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TUYISHIME Ange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24340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the Problem Statement for "Tech Haven"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"Tech Haven," an electronic devices store, faces challenges with inventory management, customer experience, and sales tracking, affecting its overall performance.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Issues: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Management: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tracking leads to discrepancies and stockouts.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Ineffective communication about new products and promotions.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Experience: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wait times at checkout.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product information available.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Inadequate feedback mechanisms.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Tracking: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a comprehensive sales system.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Inconsistent management of promotions.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Customers table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Customers (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CustomerID INT PRIMARY KEY,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VARCHAR(100),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ContactInfo VARCHAR(100)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Products table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ProductID INT PRIMARY KEY,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VARCHAR(100),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VARCHAR(255),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DECIMAL(10, 2)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Sales table (foreign keys to Customers and Products)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Sales (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SaleID INT PRIMARY KEY,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CustomerID INT,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ProductID INT,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SaleDate DATE,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Amount DECIMAL(10, 2),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(CustomerID) REFERENCES Customers(CustomerID),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Inventory table (one-to-one relationship with Products)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Inventory (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InventoryID INT PRIMARY KEY,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ProductID INT,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QuantityAvailable INT,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52115" cy="3328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11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Customers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(CustomerID, Name, ContactInfo)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'mugisha', 'mugisha@gmail.com');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(CustomerID, Name, ContactInfo)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' kanyana', 'kanyana@gmail.com');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Products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Products (ProductID, Name, Description, Price)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(101, 'Laptop', 'High-performance laptop', 1200.00);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Products (ProductID, Name, Description, Price)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(102, 'Smartphone', 'Latest model smartphone', 800.00);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Sales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 (SaleID, CustomerID, ProductID, SaleDate, Amount)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(1001, 1, 101, TO_DATE('2024-10-01', 'YYYY-MM-DD'), 1200.00);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 (SaleID, CustomerID, ProductID, SaleDate, Amount)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(1002, 2, 102, TO_DATE('2024-10-02', 'YYYY-MM-DD'), 800.00);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Inventory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Inventory (InventoryID, ProductID, QuantityAvailable)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101, 10);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Inventory (InventoryID, ProductID, QuantityAvailable)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102, 15);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Data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Update product price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Products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Price = 1300.00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ProductID = 101;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Update inventory quantity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Inventory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QuantityAvailable = 9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ProductID = 101;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Data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Delete a sale record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Sales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SaleID = 1002;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Delete a product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Products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ProductID = 102;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Retrieve all sales with customer and product information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Customers.Name AS CustomerName, Products.Name AS ProductName, Sales.SaleDate, Sales.Amount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Customers ON Sales.CustomerID = Customers.CustomerID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Products ON Sales.ProductID = Products.ProductID;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Subquery to Check Stock Before a Sale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Check if a product is in stock before processing a sale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ProductID, QuantityAvailable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Inventory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ProductID = (SELECT ProductID FROM Products WHERE Name = 'Laptop');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