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7484" w14:textId="77777777" w:rsidR="007616F5" w:rsidRDefault="00E1382A">
      <w:pPr>
        <w:spacing w:line="360" w:lineRule="auto"/>
        <w:ind w:left="20" w:right="9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Formulario - Ángel García</w:t>
      </w:r>
    </w:p>
    <w:tbl>
      <w:tblPr>
        <w:tblStyle w:val="a"/>
        <w:tblpPr w:leftFromText="180" w:rightFromText="180" w:topFromText="180" w:bottomFromText="180" w:vertAnchor="text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810"/>
        <w:gridCol w:w="795"/>
        <w:gridCol w:w="1590"/>
        <w:gridCol w:w="1260"/>
        <w:gridCol w:w="1965"/>
        <w:gridCol w:w="1620"/>
      </w:tblGrid>
      <w:tr w:rsidR="007616F5" w14:paraId="48A29F08" w14:textId="77777777">
        <w:tc>
          <w:tcPr>
            <w:tcW w:w="885" w:type="dxa"/>
          </w:tcPr>
          <w:p w14:paraId="2842C3B2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810" w:type="dxa"/>
          </w:tcPr>
          <w:p w14:paraId="245A520B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Inicio</w:t>
            </w:r>
          </w:p>
        </w:tc>
        <w:tc>
          <w:tcPr>
            <w:tcW w:w="795" w:type="dxa"/>
          </w:tcPr>
          <w:p w14:paraId="380A2353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</w:t>
            </w:r>
          </w:p>
        </w:tc>
        <w:tc>
          <w:tcPr>
            <w:tcW w:w="1590" w:type="dxa"/>
          </w:tcPr>
          <w:p w14:paraId="77F9EAE2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  <w:p w14:paraId="49B4E819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Interrupción (min)</w:t>
            </w:r>
          </w:p>
        </w:tc>
        <w:tc>
          <w:tcPr>
            <w:tcW w:w="1260" w:type="dxa"/>
          </w:tcPr>
          <w:p w14:paraId="3C38D4A2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Delta tiempo (min)</w:t>
            </w:r>
          </w:p>
        </w:tc>
        <w:tc>
          <w:tcPr>
            <w:tcW w:w="1965" w:type="dxa"/>
          </w:tcPr>
          <w:p w14:paraId="6B42249D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620" w:type="dxa"/>
          </w:tcPr>
          <w:p w14:paraId="63838C1A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</w:tr>
      <w:tr w:rsidR="007616F5" w14:paraId="64D9E739" w14:textId="77777777">
        <w:tc>
          <w:tcPr>
            <w:tcW w:w="885" w:type="dxa"/>
          </w:tcPr>
          <w:p w14:paraId="21BBCABA" w14:textId="77777777" w:rsidR="007616F5" w:rsidRDefault="00E1382A">
            <w:pPr>
              <w:widowControl w:val="0"/>
              <w:spacing w:line="240" w:lineRule="auto"/>
            </w:pPr>
            <w:r>
              <w:t>25/08</w:t>
            </w:r>
          </w:p>
        </w:tc>
        <w:tc>
          <w:tcPr>
            <w:tcW w:w="810" w:type="dxa"/>
          </w:tcPr>
          <w:p w14:paraId="3C5D0CB9" w14:textId="77777777" w:rsidR="007616F5" w:rsidRDefault="00E1382A">
            <w:pPr>
              <w:widowControl w:val="0"/>
              <w:spacing w:line="240" w:lineRule="auto"/>
            </w:pPr>
            <w:r>
              <w:t>15:00</w:t>
            </w:r>
          </w:p>
        </w:tc>
        <w:tc>
          <w:tcPr>
            <w:tcW w:w="795" w:type="dxa"/>
          </w:tcPr>
          <w:p w14:paraId="58BDF62A" w14:textId="77777777" w:rsidR="007616F5" w:rsidRDefault="00E1382A">
            <w:pPr>
              <w:widowControl w:val="0"/>
              <w:spacing w:line="240" w:lineRule="auto"/>
            </w:pPr>
            <w:r>
              <w:t>15:30</w:t>
            </w:r>
          </w:p>
        </w:tc>
        <w:tc>
          <w:tcPr>
            <w:tcW w:w="1590" w:type="dxa"/>
          </w:tcPr>
          <w:p w14:paraId="0A9984C0" w14:textId="77777777" w:rsidR="007616F5" w:rsidRDefault="00E1382A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260" w:type="dxa"/>
          </w:tcPr>
          <w:p w14:paraId="3E8664E9" w14:textId="77777777" w:rsidR="007616F5" w:rsidRDefault="00E1382A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965" w:type="dxa"/>
          </w:tcPr>
          <w:p w14:paraId="44DA0A19" w14:textId="77777777" w:rsidR="007616F5" w:rsidRDefault="00E1382A">
            <w:pPr>
              <w:widowControl w:val="0"/>
              <w:spacing w:line="240" w:lineRule="auto"/>
            </w:pPr>
            <w:r>
              <w:t>Elaborar planificación</w:t>
            </w:r>
          </w:p>
        </w:tc>
        <w:tc>
          <w:tcPr>
            <w:tcW w:w="1620" w:type="dxa"/>
          </w:tcPr>
          <w:p w14:paraId="7BC2378C" w14:textId="77777777" w:rsidR="007616F5" w:rsidRDefault="00E1382A">
            <w:pPr>
              <w:widowControl w:val="0"/>
              <w:spacing w:line="240" w:lineRule="auto"/>
            </w:pPr>
            <w:r>
              <w:t>Me levanté a tomar agua.</w:t>
            </w:r>
          </w:p>
        </w:tc>
      </w:tr>
      <w:tr w:rsidR="007616F5" w14:paraId="3181F571" w14:textId="77777777">
        <w:tc>
          <w:tcPr>
            <w:tcW w:w="885" w:type="dxa"/>
          </w:tcPr>
          <w:p w14:paraId="16886F2B" w14:textId="1799D308" w:rsidR="007616F5" w:rsidRDefault="00644F9B">
            <w:pPr>
              <w:widowControl w:val="0"/>
              <w:spacing w:line="240" w:lineRule="auto"/>
            </w:pPr>
            <w:r>
              <w:t>27/08</w:t>
            </w:r>
          </w:p>
        </w:tc>
        <w:tc>
          <w:tcPr>
            <w:tcW w:w="810" w:type="dxa"/>
          </w:tcPr>
          <w:p w14:paraId="0B1D88F6" w14:textId="0E55B6FE" w:rsidR="007616F5" w:rsidRDefault="00644F9B">
            <w:pPr>
              <w:widowControl w:val="0"/>
              <w:spacing w:line="240" w:lineRule="auto"/>
            </w:pPr>
            <w:r>
              <w:t>16:00</w:t>
            </w:r>
          </w:p>
        </w:tc>
        <w:tc>
          <w:tcPr>
            <w:tcW w:w="795" w:type="dxa"/>
          </w:tcPr>
          <w:p w14:paraId="071BEBA9" w14:textId="7D002F55" w:rsidR="00644F9B" w:rsidRDefault="00644F9B">
            <w:pPr>
              <w:widowControl w:val="0"/>
              <w:spacing w:line="240" w:lineRule="auto"/>
            </w:pPr>
            <w:r>
              <w:t>16:30</w:t>
            </w:r>
          </w:p>
        </w:tc>
        <w:tc>
          <w:tcPr>
            <w:tcW w:w="1590" w:type="dxa"/>
          </w:tcPr>
          <w:p w14:paraId="552C5EE7" w14:textId="1B054D58" w:rsidR="007616F5" w:rsidRDefault="00644F9B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260" w:type="dxa"/>
          </w:tcPr>
          <w:p w14:paraId="224199B7" w14:textId="63F9BC61" w:rsidR="007616F5" w:rsidRDefault="00644F9B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1965" w:type="dxa"/>
          </w:tcPr>
          <w:p w14:paraId="49B2B422" w14:textId="77777777" w:rsidR="007616F5" w:rsidRDefault="00E1382A">
            <w:pPr>
              <w:widowControl w:val="0"/>
              <w:spacing w:line="240" w:lineRule="auto"/>
            </w:pPr>
            <w:r>
              <w:t>Elaborar formulario</w:t>
            </w:r>
          </w:p>
        </w:tc>
        <w:tc>
          <w:tcPr>
            <w:tcW w:w="1620" w:type="dxa"/>
          </w:tcPr>
          <w:p w14:paraId="67B54E19" w14:textId="29459759" w:rsidR="007616F5" w:rsidRDefault="00644F9B">
            <w:pPr>
              <w:widowControl w:val="0"/>
              <w:spacing w:line="240" w:lineRule="auto"/>
            </w:pPr>
            <w:r>
              <w:t>Me levanté por comida.</w:t>
            </w:r>
          </w:p>
        </w:tc>
      </w:tr>
      <w:tr w:rsidR="007616F5" w14:paraId="27E466D5" w14:textId="77777777">
        <w:tc>
          <w:tcPr>
            <w:tcW w:w="885" w:type="dxa"/>
          </w:tcPr>
          <w:p w14:paraId="61B1BA27" w14:textId="6D010DEB" w:rsidR="007616F5" w:rsidRDefault="00C6202E">
            <w:pPr>
              <w:widowControl w:val="0"/>
              <w:spacing w:line="240" w:lineRule="auto"/>
            </w:pPr>
            <w:r>
              <w:t>10/09</w:t>
            </w:r>
          </w:p>
        </w:tc>
        <w:tc>
          <w:tcPr>
            <w:tcW w:w="810" w:type="dxa"/>
          </w:tcPr>
          <w:p w14:paraId="7A3F5CA8" w14:textId="68E1F13E" w:rsidR="007616F5" w:rsidRDefault="00840194">
            <w:pPr>
              <w:widowControl w:val="0"/>
              <w:spacing w:line="240" w:lineRule="auto"/>
            </w:pPr>
            <w:r>
              <w:t>15:00</w:t>
            </w:r>
          </w:p>
        </w:tc>
        <w:tc>
          <w:tcPr>
            <w:tcW w:w="795" w:type="dxa"/>
          </w:tcPr>
          <w:p w14:paraId="6BD287D9" w14:textId="382A81D3" w:rsidR="007616F5" w:rsidRDefault="00294873">
            <w:pPr>
              <w:widowControl w:val="0"/>
              <w:spacing w:line="240" w:lineRule="auto"/>
            </w:pPr>
            <w:r>
              <w:t>17:15</w:t>
            </w:r>
          </w:p>
        </w:tc>
        <w:tc>
          <w:tcPr>
            <w:tcW w:w="1590" w:type="dxa"/>
          </w:tcPr>
          <w:p w14:paraId="06B2828D" w14:textId="59906E86" w:rsidR="007616F5" w:rsidRDefault="00294873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260" w:type="dxa"/>
          </w:tcPr>
          <w:p w14:paraId="0947124C" w14:textId="0303EEDD" w:rsidR="007616F5" w:rsidRDefault="00294873">
            <w:pPr>
              <w:widowControl w:val="0"/>
              <w:spacing w:line="240" w:lineRule="auto"/>
            </w:pPr>
            <w:r>
              <w:t>110</w:t>
            </w:r>
          </w:p>
        </w:tc>
        <w:tc>
          <w:tcPr>
            <w:tcW w:w="1965" w:type="dxa"/>
          </w:tcPr>
          <w:p w14:paraId="0695B47F" w14:textId="77777777" w:rsidR="007616F5" w:rsidRDefault="00E1382A">
            <w:pPr>
              <w:widowControl w:val="0"/>
              <w:spacing w:line="240" w:lineRule="auto"/>
            </w:pPr>
            <w:r>
              <w:t>Identificación y descripción de clases</w:t>
            </w:r>
          </w:p>
        </w:tc>
        <w:tc>
          <w:tcPr>
            <w:tcW w:w="1620" w:type="dxa"/>
          </w:tcPr>
          <w:p w14:paraId="383A192B" w14:textId="5A194A4B" w:rsidR="007616F5" w:rsidRDefault="00294873">
            <w:pPr>
              <w:widowControl w:val="0"/>
              <w:spacing w:line="240" w:lineRule="auto"/>
            </w:pPr>
            <w:r>
              <w:t>Tomé un break.</w:t>
            </w:r>
          </w:p>
        </w:tc>
      </w:tr>
      <w:tr w:rsidR="007616F5" w14:paraId="188ED24D" w14:textId="77777777">
        <w:tc>
          <w:tcPr>
            <w:tcW w:w="885" w:type="dxa"/>
          </w:tcPr>
          <w:p w14:paraId="0049B58D" w14:textId="4B9186CC" w:rsidR="007616F5" w:rsidRDefault="00105BC9">
            <w:pPr>
              <w:widowControl w:val="0"/>
              <w:spacing w:line="240" w:lineRule="auto"/>
            </w:pPr>
            <w:r>
              <w:t>11/09</w:t>
            </w:r>
          </w:p>
        </w:tc>
        <w:tc>
          <w:tcPr>
            <w:tcW w:w="810" w:type="dxa"/>
          </w:tcPr>
          <w:p w14:paraId="26C6903B" w14:textId="03FB6000" w:rsidR="007616F5" w:rsidRDefault="00105BC9">
            <w:pPr>
              <w:widowControl w:val="0"/>
              <w:spacing w:line="240" w:lineRule="auto"/>
            </w:pPr>
            <w:r>
              <w:t>15:30</w:t>
            </w:r>
          </w:p>
        </w:tc>
        <w:tc>
          <w:tcPr>
            <w:tcW w:w="795" w:type="dxa"/>
          </w:tcPr>
          <w:p w14:paraId="2A97EF25" w14:textId="4B2954E7" w:rsidR="007616F5" w:rsidRDefault="00105BC9">
            <w:pPr>
              <w:widowControl w:val="0"/>
              <w:spacing w:line="240" w:lineRule="auto"/>
            </w:pPr>
            <w:r>
              <w:t>16:45</w:t>
            </w:r>
          </w:p>
        </w:tc>
        <w:tc>
          <w:tcPr>
            <w:tcW w:w="1590" w:type="dxa"/>
          </w:tcPr>
          <w:p w14:paraId="21BE19C9" w14:textId="3904D919" w:rsidR="007616F5" w:rsidRDefault="00105BC9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1260" w:type="dxa"/>
          </w:tcPr>
          <w:p w14:paraId="14F00877" w14:textId="26634D10" w:rsidR="007616F5" w:rsidRDefault="00105BC9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1965" w:type="dxa"/>
          </w:tcPr>
          <w:p w14:paraId="57818BE7" w14:textId="77777777" w:rsidR="007616F5" w:rsidRDefault="00E1382A">
            <w:pPr>
              <w:widowControl w:val="0"/>
              <w:spacing w:line="240" w:lineRule="auto"/>
            </w:pPr>
            <w:r>
              <w:t>Diseño del sistema</w:t>
            </w:r>
          </w:p>
        </w:tc>
        <w:tc>
          <w:tcPr>
            <w:tcW w:w="1620" w:type="dxa"/>
          </w:tcPr>
          <w:p w14:paraId="1FE1127C" w14:textId="45574252" w:rsidR="007616F5" w:rsidRDefault="00F003EB">
            <w:pPr>
              <w:widowControl w:val="0"/>
              <w:spacing w:line="240" w:lineRule="auto"/>
            </w:pPr>
            <w:r>
              <w:t>Tomé un break.</w:t>
            </w:r>
          </w:p>
        </w:tc>
      </w:tr>
      <w:tr w:rsidR="007616F5" w14:paraId="099E60AD" w14:textId="77777777">
        <w:tc>
          <w:tcPr>
            <w:tcW w:w="885" w:type="dxa"/>
          </w:tcPr>
          <w:p w14:paraId="3A2690BD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748B8869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27FD179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337F921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40135A36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4178A0C2" w14:textId="77777777" w:rsidR="007616F5" w:rsidRDefault="00E1382A">
            <w:pPr>
              <w:widowControl w:val="0"/>
              <w:spacing w:line="240" w:lineRule="auto"/>
            </w:pPr>
            <w:r>
              <w:t>Revisión</w:t>
            </w:r>
          </w:p>
        </w:tc>
        <w:tc>
          <w:tcPr>
            <w:tcW w:w="1620" w:type="dxa"/>
          </w:tcPr>
          <w:p w14:paraId="4BBC15D5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6785E0C0" w14:textId="77777777">
        <w:tc>
          <w:tcPr>
            <w:tcW w:w="885" w:type="dxa"/>
          </w:tcPr>
          <w:p w14:paraId="1BEF8D97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50178AEF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3239CBB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6E48091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5C925FC5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7670F848" w14:textId="77777777" w:rsidR="007616F5" w:rsidRDefault="00E1382A">
            <w:pPr>
              <w:widowControl w:val="0"/>
              <w:spacing w:line="240" w:lineRule="auto"/>
            </w:pPr>
            <w:r>
              <w:t>Entrega</w:t>
            </w:r>
          </w:p>
        </w:tc>
        <w:tc>
          <w:tcPr>
            <w:tcW w:w="1620" w:type="dxa"/>
          </w:tcPr>
          <w:p w14:paraId="66F1DBB0" w14:textId="77777777" w:rsidR="007616F5" w:rsidRDefault="007616F5">
            <w:pPr>
              <w:widowControl w:val="0"/>
              <w:spacing w:line="240" w:lineRule="auto"/>
            </w:pPr>
          </w:p>
        </w:tc>
      </w:tr>
    </w:tbl>
    <w:p w14:paraId="160C2295" w14:textId="77777777" w:rsidR="007616F5" w:rsidRDefault="007616F5"/>
    <w:p w14:paraId="6A977921" w14:textId="77777777" w:rsidR="007616F5" w:rsidRDefault="00E1382A">
      <w:pPr>
        <w:spacing w:line="360" w:lineRule="auto"/>
        <w:ind w:left="20" w:right="9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Formulario - Enmanuel García</w:t>
      </w:r>
    </w:p>
    <w:tbl>
      <w:tblPr>
        <w:tblStyle w:val="a0"/>
        <w:tblpPr w:leftFromText="180" w:rightFromText="180" w:topFromText="180" w:bottomFromText="180" w:vertAnchor="text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810"/>
        <w:gridCol w:w="795"/>
        <w:gridCol w:w="1590"/>
        <w:gridCol w:w="1260"/>
        <w:gridCol w:w="1965"/>
        <w:gridCol w:w="1620"/>
      </w:tblGrid>
      <w:tr w:rsidR="007616F5" w14:paraId="071FAA29" w14:textId="77777777">
        <w:tc>
          <w:tcPr>
            <w:tcW w:w="885" w:type="dxa"/>
          </w:tcPr>
          <w:p w14:paraId="500EE05F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810" w:type="dxa"/>
          </w:tcPr>
          <w:p w14:paraId="65C2803D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Inicio</w:t>
            </w:r>
          </w:p>
        </w:tc>
        <w:tc>
          <w:tcPr>
            <w:tcW w:w="795" w:type="dxa"/>
          </w:tcPr>
          <w:p w14:paraId="71BE9B4B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</w:t>
            </w:r>
          </w:p>
        </w:tc>
        <w:tc>
          <w:tcPr>
            <w:tcW w:w="1590" w:type="dxa"/>
          </w:tcPr>
          <w:p w14:paraId="3858851B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  <w:p w14:paraId="36F73633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Interrupción (min)</w:t>
            </w:r>
          </w:p>
        </w:tc>
        <w:tc>
          <w:tcPr>
            <w:tcW w:w="1260" w:type="dxa"/>
          </w:tcPr>
          <w:p w14:paraId="44E710C1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Delta tiempo (min)</w:t>
            </w:r>
          </w:p>
        </w:tc>
        <w:tc>
          <w:tcPr>
            <w:tcW w:w="1965" w:type="dxa"/>
          </w:tcPr>
          <w:p w14:paraId="6F7A87DD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620" w:type="dxa"/>
          </w:tcPr>
          <w:p w14:paraId="4ABB1BA0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</w:tr>
      <w:tr w:rsidR="007616F5" w14:paraId="4E25D65B" w14:textId="77777777">
        <w:tc>
          <w:tcPr>
            <w:tcW w:w="885" w:type="dxa"/>
          </w:tcPr>
          <w:p w14:paraId="64CFA2F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0CAC915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534F75E4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2A6A7EC6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528E4EB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386DB132" w14:textId="77777777" w:rsidR="007616F5" w:rsidRDefault="00E1382A">
            <w:pPr>
              <w:widowControl w:val="0"/>
              <w:spacing w:line="240" w:lineRule="auto"/>
            </w:pPr>
            <w:r>
              <w:t>Identificación de requisitos</w:t>
            </w:r>
          </w:p>
        </w:tc>
        <w:tc>
          <w:tcPr>
            <w:tcW w:w="1620" w:type="dxa"/>
          </w:tcPr>
          <w:p w14:paraId="63339D49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6EF68966" w14:textId="77777777">
        <w:tc>
          <w:tcPr>
            <w:tcW w:w="885" w:type="dxa"/>
          </w:tcPr>
          <w:p w14:paraId="1C9D3CE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5736F7B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72CAC48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67E1879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521AA582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634C5247" w14:textId="77777777" w:rsidR="007616F5" w:rsidRDefault="00E1382A">
            <w:pPr>
              <w:widowControl w:val="0"/>
              <w:spacing w:line="240" w:lineRule="auto"/>
            </w:pPr>
            <w:r>
              <w:t xml:space="preserve">Investigación de la tecnología disponible </w:t>
            </w:r>
          </w:p>
        </w:tc>
        <w:tc>
          <w:tcPr>
            <w:tcW w:w="1620" w:type="dxa"/>
          </w:tcPr>
          <w:p w14:paraId="01FD56C6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479D63E1" w14:textId="77777777">
        <w:tc>
          <w:tcPr>
            <w:tcW w:w="885" w:type="dxa"/>
          </w:tcPr>
          <w:p w14:paraId="0301F2FD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7CD391B9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5B8A60CA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66B01C97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0D45CCB0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49CA2AC4" w14:textId="77777777" w:rsidR="007616F5" w:rsidRDefault="00E1382A">
            <w:pPr>
              <w:widowControl w:val="0"/>
              <w:spacing w:line="240" w:lineRule="auto"/>
            </w:pPr>
            <w:r>
              <w:t>Investigación para persistencia de datos</w:t>
            </w:r>
          </w:p>
        </w:tc>
        <w:tc>
          <w:tcPr>
            <w:tcW w:w="1620" w:type="dxa"/>
          </w:tcPr>
          <w:p w14:paraId="6BD78F32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4435698F" w14:textId="77777777">
        <w:tc>
          <w:tcPr>
            <w:tcW w:w="885" w:type="dxa"/>
          </w:tcPr>
          <w:p w14:paraId="7C0D8C2C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2EC7613B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31E9E7FB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75754FF6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30899105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288D4203" w14:textId="77777777" w:rsidR="007616F5" w:rsidRDefault="00E1382A">
            <w:pPr>
              <w:widowControl w:val="0"/>
              <w:spacing w:line="240" w:lineRule="auto"/>
            </w:pPr>
            <w:r>
              <w:t>Revisión</w:t>
            </w:r>
          </w:p>
        </w:tc>
        <w:tc>
          <w:tcPr>
            <w:tcW w:w="1620" w:type="dxa"/>
          </w:tcPr>
          <w:p w14:paraId="4E2A34B9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25F72F5D" w14:textId="77777777">
        <w:tc>
          <w:tcPr>
            <w:tcW w:w="885" w:type="dxa"/>
          </w:tcPr>
          <w:p w14:paraId="501F704F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61246CFA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4D758A56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3148E514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5488EFF4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246A4C9E" w14:textId="77777777" w:rsidR="007616F5" w:rsidRDefault="00E1382A">
            <w:pPr>
              <w:widowControl w:val="0"/>
              <w:spacing w:line="240" w:lineRule="auto"/>
            </w:pPr>
            <w:r>
              <w:t>Entrega</w:t>
            </w:r>
          </w:p>
        </w:tc>
        <w:tc>
          <w:tcPr>
            <w:tcW w:w="1620" w:type="dxa"/>
          </w:tcPr>
          <w:p w14:paraId="1D0A0F3C" w14:textId="77777777" w:rsidR="007616F5" w:rsidRDefault="007616F5">
            <w:pPr>
              <w:widowControl w:val="0"/>
              <w:spacing w:line="240" w:lineRule="auto"/>
            </w:pPr>
          </w:p>
        </w:tc>
      </w:tr>
    </w:tbl>
    <w:p w14:paraId="16E0CFF7" w14:textId="77777777" w:rsidR="007616F5" w:rsidRDefault="007616F5"/>
    <w:p w14:paraId="4996EDA7" w14:textId="77777777" w:rsidR="007616F5" w:rsidRDefault="007616F5"/>
    <w:p w14:paraId="3E27FEFA" w14:textId="77777777" w:rsidR="007616F5" w:rsidRDefault="007616F5"/>
    <w:p w14:paraId="1F6D9876" w14:textId="77777777" w:rsidR="007616F5" w:rsidRDefault="007616F5"/>
    <w:p w14:paraId="4A7E9FF6" w14:textId="77777777" w:rsidR="007616F5" w:rsidRDefault="007616F5"/>
    <w:p w14:paraId="76CB89F0" w14:textId="77777777" w:rsidR="007616F5" w:rsidRDefault="007616F5"/>
    <w:p w14:paraId="7977B9C4" w14:textId="77777777" w:rsidR="007616F5" w:rsidRDefault="007616F5"/>
    <w:p w14:paraId="011E7E88" w14:textId="77777777" w:rsidR="007616F5" w:rsidRDefault="007616F5"/>
    <w:p w14:paraId="09E8D14B" w14:textId="77777777" w:rsidR="007616F5" w:rsidRDefault="007616F5"/>
    <w:p w14:paraId="43B1F254" w14:textId="77777777" w:rsidR="007616F5" w:rsidRDefault="00E1382A">
      <w:pPr>
        <w:spacing w:line="360" w:lineRule="auto"/>
        <w:ind w:left="20" w:right="9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Formulario - Lourdes Lemus</w:t>
      </w:r>
    </w:p>
    <w:tbl>
      <w:tblPr>
        <w:tblStyle w:val="a1"/>
        <w:tblpPr w:leftFromText="180" w:rightFromText="180" w:topFromText="180" w:bottomFromText="180" w:vertAnchor="text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810"/>
        <w:gridCol w:w="795"/>
        <w:gridCol w:w="1590"/>
        <w:gridCol w:w="1260"/>
        <w:gridCol w:w="1965"/>
        <w:gridCol w:w="1620"/>
      </w:tblGrid>
      <w:tr w:rsidR="007616F5" w14:paraId="63F50760" w14:textId="77777777">
        <w:tc>
          <w:tcPr>
            <w:tcW w:w="885" w:type="dxa"/>
          </w:tcPr>
          <w:p w14:paraId="1CAA5BD1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810" w:type="dxa"/>
          </w:tcPr>
          <w:p w14:paraId="4E91343F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Inicio</w:t>
            </w:r>
          </w:p>
        </w:tc>
        <w:tc>
          <w:tcPr>
            <w:tcW w:w="795" w:type="dxa"/>
          </w:tcPr>
          <w:p w14:paraId="338E2E21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</w:t>
            </w:r>
          </w:p>
        </w:tc>
        <w:tc>
          <w:tcPr>
            <w:tcW w:w="1590" w:type="dxa"/>
          </w:tcPr>
          <w:p w14:paraId="708C6846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  <w:p w14:paraId="55893FC9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Interrupción (min)</w:t>
            </w:r>
          </w:p>
        </w:tc>
        <w:tc>
          <w:tcPr>
            <w:tcW w:w="1260" w:type="dxa"/>
          </w:tcPr>
          <w:p w14:paraId="0D60F3B0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Delta tiempo (min)</w:t>
            </w:r>
          </w:p>
        </w:tc>
        <w:tc>
          <w:tcPr>
            <w:tcW w:w="1965" w:type="dxa"/>
          </w:tcPr>
          <w:p w14:paraId="5B716F77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620" w:type="dxa"/>
          </w:tcPr>
          <w:p w14:paraId="29CE21D7" w14:textId="77777777" w:rsidR="007616F5" w:rsidRDefault="00E138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</w:tr>
      <w:tr w:rsidR="007616F5" w14:paraId="7340B109" w14:textId="77777777">
        <w:tc>
          <w:tcPr>
            <w:tcW w:w="885" w:type="dxa"/>
          </w:tcPr>
          <w:p w14:paraId="4A28D8A6" w14:textId="77777777" w:rsidR="007616F5" w:rsidRDefault="00E1382A">
            <w:pPr>
              <w:widowControl w:val="0"/>
              <w:spacing w:line="240" w:lineRule="auto"/>
            </w:pPr>
            <w:r>
              <w:t>25/08</w:t>
            </w:r>
          </w:p>
        </w:tc>
        <w:tc>
          <w:tcPr>
            <w:tcW w:w="810" w:type="dxa"/>
          </w:tcPr>
          <w:p w14:paraId="1C0C2BED" w14:textId="77777777" w:rsidR="007616F5" w:rsidRDefault="00E1382A">
            <w:pPr>
              <w:widowControl w:val="0"/>
              <w:spacing w:line="240" w:lineRule="auto"/>
            </w:pPr>
            <w:r>
              <w:t>15:00</w:t>
            </w:r>
          </w:p>
        </w:tc>
        <w:tc>
          <w:tcPr>
            <w:tcW w:w="795" w:type="dxa"/>
          </w:tcPr>
          <w:p w14:paraId="19FDF1DA" w14:textId="77777777" w:rsidR="007616F5" w:rsidRDefault="00E1382A">
            <w:pPr>
              <w:widowControl w:val="0"/>
              <w:spacing w:line="240" w:lineRule="auto"/>
            </w:pPr>
            <w:r>
              <w:t>15:30</w:t>
            </w:r>
          </w:p>
        </w:tc>
        <w:tc>
          <w:tcPr>
            <w:tcW w:w="1590" w:type="dxa"/>
          </w:tcPr>
          <w:p w14:paraId="3E33E800" w14:textId="77777777" w:rsidR="007616F5" w:rsidRDefault="00E1382A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260" w:type="dxa"/>
          </w:tcPr>
          <w:p w14:paraId="68581D7E" w14:textId="77777777" w:rsidR="007616F5" w:rsidRDefault="00E1382A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965" w:type="dxa"/>
          </w:tcPr>
          <w:p w14:paraId="17704E48" w14:textId="77777777" w:rsidR="007616F5" w:rsidRDefault="00E1382A">
            <w:pPr>
              <w:widowControl w:val="0"/>
              <w:spacing w:line="240" w:lineRule="auto"/>
            </w:pPr>
            <w:r>
              <w:t>Elaborar planificación</w:t>
            </w:r>
          </w:p>
        </w:tc>
        <w:tc>
          <w:tcPr>
            <w:tcW w:w="1620" w:type="dxa"/>
          </w:tcPr>
          <w:p w14:paraId="4A77DC06" w14:textId="26B0C0E2" w:rsidR="007616F5" w:rsidRDefault="00FC76ED">
            <w:pPr>
              <w:widowControl w:val="0"/>
              <w:spacing w:line="240" w:lineRule="auto"/>
            </w:pPr>
            <w:r>
              <w:t xml:space="preserve">Leí el pdf de las instrucciones. </w:t>
            </w:r>
          </w:p>
        </w:tc>
      </w:tr>
      <w:tr w:rsidR="007616F5" w14:paraId="42496061" w14:textId="77777777">
        <w:tc>
          <w:tcPr>
            <w:tcW w:w="885" w:type="dxa"/>
          </w:tcPr>
          <w:p w14:paraId="13D4A4D4" w14:textId="52F978E2" w:rsidR="007616F5" w:rsidRDefault="00442750">
            <w:pPr>
              <w:widowControl w:val="0"/>
              <w:spacing w:line="240" w:lineRule="auto"/>
            </w:pPr>
            <w:r>
              <w:t>01/09</w:t>
            </w:r>
          </w:p>
        </w:tc>
        <w:tc>
          <w:tcPr>
            <w:tcW w:w="810" w:type="dxa"/>
          </w:tcPr>
          <w:p w14:paraId="5FC4048C" w14:textId="127BCF7D" w:rsidR="007616F5" w:rsidRDefault="00442750">
            <w:pPr>
              <w:widowControl w:val="0"/>
              <w:spacing w:line="240" w:lineRule="auto"/>
            </w:pPr>
            <w:r>
              <w:t>16:00</w:t>
            </w:r>
          </w:p>
        </w:tc>
        <w:tc>
          <w:tcPr>
            <w:tcW w:w="795" w:type="dxa"/>
          </w:tcPr>
          <w:p w14:paraId="7DEF5D26" w14:textId="2B546EDA" w:rsidR="007616F5" w:rsidRDefault="00442750">
            <w:pPr>
              <w:widowControl w:val="0"/>
              <w:spacing w:line="240" w:lineRule="auto"/>
            </w:pPr>
            <w:r>
              <w:t>17:00</w:t>
            </w:r>
          </w:p>
        </w:tc>
        <w:tc>
          <w:tcPr>
            <w:tcW w:w="1590" w:type="dxa"/>
          </w:tcPr>
          <w:p w14:paraId="62D58964" w14:textId="3D5258FF" w:rsidR="007616F5" w:rsidRDefault="0044275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1260" w:type="dxa"/>
          </w:tcPr>
          <w:p w14:paraId="3504B4A5" w14:textId="5E3248F5" w:rsidR="007616F5" w:rsidRDefault="0044275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1965" w:type="dxa"/>
          </w:tcPr>
          <w:p w14:paraId="1092E653" w14:textId="77777777" w:rsidR="007616F5" w:rsidRDefault="00E1382A">
            <w:pPr>
              <w:widowControl w:val="0"/>
              <w:spacing w:line="240" w:lineRule="auto"/>
            </w:pPr>
            <w:r>
              <w:t xml:space="preserve">Detallar requisitos </w:t>
            </w:r>
          </w:p>
        </w:tc>
        <w:tc>
          <w:tcPr>
            <w:tcW w:w="1620" w:type="dxa"/>
          </w:tcPr>
          <w:p w14:paraId="6E9AC375" w14:textId="2F3F7A3F" w:rsidR="007616F5" w:rsidRDefault="00442750">
            <w:pPr>
              <w:widowControl w:val="0"/>
              <w:spacing w:line="240" w:lineRule="auto"/>
            </w:pPr>
            <w:r>
              <w:t>Escuché música mientras trabajaba.</w:t>
            </w:r>
          </w:p>
        </w:tc>
      </w:tr>
      <w:tr w:rsidR="007616F5" w14:paraId="1321C171" w14:textId="77777777">
        <w:tc>
          <w:tcPr>
            <w:tcW w:w="885" w:type="dxa"/>
          </w:tcPr>
          <w:p w14:paraId="14035344" w14:textId="09318A78" w:rsidR="007616F5" w:rsidRDefault="00442750">
            <w:pPr>
              <w:widowControl w:val="0"/>
              <w:spacing w:line="240" w:lineRule="auto"/>
            </w:pPr>
            <w:r>
              <w:t>04/09</w:t>
            </w:r>
          </w:p>
        </w:tc>
        <w:tc>
          <w:tcPr>
            <w:tcW w:w="810" w:type="dxa"/>
          </w:tcPr>
          <w:p w14:paraId="5E9E0C00" w14:textId="4CC5B8A8" w:rsidR="007616F5" w:rsidRDefault="00442750">
            <w:pPr>
              <w:widowControl w:val="0"/>
              <w:spacing w:line="240" w:lineRule="auto"/>
            </w:pPr>
            <w:r>
              <w:t>18:00</w:t>
            </w:r>
          </w:p>
        </w:tc>
        <w:tc>
          <w:tcPr>
            <w:tcW w:w="795" w:type="dxa"/>
          </w:tcPr>
          <w:p w14:paraId="703F53F5" w14:textId="10EC7DA1" w:rsidR="007616F5" w:rsidRDefault="00442750">
            <w:pPr>
              <w:widowControl w:val="0"/>
              <w:spacing w:line="240" w:lineRule="auto"/>
            </w:pPr>
            <w:r>
              <w:t>18:45</w:t>
            </w:r>
          </w:p>
        </w:tc>
        <w:tc>
          <w:tcPr>
            <w:tcW w:w="1590" w:type="dxa"/>
          </w:tcPr>
          <w:p w14:paraId="4884D6CA" w14:textId="27AC200D" w:rsidR="007616F5" w:rsidRDefault="0044275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260" w:type="dxa"/>
          </w:tcPr>
          <w:p w14:paraId="2B30D5BB" w14:textId="39C3B6AD" w:rsidR="007616F5" w:rsidRDefault="0044275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1965" w:type="dxa"/>
          </w:tcPr>
          <w:p w14:paraId="0B843251" w14:textId="77777777" w:rsidR="007616F5" w:rsidRDefault="00E1382A">
            <w:pPr>
              <w:widowControl w:val="0"/>
              <w:spacing w:line="240" w:lineRule="auto"/>
            </w:pPr>
            <w:r>
              <w:t>Priorización de requisitos</w:t>
            </w:r>
          </w:p>
        </w:tc>
        <w:tc>
          <w:tcPr>
            <w:tcW w:w="1620" w:type="dxa"/>
          </w:tcPr>
          <w:p w14:paraId="698AF68F" w14:textId="7B1DE4A4" w:rsidR="007616F5" w:rsidRDefault="00442750">
            <w:pPr>
              <w:widowControl w:val="0"/>
              <w:spacing w:line="240" w:lineRule="auto"/>
            </w:pPr>
            <w:r>
              <w:t xml:space="preserve">Analicé los requisitos. </w:t>
            </w:r>
          </w:p>
        </w:tc>
      </w:tr>
      <w:tr w:rsidR="007616F5" w14:paraId="1137B3DE" w14:textId="77777777">
        <w:tc>
          <w:tcPr>
            <w:tcW w:w="885" w:type="dxa"/>
          </w:tcPr>
          <w:p w14:paraId="1106B856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49DA7C2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5DD8E35D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64975DC5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1DF5397E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63AB51F7" w14:textId="77777777" w:rsidR="007616F5" w:rsidRDefault="00E1382A">
            <w:pPr>
              <w:widowControl w:val="0"/>
              <w:spacing w:line="240" w:lineRule="auto"/>
            </w:pPr>
            <w:r>
              <w:t xml:space="preserve">Investigación de la tecnología disponible </w:t>
            </w:r>
          </w:p>
        </w:tc>
        <w:tc>
          <w:tcPr>
            <w:tcW w:w="1620" w:type="dxa"/>
          </w:tcPr>
          <w:p w14:paraId="3E745D9A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77AC0608" w14:textId="77777777">
        <w:tc>
          <w:tcPr>
            <w:tcW w:w="885" w:type="dxa"/>
          </w:tcPr>
          <w:p w14:paraId="20FBF3BD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7CC253F3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461B9D9E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2C7A987B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7638779A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6F5155BD" w14:textId="77777777" w:rsidR="007616F5" w:rsidRDefault="00E1382A">
            <w:pPr>
              <w:widowControl w:val="0"/>
              <w:spacing w:line="240" w:lineRule="auto"/>
            </w:pPr>
            <w:r>
              <w:t>Revisión</w:t>
            </w:r>
          </w:p>
        </w:tc>
        <w:tc>
          <w:tcPr>
            <w:tcW w:w="1620" w:type="dxa"/>
          </w:tcPr>
          <w:p w14:paraId="1E532B2C" w14:textId="77777777" w:rsidR="007616F5" w:rsidRDefault="007616F5">
            <w:pPr>
              <w:widowControl w:val="0"/>
              <w:spacing w:line="240" w:lineRule="auto"/>
            </w:pPr>
          </w:p>
        </w:tc>
      </w:tr>
      <w:tr w:rsidR="007616F5" w14:paraId="6B540071" w14:textId="77777777">
        <w:tc>
          <w:tcPr>
            <w:tcW w:w="885" w:type="dxa"/>
          </w:tcPr>
          <w:p w14:paraId="1D7052F3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810" w:type="dxa"/>
          </w:tcPr>
          <w:p w14:paraId="792AF96F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795" w:type="dxa"/>
          </w:tcPr>
          <w:p w14:paraId="00B00A45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590" w:type="dxa"/>
          </w:tcPr>
          <w:p w14:paraId="7C869EC1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260" w:type="dxa"/>
          </w:tcPr>
          <w:p w14:paraId="538539F7" w14:textId="77777777" w:rsidR="007616F5" w:rsidRDefault="007616F5">
            <w:pPr>
              <w:widowControl w:val="0"/>
              <w:spacing w:line="240" w:lineRule="auto"/>
            </w:pPr>
          </w:p>
        </w:tc>
        <w:tc>
          <w:tcPr>
            <w:tcW w:w="1965" w:type="dxa"/>
          </w:tcPr>
          <w:p w14:paraId="390D94AB" w14:textId="77777777" w:rsidR="007616F5" w:rsidRDefault="00E1382A">
            <w:pPr>
              <w:widowControl w:val="0"/>
              <w:spacing w:line="240" w:lineRule="auto"/>
            </w:pPr>
            <w:r>
              <w:t>Entrega</w:t>
            </w:r>
          </w:p>
        </w:tc>
        <w:tc>
          <w:tcPr>
            <w:tcW w:w="1620" w:type="dxa"/>
          </w:tcPr>
          <w:p w14:paraId="590D3917" w14:textId="77777777" w:rsidR="007616F5" w:rsidRDefault="007616F5">
            <w:pPr>
              <w:widowControl w:val="0"/>
              <w:spacing w:line="240" w:lineRule="auto"/>
            </w:pPr>
          </w:p>
        </w:tc>
      </w:tr>
    </w:tbl>
    <w:p w14:paraId="10A1EE22" w14:textId="77777777" w:rsidR="007616F5" w:rsidRDefault="007616F5"/>
    <w:p w14:paraId="2F39443A" w14:textId="77777777" w:rsidR="007616F5" w:rsidRDefault="007616F5"/>
    <w:sectPr w:rsidR="007616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522C40-90F8-4154-9A1A-405420926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975A71-1E60-483C-9920-11D90691B7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6F5"/>
    <w:rsid w:val="00105BC9"/>
    <w:rsid w:val="00294873"/>
    <w:rsid w:val="00442750"/>
    <w:rsid w:val="00644F9B"/>
    <w:rsid w:val="007616F5"/>
    <w:rsid w:val="00840194"/>
    <w:rsid w:val="009718D1"/>
    <w:rsid w:val="00BD71EA"/>
    <w:rsid w:val="00C6202E"/>
    <w:rsid w:val="00E1382A"/>
    <w:rsid w:val="00F003EB"/>
    <w:rsid w:val="00FC1C56"/>
    <w:rsid w:val="00FC76ED"/>
    <w:rsid w:val="00FF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2BAE4"/>
  <w15:docId w15:val="{363D920A-BABC-4AB9-BDC3-8C3977ED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174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 García Escobar</dc:creator>
  <cp:lastModifiedBy>Lourdes Lemus</cp:lastModifiedBy>
  <cp:revision>8</cp:revision>
  <dcterms:created xsi:type="dcterms:W3CDTF">2026-09-11T21:36:00Z</dcterms:created>
  <dcterms:modified xsi:type="dcterms:W3CDTF">2026-09-12T01:00:00Z</dcterms:modified>
</cp:coreProperties>
</file>