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07484" w14:textId="77777777" w:rsidR="007616F5" w:rsidRDefault="00000000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Ángel García</w:t>
      </w:r>
    </w:p>
    <w:tbl>
      <w:tblPr>
        <w:tblStyle w:val="a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48A29F08" w14:textId="77777777">
        <w:tc>
          <w:tcPr>
            <w:tcW w:w="885" w:type="dxa"/>
          </w:tcPr>
          <w:p w14:paraId="2842C3B2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245A520B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80A2353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7F9EAE2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49B4E819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3C38D4A2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B42249D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63838C1A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64D9E739" w14:textId="77777777">
        <w:tc>
          <w:tcPr>
            <w:tcW w:w="885" w:type="dxa"/>
          </w:tcPr>
          <w:p w14:paraId="21BBCABA" w14:textId="77777777" w:rsidR="007616F5" w:rsidRDefault="00000000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3C5D0CB9" w14:textId="77777777" w:rsidR="007616F5" w:rsidRDefault="00000000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58BDF62A" w14:textId="77777777" w:rsidR="007616F5" w:rsidRDefault="00000000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0A9984C0" w14:textId="77777777" w:rsidR="007616F5" w:rsidRDefault="00000000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3E8664E9" w14:textId="77777777" w:rsidR="007616F5" w:rsidRDefault="00000000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44DA0A19" w14:textId="77777777" w:rsidR="007616F5" w:rsidRDefault="00000000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7BC2378C" w14:textId="77777777" w:rsidR="007616F5" w:rsidRDefault="00000000">
            <w:pPr>
              <w:widowControl w:val="0"/>
              <w:spacing w:line="240" w:lineRule="auto"/>
            </w:pPr>
            <w:r>
              <w:t>Me levanté a tomar agua.</w:t>
            </w:r>
          </w:p>
        </w:tc>
      </w:tr>
      <w:tr w:rsidR="007616F5" w14:paraId="3181F571" w14:textId="77777777">
        <w:tc>
          <w:tcPr>
            <w:tcW w:w="885" w:type="dxa"/>
          </w:tcPr>
          <w:p w14:paraId="16886F2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0B1D88F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071BEBA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552C5EE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224199B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9B2B422" w14:textId="77777777" w:rsidR="007616F5" w:rsidRDefault="00000000">
            <w:pPr>
              <w:widowControl w:val="0"/>
              <w:spacing w:line="240" w:lineRule="auto"/>
            </w:pPr>
            <w:r>
              <w:t>Elaborar formulario</w:t>
            </w:r>
          </w:p>
        </w:tc>
        <w:tc>
          <w:tcPr>
            <w:tcW w:w="1620" w:type="dxa"/>
          </w:tcPr>
          <w:p w14:paraId="67B54E1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27E466D5" w14:textId="77777777">
        <w:tc>
          <w:tcPr>
            <w:tcW w:w="885" w:type="dxa"/>
          </w:tcPr>
          <w:p w14:paraId="61B1BA2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A3F5CA8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6BD287D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06B2828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0947124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0695B47F" w14:textId="77777777" w:rsidR="007616F5" w:rsidRDefault="00000000">
            <w:pPr>
              <w:widowControl w:val="0"/>
              <w:spacing w:line="240" w:lineRule="auto"/>
            </w:pPr>
            <w:r>
              <w:t>Identificación y descripción de clases</w:t>
            </w:r>
          </w:p>
        </w:tc>
        <w:tc>
          <w:tcPr>
            <w:tcW w:w="1620" w:type="dxa"/>
          </w:tcPr>
          <w:p w14:paraId="383A192B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88ED24D" w14:textId="77777777">
        <w:tc>
          <w:tcPr>
            <w:tcW w:w="885" w:type="dxa"/>
          </w:tcPr>
          <w:p w14:paraId="0049B58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26C6903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A97EF2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1BE19C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14F0087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57818BE7" w14:textId="77777777" w:rsidR="007616F5" w:rsidRDefault="00000000">
            <w:pPr>
              <w:widowControl w:val="0"/>
              <w:spacing w:line="240" w:lineRule="auto"/>
            </w:pPr>
            <w:r>
              <w:t>Diseño del sistema</w:t>
            </w:r>
          </w:p>
        </w:tc>
        <w:tc>
          <w:tcPr>
            <w:tcW w:w="1620" w:type="dxa"/>
          </w:tcPr>
          <w:p w14:paraId="1FE1127C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099E60AD" w14:textId="77777777">
        <w:tc>
          <w:tcPr>
            <w:tcW w:w="885" w:type="dxa"/>
          </w:tcPr>
          <w:p w14:paraId="3A2690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48B886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27FD179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37F921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40135A3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178A0C2" w14:textId="77777777" w:rsidR="007616F5" w:rsidRDefault="00000000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BBC15D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785E0C0" w14:textId="77777777">
        <w:tc>
          <w:tcPr>
            <w:tcW w:w="885" w:type="dxa"/>
          </w:tcPr>
          <w:p w14:paraId="1BEF8D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0178AE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239CBB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E48091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C925F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7670F848" w14:textId="77777777" w:rsidR="007616F5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66F1DBB0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0C2295" w14:textId="77777777" w:rsidR="007616F5" w:rsidRDefault="007616F5"/>
    <w:p w14:paraId="6A977921" w14:textId="77777777" w:rsidR="007616F5" w:rsidRDefault="00000000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Enmanuel García</w:t>
      </w:r>
    </w:p>
    <w:tbl>
      <w:tblPr>
        <w:tblStyle w:val="a0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071FAA29" w14:textId="77777777">
        <w:tc>
          <w:tcPr>
            <w:tcW w:w="885" w:type="dxa"/>
          </w:tcPr>
          <w:p w14:paraId="500EE05F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65C2803D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71BE9B4B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3858851B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36F73633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44E710C1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6F7A87DD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4ABB1BA0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4E25D65B" w14:textId="77777777">
        <w:tc>
          <w:tcPr>
            <w:tcW w:w="885" w:type="dxa"/>
          </w:tcPr>
          <w:p w14:paraId="64CFA2FC" w14:textId="2A6AD87B" w:rsidR="007616F5" w:rsidRDefault="001E52C8">
            <w:pPr>
              <w:widowControl w:val="0"/>
              <w:spacing w:line="240" w:lineRule="auto"/>
            </w:pPr>
            <w:r>
              <w:t>27/08</w:t>
            </w:r>
          </w:p>
        </w:tc>
        <w:tc>
          <w:tcPr>
            <w:tcW w:w="810" w:type="dxa"/>
          </w:tcPr>
          <w:p w14:paraId="0CAC9151" w14:textId="0ADE820E" w:rsidR="007616F5" w:rsidRDefault="001E52C8">
            <w:pPr>
              <w:widowControl w:val="0"/>
              <w:spacing w:line="240" w:lineRule="auto"/>
            </w:pPr>
            <w:r>
              <w:t>17:30</w:t>
            </w:r>
          </w:p>
        </w:tc>
        <w:tc>
          <w:tcPr>
            <w:tcW w:w="795" w:type="dxa"/>
          </w:tcPr>
          <w:p w14:paraId="534F75E4" w14:textId="33646A49" w:rsidR="007616F5" w:rsidRDefault="001E52C8">
            <w:pPr>
              <w:widowControl w:val="0"/>
              <w:spacing w:line="240" w:lineRule="auto"/>
            </w:pPr>
            <w:r>
              <w:t>18:30</w:t>
            </w:r>
          </w:p>
        </w:tc>
        <w:tc>
          <w:tcPr>
            <w:tcW w:w="1590" w:type="dxa"/>
          </w:tcPr>
          <w:p w14:paraId="2A6A7EC6" w14:textId="0C6CBBC1" w:rsidR="007616F5" w:rsidRDefault="001E52C8">
            <w:pPr>
              <w:widowControl w:val="0"/>
              <w:spacing w:line="240" w:lineRule="auto"/>
            </w:pPr>
            <w:r>
              <w:t>15</w:t>
            </w:r>
          </w:p>
        </w:tc>
        <w:tc>
          <w:tcPr>
            <w:tcW w:w="1260" w:type="dxa"/>
          </w:tcPr>
          <w:p w14:paraId="528E4EB1" w14:textId="32755219" w:rsidR="007616F5" w:rsidRDefault="001E52C8">
            <w:pPr>
              <w:widowControl w:val="0"/>
              <w:spacing w:line="240" w:lineRule="auto"/>
            </w:pPr>
            <w:r>
              <w:t>45</w:t>
            </w:r>
          </w:p>
        </w:tc>
        <w:tc>
          <w:tcPr>
            <w:tcW w:w="1965" w:type="dxa"/>
          </w:tcPr>
          <w:p w14:paraId="386DB132" w14:textId="77777777" w:rsidR="007616F5" w:rsidRDefault="00000000">
            <w:pPr>
              <w:widowControl w:val="0"/>
              <w:spacing w:line="240" w:lineRule="auto"/>
            </w:pPr>
            <w:r>
              <w:t>Identificación de requisitos</w:t>
            </w:r>
          </w:p>
        </w:tc>
        <w:tc>
          <w:tcPr>
            <w:tcW w:w="1620" w:type="dxa"/>
          </w:tcPr>
          <w:p w14:paraId="63339D49" w14:textId="41D4066C" w:rsidR="007616F5" w:rsidRDefault="001E52C8">
            <w:pPr>
              <w:widowControl w:val="0"/>
              <w:spacing w:line="240" w:lineRule="auto"/>
            </w:pPr>
            <w:r>
              <w:t>Traté de dejar simplificados los requisitos para detallarlos posteriormente.</w:t>
            </w:r>
          </w:p>
        </w:tc>
      </w:tr>
      <w:tr w:rsidR="007616F5" w14:paraId="6EF68966" w14:textId="77777777">
        <w:tc>
          <w:tcPr>
            <w:tcW w:w="885" w:type="dxa"/>
          </w:tcPr>
          <w:p w14:paraId="1C9D3CE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736F7B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2CAC48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7E1879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21AA582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4C5247" w14:textId="77777777" w:rsidR="007616F5" w:rsidRDefault="00000000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01FD56C6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79D63E1" w14:textId="77777777">
        <w:tc>
          <w:tcPr>
            <w:tcW w:w="885" w:type="dxa"/>
          </w:tcPr>
          <w:p w14:paraId="0301F2F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D391B9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B8A60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6B01C9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0D45CCB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49CA2AC4" w14:textId="77777777" w:rsidR="007616F5" w:rsidRDefault="00000000">
            <w:pPr>
              <w:widowControl w:val="0"/>
              <w:spacing w:line="240" w:lineRule="auto"/>
            </w:pPr>
            <w:r>
              <w:t>Investigación para persistencia de datos</w:t>
            </w:r>
          </w:p>
        </w:tc>
        <w:tc>
          <w:tcPr>
            <w:tcW w:w="1620" w:type="dxa"/>
          </w:tcPr>
          <w:p w14:paraId="6BD78F32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4435698F" w14:textId="77777777">
        <w:tc>
          <w:tcPr>
            <w:tcW w:w="885" w:type="dxa"/>
          </w:tcPr>
          <w:p w14:paraId="7C0D8C2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2EC7613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31E9E7F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5754FF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089910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88D4203" w14:textId="77777777" w:rsidR="007616F5" w:rsidRDefault="00000000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4E2A34B9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25F72F5D" w14:textId="77777777">
        <w:tc>
          <w:tcPr>
            <w:tcW w:w="885" w:type="dxa"/>
          </w:tcPr>
          <w:p w14:paraId="501F704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61246CF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D758A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3148E51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488EFF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246A4C9E" w14:textId="77777777" w:rsidR="007616F5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1D0A0F3C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6E0CFF7" w14:textId="77777777" w:rsidR="007616F5" w:rsidRDefault="007616F5"/>
    <w:p w14:paraId="4996EDA7" w14:textId="77777777" w:rsidR="007616F5" w:rsidRDefault="007616F5"/>
    <w:p w14:paraId="3E27FEFA" w14:textId="77777777" w:rsidR="007616F5" w:rsidRDefault="007616F5"/>
    <w:p w14:paraId="1F6D9876" w14:textId="77777777" w:rsidR="007616F5" w:rsidRDefault="007616F5"/>
    <w:p w14:paraId="4A7E9FF6" w14:textId="77777777" w:rsidR="007616F5" w:rsidRDefault="007616F5"/>
    <w:p w14:paraId="76CB89F0" w14:textId="77777777" w:rsidR="007616F5" w:rsidRDefault="007616F5"/>
    <w:p w14:paraId="7977B9C4" w14:textId="77777777" w:rsidR="007616F5" w:rsidRDefault="007616F5"/>
    <w:p w14:paraId="011E7E88" w14:textId="77777777" w:rsidR="007616F5" w:rsidRDefault="007616F5"/>
    <w:p w14:paraId="09E8D14B" w14:textId="77777777" w:rsidR="007616F5" w:rsidRDefault="007616F5"/>
    <w:p w14:paraId="43B1F254" w14:textId="77777777" w:rsidR="007616F5" w:rsidRDefault="00000000">
      <w:pPr>
        <w:spacing w:line="360" w:lineRule="auto"/>
        <w:ind w:left="20" w:right="9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Formulario - Lourdes Lemus</w:t>
      </w:r>
    </w:p>
    <w:tbl>
      <w:tblPr>
        <w:tblStyle w:val="a1"/>
        <w:tblpPr w:leftFromText="180" w:rightFromText="180" w:topFromText="180" w:bottomFromText="180" w:vertAnchor="text"/>
        <w:tblW w:w="892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85"/>
        <w:gridCol w:w="810"/>
        <w:gridCol w:w="795"/>
        <w:gridCol w:w="1590"/>
        <w:gridCol w:w="1260"/>
        <w:gridCol w:w="1965"/>
        <w:gridCol w:w="1620"/>
      </w:tblGrid>
      <w:tr w:rsidR="007616F5" w14:paraId="63F50760" w14:textId="77777777">
        <w:tc>
          <w:tcPr>
            <w:tcW w:w="885" w:type="dxa"/>
          </w:tcPr>
          <w:p w14:paraId="1CAA5BD1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810" w:type="dxa"/>
          </w:tcPr>
          <w:p w14:paraId="4E91343F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Inicio</w:t>
            </w:r>
          </w:p>
        </w:tc>
        <w:tc>
          <w:tcPr>
            <w:tcW w:w="795" w:type="dxa"/>
          </w:tcPr>
          <w:p w14:paraId="338E2E21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</w:t>
            </w:r>
          </w:p>
        </w:tc>
        <w:tc>
          <w:tcPr>
            <w:tcW w:w="1590" w:type="dxa"/>
          </w:tcPr>
          <w:p w14:paraId="708C6846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Tiempo</w:t>
            </w:r>
          </w:p>
          <w:p w14:paraId="55893FC9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Interrupción (min)</w:t>
            </w:r>
          </w:p>
        </w:tc>
        <w:tc>
          <w:tcPr>
            <w:tcW w:w="1260" w:type="dxa"/>
          </w:tcPr>
          <w:p w14:paraId="0D60F3B0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Delta tiempo (min)</w:t>
            </w:r>
          </w:p>
        </w:tc>
        <w:tc>
          <w:tcPr>
            <w:tcW w:w="1965" w:type="dxa"/>
          </w:tcPr>
          <w:p w14:paraId="5B716F77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620" w:type="dxa"/>
          </w:tcPr>
          <w:p w14:paraId="29CE21D7" w14:textId="77777777" w:rsidR="007616F5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Comentarios</w:t>
            </w:r>
          </w:p>
        </w:tc>
      </w:tr>
      <w:tr w:rsidR="007616F5" w14:paraId="7340B109" w14:textId="77777777">
        <w:tc>
          <w:tcPr>
            <w:tcW w:w="885" w:type="dxa"/>
          </w:tcPr>
          <w:p w14:paraId="4A28D8A6" w14:textId="77777777" w:rsidR="007616F5" w:rsidRDefault="00000000">
            <w:pPr>
              <w:widowControl w:val="0"/>
              <w:spacing w:line="240" w:lineRule="auto"/>
            </w:pPr>
            <w:r>
              <w:t>25/08</w:t>
            </w:r>
          </w:p>
        </w:tc>
        <w:tc>
          <w:tcPr>
            <w:tcW w:w="810" w:type="dxa"/>
          </w:tcPr>
          <w:p w14:paraId="1C0C2BED" w14:textId="77777777" w:rsidR="007616F5" w:rsidRDefault="00000000">
            <w:pPr>
              <w:widowControl w:val="0"/>
              <w:spacing w:line="240" w:lineRule="auto"/>
            </w:pPr>
            <w:r>
              <w:t>15:00</w:t>
            </w:r>
          </w:p>
        </w:tc>
        <w:tc>
          <w:tcPr>
            <w:tcW w:w="795" w:type="dxa"/>
          </w:tcPr>
          <w:p w14:paraId="19FDF1DA" w14:textId="77777777" w:rsidR="007616F5" w:rsidRDefault="00000000">
            <w:pPr>
              <w:widowControl w:val="0"/>
              <w:spacing w:line="240" w:lineRule="auto"/>
            </w:pPr>
            <w:r>
              <w:t>15:30</w:t>
            </w:r>
          </w:p>
        </w:tc>
        <w:tc>
          <w:tcPr>
            <w:tcW w:w="1590" w:type="dxa"/>
          </w:tcPr>
          <w:p w14:paraId="3E33E800" w14:textId="77777777" w:rsidR="007616F5" w:rsidRDefault="00000000">
            <w:pPr>
              <w:widowControl w:val="0"/>
              <w:spacing w:line="240" w:lineRule="auto"/>
            </w:pPr>
            <w:r>
              <w:t>5</w:t>
            </w:r>
          </w:p>
        </w:tc>
        <w:tc>
          <w:tcPr>
            <w:tcW w:w="1260" w:type="dxa"/>
          </w:tcPr>
          <w:p w14:paraId="68581D7E" w14:textId="77777777" w:rsidR="007616F5" w:rsidRDefault="00000000">
            <w:pPr>
              <w:widowControl w:val="0"/>
              <w:spacing w:line="240" w:lineRule="auto"/>
            </w:pPr>
            <w:r>
              <w:t>25</w:t>
            </w:r>
          </w:p>
        </w:tc>
        <w:tc>
          <w:tcPr>
            <w:tcW w:w="1965" w:type="dxa"/>
          </w:tcPr>
          <w:p w14:paraId="17704E48" w14:textId="77777777" w:rsidR="007616F5" w:rsidRDefault="00000000">
            <w:pPr>
              <w:widowControl w:val="0"/>
              <w:spacing w:line="240" w:lineRule="auto"/>
            </w:pPr>
            <w:r>
              <w:t>Elaborar planificación</w:t>
            </w:r>
          </w:p>
        </w:tc>
        <w:tc>
          <w:tcPr>
            <w:tcW w:w="1620" w:type="dxa"/>
          </w:tcPr>
          <w:p w14:paraId="4A77DC06" w14:textId="26B0C0E2" w:rsidR="007616F5" w:rsidRDefault="00FC76ED">
            <w:pPr>
              <w:widowControl w:val="0"/>
              <w:spacing w:line="240" w:lineRule="auto"/>
            </w:pPr>
            <w:r>
              <w:t xml:space="preserve">Leí el </w:t>
            </w:r>
            <w:proofErr w:type="spellStart"/>
            <w:r>
              <w:t>pdf</w:t>
            </w:r>
            <w:proofErr w:type="spellEnd"/>
            <w:r>
              <w:t xml:space="preserve"> de las instrucciones. </w:t>
            </w:r>
          </w:p>
        </w:tc>
      </w:tr>
      <w:tr w:rsidR="007616F5" w14:paraId="42496061" w14:textId="77777777">
        <w:tc>
          <w:tcPr>
            <w:tcW w:w="885" w:type="dxa"/>
          </w:tcPr>
          <w:p w14:paraId="13D4A4D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FC4048C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DEF5D2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2D5896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3504B4A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1092E653" w14:textId="77777777" w:rsidR="007616F5" w:rsidRDefault="00000000">
            <w:pPr>
              <w:widowControl w:val="0"/>
              <w:spacing w:line="240" w:lineRule="auto"/>
            </w:pPr>
            <w:r>
              <w:t xml:space="preserve">Detallar requisitos </w:t>
            </w:r>
          </w:p>
        </w:tc>
        <w:tc>
          <w:tcPr>
            <w:tcW w:w="1620" w:type="dxa"/>
          </w:tcPr>
          <w:p w14:paraId="6E9AC375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321C171" w14:textId="77777777">
        <w:tc>
          <w:tcPr>
            <w:tcW w:w="885" w:type="dxa"/>
          </w:tcPr>
          <w:p w14:paraId="14035344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5E9E0C00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703F53F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4884D6C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2B30D5B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0B843251" w14:textId="77777777" w:rsidR="007616F5" w:rsidRDefault="00000000">
            <w:pPr>
              <w:widowControl w:val="0"/>
              <w:spacing w:line="240" w:lineRule="auto"/>
            </w:pPr>
            <w:r>
              <w:t>Priorización de requisitos</w:t>
            </w:r>
          </w:p>
        </w:tc>
        <w:tc>
          <w:tcPr>
            <w:tcW w:w="1620" w:type="dxa"/>
          </w:tcPr>
          <w:p w14:paraId="698AF68F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1137B3DE" w14:textId="77777777">
        <w:tc>
          <w:tcPr>
            <w:tcW w:w="885" w:type="dxa"/>
          </w:tcPr>
          <w:p w14:paraId="1106B856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49DA7C2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5DD8E35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64975DC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1DF5397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3AB51F7" w14:textId="77777777" w:rsidR="007616F5" w:rsidRDefault="00000000">
            <w:pPr>
              <w:widowControl w:val="0"/>
              <w:spacing w:line="240" w:lineRule="auto"/>
            </w:pPr>
            <w:r>
              <w:t xml:space="preserve">Investigación de la tecnología disponible </w:t>
            </w:r>
          </w:p>
        </w:tc>
        <w:tc>
          <w:tcPr>
            <w:tcW w:w="1620" w:type="dxa"/>
          </w:tcPr>
          <w:p w14:paraId="3E745D9A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77AC0608" w14:textId="77777777">
        <w:tc>
          <w:tcPr>
            <w:tcW w:w="885" w:type="dxa"/>
          </w:tcPr>
          <w:p w14:paraId="20FBF3BD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CC253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461B9D9E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2C7A987B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7638779A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6F5155BD" w14:textId="77777777" w:rsidR="007616F5" w:rsidRDefault="00000000">
            <w:pPr>
              <w:widowControl w:val="0"/>
              <w:spacing w:line="240" w:lineRule="auto"/>
            </w:pPr>
            <w:r>
              <w:t>Revisión</w:t>
            </w:r>
          </w:p>
        </w:tc>
        <w:tc>
          <w:tcPr>
            <w:tcW w:w="1620" w:type="dxa"/>
          </w:tcPr>
          <w:p w14:paraId="1E532B2C" w14:textId="77777777" w:rsidR="007616F5" w:rsidRDefault="007616F5">
            <w:pPr>
              <w:widowControl w:val="0"/>
              <w:spacing w:line="240" w:lineRule="auto"/>
            </w:pPr>
          </w:p>
        </w:tc>
      </w:tr>
      <w:tr w:rsidR="007616F5" w14:paraId="6B540071" w14:textId="77777777">
        <w:tc>
          <w:tcPr>
            <w:tcW w:w="885" w:type="dxa"/>
          </w:tcPr>
          <w:p w14:paraId="1D7052F3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810" w:type="dxa"/>
          </w:tcPr>
          <w:p w14:paraId="792AF96F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795" w:type="dxa"/>
          </w:tcPr>
          <w:p w14:paraId="00B00A45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590" w:type="dxa"/>
          </w:tcPr>
          <w:p w14:paraId="7C869EC1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260" w:type="dxa"/>
          </w:tcPr>
          <w:p w14:paraId="538539F7" w14:textId="77777777" w:rsidR="007616F5" w:rsidRDefault="007616F5">
            <w:pPr>
              <w:widowControl w:val="0"/>
              <w:spacing w:line="240" w:lineRule="auto"/>
            </w:pPr>
          </w:p>
        </w:tc>
        <w:tc>
          <w:tcPr>
            <w:tcW w:w="1965" w:type="dxa"/>
          </w:tcPr>
          <w:p w14:paraId="390D94AB" w14:textId="77777777" w:rsidR="007616F5" w:rsidRDefault="00000000">
            <w:pPr>
              <w:widowControl w:val="0"/>
              <w:spacing w:line="240" w:lineRule="auto"/>
            </w:pPr>
            <w:r>
              <w:t>Entrega</w:t>
            </w:r>
          </w:p>
        </w:tc>
        <w:tc>
          <w:tcPr>
            <w:tcW w:w="1620" w:type="dxa"/>
          </w:tcPr>
          <w:p w14:paraId="590D3917" w14:textId="77777777" w:rsidR="007616F5" w:rsidRDefault="007616F5">
            <w:pPr>
              <w:widowControl w:val="0"/>
              <w:spacing w:line="240" w:lineRule="auto"/>
            </w:pPr>
          </w:p>
        </w:tc>
      </w:tr>
    </w:tbl>
    <w:p w14:paraId="10A1EE22" w14:textId="77777777" w:rsidR="007616F5" w:rsidRDefault="007616F5"/>
    <w:p w14:paraId="2F39443A" w14:textId="77777777" w:rsidR="007616F5" w:rsidRDefault="007616F5"/>
    <w:sectPr w:rsidR="007616F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E5B0CA-5EEF-4B69-9D81-054D711A0A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46B3F2C-34A3-4F34-8390-211AF10059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16F5"/>
    <w:rsid w:val="001E52C8"/>
    <w:rsid w:val="007616F5"/>
    <w:rsid w:val="00D61F77"/>
    <w:rsid w:val="00FC1C56"/>
    <w:rsid w:val="00FC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3A2BAE4"/>
  <w15:docId w15:val="{363D920A-BABC-4AB9-BDC3-8C3977ED1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G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157</Words>
  <Characters>866</Characters>
  <Application>Microsoft Office Word</Application>
  <DocSecurity>0</DocSecurity>
  <Lines>7</Lines>
  <Paragraphs>2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GARCIA BARAN, ENMANUEL ISAIAS</cp:lastModifiedBy>
  <cp:revision>3</cp:revision>
  <dcterms:created xsi:type="dcterms:W3CDTF">2026-08-28T23:25:00Z</dcterms:created>
  <dcterms:modified xsi:type="dcterms:W3CDTF">2026-08-29T00:20:00Z</dcterms:modified>
</cp:coreProperties>
</file>