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001F3D" w14:textId="77777777" w:rsidR="001F40ED" w:rsidRDefault="001F40ED" w:rsidP="00E55678">
      <w:pPr>
        <w:spacing w:line="360" w:lineRule="auto"/>
        <w:ind w:right="940"/>
      </w:pPr>
    </w:p>
    <w:p w14:paraId="0EBB27AD" w14:textId="77777777" w:rsidR="001F40ED" w:rsidRDefault="00000000">
      <w:pPr>
        <w:spacing w:line="360" w:lineRule="auto"/>
        <w:ind w:left="20" w:right="94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Planificación y Gestión</w:t>
      </w:r>
    </w:p>
    <w:p w14:paraId="3CEDDA62" w14:textId="77777777" w:rsidR="001F40ED" w:rsidRDefault="001F40ED">
      <w:pPr>
        <w:spacing w:line="360" w:lineRule="auto"/>
        <w:ind w:left="20" w:right="940"/>
        <w:jc w:val="center"/>
        <w:rPr>
          <w:b/>
          <w:bCs/>
          <w:sz w:val="24"/>
          <w:szCs w:val="24"/>
        </w:rPr>
      </w:pPr>
    </w:p>
    <w:tbl>
      <w:tblPr>
        <w:tblStyle w:val="a"/>
        <w:tblW w:w="9000" w:type="dxa"/>
        <w:tblInd w:w="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25"/>
        <w:gridCol w:w="1875"/>
        <w:gridCol w:w="1800"/>
        <w:gridCol w:w="1800"/>
        <w:gridCol w:w="1800"/>
      </w:tblGrid>
      <w:tr w:rsidR="001F40ED" w14:paraId="3DA93266" w14:textId="77777777"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FC6D5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Actividad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B9C11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F04FA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Horas Estimadas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ECBA1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Responsable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6AD0B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Fecha Tentativa</w:t>
            </w:r>
          </w:p>
        </w:tc>
      </w:tr>
      <w:tr w:rsidR="001F40ED" w14:paraId="542945A6" w14:textId="77777777"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F3DC3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Elaborar planificación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118FD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Organización de las actividades de la segunda entrega, asignando responsables, horas estimadas y fechas tentativas de la finalización. 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86FC2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45B1D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Angel García y Lourdes Lemus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84844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25/08/26</w:t>
            </w:r>
          </w:p>
        </w:tc>
      </w:tr>
      <w:tr w:rsidR="001F40ED" w14:paraId="0D98D506" w14:textId="77777777"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1CF57" w14:textId="77777777" w:rsidR="001F40ED" w:rsidRDefault="00000000">
            <w:pPr>
              <w:widowControl w:val="0"/>
              <w:spacing w:line="240" w:lineRule="auto"/>
            </w:pPr>
            <w:r>
              <w:t>Elaborar formulario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C14E0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Elaboración de los formularios individuales para registrar el tiempo invertido por cada integrante en las tareas asignadas.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9987CC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BA6AE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Angel García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62791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28/08/26</w:t>
            </w:r>
          </w:p>
        </w:tc>
      </w:tr>
      <w:tr w:rsidR="001F40ED" w14:paraId="47306877" w14:textId="77777777"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0F782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Identificación de requisitos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41622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Identificación y descripción de los requisitos funcionales del juego, considerando las acciones y opciones con las que podrá interactuar el usuario.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20360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8385E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Enmanuel García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7345A" w14:textId="77777777" w:rsidR="001F40ED" w:rsidRDefault="00000000">
            <w:pPr>
              <w:widowControl w:val="0"/>
              <w:spacing w:line="240" w:lineRule="auto"/>
            </w:pPr>
            <w:r>
              <w:t>28/08/26</w:t>
            </w:r>
          </w:p>
        </w:tc>
      </w:tr>
      <w:tr w:rsidR="001F40ED" w14:paraId="1CF52E62" w14:textId="77777777"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47C2B" w14:textId="77777777" w:rsidR="001F40ED" w:rsidRDefault="00000000">
            <w:pPr>
              <w:widowControl w:val="0"/>
              <w:spacing w:line="240" w:lineRule="auto"/>
            </w:pPr>
            <w:r>
              <w:t>Detallar requisitos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C366B" w14:textId="77777777" w:rsidR="001F40ED" w:rsidRDefault="00000000">
            <w:pPr>
              <w:widowControl w:val="0"/>
              <w:spacing w:line="240" w:lineRule="auto"/>
            </w:pPr>
            <w:r>
              <w:t>Desglose de las actividades generales en tareas específicas necesarias para completar el análisis, diseño e implementación del sistema.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07492" w14:textId="77777777" w:rsidR="001F40ED" w:rsidRDefault="00000000">
            <w:pPr>
              <w:widowControl w:val="0"/>
              <w:spacing w:line="240" w:lineRule="auto"/>
            </w:pPr>
            <w:r>
              <w:t>2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4ECBD" w14:textId="77777777" w:rsidR="001F40ED" w:rsidRDefault="00000000">
            <w:pPr>
              <w:widowControl w:val="0"/>
              <w:spacing w:line="240" w:lineRule="auto"/>
            </w:pPr>
            <w:r>
              <w:t>Lourdes Lemus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AF77D" w14:textId="77777777" w:rsidR="001F40ED" w:rsidRDefault="00000000">
            <w:pPr>
              <w:widowControl w:val="0"/>
              <w:spacing w:line="240" w:lineRule="auto"/>
            </w:pPr>
            <w:r>
              <w:t>01/09/26</w:t>
            </w:r>
          </w:p>
        </w:tc>
      </w:tr>
      <w:tr w:rsidR="001F40ED" w14:paraId="319898D5" w14:textId="77777777"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13362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Priorización de requisitos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1CD88C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Asignación de prioridades a los </w:t>
            </w:r>
            <w:r>
              <w:lastRenderedPageBreak/>
              <w:t>requisitos funcionales según su importancia para el funcionamiento del sistema y su orden de implementación.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AC3133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1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85029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Lourdes Lemus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81E8B" w14:textId="77777777" w:rsidR="001F40ED" w:rsidRDefault="00000000">
            <w:pPr>
              <w:widowControl w:val="0"/>
              <w:spacing w:line="240" w:lineRule="auto"/>
            </w:pPr>
            <w:r>
              <w:t>04/09/26</w:t>
            </w:r>
          </w:p>
        </w:tc>
      </w:tr>
      <w:tr w:rsidR="001F40ED" w14:paraId="6DCA6DE9" w14:textId="77777777"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BF128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Identificación y descripción de clases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F53D7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Identificación de las clases necesarias para desarrollar el juego utilizando el patrón Modelo Vista Controlador, describiendo el propósito, atributos, métodos y responsabilidades de cada clase.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01D73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067D0C" w14:textId="77777777" w:rsidR="001F40ED" w:rsidRDefault="00000000">
            <w:pPr>
              <w:widowControl w:val="0"/>
              <w:spacing w:line="240" w:lineRule="auto"/>
            </w:pPr>
            <w:r>
              <w:t>Angel García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81F01" w14:textId="77777777" w:rsidR="001F40ED" w:rsidRDefault="00000000">
            <w:pPr>
              <w:widowControl w:val="0"/>
              <w:spacing w:line="240" w:lineRule="auto"/>
            </w:pPr>
            <w:r>
              <w:t>08/09/26</w:t>
            </w:r>
          </w:p>
        </w:tc>
      </w:tr>
      <w:tr w:rsidR="001F40ED" w14:paraId="706CCAA3" w14:textId="77777777"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769ED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Diseño del sistema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75A54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Elaboración del diagrama de clases UML, representando las clases identificadas, sus atributos, métodos y las relaciones existentes entre ellas.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108F5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15A93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Angel García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C7C64" w14:textId="77777777" w:rsidR="001F40ED" w:rsidRDefault="00000000">
            <w:pPr>
              <w:widowControl w:val="0"/>
              <w:spacing w:line="240" w:lineRule="auto"/>
            </w:pPr>
            <w:r>
              <w:t>10/09/26</w:t>
            </w:r>
          </w:p>
        </w:tc>
      </w:tr>
      <w:tr w:rsidR="001F40ED" w14:paraId="6B1E3DE3" w14:textId="77777777"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6C5E7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Investigación de la tecnología disponible 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2FDF7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Investigación y comparación de herramientas, lenguajes y tecnologías disponibles para desarrollar el juego, justificando la selección de las tecnologías que se utilizarán.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5DEC5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016EF" w14:textId="7BBD748A" w:rsidR="001F40ED" w:rsidRDefault="00000000">
            <w:pPr>
              <w:widowControl w:val="0"/>
              <w:spacing w:line="240" w:lineRule="auto"/>
            </w:pPr>
            <w:r>
              <w:t xml:space="preserve">Enmanuel García 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CDA44" w14:textId="77777777" w:rsidR="001F40ED" w:rsidRDefault="00000000">
            <w:pPr>
              <w:widowControl w:val="0"/>
              <w:spacing w:line="240" w:lineRule="auto"/>
            </w:pPr>
            <w:r>
              <w:t>14/09/26</w:t>
            </w:r>
          </w:p>
        </w:tc>
      </w:tr>
      <w:tr w:rsidR="001F40ED" w14:paraId="51156108" w14:textId="77777777"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92FD8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Investigación para persistencia de datos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D270A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Investigación y comparación de alternativas para almacenar y </w:t>
            </w:r>
            <w:r>
              <w:lastRenderedPageBreak/>
              <w:t>conservar los datos del juego, seleccionando la tecnología de persistencia más adecuada y justificando su elección.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FA5F8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3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EE4D3" w14:textId="77777777" w:rsidR="001F40ED" w:rsidRDefault="00000000">
            <w:pPr>
              <w:widowControl w:val="0"/>
              <w:spacing w:line="240" w:lineRule="auto"/>
            </w:pPr>
            <w:r>
              <w:t>Enmanuel García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D424D" w14:textId="77777777" w:rsidR="001F40ED" w:rsidRDefault="00000000">
            <w:pPr>
              <w:widowControl w:val="0"/>
              <w:spacing w:line="240" w:lineRule="auto"/>
            </w:pPr>
            <w:r>
              <w:t>17/09/26</w:t>
            </w:r>
          </w:p>
        </w:tc>
      </w:tr>
      <w:tr w:rsidR="0055405E" w14:paraId="0AC62744" w14:textId="77777777"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8C890" w14:textId="19C8B63D" w:rsidR="0055405E" w:rsidRDefault="005540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55405E">
              <w:t>Muestra del prototipo al usuario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2E48C" w14:textId="5855AC94" w:rsidR="0055405E" w:rsidRDefault="005540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55405E">
              <w:t>Presentación del prototipo a un usuario potencial para obtener retroalimentación sobre su funcionamiento, claridad y facilidad de uso.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56BD74" w14:textId="36CE9C6C" w:rsidR="0055405E" w:rsidRDefault="005540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EE8E1" w14:textId="38161EDA" w:rsidR="0055405E" w:rsidRDefault="0055405E">
            <w:pPr>
              <w:widowControl w:val="0"/>
              <w:spacing w:line="240" w:lineRule="auto"/>
            </w:pPr>
            <w:r w:rsidRPr="0055405E">
              <w:t>Ángel García, Lourdes Lemus y Enmanuel García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28BC21" w14:textId="03DFD010" w:rsidR="0055405E" w:rsidRDefault="0055405E">
            <w:pPr>
              <w:widowControl w:val="0"/>
              <w:spacing w:line="240" w:lineRule="auto"/>
            </w:pPr>
            <w:r w:rsidRPr="0055405E">
              <w:t>18/09/26</w:t>
            </w:r>
          </w:p>
        </w:tc>
      </w:tr>
      <w:tr w:rsidR="001F40ED" w14:paraId="1CAE7834" w14:textId="77777777"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860AD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Revisión 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18E7C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Revisión conjunta de los requisitos, clases, diagrama UML, investigaciones, código y documentación para verificar que cumplan con los requisitos de la segunda entrega.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40962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8C261" w14:textId="77777777" w:rsidR="001F40ED" w:rsidRDefault="00000000">
            <w:pPr>
              <w:widowControl w:val="0"/>
              <w:spacing w:line="240" w:lineRule="auto"/>
            </w:pPr>
            <w:r>
              <w:t>Angel García, Lourdes Lemus y Enmanuel García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5CB8B" w14:textId="77777777" w:rsidR="001F40ED" w:rsidRDefault="00000000">
            <w:pPr>
              <w:widowControl w:val="0"/>
              <w:spacing w:line="240" w:lineRule="auto"/>
            </w:pPr>
            <w:r>
              <w:t>18/09/26</w:t>
            </w:r>
          </w:p>
        </w:tc>
      </w:tr>
      <w:tr w:rsidR="001F40ED" w14:paraId="44B90C72" w14:textId="77777777"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61B29" w14:textId="77777777" w:rsidR="001F40ED" w:rsidRDefault="00000000">
            <w:pPr>
              <w:widowControl w:val="0"/>
              <w:spacing w:line="240" w:lineRule="auto"/>
            </w:pPr>
            <w:r>
              <w:t>Entrega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CDD8B" w14:textId="77777777" w:rsidR="001F40ED" w:rsidRDefault="00000000">
            <w:pPr>
              <w:widowControl w:val="0"/>
              <w:spacing w:line="240" w:lineRule="auto"/>
            </w:pPr>
            <w:r>
              <w:t>Entrega de los archivos solicitados, incluyendo el documento PDF, diagrama de clases, formularios, planificación y dirección del repositorio de GitHub.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BFBD5" w14:textId="77777777" w:rsidR="001F40ED" w:rsidRDefault="00000000">
            <w:pPr>
              <w:widowControl w:val="0"/>
              <w:spacing w:line="240" w:lineRule="auto"/>
            </w:pPr>
            <w:r>
              <w:t>0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8E827" w14:textId="77777777" w:rsidR="001F40ED" w:rsidRDefault="00000000">
            <w:pPr>
              <w:widowControl w:val="0"/>
              <w:spacing w:line="240" w:lineRule="auto"/>
            </w:pPr>
            <w:r>
              <w:t>Angel García, Lourdes Lemus y Enmanuel García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F0ED7" w14:textId="77777777" w:rsidR="001F40ED" w:rsidRDefault="00000000">
            <w:pPr>
              <w:widowControl w:val="0"/>
              <w:spacing w:line="240" w:lineRule="auto"/>
            </w:pPr>
            <w:r>
              <w:t>20/09/26</w:t>
            </w:r>
          </w:p>
        </w:tc>
      </w:tr>
    </w:tbl>
    <w:p w14:paraId="5F0F18E9" w14:textId="73681A14" w:rsidR="001F40ED" w:rsidRDefault="001F40ED">
      <w:pPr>
        <w:spacing w:line="360" w:lineRule="auto"/>
        <w:ind w:right="940"/>
        <w:jc w:val="both"/>
        <w:rPr>
          <w:b/>
          <w:bCs/>
        </w:rPr>
      </w:pPr>
    </w:p>
    <w:sectPr w:rsidR="001F40ED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3598900-1C10-4576-B002-59624FB0667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C78C191D-3B8D-47E2-A3D8-C8D0A9F6EC19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40ED"/>
    <w:rsid w:val="00004C38"/>
    <w:rsid w:val="001F40ED"/>
    <w:rsid w:val="00313140"/>
    <w:rsid w:val="004C0CC5"/>
    <w:rsid w:val="0055405E"/>
    <w:rsid w:val="00D1187A"/>
    <w:rsid w:val="00E55678"/>
    <w:rsid w:val="00EB1B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B70A646"/>
  <w15:docId w15:val="{1D6F346B-0FFA-4DF4-A524-C44A2601B1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G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409</Words>
  <Characters>2252</Characters>
  <Application>Microsoft Office Word</Application>
  <DocSecurity>0</DocSecurity>
  <Lines>18</Lines>
  <Paragraphs>5</Paragraphs>
  <ScaleCrop>false</ScaleCrop>
  <Company/>
  <LinksUpToDate>false</LinksUpToDate>
  <CharactersWithSpaces>2656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Lourdes Lemus</cp:lastModifiedBy>
  <cp:revision>5</cp:revision>
  <dcterms:created xsi:type="dcterms:W3CDTF">2026-08-28T23:10:00Z</dcterms:created>
  <dcterms:modified xsi:type="dcterms:W3CDTF">2026-09-22T03:10:00Z</dcterms:modified>
</cp:coreProperties>
</file>