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05A3" w14:textId="20CB4371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4416">
        <w:rPr>
          <w:rFonts w:ascii="Times New Roman" w:hAnsi="Times New Roman" w:cs="Times New Roman"/>
          <w:b/>
          <w:bCs/>
          <w:sz w:val="24"/>
          <w:szCs w:val="24"/>
        </w:rPr>
        <w:t xml:space="preserve">Proyecto 1: </w:t>
      </w:r>
      <w:proofErr w:type="spellStart"/>
      <w:r w:rsidRPr="001D4416">
        <w:rPr>
          <w:rFonts w:ascii="Times New Roman" w:hAnsi="Times New Roman" w:cs="Times New Roman"/>
          <w:b/>
          <w:bCs/>
          <w:sz w:val="24"/>
          <w:szCs w:val="24"/>
        </w:rPr>
        <w:t>StrangerTEC</w:t>
      </w:r>
      <w:proofErr w:type="spellEnd"/>
      <w:r w:rsidRPr="001D4416">
        <w:rPr>
          <w:rFonts w:ascii="Times New Roman" w:hAnsi="Times New Roman" w:cs="Times New Roman"/>
          <w:b/>
          <w:bCs/>
          <w:sz w:val="24"/>
          <w:szCs w:val="24"/>
        </w:rPr>
        <w:t xml:space="preserve"> Morse </w:t>
      </w:r>
      <w:proofErr w:type="spellStart"/>
      <w:r w:rsidRPr="001D4416">
        <w:rPr>
          <w:rFonts w:ascii="Times New Roman" w:hAnsi="Times New Roman" w:cs="Times New Roman"/>
          <w:b/>
          <w:bCs/>
          <w:sz w:val="24"/>
          <w:szCs w:val="24"/>
        </w:rPr>
        <w:t>Translator</w:t>
      </w:r>
      <w:proofErr w:type="spellEnd"/>
    </w:p>
    <w:p w14:paraId="4EC8F85C" w14:textId="77777777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ECB977" w14:textId="77777777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93CE1E" w14:textId="77777777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sz w:val="24"/>
          <w:szCs w:val="24"/>
        </w:rPr>
        <w:t xml:space="preserve">Lisandro Monge Quirós </w:t>
      </w:r>
    </w:p>
    <w:p w14:paraId="03571E1B" w14:textId="77777777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sz w:val="24"/>
          <w:szCs w:val="24"/>
        </w:rPr>
        <w:t>Carné: 2026083291</w:t>
      </w:r>
    </w:p>
    <w:p w14:paraId="402AB70B" w14:textId="77777777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sz w:val="24"/>
          <w:szCs w:val="24"/>
        </w:rPr>
        <w:t>Angélica Obregón Arguedas</w:t>
      </w:r>
    </w:p>
    <w:p w14:paraId="41BCF48B" w14:textId="77777777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sz w:val="24"/>
          <w:szCs w:val="24"/>
        </w:rPr>
        <w:t>Carné: 2026016758</w:t>
      </w:r>
    </w:p>
    <w:p w14:paraId="08FE4048" w14:textId="77777777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F4BE16" w14:textId="77777777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sz w:val="24"/>
          <w:szCs w:val="24"/>
        </w:rPr>
        <w:t>Instituto Tecnológico de Costa Rica</w:t>
      </w:r>
    </w:p>
    <w:p w14:paraId="742D00BF" w14:textId="77777777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sz w:val="24"/>
          <w:szCs w:val="24"/>
        </w:rPr>
        <w:t>Escuela de Ingeniería en Computadores</w:t>
      </w:r>
    </w:p>
    <w:p w14:paraId="7D828669" w14:textId="77777777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sz w:val="24"/>
          <w:szCs w:val="24"/>
        </w:rPr>
        <w:t>Curso CE1104: Fundamentos de Sistemas Computacionales</w:t>
      </w:r>
    </w:p>
    <w:p w14:paraId="136B610F" w14:textId="77777777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773A1E" w14:textId="77777777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FD572F" w14:textId="77777777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sz w:val="24"/>
          <w:szCs w:val="24"/>
        </w:rPr>
        <w:t>Profesora: Kimberly Calderón Prado</w:t>
      </w:r>
    </w:p>
    <w:p w14:paraId="4B066816" w14:textId="77777777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D3EECE" w14:textId="77777777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7D345F" w14:textId="77777777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4EEAB1" w14:textId="2C743192" w:rsidR="00687830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sz w:val="24"/>
          <w:szCs w:val="24"/>
        </w:rPr>
        <w:t>Mayo, 2026</w:t>
      </w:r>
    </w:p>
    <w:p w14:paraId="009E759A" w14:textId="7810EF40" w:rsidR="00C045B9" w:rsidRPr="001D4416" w:rsidRDefault="00687830" w:rsidP="001D441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sz w:val="24"/>
          <w:szCs w:val="24"/>
        </w:rPr>
        <w:br w:type="page"/>
      </w:r>
      <w:r w:rsidR="00C045B9" w:rsidRPr="001D4416">
        <w:rPr>
          <w:rFonts w:ascii="Times New Roman" w:hAnsi="Times New Roman" w:cs="Times New Roman"/>
          <w:sz w:val="24"/>
          <w:szCs w:val="24"/>
        </w:rPr>
        <w:lastRenderedPageBreak/>
        <w:t>Índice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s-MX" w:eastAsia="en-US"/>
          <w14:ligatures w14:val="standardContextual"/>
        </w:rPr>
        <w:id w:val="2080864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EF1778" w14:textId="32DF5369" w:rsidR="00D115E6" w:rsidRPr="001D4416" w:rsidRDefault="00D115E6" w:rsidP="001D4416">
          <w:pPr>
            <w:pStyle w:val="TtuloTDC"/>
            <w:spacing w:line="480" w:lineRule="auto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5ABE9E6A" w14:textId="5DFE86FE" w:rsidR="006A43A6" w:rsidRPr="001D4416" w:rsidRDefault="00D115E6" w:rsidP="001D4416">
          <w:pPr>
            <w:pStyle w:val="TDC1"/>
            <w:tabs>
              <w:tab w:val="right" w:leader="dot" w:pos="8828"/>
            </w:tabs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R"/>
            </w:rPr>
          </w:pPr>
          <w:r w:rsidRPr="001D441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D441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1D441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9251656" w:history="1">
            <w:r w:rsidR="006A43A6" w:rsidRPr="001D4416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MX"/>
              </w:rPr>
              <w:t>Reglas de grupo</w:t>
            </w:r>
            <w:r w:rsidR="006A43A6"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A43A6"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A43A6"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_Toc229251656 \h </w:instrText>
            </w:r>
            <w:r w:rsidR="006A43A6"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A43A6"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A43A6"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6A43A6"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D03035" w14:textId="3F8F2E7A" w:rsidR="006A43A6" w:rsidRPr="001D4416" w:rsidRDefault="006A43A6" w:rsidP="001D4416">
          <w:pPr>
            <w:pStyle w:val="TDC1"/>
            <w:tabs>
              <w:tab w:val="right" w:leader="dot" w:pos="8828"/>
            </w:tabs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R"/>
            </w:rPr>
          </w:pPr>
          <w:hyperlink w:anchor="_Toc229251657" w:history="1">
            <w:r w:rsidRPr="001D4416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MX"/>
              </w:rPr>
              <w:t>Cronograma</w:t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_Toc229251657 \h </w:instrText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D64A15" w14:textId="02EC2D47" w:rsidR="006A43A6" w:rsidRPr="001D4416" w:rsidRDefault="006A43A6" w:rsidP="001D4416">
          <w:pPr>
            <w:pStyle w:val="TDC1"/>
            <w:tabs>
              <w:tab w:val="right" w:leader="dot" w:pos="8828"/>
            </w:tabs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R"/>
            </w:rPr>
          </w:pPr>
          <w:hyperlink w:anchor="_Toc229251658" w:history="1">
            <w:r w:rsidRPr="001D4416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MX"/>
              </w:rPr>
              <w:t>Frases para el juego</w:t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_Toc229251658 \h </w:instrText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E4BF87" w14:textId="24A59E6F" w:rsidR="006A43A6" w:rsidRPr="001D4416" w:rsidRDefault="006A43A6" w:rsidP="001D4416">
          <w:pPr>
            <w:pStyle w:val="TDC1"/>
            <w:tabs>
              <w:tab w:val="right" w:leader="dot" w:pos="8828"/>
            </w:tabs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R"/>
            </w:rPr>
          </w:pPr>
          <w:hyperlink w:anchor="_Toc229251659" w:history="1">
            <w:r w:rsidRPr="001D4416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Planificación y Objetivos</w:t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_Toc229251659 \h </w:instrText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9464DA" w14:textId="3EEF4453" w:rsidR="006A43A6" w:rsidRPr="001D4416" w:rsidRDefault="006A43A6" w:rsidP="001D4416">
          <w:pPr>
            <w:pStyle w:val="TDC1"/>
            <w:tabs>
              <w:tab w:val="right" w:leader="dot" w:pos="8828"/>
            </w:tabs>
            <w:spacing w:line="48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CR"/>
            </w:rPr>
          </w:pPr>
          <w:hyperlink w:anchor="_Toc229251660" w:history="1">
            <w:r w:rsidRPr="001D4416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Fuentes para el proyecto</w:t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_Toc229251660 \h </w:instrText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1D441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644470" w14:textId="0EEDCBA0" w:rsidR="00D115E6" w:rsidRPr="001D4416" w:rsidRDefault="00D115E6" w:rsidP="001D4416">
          <w:pPr>
            <w:spacing w:line="48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D4416">
            <w:rPr>
              <w:rFonts w:ascii="Times New Roman" w:hAnsi="Times New Roman" w:cs="Times New Roman"/>
              <w:b/>
              <w:bCs/>
              <w:sz w:val="24"/>
              <w:szCs w:val="24"/>
              <w:lang w:val="es-MX"/>
            </w:rPr>
            <w:fldChar w:fldCharType="end"/>
          </w:r>
        </w:p>
      </w:sdtContent>
    </w:sdt>
    <w:p w14:paraId="6A924040" w14:textId="77777777" w:rsidR="001D4416" w:rsidRPr="001D4416" w:rsidRDefault="001D4416" w:rsidP="001D44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Toc229251656"/>
    </w:p>
    <w:p w14:paraId="32E56DE9" w14:textId="77777777" w:rsidR="001D4416" w:rsidRPr="001D4416" w:rsidRDefault="001D4416" w:rsidP="001D44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8C94249" w14:textId="77777777" w:rsidR="001D4416" w:rsidRPr="001D4416" w:rsidRDefault="001D4416" w:rsidP="001D44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46B6FBD" w14:textId="77777777" w:rsidR="001D4416" w:rsidRPr="001D4416" w:rsidRDefault="001D4416">
      <w:pPr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sz w:val="24"/>
          <w:szCs w:val="24"/>
        </w:rPr>
        <w:br w:type="page"/>
      </w:r>
    </w:p>
    <w:p w14:paraId="7D9A80C3" w14:textId="1C00C3FD" w:rsidR="000A78F0" w:rsidRPr="001D4416" w:rsidRDefault="00F70E15" w:rsidP="001D4416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D4416">
        <w:rPr>
          <w:rFonts w:ascii="Times New Roman" w:hAnsi="Times New Roman" w:cs="Times New Roman"/>
          <w:b/>
          <w:bCs/>
          <w:color w:val="auto"/>
          <w:sz w:val="24"/>
          <w:szCs w:val="24"/>
          <w:lang w:val="es-MX"/>
        </w:rPr>
        <w:lastRenderedPageBreak/>
        <w:t>Reglas de grupo</w:t>
      </w:r>
      <w:bookmarkEnd w:id="0"/>
      <w:r w:rsidR="00E2477A" w:rsidRPr="001D4416">
        <w:rPr>
          <w:rFonts w:ascii="Times New Roman" w:hAnsi="Times New Roman" w:cs="Times New Roman"/>
          <w:b/>
          <w:bCs/>
          <w:color w:val="auto"/>
          <w:sz w:val="24"/>
          <w:szCs w:val="24"/>
          <w:lang w:val="es-MX"/>
        </w:rPr>
        <w:t xml:space="preserve"> </w:t>
      </w:r>
    </w:p>
    <w:p w14:paraId="4DA936CD" w14:textId="268C679E" w:rsidR="000A78F0" w:rsidRPr="001D4416" w:rsidRDefault="000A78F0" w:rsidP="001D441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1D4416">
        <w:rPr>
          <w:rFonts w:ascii="Times New Roman" w:hAnsi="Times New Roman" w:cs="Times New Roman"/>
          <w:sz w:val="24"/>
          <w:szCs w:val="24"/>
          <w:lang w:val="es-MX"/>
        </w:rPr>
        <w:t>Reuniones semanales</w:t>
      </w:r>
    </w:p>
    <w:p w14:paraId="26D854EA" w14:textId="730E74AC" w:rsidR="000A78F0" w:rsidRPr="001D4416" w:rsidRDefault="00C638C6" w:rsidP="001D441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1D4416">
        <w:rPr>
          <w:rFonts w:ascii="Times New Roman" w:hAnsi="Times New Roman" w:cs="Times New Roman"/>
          <w:sz w:val="24"/>
          <w:szCs w:val="24"/>
          <w:lang w:val="es-MX"/>
        </w:rPr>
        <w:t xml:space="preserve">División de gastos </w:t>
      </w:r>
    </w:p>
    <w:p w14:paraId="45E0A7A8" w14:textId="3F85CB45" w:rsidR="00C638C6" w:rsidRPr="001D4416" w:rsidRDefault="00C638C6" w:rsidP="001D441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1D4416">
        <w:rPr>
          <w:rFonts w:ascii="Times New Roman" w:hAnsi="Times New Roman" w:cs="Times New Roman"/>
          <w:sz w:val="24"/>
          <w:szCs w:val="24"/>
          <w:lang w:val="es-MX"/>
        </w:rPr>
        <w:t>División de trabajo</w:t>
      </w:r>
    </w:p>
    <w:p w14:paraId="7ED59264" w14:textId="3601022A" w:rsidR="000B3AA6" w:rsidRPr="001D4416" w:rsidRDefault="00C638C6" w:rsidP="001D441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1D4416">
        <w:rPr>
          <w:rFonts w:ascii="Times New Roman" w:hAnsi="Times New Roman" w:cs="Times New Roman"/>
          <w:sz w:val="24"/>
          <w:szCs w:val="24"/>
          <w:lang w:val="es-MX"/>
        </w:rPr>
        <w:t>Aprendizaje conjunto</w:t>
      </w:r>
    </w:p>
    <w:p w14:paraId="5FBCE1CB" w14:textId="77777777" w:rsidR="000B3AA6" w:rsidRPr="001D4416" w:rsidRDefault="000B3AA6" w:rsidP="001D4416">
      <w:p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1D4416"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14:paraId="572EB5CB" w14:textId="32CD5F97" w:rsidR="00C638C6" w:rsidRPr="001D4416" w:rsidRDefault="000B3AA6" w:rsidP="001D4416">
      <w:pPr>
        <w:pStyle w:val="Ttulo1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s-MX"/>
        </w:rPr>
      </w:pPr>
      <w:bookmarkStart w:id="1" w:name="_Toc229251657"/>
      <w:r w:rsidRPr="001D4416">
        <w:rPr>
          <w:rFonts w:ascii="Times New Roman" w:hAnsi="Times New Roman" w:cs="Times New Roman"/>
          <w:b/>
          <w:bCs/>
          <w:color w:val="auto"/>
          <w:sz w:val="24"/>
          <w:szCs w:val="24"/>
          <w:lang w:val="es-MX"/>
        </w:rPr>
        <w:lastRenderedPageBreak/>
        <w:t>Cronograma</w:t>
      </w:r>
      <w:bookmarkEnd w:id="1"/>
    </w:p>
    <w:p w14:paraId="6CF3880F" w14:textId="77777777" w:rsidR="000B3AA6" w:rsidRPr="001D4416" w:rsidRDefault="000B3AA6" w:rsidP="001D4416">
      <w:p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tbl>
      <w:tblPr>
        <w:tblStyle w:val="Tablaconcuadrcula"/>
        <w:tblW w:w="11482" w:type="dxa"/>
        <w:tblInd w:w="-1281" w:type="dxa"/>
        <w:tblLook w:val="04A0" w:firstRow="1" w:lastRow="0" w:firstColumn="1" w:lastColumn="0" w:noHBand="0" w:noVBand="1"/>
      </w:tblPr>
      <w:tblGrid>
        <w:gridCol w:w="3686"/>
        <w:gridCol w:w="3969"/>
        <w:gridCol w:w="3827"/>
      </w:tblGrid>
      <w:tr w:rsidR="006D6CC2" w:rsidRPr="001D4416" w14:paraId="72A98F16" w14:textId="77777777" w:rsidTr="00E70243">
        <w:tc>
          <w:tcPr>
            <w:tcW w:w="3686" w:type="dxa"/>
          </w:tcPr>
          <w:p w14:paraId="37620DA7" w14:textId="37434261" w:rsidR="006D6CC2" w:rsidRPr="001D4416" w:rsidRDefault="00E70243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Semana</w:t>
            </w:r>
          </w:p>
        </w:tc>
        <w:tc>
          <w:tcPr>
            <w:tcW w:w="3969" w:type="dxa"/>
          </w:tcPr>
          <w:p w14:paraId="47B29F93" w14:textId="077252C6" w:rsidR="006D6CC2" w:rsidRPr="001D4416" w:rsidRDefault="00E70243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Actividad</w:t>
            </w:r>
          </w:p>
        </w:tc>
        <w:tc>
          <w:tcPr>
            <w:tcW w:w="3827" w:type="dxa"/>
          </w:tcPr>
          <w:p w14:paraId="2AA0B76D" w14:textId="3235F32E" w:rsidR="006D6CC2" w:rsidRPr="001D4416" w:rsidRDefault="00E70243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MX"/>
              </w:rPr>
              <w:t>Resultados</w:t>
            </w:r>
          </w:p>
        </w:tc>
      </w:tr>
      <w:tr w:rsidR="006D6CC2" w:rsidRPr="001D4416" w14:paraId="0161BC38" w14:textId="77777777" w:rsidTr="00E70243">
        <w:tc>
          <w:tcPr>
            <w:tcW w:w="3686" w:type="dxa"/>
          </w:tcPr>
          <w:p w14:paraId="6DE32B90" w14:textId="3C5C1B42" w:rsidR="006D6CC2" w:rsidRPr="001D4416" w:rsidRDefault="005A5B2F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29-04/04/2026</w:t>
            </w:r>
          </w:p>
        </w:tc>
        <w:tc>
          <w:tcPr>
            <w:tcW w:w="3969" w:type="dxa"/>
          </w:tcPr>
          <w:p w14:paraId="3F0B14CB" w14:textId="42DDCB38" w:rsidR="006D6CC2" w:rsidRPr="001D4416" w:rsidRDefault="005855E8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Búsqueda de componentes</w:t>
            </w:r>
          </w:p>
        </w:tc>
        <w:tc>
          <w:tcPr>
            <w:tcW w:w="3827" w:type="dxa"/>
          </w:tcPr>
          <w:p w14:paraId="272995BA" w14:textId="7B37BD15" w:rsidR="006D6CC2" w:rsidRPr="001D4416" w:rsidRDefault="005855E8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Compra de componentes básicos</w:t>
            </w:r>
          </w:p>
        </w:tc>
      </w:tr>
      <w:tr w:rsidR="006D6CC2" w:rsidRPr="001D4416" w14:paraId="0C3E0FDE" w14:textId="77777777" w:rsidTr="00E70243">
        <w:tc>
          <w:tcPr>
            <w:tcW w:w="3686" w:type="dxa"/>
          </w:tcPr>
          <w:p w14:paraId="1D7E53F0" w14:textId="652757E1" w:rsidR="006D6CC2" w:rsidRPr="001D4416" w:rsidRDefault="006422BF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05-11/04/2026</w:t>
            </w:r>
          </w:p>
        </w:tc>
        <w:tc>
          <w:tcPr>
            <w:tcW w:w="3969" w:type="dxa"/>
          </w:tcPr>
          <w:p w14:paraId="1266DC62" w14:textId="474CA94E" w:rsidR="006D6CC2" w:rsidRPr="001D4416" w:rsidRDefault="005855E8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Organización, planificación</w:t>
            </w:r>
          </w:p>
        </w:tc>
        <w:tc>
          <w:tcPr>
            <w:tcW w:w="3827" w:type="dxa"/>
          </w:tcPr>
          <w:p w14:paraId="71521499" w14:textId="77777777" w:rsidR="006D6CC2" w:rsidRPr="001D4416" w:rsidRDefault="005855E8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Búsqueda de programas simuladores de la Raspberry pi Pico W</w:t>
            </w:r>
            <w:r w:rsidR="002B0504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. </w:t>
            </w:r>
          </w:p>
          <w:p w14:paraId="5FD0AF64" w14:textId="77777777" w:rsidR="002B0504" w:rsidRPr="001D4416" w:rsidRDefault="002B0504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Aprender a instalar </w:t>
            </w:r>
            <w:proofErr w:type="spellStart"/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git</w:t>
            </w:r>
            <w:proofErr w:type="spellEnd"/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realizar </w:t>
            </w:r>
            <w:proofErr w:type="spellStart"/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commits</w:t>
            </w:r>
            <w:proofErr w:type="spellEnd"/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.</w:t>
            </w:r>
          </w:p>
          <w:p w14:paraId="6F16BA51" w14:textId="77777777" w:rsidR="002B0504" w:rsidRPr="001D4416" w:rsidRDefault="002B0504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Aprender a utilizar </w:t>
            </w:r>
            <w:proofErr w:type="spellStart"/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micropython</w:t>
            </w:r>
            <w:proofErr w:type="spellEnd"/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.</w:t>
            </w:r>
          </w:p>
          <w:p w14:paraId="0F215171" w14:textId="3182357A" w:rsidR="002B0504" w:rsidRPr="001D4416" w:rsidRDefault="002B0504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Organizar el aspecto físico del proyecto.</w:t>
            </w:r>
          </w:p>
        </w:tc>
      </w:tr>
      <w:tr w:rsidR="006D6CC2" w:rsidRPr="001D4416" w14:paraId="7B6A5BE3" w14:textId="77777777" w:rsidTr="00E70243">
        <w:tc>
          <w:tcPr>
            <w:tcW w:w="3686" w:type="dxa"/>
          </w:tcPr>
          <w:p w14:paraId="171857E8" w14:textId="7D3C6112" w:rsidR="006D6CC2" w:rsidRPr="001D4416" w:rsidRDefault="005855E8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12-18/04/2026</w:t>
            </w:r>
          </w:p>
        </w:tc>
        <w:tc>
          <w:tcPr>
            <w:tcW w:w="3969" w:type="dxa"/>
          </w:tcPr>
          <w:p w14:paraId="1BF126D7" w14:textId="145EB810" w:rsidR="006D6CC2" w:rsidRPr="001D4416" w:rsidRDefault="002B0504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Realización del código</w:t>
            </w:r>
          </w:p>
        </w:tc>
        <w:tc>
          <w:tcPr>
            <w:tcW w:w="3827" w:type="dxa"/>
          </w:tcPr>
          <w:p w14:paraId="0D6BCB7E" w14:textId="209069FC" w:rsidR="006D6CC2" w:rsidRPr="001D4416" w:rsidRDefault="00F960EB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Búsqueda de frases a utilizar, </w:t>
            </w:r>
            <w:r w:rsidR="00C72383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código en conjunto con </w:t>
            </w:r>
            <w:proofErr w:type="spellStart"/>
            <w:r w:rsidR="00C72383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git</w:t>
            </w:r>
            <w:proofErr w:type="spellEnd"/>
            <w:r w:rsidR="00C72383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</w:t>
            </w:r>
            <w:proofErr w:type="spellStart"/>
            <w:proofErr w:type="gramStart"/>
            <w:r w:rsidR="00C72383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hub</w:t>
            </w:r>
            <w:proofErr w:type="spellEnd"/>
            <w:proofErr w:type="gramEnd"/>
            <w:r w:rsidR="00C72383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, primeras pruebas en el simulador.</w:t>
            </w:r>
            <w:r w:rsidR="00611FF1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</w:t>
            </w:r>
            <w:r w:rsidR="00C50DF7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Instalar </w:t>
            </w:r>
            <w:proofErr w:type="spellStart"/>
            <w:r w:rsidR="00C50DF7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micropython</w:t>
            </w:r>
            <w:proofErr w:type="spellEnd"/>
            <w:r w:rsidR="00C50DF7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a las </w:t>
            </w:r>
            <w:proofErr w:type="spellStart"/>
            <w:r w:rsidR="00C50DF7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raspberry</w:t>
            </w:r>
            <w:proofErr w:type="spellEnd"/>
            <w:r w:rsidR="00C50DF7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</w:t>
            </w:r>
          </w:p>
        </w:tc>
      </w:tr>
      <w:tr w:rsidR="005855E8" w:rsidRPr="001D4416" w14:paraId="36E97309" w14:textId="77777777" w:rsidTr="00E70243">
        <w:tc>
          <w:tcPr>
            <w:tcW w:w="3686" w:type="dxa"/>
          </w:tcPr>
          <w:p w14:paraId="24567800" w14:textId="30EDC7E7" w:rsidR="005855E8" w:rsidRPr="001D4416" w:rsidRDefault="005855E8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19-25/04/2026</w:t>
            </w:r>
          </w:p>
        </w:tc>
        <w:tc>
          <w:tcPr>
            <w:tcW w:w="3969" w:type="dxa"/>
          </w:tcPr>
          <w:p w14:paraId="24466494" w14:textId="2445AE52" w:rsidR="005855E8" w:rsidRPr="001D4416" w:rsidRDefault="00FB694B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Aspectos de forma</w:t>
            </w:r>
          </w:p>
        </w:tc>
        <w:tc>
          <w:tcPr>
            <w:tcW w:w="3827" w:type="dxa"/>
          </w:tcPr>
          <w:p w14:paraId="23135F9C" w14:textId="77777777" w:rsidR="005855E8" w:rsidRPr="001D4416" w:rsidRDefault="00C72383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Impresión de </w:t>
            </w:r>
            <w:r w:rsidR="00FB694B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decoración.</w:t>
            </w:r>
          </w:p>
          <w:p w14:paraId="021DA834" w14:textId="77777777" w:rsidR="00FB694B" w:rsidRPr="001D4416" w:rsidRDefault="00FB694B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Búsqueda de materiales reciclados.</w:t>
            </w:r>
          </w:p>
          <w:p w14:paraId="3B8D4DAB" w14:textId="64418788" w:rsidR="00FB694B" w:rsidRPr="001D4416" w:rsidRDefault="00FB694B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Conexión y soldadura de los componentes.</w:t>
            </w:r>
          </w:p>
        </w:tc>
      </w:tr>
    </w:tbl>
    <w:p w14:paraId="5A346E32" w14:textId="052A21E4" w:rsidR="000B3AA6" w:rsidRPr="001D4416" w:rsidRDefault="000B3AA6" w:rsidP="001D4416">
      <w:p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1B396D7D" w14:textId="20652174" w:rsidR="00E2477A" w:rsidRPr="001D4416" w:rsidRDefault="000B3AA6" w:rsidP="001D4416">
      <w:p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1D4416"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14:paraId="1493037D" w14:textId="42324FEE" w:rsidR="00E2477A" w:rsidRPr="001D4416" w:rsidRDefault="000F2D15" w:rsidP="001D4416">
      <w:pPr>
        <w:pStyle w:val="Ttulo1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s-MX"/>
        </w:rPr>
      </w:pPr>
      <w:bookmarkStart w:id="2" w:name="_Toc229251658"/>
      <w:r w:rsidRPr="001D4416">
        <w:rPr>
          <w:rFonts w:ascii="Times New Roman" w:hAnsi="Times New Roman" w:cs="Times New Roman"/>
          <w:b/>
          <w:bCs/>
          <w:color w:val="auto"/>
          <w:sz w:val="24"/>
          <w:szCs w:val="24"/>
          <w:lang w:val="es-MX"/>
        </w:rPr>
        <w:lastRenderedPageBreak/>
        <w:t xml:space="preserve">Frases para </w:t>
      </w:r>
      <w:r w:rsidR="00B8153C" w:rsidRPr="001D4416">
        <w:rPr>
          <w:rFonts w:ascii="Times New Roman" w:hAnsi="Times New Roman" w:cs="Times New Roman"/>
          <w:b/>
          <w:bCs/>
          <w:color w:val="auto"/>
          <w:sz w:val="24"/>
          <w:szCs w:val="24"/>
          <w:lang w:val="es-MX"/>
        </w:rPr>
        <w:t xml:space="preserve">el </w:t>
      </w:r>
      <w:r w:rsidRPr="001D4416">
        <w:rPr>
          <w:rFonts w:ascii="Times New Roman" w:hAnsi="Times New Roman" w:cs="Times New Roman"/>
          <w:b/>
          <w:bCs/>
          <w:color w:val="auto"/>
          <w:sz w:val="24"/>
          <w:szCs w:val="24"/>
          <w:lang w:val="es-MX"/>
        </w:rPr>
        <w:t>juego</w:t>
      </w:r>
      <w:bookmarkEnd w:id="2"/>
    </w:p>
    <w:p w14:paraId="7A40C859" w14:textId="77777777" w:rsidR="00DE759B" w:rsidRPr="001D4416" w:rsidRDefault="00DE759B" w:rsidP="001D441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62B27164" w14:textId="01CB95DC" w:rsidR="000B3AA6" w:rsidRPr="001D4416" w:rsidRDefault="000B3AA6" w:rsidP="001D441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1D4416">
        <w:rPr>
          <w:rFonts w:ascii="Times New Roman" w:hAnsi="Times New Roman" w:cs="Times New Roman"/>
          <w:b/>
          <w:bCs/>
          <w:sz w:val="24"/>
          <w:szCs w:val="24"/>
          <w:lang w:val="es-MX"/>
        </w:rPr>
        <w:t>Frases Gamer</w:t>
      </w:r>
    </w:p>
    <w:tbl>
      <w:tblPr>
        <w:tblStyle w:val="Tablaconcuadrcula"/>
        <w:tblW w:w="11482" w:type="dxa"/>
        <w:tblInd w:w="-1281" w:type="dxa"/>
        <w:tblLook w:val="04A0" w:firstRow="1" w:lastRow="0" w:firstColumn="1" w:lastColumn="0" w:noHBand="0" w:noVBand="1"/>
      </w:tblPr>
      <w:tblGrid>
        <w:gridCol w:w="850"/>
        <w:gridCol w:w="10632"/>
      </w:tblGrid>
      <w:tr w:rsidR="00E70243" w:rsidRPr="001D4416" w14:paraId="647158CE" w14:textId="77777777" w:rsidTr="007A34CD">
        <w:tc>
          <w:tcPr>
            <w:tcW w:w="850" w:type="dxa"/>
          </w:tcPr>
          <w:p w14:paraId="1DC660CD" w14:textId="6656C0AF" w:rsidR="00E70243" w:rsidRPr="001D4416" w:rsidRDefault="007A34C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  <w:tc>
          <w:tcPr>
            <w:tcW w:w="10632" w:type="dxa"/>
          </w:tcPr>
          <w:p w14:paraId="5E7C5FBA" w14:textId="24481D5B" w:rsidR="00E70243" w:rsidRPr="001D4416" w:rsidRDefault="007A34C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SOS</w:t>
            </w:r>
          </w:p>
        </w:tc>
      </w:tr>
      <w:tr w:rsidR="00E70243" w:rsidRPr="001D4416" w14:paraId="5C1B2E7F" w14:textId="77777777" w:rsidTr="007A34CD">
        <w:tc>
          <w:tcPr>
            <w:tcW w:w="850" w:type="dxa"/>
          </w:tcPr>
          <w:p w14:paraId="6B68C8CD" w14:textId="292AE5D9" w:rsidR="00E70243" w:rsidRPr="001D4416" w:rsidRDefault="007A34C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2</w:t>
            </w:r>
          </w:p>
        </w:tc>
        <w:tc>
          <w:tcPr>
            <w:tcW w:w="10632" w:type="dxa"/>
          </w:tcPr>
          <w:p w14:paraId="2DEC44E1" w14:textId="714C643E" w:rsidR="00E70243" w:rsidRPr="001D4416" w:rsidRDefault="00273ECF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GOOD GAME</w:t>
            </w:r>
          </w:p>
        </w:tc>
      </w:tr>
      <w:tr w:rsidR="00E70243" w:rsidRPr="001D4416" w14:paraId="423CB90A" w14:textId="77777777" w:rsidTr="007A34CD">
        <w:tc>
          <w:tcPr>
            <w:tcW w:w="850" w:type="dxa"/>
          </w:tcPr>
          <w:p w14:paraId="19D3B846" w14:textId="6DC07B5D" w:rsidR="00E70243" w:rsidRPr="001D4416" w:rsidRDefault="007A34C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3</w:t>
            </w:r>
          </w:p>
        </w:tc>
        <w:tc>
          <w:tcPr>
            <w:tcW w:w="10632" w:type="dxa"/>
          </w:tcPr>
          <w:p w14:paraId="6A510BC0" w14:textId="642BCCCC" w:rsidR="00E70243" w:rsidRPr="001D4416" w:rsidRDefault="008B159C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ARCADE</w:t>
            </w:r>
          </w:p>
        </w:tc>
      </w:tr>
      <w:tr w:rsidR="00E70243" w:rsidRPr="001D4416" w14:paraId="53F1E420" w14:textId="77777777" w:rsidTr="007A34CD">
        <w:tc>
          <w:tcPr>
            <w:tcW w:w="850" w:type="dxa"/>
          </w:tcPr>
          <w:p w14:paraId="2E938AE0" w14:textId="0C498E35" w:rsidR="00E70243" w:rsidRPr="001D4416" w:rsidRDefault="007A34C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4</w:t>
            </w:r>
          </w:p>
        </w:tc>
        <w:tc>
          <w:tcPr>
            <w:tcW w:w="10632" w:type="dxa"/>
          </w:tcPr>
          <w:p w14:paraId="6D438FD6" w14:textId="79FC3B7C" w:rsidR="00E70243" w:rsidRPr="001D4416" w:rsidRDefault="008B159C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BOSS</w:t>
            </w:r>
          </w:p>
        </w:tc>
      </w:tr>
      <w:tr w:rsidR="00E70243" w:rsidRPr="001D4416" w14:paraId="42EF9568" w14:textId="77777777" w:rsidTr="007A34CD">
        <w:tc>
          <w:tcPr>
            <w:tcW w:w="850" w:type="dxa"/>
          </w:tcPr>
          <w:p w14:paraId="01C9824F" w14:textId="7CE13E9F" w:rsidR="00E70243" w:rsidRPr="001D4416" w:rsidRDefault="007A34C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5</w:t>
            </w:r>
          </w:p>
        </w:tc>
        <w:tc>
          <w:tcPr>
            <w:tcW w:w="10632" w:type="dxa"/>
          </w:tcPr>
          <w:p w14:paraId="2A98CCA5" w14:textId="140F408B" w:rsidR="00E70243" w:rsidRPr="001D4416" w:rsidRDefault="00F34D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CLAN</w:t>
            </w:r>
          </w:p>
        </w:tc>
      </w:tr>
      <w:tr w:rsidR="00E70243" w:rsidRPr="001D4416" w14:paraId="5D8A9F91" w14:textId="77777777" w:rsidTr="007A34CD">
        <w:tc>
          <w:tcPr>
            <w:tcW w:w="850" w:type="dxa"/>
          </w:tcPr>
          <w:p w14:paraId="7C43A1DA" w14:textId="682C62E1" w:rsidR="00E70243" w:rsidRPr="001D4416" w:rsidRDefault="007A34C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6</w:t>
            </w:r>
          </w:p>
        </w:tc>
        <w:tc>
          <w:tcPr>
            <w:tcW w:w="10632" w:type="dxa"/>
          </w:tcPr>
          <w:p w14:paraId="49A517B0" w14:textId="654D1D94" w:rsidR="00E70243" w:rsidRPr="001D4416" w:rsidRDefault="00C439B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FUN</w:t>
            </w:r>
          </w:p>
        </w:tc>
      </w:tr>
      <w:tr w:rsidR="00E70243" w:rsidRPr="001D4416" w14:paraId="3D0FB8B0" w14:textId="77777777" w:rsidTr="007A34CD">
        <w:tc>
          <w:tcPr>
            <w:tcW w:w="850" w:type="dxa"/>
          </w:tcPr>
          <w:p w14:paraId="2A185558" w14:textId="09DA3B2B" w:rsidR="00E70243" w:rsidRPr="001D4416" w:rsidRDefault="007A34C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7</w:t>
            </w:r>
          </w:p>
        </w:tc>
        <w:tc>
          <w:tcPr>
            <w:tcW w:w="10632" w:type="dxa"/>
          </w:tcPr>
          <w:p w14:paraId="028ED861" w14:textId="5D835D5F" w:rsidR="00E70243" w:rsidRPr="001D4416" w:rsidRDefault="00F50FC6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IN GAME</w:t>
            </w:r>
          </w:p>
        </w:tc>
      </w:tr>
      <w:tr w:rsidR="00E70243" w:rsidRPr="001D4416" w14:paraId="05BECE39" w14:textId="77777777" w:rsidTr="007A34CD">
        <w:tc>
          <w:tcPr>
            <w:tcW w:w="850" w:type="dxa"/>
          </w:tcPr>
          <w:p w14:paraId="1F2CFB4D" w14:textId="141C838A" w:rsidR="00E70243" w:rsidRPr="001D4416" w:rsidRDefault="007A34C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8</w:t>
            </w:r>
          </w:p>
        </w:tc>
        <w:tc>
          <w:tcPr>
            <w:tcW w:w="10632" w:type="dxa"/>
          </w:tcPr>
          <w:p w14:paraId="1BB18EC5" w14:textId="5A749E2A" w:rsidR="00E70243" w:rsidRPr="001D4416" w:rsidRDefault="008123C1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BONUS</w:t>
            </w:r>
          </w:p>
        </w:tc>
      </w:tr>
      <w:tr w:rsidR="00E70243" w:rsidRPr="001D4416" w14:paraId="0A716C97" w14:textId="77777777" w:rsidTr="007A34CD">
        <w:tc>
          <w:tcPr>
            <w:tcW w:w="850" w:type="dxa"/>
          </w:tcPr>
          <w:p w14:paraId="03FA0C18" w14:textId="72296B46" w:rsidR="00E70243" w:rsidRPr="001D4416" w:rsidRDefault="007A34C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9</w:t>
            </w:r>
          </w:p>
        </w:tc>
        <w:tc>
          <w:tcPr>
            <w:tcW w:w="10632" w:type="dxa"/>
          </w:tcPr>
          <w:p w14:paraId="2AAEAEB7" w14:textId="0FDB1498" w:rsidR="00E70243" w:rsidRPr="001D4416" w:rsidRDefault="00AD5749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RUN</w:t>
            </w:r>
          </w:p>
        </w:tc>
      </w:tr>
      <w:tr w:rsidR="00E70243" w:rsidRPr="001D4416" w14:paraId="4E80EE9F" w14:textId="77777777" w:rsidTr="007A34CD">
        <w:tc>
          <w:tcPr>
            <w:tcW w:w="850" w:type="dxa"/>
          </w:tcPr>
          <w:p w14:paraId="3C5F829F" w14:textId="7A49C0E7" w:rsidR="00E70243" w:rsidRPr="001D4416" w:rsidRDefault="007A34C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10</w:t>
            </w:r>
          </w:p>
        </w:tc>
        <w:tc>
          <w:tcPr>
            <w:tcW w:w="10632" w:type="dxa"/>
          </w:tcPr>
          <w:p w14:paraId="3722D638" w14:textId="20554FE6" w:rsidR="00E70243" w:rsidRPr="001D4416" w:rsidRDefault="00147586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TROLL</w:t>
            </w:r>
          </w:p>
        </w:tc>
      </w:tr>
    </w:tbl>
    <w:p w14:paraId="43F7DB9F" w14:textId="77777777" w:rsidR="00A6267D" w:rsidRPr="001D4416" w:rsidRDefault="00A6267D" w:rsidP="001D4416">
      <w:p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16B13F87" w14:textId="3E134FDF" w:rsidR="00A6267D" w:rsidRPr="001D4416" w:rsidRDefault="00A6267D" w:rsidP="001D441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1D4416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Frases </w:t>
      </w:r>
      <w:r w:rsidR="000B3AA6" w:rsidRPr="001D4416">
        <w:rPr>
          <w:rFonts w:ascii="Times New Roman" w:hAnsi="Times New Roman" w:cs="Times New Roman"/>
          <w:b/>
          <w:bCs/>
          <w:sz w:val="24"/>
          <w:szCs w:val="24"/>
          <w:lang w:val="es-MX"/>
        </w:rPr>
        <w:t>Frutas</w:t>
      </w:r>
    </w:p>
    <w:tbl>
      <w:tblPr>
        <w:tblStyle w:val="Tablaconcuadrcula"/>
        <w:tblW w:w="11482" w:type="dxa"/>
        <w:tblInd w:w="-1281" w:type="dxa"/>
        <w:tblLook w:val="04A0" w:firstRow="1" w:lastRow="0" w:firstColumn="1" w:lastColumn="0" w:noHBand="0" w:noVBand="1"/>
      </w:tblPr>
      <w:tblGrid>
        <w:gridCol w:w="850"/>
        <w:gridCol w:w="10632"/>
      </w:tblGrid>
      <w:tr w:rsidR="00A6267D" w:rsidRPr="001D4416" w14:paraId="6A89F283" w14:textId="77777777" w:rsidTr="5855BAEB">
        <w:tc>
          <w:tcPr>
            <w:tcW w:w="850" w:type="dxa"/>
          </w:tcPr>
          <w:p w14:paraId="28DECC93" w14:textId="77777777" w:rsidR="00A6267D" w:rsidRPr="001D4416" w:rsidRDefault="00A626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  <w:tc>
          <w:tcPr>
            <w:tcW w:w="10632" w:type="dxa"/>
          </w:tcPr>
          <w:p w14:paraId="065AF587" w14:textId="7D4DB84B" w:rsidR="00A6267D" w:rsidRPr="001D4416" w:rsidRDefault="605E018F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Mango</w:t>
            </w:r>
          </w:p>
        </w:tc>
      </w:tr>
      <w:tr w:rsidR="00A6267D" w:rsidRPr="001D4416" w14:paraId="588A594F" w14:textId="77777777" w:rsidTr="5855BAEB">
        <w:tc>
          <w:tcPr>
            <w:tcW w:w="850" w:type="dxa"/>
          </w:tcPr>
          <w:p w14:paraId="49298DD1" w14:textId="77777777" w:rsidR="00A6267D" w:rsidRPr="001D4416" w:rsidRDefault="00A626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2</w:t>
            </w:r>
          </w:p>
        </w:tc>
        <w:tc>
          <w:tcPr>
            <w:tcW w:w="10632" w:type="dxa"/>
          </w:tcPr>
          <w:p w14:paraId="5A3258ED" w14:textId="17706204" w:rsidR="00A6267D" w:rsidRPr="001D4416" w:rsidRDefault="00896732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Piña </w:t>
            </w:r>
          </w:p>
        </w:tc>
      </w:tr>
      <w:tr w:rsidR="00A6267D" w:rsidRPr="001D4416" w14:paraId="4D3E8269" w14:textId="77777777" w:rsidTr="5855BAEB">
        <w:tc>
          <w:tcPr>
            <w:tcW w:w="850" w:type="dxa"/>
          </w:tcPr>
          <w:p w14:paraId="4E91040A" w14:textId="77777777" w:rsidR="00A6267D" w:rsidRPr="001D4416" w:rsidRDefault="00A626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3</w:t>
            </w:r>
          </w:p>
        </w:tc>
        <w:tc>
          <w:tcPr>
            <w:tcW w:w="10632" w:type="dxa"/>
          </w:tcPr>
          <w:p w14:paraId="2C54D365" w14:textId="0554C026" w:rsidR="00A6267D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Uva</w:t>
            </w:r>
            <w:r w:rsidR="00961514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</w:t>
            </w:r>
          </w:p>
        </w:tc>
      </w:tr>
      <w:tr w:rsidR="00A6267D" w:rsidRPr="001D4416" w14:paraId="3F7E33B5" w14:textId="77777777" w:rsidTr="5855BAEB">
        <w:tc>
          <w:tcPr>
            <w:tcW w:w="850" w:type="dxa"/>
          </w:tcPr>
          <w:p w14:paraId="721DE33D" w14:textId="77777777" w:rsidR="00A6267D" w:rsidRPr="001D4416" w:rsidRDefault="00A626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4</w:t>
            </w:r>
          </w:p>
        </w:tc>
        <w:tc>
          <w:tcPr>
            <w:tcW w:w="10632" w:type="dxa"/>
          </w:tcPr>
          <w:p w14:paraId="7FA386FA" w14:textId="7162D760" w:rsidR="00A6267D" w:rsidRPr="001D4416" w:rsidRDefault="00A626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Fresa</w:t>
            </w:r>
            <w:r w:rsidR="00CC2FE4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</w:t>
            </w:r>
          </w:p>
        </w:tc>
      </w:tr>
      <w:tr w:rsidR="00A6267D" w:rsidRPr="001D4416" w14:paraId="61367659" w14:textId="77777777" w:rsidTr="5855BAEB">
        <w:tc>
          <w:tcPr>
            <w:tcW w:w="850" w:type="dxa"/>
          </w:tcPr>
          <w:p w14:paraId="67928F94" w14:textId="77777777" w:rsidR="00A6267D" w:rsidRPr="001D4416" w:rsidRDefault="00A626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5</w:t>
            </w:r>
          </w:p>
        </w:tc>
        <w:tc>
          <w:tcPr>
            <w:tcW w:w="10632" w:type="dxa"/>
          </w:tcPr>
          <w:p w14:paraId="7C9AFF06" w14:textId="6CA03BDF" w:rsidR="00A6267D" w:rsidRPr="001D4416" w:rsidRDefault="00A626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Kiw</w:t>
            </w:r>
            <w:r w:rsidR="003C3A5C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i</w:t>
            </w:r>
          </w:p>
        </w:tc>
      </w:tr>
      <w:tr w:rsidR="00A6267D" w:rsidRPr="001D4416" w14:paraId="53E750E7" w14:textId="77777777" w:rsidTr="5855BAEB">
        <w:tc>
          <w:tcPr>
            <w:tcW w:w="850" w:type="dxa"/>
          </w:tcPr>
          <w:p w14:paraId="01672734" w14:textId="77777777" w:rsidR="00A6267D" w:rsidRPr="001D4416" w:rsidRDefault="00A626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6</w:t>
            </w:r>
          </w:p>
        </w:tc>
        <w:tc>
          <w:tcPr>
            <w:tcW w:w="10632" w:type="dxa"/>
          </w:tcPr>
          <w:p w14:paraId="6D579475" w14:textId="53FDEBDA" w:rsidR="00A6267D" w:rsidRPr="001D4416" w:rsidRDefault="00A626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Sandía </w:t>
            </w:r>
          </w:p>
        </w:tc>
      </w:tr>
      <w:tr w:rsidR="00A6267D" w:rsidRPr="001D4416" w14:paraId="6021CB8B" w14:textId="77777777" w:rsidTr="5855BAEB">
        <w:tc>
          <w:tcPr>
            <w:tcW w:w="850" w:type="dxa"/>
          </w:tcPr>
          <w:p w14:paraId="6C1791CC" w14:textId="77777777" w:rsidR="00A6267D" w:rsidRPr="001D4416" w:rsidRDefault="00A626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>7</w:t>
            </w:r>
          </w:p>
        </w:tc>
        <w:tc>
          <w:tcPr>
            <w:tcW w:w="10632" w:type="dxa"/>
          </w:tcPr>
          <w:p w14:paraId="5F411DD1" w14:textId="421604AB" w:rsidR="00A6267D" w:rsidRPr="001D4416" w:rsidRDefault="00A626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Banano</w:t>
            </w:r>
          </w:p>
        </w:tc>
      </w:tr>
      <w:tr w:rsidR="00A6267D" w:rsidRPr="001D4416" w14:paraId="243A2112" w14:textId="77777777" w:rsidTr="5855BAEB">
        <w:tc>
          <w:tcPr>
            <w:tcW w:w="850" w:type="dxa"/>
          </w:tcPr>
          <w:p w14:paraId="0B8A6D90" w14:textId="77777777" w:rsidR="00A6267D" w:rsidRPr="001D4416" w:rsidRDefault="00A626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8</w:t>
            </w:r>
          </w:p>
        </w:tc>
        <w:tc>
          <w:tcPr>
            <w:tcW w:w="10632" w:type="dxa"/>
          </w:tcPr>
          <w:p w14:paraId="5899ED86" w14:textId="5E917256" w:rsidR="00A6267D" w:rsidRPr="001D4416" w:rsidRDefault="00A626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Melón</w:t>
            </w:r>
            <w:r w:rsidR="00896732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</w:t>
            </w:r>
          </w:p>
        </w:tc>
      </w:tr>
      <w:tr w:rsidR="00A6267D" w:rsidRPr="001D4416" w14:paraId="34751E58" w14:textId="77777777" w:rsidTr="5855BAEB">
        <w:tc>
          <w:tcPr>
            <w:tcW w:w="850" w:type="dxa"/>
          </w:tcPr>
          <w:p w14:paraId="65137EE3" w14:textId="77777777" w:rsidR="00A6267D" w:rsidRPr="001D4416" w:rsidRDefault="00A626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9</w:t>
            </w:r>
          </w:p>
        </w:tc>
        <w:tc>
          <w:tcPr>
            <w:tcW w:w="10632" w:type="dxa"/>
          </w:tcPr>
          <w:p w14:paraId="37F7B204" w14:textId="32656F06" w:rsidR="00A6267D" w:rsidRPr="001D4416" w:rsidRDefault="00A626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Manzana</w:t>
            </w:r>
            <w:r w:rsidR="00961514"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</w:t>
            </w:r>
          </w:p>
        </w:tc>
      </w:tr>
      <w:tr w:rsidR="00A6267D" w:rsidRPr="001D4416" w14:paraId="3256C8E8" w14:textId="77777777" w:rsidTr="5855BAEB">
        <w:tc>
          <w:tcPr>
            <w:tcW w:w="850" w:type="dxa"/>
          </w:tcPr>
          <w:p w14:paraId="0C19D61C" w14:textId="77777777" w:rsidR="00A6267D" w:rsidRPr="001D4416" w:rsidRDefault="00A626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10</w:t>
            </w:r>
          </w:p>
        </w:tc>
        <w:tc>
          <w:tcPr>
            <w:tcW w:w="10632" w:type="dxa"/>
          </w:tcPr>
          <w:p w14:paraId="5637B63B" w14:textId="2EED8C73" w:rsidR="00A6267D" w:rsidRPr="001D4416" w:rsidRDefault="00A6267D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Pera</w:t>
            </w:r>
          </w:p>
        </w:tc>
      </w:tr>
    </w:tbl>
    <w:p w14:paraId="79863A4B" w14:textId="77777777" w:rsidR="00C214DA" w:rsidRPr="001D4416" w:rsidRDefault="00C214DA" w:rsidP="001D4416">
      <w:p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2D7740C4" w14:textId="4A1CB3C4" w:rsidR="00C214DA" w:rsidRPr="001D4416" w:rsidRDefault="00C214DA" w:rsidP="001D441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1D4416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Frases </w:t>
      </w:r>
      <w:r w:rsidR="000B3AA6" w:rsidRPr="001D4416">
        <w:rPr>
          <w:rFonts w:ascii="Times New Roman" w:hAnsi="Times New Roman" w:cs="Times New Roman"/>
          <w:b/>
          <w:bCs/>
          <w:sz w:val="24"/>
          <w:szCs w:val="24"/>
          <w:lang w:val="es-MX"/>
        </w:rPr>
        <w:t>Colores</w:t>
      </w:r>
    </w:p>
    <w:tbl>
      <w:tblPr>
        <w:tblStyle w:val="Tablaconcuadrcula"/>
        <w:tblW w:w="11482" w:type="dxa"/>
        <w:tblInd w:w="-1281" w:type="dxa"/>
        <w:tblLook w:val="04A0" w:firstRow="1" w:lastRow="0" w:firstColumn="1" w:lastColumn="0" w:noHBand="0" w:noVBand="1"/>
      </w:tblPr>
      <w:tblGrid>
        <w:gridCol w:w="850"/>
        <w:gridCol w:w="10632"/>
      </w:tblGrid>
      <w:tr w:rsidR="00C214DA" w:rsidRPr="001D4416" w14:paraId="3735A2FF" w14:textId="77777777" w:rsidTr="5855BAEB">
        <w:tc>
          <w:tcPr>
            <w:tcW w:w="850" w:type="dxa"/>
          </w:tcPr>
          <w:p w14:paraId="52FC59DF" w14:textId="77777777" w:rsidR="00C214DA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</w:t>
            </w:r>
          </w:p>
        </w:tc>
        <w:tc>
          <w:tcPr>
            <w:tcW w:w="10632" w:type="dxa"/>
          </w:tcPr>
          <w:p w14:paraId="3610A278" w14:textId="279F5C95" w:rsidR="00C214DA" w:rsidRPr="001D4416" w:rsidRDefault="008068A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Café</w:t>
            </w:r>
          </w:p>
        </w:tc>
      </w:tr>
      <w:tr w:rsidR="00C214DA" w:rsidRPr="001D4416" w14:paraId="04495F1D" w14:textId="77777777" w:rsidTr="5855BAEB">
        <w:tc>
          <w:tcPr>
            <w:tcW w:w="850" w:type="dxa"/>
          </w:tcPr>
          <w:p w14:paraId="1FBADC77" w14:textId="77777777" w:rsidR="00C214DA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2</w:t>
            </w:r>
          </w:p>
        </w:tc>
        <w:tc>
          <w:tcPr>
            <w:tcW w:w="10632" w:type="dxa"/>
          </w:tcPr>
          <w:p w14:paraId="5EA8942D" w14:textId="5D479858" w:rsidR="00C214DA" w:rsidRPr="001D4416" w:rsidRDefault="00961514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Morado</w:t>
            </w:r>
          </w:p>
        </w:tc>
      </w:tr>
      <w:tr w:rsidR="00C214DA" w:rsidRPr="001D4416" w14:paraId="77D1C071" w14:textId="77777777" w:rsidTr="5855BAEB">
        <w:tc>
          <w:tcPr>
            <w:tcW w:w="850" w:type="dxa"/>
          </w:tcPr>
          <w:p w14:paraId="0DD28A12" w14:textId="77777777" w:rsidR="00C214DA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3</w:t>
            </w:r>
          </w:p>
        </w:tc>
        <w:tc>
          <w:tcPr>
            <w:tcW w:w="10632" w:type="dxa"/>
          </w:tcPr>
          <w:p w14:paraId="6107804C" w14:textId="3351DB6B" w:rsidR="00C214DA" w:rsidRPr="001D4416" w:rsidRDefault="00513BAF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Rojo </w:t>
            </w:r>
          </w:p>
        </w:tc>
      </w:tr>
      <w:tr w:rsidR="00C214DA" w:rsidRPr="001D4416" w14:paraId="17030EB3" w14:textId="77777777" w:rsidTr="5855BAEB">
        <w:tc>
          <w:tcPr>
            <w:tcW w:w="850" w:type="dxa"/>
          </w:tcPr>
          <w:p w14:paraId="44D0B147" w14:textId="77777777" w:rsidR="00C214DA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4</w:t>
            </w:r>
          </w:p>
        </w:tc>
        <w:tc>
          <w:tcPr>
            <w:tcW w:w="10632" w:type="dxa"/>
          </w:tcPr>
          <w:p w14:paraId="152DBEF2" w14:textId="6A202145" w:rsidR="00C214DA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Negro</w:t>
            </w:r>
          </w:p>
        </w:tc>
      </w:tr>
      <w:tr w:rsidR="00C214DA" w:rsidRPr="001D4416" w14:paraId="227AAD65" w14:textId="77777777" w:rsidTr="5855BAEB">
        <w:tc>
          <w:tcPr>
            <w:tcW w:w="850" w:type="dxa"/>
          </w:tcPr>
          <w:p w14:paraId="6B57B920" w14:textId="77777777" w:rsidR="00C214DA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5</w:t>
            </w:r>
          </w:p>
        </w:tc>
        <w:tc>
          <w:tcPr>
            <w:tcW w:w="10632" w:type="dxa"/>
          </w:tcPr>
          <w:p w14:paraId="1F65E123" w14:textId="6E71AEC4" w:rsidR="00C214DA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Celeste</w:t>
            </w:r>
          </w:p>
        </w:tc>
      </w:tr>
      <w:tr w:rsidR="00C214DA" w:rsidRPr="001D4416" w14:paraId="3DAC6AB1" w14:textId="77777777" w:rsidTr="5855BAEB">
        <w:tc>
          <w:tcPr>
            <w:tcW w:w="850" w:type="dxa"/>
          </w:tcPr>
          <w:p w14:paraId="575ABF93" w14:textId="77777777" w:rsidR="00C214DA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6</w:t>
            </w:r>
          </w:p>
        </w:tc>
        <w:tc>
          <w:tcPr>
            <w:tcW w:w="10632" w:type="dxa"/>
          </w:tcPr>
          <w:p w14:paraId="4F7459F8" w14:textId="7E23BFC0" w:rsidR="00C214DA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Amarillo</w:t>
            </w:r>
          </w:p>
        </w:tc>
      </w:tr>
      <w:tr w:rsidR="00C214DA" w:rsidRPr="001D4416" w14:paraId="3EA8F053" w14:textId="77777777" w:rsidTr="5855BAEB">
        <w:tc>
          <w:tcPr>
            <w:tcW w:w="850" w:type="dxa"/>
          </w:tcPr>
          <w:p w14:paraId="1A85DBD9" w14:textId="77777777" w:rsidR="00C214DA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7</w:t>
            </w:r>
          </w:p>
        </w:tc>
        <w:tc>
          <w:tcPr>
            <w:tcW w:w="10632" w:type="dxa"/>
          </w:tcPr>
          <w:p w14:paraId="1C4FDB9E" w14:textId="6D518D77" w:rsidR="00C214DA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Naranja</w:t>
            </w:r>
          </w:p>
        </w:tc>
      </w:tr>
      <w:tr w:rsidR="00C214DA" w:rsidRPr="001D4416" w14:paraId="544ACC44" w14:textId="77777777" w:rsidTr="5855BAEB">
        <w:tc>
          <w:tcPr>
            <w:tcW w:w="850" w:type="dxa"/>
          </w:tcPr>
          <w:p w14:paraId="72187545" w14:textId="77777777" w:rsidR="00C214DA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8</w:t>
            </w:r>
          </w:p>
        </w:tc>
        <w:tc>
          <w:tcPr>
            <w:tcW w:w="10632" w:type="dxa"/>
          </w:tcPr>
          <w:p w14:paraId="2F57BF18" w14:textId="3B59C604" w:rsidR="00C214DA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Azul</w:t>
            </w:r>
          </w:p>
        </w:tc>
      </w:tr>
      <w:tr w:rsidR="00C214DA" w:rsidRPr="001D4416" w14:paraId="12614641" w14:textId="77777777" w:rsidTr="5855BAEB">
        <w:tc>
          <w:tcPr>
            <w:tcW w:w="850" w:type="dxa"/>
          </w:tcPr>
          <w:p w14:paraId="548B30A8" w14:textId="77777777" w:rsidR="00C214DA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9</w:t>
            </w:r>
          </w:p>
        </w:tc>
        <w:tc>
          <w:tcPr>
            <w:tcW w:w="10632" w:type="dxa"/>
          </w:tcPr>
          <w:p w14:paraId="7AD682B5" w14:textId="7D910378" w:rsidR="00C214DA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Verde</w:t>
            </w:r>
          </w:p>
        </w:tc>
      </w:tr>
      <w:tr w:rsidR="00C214DA" w:rsidRPr="001D4416" w14:paraId="7DE4000E" w14:textId="77777777" w:rsidTr="5855BAEB">
        <w:tc>
          <w:tcPr>
            <w:tcW w:w="850" w:type="dxa"/>
          </w:tcPr>
          <w:p w14:paraId="38D0DFB0" w14:textId="77777777" w:rsidR="00C214DA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10</w:t>
            </w:r>
          </w:p>
        </w:tc>
        <w:tc>
          <w:tcPr>
            <w:tcW w:w="10632" w:type="dxa"/>
          </w:tcPr>
          <w:p w14:paraId="402245FE" w14:textId="00A5D87A" w:rsidR="00C214DA" w:rsidRPr="001D4416" w:rsidRDefault="00C214DA" w:rsidP="001D441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1D4416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Rosado</w:t>
            </w:r>
          </w:p>
        </w:tc>
      </w:tr>
    </w:tbl>
    <w:p w14:paraId="5A4B984F" w14:textId="77777777" w:rsidR="001D4416" w:rsidRDefault="001D4416" w:rsidP="001D4416">
      <w:pPr>
        <w:pStyle w:val="Ttulo1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29251659"/>
    </w:p>
    <w:p w14:paraId="3B35F783" w14:textId="77777777" w:rsidR="001D4416" w:rsidRDefault="001D4416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DF84CCC" w14:textId="211EF1FB" w:rsidR="00970767" w:rsidRPr="001D4416" w:rsidRDefault="002E341B" w:rsidP="001D4416">
      <w:pPr>
        <w:pStyle w:val="Ttulo1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D4416">
        <w:rPr>
          <w:rFonts w:ascii="Times New Roman" w:hAnsi="Times New Roman" w:cs="Times New Roman"/>
          <w:color w:val="auto"/>
          <w:sz w:val="24"/>
          <w:szCs w:val="24"/>
        </w:rPr>
        <w:lastRenderedPageBreak/>
        <w:t>P</w:t>
      </w:r>
      <w:r w:rsidR="00F012FD" w:rsidRPr="001D4416">
        <w:rPr>
          <w:rFonts w:ascii="Times New Roman" w:hAnsi="Times New Roman" w:cs="Times New Roman"/>
          <w:color w:val="auto"/>
          <w:sz w:val="24"/>
          <w:szCs w:val="24"/>
        </w:rPr>
        <w:t>lanificación</w:t>
      </w:r>
      <w:r w:rsidRPr="001D4416">
        <w:rPr>
          <w:rFonts w:ascii="Times New Roman" w:hAnsi="Times New Roman" w:cs="Times New Roman"/>
          <w:color w:val="auto"/>
          <w:sz w:val="24"/>
          <w:szCs w:val="24"/>
        </w:rPr>
        <w:t xml:space="preserve"> y O</w:t>
      </w:r>
      <w:r w:rsidR="00F012FD" w:rsidRPr="001D4416">
        <w:rPr>
          <w:rFonts w:ascii="Times New Roman" w:hAnsi="Times New Roman" w:cs="Times New Roman"/>
          <w:color w:val="auto"/>
          <w:sz w:val="24"/>
          <w:szCs w:val="24"/>
        </w:rPr>
        <w:t>bjetivos</w:t>
      </w:r>
      <w:bookmarkEnd w:id="3"/>
      <w:r w:rsidR="00F012FD" w:rsidRPr="001D441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180CEC25" w14:textId="77777777" w:rsidR="00E70243" w:rsidRPr="001D4416" w:rsidRDefault="00E70243" w:rsidP="001D4416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8C05F0" w14:textId="52CD5D1D" w:rsidR="006F4CE3" w:rsidRPr="001D4416" w:rsidRDefault="001644FB" w:rsidP="001D441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4416">
        <w:rPr>
          <w:rFonts w:ascii="Times New Roman" w:hAnsi="Times New Roman" w:cs="Times New Roman"/>
          <w:b/>
          <w:bCs/>
          <w:sz w:val="24"/>
          <w:szCs w:val="24"/>
        </w:rPr>
        <w:t>La maqueta debe permitir dos modos</w:t>
      </w:r>
    </w:p>
    <w:p w14:paraId="1700383E" w14:textId="12D004F3" w:rsidR="006D7CF7" w:rsidRPr="001D4416" w:rsidRDefault="006D7CF7" w:rsidP="001D44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sz w:val="24"/>
          <w:szCs w:val="24"/>
        </w:rPr>
        <w:t>Off- modo local</w:t>
      </w:r>
      <w:r w:rsidR="001644FB" w:rsidRPr="001D4416">
        <w:rPr>
          <w:rFonts w:ascii="Times New Roman" w:hAnsi="Times New Roman" w:cs="Times New Roman"/>
          <w:sz w:val="24"/>
          <w:szCs w:val="24"/>
        </w:rPr>
        <w:t xml:space="preserve">: 2 jugadores </w:t>
      </w:r>
      <w:r w:rsidR="003C752C" w:rsidRPr="001D4416">
        <w:rPr>
          <w:rFonts w:ascii="Times New Roman" w:hAnsi="Times New Roman" w:cs="Times New Roman"/>
          <w:sz w:val="24"/>
          <w:szCs w:val="24"/>
        </w:rPr>
        <w:t>interactuando en una misma maqueta</w:t>
      </w:r>
    </w:p>
    <w:p w14:paraId="1D8788E7" w14:textId="336C5CC0" w:rsidR="003C752C" w:rsidRPr="001D4416" w:rsidRDefault="00295C6D" w:rsidP="001D44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441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1D4416">
        <w:rPr>
          <w:rFonts w:ascii="Times New Roman" w:hAnsi="Times New Roman" w:cs="Times New Roman"/>
          <w:sz w:val="24"/>
          <w:szCs w:val="24"/>
        </w:rPr>
        <w:t>- modo versus</w:t>
      </w:r>
      <w:r w:rsidR="003C752C" w:rsidRPr="001D4416">
        <w:rPr>
          <w:rFonts w:ascii="Times New Roman" w:hAnsi="Times New Roman" w:cs="Times New Roman"/>
          <w:sz w:val="24"/>
          <w:szCs w:val="24"/>
        </w:rPr>
        <w:t xml:space="preserve">: </w:t>
      </w:r>
      <w:r w:rsidRPr="001D4416">
        <w:rPr>
          <w:rFonts w:ascii="Times New Roman" w:hAnsi="Times New Roman" w:cs="Times New Roman"/>
          <w:sz w:val="24"/>
          <w:szCs w:val="24"/>
        </w:rPr>
        <w:t>2 maquetas con comunicación por wifi</w:t>
      </w:r>
      <w:r w:rsidR="003C752C" w:rsidRPr="001D4416">
        <w:rPr>
          <w:rFonts w:ascii="Times New Roman" w:hAnsi="Times New Roman" w:cs="Times New Roman"/>
          <w:sz w:val="24"/>
          <w:szCs w:val="24"/>
        </w:rPr>
        <w:t xml:space="preserve"> para los 2 jugadores</w:t>
      </w:r>
    </w:p>
    <w:p w14:paraId="2B2E8F94" w14:textId="77777777" w:rsidR="00970767" w:rsidRPr="001D4416" w:rsidRDefault="00970767" w:rsidP="001D44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EB7C8A4" w14:textId="6FB8F0EF" w:rsidR="00C1220C" w:rsidRPr="001D4416" w:rsidRDefault="00C1220C" w:rsidP="001D441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4416">
        <w:rPr>
          <w:rFonts w:ascii="Times New Roman" w:hAnsi="Times New Roman" w:cs="Times New Roman"/>
          <w:b/>
          <w:bCs/>
          <w:sz w:val="24"/>
          <w:szCs w:val="24"/>
        </w:rPr>
        <w:t xml:space="preserve">Modo transmisión simple </w:t>
      </w:r>
    </w:p>
    <w:p w14:paraId="07F1B322" w14:textId="2F5FB1F7" w:rsidR="005139A5" w:rsidRPr="001D4416" w:rsidRDefault="003F6D22" w:rsidP="001D44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sz w:val="24"/>
          <w:szCs w:val="24"/>
        </w:rPr>
        <w:t xml:space="preserve">El mensaje se ve con las luces </w:t>
      </w:r>
      <w:r w:rsidR="00A07D9B" w:rsidRPr="001D4416">
        <w:rPr>
          <w:rFonts w:ascii="Times New Roman" w:hAnsi="Times New Roman" w:cs="Times New Roman"/>
          <w:sz w:val="24"/>
          <w:szCs w:val="24"/>
        </w:rPr>
        <w:t>Leds</w:t>
      </w:r>
      <w:r w:rsidR="008619F1" w:rsidRPr="001D4416">
        <w:rPr>
          <w:rFonts w:ascii="Times New Roman" w:hAnsi="Times New Roman" w:cs="Times New Roman"/>
          <w:sz w:val="24"/>
          <w:szCs w:val="24"/>
        </w:rPr>
        <w:t xml:space="preserve"> del tablero y el jugador debe tocar el botón </w:t>
      </w:r>
      <w:r w:rsidR="00A07D9B" w:rsidRPr="001D4416">
        <w:rPr>
          <w:rFonts w:ascii="Times New Roman" w:hAnsi="Times New Roman" w:cs="Times New Roman"/>
          <w:sz w:val="24"/>
          <w:szCs w:val="24"/>
        </w:rPr>
        <w:t>para replicar el mensaje.</w:t>
      </w:r>
    </w:p>
    <w:p w14:paraId="4539CA1F" w14:textId="77777777" w:rsidR="00A07D9B" w:rsidRPr="001D4416" w:rsidRDefault="00A07D9B" w:rsidP="001D44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A640BA3" w14:textId="437DD1D9" w:rsidR="00292323" w:rsidRPr="001D4416" w:rsidRDefault="00292323" w:rsidP="001D441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4416">
        <w:rPr>
          <w:rFonts w:ascii="Times New Roman" w:hAnsi="Times New Roman" w:cs="Times New Roman"/>
          <w:b/>
          <w:bCs/>
          <w:sz w:val="24"/>
          <w:szCs w:val="24"/>
        </w:rPr>
        <w:t>La compu</w:t>
      </w:r>
      <w:r w:rsidR="00A2355C" w:rsidRPr="001D4416">
        <w:rPr>
          <w:rFonts w:ascii="Times New Roman" w:hAnsi="Times New Roman" w:cs="Times New Roman"/>
          <w:b/>
          <w:bCs/>
          <w:sz w:val="24"/>
          <w:szCs w:val="24"/>
        </w:rPr>
        <w:t>tadora</w:t>
      </w:r>
      <w:r w:rsidRPr="001D4416">
        <w:rPr>
          <w:rFonts w:ascii="Times New Roman" w:hAnsi="Times New Roman" w:cs="Times New Roman"/>
          <w:b/>
          <w:bCs/>
          <w:sz w:val="24"/>
          <w:szCs w:val="24"/>
        </w:rPr>
        <w:t xml:space="preserve"> califica 3 niveles de </w:t>
      </w:r>
      <w:r w:rsidR="00A77699" w:rsidRPr="001D4416">
        <w:rPr>
          <w:rFonts w:ascii="Times New Roman" w:hAnsi="Times New Roman" w:cs="Times New Roman"/>
          <w:b/>
          <w:bCs/>
          <w:sz w:val="24"/>
          <w:szCs w:val="24"/>
        </w:rPr>
        <w:t>coincidencia de caracteres</w:t>
      </w:r>
    </w:p>
    <w:p w14:paraId="4F348B61" w14:textId="61918635" w:rsidR="00012E2F" w:rsidRPr="001D4416" w:rsidRDefault="00012E2F" w:rsidP="001D44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b/>
          <w:bCs/>
          <w:sz w:val="24"/>
          <w:szCs w:val="24"/>
        </w:rPr>
        <w:t>Nivel 1:</w:t>
      </w:r>
      <w:r w:rsidRPr="001D4416">
        <w:rPr>
          <w:rFonts w:ascii="Times New Roman" w:hAnsi="Times New Roman" w:cs="Times New Roman"/>
          <w:sz w:val="24"/>
          <w:szCs w:val="24"/>
        </w:rPr>
        <w:t xml:space="preserve"> Coincidencia exacta (0 errores), equivalente a una calificación de </w:t>
      </w:r>
      <w:r w:rsidRPr="001D4416">
        <w:rPr>
          <w:rFonts w:ascii="Times New Roman" w:hAnsi="Times New Roman" w:cs="Times New Roman"/>
          <w:b/>
          <w:bCs/>
          <w:sz w:val="24"/>
          <w:szCs w:val="24"/>
        </w:rPr>
        <w:t>100</w:t>
      </w:r>
      <w:r w:rsidRPr="001D4416">
        <w:rPr>
          <w:rFonts w:ascii="Times New Roman" w:hAnsi="Times New Roman" w:cs="Times New Roman"/>
          <w:sz w:val="24"/>
          <w:szCs w:val="24"/>
        </w:rPr>
        <w:t>.</w:t>
      </w:r>
    </w:p>
    <w:p w14:paraId="2DD3E5AD" w14:textId="060ACD0A" w:rsidR="00012E2F" w:rsidRPr="001D4416" w:rsidRDefault="00012E2F" w:rsidP="001D44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b/>
          <w:bCs/>
          <w:sz w:val="24"/>
          <w:szCs w:val="24"/>
        </w:rPr>
        <w:t>Nivel 2:</w:t>
      </w:r>
      <w:r w:rsidRPr="001D4416">
        <w:rPr>
          <w:rFonts w:ascii="Times New Roman" w:hAnsi="Times New Roman" w:cs="Times New Roman"/>
          <w:sz w:val="24"/>
          <w:szCs w:val="24"/>
        </w:rPr>
        <w:t xml:space="preserve"> Margen de error de 1 a 3 caracteres, equivalente a </w:t>
      </w:r>
      <w:r w:rsidRPr="001D4416">
        <w:rPr>
          <w:rFonts w:ascii="Times New Roman" w:hAnsi="Times New Roman" w:cs="Times New Roman"/>
          <w:b/>
          <w:bCs/>
          <w:sz w:val="24"/>
          <w:szCs w:val="24"/>
        </w:rPr>
        <w:t>70</w:t>
      </w:r>
      <w:r w:rsidRPr="001D4416">
        <w:rPr>
          <w:rFonts w:ascii="Times New Roman" w:hAnsi="Times New Roman" w:cs="Times New Roman"/>
          <w:sz w:val="24"/>
          <w:szCs w:val="24"/>
        </w:rPr>
        <w:t>.</w:t>
      </w:r>
    </w:p>
    <w:p w14:paraId="351EE4BB" w14:textId="210EBB63" w:rsidR="00012E2F" w:rsidRPr="001D4416" w:rsidRDefault="00012E2F" w:rsidP="001D44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b/>
          <w:bCs/>
          <w:sz w:val="24"/>
          <w:szCs w:val="24"/>
        </w:rPr>
        <w:t>Nivel 3:</w:t>
      </w:r>
      <w:r w:rsidRPr="001D4416">
        <w:rPr>
          <w:rFonts w:ascii="Times New Roman" w:hAnsi="Times New Roman" w:cs="Times New Roman"/>
          <w:sz w:val="24"/>
          <w:szCs w:val="24"/>
        </w:rPr>
        <w:t xml:space="preserve"> Más de 3 caracteres incorrectos, equivalente a </w:t>
      </w:r>
      <w:r w:rsidRPr="001D4416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1D4416">
        <w:rPr>
          <w:rFonts w:ascii="Times New Roman" w:hAnsi="Times New Roman" w:cs="Times New Roman"/>
          <w:sz w:val="24"/>
          <w:szCs w:val="24"/>
        </w:rPr>
        <w:t>.</w:t>
      </w:r>
    </w:p>
    <w:p w14:paraId="7D39AD53" w14:textId="73C2C020" w:rsidR="00012E2F" w:rsidRPr="001D4416" w:rsidRDefault="00012E2F" w:rsidP="001D44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b/>
          <w:bCs/>
          <w:sz w:val="24"/>
          <w:szCs w:val="24"/>
        </w:rPr>
        <w:t>Nivel 4:</w:t>
      </w:r>
      <w:r w:rsidRPr="001D4416">
        <w:rPr>
          <w:rFonts w:ascii="Times New Roman" w:hAnsi="Times New Roman" w:cs="Times New Roman"/>
          <w:sz w:val="24"/>
          <w:szCs w:val="24"/>
        </w:rPr>
        <w:t xml:space="preserve"> Ausencia total de coincidencia, con una calificación de </w:t>
      </w:r>
      <w:r w:rsidRPr="001D4416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1D4416">
        <w:rPr>
          <w:rFonts w:ascii="Times New Roman" w:hAnsi="Times New Roman" w:cs="Times New Roman"/>
          <w:sz w:val="24"/>
          <w:szCs w:val="24"/>
        </w:rPr>
        <w:t>.</w:t>
      </w:r>
    </w:p>
    <w:p w14:paraId="3B71DEF8" w14:textId="77777777" w:rsidR="004E0E63" w:rsidRPr="001D4416" w:rsidRDefault="00E32ED8" w:rsidP="001D44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sz w:val="24"/>
          <w:szCs w:val="24"/>
        </w:rPr>
        <w:t>Empieza el turno del siguiente jugador</w:t>
      </w:r>
      <w:r w:rsidR="00B10A5D" w:rsidRPr="001D4416">
        <w:rPr>
          <w:rFonts w:ascii="Times New Roman" w:hAnsi="Times New Roman" w:cs="Times New Roman"/>
          <w:sz w:val="24"/>
          <w:szCs w:val="24"/>
        </w:rPr>
        <w:br/>
        <w:t>Al finalizar cada intento, se alterna el turno entre los jugadores. Al concluir la ronda, el sistema procesa los puntajes acumulados</w:t>
      </w:r>
      <w:r w:rsidR="004E0E63" w:rsidRPr="001D4416">
        <w:rPr>
          <w:rFonts w:ascii="Times New Roman" w:hAnsi="Times New Roman" w:cs="Times New Roman"/>
          <w:sz w:val="24"/>
          <w:szCs w:val="24"/>
        </w:rPr>
        <w:t xml:space="preserve"> y </w:t>
      </w:r>
      <w:r w:rsidR="00B10A5D" w:rsidRPr="001D4416">
        <w:rPr>
          <w:rFonts w:ascii="Times New Roman" w:hAnsi="Times New Roman" w:cs="Times New Roman"/>
          <w:sz w:val="24"/>
          <w:szCs w:val="24"/>
        </w:rPr>
        <w:t>declara un ganador</w:t>
      </w:r>
      <w:r w:rsidR="004E0E63" w:rsidRPr="001D4416">
        <w:rPr>
          <w:rFonts w:ascii="Times New Roman" w:hAnsi="Times New Roman" w:cs="Times New Roman"/>
          <w:sz w:val="24"/>
          <w:szCs w:val="24"/>
        </w:rPr>
        <w:t>.</w:t>
      </w:r>
    </w:p>
    <w:p w14:paraId="60EEC638" w14:textId="077BAC27" w:rsidR="00D96B67" w:rsidRPr="001D4416" w:rsidRDefault="006645D3" w:rsidP="001D44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sz w:val="24"/>
          <w:szCs w:val="24"/>
        </w:rPr>
        <w:t xml:space="preserve">Modo escucha y transmisión </w:t>
      </w:r>
    </w:p>
    <w:p w14:paraId="7C3CB484" w14:textId="6F55142D" w:rsidR="00E90C11" w:rsidRPr="001D4416" w:rsidRDefault="00BC6B3E" w:rsidP="001D44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D4416">
        <w:rPr>
          <w:rFonts w:ascii="Times New Roman" w:hAnsi="Times New Roman" w:cs="Times New Roman"/>
          <w:sz w:val="24"/>
          <w:szCs w:val="24"/>
        </w:rPr>
        <w:lastRenderedPageBreak/>
        <w:t>E</w:t>
      </w:r>
      <w:r w:rsidR="00E90C11" w:rsidRPr="001D4416">
        <w:rPr>
          <w:rFonts w:ascii="Times New Roman" w:hAnsi="Times New Roman" w:cs="Times New Roman"/>
          <w:sz w:val="24"/>
          <w:szCs w:val="24"/>
        </w:rPr>
        <w:t>l mensaje se transmite mediante señales acústicas generadas por un buzzer.</w:t>
      </w:r>
    </w:p>
    <w:p w14:paraId="07BD969E" w14:textId="0E8808AD" w:rsidR="00B8153C" w:rsidRPr="001D4416" w:rsidRDefault="001D4416" w:rsidP="001D4416">
      <w:pPr>
        <w:pStyle w:val="Ttulo1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D441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7A129B1E" w14:textId="0F47D19D" w:rsidR="00F76E70" w:rsidRPr="001D4416" w:rsidRDefault="00F76E70" w:rsidP="001D441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F76E70" w:rsidRPr="001D4416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0E4AD" w14:textId="77777777" w:rsidR="00DA1AF6" w:rsidRDefault="00DA1AF6" w:rsidP="002E341B">
      <w:pPr>
        <w:spacing w:after="0" w:line="240" w:lineRule="auto"/>
      </w:pPr>
      <w:r>
        <w:separator/>
      </w:r>
    </w:p>
  </w:endnote>
  <w:endnote w:type="continuationSeparator" w:id="0">
    <w:p w14:paraId="6112385B" w14:textId="77777777" w:rsidR="00DA1AF6" w:rsidRDefault="00DA1AF6" w:rsidP="002E3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5884725"/>
      <w:docPartObj>
        <w:docPartGallery w:val="Page Numbers (Bottom of Page)"/>
        <w:docPartUnique/>
      </w:docPartObj>
    </w:sdtPr>
    <w:sdtContent>
      <w:p w14:paraId="55738F8B" w14:textId="141C2B5F" w:rsidR="002E341B" w:rsidRDefault="002E341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2D36DF96" w14:textId="77777777" w:rsidR="002E341B" w:rsidRDefault="002E34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A7950" w14:textId="77777777" w:rsidR="00DA1AF6" w:rsidRDefault="00DA1AF6" w:rsidP="002E341B">
      <w:pPr>
        <w:spacing w:after="0" w:line="240" w:lineRule="auto"/>
      </w:pPr>
      <w:r>
        <w:separator/>
      </w:r>
    </w:p>
  </w:footnote>
  <w:footnote w:type="continuationSeparator" w:id="0">
    <w:p w14:paraId="3A4435AA" w14:textId="77777777" w:rsidR="00DA1AF6" w:rsidRDefault="00DA1AF6" w:rsidP="002E34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B4CFD"/>
    <w:multiLevelType w:val="hybridMultilevel"/>
    <w:tmpl w:val="94FE711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94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B57"/>
    <w:rsid w:val="000004B4"/>
    <w:rsid w:val="00012E2F"/>
    <w:rsid w:val="00040EB9"/>
    <w:rsid w:val="00073127"/>
    <w:rsid w:val="000A78F0"/>
    <w:rsid w:val="000B3AA6"/>
    <w:rsid w:val="000F2D15"/>
    <w:rsid w:val="00105AB3"/>
    <w:rsid w:val="0013601C"/>
    <w:rsid w:val="00136957"/>
    <w:rsid w:val="00137849"/>
    <w:rsid w:val="00147586"/>
    <w:rsid w:val="001644FB"/>
    <w:rsid w:val="001D4416"/>
    <w:rsid w:val="00221FE9"/>
    <w:rsid w:val="00226155"/>
    <w:rsid w:val="00273ECF"/>
    <w:rsid w:val="00292323"/>
    <w:rsid w:val="00295C6D"/>
    <w:rsid w:val="00295E0F"/>
    <w:rsid w:val="002B0504"/>
    <w:rsid w:val="002E341B"/>
    <w:rsid w:val="002F5711"/>
    <w:rsid w:val="002F5CF6"/>
    <w:rsid w:val="00312E5C"/>
    <w:rsid w:val="00320B57"/>
    <w:rsid w:val="00326F29"/>
    <w:rsid w:val="003C3A5C"/>
    <w:rsid w:val="003C752C"/>
    <w:rsid w:val="003F6D22"/>
    <w:rsid w:val="004B5B8B"/>
    <w:rsid w:val="004E0E63"/>
    <w:rsid w:val="004F26E7"/>
    <w:rsid w:val="00500D8C"/>
    <w:rsid w:val="005139A5"/>
    <w:rsid w:val="00513BAF"/>
    <w:rsid w:val="0054253F"/>
    <w:rsid w:val="005855E8"/>
    <w:rsid w:val="005A5B2F"/>
    <w:rsid w:val="005B5023"/>
    <w:rsid w:val="0060208E"/>
    <w:rsid w:val="00611FF1"/>
    <w:rsid w:val="00634BE7"/>
    <w:rsid w:val="006422BF"/>
    <w:rsid w:val="006645D3"/>
    <w:rsid w:val="00687830"/>
    <w:rsid w:val="006A43A6"/>
    <w:rsid w:val="006D0450"/>
    <w:rsid w:val="006D3689"/>
    <w:rsid w:val="006D6CC2"/>
    <w:rsid w:val="006D7CF7"/>
    <w:rsid w:val="006E55B3"/>
    <w:rsid w:val="006F4CE3"/>
    <w:rsid w:val="0079272E"/>
    <w:rsid w:val="00796AC4"/>
    <w:rsid w:val="007A34CD"/>
    <w:rsid w:val="007D6D9E"/>
    <w:rsid w:val="007E54BA"/>
    <w:rsid w:val="007F2FA8"/>
    <w:rsid w:val="00800FAE"/>
    <w:rsid w:val="008068AA"/>
    <w:rsid w:val="0081027A"/>
    <w:rsid w:val="008123C1"/>
    <w:rsid w:val="00841FF3"/>
    <w:rsid w:val="008619F1"/>
    <w:rsid w:val="00877BBC"/>
    <w:rsid w:val="00896732"/>
    <w:rsid w:val="008B159C"/>
    <w:rsid w:val="008D560E"/>
    <w:rsid w:val="008F3E2A"/>
    <w:rsid w:val="00961514"/>
    <w:rsid w:val="00970767"/>
    <w:rsid w:val="00973917"/>
    <w:rsid w:val="00A07D9B"/>
    <w:rsid w:val="00A2355C"/>
    <w:rsid w:val="00A6267D"/>
    <w:rsid w:val="00A77699"/>
    <w:rsid w:val="00AD5749"/>
    <w:rsid w:val="00B10A5D"/>
    <w:rsid w:val="00B25217"/>
    <w:rsid w:val="00B32161"/>
    <w:rsid w:val="00B33097"/>
    <w:rsid w:val="00B8153C"/>
    <w:rsid w:val="00BA648C"/>
    <w:rsid w:val="00BC6B3E"/>
    <w:rsid w:val="00BF5E68"/>
    <w:rsid w:val="00C045B9"/>
    <w:rsid w:val="00C1220C"/>
    <w:rsid w:val="00C214DA"/>
    <w:rsid w:val="00C439BD"/>
    <w:rsid w:val="00C50DF7"/>
    <w:rsid w:val="00C638C6"/>
    <w:rsid w:val="00C72383"/>
    <w:rsid w:val="00C724AA"/>
    <w:rsid w:val="00C93440"/>
    <w:rsid w:val="00CC2FE4"/>
    <w:rsid w:val="00D115E6"/>
    <w:rsid w:val="00D1246A"/>
    <w:rsid w:val="00D96B67"/>
    <w:rsid w:val="00DA1AF6"/>
    <w:rsid w:val="00DE759B"/>
    <w:rsid w:val="00E23177"/>
    <w:rsid w:val="00E2477A"/>
    <w:rsid w:val="00E32ED8"/>
    <w:rsid w:val="00E4131A"/>
    <w:rsid w:val="00E54327"/>
    <w:rsid w:val="00E70243"/>
    <w:rsid w:val="00E86BAA"/>
    <w:rsid w:val="00E90C11"/>
    <w:rsid w:val="00F012FD"/>
    <w:rsid w:val="00F34D7D"/>
    <w:rsid w:val="00F50FC6"/>
    <w:rsid w:val="00F54EFD"/>
    <w:rsid w:val="00F64357"/>
    <w:rsid w:val="00F70E15"/>
    <w:rsid w:val="00F76E70"/>
    <w:rsid w:val="00F960EB"/>
    <w:rsid w:val="00FB694B"/>
    <w:rsid w:val="00FD59C9"/>
    <w:rsid w:val="1721E4F6"/>
    <w:rsid w:val="1E0EF81B"/>
    <w:rsid w:val="5855BAEB"/>
    <w:rsid w:val="605E018F"/>
    <w:rsid w:val="69792450"/>
    <w:rsid w:val="70508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595F"/>
  <w15:chartTrackingRefBased/>
  <w15:docId w15:val="{FC12EBC4-230C-492C-A9E3-6AB061145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4AA"/>
  </w:style>
  <w:style w:type="paragraph" w:styleId="Ttulo1">
    <w:name w:val="heading 1"/>
    <w:basedOn w:val="Normal"/>
    <w:next w:val="Normal"/>
    <w:uiPriority w:val="9"/>
    <w:qFormat/>
    <w:rsid w:val="00320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320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320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320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320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320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320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320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320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leChar1">
    <w:name w:val="Title Char1"/>
    <w:basedOn w:val="Fuentedeprrafopredeter"/>
    <w:uiPriority w:val="10"/>
    <w:rsid w:val="00326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Fuentedeprrafopredeter"/>
    <w:uiPriority w:val="11"/>
    <w:rsid w:val="00326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Fuentedeprrafopredeter"/>
    <w:uiPriority w:val="29"/>
    <w:rsid w:val="00326F29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Fuentedeprrafopredeter"/>
    <w:uiPriority w:val="30"/>
    <w:rsid w:val="00326F29"/>
    <w:rPr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320B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0B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0B5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72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Fuentedeprrafopredeter"/>
    <w:uiPriority w:val="9"/>
    <w:rsid w:val="00C72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semiHidden/>
    <w:rsid w:val="00C72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semiHidden/>
    <w:rsid w:val="00C72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semiHidden/>
    <w:rsid w:val="00C72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Fuentedeprrafopredeter"/>
    <w:uiPriority w:val="9"/>
    <w:semiHidden/>
    <w:rsid w:val="00C72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Fuentedeprrafopredeter"/>
    <w:uiPriority w:val="9"/>
    <w:semiHidden/>
    <w:rsid w:val="00C72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semiHidden/>
    <w:rsid w:val="00C72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semiHidden/>
    <w:rsid w:val="00C72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semiHidden/>
    <w:rsid w:val="00C724AA"/>
    <w:rPr>
      <w:rFonts w:eastAsiaTheme="majorEastAsia" w:cstheme="majorBidi"/>
      <w:color w:val="272727" w:themeColor="text1" w:themeTint="D8"/>
    </w:rPr>
  </w:style>
  <w:style w:type="character" w:styleId="Hipervnculo">
    <w:name w:val="Hyperlink"/>
    <w:basedOn w:val="Fuentedeprrafopredeter"/>
    <w:uiPriority w:val="99"/>
    <w:unhideWhenUsed/>
    <w:rsid w:val="00F6435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435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E34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41B"/>
  </w:style>
  <w:style w:type="paragraph" w:styleId="Piedepgina">
    <w:name w:val="footer"/>
    <w:basedOn w:val="Normal"/>
    <w:link w:val="PiedepginaCar"/>
    <w:uiPriority w:val="99"/>
    <w:unhideWhenUsed/>
    <w:rsid w:val="002E34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41B"/>
  </w:style>
  <w:style w:type="paragraph" w:styleId="TtuloTDC">
    <w:name w:val="TOC Heading"/>
    <w:basedOn w:val="Ttulo1"/>
    <w:next w:val="Normal"/>
    <w:uiPriority w:val="39"/>
    <w:unhideWhenUsed/>
    <w:qFormat/>
    <w:rsid w:val="00D115E6"/>
    <w:pPr>
      <w:spacing w:before="240" w:after="0"/>
      <w:outlineLvl w:val="9"/>
    </w:pPr>
    <w:rPr>
      <w:kern w:val="0"/>
      <w:sz w:val="32"/>
      <w:szCs w:val="32"/>
      <w:lang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115E6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B815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F1A4A-9367-4F1C-BE48-886700410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437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ANGELICA OBREGON ARGUEDAS</dc:creator>
  <cp:keywords/>
  <dc:description/>
  <cp:lastModifiedBy>MICHELLE ANGELICA OBREGON ARGUEDAS</cp:lastModifiedBy>
  <cp:revision>104</cp:revision>
  <dcterms:created xsi:type="dcterms:W3CDTF">2026-04-08T00:26:00Z</dcterms:created>
  <dcterms:modified xsi:type="dcterms:W3CDTF">2026-05-10T05:02:00Z</dcterms:modified>
</cp:coreProperties>
</file>