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tblpXSpec="center"/>
        <w:tblW w:w="9065" w:type="dxa"/>
        <w:tblLayout w:type="fixed"/>
        <w:tblLook w:val="0400" w:firstRow="0" w:lastRow="0" w:firstColumn="0" w:lastColumn="0" w:noHBand="0" w:noVBand="1"/>
      </w:tblPr>
      <w:tblGrid>
        <w:gridCol w:w="1067"/>
        <w:gridCol w:w="1136"/>
        <w:gridCol w:w="1423"/>
        <w:gridCol w:w="1472"/>
        <w:gridCol w:w="994"/>
        <w:gridCol w:w="2973"/>
      </w:tblGrid>
      <w:tr w:rsidR="00151939" w14:paraId="1B32928E" w14:textId="77777777" w:rsidTr="00151939">
        <w:trPr>
          <w:trHeight w:val="293"/>
        </w:trPr>
        <w:tc>
          <w:tcPr>
            <w:tcW w:w="1067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nil"/>
            </w:tcBorders>
            <w:shd w:val="clear" w:color="auto" w:fill="C6D9F1"/>
          </w:tcPr>
          <w:p w14:paraId="2CA55CB1" w14:textId="77777777" w:rsidR="00151939" w:rsidRDefault="00151939" w:rsidP="006F29B0"/>
        </w:tc>
        <w:tc>
          <w:tcPr>
            <w:tcW w:w="1136" w:type="dxa"/>
            <w:tcBorders>
              <w:top w:val="single" w:sz="4" w:space="0" w:color="BDD6EE"/>
              <w:left w:val="nil"/>
              <w:bottom w:val="single" w:sz="4" w:space="0" w:color="BDD6EE"/>
              <w:right w:val="nil"/>
            </w:tcBorders>
            <w:shd w:val="clear" w:color="auto" w:fill="C6D9F1"/>
          </w:tcPr>
          <w:p w14:paraId="5EE1B25D" w14:textId="77777777" w:rsidR="00151939" w:rsidRDefault="00151939" w:rsidP="006F29B0"/>
        </w:tc>
        <w:tc>
          <w:tcPr>
            <w:tcW w:w="3889" w:type="dxa"/>
            <w:gridSpan w:val="3"/>
            <w:tcBorders>
              <w:top w:val="single" w:sz="4" w:space="0" w:color="BDD6EE"/>
              <w:left w:val="nil"/>
              <w:bottom w:val="single" w:sz="4" w:space="0" w:color="BDD6EE"/>
              <w:right w:val="nil"/>
            </w:tcBorders>
            <w:shd w:val="clear" w:color="auto" w:fill="C6D9F1"/>
          </w:tcPr>
          <w:p w14:paraId="13847F3E" w14:textId="77777777" w:rsidR="00151939" w:rsidRDefault="00151939" w:rsidP="006F29B0">
            <w:pPr>
              <w:ind w:left="950"/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CONTROL DE VERSIONES </w:t>
            </w:r>
          </w:p>
        </w:tc>
        <w:tc>
          <w:tcPr>
            <w:tcW w:w="2973" w:type="dxa"/>
            <w:tcBorders>
              <w:top w:val="single" w:sz="4" w:space="0" w:color="BDD6EE"/>
              <w:left w:val="nil"/>
              <w:bottom w:val="single" w:sz="4" w:space="0" w:color="BDD6EE"/>
              <w:right w:val="single" w:sz="4" w:space="0" w:color="BDD6EE"/>
            </w:tcBorders>
            <w:shd w:val="clear" w:color="auto" w:fill="C6D9F1"/>
          </w:tcPr>
          <w:p w14:paraId="5D121EC0" w14:textId="77777777" w:rsidR="00151939" w:rsidRDefault="00151939" w:rsidP="006F29B0"/>
        </w:tc>
      </w:tr>
      <w:tr w:rsidR="00151939" w14:paraId="6DA8463A" w14:textId="77777777" w:rsidTr="00151939">
        <w:trPr>
          <w:trHeight w:val="260"/>
        </w:trPr>
        <w:tc>
          <w:tcPr>
            <w:tcW w:w="1067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7E2D0D27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Versión </w:t>
            </w:r>
          </w:p>
        </w:tc>
        <w:tc>
          <w:tcPr>
            <w:tcW w:w="1136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215E7A85" w14:textId="77777777" w:rsidR="00151939" w:rsidRDefault="00151939" w:rsidP="006F29B0">
            <w:pPr>
              <w:ind w:left="2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Hecho por </w:t>
            </w:r>
          </w:p>
        </w:tc>
        <w:tc>
          <w:tcPr>
            <w:tcW w:w="142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408F02C7" w14:textId="77777777" w:rsidR="00151939" w:rsidRDefault="00151939" w:rsidP="006F29B0">
            <w:pPr>
              <w:ind w:left="19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Revisado por </w:t>
            </w:r>
          </w:p>
        </w:tc>
        <w:tc>
          <w:tcPr>
            <w:tcW w:w="1472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496A6A8D" w14:textId="77777777" w:rsidR="00151939" w:rsidRDefault="00151939" w:rsidP="006F29B0">
            <w:pPr>
              <w:ind w:left="17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Aprobado por </w:t>
            </w:r>
          </w:p>
        </w:tc>
        <w:tc>
          <w:tcPr>
            <w:tcW w:w="994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12869065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Fecha </w:t>
            </w:r>
          </w:p>
        </w:tc>
        <w:tc>
          <w:tcPr>
            <w:tcW w:w="297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4F5E3F1E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b/>
                <w:i/>
                <w:sz w:val="16"/>
                <w:szCs w:val="16"/>
              </w:rPr>
              <w:t xml:space="preserve">Motivo </w:t>
            </w:r>
          </w:p>
        </w:tc>
      </w:tr>
      <w:tr w:rsidR="00151939" w14:paraId="0AAC5554" w14:textId="77777777" w:rsidTr="00151939">
        <w:trPr>
          <w:trHeight w:val="305"/>
        </w:trPr>
        <w:tc>
          <w:tcPr>
            <w:tcW w:w="1067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6B9B0139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348AE61D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4FAAAA7F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615B9A4F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123BB02E" w14:textId="77777777" w:rsidR="00151939" w:rsidRDefault="00151939" w:rsidP="006F29B0">
            <w:pPr>
              <w:jc w:val="center"/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2973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14:paraId="16E28245" w14:textId="77777777" w:rsidR="00151939" w:rsidRDefault="00151939" w:rsidP="006F29B0"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</w:tr>
    </w:tbl>
    <w:p w14:paraId="3A788E12" w14:textId="697F1668" w:rsidR="00151939" w:rsidRDefault="00151939" w:rsidP="00151939">
      <w:pPr>
        <w:jc w:val="center"/>
        <w:rPr>
          <w:i/>
          <w:sz w:val="32"/>
          <w:szCs w:val="32"/>
        </w:rPr>
      </w:pPr>
      <w:r w:rsidRPr="00151939">
        <w:rPr>
          <w:i/>
          <w:sz w:val="32"/>
          <w:szCs w:val="32"/>
        </w:rPr>
        <w:t>MANUAL DE</w:t>
      </w:r>
      <w:r>
        <w:rPr>
          <w:i/>
          <w:sz w:val="32"/>
          <w:szCs w:val="32"/>
        </w:rPr>
        <w:t xml:space="preserve"> BASE DE DATOS</w:t>
      </w:r>
    </w:p>
    <w:p w14:paraId="4B8B8812" w14:textId="2E9617F9" w:rsidR="00151939" w:rsidRDefault="00A34F40" w:rsidP="00151939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Introducción:</w:t>
      </w:r>
    </w:p>
    <w:p w14:paraId="4F228A17" w14:textId="77777777" w:rsidR="00E00E2C" w:rsidRPr="00A34F40" w:rsidRDefault="00E00E2C" w:rsidP="00E00E2C">
      <w:pPr>
        <w:pStyle w:val="Prrafodelista"/>
        <w:rPr>
          <w:rFonts w:ascii="Arial" w:hAnsi="Arial" w:cs="Arial"/>
          <w:iCs/>
        </w:rPr>
      </w:pPr>
    </w:p>
    <w:p w14:paraId="69AE9A23" w14:textId="44556CBB" w:rsidR="00A34F40" w:rsidRP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Propósito:</w:t>
      </w:r>
    </w:p>
    <w:p w14:paraId="1C391123" w14:textId="7C3FBAB9" w:rsidR="00A34F40" w:rsidRDefault="00A34F40" w:rsidP="00A34F40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A34F40">
        <w:rPr>
          <w:rFonts w:ascii="Arial" w:hAnsi="Arial" w:cs="Arial"/>
          <w:iCs/>
          <w:sz w:val="20"/>
          <w:szCs w:val="20"/>
        </w:rPr>
        <w:t>[Describir los objetivos específicos de esta especificación técnica y a quién está dirigida.]</w:t>
      </w:r>
    </w:p>
    <w:p w14:paraId="33EB512E" w14:textId="77777777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1A925D04" w14:textId="3F93E184" w:rsidR="00A34F40" w:rsidRP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Alcance:</w:t>
      </w:r>
    </w:p>
    <w:p w14:paraId="71F7841B" w14:textId="5F17E7E4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A34F40">
        <w:rPr>
          <w:rFonts w:ascii="Arial" w:hAnsi="Arial" w:cs="Arial"/>
          <w:iCs/>
          <w:sz w:val="20"/>
          <w:szCs w:val="20"/>
        </w:rPr>
        <w:t>[Definir los límites de lo que cubre y no cubre esta especificación de base de datos.]</w:t>
      </w:r>
    </w:p>
    <w:p w14:paraId="7158481B" w14:textId="77777777" w:rsidR="00151939" w:rsidRPr="00A34F40" w:rsidRDefault="00151939" w:rsidP="00151939">
      <w:pPr>
        <w:pStyle w:val="Prrafodelista"/>
        <w:rPr>
          <w:rFonts w:ascii="Arial" w:hAnsi="Arial" w:cs="Arial"/>
          <w:iCs/>
        </w:rPr>
      </w:pPr>
    </w:p>
    <w:p w14:paraId="63105016" w14:textId="7B187E00" w:rsidR="00151939" w:rsidRDefault="00151939" w:rsidP="00151939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A</w:t>
      </w:r>
      <w:r w:rsidR="00A34F40" w:rsidRPr="00A34F40">
        <w:rPr>
          <w:rFonts w:ascii="Arial" w:hAnsi="Arial" w:cs="Arial"/>
          <w:iCs/>
        </w:rPr>
        <w:t>rquitectura de Base de Datos:</w:t>
      </w:r>
    </w:p>
    <w:p w14:paraId="75A6CA8C" w14:textId="77777777" w:rsidR="00E00E2C" w:rsidRPr="00A34F40" w:rsidRDefault="00E00E2C" w:rsidP="00E00E2C">
      <w:pPr>
        <w:pStyle w:val="Prrafodelista"/>
        <w:rPr>
          <w:rFonts w:ascii="Arial" w:hAnsi="Arial" w:cs="Arial"/>
          <w:iCs/>
        </w:rPr>
      </w:pPr>
    </w:p>
    <w:p w14:paraId="52DFEB0C" w14:textId="3327FF8E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Diagrama de Arquitectura:</w:t>
      </w:r>
    </w:p>
    <w:p w14:paraId="2083A961" w14:textId="41919E47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A34F40">
        <w:rPr>
          <w:rFonts w:ascii="Arial" w:hAnsi="Arial" w:cs="Arial"/>
          <w:iCs/>
          <w:sz w:val="20"/>
          <w:szCs w:val="20"/>
        </w:rPr>
        <w:t>[Incluir o describir el diagrama de arquitectura que muestra los componentes y sus interrelaciones.]</w:t>
      </w:r>
    </w:p>
    <w:p w14:paraId="0A71DAD5" w14:textId="77777777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</w:rPr>
      </w:pPr>
    </w:p>
    <w:p w14:paraId="54B11F20" w14:textId="4CE4CEAE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Tecnologías Utilizadas:</w:t>
      </w:r>
    </w:p>
    <w:p w14:paraId="00D9D6FC" w14:textId="49A6E851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A34F40">
        <w:rPr>
          <w:rFonts w:ascii="Arial" w:hAnsi="Arial" w:cs="Arial"/>
          <w:iCs/>
          <w:sz w:val="20"/>
          <w:szCs w:val="20"/>
        </w:rPr>
        <w:t>[Especificar las tecnologías, versiones y configuraciones del motor de base de datos y componentes relacionados.]</w:t>
      </w:r>
    </w:p>
    <w:p w14:paraId="232B4E68" w14:textId="77777777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</w:rPr>
      </w:pPr>
    </w:p>
    <w:p w14:paraId="29BB1B2E" w14:textId="1D9C256E" w:rsidR="00151939" w:rsidRP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Topología de Implementación</w:t>
      </w:r>
      <w:r>
        <w:rPr>
          <w:rFonts w:ascii="Arial" w:hAnsi="Arial" w:cs="Arial"/>
          <w:iCs/>
        </w:rPr>
        <w:t>:</w:t>
      </w:r>
    </w:p>
    <w:p w14:paraId="56EBF185" w14:textId="4D67AEB9" w:rsidR="00A34F40" w:rsidRPr="00A34F40" w:rsidRDefault="00A34F40" w:rsidP="00A34F40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A34F40">
        <w:rPr>
          <w:rFonts w:ascii="Arial" w:hAnsi="Arial" w:cs="Arial"/>
          <w:iCs/>
          <w:sz w:val="20"/>
          <w:szCs w:val="20"/>
        </w:rPr>
        <w:t>[Describir la topología de red, servidores, instancias y configuración física de la base de datos.]</w:t>
      </w:r>
    </w:p>
    <w:p w14:paraId="239BC401" w14:textId="77777777" w:rsidR="00151939" w:rsidRPr="00A34F40" w:rsidRDefault="00151939" w:rsidP="00151939">
      <w:pPr>
        <w:pStyle w:val="Prrafodelista"/>
        <w:rPr>
          <w:rFonts w:ascii="Arial" w:hAnsi="Arial" w:cs="Arial"/>
          <w:iCs/>
        </w:rPr>
      </w:pPr>
    </w:p>
    <w:p w14:paraId="3085B722" w14:textId="1AB54324" w:rsidR="00151939" w:rsidRDefault="00A34F40" w:rsidP="00151939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 w:rsidRPr="00A34F40">
        <w:rPr>
          <w:rFonts w:ascii="Arial" w:hAnsi="Arial" w:cs="Arial"/>
          <w:iCs/>
        </w:rPr>
        <w:t>M</w:t>
      </w:r>
      <w:r>
        <w:rPr>
          <w:rFonts w:ascii="Arial" w:hAnsi="Arial" w:cs="Arial"/>
          <w:iCs/>
        </w:rPr>
        <w:t>odelado de datos</w:t>
      </w:r>
      <w:r w:rsidRPr="00A34F40">
        <w:rPr>
          <w:rFonts w:ascii="Arial" w:hAnsi="Arial" w:cs="Arial"/>
          <w:iCs/>
        </w:rPr>
        <w:t>:</w:t>
      </w:r>
    </w:p>
    <w:p w14:paraId="36DD6D4F" w14:textId="77777777" w:rsidR="00E00E2C" w:rsidRDefault="00E00E2C" w:rsidP="00E00E2C">
      <w:pPr>
        <w:pStyle w:val="Prrafodelista"/>
        <w:rPr>
          <w:rFonts w:ascii="Arial" w:hAnsi="Arial" w:cs="Arial"/>
          <w:iCs/>
        </w:rPr>
      </w:pPr>
    </w:p>
    <w:p w14:paraId="166EB323" w14:textId="5E860F26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Modelo Lógico (E-R):</w:t>
      </w:r>
    </w:p>
    <w:p w14:paraId="58000F80" w14:textId="7136E846" w:rsid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[Presentar el diagrama ER conceptual</w:t>
      </w:r>
      <w:r>
        <w:rPr>
          <w:rFonts w:ascii="Arial" w:hAnsi="Arial" w:cs="Arial"/>
          <w:iCs/>
          <w:sz w:val="20"/>
          <w:szCs w:val="20"/>
        </w:rPr>
        <w:t>.</w:t>
      </w:r>
      <w:r w:rsidRPr="00E00E2C">
        <w:rPr>
          <w:rFonts w:ascii="Arial" w:hAnsi="Arial" w:cs="Arial"/>
          <w:iCs/>
          <w:sz w:val="20"/>
          <w:szCs w:val="20"/>
        </w:rPr>
        <w:t>]</w:t>
      </w:r>
    </w:p>
    <w:p w14:paraId="6279B1D9" w14:textId="77777777" w:rsidR="00E00E2C" w:rsidRP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311CFEDE" w14:textId="71A8CBBD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Modelo Físico:</w:t>
      </w:r>
    </w:p>
    <w:p w14:paraId="739CFFCD" w14:textId="0FAA5AB0" w:rsid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 xml:space="preserve">[Presentar el diagrama </w:t>
      </w:r>
      <w:r>
        <w:rPr>
          <w:rFonts w:ascii="Arial" w:hAnsi="Arial" w:cs="Arial"/>
          <w:iCs/>
          <w:sz w:val="20"/>
          <w:szCs w:val="20"/>
        </w:rPr>
        <w:t>lógico del sistema.</w:t>
      </w:r>
      <w:r w:rsidRPr="00E00E2C">
        <w:rPr>
          <w:rFonts w:ascii="Arial" w:hAnsi="Arial" w:cs="Arial"/>
          <w:iCs/>
          <w:sz w:val="20"/>
          <w:szCs w:val="20"/>
        </w:rPr>
        <w:t>]</w:t>
      </w:r>
    </w:p>
    <w:p w14:paraId="1565CBDC" w14:textId="77777777" w:rsidR="00E00E2C" w:rsidRP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7FB7D998" w14:textId="2D3961B3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Diagramas por módulo:</w:t>
      </w:r>
    </w:p>
    <w:p w14:paraId="7F16467A" w14:textId="51358910" w:rsidR="00A34F40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 xml:space="preserve">[Presentar el diagrama </w:t>
      </w:r>
      <w:r>
        <w:rPr>
          <w:rFonts w:ascii="Arial" w:hAnsi="Arial" w:cs="Arial"/>
          <w:iCs/>
          <w:sz w:val="20"/>
          <w:szCs w:val="20"/>
        </w:rPr>
        <w:t>de la BD por módulo, en caso de ser necesario</w:t>
      </w:r>
      <w:r w:rsidRPr="00E00E2C">
        <w:rPr>
          <w:rFonts w:ascii="Arial" w:hAnsi="Arial" w:cs="Arial"/>
          <w:iCs/>
          <w:sz w:val="20"/>
          <w:szCs w:val="20"/>
        </w:rPr>
        <w:t>.]</w:t>
      </w:r>
    </w:p>
    <w:p w14:paraId="25D9C960" w14:textId="77777777" w:rsidR="00E00E2C" w:rsidRP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5786FE1E" w14:textId="67B73023" w:rsidR="00A34F40" w:rsidRDefault="00A34F40" w:rsidP="00151939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Diccionario de datos:</w:t>
      </w:r>
    </w:p>
    <w:p w14:paraId="79BE90A5" w14:textId="77777777" w:rsidR="00E00E2C" w:rsidRDefault="00E00E2C" w:rsidP="00E00E2C">
      <w:pPr>
        <w:pStyle w:val="Prrafodelista"/>
        <w:rPr>
          <w:rFonts w:ascii="Arial" w:hAnsi="Arial" w:cs="Arial"/>
          <w:iCs/>
        </w:rPr>
      </w:pPr>
    </w:p>
    <w:p w14:paraId="4C48D20F" w14:textId="0DD80A80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Lista de Tablas:</w:t>
      </w:r>
    </w:p>
    <w:p w14:paraId="34178241" w14:textId="4AD36BE1" w:rsid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</w:t>
      </w:r>
      <w:r>
        <w:rPr>
          <w:rFonts w:ascii="Arial" w:hAnsi="Arial" w:cs="Arial"/>
          <w:iCs/>
          <w:sz w:val="20"/>
          <w:szCs w:val="20"/>
        </w:rPr>
        <w:t>Lista de</w:t>
      </w:r>
      <w:r w:rsidRPr="00E00E2C">
        <w:rPr>
          <w:rFonts w:ascii="Arial" w:hAnsi="Arial" w:cs="Arial"/>
          <w:iCs/>
          <w:sz w:val="20"/>
          <w:szCs w:val="20"/>
        </w:rPr>
        <w:t xml:space="preserve"> todas las tablas del sistema con su descripción y volumen estimado.]</w:t>
      </w:r>
    </w:p>
    <w:p w14:paraId="64ACDEED" w14:textId="56F11026" w:rsidR="00417092" w:rsidRDefault="00417092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79056AC7" w14:textId="5FDE407D" w:rsidR="00417092" w:rsidRDefault="00417092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0F9D7418" w14:textId="77777777" w:rsidR="00417092" w:rsidRPr="00417092" w:rsidRDefault="00417092" w:rsidP="00417092">
      <w:pPr>
        <w:rPr>
          <w:rFonts w:ascii="Arial" w:hAnsi="Arial" w:cs="Arial"/>
          <w:iCs/>
          <w:sz w:val="20"/>
          <w:szCs w:val="20"/>
        </w:rPr>
      </w:pPr>
    </w:p>
    <w:tbl>
      <w:tblPr>
        <w:tblW w:w="7649" w:type="dxa"/>
        <w:jc w:val="center"/>
        <w:tblLayout w:type="fixed"/>
        <w:tblLook w:val="0400" w:firstRow="0" w:lastRow="0" w:firstColumn="0" w:lastColumn="0" w:noHBand="0" w:noVBand="1"/>
      </w:tblPr>
      <w:tblGrid>
        <w:gridCol w:w="846"/>
        <w:gridCol w:w="2551"/>
        <w:gridCol w:w="4252"/>
      </w:tblGrid>
      <w:tr w:rsidR="00E00E2C" w14:paraId="0919B85D" w14:textId="77777777" w:rsidTr="00417092">
        <w:trPr>
          <w:trHeight w:val="412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537CCC4E" w14:textId="2EE34F3A" w:rsidR="00E00E2C" w:rsidRPr="00446EC8" w:rsidRDefault="00417092" w:rsidP="00417092">
            <w:pPr>
              <w:jc w:val="center"/>
              <w:rPr>
                <w:sz w:val="20"/>
                <w:szCs w:val="20"/>
              </w:rPr>
            </w:pPr>
            <w:proofErr w:type="spellStart"/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N°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5B6AAF8" w14:textId="071092D4" w:rsidR="00E00E2C" w:rsidRPr="00446EC8" w:rsidRDefault="00417092" w:rsidP="00417092">
            <w:pPr>
              <w:ind w:left="1"/>
              <w:jc w:val="center"/>
              <w:rPr>
                <w:sz w:val="20"/>
                <w:szCs w:val="20"/>
              </w:rPr>
            </w:pPr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t>Nombre de Tabla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BC9D5BD" w14:textId="03F4364A" w:rsidR="00E00E2C" w:rsidRPr="00446EC8" w:rsidRDefault="00417092" w:rsidP="00417092">
            <w:pPr>
              <w:ind w:left="1"/>
              <w:jc w:val="center"/>
              <w:rPr>
                <w:sz w:val="20"/>
                <w:szCs w:val="20"/>
              </w:rPr>
            </w:pPr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</w:tr>
      <w:tr w:rsidR="00E00E2C" w14:paraId="18CCDB78" w14:textId="77777777" w:rsidTr="00417092">
        <w:trPr>
          <w:trHeight w:val="41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6F46" w14:textId="2581E705" w:rsidR="00E00E2C" w:rsidRDefault="00E00E2C" w:rsidP="00417092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39FB4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29CF9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</w:tr>
      <w:tr w:rsidR="00E00E2C" w14:paraId="22A1E335" w14:textId="77777777" w:rsidTr="00417092">
        <w:trPr>
          <w:trHeight w:val="413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C4A5D" w14:textId="03887633" w:rsidR="00E00E2C" w:rsidRDefault="00E00E2C" w:rsidP="00417092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D7501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6913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</w:tr>
      <w:tr w:rsidR="00E00E2C" w14:paraId="6DE23496" w14:textId="77777777" w:rsidTr="00417092">
        <w:trPr>
          <w:trHeight w:val="562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8054" w14:textId="252B2BAA" w:rsidR="00E00E2C" w:rsidRDefault="00E00E2C" w:rsidP="00417092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8D156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39A46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</w:tr>
      <w:tr w:rsidR="00E00E2C" w14:paraId="5BD184F8" w14:textId="77777777" w:rsidTr="00417092">
        <w:trPr>
          <w:trHeight w:val="415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8516F" w14:textId="0436E7E3" w:rsidR="00E00E2C" w:rsidRDefault="00E00E2C" w:rsidP="00417092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DB60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4D9B9" w14:textId="77777777" w:rsidR="00E00E2C" w:rsidRDefault="00E00E2C" w:rsidP="00417092">
            <w:pPr>
              <w:ind w:left="1"/>
            </w:pPr>
            <w:r>
              <w:t xml:space="preserve"> </w:t>
            </w:r>
          </w:p>
        </w:tc>
      </w:tr>
    </w:tbl>
    <w:p w14:paraId="78A40426" w14:textId="77777777" w:rsidR="00E00E2C" w:rsidRPr="00E00E2C" w:rsidRDefault="00E00E2C" w:rsidP="00E00E2C">
      <w:pPr>
        <w:rPr>
          <w:rFonts w:ascii="Arial" w:hAnsi="Arial" w:cs="Arial"/>
          <w:iCs/>
          <w:sz w:val="20"/>
          <w:szCs w:val="20"/>
        </w:rPr>
      </w:pPr>
    </w:p>
    <w:p w14:paraId="2002929B" w14:textId="77777777" w:rsidR="00E00E2C" w:rsidRDefault="00E00E2C" w:rsidP="00E00E2C">
      <w:pPr>
        <w:pStyle w:val="Prrafodelista"/>
        <w:ind w:left="1440"/>
        <w:rPr>
          <w:rFonts w:ascii="Arial" w:hAnsi="Arial" w:cs="Arial"/>
          <w:iCs/>
        </w:rPr>
      </w:pPr>
    </w:p>
    <w:p w14:paraId="7637B53E" w14:textId="6D7A78D7" w:rsidR="00A34F40" w:rsidRDefault="00A34F40" w:rsidP="00A34F40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Descripción detallada por tabla:</w:t>
      </w:r>
    </w:p>
    <w:p w14:paraId="0E7AC6CC" w14:textId="3116C4BA" w:rsidR="00E00E2C" w:rsidRP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</w:t>
      </w:r>
      <w:r>
        <w:rPr>
          <w:rFonts w:ascii="Arial" w:hAnsi="Arial" w:cs="Arial"/>
          <w:iCs/>
          <w:sz w:val="20"/>
          <w:szCs w:val="20"/>
        </w:rPr>
        <w:t>Cuadro</w:t>
      </w:r>
      <w:r w:rsidRPr="00E00E2C">
        <w:rPr>
          <w:rFonts w:ascii="Arial" w:hAnsi="Arial" w:cs="Arial"/>
          <w:iCs/>
          <w:sz w:val="20"/>
          <w:szCs w:val="20"/>
        </w:rPr>
        <w:t>s detallad</w:t>
      </w:r>
      <w:r>
        <w:rPr>
          <w:rFonts w:ascii="Arial" w:hAnsi="Arial" w:cs="Arial"/>
          <w:iCs/>
          <w:sz w:val="20"/>
          <w:szCs w:val="20"/>
        </w:rPr>
        <w:t>o</w:t>
      </w:r>
      <w:r w:rsidRPr="00E00E2C">
        <w:rPr>
          <w:rFonts w:ascii="Arial" w:hAnsi="Arial" w:cs="Arial"/>
          <w:iCs/>
          <w:sz w:val="20"/>
          <w:szCs w:val="20"/>
        </w:rPr>
        <w:t>s para cada tabla del sistema, incluyendo todos los campos, tipos de datos, constraints y relaciones.]</w:t>
      </w:r>
    </w:p>
    <w:tbl>
      <w:tblPr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751"/>
        <w:gridCol w:w="808"/>
        <w:gridCol w:w="709"/>
        <w:gridCol w:w="567"/>
        <w:gridCol w:w="2126"/>
        <w:gridCol w:w="2552"/>
      </w:tblGrid>
      <w:tr w:rsidR="00417092" w14:paraId="760F2873" w14:textId="77777777" w:rsidTr="00417092">
        <w:trPr>
          <w:trHeight w:val="53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2E122921" w14:textId="088D419D" w:rsidR="00417092" w:rsidRDefault="00417092" w:rsidP="00417092">
            <w:pPr>
              <w:spacing w:line="235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0244880" w14:textId="74DE75EA" w:rsidR="00417092" w:rsidRDefault="00417092" w:rsidP="00417092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AFE1CDB" w14:textId="7B15740B" w:rsidR="00417092" w:rsidRDefault="00417092" w:rsidP="00417092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Long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11A5ECE8" w14:textId="55ADFB10" w:rsidR="00417092" w:rsidRDefault="00417092" w:rsidP="0041709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Nulo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257E309D" w14:textId="70EFDE73" w:rsidR="00417092" w:rsidRDefault="00417092" w:rsidP="0041709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751BB094" w14:textId="283F4485" w:rsidR="00417092" w:rsidRDefault="00417092" w:rsidP="00417092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FK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2520AC9" w14:textId="46134E07" w:rsidR="00417092" w:rsidRDefault="00417092" w:rsidP="00417092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Relación con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6074A5F2" w14:textId="0E85868F" w:rsidR="00417092" w:rsidRDefault="00417092" w:rsidP="00417092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Observación</w:t>
            </w:r>
          </w:p>
        </w:tc>
      </w:tr>
      <w:tr w:rsidR="00417092" w14:paraId="46D4C4E7" w14:textId="77777777" w:rsidTr="00417092">
        <w:trPr>
          <w:trHeight w:val="263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C76D" w14:textId="3387C516" w:rsidR="00417092" w:rsidRDefault="00417092" w:rsidP="00417092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7FFC" w14:textId="7AA0AC1D" w:rsidR="00417092" w:rsidRDefault="00417092" w:rsidP="00417092">
            <w:pPr>
              <w:ind w:left="1"/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4A2CB" w14:textId="00F7CD8C" w:rsidR="00417092" w:rsidRDefault="00417092" w:rsidP="00417092">
            <w:pPr>
              <w:ind w:left="1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5FAB9" w14:textId="3D9534D3" w:rsidR="00417092" w:rsidRDefault="00417092" w:rsidP="00417092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04ECB" w14:textId="201848A4" w:rsidR="00417092" w:rsidRDefault="00417092" w:rsidP="00417092">
            <w:pPr>
              <w:ind w:left="1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B9571" w14:textId="5EA76D2E" w:rsidR="00417092" w:rsidRDefault="00417092" w:rsidP="00417092">
            <w:pPr>
              <w:ind w:left="1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0E5C5" w14:textId="581460FD" w:rsidR="00417092" w:rsidRDefault="00417092" w:rsidP="00417092">
            <w:pPr>
              <w:ind w:left="1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889E" w14:textId="20D9BD9A" w:rsidR="00417092" w:rsidRDefault="00417092" w:rsidP="00417092">
            <w:pPr>
              <w:ind w:left="1"/>
            </w:pPr>
          </w:p>
        </w:tc>
      </w:tr>
      <w:tr w:rsidR="00417092" w14:paraId="78417126" w14:textId="77777777" w:rsidTr="00417092">
        <w:trPr>
          <w:trHeight w:val="264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2B1E6" w14:textId="5C4B81CE" w:rsidR="00417092" w:rsidRDefault="00417092" w:rsidP="00417092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FC401" w14:textId="57BF92E7" w:rsidR="00417092" w:rsidRDefault="00417092" w:rsidP="00417092">
            <w:pPr>
              <w:ind w:left="1"/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F5984" w14:textId="6B73844D" w:rsidR="00417092" w:rsidRDefault="00417092" w:rsidP="00417092">
            <w:pPr>
              <w:ind w:left="1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A003C" w14:textId="49A77CC0" w:rsidR="00417092" w:rsidRDefault="00417092" w:rsidP="00417092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CB20" w14:textId="3969B87A" w:rsidR="00417092" w:rsidRDefault="00417092" w:rsidP="00417092">
            <w:pPr>
              <w:ind w:left="1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84F7C" w14:textId="27D6FB49" w:rsidR="00417092" w:rsidRDefault="00417092" w:rsidP="00417092">
            <w:pPr>
              <w:ind w:left="1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E1F1D" w14:textId="7D72E6A0" w:rsidR="00417092" w:rsidRDefault="00417092" w:rsidP="00417092">
            <w:pPr>
              <w:ind w:left="1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C77EC" w14:textId="3C06706D" w:rsidR="00417092" w:rsidRDefault="00417092" w:rsidP="00417092">
            <w:pPr>
              <w:ind w:left="1"/>
            </w:pPr>
          </w:p>
        </w:tc>
      </w:tr>
      <w:tr w:rsidR="00417092" w14:paraId="41D55B4F" w14:textId="77777777" w:rsidTr="00417092">
        <w:trPr>
          <w:trHeight w:val="262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A589" w14:textId="5E13D971" w:rsidR="00417092" w:rsidRDefault="00417092" w:rsidP="00417092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2D72" w14:textId="3A89A7B5" w:rsidR="00417092" w:rsidRDefault="00417092" w:rsidP="00417092">
            <w:pPr>
              <w:ind w:left="1"/>
            </w:pP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93C7D" w14:textId="4DF3948F" w:rsidR="00417092" w:rsidRDefault="00417092" w:rsidP="00417092">
            <w:pPr>
              <w:ind w:left="1"/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2770D" w14:textId="14970892" w:rsidR="00417092" w:rsidRDefault="00417092" w:rsidP="00417092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E204A" w14:textId="01307B9F" w:rsidR="00417092" w:rsidRDefault="00417092" w:rsidP="00417092">
            <w:pPr>
              <w:ind w:left="1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8663" w14:textId="3C03272D" w:rsidR="00417092" w:rsidRDefault="00417092" w:rsidP="00417092">
            <w:pPr>
              <w:ind w:left="1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52CB9" w14:textId="6002CDD3" w:rsidR="00417092" w:rsidRDefault="00417092" w:rsidP="00417092">
            <w:pPr>
              <w:ind w:left="1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AE37" w14:textId="669F1335" w:rsidR="00417092" w:rsidRDefault="00417092" w:rsidP="00417092">
            <w:pPr>
              <w:ind w:left="1"/>
            </w:pPr>
          </w:p>
        </w:tc>
      </w:tr>
    </w:tbl>
    <w:p w14:paraId="6CFE781D" w14:textId="77777777" w:rsidR="00A34F40" w:rsidRPr="00A34F40" w:rsidRDefault="00A34F40" w:rsidP="00417092">
      <w:pPr>
        <w:rPr>
          <w:rFonts w:ascii="Arial" w:hAnsi="Arial" w:cs="Arial"/>
          <w:iCs/>
        </w:rPr>
      </w:pPr>
    </w:p>
    <w:p w14:paraId="289457A2" w14:textId="1EBFF34B" w:rsidR="00A34F40" w:rsidRDefault="00E00E2C" w:rsidP="00151939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 w:rsidRPr="00E00E2C">
        <w:rPr>
          <w:rFonts w:ascii="Arial" w:hAnsi="Arial" w:cs="Arial"/>
          <w:iCs/>
        </w:rPr>
        <w:t>Estrategia de implementación</w:t>
      </w:r>
      <w:r>
        <w:rPr>
          <w:rFonts w:ascii="Arial" w:hAnsi="Arial" w:cs="Arial"/>
          <w:iCs/>
        </w:rPr>
        <w:t>:</w:t>
      </w:r>
    </w:p>
    <w:p w14:paraId="44E546B5" w14:textId="77777777" w:rsidR="00E00E2C" w:rsidRDefault="00E00E2C" w:rsidP="00E00E2C">
      <w:pPr>
        <w:pStyle w:val="Prrafodelista"/>
        <w:rPr>
          <w:rFonts w:ascii="Arial" w:hAnsi="Arial" w:cs="Arial"/>
          <w:iCs/>
        </w:rPr>
      </w:pPr>
    </w:p>
    <w:p w14:paraId="6F5D3FC9" w14:textId="178B17C4" w:rsidR="00E00E2C" w:rsidRDefault="00E00E2C" w:rsidP="00E00E2C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 w:rsidRPr="00E00E2C">
        <w:rPr>
          <w:rFonts w:ascii="Arial" w:hAnsi="Arial" w:cs="Arial"/>
          <w:iCs/>
        </w:rPr>
        <w:t>Índices y Optimizaciones</w:t>
      </w:r>
      <w:r>
        <w:rPr>
          <w:rFonts w:ascii="Arial" w:hAnsi="Arial" w:cs="Arial"/>
          <w:iCs/>
        </w:rPr>
        <w:t>:</w:t>
      </w:r>
    </w:p>
    <w:p w14:paraId="032A4DFA" w14:textId="4CA38EA1" w:rsidR="00E00E2C" w:rsidRDefault="00E00E2C" w:rsidP="00C23CE2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</w:t>
      </w:r>
      <w:r w:rsidR="00C23CE2">
        <w:rPr>
          <w:rFonts w:ascii="Arial" w:hAnsi="Arial" w:cs="Arial"/>
          <w:iCs/>
          <w:sz w:val="20"/>
          <w:szCs w:val="20"/>
        </w:rPr>
        <w:t>E</w:t>
      </w:r>
      <w:r w:rsidRPr="00E00E2C">
        <w:rPr>
          <w:rFonts w:ascii="Arial" w:hAnsi="Arial" w:cs="Arial"/>
          <w:iCs/>
          <w:sz w:val="20"/>
          <w:szCs w:val="20"/>
        </w:rPr>
        <w:t>specifica todos los índices, constraints de optimización y su propósito.]</w:t>
      </w:r>
    </w:p>
    <w:p w14:paraId="39A3A096" w14:textId="77777777" w:rsidR="00C23CE2" w:rsidRPr="00C23CE2" w:rsidRDefault="00C23CE2" w:rsidP="00C23CE2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2C01B3E8" w14:textId="3FFCA225" w:rsidR="00A34F40" w:rsidRDefault="00E00E2C" w:rsidP="00151939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 w:rsidRPr="00E00E2C">
        <w:rPr>
          <w:rFonts w:ascii="Arial" w:hAnsi="Arial" w:cs="Arial"/>
          <w:iCs/>
        </w:rPr>
        <w:t>Procedimientos Almacenados:</w:t>
      </w:r>
    </w:p>
    <w:p w14:paraId="0506E199" w14:textId="0EB71264" w:rsidR="00E00E2C" w:rsidRDefault="00E00E2C" w:rsidP="00E00E2C">
      <w:pPr>
        <w:pStyle w:val="Prrafodelista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[Tabla que cataloga todos los stored procedures, sus parámetros y funcionalidad.]</w:t>
      </w:r>
    </w:p>
    <w:tbl>
      <w:tblPr>
        <w:tblW w:w="10768" w:type="dxa"/>
        <w:jc w:val="center"/>
        <w:tblLayout w:type="fixed"/>
        <w:tblLook w:val="0400" w:firstRow="0" w:lastRow="0" w:firstColumn="0" w:lastColumn="0" w:noHBand="0" w:noVBand="1"/>
      </w:tblPr>
      <w:tblGrid>
        <w:gridCol w:w="1980"/>
        <w:gridCol w:w="2268"/>
        <w:gridCol w:w="3685"/>
        <w:gridCol w:w="2835"/>
      </w:tblGrid>
      <w:tr w:rsidR="00417092" w14:paraId="3AD44A7D" w14:textId="0FEA5437" w:rsidTr="00446EC8">
        <w:trPr>
          <w:trHeight w:val="41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E855F7C" w14:textId="6D899933" w:rsidR="00417092" w:rsidRPr="00446EC8" w:rsidRDefault="00417092" w:rsidP="006F29B0">
            <w:pPr>
              <w:jc w:val="center"/>
              <w:rPr>
                <w:sz w:val="20"/>
                <w:szCs w:val="20"/>
              </w:rPr>
            </w:pPr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t>N</w:t>
            </w:r>
            <w:r w:rsidR="00446EC8" w:rsidRPr="00446EC8">
              <w:rPr>
                <w:rFonts w:ascii="Arial" w:eastAsia="Arial" w:hAnsi="Arial" w:cs="Arial"/>
                <w:b/>
                <w:sz w:val="20"/>
                <w:szCs w:val="20"/>
              </w:rPr>
              <w:t>ombre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1DACE5FA" w14:textId="386D3141" w:rsidR="00417092" w:rsidRPr="00446EC8" w:rsidRDefault="00446EC8" w:rsidP="006F29B0">
            <w:pPr>
              <w:ind w:left="1"/>
              <w:jc w:val="center"/>
              <w:rPr>
                <w:sz w:val="20"/>
                <w:szCs w:val="20"/>
              </w:rPr>
            </w:pPr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t>Parámetros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0CFF57B4" w14:textId="77777777" w:rsidR="00417092" w:rsidRPr="00446EC8" w:rsidRDefault="00417092" w:rsidP="006F29B0">
            <w:pPr>
              <w:ind w:left="1"/>
              <w:jc w:val="center"/>
              <w:rPr>
                <w:sz w:val="20"/>
                <w:szCs w:val="20"/>
              </w:rPr>
            </w:pPr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BAD6B58" w14:textId="10EB110A" w:rsidR="00417092" w:rsidRPr="00446EC8" w:rsidRDefault="00446EC8" w:rsidP="006F29B0">
            <w:pPr>
              <w:ind w:left="1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46EC8">
              <w:rPr>
                <w:rFonts w:ascii="Arial" w:eastAsia="Arial" w:hAnsi="Arial" w:cs="Arial"/>
                <w:b/>
                <w:sz w:val="20"/>
                <w:szCs w:val="20"/>
              </w:rPr>
              <w:t>Tablas Afectadas</w:t>
            </w:r>
          </w:p>
        </w:tc>
      </w:tr>
      <w:tr w:rsidR="00417092" w14:paraId="334ABEDB" w14:textId="36FBCCA3" w:rsidTr="00446EC8">
        <w:trPr>
          <w:trHeight w:val="41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7CCA" w14:textId="77777777" w:rsidR="00417092" w:rsidRDefault="00417092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5A5A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10A08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4F7F" w14:textId="77777777" w:rsidR="00417092" w:rsidRDefault="00417092" w:rsidP="006F29B0">
            <w:pPr>
              <w:ind w:left="1"/>
            </w:pPr>
          </w:p>
        </w:tc>
      </w:tr>
      <w:tr w:rsidR="00417092" w14:paraId="43A95272" w14:textId="4284A383" w:rsidTr="00446EC8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8AB67" w14:textId="77777777" w:rsidR="00417092" w:rsidRDefault="00417092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47212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0CB5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B37A" w14:textId="77777777" w:rsidR="00417092" w:rsidRDefault="00417092" w:rsidP="006F29B0">
            <w:pPr>
              <w:ind w:left="1"/>
            </w:pPr>
          </w:p>
        </w:tc>
      </w:tr>
      <w:tr w:rsidR="00417092" w14:paraId="27A0024C" w14:textId="0BCF35D3" w:rsidTr="00446EC8">
        <w:trPr>
          <w:trHeight w:val="5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BF52" w14:textId="77777777" w:rsidR="00417092" w:rsidRDefault="00417092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99D0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D7F0E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A5B6" w14:textId="77777777" w:rsidR="00417092" w:rsidRDefault="00417092" w:rsidP="006F29B0">
            <w:pPr>
              <w:ind w:left="1"/>
            </w:pPr>
          </w:p>
        </w:tc>
      </w:tr>
      <w:tr w:rsidR="00417092" w14:paraId="065C2583" w14:textId="5BF20A96" w:rsidTr="00446EC8">
        <w:trPr>
          <w:trHeight w:val="415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D8A7" w14:textId="77777777" w:rsidR="00417092" w:rsidRDefault="00417092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5D9A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BC1A" w14:textId="77777777" w:rsidR="00417092" w:rsidRDefault="00417092" w:rsidP="006F29B0">
            <w:pPr>
              <w:ind w:left="1"/>
            </w:pP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03AA" w14:textId="77777777" w:rsidR="00417092" w:rsidRDefault="00417092" w:rsidP="006F29B0">
            <w:pPr>
              <w:ind w:left="1"/>
            </w:pPr>
          </w:p>
        </w:tc>
      </w:tr>
    </w:tbl>
    <w:p w14:paraId="20D1AE5A" w14:textId="598C1EE5" w:rsidR="00E00E2C" w:rsidRPr="00417092" w:rsidRDefault="00E00E2C" w:rsidP="00417092">
      <w:pPr>
        <w:rPr>
          <w:rFonts w:ascii="Arial" w:hAnsi="Arial" w:cs="Arial"/>
          <w:iCs/>
          <w:sz w:val="20"/>
          <w:szCs w:val="20"/>
        </w:rPr>
      </w:pPr>
    </w:p>
    <w:p w14:paraId="6F8A1BBE" w14:textId="55547C1F" w:rsidR="00417092" w:rsidRDefault="00417092" w:rsidP="00E00E2C">
      <w:pPr>
        <w:pStyle w:val="Prrafodelista"/>
        <w:rPr>
          <w:rFonts w:ascii="Arial" w:hAnsi="Arial" w:cs="Arial"/>
          <w:iCs/>
          <w:sz w:val="20"/>
          <w:szCs w:val="20"/>
        </w:rPr>
      </w:pPr>
    </w:p>
    <w:p w14:paraId="252AA51A" w14:textId="700CA93D" w:rsidR="00C23CE2" w:rsidRDefault="00C23CE2" w:rsidP="00E00E2C">
      <w:pPr>
        <w:pStyle w:val="Prrafodelista"/>
        <w:rPr>
          <w:rFonts w:ascii="Arial" w:hAnsi="Arial" w:cs="Arial"/>
          <w:iCs/>
          <w:sz w:val="20"/>
          <w:szCs w:val="20"/>
        </w:rPr>
      </w:pPr>
    </w:p>
    <w:p w14:paraId="30C57E59" w14:textId="238CF978" w:rsidR="00C23CE2" w:rsidRDefault="00C23CE2" w:rsidP="00E00E2C">
      <w:pPr>
        <w:pStyle w:val="Prrafodelista"/>
        <w:rPr>
          <w:rFonts w:ascii="Arial" w:hAnsi="Arial" w:cs="Arial"/>
          <w:iCs/>
          <w:sz w:val="20"/>
          <w:szCs w:val="20"/>
        </w:rPr>
      </w:pPr>
    </w:p>
    <w:p w14:paraId="724B41F7" w14:textId="4C2E849C" w:rsidR="00C23CE2" w:rsidRDefault="00C23CE2" w:rsidP="00E00E2C">
      <w:pPr>
        <w:pStyle w:val="Prrafodelista"/>
        <w:rPr>
          <w:rFonts w:ascii="Arial" w:hAnsi="Arial" w:cs="Arial"/>
          <w:iCs/>
          <w:sz w:val="20"/>
          <w:szCs w:val="20"/>
        </w:rPr>
      </w:pPr>
    </w:p>
    <w:p w14:paraId="2FA23375" w14:textId="7C9CE0B9" w:rsidR="00C23CE2" w:rsidRDefault="00C23CE2" w:rsidP="00E00E2C">
      <w:pPr>
        <w:pStyle w:val="Prrafodelista"/>
        <w:rPr>
          <w:rFonts w:ascii="Arial" w:hAnsi="Arial" w:cs="Arial"/>
          <w:iCs/>
          <w:sz w:val="20"/>
          <w:szCs w:val="20"/>
        </w:rPr>
      </w:pPr>
    </w:p>
    <w:p w14:paraId="29661584" w14:textId="77777777" w:rsidR="00C23CE2" w:rsidRPr="00E00E2C" w:rsidRDefault="00C23CE2" w:rsidP="00E00E2C">
      <w:pPr>
        <w:pStyle w:val="Prrafodelista"/>
        <w:rPr>
          <w:rFonts w:ascii="Arial" w:hAnsi="Arial" w:cs="Arial"/>
          <w:iCs/>
          <w:sz w:val="20"/>
          <w:szCs w:val="20"/>
        </w:rPr>
      </w:pPr>
    </w:p>
    <w:p w14:paraId="3D6959A7" w14:textId="2AD66C04" w:rsidR="00E00E2C" w:rsidRDefault="00E00E2C" w:rsidP="00E00E2C">
      <w:pPr>
        <w:pStyle w:val="Prrafodelista"/>
        <w:numPr>
          <w:ilvl w:val="0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lastRenderedPageBreak/>
        <w:t>Seguridad y permisos:</w:t>
      </w:r>
    </w:p>
    <w:p w14:paraId="7EFA9C42" w14:textId="77777777" w:rsidR="00E00E2C" w:rsidRPr="00E00E2C" w:rsidRDefault="00E00E2C" w:rsidP="00E00E2C">
      <w:pPr>
        <w:pStyle w:val="Prrafodelista"/>
        <w:rPr>
          <w:rFonts w:ascii="Arial" w:hAnsi="Arial" w:cs="Arial"/>
          <w:iCs/>
        </w:rPr>
      </w:pPr>
    </w:p>
    <w:p w14:paraId="4ABFA275" w14:textId="5B70EC27" w:rsidR="00E00E2C" w:rsidRDefault="00E00E2C" w:rsidP="00E00E2C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Matriz de Roles y Permisos:</w:t>
      </w:r>
    </w:p>
    <w:p w14:paraId="1620768D" w14:textId="3AADF534" w:rsid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[Tabla que define los roles de base de datos y sus permisos específicos.]</w:t>
      </w:r>
    </w:p>
    <w:tbl>
      <w:tblPr>
        <w:tblW w:w="7933" w:type="dxa"/>
        <w:jc w:val="center"/>
        <w:tblLayout w:type="fixed"/>
        <w:tblLook w:val="0400" w:firstRow="0" w:lastRow="0" w:firstColumn="0" w:lastColumn="0" w:noHBand="0" w:noVBand="1"/>
      </w:tblPr>
      <w:tblGrid>
        <w:gridCol w:w="1980"/>
        <w:gridCol w:w="2268"/>
        <w:gridCol w:w="3685"/>
      </w:tblGrid>
      <w:tr w:rsidR="00446EC8" w14:paraId="2EEC65D3" w14:textId="77777777" w:rsidTr="00446EC8">
        <w:trPr>
          <w:trHeight w:val="41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34FF1CC" w14:textId="3C2C7864" w:rsidR="00446EC8" w:rsidRPr="00446EC8" w:rsidRDefault="00446EC8" w:rsidP="006F29B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Rol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1CFBFAF9" w14:textId="1AC70D60" w:rsidR="00446EC8" w:rsidRPr="00446EC8" w:rsidRDefault="00446EC8" w:rsidP="006F29B0">
            <w:pPr>
              <w:ind w:left="1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09D7F076" w14:textId="745C7A27" w:rsidR="00446EC8" w:rsidRPr="00446EC8" w:rsidRDefault="00446EC8" w:rsidP="006F29B0">
            <w:pPr>
              <w:ind w:left="1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Nivel de Acceso</w:t>
            </w:r>
          </w:p>
        </w:tc>
      </w:tr>
      <w:tr w:rsidR="00446EC8" w14:paraId="4DD699CA" w14:textId="77777777" w:rsidTr="00446EC8">
        <w:trPr>
          <w:trHeight w:val="41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B090C" w14:textId="77777777" w:rsidR="00446EC8" w:rsidRDefault="00446EC8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6F071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30C26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</w:tr>
      <w:tr w:rsidR="00446EC8" w14:paraId="68598D58" w14:textId="77777777" w:rsidTr="00446EC8">
        <w:trPr>
          <w:trHeight w:val="413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BC2A" w14:textId="77777777" w:rsidR="00446EC8" w:rsidRDefault="00446EC8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D72AC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4FB09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</w:tr>
      <w:tr w:rsidR="00446EC8" w14:paraId="512BD6FA" w14:textId="77777777" w:rsidTr="00446EC8">
        <w:trPr>
          <w:trHeight w:val="562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5DDB" w14:textId="77777777" w:rsidR="00446EC8" w:rsidRDefault="00446EC8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D8230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826EE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</w:tr>
      <w:tr w:rsidR="00446EC8" w14:paraId="23594DA7" w14:textId="77777777" w:rsidTr="00446EC8">
        <w:trPr>
          <w:trHeight w:val="415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0BD1" w14:textId="77777777" w:rsidR="00446EC8" w:rsidRDefault="00446EC8" w:rsidP="006F29B0"/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FFFB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11CB9" w14:textId="77777777" w:rsidR="00446EC8" w:rsidRDefault="00446EC8" w:rsidP="006F29B0">
            <w:pPr>
              <w:ind w:left="1"/>
            </w:pPr>
            <w:r>
              <w:t xml:space="preserve"> </w:t>
            </w:r>
          </w:p>
        </w:tc>
      </w:tr>
    </w:tbl>
    <w:p w14:paraId="3EA4A056" w14:textId="548E34E9" w:rsidR="00E00E2C" w:rsidRPr="00446EC8" w:rsidRDefault="00E00E2C" w:rsidP="00446EC8">
      <w:pPr>
        <w:rPr>
          <w:rFonts w:ascii="Arial" w:hAnsi="Arial" w:cs="Arial"/>
          <w:iCs/>
          <w:sz w:val="20"/>
          <w:szCs w:val="20"/>
        </w:rPr>
      </w:pPr>
    </w:p>
    <w:p w14:paraId="6E90C268" w14:textId="77777777" w:rsidR="00446EC8" w:rsidRPr="00E00E2C" w:rsidRDefault="00446EC8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</w:p>
    <w:p w14:paraId="04479F87" w14:textId="34364023" w:rsidR="00E00E2C" w:rsidRDefault="00E00E2C" w:rsidP="00E00E2C">
      <w:pPr>
        <w:pStyle w:val="Prrafodelista"/>
        <w:numPr>
          <w:ilvl w:val="1"/>
          <w:numId w:val="2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Políticas de Seguridad:</w:t>
      </w:r>
    </w:p>
    <w:p w14:paraId="20474E11" w14:textId="1BD1749A" w:rsidR="00E00E2C" w:rsidRPr="00E00E2C" w:rsidRDefault="00E00E2C" w:rsidP="00E00E2C">
      <w:pPr>
        <w:pStyle w:val="Prrafodelista"/>
        <w:ind w:left="1440"/>
        <w:rPr>
          <w:rFonts w:ascii="Arial" w:hAnsi="Arial" w:cs="Arial"/>
          <w:iCs/>
          <w:sz w:val="20"/>
          <w:szCs w:val="20"/>
        </w:rPr>
      </w:pPr>
      <w:r w:rsidRPr="00E00E2C">
        <w:rPr>
          <w:rFonts w:ascii="Arial" w:hAnsi="Arial" w:cs="Arial"/>
          <w:iCs/>
          <w:sz w:val="20"/>
          <w:szCs w:val="20"/>
        </w:rPr>
        <w:t>[Listar las políticas de seguridad implementadas para proteger los datos.]</w:t>
      </w:r>
    </w:p>
    <w:p w14:paraId="1856DD2B" w14:textId="77777777" w:rsidR="00E00E2C" w:rsidRPr="00E00E2C" w:rsidRDefault="00E00E2C" w:rsidP="00E00E2C">
      <w:pPr>
        <w:pStyle w:val="Prrafodelista"/>
        <w:rPr>
          <w:rFonts w:ascii="Arial" w:hAnsi="Arial" w:cs="Arial"/>
          <w:iCs/>
        </w:rPr>
      </w:pPr>
    </w:p>
    <w:p w14:paraId="7424265B" w14:textId="77777777" w:rsidR="00E00E2C" w:rsidRPr="00E00E2C" w:rsidRDefault="00E00E2C" w:rsidP="00E00E2C">
      <w:pPr>
        <w:rPr>
          <w:rFonts w:ascii="Arial" w:hAnsi="Arial" w:cs="Arial"/>
          <w:iCs/>
        </w:rPr>
      </w:pPr>
    </w:p>
    <w:p w14:paraId="7CE83AC9" w14:textId="77777777" w:rsidR="00E00E2C" w:rsidRPr="00E00E2C" w:rsidRDefault="00E00E2C" w:rsidP="00E00E2C">
      <w:pPr>
        <w:pStyle w:val="Prrafodelista"/>
        <w:rPr>
          <w:rFonts w:ascii="Arial" w:hAnsi="Arial" w:cs="Arial"/>
          <w:iCs/>
        </w:rPr>
      </w:pPr>
    </w:p>
    <w:p w14:paraId="6F169A52" w14:textId="77777777" w:rsidR="006509C6" w:rsidRDefault="006509C6"/>
    <w:sectPr w:rsidR="00650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F3F99"/>
    <w:multiLevelType w:val="multilevel"/>
    <w:tmpl w:val="325A1EB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754" w:hanging="754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133" w:hanging="113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53" w:hanging="185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73" w:hanging="257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93" w:hanging="329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13" w:hanging="401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33" w:hanging="473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53" w:hanging="5453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7E71790B"/>
    <w:multiLevelType w:val="multilevel"/>
    <w:tmpl w:val="147AF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39"/>
    <w:rsid w:val="00151939"/>
    <w:rsid w:val="00417092"/>
    <w:rsid w:val="00446EC8"/>
    <w:rsid w:val="006115BB"/>
    <w:rsid w:val="006509C6"/>
    <w:rsid w:val="00A34F40"/>
    <w:rsid w:val="00B23002"/>
    <w:rsid w:val="00C23CE2"/>
    <w:rsid w:val="00E0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D18F37"/>
  <w15:chartTrackingRefBased/>
  <w15:docId w15:val="{E2569BB8-D3E1-48F3-97C0-B638015C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39"/>
    <w:pPr>
      <w:spacing w:after="200" w:line="276" w:lineRule="auto"/>
    </w:pPr>
    <w:rPr>
      <w:rFonts w:ascii="Calibri" w:eastAsia="Times New Roman" w:hAnsi="Calibri" w:cs="Times New Roman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19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417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OTIN-ADM-PRACT2</dc:creator>
  <cp:keywords/>
  <dc:description/>
  <cp:lastModifiedBy>OTIN-ADM-PRACT2</cp:lastModifiedBy>
  <cp:revision>3</cp:revision>
  <dcterms:created xsi:type="dcterms:W3CDTF">2025-11-19T16:32:00Z</dcterms:created>
  <dcterms:modified xsi:type="dcterms:W3CDTF">2025-11-19T20:28:00Z</dcterms:modified>
</cp:coreProperties>
</file>