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96B9" w14:textId="77777777" w:rsidR="001E21D1" w:rsidRPr="005C587F" w:rsidRDefault="001E21D1" w:rsidP="001E21D1">
      <w:pPr>
        <w:spacing w:line="240" w:lineRule="auto"/>
        <w:jc w:val="center"/>
        <w:rPr>
          <w:b/>
          <w:outline/>
          <w:color w:val="5B9BD5" w:themeColor="accent5"/>
          <w:sz w:val="52"/>
          <w:szCs w:val="52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5C587F">
        <w:rPr>
          <w:b/>
          <w:outline/>
          <w:color w:val="5B9BD5" w:themeColor="accent5"/>
          <w:sz w:val="52"/>
          <w:szCs w:val="52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Projet fédéré</w:t>
      </w:r>
    </w:p>
    <w:p w14:paraId="2BD1CAE7" w14:textId="0353E289" w:rsidR="00A111E7" w:rsidRPr="005C587F" w:rsidRDefault="00A111E7" w:rsidP="00A111E7">
      <w:pPr>
        <w:spacing w:line="240" w:lineRule="auto"/>
        <w:rPr>
          <w:b/>
          <w:outline/>
          <w:color w:val="5B9BD5" w:themeColor="accent5"/>
          <w:sz w:val="52"/>
          <w:szCs w:val="52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14:paraId="4C370A01" w14:textId="23988919" w:rsidR="001E21D1" w:rsidRPr="005C587F" w:rsidRDefault="00A111E7" w:rsidP="001E21D1">
      <w:pPr>
        <w:rPr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87F">
        <w:rPr>
          <w:color w:val="FF0000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Titre</w:t>
      </w:r>
      <w:r w:rsidR="001E21D1" w:rsidRPr="005C587F">
        <w:rPr>
          <w:color w:val="FF0000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E21D1" w:rsidRPr="005C587F">
        <w:rPr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 Analysis for a Retail company</w:t>
      </w:r>
    </w:p>
    <w:p w14:paraId="2654968F" w14:textId="3C51ACAF" w:rsidR="00A111E7" w:rsidRPr="005C587F" w:rsidRDefault="00A111E7" w:rsidP="001E21D1">
      <w:pPr>
        <w:rPr>
          <w:color w:val="FF0000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87F">
        <w:rPr>
          <w:color w:val="FF0000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Auteur:</w:t>
      </w:r>
    </w:p>
    <w:p w14:paraId="3EEC81D2" w14:textId="489B4A97" w:rsidR="00A111E7" w:rsidRPr="005C587F" w:rsidRDefault="00A111E7" w:rsidP="001E21D1">
      <w:pPr>
        <w:rPr>
          <w:color w:val="000000" w:themeColor="text1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87F">
        <w:rPr>
          <w:color w:val="000000" w:themeColor="text1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Tia ange jules </w:t>
      </w:r>
    </w:p>
    <w:p w14:paraId="70572AE1" w14:textId="7EC53A16" w:rsidR="005C587F" w:rsidRDefault="005C587F" w:rsidP="001E21D1">
      <w:pPr>
        <w:rPr>
          <w:color w:val="000000" w:themeColor="text1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 Ima</w:t>
      </w:r>
    </w:p>
    <w:p w14:paraId="4647D216" w14:textId="7D1F0C85" w:rsidR="005C587F" w:rsidRPr="005C587F" w:rsidRDefault="005C587F" w:rsidP="001E21D1">
      <w:pPr>
        <w:rPr>
          <w:color w:val="000000" w:themeColor="text1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Mhamdi Rached</w:t>
      </w:r>
    </w:p>
    <w:p w14:paraId="176B5936" w14:textId="77777777" w:rsidR="00A111E7" w:rsidRPr="005C587F" w:rsidRDefault="00A111E7" w:rsidP="001E21D1">
      <w:pPr>
        <w:rPr>
          <w:color w:val="FF0000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513C3" w14:textId="187D5109" w:rsidR="00A111E7" w:rsidRPr="005C587F" w:rsidRDefault="00A111E7" w:rsidP="001E21D1">
      <w:pPr>
        <w:rPr>
          <w:color w:val="FF0000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87F">
        <w:rPr>
          <w:color w:val="FF0000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Classe:</w:t>
      </w:r>
    </w:p>
    <w:p w14:paraId="34E6D2EB" w14:textId="73E0BA84" w:rsidR="00A111E7" w:rsidRPr="00A111E7" w:rsidRDefault="00A111E7" w:rsidP="001E21D1">
      <w:pPr>
        <w:rPr>
          <w:color w:val="000000" w:themeColor="text1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1E7">
        <w:rPr>
          <w:color w:val="000000" w:themeColor="text1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LGSLI2 TD4 TP8</w:t>
      </w:r>
    </w:p>
    <w:p w14:paraId="53DF863B" w14:textId="77777777" w:rsidR="00A111E7" w:rsidRPr="00A111E7" w:rsidRDefault="00A111E7" w:rsidP="00227C88">
      <w:pPr>
        <w:rPr>
          <w:color w:val="FF0000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9A6">
        <w:rPr>
          <w:color w:val="FF0000"/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Description: </w:t>
      </w:r>
    </w:p>
    <w:p w14:paraId="60993F89" w14:textId="59241371" w:rsidR="00A111E7" w:rsidRDefault="00A111E7" w:rsidP="001E21D1">
      <w:pP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9A6"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L’analyse des ventes utilise des données pour évaluer les performances de l’équipe de vente. il fournit des informations précieuses sur les ventes de produits / services les plus performants </w:t>
      </w:r>
      <w: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 sous-performants et les opportunités de marché et comprend des prévisions de ventes.</w:t>
      </w:r>
    </w:p>
    <w:p w14:paraId="30888748" w14:textId="77777777" w:rsidR="00A111E7" w:rsidRDefault="00A111E7" w:rsidP="001E21D1">
      <w:pP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904B53" w14:textId="384021EF" w:rsidR="00A111E7" w:rsidRPr="00A111E7" w:rsidRDefault="00A111E7" w:rsidP="00A111E7">
      <w:pPr>
        <w:rPr>
          <w:color w:val="C00000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1E7">
        <w:rPr>
          <w:color w:val="C00000"/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Objectifs :</w:t>
      </w:r>
    </w:p>
    <w:p w14:paraId="043C442B" w14:textId="637AC2CE" w:rsidR="00A111E7" w:rsidRDefault="00A111E7" w:rsidP="00A111E7">
      <w:pPr>
        <w:rPr>
          <w:sz w:val="36"/>
          <w:szCs w:val="36"/>
          <w:lang w:val="fr-FR" w:eastAsia="fr-FR"/>
        </w:rPr>
      </w:pPr>
      <w:r w:rsidRPr="00A111E7">
        <w:rPr>
          <w:sz w:val="36"/>
          <w:szCs w:val="36"/>
          <w:lang w:val="fr-FR" w:eastAsia="fr-FR"/>
        </w:rPr>
        <w:t xml:space="preserve">Les objectifs de vente donnent à notre équipe « Équipe de vente » une feuille de route claire de ce que nous devons faire </w:t>
      </w:r>
      <w:r w:rsidRPr="00A111E7">
        <w:rPr>
          <w:sz w:val="36"/>
          <w:szCs w:val="36"/>
          <w:lang w:val="fr-FR" w:eastAsia="fr-FR"/>
        </w:rPr>
        <w:lastRenderedPageBreak/>
        <w:t>pour aider notre entreprise à atteindre ses objectifs globaux. Les principaux objectifs de ce projet sont donc :</w:t>
      </w:r>
    </w:p>
    <w:p w14:paraId="5A6BC8DC" w14:textId="77777777" w:rsidR="00A111E7" w:rsidRPr="00A111E7" w:rsidRDefault="00A111E7" w:rsidP="00A111E7">
      <w:pPr>
        <w:rPr>
          <w:sz w:val="36"/>
          <w:szCs w:val="36"/>
          <w:lang w:val="fr-FR" w:eastAsia="fr-FR"/>
        </w:rPr>
      </w:pPr>
    </w:p>
    <w:p w14:paraId="5998D8AE" w14:textId="253E47F8" w:rsidR="001E21D1" w:rsidRPr="00A111E7" w:rsidRDefault="00A111E7" w:rsidP="00A111E7">
      <w:pPr>
        <w:pStyle w:val="Paragraphedeliste"/>
        <w:numPr>
          <w:ilvl w:val="0"/>
          <w:numId w:val="4"/>
        </w:numPr>
        <w:rPr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Fournir une vue complète des données de vente pour l’entreprise de vente au détail </w:t>
      </w:r>
      <w:r w:rsidR="001E21D1" w:rsidRPr="00A111E7">
        <w:rPr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99BD26" w14:textId="77777777" w:rsidR="00A111E7" w:rsidRPr="00A111E7" w:rsidRDefault="00A111E7" w:rsidP="00A111E7">
      <w:pPr>
        <w:pStyle w:val="Paragraphedeliste"/>
        <w:numPr>
          <w:ilvl w:val="0"/>
          <w:numId w:val="4"/>
        </w:numPr>
        <w:rPr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Identifier les tendances et les modèles de vente à travers différents canaux et produits.</w:t>
      </w:r>
    </w:p>
    <w:p w14:paraId="72FA352B" w14:textId="77777777" w:rsidR="00A111E7" w:rsidRPr="00A111E7" w:rsidRDefault="00A111E7" w:rsidP="00A111E7">
      <w:pPr>
        <w:pStyle w:val="Paragraphedeliste"/>
        <w:numPr>
          <w:ilvl w:val="0"/>
          <w:numId w:val="4"/>
        </w:numPr>
        <w:rPr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Optimiser la performance des ventes en identifiant les opportunités de croissance et d’amélioration.</w:t>
      </w:r>
    </w:p>
    <w:p w14:paraId="01969FFE" w14:textId="03D6A5B7" w:rsidR="001E21D1" w:rsidRPr="00A111E7" w:rsidRDefault="00A111E7" w:rsidP="00A111E7">
      <w:pPr>
        <w:pStyle w:val="Paragraphedeliste"/>
        <w:numPr>
          <w:ilvl w:val="0"/>
          <w:numId w:val="4"/>
        </w:numPr>
        <w:rPr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Augmenter la productivité des commerciaux / les taux de conversion / améliorer les ventes </w:t>
      </w:r>
      <w:r w:rsidR="001E21D1" w:rsidRPr="00A111E7">
        <w:rPr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395CA0" w14:textId="77777777" w:rsidR="001E21D1" w:rsidRPr="00A111E7" w:rsidRDefault="001E21D1" w:rsidP="001E21D1">
      <w:pPr>
        <w:pStyle w:val="Paragraphedeliste"/>
        <w:rPr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71C108" w14:textId="77777777" w:rsidR="00A111E7" w:rsidRDefault="00A111E7" w:rsidP="005172BB">
      <w:pP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6F5">
        <w:rPr>
          <w:color w:val="FF0000"/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Plan de travail: </w:t>
      </w:r>
    </w:p>
    <w:p w14:paraId="16072600" w14:textId="77777777" w:rsidR="00A111E7" w:rsidRDefault="00A111E7" w:rsidP="00A111E7">
      <w:pPr>
        <w:pStyle w:val="Paragraphedeliste"/>
        <w:numPr>
          <w:ilvl w:val="0"/>
          <w:numId w:val="5"/>
        </w:num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Importation (téléchargement) de jeux de données . (priorité normale)</w:t>
      </w:r>
    </w:p>
    <w:p w14:paraId="2B499C87" w14:textId="77777777" w:rsidR="00A111E7" w:rsidRDefault="00A111E7" w:rsidP="00A111E7">
      <w:pPr>
        <w:pStyle w:val="Paragraphedeliste"/>
        <w:numPr>
          <w:ilvl w:val="0"/>
          <w:numId w:val="5"/>
        </w:num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Identification de chaque jeu de données et de ce qu’il contient. (priorité normale)</w:t>
      </w:r>
    </w:p>
    <w:p w14:paraId="4206A84E" w14:textId="77777777" w:rsidR="00A111E7" w:rsidRDefault="00A111E7" w:rsidP="00A111E7">
      <w:pPr>
        <w:pStyle w:val="Paragraphedeliste"/>
        <w:numPr>
          <w:ilvl w:val="0"/>
          <w:numId w:val="5"/>
        </w:num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Utilisation de bibliothèques python (Pandas) pour récupérer des données de nos jeux de données. (priorité normale)</w:t>
      </w:r>
    </w:p>
    <w:p w14:paraId="14739A32" w14:textId="77777777" w:rsidR="00A111E7" w:rsidRDefault="00A111E7" w:rsidP="00A111E7">
      <w:pPr>
        <w:pStyle w:val="Paragraphedeliste"/>
        <w:numPr>
          <w:ilvl w:val="0"/>
          <w:numId w:val="5"/>
        </w:num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Organisez les données que nous avons saisies. (priorité normale)</w:t>
      </w:r>
    </w:p>
    <w:p w14:paraId="31EF2C2F" w14:textId="77777777" w:rsidR="00A111E7" w:rsidRPr="001E21D1" w:rsidRDefault="00A111E7" w:rsidP="00A111E7">
      <w:pPr>
        <w:pStyle w:val="Paragraphedeliste"/>
        <w:numPr>
          <w:ilvl w:val="0"/>
          <w:numId w:val="5"/>
        </w:num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Clean dataset : suppression des colonnes vides / classement des données par type. (</w:t>
      </w:r>
      <w:r w:rsidRPr="001E21D1"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priorité élevée</w:t>
      </w:r>
      <w: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F7ECD82" w14:textId="77777777" w:rsidR="00A111E7" w:rsidRPr="00A111E7" w:rsidRDefault="00A111E7" w:rsidP="00A111E7">
      <w:pPr>
        <w:pStyle w:val="Paragraphedeliste"/>
        <w:numPr>
          <w:ilvl w:val="0"/>
          <w:numId w:val="5"/>
        </w:numPr>
        <w:spacing w:before="240"/>
        <w:rPr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1D1"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Exploration de données</w:t>
      </w:r>
      <w: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.(</w:t>
      </w:r>
      <w:r>
        <w:rPr>
          <w:lang w:val="fr"/>
        </w:rPr>
        <w:t xml:space="preserve"> </w:t>
      </w:r>
      <w:r w:rsidRPr="001E21D1"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priorité élevée</w:t>
      </w:r>
      <w: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E9EC42C" w14:textId="3CE1FEFF" w:rsidR="00A111E7" w:rsidRPr="00A111E7" w:rsidRDefault="00A111E7" w:rsidP="00A111E7">
      <w:pPr>
        <w:pStyle w:val="Paragraphedeliste"/>
        <w:numPr>
          <w:ilvl w:val="0"/>
          <w:numId w:val="5"/>
        </w:numPr>
        <w:rPr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Faire une sortie de données comme (diagramme / graphique ...). ( faible</w:t>
      </w:r>
      <w:r w:rsidRPr="001E21D1"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priorité</w:t>
      </w:r>
      <w: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D8C4EC" w14:textId="77777777" w:rsidR="00A111E7" w:rsidRPr="00A111E7" w:rsidRDefault="00A111E7" w:rsidP="00A111E7">
      <w:pPr>
        <w:pStyle w:val="Paragraphedeliste"/>
        <w:numPr>
          <w:ilvl w:val="0"/>
          <w:numId w:val="5"/>
        </w:numPr>
        <w:rPr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:lang w:val="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Recommandations (section Aide). (priorité faible)</w:t>
      </w:r>
    </w:p>
    <w:p w14:paraId="79694FA0" w14:textId="77777777" w:rsidR="00E87D32" w:rsidRPr="00A111E7" w:rsidRDefault="00E87D32">
      <w:pPr>
        <w:rPr>
          <w:lang w:val="fr-FR"/>
        </w:rPr>
      </w:pPr>
    </w:p>
    <w:sectPr w:rsidR="00E87D32" w:rsidRPr="00A1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05D8"/>
    <w:multiLevelType w:val="hybridMultilevel"/>
    <w:tmpl w:val="BE8A5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3F3"/>
    <w:multiLevelType w:val="hybridMultilevel"/>
    <w:tmpl w:val="B00C6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A87"/>
    <w:multiLevelType w:val="multilevel"/>
    <w:tmpl w:val="C946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56D1C7B"/>
    <w:multiLevelType w:val="multilevel"/>
    <w:tmpl w:val="BE1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6A0D32"/>
    <w:multiLevelType w:val="hybridMultilevel"/>
    <w:tmpl w:val="BB789B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17230">
    <w:abstractNumId w:val="1"/>
  </w:num>
  <w:num w:numId="2" w16cid:durableId="2066292152">
    <w:abstractNumId w:val="0"/>
  </w:num>
  <w:num w:numId="3" w16cid:durableId="921986436">
    <w:abstractNumId w:val="3"/>
  </w:num>
  <w:num w:numId="4" w16cid:durableId="879824148">
    <w:abstractNumId w:val="4"/>
  </w:num>
  <w:num w:numId="5" w16cid:durableId="79109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D1"/>
    <w:rsid w:val="001D70C8"/>
    <w:rsid w:val="001E21D1"/>
    <w:rsid w:val="005C587F"/>
    <w:rsid w:val="00A111E7"/>
    <w:rsid w:val="00E3055A"/>
    <w:rsid w:val="00E86CA6"/>
    <w:rsid w:val="00E8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E516"/>
  <w15:chartTrackingRefBased/>
  <w15:docId w15:val="{0839CBA2-D8ED-48C6-BA49-909383C4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D1"/>
    <w:rPr>
      <w:kern w:val="0"/>
      <w:lang w:val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21D1"/>
    <w:pPr>
      <w:ind w:left="720"/>
      <w:contextualSpacing/>
    </w:pPr>
  </w:style>
  <w:style w:type="character" w:customStyle="1" w:styleId="ts-alignment-element">
    <w:name w:val="ts-alignment-element"/>
    <w:basedOn w:val="Policepardfaut"/>
    <w:rsid w:val="00A11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0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5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05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0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44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83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49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-JULES TIA</dc:creator>
  <cp:keywords/>
  <dc:description/>
  <cp:lastModifiedBy>ANGE -JULES TIA</cp:lastModifiedBy>
  <cp:revision>5</cp:revision>
  <dcterms:created xsi:type="dcterms:W3CDTF">2023-04-06T10:48:00Z</dcterms:created>
  <dcterms:modified xsi:type="dcterms:W3CDTF">2023-04-11T18:36:00Z</dcterms:modified>
</cp:coreProperties>
</file>