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140" w:type="dxa"/>
        <w:tblInd w:w="-10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0605"/>
      </w:tblGrid>
      <w:tr w:rsidR="00A524BB" w14:paraId="7E93052A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0E7BB513" w14:textId="0B00A966" w:rsidR="00A524BB" w:rsidRDefault="00F44D9A">
            <w:pPr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10605" w:type="dxa"/>
          </w:tcPr>
          <w:p w14:paraId="3ADE55EC" w14:textId="171408A8" w:rsidR="00A524BB" w:rsidRDefault="0067406D">
            <w:pPr>
              <w:jc w:val="center"/>
            </w:pPr>
            <w:r>
              <w:t>NICE</w:t>
            </w:r>
          </w:p>
        </w:tc>
      </w:tr>
      <w:tr w:rsidR="00A524BB" w14:paraId="093649D4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693A1291" w14:textId="77777777" w:rsidR="00A524BB" w:rsidRDefault="00593590">
            <w:pPr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10605" w:type="dxa"/>
          </w:tcPr>
          <w:p w14:paraId="73E73DAF" w14:textId="40D91E40" w:rsidR="00A524BB" w:rsidRDefault="0067406D">
            <w:pPr>
              <w:jc w:val="center"/>
            </w:pPr>
            <w:proofErr w:type="spellStart"/>
            <w:r>
              <w:t>NESGo</w:t>
            </w:r>
            <w:proofErr w:type="spellEnd"/>
          </w:p>
        </w:tc>
      </w:tr>
      <w:tr w:rsidR="005E353F" w14:paraId="69C667BF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663B5C51" w14:textId="255A5430" w:rsidR="005E353F" w:rsidRDefault="005E353F">
            <w:pPr>
              <w:rPr>
                <w:b/>
              </w:rPr>
            </w:pPr>
            <w:r>
              <w:rPr>
                <w:b/>
              </w:rPr>
              <w:t>Módulo / Componente</w:t>
            </w:r>
          </w:p>
        </w:tc>
        <w:tc>
          <w:tcPr>
            <w:tcW w:w="10605" w:type="dxa"/>
          </w:tcPr>
          <w:p w14:paraId="0E518E22" w14:textId="0731080E" w:rsidR="005E353F" w:rsidRDefault="0067406D">
            <w:pPr>
              <w:jc w:val="center"/>
            </w:pPr>
            <w:r>
              <w:t xml:space="preserve">Api </w:t>
            </w:r>
            <w:r w:rsidR="00B352B6" w:rsidRPr="00B352B6">
              <w:t>Sales/</w:t>
            </w:r>
            <w:proofErr w:type="spellStart"/>
            <w:r w:rsidR="00B352B6" w:rsidRPr="00B352B6">
              <w:t>DelItemsPricesMultiple</w:t>
            </w:r>
            <w:proofErr w:type="spellEnd"/>
          </w:p>
        </w:tc>
      </w:tr>
      <w:tr w:rsidR="00F44D9A" w14:paraId="441D0D3D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38374717" w14:textId="442F430B" w:rsidR="00F44D9A" w:rsidRDefault="00F44D9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605" w:type="dxa"/>
          </w:tcPr>
          <w:p w14:paraId="3BAF0344" w14:textId="02474D66" w:rsidR="00F44D9A" w:rsidRDefault="0067406D">
            <w:pPr>
              <w:jc w:val="center"/>
            </w:pPr>
            <w:r>
              <w:t>202</w:t>
            </w:r>
            <w:r w:rsidR="001B5FB6">
              <w:t>4</w:t>
            </w:r>
            <w:r>
              <w:t>-</w:t>
            </w:r>
            <w:r w:rsidR="001B5FB6">
              <w:t>0</w:t>
            </w:r>
            <w:r w:rsidR="000C49CD">
              <w:t>3</w:t>
            </w:r>
            <w:r>
              <w:t>-</w:t>
            </w:r>
            <w:r w:rsidR="00B352B6">
              <w:t>04</w:t>
            </w:r>
          </w:p>
        </w:tc>
      </w:tr>
      <w:tr w:rsidR="00F44D9A" w14:paraId="423AA818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7AEC4B85" w14:textId="4D93D57D" w:rsidR="00F44D9A" w:rsidRDefault="00F44D9A">
            <w:pPr>
              <w:rPr>
                <w:b/>
              </w:rPr>
            </w:pPr>
            <w:r>
              <w:rPr>
                <w:b/>
              </w:rPr>
              <w:t>Participante(s)</w:t>
            </w:r>
          </w:p>
        </w:tc>
        <w:tc>
          <w:tcPr>
            <w:tcW w:w="10605" w:type="dxa"/>
          </w:tcPr>
          <w:p w14:paraId="561A18EA" w14:textId="038E2BBE" w:rsidR="00F44D9A" w:rsidRDefault="0067406D">
            <w:pPr>
              <w:jc w:val="center"/>
            </w:pPr>
            <w:r>
              <w:t>Juan Francisco Rodriguez Silva</w:t>
            </w:r>
          </w:p>
        </w:tc>
      </w:tr>
    </w:tbl>
    <w:p w14:paraId="5D06EC7D" w14:textId="77777777" w:rsidR="00A524BB" w:rsidRDefault="00A524BB">
      <w:pPr>
        <w:spacing w:after="0"/>
      </w:pPr>
    </w:p>
    <w:p w14:paraId="6DAB6FE4" w14:textId="77777777" w:rsidR="00A524BB" w:rsidRDefault="00A524BB">
      <w:pPr>
        <w:spacing w:after="0"/>
        <w:rPr>
          <w:b/>
          <w:color w:val="808080"/>
        </w:rPr>
      </w:pPr>
    </w:p>
    <w:tbl>
      <w:tblPr>
        <w:tblStyle w:val="a0"/>
        <w:tblW w:w="13173" w:type="dxa"/>
        <w:tblInd w:w="-12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0631"/>
      </w:tblGrid>
      <w:tr w:rsidR="00A524BB" w14:paraId="0EAED4A8" w14:textId="77777777">
        <w:tc>
          <w:tcPr>
            <w:tcW w:w="2542" w:type="dxa"/>
            <w:shd w:val="clear" w:color="auto" w:fill="D9D9D9"/>
          </w:tcPr>
          <w:p w14:paraId="64F08107" w14:textId="77777777" w:rsidR="00A524BB" w:rsidRDefault="0059359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10631" w:type="dxa"/>
          </w:tcPr>
          <w:p w14:paraId="7992C57A" w14:textId="01AA2265" w:rsidR="00A524BB" w:rsidRDefault="00F44D9A">
            <w:pPr>
              <w:spacing w:after="0" w:line="240" w:lineRule="auto"/>
              <w:jc w:val="both"/>
            </w:pPr>
            <w:r>
              <w:t>Documentar los diferentes escenarios de comportamiento del sistema para comprobar su funcionalidad.</w:t>
            </w:r>
          </w:p>
        </w:tc>
      </w:tr>
    </w:tbl>
    <w:p w14:paraId="67586FE0" w14:textId="77777777" w:rsidR="00A524BB" w:rsidRDefault="00A524BB">
      <w:pPr>
        <w:spacing w:after="0"/>
        <w:rPr>
          <w:b/>
          <w:color w:val="808080"/>
        </w:rPr>
      </w:pPr>
    </w:p>
    <w:p w14:paraId="46C8E21B" w14:textId="6E02E28A" w:rsidR="00A524BB" w:rsidRDefault="00593590">
      <w:pPr>
        <w:spacing w:after="0"/>
      </w:pPr>
      <w:r>
        <w:rPr>
          <w:b/>
          <w:color w:val="808080"/>
        </w:rPr>
        <w:t xml:space="preserve">Instrucciones: </w:t>
      </w:r>
      <w:r w:rsidR="00F44D9A">
        <w:t>Ingrese la información para las pruebas en la siguiente tabla según corresponda.</w:t>
      </w:r>
    </w:p>
    <w:p w14:paraId="7FB9BFCA" w14:textId="13FFABBC" w:rsidR="00F44D9A" w:rsidRDefault="00F44D9A">
      <w:pPr>
        <w:spacing w:after="0"/>
      </w:pPr>
    </w:p>
    <w:p w14:paraId="526C0ECE" w14:textId="186FD703" w:rsidR="00F44D9A" w:rsidRDefault="00F44D9A">
      <w:pPr>
        <w:spacing w:after="0"/>
      </w:pPr>
    </w:p>
    <w:tbl>
      <w:tblPr>
        <w:tblW w:w="5000" w:type="pct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ook w:val="0400" w:firstRow="0" w:lastRow="0" w:firstColumn="0" w:lastColumn="0" w:noHBand="0" w:noVBand="1"/>
      </w:tblPr>
      <w:tblGrid>
        <w:gridCol w:w="2264"/>
        <w:gridCol w:w="10730"/>
      </w:tblGrid>
      <w:tr w:rsidR="0067406D" w14:paraId="57D278CC" w14:textId="77777777" w:rsidTr="005E7768">
        <w:tc>
          <w:tcPr>
            <w:tcW w:w="871" w:type="pct"/>
            <w:shd w:val="clear" w:color="auto" w:fill="E7E6E6"/>
          </w:tcPr>
          <w:p w14:paraId="405D626B" w14:textId="77777777" w:rsidR="0067406D" w:rsidRDefault="0067406D" w:rsidP="005E7768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129" w:type="pct"/>
          </w:tcPr>
          <w:p w14:paraId="59958314" w14:textId="065BFEEE" w:rsidR="0067406D" w:rsidRDefault="0067406D" w:rsidP="005E7768">
            <w:pPr>
              <w:spacing w:after="0"/>
              <w:jc w:val="both"/>
            </w:pPr>
            <w:r>
              <w:t>2</w:t>
            </w:r>
          </w:p>
        </w:tc>
      </w:tr>
      <w:tr w:rsidR="0067406D" w14:paraId="1DB3DBA7" w14:textId="77777777" w:rsidTr="005E7768">
        <w:tc>
          <w:tcPr>
            <w:tcW w:w="871" w:type="pct"/>
            <w:shd w:val="clear" w:color="auto" w:fill="E7E6E6"/>
          </w:tcPr>
          <w:p w14:paraId="4070FE7B" w14:textId="77777777" w:rsidR="0067406D" w:rsidRDefault="0067406D" w:rsidP="005E7768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129" w:type="pct"/>
          </w:tcPr>
          <w:p w14:paraId="49DF7C64" w14:textId="0716330E" w:rsidR="0067406D" w:rsidRPr="00A05C7E" w:rsidRDefault="0067406D" w:rsidP="005E7768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Método POST</w:t>
            </w:r>
          </w:p>
        </w:tc>
      </w:tr>
      <w:tr w:rsidR="0067406D" w14:paraId="41E3FCCD" w14:textId="77777777" w:rsidTr="005E7768">
        <w:tc>
          <w:tcPr>
            <w:tcW w:w="871" w:type="pct"/>
            <w:shd w:val="clear" w:color="auto" w:fill="E7E6E6"/>
          </w:tcPr>
          <w:p w14:paraId="17FE488C" w14:textId="77777777" w:rsidR="0067406D" w:rsidRDefault="0067406D" w:rsidP="005E7768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4129" w:type="pct"/>
          </w:tcPr>
          <w:p w14:paraId="1131E327" w14:textId="6FFBB28B" w:rsidR="0067406D" w:rsidRPr="0067406D" w:rsidRDefault="00014903" w:rsidP="005E7768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Inserte o actualice</w:t>
            </w:r>
            <w:r w:rsidR="0067406D" w:rsidRPr="0067406D">
              <w:rPr>
                <w:sz w:val="23"/>
                <w:szCs w:val="23"/>
              </w:rPr>
              <w:t xml:space="preserve"> los datos solicitados</w:t>
            </w:r>
          </w:p>
        </w:tc>
      </w:tr>
      <w:tr w:rsidR="0067406D" w14:paraId="42A93BA0" w14:textId="77777777" w:rsidTr="005E7768">
        <w:tc>
          <w:tcPr>
            <w:tcW w:w="871" w:type="pct"/>
            <w:shd w:val="clear" w:color="auto" w:fill="E7E6E6"/>
          </w:tcPr>
          <w:p w14:paraId="62660FB3" w14:textId="77777777" w:rsidR="0067406D" w:rsidRPr="007F2B26" w:rsidRDefault="0067406D" w:rsidP="005E7768">
            <w:pPr>
              <w:spacing w:after="0"/>
              <w:jc w:val="both"/>
              <w:rPr>
                <w:b/>
              </w:rPr>
            </w:pPr>
            <w:r w:rsidRPr="007F2B26">
              <w:rPr>
                <w:b/>
              </w:rPr>
              <w:t>Pasos</w:t>
            </w:r>
          </w:p>
        </w:tc>
        <w:tc>
          <w:tcPr>
            <w:tcW w:w="4129" w:type="pct"/>
          </w:tcPr>
          <w:p w14:paraId="00752DF5" w14:textId="77777777" w:rsidR="0067406D" w:rsidRDefault="0067406D" w:rsidP="005E7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Ejecutar en un probador de </w:t>
            </w:r>
            <w:proofErr w:type="spellStart"/>
            <w:r>
              <w:rPr>
                <w:color w:val="000000"/>
              </w:rPr>
              <w:t>APIs</w:t>
            </w:r>
            <w:proofErr w:type="spellEnd"/>
            <w:r>
              <w:rPr>
                <w:color w:val="000000"/>
              </w:rPr>
              <w:t xml:space="preserve"> la siguiente ruta:</w:t>
            </w:r>
          </w:p>
          <w:p w14:paraId="2A70C102" w14:textId="760B3BC5" w:rsidR="0067406D" w:rsidRPr="007F2B26" w:rsidRDefault="0067406D" w:rsidP="005E7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 w:rsidRPr="0067406D">
              <w:rPr>
                <w:color w:val="000000"/>
              </w:rPr>
              <w:t>http://45.232.254.14:677/</w:t>
            </w:r>
            <w:r w:rsidR="00B352B6">
              <w:t xml:space="preserve"> </w:t>
            </w:r>
            <w:r w:rsidR="00B352B6" w:rsidRPr="00B352B6">
              <w:rPr>
                <w:color w:val="000000"/>
              </w:rPr>
              <w:t>Sales/</w:t>
            </w:r>
            <w:proofErr w:type="spellStart"/>
            <w:r w:rsidR="00B352B6" w:rsidRPr="00B352B6">
              <w:rPr>
                <w:color w:val="000000"/>
              </w:rPr>
              <w:t>DelItemsPricesMultiple</w:t>
            </w:r>
            <w:proofErr w:type="spellEnd"/>
          </w:p>
        </w:tc>
      </w:tr>
      <w:tr w:rsidR="0067406D" w14:paraId="1E65AE5F" w14:textId="77777777" w:rsidTr="005E7768">
        <w:tc>
          <w:tcPr>
            <w:tcW w:w="871" w:type="pct"/>
            <w:shd w:val="clear" w:color="auto" w:fill="E7E6E6"/>
          </w:tcPr>
          <w:p w14:paraId="71613C8E" w14:textId="77777777" w:rsidR="0067406D" w:rsidRDefault="0067406D" w:rsidP="005E7768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Datos De Entrada</w:t>
            </w:r>
          </w:p>
        </w:tc>
        <w:tc>
          <w:tcPr>
            <w:tcW w:w="4129" w:type="pct"/>
          </w:tcPr>
          <w:p w14:paraId="2A1DEFC5" w14:textId="77777777" w:rsidR="00B352B6" w:rsidRDefault="00B352B6" w:rsidP="00B352B6">
            <w:pPr>
              <w:tabs>
                <w:tab w:val="left" w:pos="789"/>
              </w:tabs>
              <w:spacing w:after="0"/>
              <w:jc w:val="both"/>
            </w:pPr>
            <w:r>
              <w:t>[</w:t>
            </w:r>
          </w:p>
          <w:p w14:paraId="598419C1" w14:textId="77777777" w:rsidR="00B352B6" w:rsidRDefault="00B352B6" w:rsidP="00B352B6">
            <w:pPr>
              <w:tabs>
                <w:tab w:val="left" w:pos="789"/>
              </w:tabs>
              <w:spacing w:after="0"/>
              <w:jc w:val="both"/>
            </w:pPr>
            <w:r>
              <w:t xml:space="preserve">  {</w:t>
            </w:r>
          </w:p>
          <w:p w14:paraId="3BDCDC00" w14:textId="77777777" w:rsidR="00B352B6" w:rsidRDefault="00B352B6" w:rsidP="00B352B6">
            <w:pPr>
              <w:tabs>
                <w:tab w:val="left" w:pos="789"/>
              </w:tabs>
              <w:spacing w:after="0"/>
              <w:jc w:val="both"/>
            </w:pPr>
            <w:r>
              <w:t xml:space="preserve">    "</w:t>
            </w:r>
            <w:proofErr w:type="spellStart"/>
            <w:r>
              <w:t>ItemPriceID</w:t>
            </w:r>
            <w:proofErr w:type="spellEnd"/>
            <w:r>
              <w:t>": 1</w:t>
            </w:r>
          </w:p>
          <w:p w14:paraId="22F0D281" w14:textId="77777777" w:rsidR="00B352B6" w:rsidRDefault="00B352B6" w:rsidP="00B352B6">
            <w:pPr>
              <w:tabs>
                <w:tab w:val="left" w:pos="789"/>
              </w:tabs>
              <w:spacing w:after="0"/>
              <w:jc w:val="both"/>
            </w:pPr>
            <w:r>
              <w:t xml:space="preserve">  },</w:t>
            </w:r>
          </w:p>
          <w:p w14:paraId="0BC864ED" w14:textId="77777777" w:rsidR="00B352B6" w:rsidRDefault="00B352B6" w:rsidP="00B352B6">
            <w:pPr>
              <w:tabs>
                <w:tab w:val="left" w:pos="789"/>
              </w:tabs>
              <w:spacing w:after="0"/>
              <w:jc w:val="both"/>
            </w:pPr>
            <w:r>
              <w:t xml:space="preserve">  {</w:t>
            </w:r>
          </w:p>
          <w:p w14:paraId="21D48535" w14:textId="77777777" w:rsidR="00B352B6" w:rsidRDefault="00B352B6" w:rsidP="00B352B6">
            <w:pPr>
              <w:tabs>
                <w:tab w:val="left" w:pos="789"/>
              </w:tabs>
              <w:spacing w:after="0"/>
              <w:jc w:val="both"/>
            </w:pPr>
            <w:r>
              <w:t xml:space="preserve">    "</w:t>
            </w:r>
            <w:proofErr w:type="spellStart"/>
            <w:r>
              <w:t>ItemPriceID</w:t>
            </w:r>
            <w:proofErr w:type="spellEnd"/>
            <w:r>
              <w:t>": 3</w:t>
            </w:r>
          </w:p>
          <w:p w14:paraId="71070310" w14:textId="77777777" w:rsidR="00B352B6" w:rsidRDefault="00B352B6" w:rsidP="00B352B6">
            <w:pPr>
              <w:tabs>
                <w:tab w:val="left" w:pos="789"/>
              </w:tabs>
              <w:spacing w:after="0"/>
              <w:jc w:val="both"/>
            </w:pPr>
            <w:r>
              <w:t xml:space="preserve">  }</w:t>
            </w:r>
          </w:p>
          <w:p w14:paraId="3A5D0A6C" w14:textId="350D8196" w:rsidR="0067406D" w:rsidRDefault="00B352B6" w:rsidP="00B352B6">
            <w:pPr>
              <w:tabs>
                <w:tab w:val="left" w:pos="789"/>
              </w:tabs>
              <w:spacing w:after="0"/>
              <w:jc w:val="both"/>
            </w:pPr>
            <w:r>
              <w:t>]</w:t>
            </w:r>
          </w:p>
        </w:tc>
      </w:tr>
      <w:tr w:rsidR="0067406D" w14:paraId="519733E4" w14:textId="77777777" w:rsidTr="005E7768">
        <w:tc>
          <w:tcPr>
            <w:tcW w:w="871" w:type="pct"/>
            <w:shd w:val="clear" w:color="auto" w:fill="E7E6E6"/>
          </w:tcPr>
          <w:p w14:paraId="3DDF43E2" w14:textId="77777777" w:rsidR="0067406D" w:rsidRDefault="0067406D" w:rsidP="005E7768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Datos de salida</w:t>
            </w:r>
          </w:p>
        </w:tc>
        <w:tc>
          <w:tcPr>
            <w:tcW w:w="4129" w:type="pct"/>
          </w:tcPr>
          <w:p w14:paraId="412A9E99" w14:textId="77777777" w:rsidR="00B352B6" w:rsidRPr="00B352B6" w:rsidRDefault="00B352B6" w:rsidP="00B352B6">
            <w:pPr>
              <w:spacing w:after="0"/>
              <w:jc w:val="both"/>
              <w:rPr>
                <w:lang w:val="en-US"/>
              </w:rPr>
            </w:pPr>
            <w:r w:rsidRPr="00B352B6">
              <w:rPr>
                <w:lang w:val="en-US"/>
              </w:rPr>
              <w:t>{</w:t>
            </w:r>
          </w:p>
          <w:p w14:paraId="1B132076" w14:textId="77777777" w:rsidR="00B352B6" w:rsidRPr="00B352B6" w:rsidRDefault="00B352B6" w:rsidP="00B352B6">
            <w:pPr>
              <w:spacing w:after="0"/>
              <w:jc w:val="both"/>
              <w:rPr>
                <w:lang w:val="en-US"/>
              </w:rPr>
            </w:pPr>
            <w:r w:rsidRPr="00B352B6">
              <w:rPr>
                <w:lang w:val="en-US"/>
              </w:rPr>
              <w:t xml:space="preserve">  "success": true,</w:t>
            </w:r>
          </w:p>
          <w:p w14:paraId="47D11048" w14:textId="77777777" w:rsidR="00B352B6" w:rsidRPr="00B352B6" w:rsidRDefault="00B352B6" w:rsidP="00B352B6">
            <w:pPr>
              <w:spacing w:after="0"/>
              <w:jc w:val="both"/>
              <w:rPr>
                <w:lang w:val="en-US"/>
              </w:rPr>
            </w:pPr>
            <w:r w:rsidRPr="00B352B6">
              <w:rPr>
                <w:lang w:val="en-US"/>
              </w:rPr>
              <w:t xml:space="preserve">  "date": "2024-03-04T16:08:52.0866016-06:00",</w:t>
            </w:r>
          </w:p>
          <w:p w14:paraId="3A6A6396" w14:textId="77777777" w:rsidR="00B352B6" w:rsidRPr="00B352B6" w:rsidRDefault="00B352B6" w:rsidP="00B352B6">
            <w:pPr>
              <w:spacing w:after="0"/>
              <w:jc w:val="both"/>
              <w:rPr>
                <w:lang w:val="en-US"/>
              </w:rPr>
            </w:pPr>
            <w:r w:rsidRPr="00B352B6">
              <w:rPr>
                <w:lang w:val="en-US"/>
              </w:rPr>
              <w:t xml:space="preserve">  "records": 1,</w:t>
            </w:r>
          </w:p>
          <w:p w14:paraId="1E7B4BA2" w14:textId="77777777" w:rsidR="00B352B6" w:rsidRPr="00B352B6" w:rsidRDefault="00B352B6" w:rsidP="00B352B6">
            <w:pPr>
              <w:spacing w:after="0"/>
              <w:jc w:val="both"/>
              <w:rPr>
                <w:lang w:val="en-US"/>
              </w:rPr>
            </w:pPr>
            <w:r w:rsidRPr="00B352B6">
              <w:rPr>
                <w:lang w:val="en-US"/>
              </w:rPr>
              <w:t xml:space="preserve">  "</w:t>
            </w:r>
            <w:proofErr w:type="spellStart"/>
            <w:r w:rsidRPr="00B352B6">
              <w:rPr>
                <w:lang w:val="en-US"/>
              </w:rPr>
              <w:t>recordsError</w:t>
            </w:r>
            <w:proofErr w:type="spellEnd"/>
            <w:r w:rsidRPr="00B352B6">
              <w:rPr>
                <w:lang w:val="en-US"/>
              </w:rPr>
              <w:t>": 0,</w:t>
            </w:r>
          </w:p>
          <w:p w14:paraId="7B114D08" w14:textId="77777777" w:rsidR="00B352B6" w:rsidRPr="00B352B6" w:rsidRDefault="00B352B6" w:rsidP="00B352B6">
            <w:pPr>
              <w:spacing w:after="0"/>
              <w:jc w:val="both"/>
              <w:rPr>
                <w:lang w:val="en-US"/>
              </w:rPr>
            </w:pPr>
            <w:r w:rsidRPr="00B352B6">
              <w:rPr>
                <w:lang w:val="en-US"/>
              </w:rPr>
              <w:t xml:space="preserve">  "message": "",</w:t>
            </w:r>
          </w:p>
          <w:p w14:paraId="61C51B2C" w14:textId="77777777" w:rsidR="00B352B6" w:rsidRPr="00B352B6" w:rsidRDefault="00B352B6" w:rsidP="00B352B6">
            <w:pPr>
              <w:spacing w:after="0"/>
              <w:jc w:val="both"/>
              <w:rPr>
                <w:lang w:val="en-US"/>
              </w:rPr>
            </w:pPr>
            <w:r w:rsidRPr="00B352B6">
              <w:rPr>
                <w:lang w:val="en-US"/>
              </w:rPr>
              <w:t xml:space="preserve">  "</w:t>
            </w:r>
            <w:proofErr w:type="spellStart"/>
            <w:r w:rsidRPr="00B352B6">
              <w:rPr>
                <w:lang w:val="en-US"/>
              </w:rPr>
              <w:t>messageDev</w:t>
            </w:r>
            <w:proofErr w:type="spellEnd"/>
            <w:r w:rsidRPr="00B352B6">
              <w:rPr>
                <w:lang w:val="en-US"/>
              </w:rPr>
              <w:t>": "",</w:t>
            </w:r>
          </w:p>
          <w:p w14:paraId="61B05D25" w14:textId="77777777" w:rsidR="00B352B6" w:rsidRPr="00B352B6" w:rsidRDefault="00B352B6" w:rsidP="00B352B6">
            <w:pPr>
              <w:spacing w:after="0"/>
              <w:jc w:val="both"/>
              <w:rPr>
                <w:lang w:val="en-US"/>
              </w:rPr>
            </w:pPr>
            <w:r w:rsidRPr="00B352B6">
              <w:rPr>
                <w:lang w:val="en-US"/>
              </w:rPr>
              <w:lastRenderedPageBreak/>
              <w:t xml:space="preserve">  "</w:t>
            </w:r>
            <w:proofErr w:type="spellStart"/>
            <w:r w:rsidRPr="00B352B6">
              <w:rPr>
                <w:lang w:val="en-US"/>
              </w:rPr>
              <w:t>executionTime</w:t>
            </w:r>
            <w:proofErr w:type="spellEnd"/>
            <w:r w:rsidRPr="00B352B6">
              <w:rPr>
                <w:lang w:val="en-US"/>
              </w:rPr>
              <w:t>": "0s 14ms",</w:t>
            </w:r>
          </w:p>
          <w:p w14:paraId="45F23F70" w14:textId="77777777" w:rsidR="00B352B6" w:rsidRDefault="00B352B6" w:rsidP="00B352B6">
            <w:pPr>
              <w:spacing w:after="0"/>
              <w:jc w:val="both"/>
            </w:pPr>
            <w:r w:rsidRPr="00B352B6">
              <w:rPr>
                <w:lang w:val="en-US"/>
              </w:rPr>
              <w:t xml:space="preserve">  </w:t>
            </w:r>
            <w:r>
              <w:t>"data": [</w:t>
            </w:r>
          </w:p>
          <w:p w14:paraId="79789436" w14:textId="77777777" w:rsidR="00B352B6" w:rsidRDefault="00B352B6" w:rsidP="00B352B6">
            <w:pPr>
              <w:spacing w:after="0"/>
              <w:jc w:val="both"/>
            </w:pPr>
            <w:r>
              <w:t xml:space="preserve">    {</w:t>
            </w:r>
          </w:p>
          <w:p w14:paraId="21DAC45E" w14:textId="77777777" w:rsidR="00B352B6" w:rsidRDefault="00B352B6" w:rsidP="00B352B6">
            <w:pPr>
              <w:spacing w:after="0"/>
              <w:jc w:val="both"/>
            </w:pPr>
            <w:r>
              <w:t xml:space="preserve">      "</w:t>
            </w:r>
            <w:proofErr w:type="spellStart"/>
            <w:r>
              <w:t>ErrorID</w:t>
            </w:r>
            <w:proofErr w:type="spellEnd"/>
            <w:r>
              <w:t>": 0,</w:t>
            </w:r>
          </w:p>
          <w:p w14:paraId="60AC2197" w14:textId="77777777" w:rsidR="00B352B6" w:rsidRDefault="00B352B6" w:rsidP="00B352B6">
            <w:pPr>
              <w:spacing w:after="0"/>
              <w:jc w:val="both"/>
            </w:pPr>
            <w:r>
              <w:t xml:space="preserve">      "</w:t>
            </w:r>
            <w:proofErr w:type="spellStart"/>
            <w:r>
              <w:t>ErrorMessage</w:t>
            </w:r>
            <w:proofErr w:type="spellEnd"/>
            <w:r>
              <w:t>": "",</w:t>
            </w:r>
          </w:p>
          <w:p w14:paraId="469176B8" w14:textId="77777777" w:rsidR="00B352B6" w:rsidRDefault="00B352B6" w:rsidP="00B352B6">
            <w:pPr>
              <w:spacing w:after="0"/>
              <w:jc w:val="both"/>
            </w:pPr>
            <w:r>
              <w:t xml:space="preserve">      "Eliminados": 2</w:t>
            </w:r>
          </w:p>
          <w:p w14:paraId="55845B04" w14:textId="77777777" w:rsidR="00B352B6" w:rsidRDefault="00B352B6" w:rsidP="00B352B6">
            <w:pPr>
              <w:spacing w:after="0"/>
              <w:jc w:val="both"/>
            </w:pPr>
            <w:r>
              <w:t xml:space="preserve">    }</w:t>
            </w:r>
          </w:p>
          <w:p w14:paraId="51A4910D" w14:textId="77777777" w:rsidR="00B352B6" w:rsidRDefault="00B352B6" w:rsidP="00B352B6">
            <w:pPr>
              <w:spacing w:after="0"/>
              <w:jc w:val="both"/>
            </w:pPr>
            <w:r>
              <w:t xml:space="preserve">  ]</w:t>
            </w:r>
          </w:p>
          <w:p w14:paraId="393C18FB" w14:textId="315D8F71" w:rsidR="0067406D" w:rsidRDefault="00B352B6" w:rsidP="00B352B6">
            <w:pPr>
              <w:spacing w:after="0"/>
              <w:jc w:val="both"/>
            </w:pPr>
            <w:r>
              <w:t>}</w:t>
            </w:r>
          </w:p>
        </w:tc>
      </w:tr>
      <w:tr w:rsidR="0067406D" w14:paraId="6B3033E5" w14:textId="77777777" w:rsidTr="005E7768">
        <w:tc>
          <w:tcPr>
            <w:tcW w:w="871" w:type="pct"/>
            <w:shd w:val="clear" w:color="auto" w:fill="E7E6E6"/>
          </w:tcPr>
          <w:p w14:paraId="30AEA272" w14:textId="77777777" w:rsidR="0067406D" w:rsidRDefault="0067406D" w:rsidP="005E7768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Estatus</w:t>
            </w:r>
          </w:p>
        </w:tc>
        <w:tc>
          <w:tcPr>
            <w:tcW w:w="4129" w:type="pct"/>
          </w:tcPr>
          <w:p w14:paraId="369AC97B" w14:textId="77777777" w:rsidR="0067406D" w:rsidRDefault="0067406D" w:rsidP="005E7768">
            <w:pPr>
              <w:spacing w:after="0"/>
              <w:jc w:val="both"/>
            </w:pPr>
            <w:r>
              <w:t>Aprobado</w:t>
            </w:r>
          </w:p>
        </w:tc>
      </w:tr>
    </w:tbl>
    <w:p w14:paraId="159844DE" w14:textId="3343CB95" w:rsidR="00F44D9A" w:rsidRDefault="00F44D9A">
      <w:pPr>
        <w:spacing w:after="0"/>
      </w:pPr>
    </w:p>
    <w:p w14:paraId="4AE5E27A" w14:textId="77777777" w:rsidR="0067406D" w:rsidRDefault="0067406D">
      <w:pPr>
        <w:spacing w:after="0"/>
      </w:pPr>
    </w:p>
    <w:p w14:paraId="671147E9" w14:textId="1D00945B" w:rsidR="00F44D9A" w:rsidRDefault="00F44D9A">
      <w:pPr>
        <w:spacing w:after="0"/>
      </w:pPr>
    </w:p>
    <w:p w14:paraId="3A483150" w14:textId="7E98A41F" w:rsidR="00F44D9A" w:rsidRDefault="00F44D9A">
      <w:pPr>
        <w:spacing w:after="0"/>
      </w:pPr>
    </w:p>
    <w:p w14:paraId="40DD4634" w14:textId="03DB05FF" w:rsidR="00F44D9A" w:rsidRDefault="00F44D9A">
      <w:pPr>
        <w:spacing w:after="0"/>
      </w:pPr>
    </w:p>
    <w:p w14:paraId="0481B798" w14:textId="7F6CFF48" w:rsidR="00F44D9A" w:rsidRDefault="00F44D9A">
      <w:pPr>
        <w:spacing w:after="0"/>
      </w:pPr>
    </w:p>
    <w:p w14:paraId="138A6EC9" w14:textId="40C8D1C9" w:rsidR="00F44D9A" w:rsidRDefault="00F44D9A">
      <w:pPr>
        <w:spacing w:after="0"/>
      </w:pPr>
    </w:p>
    <w:p w14:paraId="7324F1C5" w14:textId="6B5C0607" w:rsidR="00F44D9A" w:rsidRDefault="00F44D9A">
      <w:pPr>
        <w:spacing w:after="0"/>
      </w:pPr>
    </w:p>
    <w:p w14:paraId="4460374C" w14:textId="3A364915" w:rsidR="00F44D9A" w:rsidRDefault="00F44D9A">
      <w:pPr>
        <w:spacing w:after="0"/>
      </w:pPr>
    </w:p>
    <w:p w14:paraId="4F9E88BD" w14:textId="77777777" w:rsidR="00F44D9A" w:rsidRDefault="00F44D9A">
      <w:pPr>
        <w:spacing w:after="0"/>
      </w:pPr>
    </w:p>
    <w:sectPr w:rsidR="00F44D9A" w:rsidSect="00B23B8E">
      <w:headerReference w:type="default" r:id="rId7"/>
      <w:pgSz w:w="15840" w:h="12240" w:orient="landscape"/>
      <w:pgMar w:top="567" w:right="1418" w:bottom="902" w:left="1418" w:header="1417" w:footer="70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82A0" w14:textId="77777777" w:rsidR="00134A10" w:rsidRDefault="00134A10">
      <w:pPr>
        <w:spacing w:after="0" w:line="240" w:lineRule="auto"/>
      </w:pPr>
      <w:r>
        <w:separator/>
      </w:r>
    </w:p>
  </w:endnote>
  <w:endnote w:type="continuationSeparator" w:id="0">
    <w:p w14:paraId="7D3A9181" w14:textId="77777777" w:rsidR="00134A10" w:rsidRDefault="0013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7866" w14:textId="77777777" w:rsidR="00134A10" w:rsidRDefault="00134A10">
      <w:pPr>
        <w:spacing w:after="0" w:line="240" w:lineRule="auto"/>
      </w:pPr>
      <w:r>
        <w:separator/>
      </w:r>
    </w:p>
  </w:footnote>
  <w:footnote w:type="continuationSeparator" w:id="0">
    <w:p w14:paraId="0C108B42" w14:textId="77777777" w:rsidR="00134A10" w:rsidRDefault="0013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B468" w14:textId="21AE2A0E" w:rsidR="00A524BB" w:rsidRDefault="00B23B8E">
    <w:pPr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E466D7" wp14:editId="72F8A13C">
          <wp:simplePos x="0" y="0"/>
          <wp:positionH relativeFrom="column">
            <wp:posOffset>142875</wp:posOffset>
          </wp:positionH>
          <wp:positionV relativeFrom="paragraph">
            <wp:posOffset>-475615</wp:posOffset>
          </wp:positionV>
          <wp:extent cx="1304925" cy="7620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8"/>
        <w:szCs w:val="28"/>
      </w:rPr>
      <w:t xml:space="preserve">                                                              </w:t>
    </w:r>
    <w:r w:rsidR="0043277B">
      <w:rPr>
        <w:b/>
        <w:bCs/>
        <w:color w:val="000000"/>
        <w:sz w:val="28"/>
        <w:szCs w:val="28"/>
      </w:rPr>
      <w:t>FDES</w:t>
    </w:r>
    <w:r w:rsidR="00F44D9A">
      <w:rPr>
        <w:b/>
        <w:bCs/>
        <w:color w:val="000000"/>
        <w:sz w:val="28"/>
        <w:szCs w:val="28"/>
      </w:rPr>
      <w:t>-42 Pruebas unitarias</w:t>
    </w:r>
    <w:r>
      <w:rPr>
        <w:b/>
        <w:sz w:val="28"/>
        <w:szCs w:val="28"/>
      </w:rPr>
      <w:t xml:space="preserve"> </w:t>
    </w:r>
    <w:r>
      <w:rPr>
        <w:sz w:val="28"/>
        <w:szCs w:val="28"/>
      </w:rPr>
      <w:t xml:space="preserve">                                         Rev0</w:t>
    </w:r>
    <w:bookmarkStart w:id="0" w:name="_gjdgxs" w:colFirst="0" w:colLast="0"/>
    <w:bookmarkEnd w:id="0"/>
    <w:r w:rsidR="00D45E40">
      <w:rPr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84F"/>
    <w:multiLevelType w:val="multilevel"/>
    <w:tmpl w:val="A59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2A7"/>
    <w:multiLevelType w:val="multilevel"/>
    <w:tmpl w:val="DF5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0816"/>
    <w:multiLevelType w:val="multilevel"/>
    <w:tmpl w:val="CB3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A0759"/>
    <w:multiLevelType w:val="multilevel"/>
    <w:tmpl w:val="2DF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60054"/>
    <w:multiLevelType w:val="multilevel"/>
    <w:tmpl w:val="6EF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00BEA"/>
    <w:multiLevelType w:val="multilevel"/>
    <w:tmpl w:val="A288ED54"/>
    <w:lvl w:ilvl="0">
      <w:start w:val="1"/>
      <w:numFmt w:val="bullet"/>
      <w:pStyle w:val="ScriptTable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7B025E"/>
    <w:multiLevelType w:val="multilevel"/>
    <w:tmpl w:val="7062B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1DC83D08"/>
    <w:multiLevelType w:val="multilevel"/>
    <w:tmpl w:val="9D844FDE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6462F"/>
    <w:multiLevelType w:val="multilevel"/>
    <w:tmpl w:val="551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43326"/>
    <w:multiLevelType w:val="multilevel"/>
    <w:tmpl w:val="DA1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D42DF"/>
    <w:multiLevelType w:val="multilevel"/>
    <w:tmpl w:val="8F6EE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801337"/>
    <w:multiLevelType w:val="multilevel"/>
    <w:tmpl w:val="9E440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C97D90"/>
    <w:multiLevelType w:val="multilevel"/>
    <w:tmpl w:val="8F7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F345C"/>
    <w:multiLevelType w:val="multilevel"/>
    <w:tmpl w:val="DCB81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4" w15:restartNumberingAfterBreak="0">
    <w:nsid w:val="463C1EED"/>
    <w:multiLevelType w:val="multilevel"/>
    <w:tmpl w:val="401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93790"/>
    <w:multiLevelType w:val="multilevel"/>
    <w:tmpl w:val="9FA4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16222"/>
    <w:multiLevelType w:val="multilevel"/>
    <w:tmpl w:val="FE7A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CA93961"/>
    <w:multiLevelType w:val="multilevel"/>
    <w:tmpl w:val="E83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049D4"/>
    <w:multiLevelType w:val="multilevel"/>
    <w:tmpl w:val="FA3C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501A0"/>
    <w:multiLevelType w:val="multilevel"/>
    <w:tmpl w:val="9EC2E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6E425B"/>
    <w:multiLevelType w:val="multilevel"/>
    <w:tmpl w:val="B9C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D708C"/>
    <w:multiLevelType w:val="multilevel"/>
    <w:tmpl w:val="FBD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AB521B"/>
    <w:multiLevelType w:val="multilevel"/>
    <w:tmpl w:val="3BA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265E1"/>
    <w:multiLevelType w:val="multilevel"/>
    <w:tmpl w:val="4580C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8165098"/>
    <w:multiLevelType w:val="multilevel"/>
    <w:tmpl w:val="5E02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2419E"/>
    <w:multiLevelType w:val="multilevel"/>
    <w:tmpl w:val="F76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23830"/>
    <w:multiLevelType w:val="hybridMultilevel"/>
    <w:tmpl w:val="A740B6EA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1C0FFA"/>
    <w:multiLevelType w:val="multilevel"/>
    <w:tmpl w:val="1A4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737E7"/>
    <w:multiLevelType w:val="multilevel"/>
    <w:tmpl w:val="E7789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9" w15:restartNumberingAfterBreak="0">
    <w:nsid w:val="7A276C42"/>
    <w:multiLevelType w:val="multilevel"/>
    <w:tmpl w:val="5CD01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EFE2582"/>
    <w:multiLevelType w:val="multilevel"/>
    <w:tmpl w:val="EF22B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30"/>
  </w:num>
  <w:num w:numId="3">
    <w:abstractNumId w:val="2"/>
  </w:num>
  <w:num w:numId="4">
    <w:abstractNumId w:val="24"/>
  </w:num>
  <w:num w:numId="5">
    <w:abstractNumId w:val="8"/>
  </w:num>
  <w:num w:numId="6">
    <w:abstractNumId w:val="15"/>
  </w:num>
  <w:num w:numId="7">
    <w:abstractNumId w:val="22"/>
  </w:num>
  <w:num w:numId="8">
    <w:abstractNumId w:val="4"/>
  </w:num>
  <w:num w:numId="9">
    <w:abstractNumId w:val="25"/>
  </w:num>
  <w:num w:numId="10">
    <w:abstractNumId w:val="17"/>
  </w:num>
  <w:num w:numId="11">
    <w:abstractNumId w:val="14"/>
  </w:num>
  <w:num w:numId="12">
    <w:abstractNumId w:val="20"/>
  </w:num>
  <w:num w:numId="13">
    <w:abstractNumId w:val="9"/>
  </w:num>
  <w:num w:numId="14">
    <w:abstractNumId w:val="21"/>
  </w:num>
  <w:num w:numId="15">
    <w:abstractNumId w:val="1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8"/>
  </w:num>
  <w:num w:numId="23">
    <w:abstractNumId w:val="0"/>
  </w:num>
  <w:num w:numId="24">
    <w:abstractNumId w:val="27"/>
  </w:num>
  <w:num w:numId="25">
    <w:abstractNumId w:val="3"/>
  </w:num>
  <w:num w:numId="26">
    <w:abstractNumId w:val="26"/>
  </w:num>
  <w:num w:numId="27">
    <w:abstractNumId w:val="19"/>
  </w:num>
  <w:num w:numId="28">
    <w:abstractNumId w:val="16"/>
  </w:num>
  <w:num w:numId="29">
    <w:abstractNumId w:val="5"/>
  </w:num>
  <w:num w:numId="30">
    <w:abstractNumId w:val="13"/>
  </w:num>
  <w:num w:numId="31">
    <w:abstractNumId w:val="6"/>
  </w:num>
  <w:num w:numId="32">
    <w:abstractNumId w:val="28"/>
  </w:num>
  <w:num w:numId="33">
    <w:abstractNumId w:val="23"/>
  </w:num>
  <w:num w:numId="34">
    <w:abstractNumId w:val="29"/>
  </w:num>
  <w:num w:numId="35">
    <w:abstractNumId w:val="1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BB"/>
    <w:rsid w:val="000045EC"/>
    <w:rsid w:val="00014903"/>
    <w:rsid w:val="0009106A"/>
    <w:rsid w:val="000C49CD"/>
    <w:rsid w:val="00134A10"/>
    <w:rsid w:val="001943C1"/>
    <w:rsid w:val="001B5FB6"/>
    <w:rsid w:val="001D7242"/>
    <w:rsid w:val="002836FD"/>
    <w:rsid w:val="002B4B4E"/>
    <w:rsid w:val="0034191B"/>
    <w:rsid w:val="00386C6F"/>
    <w:rsid w:val="003B6885"/>
    <w:rsid w:val="003E73EB"/>
    <w:rsid w:val="0043277B"/>
    <w:rsid w:val="00472832"/>
    <w:rsid w:val="005635CB"/>
    <w:rsid w:val="00593590"/>
    <w:rsid w:val="005E353F"/>
    <w:rsid w:val="00652A86"/>
    <w:rsid w:val="00666D4B"/>
    <w:rsid w:val="0067406D"/>
    <w:rsid w:val="00722FA6"/>
    <w:rsid w:val="00793A98"/>
    <w:rsid w:val="007D287B"/>
    <w:rsid w:val="007F0232"/>
    <w:rsid w:val="00A524BB"/>
    <w:rsid w:val="00A75D33"/>
    <w:rsid w:val="00B23B8E"/>
    <w:rsid w:val="00B352B6"/>
    <w:rsid w:val="00BF67AD"/>
    <w:rsid w:val="00CA3165"/>
    <w:rsid w:val="00D45E40"/>
    <w:rsid w:val="00DF096B"/>
    <w:rsid w:val="00E5508F"/>
    <w:rsid w:val="00F345A2"/>
    <w:rsid w:val="00F44D9A"/>
    <w:rsid w:val="00F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9BA74"/>
  <w15:docId w15:val="{AC550DC7-5CEF-4134-9387-F0E040B8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E3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53F"/>
  </w:style>
  <w:style w:type="paragraph" w:styleId="Piedepgina">
    <w:name w:val="footer"/>
    <w:basedOn w:val="Normal"/>
    <w:link w:val="PiedepginaCar"/>
    <w:uiPriority w:val="99"/>
    <w:unhideWhenUsed/>
    <w:rsid w:val="005E3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53F"/>
  </w:style>
  <w:style w:type="paragraph" w:styleId="NormalWeb">
    <w:name w:val="Normal (Web)"/>
    <w:basedOn w:val="Normal"/>
    <w:uiPriority w:val="99"/>
    <w:unhideWhenUsed/>
    <w:rsid w:val="005E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iptTableBullets1">
    <w:name w:val="ScriptTableBullets1"/>
    <w:basedOn w:val="Normal"/>
    <w:rsid w:val="000045EC"/>
    <w:pPr>
      <w:numPr>
        <w:numId w:val="29"/>
      </w:numPr>
      <w:tabs>
        <w:tab w:val="left" w:pos="18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00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6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JUAN FRANCISCO RODRIGUEZ SILVA</cp:lastModifiedBy>
  <cp:revision>2</cp:revision>
  <dcterms:created xsi:type="dcterms:W3CDTF">2024-03-04T22:09:00Z</dcterms:created>
  <dcterms:modified xsi:type="dcterms:W3CDTF">2024-03-04T22:09:00Z</dcterms:modified>
</cp:coreProperties>
</file>