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F890E" w14:textId="274DA1A2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  <w:t>TALLER DE LA SEMANA 5</w:t>
      </w:r>
    </w:p>
    <w:p w14:paraId="1BE9C0EB" w14:textId="77777777" w:rsidR="007C34FA" w:rsidRPr="007C34FA" w:rsidRDefault="007C34FA" w:rsidP="007C34FA">
      <w:pPr>
        <w:spacing w:after="240" w:line="240" w:lineRule="auto"/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  <w:br/>
      </w:r>
    </w:p>
    <w:p w14:paraId="58F491D6" w14:textId="4162C579" w:rsid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  <w:t xml:space="preserve"> </w:t>
      </w:r>
    </w:p>
    <w:p w14:paraId="053E920C" w14:textId="77777777" w:rsid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</w:pPr>
    </w:p>
    <w:p w14:paraId="1ADB5305" w14:textId="77777777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</w:pPr>
    </w:p>
    <w:p w14:paraId="398B93A3" w14:textId="6B0CB2A4" w:rsid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MIGUEL ANGEL BEDOYA FLOREZ</w:t>
      </w:r>
    </w:p>
    <w:p w14:paraId="612E36E3" w14:textId="77777777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3AABA656" w14:textId="44FC7F4D" w:rsid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MARYLYN SABAS SANCHEZ</w:t>
      </w:r>
    </w:p>
    <w:p w14:paraId="25AC88D6" w14:textId="77777777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66190E14" w14:textId="670A47BE" w:rsid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ANDRES FELIPE RESTREPO PATIÑO</w:t>
      </w:r>
    </w:p>
    <w:p w14:paraId="106F213D" w14:textId="77777777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6A3DF120" w14:textId="77777777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SANTIAGO ANDREY NIETO MANTILLA</w:t>
      </w:r>
    </w:p>
    <w:p w14:paraId="5158A964" w14:textId="77777777" w:rsid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2D6FCD92" w14:textId="2DCE0DC3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  <w:br/>
      </w:r>
      <w:r w:rsidRPr="007C34FA">
        <w:rPr>
          <w:rFonts w:ascii="Yu Gothic UI Light" w:eastAsia="Yu Gothic UI Light" w:hAnsi="Yu Gothic UI Light" w:cs="Times New Roman"/>
          <w:b/>
          <w:bCs/>
          <w:color w:val="000000" w:themeColor="text1"/>
          <w:sz w:val="28"/>
          <w:szCs w:val="28"/>
          <w:lang w:eastAsia="es-CO"/>
        </w:rPr>
        <w:t>11°1</w:t>
      </w:r>
    </w:p>
    <w:p w14:paraId="65584CFD" w14:textId="30D3B3D2" w:rsidR="007C34FA" w:rsidRDefault="007C34FA" w:rsidP="007C34FA">
      <w:pPr>
        <w:spacing w:after="240" w:line="240" w:lineRule="auto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  <w:br/>
      </w:r>
    </w:p>
    <w:p w14:paraId="44A6535C" w14:textId="77777777" w:rsidR="007C34FA" w:rsidRPr="007C34FA" w:rsidRDefault="007C34FA" w:rsidP="007C34FA">
      <w:pPr>
        <w:spacing w:after="240" w:line="240" w:lineRule="auto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078E6320" w14:textId="7515B88A" w:rsid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INTERPRETACIÓN DE REQU</w:t>
      </w:r>
      <w:r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ERIMIENTO</w:t>
      </w: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S</w:t>
      </w:r>
    </w:p>
    <w:p w14:paraId="5D556A16" w14:textId="77777777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7C7D7499" w14:textId="77777777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LEIDY JOHANA ECHAVARRIA</w:t>
      </w:r>
    </w:p>
    <w:p w14:paraId="73EF17B3" w14:textId="05AF0B35" w:rsidR="007C34FA" w:rsidRPr="007C34FA" w:rsidRDefault="007C34FA" w:rsidP="007C34FA">
      <w:pPr>
        <w:spacing w:after="240" w:line="240" w:lineRule="auto"/>
        <w:rPr>
          <w:rFonts w:ascii="Yu Gothic UI Light" w:eastAsia="Yu Gothic UI Light" w:hAnsi="Yu Gothic UI Light" w:cs="Times New Roman"/>
          <w:b/>
          <w:bCs/>
          <w:sz w:val="28"/>
          <w:szCs w:val="28"/>
          <w:lang w:eastAsia="es-CO"/>
        </w:rPr>
      </w:pPr>
    </w:p>
    <w:p w14:paraId="366D33A0" w14:textId="6EA47016" w:rsidR="007C34FA" w:rsidRPr="007C34FA" w:rsidRDefault="007C34FA" w:rsidP="007C34FA">
      <w:pPr>
        <w:spacing w:after="0" w:line="240" w:lineRule="auto"/>
        <w:jc w:val="center"/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color w:val="000000"/>
          <w:sz w:val="28"/>
          <w:szCs w:val="28"/>
          <w:lang w:eastAsia="es-CO"/>
        </w:rPr>
        <w:t>2020</w:t>
      </w:r>
    </w:p>
    <w:p w14:paraId="55851032" w14:textId="77777777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lastRenderedPageBreak/>
        <w:t>Cada uno de los siguientes puntos están orientados a motivar a los estudiantes a evidenciar el trabajo en equipo, por lo cual se debe hacer de acuerdo al proyecto pedagógico integrador.</w:t>
      </w:r>
    </w:p>
    <w:p w14:paraId="6CCB333D" w14:textId="5C81F164" w:rsidR="007C34FA" w:rsidRPr="00007446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0016700F" w14:textId="77777777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4A79ACA3" w14:textId="0C5D55FC" w:rsidR="007C34FA" w:rsidRPr="00007446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1. Especificar 5 historias de usuario.</w:t>
      </w:r>
    </w:p>
    <w:p w14:paraId="6CC532A3" w14:textId="3AE00AF1" w:rsidR="00D00BBA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2E0D107B" w14:textId="29904EC1" w:rsidR="00C84180" w:rsidRPr="00C84180" w:rsidRDefault="00C84180" w:rsidP="00D00BBA">
      <w:pPr>
        <w:pStyle w:val="Prrafodelista"/>
        <w:numPr>
          <w:ilvl w:val="0"/>
          <w:numId w:val="8"/>
        </w:num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N1</w:t>
      </w:r>
    </w:p>
    <w:p w14:paraId="56863242" w14:textId="7CB7B0F8" w:rsidR="00D00BBA" w:rsidRPr="00C84180" w:rsidRDefault="00D00BBA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Como usuario</w:t>
      </w:r>
    </w:p>
    <w:p w14:paraId="7543014A" w14:textId="77777777" w:rsidR="00D00BBA" w:rsidRPr="007C34FA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Quiero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registrarme</w:t>
      </w:r>
    </w:p>
    <w:p w14:paraId="269562A1" w14:textId="77777777" w:rsidR="00D00BBA" w:rsidRPr="00007446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Para poder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tener acceso a las funcionalidades de la App</w:t>
      </w:r>
    </w:p>
    <w:p w14:paraId="4010908C" w14:textId="77777777" w:rsidR="00D00BBA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2CF466E0" w14:textId="32681747" w:rsidR="00C84180" w:rsidRPr="00C84180" w:rsidRDefault="00C84180" w:rsidP="00C84180">
      <w:pPr>
        <w:pStyle w:val="Prrafodelista"/>
        <w:numPr>
          <w:ilvl w:val="0"/>
          <w:numId w:val="8"/>
        </w:num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N2</w:t>
      </w:r>
    </w:p>
    <w:p w14:paraId="1AAA8C88" w14:textId="4A9B95E1" w:rsidR="00D00BBA" w:rsidRPr="00C84180" w:rsidRDefault="00D00BBA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Como usuario </w:t>
      </w:r>
    </w:p>
    <w:p w14:paraId="1BDE0291" w14:textId="77777777" w:rsidR="00D00BBA" w:rsidRPr="007C34FA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Quiero identificar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mis</w:t>
      </w: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emociones</w:t>
      </w:r>
    </w:p>
    <w:p w14:paraId="2F154141" w14:textId="77777777" w:rsidR="00D00BBA" w:rsidRPr="00007446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Para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conocerme a mismo y mejorar la toma de decisiones </w:t>
      </w:r>
    </w:p>
    <w:p w14:paraId="73B86150" w14:textId="77777777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6F807904" w14:textId="24CC1DC8" w:rsidR="00C84180" w:rsidRPr="00C84180" w:rsidRDefault="00C84180" w:rsidP="00C84180">
      <w:pPr>
        <w:pStyle w:val="Prrafodelista"/>
        <w:numPr>
          <w:ilvl w:val="0"/>
          <w:numId w:val="8"/>
        </w:num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N3</w:t>
      </w:r>
    </w:p>
    <w:p w14:paraId="2469EDE6" w14:textId="6AD58971" w:rsidR="007C34FA" w:rsidRPr="00C84180" w:rsidRDefault="007C34FA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Como usuario </w:t>
      </w:r>
    </w:p>
    <w:p w14:paraId="0ED85784" w14:textId="77777777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Quiero hacer uso del diario </w:t>
      </w:r>
    </w:p>
    <w:p w14:paraId="2D804D9B" w14:textId="1F915F1E" w:rsidR="007C34FA" w:rsidRPr="00007446" w:rsidRDefault="007C34FA" w:rsidP="007C34FA">
      <w:pPr>
        <w:spacing w:after="0" w:line="240" w:lineRule="auto"/>
        <w:rPr>
          <w:rFonts w:ascii="Yu Gothic UI Light" w:eastAsia="Yu Gothic UI Light" w:hAnsi="Yu Gothic UI Light"/>
          <w:b/>
          <w:bCs/>
          <w:sz w:val="24"/>
          <w:szCs w:val="24"/>
          <w:shd w:val="clear" w:color="auto" w:fill="FFFFFF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Para </w:t>
      </w:r>
      <w:r w:rsidR="003705D8" w:rsidRPr="00007446">
        <w:rPr>
          <w:rFonts w:ascii="Yu Gothic UI Light" w:eastAsia="Yu Gothic UI Light" w:hAnsi="Yu Gothic UI Light"/>
          <w:b/>
          <w:bCs/>
          <w:sz w:val="24"/>
          <w:szCs w:val="24"/>
          <w:shd w:val="clear" w:color="auto" w:fill="FFFFFF"/>
        </w:rPr>
        <w:t>aumentar la consciencia sobre las emociones que siento habitualmente y sus causas</w:t>
      </w:r>
    </w:p>
    <w:p w14:paraId="10ABCB68" w14:textId="77777777" w:rsidR="003705D8" w:rsidRPr="007C34FA" w:rsidRDefault="003705D8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459F50A1" w14:textId="6F5F2C71" w:rsidR="00C84180" w:rsidRPr="00C84180" w:rsidRDefault="00C84180" w:rsidP="00C84180">
      <w:pPr>
        <w:pStyle w:val="Prrafodelista"/>
        <w:numPr>
          <w:ilvl w:val="0"/>
          <w:numId w:val="8"/>
        </w:num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N4</w:t>
      </w:r>
    </w:p>
    <w:p w14:paraId="3AD4C416" w14:textId="6FCE6131" w:rsidR="007C34FA" w:rsidRPr="00C84180" w:rsidRDefault="007C34FA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Como usuario</w:t>
      </w:r>
    </w:p>
    <w:p w14:paraId="0F735530" w14:textId="7F98896A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Quiero </w:t>
      </w:r>
      <w:r w:rsidR="00322F8A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acceder a las actividades sugeridas por la App</w:t>
      </w:r>
    </w:p>
    <w:p w14:paraId="5697DA11" w14:textId="74D4FAD2" w:rsidR="007C34FA" w:rsidRPr="00007446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Para</w:t>
      </w:r>
      <w:r w:rsidR="00322F8A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implementarlas en mi rutina diaria </w:t>
      </w:r>
    </w:p>
    <w:p w14:paraId="39147A75" w14:textId="732CF9C2" w:rsid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1F767C11" w14:textId="1F8263EE" w:rsidR="00C84180" w:rsidRDefault="00C84180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68406D70" w14:textId="0AB34293" w:rsidR="00C84180" w:rsidRDefault="00C84180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1A0DAF90" w14:textId="77777777" w:rsidR="00C84180" w:rsidRPr="007C34FA" w:rsidRDefault="00C84180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467DE804" w14:textId="532FFDEB" w:rsidR="00C84180" w:rsidRPr="00C84180" w:rsidRDefault="00C84180" w:rsidP="00C84180">
      <w:pPr>
        <w:pStyle w:val="Prrafodelista"/>
        <w:numPr>
          <w:ilvl w:val="0"/>
          <w:numId w:val="8"/>
        </w:num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lastRenderedPageBreak/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N5</w:t>
      </w:r>
    </w:p>
    <w:p w14:paraId="1A95B0E5" w14:textId="730037D1" w:rsidR="007C34FA" w:rsidRPr="00C84180" w:rsidRDefault="007C34FA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Como usuario</w:t>
      </w:r>
    </w:p>
    <w:p w14:paraId="7BAFF82F" w14:textId="3FBA12AA" w:rsidR="007C34FA" w:rsidRPr="007C34FA" w:rsidRDefault="007C34FA" w:rsidP="007C34F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Quiero hacer uso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de</w:t>
      </w:r>
      <w:r w:rsidR="009C26B2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la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arteterapia</w:t>
      </w:r>
    </w:p>
    <w:p w14:paraId="28D12FB7" w14:textId="1E8E490E" w:rsidR="009C26B2" w:rsidRPr="00007446" w:rsidRDefault="007C34FA" w:rsidP="009C26B2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7C34FA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Para </w:t>
      </w:r>
      <w:r w:rsidR="009C26B2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la expresión de sentimientos y exploración de imaginación </w:t>
      </w:r>
    </w:p>
    <w:p w14:paraId="7F0FC2A1" w14:textId="31AB411C" w:rsidR="00D00BBA" w:rsidRPr="00D00BBA" w:rsidRDefault="00D00BBA" w:rsidP="00D00BBA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4273FC70" w14:textId="2924A497" w:rsidR="003C75CC" w:rsidRDefault="00EE433A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2. Describir cada uno de los criterios</w:t>
      </w:r>
      <w:r w:rsidR="003C75CC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de aceptación para las historias de usuario especificadas en el punto 1.</w:t>
      </w:r>
    </w:p>
    <w:p w14:paraId="1A14D698" w14:textId="77777777" w:rsidR="00C84180" w:rsidRPr="00C84180" w:rsidRDefault="00C84180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Historia N1</w:t>
      </w:r>
    </w:p>
    <w:p w14:paraId="39835BD5" w14:textId="77777777" w:rsidR="00D00BBA" w:rsidRPr="00007446" w:rsidRDefault="00D00BBA" w:rsidP="00D00BB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Registro</w:t>
      </w:r>
    </w:p>
    <w:p w14:paraId="7F66D9D6" w14:textId="13D6712C" w:rsidR="00D00BBA" w:rsidRPr="00007446" w:rsidRDefault="00D00BBA" w:rsidP="00D00BB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1.  El usuario deberá ingresar una contraseña de mínimo 10 caracteres </w:t>
      </w:r>
    </w:p>
    <w:p w14:paraId="27BFD051" w14:textId="77777777" w:rsidR="00D00BBA" w:rsidRPr="00007446" w:rsidRDefault="00D00BBA" w:rsidP="00D00BB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2.  El usuario no podrá ingresar como nombre palabras inapropiadas </w:t>
      </w:r>
    </w:p>
    <w:p w14:paraId="04A78AB9" w14:textId="77777777" w:rsidR="00D00BBA" w:rsidRPr="00007446" w:rsidRDefault="00D00BBA" w:rsidP="00D00BB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3.  El usuario deberá ingresar la contraseña dos veces para ser confirmada </w:t>
      </w:r>
    </w:p>
    <w:p w14:paraId="5605D9DA" w14:textId="7A0F494F" w:rsidR="00D00BBA" w:rsidRPr="00C84180" w:rsidRDefault="00C84180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Historia N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2</w:t>
      </w:r>
    </w:p>
    <w:p w14:paraId="6EDD986A" w14:textId="25BCC608" w:rsidR="00D00BBA" w:rsidRPr="00007446" w:rsidRDefault="00D00BBA" w:rsidP="00D00BB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Identificar las emociones</w:t>
      </w:r>
    </w:p>
    <w:p w14:paraId="462D1936" w14:textId="77777777" w:rsidR="00D00BBA" w:rsidRPr="00007446" w:rsidRDefault="00D00BBA" w:rsidP="00D00BBA">
      <w:pPr>
        <w:pStyle w:val="Prrafodelista"/>
        <w:numPr>
          <w:ilvl w:val="0"/>
          <w:numId w:val="6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Visualizar la fecha en la cual la emoción fue seleccionada </w:t>
      </w:r>
    </w:p>
    <w:p w14:paraId="4B2D0C73" w14:textId="77777777" w:rsidR="00D00BBA" w:rsidRPr="00007446" w:rsidRDefault="00D00BBA" w:rsidP="00D00BBA">
      <w:pPr>
        <w:pStyle w:val="Prrafodelista"/>
        <w:numPr>
          <w:ilvl w:val="0"/>
          <w:numId w:val="6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Deseo ver las emociones representadas por colores </w:t>
      </w:r>
    </w:p>
    <w:p w14:paraId="1A437DD5" w14:textId="77777777" w:rsidR="00D00BBA" w:rsidRPr="00007446" w:rsidRDefault="00D00BBA" w:rsidP="00D00BBA">
      <w:pPr>
        <w:pStyle w:val="Prrafodelista"/>
        <w:numPr>
          <w:ilvl w:val="0"/>
          <w:numId w:val="6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Al hacer clic sobre la emoción se muestra una definición de ella </w:t>
      </w:r>
    </w:p>
    <w:p w14:paraId="7DCAF9C9" w14:textId="2821A4BB" w:rsidR="00D00BBA" w:rsidRPr="00C84180" w:rsidRDefault="00C84180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Historia N3</w:t>
      </w:r>
    </w:p>
    <w:p w14:paraId="7E366B6E" w14:textId="76A71866" w:rsidR="008F7FD1" w:rsidRPr="00007446" w:rsidRDefault="008F7FD1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Diario</w:t>
      </w:r>
    </w:p>
    <w:p w14:paraId="4BF6819B" w14:textId="594FEA01" w:rsidR="00D506DF" w:rsidRPr="00007446" w:rsidRDefault="008F7FD1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1. visualizar la fecha en que la nota fue escrita</w:t>
      </w:r>
    </w:p>
    <w:p w14:paraId="69D10340" w14:textId="368D0C3C" w:rsidR="008F7FD1" w:rsidRPr="00007446" w:rsidRDefault="008F7FD1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2. visualizar el nombre que se le dio a la nota </w:t>
      </w:r>
    </w:p>
    <w:p w14:paraId="5C1B3150" w14:textId="2DB96730" w:rsidR="008F7FD1" w:rsidRDefault="008F7FD1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3. visualizar la opción (+) para agregar más notas al diario </w:t>
      </w:r>
    </w:p>
    <w:p w14:paraId="3CB85A54" w14:textId="11ED9981" w:rsidR="00C84180" w:rsidRDefault="00C84180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6326A488" w14:textId="5C82D7DC" w:rsidR="00C84180" w:rsidRDefault="00C84180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22A006B0" w14:textId="77777777" w:rsidR="00C84180" w:rsidRPr="00007446" w:rsidRDefault="00C84180" w:rsidP="007C34FA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076E23B5" w14:textId="7A2D3C7C" w:rsidR="00C84180" w:rsidRPr="00C84180" w:rsidRDefault="00C84180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lastRenderedPageBreak/>
        <w:t>Historia N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4</w:t>
      </w:r>
    </w:p>
    <w:p w14:paraId="498A1AD9" w14:textId="2A2F5491" w:rsidR="001A5005" w:rsidRPr="00007446" w:rsidRDefault="001A5005" w:rsidP="008F7FD1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proofErr w:type="spellStart"/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CareTips</w:t>
      </w:r>
      <w:proofErr w:type="spellEnd"/>
    </w:p>
    <w:p w14:paraId="74CBFAEA" w14:textId="29A74818" w:rsidR="001A5005" w:rsidRPr="00007446" w:rsidRDefault="003B07FE" w:rsidP="003B07FE">
      <w:pPr>
        <w:pStyle w:val="Prrafodelista"/>
        <w:numPr>
          <w:ilvl w:val="0"/>
          <w:numId w:val="7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Deseo visualizar las recomendaciones </w:t>
      </w:r>
      <w:r w:rsidR="00322F8A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dadas por la App</w:t>
      </w:r>
    </w:p>
    <w:p w14:paraId="118599A9" w14:textId="3BD879C3" w:rsidR="00322F8A" w:rsidRPr="00007446" w:rsidRDefault="00322F8A" w:rsidP="003B07FE">
      <w:pPr>
        <w:pStyle w:val="Prrafodelista"/>
        <w:numPr>
          <w:ilvl w:val="0"/>
          <w:numId w:val="7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Visualizar ventanas emergentes tales como “Aceptar, Cancelar, Me interesa, No me interesa”</w:t>
      </w:r>
    </w:p>
    <w:p w14:paraId="7AC3FFBC" w14:textId="4853A3B7" w:rsidR="00322F8A" w:rsidRDefault="00322F8A" w:rsidP="003B07FE">
      <w:pPr>
        <w:pStyle w:val="Prrafodelista"/>
        <w:numPr>
          <w:ilvl w:val="0"/>
          <w:numId w:val="7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Deseo visualizar horarios recomendados para la realización de estas actividades </w:t>
      </w:r>
    </w:p>
    <w:p w14:paraId="4BBC8E54" w14:textId="0CF8A86A" w:rsidR="00D00BBA" w:rsidRDefault="00D00BBA" w:rsidP="00D00BBA">
      <w:pPr>
        <w:pStyle w:val="Prrafodelista"/>
        <w:ind w:left="360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3A6191EC" w14:textId="5481C457" w:rsidR="00D00BBA" w:rsidRPr="00C84180" w:rsidRDefault="00C84180" w:rsidP="00C84180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Historia N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5</w:t>
      </w:r>
    </w:p>
    <w:p w14:paraId="2A53ED5D" w14:textId="7EAB65CB" w:rsidR="008F7FD1" w:rsidRPr="00007446" w:rsidRDefault="009C26B2" w:rsidP="008F7FD1">
      <w:p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Arteterapia</w:t>
      </w:r>
    </w:p>
    <w:p w14:paraId="2BA672E2" w14:textId="71E0D034" w:rsidR="003C75CC" w:rsidRPr="00007446" w:rsidRDefault="009C26B2" w:rsidP="009C26B2">
      <w:pPr>
        <w:pStyle w:val="Prrafodelista"/>
        <w:numPr>
          <w:ilvl w:val="0"/>
          <w:numId w:val="5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Vi</w:t>
      </w:r>
      <w:r w:rsidR="00C9756B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s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ualizar las opciones </w:t>
      </w:r>
      <w:r w:rsidR="00C9756B"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de mándalas disponibles </w:t>
      </w:r>
    </w:p>
    <w:p w14:paraId="0D8DAFA4" w14:textId="095679CC" w:rsidR="00C9756B" w:rsidRPr="00007446" w:rsidRDefault="00C9756B" w:rsidP="009C26B2">
      <w:pPr>
        <w:pStyle w:val="Prrafodelista"/>
        <w:numPr>
          <w:ilvl w:val="0"/>
          <w:numId w:val="5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Visualizar una paleta de colores amplia </w:t>
      </w:r>
    </w:p>
    <w:p w14:paraId="558B4BAB" w14:textId="5F09637F" w:rsidR="00C9756B" w:rsidRPr="00007446" w:rsidRDefault="00C9756B" w:rsidP="009C26B2">
      <w:pPr>
        <w:pStyle w:val="Prrafodelista"/>
        <w:numPr>
          <w:ilvl w:val="0"/>
          <w:numId w:val="5"/>
        </w:numP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Al finalizar él mándala se deberá mostrar la opción guardar en el dispositivo </w:t>
      </w:r>
    </w:p>
    <w:p w14:paraId="01AEE0A4" w14:textId="77777777" w:rsidR="00D00BBA" w:rsidRDefault="00D00BBA" w:rsidP="00D506DF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1FB2CB0E" w14:textId="77777777" w:rsidR="00D00BBA" w:rsidRDefault="00D00BBA" w:rsidP="00D506DF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59E94D99" w14:textId="16E962C2" w:rsidR="00C84180" w:rsidRPr="00D6153C" w:rsidRDefault="00D6153C" w:rsidP="00D6153C">
      <w:pPr>
        <w:spacing w:after="0" w:line="240" w:lineRule="auto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3.</w:t>
      </w:r>
      <w:r w:rsidR="00923372" w:rsidRPr="00D6153C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Documentar las pruebas de aceptación para 5 criterios de aceptación </w:t>
      </w:r>
    </w:p>
    <w:p w14:paraId="55C5A38A" w14:textId="3DF422D6" w:rsidR="00D00BBA" w:rsidRPr="00C84180" w:rsidRDefault="007C34FA" w:rsidP="00C84180">
      <w:pPr>
        <w:pStyle w:val="Prrafodelista"/>
        <w:spacing w:after="0" w:line="240" w:lineRule="auto"/>
        <w:ind w:left="360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br/>
      </w:r>
      <w:r w:rsid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="00C84180"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 w:rsid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N1</w:t>
      </w:r>
    </w:p>
    <w:p w14:paraId="702069DF" w14:textId="63C84BF1" w:rsidR="00D00BBA" w:rsidRPr="00007446" w:rsidRDefault="00D00BBA" w:rsidP="00D00BBA">
      <w:pPr>
        <w:pStyle w:val="Prrafodelista"/>
        <w:ind w:left="644"/>
        <w:rPr>
          <w:rFonts w:ascii="Yu Gothic UI Light" w:eastAsia="Yu Gothic UI Light" w:hAnsi="Yu Gothic UI Light"/>
          <w:b/>
          <w:bCs/>
          <w:sz w:val="24"/>
          <w:szCs w:val="24"/>
        </w:rPr>
      </w:pPr>
      <w: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Dado que el usuario aún no se ha identificado en el sistema </w:t>
      </w:r>
    </w:p>
    <w:p w14:paraId="268A75B1" w14:textId="77777777" w:rsidR="00D00BBA" w:rsidRPr="00007446" w:rsidRDefault="00D00BBA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Cuando intenta acceder a alguna funcionalidad </w:t>
      </w:r>
    </w:p>
    <w:p w14:paraId="28D1CD83" w14:textId="0966C779" w:rsidR="00D00BBA" w:rsidRDefault="00D00BBA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Entonces se le redirige automáticamente a la página de registro</w:t>
      </w:r>
      <w:r w:rsid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.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</w:t>
      </w:r>
    </w:p>
    <w:p w14:paraId="4A385DD5" w14:textId="77777777" w:rsidR="00C84180" w:rsidRDefault="00C84180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2AD608E8" w14:textId="6D5B3D4C" w:rsidR="00D00BBA" w:rsidRPr="00C84180" w:rsidRDefault="00C84180" w:rsidP="00C84180">
      <w:pPr>
        <w:pStyle w:val="Prrafodelista"/>
        <w:spacing w:after="0" w:line="240" w:lineRule="auto"/>
        <w:ind w:left="360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N2</w:t>
      </w:r>
    </w:p>
    <w:p w14:paraId="533556DB" w14:textId="09A59511" w:rsidR="00D00BBA" w:rsidRPr="00007446" w:rsidRDefault="00D00BBA" w:rsidP="00D00BBA">
      <w:pPr>
        <w:pStyle w:val="Prrafodelista"/>
        <w:ind w:left="644"/>
        <w:rPr>
          <w:rFonts w:ascii="Yu Gothic UI Light" w:eastAsia="Yu Gothic UI Light" w:hAnsi="Yu Gothic UI Light"/>
          <w:b/>
          <w:bCs/>
          <w:sz w:val="24"/>
          <w:szCs w:val="24"/>
        </w:rPr>
      </w:pPr>
      <w: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</w:t>
      </w: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Dado que el usuario está en la sección de “cómo me siento”</w:t>
      </w:r>
    </w:p>
    <w:p w14:paraId="4051EBB8" w14:textId="77777777" w:rsidR="00D00BBA" w:rsidRPr="00007446" w:rsidRDefault="00D00BBA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Cuando el usuario seleccione una “emoción”</w:t>
      </w:r>
    </w:p>
    <w:p w14:paraId="236E30E1" w14:textId="4746FD0D" w:rsidR="00D00BBA" w:rsidRDefault="00D00BBA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Entonces el sistema le muestra una lista de sugerencias de actividades para realizar</w:t>
      </w:r>
      <w:r w:rsid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.</w:t>
      </w:r>
    </w:p>
    <w:p w14:paraId="518F1182" w14:textId="77A48A9F" w:rsidR="00C84180" w:rsidRDefault="00C84180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3E705CCA" w14:textId="77777777" w:rsidR="00C84180" w:rsidRDefault="00C84180" w:rsidP="00D00BBA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0A4825DE" w14:textId="2EB4D2C2" w:rsidR="00923372" w:rsidRPr="00C84180" w:rsidRDefault="00C84180" w:rsidP="00C84180">
      <w:pPr>
        <w:pStyle w:val="Prrafodelista"/>
        <w:spacing w:after="0" w:line="240" w:lineRule="auto"/>
        <w:ind w:left="360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N3</w:t>
      </w:r>
      <w:r w:rsidR="007C34FA"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br/>
      </w:r>
      <w:r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      </w:t>
      </w:r>
      <w:r w:rsidR="00923372" w:rsidRP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Dado que el usuario está en la sección del diario </w:t>
      </w:r>
    </w:p>
    <w:p w14:paraId="0CE16109" w14:textId="77777777" w:rsidR="00923372" w:rsidRPr="00007446" w:rsidRDefault="00923372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cuando el usuario oprime sobre el cuadro </w:t>
      </w:r>
    </w:p>
    <w:p w14:paraId="3D545044" w14:textId="2C36A9E0" w:rsidR="00923372" w:rsidRDefault="00923372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entonces se le despliega el teclado y podrá digitar de inmediato.</w:t>
      </w:r>
    </w:p>
    <w:p w14:paraId="481FCEB8" w14:textId="77777777" w:rsidR="00C84180" w:rsidRDefault="00C84180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01295CB5" w14:textId="4582D58B" w:rsidR="00007446" w:rsidRPr="00C84180" w:rsidRDefault="00C84180" w:rsidP="00C84180">
      <w:pPr>
        <w:pStyle w:val="Prrafodelista"/>
        <w:spacing w:after="0" w:line="240" w:lineRule="auto"/>
        <w:ind w:left="360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N4</w:t>
      </w:r>
    </w:p>
    <w:p w14:paraId="5BD98DCF" w14:textId="32120E35" w:rsidR="00923372" w:rsidRPr="00007446" w:rsidRDefault="00923372" w:rsidP="00D00BBA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  <w:r w:rsidRPr="00007446">
        <w:rPr>
          <w:rFonts w:ascii="Yu Gothic UI Light" w:eastAsia="Yu Gothic UI Light" w:hAnsi="Yu Gothic UI Light"/>
          <w:b/>
          <w:bCs/>
          <w:sz w:val="24"/>
          <w:szCs w:val="24"/>
        </w:rPr>
        <w:t xml:space="preserve">Dado que el usuario se encuentra en la sección de los </w:t>
      </w:r>
      <w:proofErr w:type="spellStart"/>
      <w:r w:rsidRPr="00007446">
        <w:rPr>
          <w:rFonts w:ascii="Yu Gothic UI Light" w:eastAsia="Yu Gothic UI Light" w:hAnsi="Yu Gothic UI Light"/>
          <w:b/>
          <w:bCs/>
          <w:sz w:val="24"/>
          <w:szCs w:val="24"/>
        </w:rPr>
        <w:t>CareTips</w:t>
      </w:r>
      <w:proofErr w:type="spellEnd"/>
      <w:r w:rsidRPr="00007446">
        <w:rPr>
          <w:rFonts w:ascii="Yu Gothic UI Light" w:eastAsia="Yu Gothic UI Light" w:hAnsi="Yu Gothic UI Light"/>
          <w:b/>
          <w:bCs/>
          <w:sz w:val="24"/>
          <w:szCs w:val="24"/>
        </w:rPr>
        <w:t xml:space="preserve"> se le muestra una lista de actividades</w:t>
      </w:r>
    </w:p>
    <w:p w14:paraId="44221B8F" w14:textId="77777777" w:rsidR="00923372" w:rsidRPr="00007446" w:rsidRDefault="00923372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  <w:r w:rsidRPr="00007446">
        <w:rPr>
          <w:rFonts w:ascii="Yu Gothic UI Light" w:eastAsia="Yu Gothic UI Light" w:hAnsi="Yu Gothic UI Light"/>
          <w:b/>
          <w:bCs/>
          <w:sz w:val="24"/>
          <w:szCs w:val="24"/>
        </w:rPr>
        <w:t xml:space="preserve">Cuando el usuario hace clic en una de las actividades propuestas </w:t>
      </w:r>
    </w:p>
    <w:p w14:paraId="2A8DABEC" w14:textId="606E6BFD" w:rsidR="00C84180" w:rsidRDefault="00923372" w:rsidP="00C84180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  <w:r w:rsidRPr="00007446">
        <w:rPr>
          <w:rFonts w:ascii="Yu Gothic UI Light" w:eastAsia="Yu Gothic UI Light" w:hAnsi="Yu Gothic UI Light"/>
          <w:b/>
          <w:bCs/>
          <w:sz w:val="24"/>
          <w:szCs w:val="24"/>
        </w:rPr>
        <w:t>Entonces aparece la opción aceptar</w:t>
      </w:r>
      <w:r w:rsidR="003B07FE" w:rsidRPr="00007446">
        <w:rPr>
          <w:rFonts w:ascii="Yu Gothic UI Light" w:eastAsia="Yu Gothic UI Light" w:hAnsi="Yu Gothic UI Light"/>
          <w:b/>
          <w:bCs/>
          <w:sz w:val="24"/>
          <w:szCs w:val="24"/>
        </w:rPr>
        <w:t xml:space="preserve"> y cancelar</w:t>
      </w:r>
      <w:r w:rsidR="00C84180">
        <w:rPr>
          <w:rFonts w:ascii="Yu Gothic UI Light" w:eastAsia="Yu Gothic UI Light" w:hAnsi="Yu Gothic UI Light"/>
          <w:b/>
          <w:bCs/>
          <w:sz w:val="24"/>
          <w:szCs w:val="24"/>
        </w:rPr>
        <w:t>.</w:t>
      </w:r>
    </w:p>
    <w:p w14:paraId="0731B6C2" w14:textId="77777777" w:rsidR="00C84180" w:rsidRPr="00C84180" w:rsidRDefault="00C84180" w:rsidP="00C84180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37626D0F" w14:textId="204C563D" w:rsidR="00C84180" w:rsidRPr="00C84180" w:rsidRDefault="00C84180" w:rsidP="00C84180">
      <w:pPr>
        <w:pStyle w:val="Prrafodelista"/>
        <w:spacing w:after="0" w:line="240" w:lineRule="auto"/>
        <w:ind w:left="360"/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</w:pP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H</w:t>
      </w:r>
      <w:r w:rsidRPr="00C84180"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>istoria</w:t>
      </w:r>
      <w:r>
        <w:rPr>
          <w:rFonts w:ascii="Yu Gothic UI Light" w:eastAsia="Yu Gothic UI Light" w:hAnsi="Yu Gothic UI Light" w:cs="Times New Roman"/>
          <w:b/>
          <w:bCs/>
          <w:color w:val="00B0F0"/>
          <w:sz w:val="24"/>
          <w:szCs w:val="24"/>
          <w:lang w:eastAsia="es-CO"/>
        </w:rPr>
        <w:t xml:space="preserve"> N5</w:t>
      </w:r>
    </w:p>
    <w:p w14:paraId="60BC3F96" w14:textId="0041F264" w:rsidR="00923372" w:rsidRPr="00007446" w:rsidRDefault="00923372" w:rsidP="00D00BBA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Dado que el usuario se encuentra en la sección de </w:t>
      </w:r>
      <w:proofErr w:type="spellStart"/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ArteTerapia</w:t>
      </w:r>
      <w:proofErr w:type="spellEnd"/>
    </w:p>
    <w:p w14:paraId="30E03D54" w14:textId="77777777" w:rsidR="00923372" w:rsidRPr="00007446" w:rsidRDefault="00923372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 xml:space="preserve">Cuando el usuario pulsa sobre la opción de mándalas </w:t>
      </w:r>
    </w:p>
    <w:p w14:paraId="259D7F35" w14:textId="127E66D9" w:rsidR="00923372" w:rsidRDefault="00923372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  <w:r w:rsidRPr="00007446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Entonces se le muestra una lista de los mándalas que podrá realizar</w:t>
      </w:r>
      <w:r w:rsidR="00C84180"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  <w:t>.</w:t>
      </w:r>
    </w:p>
    <w:p w14:paraId="41F85135" w14:textId="6E5038B1" w:rsidR="00D00BBA" w:rsidRDefault="00D00BBA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169BC15C" w14:textId="70559EFD" w:rsidR="00D00BBA" w:rsidRDefault="00D00BBA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1FC1556F" w14:textId="56F7512C" w:rsidR="00D00BBA" w:rsidRDefault="00D00BBA" w:rsidP="00923372">
      <w:pPr>
        <w:pStyle w:val="Prrafodelista"/>
        <w:rPr>
          <w:rFonts w:ascii="Yu Gothic UI Light" w:eastAsia="Yu Gothic UI Light" w:hAnsi="Yu Gothic UI Light" w:cs="Times New Roman"/>
          <w:b/>
          <w:bCs/>
          <w:sz w:val="24"/>
          <w:szCs w:val="24"/>
          <w:lang w:eastAsia="es-CO"/>
        </w:rPr>
      </w:pPr>
    </w:p>
    <w:p w14:paraId="68F1FA9F" w14:textId="77777777" w:rsidR="00D00BBA" w:rsidRDefault="00D00BBA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473947A3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7B7E083C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2D0EE5B3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2F8EE044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173E5B2F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4E3CE2AE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10D1076E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3E16AEC0" w14:textId="77777777" w:rsidR="00596087" w:rsidRDefault="00596087" w:rsidP="00923372">
      <w:pPr>
        <w:pStyle w:val="Prrafodelista"/>
        <w:rPr>
          <w:rFonts w:ascii="Yu Gothic UI Light" w:eastAsia="Yu Gothic UI Light" w:hAnsi="Yu Gothic UI Light"/>
          <w:b/>
          <w:bCs/>
          <w:sz w:val="24"/>
          <w:szCs w:val="24"/>
        </w:rPr>
      </w:pPr>
    </w:p>
    <w:p w14:paraId="25C3E17D" w14:textId="3D1B97D4" w:rsidR="001B0327" w:rsidRPr="0009033B" w:rsidRDefault="00596087" w:rsidP="00596087">
      <w:pPr>
        <w:rPr>
          <w:rFonts w:ascii="Yu Gothic UI Light" w:eastAsia="Yu Gothic UI Light" w:hAnsi="Yu Gothic UI Light"/>
          <w:szCs w:val="24"/>
        </w:rPr>
      </w:pPr>
      <w:r w:rsidRPr="0009033B">
        <w:rPr>
          <w:rFonts w:ascii="Yu Gothic UI Light" w:eastAsia="Yu Gothic UI Light" w:hAnsi="Yu Gothic UI Light" w:cs="Times New Roman"/>
          <w:b/>
          <w:bCs/>
          <w:noProof/>
          <w:sz w:val="20"/>
          <w:szCs w:val="24"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797B167A" wp14:editId="6FFCDB24">
            <wp:simplePos x="0" y="0"/>
            <wp:positionH relativeFrom="margin">
              <wp:posOffset>-699135</wp:posOffset>
            </wp:positionH>
            <wp:positionV relativeFrom="page">
              <wp:posOffset>1809750</wp:posOffset>
            </wp:positionV>
            <wp:extent cx="7000875" cy="3705225"/>
            <wp:effectExtent l="0" t="0" r="9525" b="47625"/>
            <wp:wrapTight wrapText="bothSides">
              <wp:wrapPolygon edited="0">
                <wp:start x="13460" y="555"/>
                <wp:lineTo x="118" y="888"/>
                <wp:lineTo x="118" y="9884"/>
                <wp:lineTo x="9757" y="11439"/>
                <wp:lineTo x="118" y="11661"/>
                <wp:lineTo x="118" y="15770"/>
                <wp:lineTo x="6465" y="16769"/>
                <wp:lineTo x="10815" y="16769"/>
                <wp:lineTo x="705" y="17547"/>
                <wp:lineTo x="118" y="17547"/>
                <wp:lineTo x="118" y="21767"/>
                <wp:lineTo x="21512" y="21767"/>
                <wp:lineTo x="21571" y="17547"/>
                <wp:lineTo x="20983" y="17547"/>
                <wp:lineTo x="10815" y="16769"/>
                <wp:lineTo x="15223" y="16769"/>
                <wp:lineTo x="21512" y="15770"/>
                <wp:lineTo x="21571" y="11661"/>
                <wp:lineTo x="11873" y="11439"/>
                <wp:lineTo x="21512" y="9884"/>
                <wp:lineTo x="21571" y="5886"/>
                <wp:lineTo x="17104" y="4331"/>
                <wp:lineTo x="17104" y="555"/>
                <wp:lineTo x="13460" y="555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372" w:rsidRPr="0009033B">
        <w:rPr>
          <w:rFonts w:ascii="Yu Gothic UI Light" w:eastAsia="Yu Gothic UI Light" w:hAnsi="Yu Gothic UI Light" w:cs="Times New Roman"/>
          <w:b/>
          <w:bCs/>
          <w:szCs w:val="24"/>
          <w:lang w:eastAsia="es-CO"/>
        </w:rPr>
        <w:br/>
      </w:r>
      <w:r w:rsidR="007C34FA" w:rsidRPr="0009033B">
        <w:rPr>
          <w:rFonts w:ascii="Yu Gothic UI Light" w:eastAsia="Yu Gothic UI Light" w:hAnsi="Yu Gothic UI Light" w:cs="Times New Roman"/>
          <w:b/>
          <w:bCs/>
          <w:sz w:val="20"/>
          <w:szCs w:val="24"/>
          <w:lang w:eastAsia="es-CO"/>
        </w:rPr>
        <w:br/>
      </w:r>
    </w:p>
    <w:p w14:paraId="178A0882" w14:textId="114804CD" w:rsidR="00D00BBA" w:rsidRPr="00D00BBA" w:rsidRDefault="00515EA1" w:rsidP="00D00BBA">
      <w:pPr>
        <w:rPr>
          <w:rFonts w:ascii="Yu Gothic UI Light" w:eastAsia="Yu Gothic UI Light" w:hAnsi="Yu Gothic UI Light"/>
          <w:sz w:val="24"/>
          <w:szCs w:val="24"/>
        </w:rPr>
      </w:pPr>
      <w:r>
        <w:rPr>
          <w:rFonts w:ascii="Yu Gothic UI Light" w:eastAsia="Yu Gothic UI Light" w:hAnsi="Yu Gothic UI Light"/>
          <w:sz w:val="24"/>
          <w:szCs w:val="24"/>
        </w:rPr>
        <w:t xml:space="preserve">                                                </w:t>
      </w:r>
      <w:bookmarkStart w:id="0" w:name="_GoBack"/>
      <w:bookmarkEnd w:id="0"/>
    </w:p>
    <w:sectPr w:rsidR="00D00BBA" w:rsidRPr="00D00BBA" w:rsidSect="00596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UI Light">
    <w:altName w:val="Microsoft JhengHei Light"/>
    <w:charset w:val="80"/>
    <w:family w:val="swiss"/>
    <w:pitch w:val="variable"/>
    <w:sig w:usb0="00000000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5913"/>
    <w:multiLevelType w:val="hybridMultilevel"/>
    <w:tmpl w:val="DFF2EF4E"/>
    <w:lvl w:ilvl="0" w:tplc="516E6F1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AF0056"/>
    <w:multiLevelType w:val="hybridMultilevel"/>
    <w:tmpl w:val="AEB6F740"/>
    <w:lvl w:ilvl="0" w:tplc="8274200C">
      <w:start w:val="1"/>
      <w:numFmt w:val="decimal"/>
      <w:lvlText w:val="%1."/>
      <w:lvlJc w:val="left"/>
      <w:pPr>
        <w:ind w:left="720" w:hanging="360"/>
      </w:pPr>
      <w:rPr>
        <w:rFonts w:ascii="Yu Gothic UI Light" w:eastAsia="Yu Gothic UI Light" w:hAnsi="Yu Gothic UI Light" w:cs="Times New Roman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C713F"/>
    <w:multiLevelType w:val="hybridMultilevel"/>
    <w:tmpl w:val="A3DCC5CA"/>
    <w:lvl w:ilvl="0" w:tplc="759E99C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E063A"/>
    <w:multiLevelType w:val="hybridMultilevel"/>
    <w:tmpl w:val="CEB80A2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0D74AD"/>
    <w:multiLevelType w:val="hybridMultilevel"/>
    <w:tmpl w:val="BCD83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912F4"/>
    <w:multiLevelType w:val="hybridMultilevel"/>
    <w:tmpl w:val="27FEA10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C424BB"/>
    <w:multiLevelType w:val="hybridMultilevel"/>
    <w:tmpl w:val="2F1ED9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E69"/>
    <w:multiLevelType w:val="hybridMultilevel"/>
    <w:tmpl w:val="8EA013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E7FF4"/>
    <w:multiLevelType w:val="hybridMultilevel"/>
    <w:tmpl w:val="EAEAA9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FA"/>
    <w:rsid w:val="00007446"/>
    <w:rsid w:val="0009033B"/>
    <w:rsid w:val="0016383C"/>
    <w:rsid w:val="001A5005"/>
    <w:rsid w:val="001B0327"/>
    <w:rsid w:val="00237FF0"/>
    <w:rsid w:val="00322F8A"/>
    <w:rsid w:val="003705D8"/>
    <w:rsid w:val="003B07FE"/>
    <w:rsid w:val="003C75CC"/>
    <w:rsid w:val="00415CA7"/>
    <w:rsid w:val="005127CD"/>
    <w:rsid w:val="00515EA1"/>
    <w:rsid w:val="00596087"/>
    <w:rsid w:val="005A3776"/>
    <w:rsid w:val="005D4A63"/>
    <w:rsid w:val="006B0DCA"/>
    <w:rsid w:val="007B0122"/>
    <w:rsid w:val="007C34FA"/>
    <w:rsid w:val="008C277C"/>
    <w:rsid w:val="008F7FD1"/>
    <w:rsid w:val="00923372"/>
    <w:rsid w:val="009C26B2"/>
    <w:rsid w:val="00BD4B7D"/>
    <w:rsid w:val="00C84180"/>
    <w:rsid w:val="00C9756B"/>
    <w:rsid w:val="00D00BBA"/>
    <w:rsid w:val="00D506DF"/>
    <w:rsid w:val="00D6153C"/>
    <w:rsid w:val="00DE49AC"/>
    <w:rsid w:val="00E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69A7F"/>
  <w15:chartTrackingRefBased/>
  <w15:docId w15:val="{DF80FA97-0D37-4F96-BA32-FB9C5307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C34F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70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E8DC5F-69F1-475C-A2F9-FEBCA48A1E7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6DB8A50-12AD-43B3-AE03-860FB077F7CE}">
      <dgm:prSet phldrT="[Texto]" custT="1"/>
      <dgm:spPr>
        <a:solidFill>
          <a:srgbClr val="9CB4E0"/>
        </a:solidFill>
      </dgm:spPr>
      <dgm:t>
        <a:bodyPr/>
        <a:lstStyle/>
        <a:p>
          <a:r>
            <a:rPr lang="es-ES" sz="1400"/>
            <a:t>Iniciar sesión</a:t>
          </a:r>
        </a:p>
      </dgm:t>
    </dgm:pt>
    <dgm:pt modelId="{F2ACEDA4-96FA-4E7C-A1B8-0FBEA2133F76}" type="parTrans" cxnId="{C00DB4F0-665E-4D8B-9333-3BB95A6C3DD8}">
      <dgm:prSet/>
      <dgm:spPr/>
      <dgm:t>
        <a:bodyPr/>
        <a:lstStyle/>
        <a:p>
          <a:endParaRPr lang="es-ES"/>
        </a:p>
      </dgm:t>
    </dgm:pt>
    <dgm:pt modelId="{47B6073C-FA3B-44C3-910B-B83C1BB8D990}" type="sibTrans" cxnId="{C00DB4F0-665E-4D8B-9333-3BB95A6C3DD8}">
      <dgm:prSet/>
      <dgm:spPr/>
      <dgm:t>
        <a:bodyPr/>
        <a:lstStyle/>
        <a:p>
          <a:endParaRPr lang="es-ES"/>
        </a:p>
      </dgm:t>
    </dgm:pt>
    <dgm:pt modelId="{2CFD79A8-73FA-405E-9362-B287F28B9BBD}">
      <dgm:prSet phldrT="[Texto]" custT="1"/>
      <dgm:spPr>
        <a:solidFill>
          <a:srgbClr val="9CB4E0"/>
        </a:solidFill>
      </dgm:spPr>
      <dgm:t>
        <a:bodyPr/>
        <a:lstStyle/>
        <a:p>
          <a:r>
            <a:rPr lang="es-ES" sz="1400"/>
            <a:t>Diaro para escribir</a:t>
          </a:r>
        </a:p>
      </dgm:t>
    </dgm:pt>
    <dgm:pt modelId="{32D1A094-89C2-4C75-8B9E-890C6E51BAF5}" type="parTrans" cxnId="{1951CF81-0C37-4509-8A18-F4A1BE41055E}">
      <dgm:prSet/>
      <dgm:spPr/>
      <dgm:t>
        <a:bodyPr/>
        <a:lstStyle/>
        <a:p>
          <a:endParaRPr lang="es-ES"/>
        </a:p>
      </dgm:t>
    </dgm:pt>
    <dgm:pt modelId="{53C0C1FC-0B37-486A-AE47-745C02235F52}" type="sibTrans" cxnId="{1951CF81-0C37-4509-8A18-F4A1BE41055E}">
      <dgm:prSet/>
      <dgm:spPr/>
      <dgm:t>
        <a:bodyPr/>
        <a:lstStyle/>
        <a:p>
          <a:endParaRPr lang="es-ES"/>
        </a:p>
      </dgm:t>
    </dgm:pt>
    <dgm:pt modelId="{D8AC90AA-44FD-47A2-B1B4-FDF81BECEB60}">
      <dgm:prSet phldrT="[Texto]" custT="1"/>
      <dgm:spPr>
        <a:solidFill>
          <a:srgbClr val="9CB4E0"/>
        </a:solidFill>
      </dgm:spPr>
      <dgm:t>
        <a:bodyPr/>
        <a:lstStyle/>
        <a:p>
          <a:r>
            <a:rPr lang="es-ES" sz="1400"/>
            <a:t>Selección de emociones</a:t>
          </a:r>
        </a:p>
      </dgm:t>
    </dgm:pt>
    <dgm:pt modelId="{6877B425-44D9-4F90-B021-77F335E639AE}" type="parTrans" cxnId="{A7250765-1FDA-4E53-8926-6D81A26959A5}">
      <dgm:prSet/>
      <dgm:spPr/>
      <dgm:t>
        <a:bodyPr/>
        <a:lstStyle/>
        <a:p>
          <a:endParaRPr lang="es-ES"/>
        </a:p>
      </dgm:t>
    </dgm:pt>
    <dgm:pt modelId="{42860689-A4EC-484A-9209-548E657F71B7}" type="sibTrans" cxnId="{A7250765-1FDA-4E53-8926-6D81A26959A5}">
      <dgm:prSet/>
      <dgm:spPr/>
      <dgm:t>
        <a:bodyPr/>
        <a:lstStyle/>
        <a:p>
          <a:endParaRPr lang="es-ES"/>
        </a:p>
      </dgm:t>
    </dgm:pt>
    <dgm:pt modelId="{F19692DA-8F3D-47F4-AF59-674D450BB7E5}">
      <dgm:prSet phldrT="[Texto]" custT="1"/>
      <dgm:spPr>
        <a:solidFill>
          <a:srgbClr val="9CB4E0"/>
        </a:solidFill>
      </dgm:spPr>
      <dgm:t>
        <a:bodyPr/>
        <a:lstStyle/>
        <a:p>
          <a:r>
            <a:rPr lang="es-ES" sz="1400"/>
            <a:t>Seleccionar el Caretip</a:t>
          </a:r>
        </a:p>
      </dgm:t>
    </dgm:pt>
    <dgm:pt modelId="{5C993852-9F55-48C8-9CB3-3A8BCBED0E7E}" type="parTrans" cxnId="{19CD1846-CE26-4FF8-A6C5-4EBE237FA2A7}">
      <dgm:prSet/>
      <dgm:spPr/>
      <dgm:t>
        <a:bodyPr/>
        <a:lstStyle/>
        <a:p>
          <a:endParaRPr lang="es-ES"/>
        </a:p>
      </dgm:t>
    </dgm:pt>
    <dgm:pt modelId="{0ECE9683-1838-458E-818F-F4001C17F949}" type="sibTrans" cxnId="{19CD1846-CE26-4FF8-A6C5-4EBE237FA2A7}">
      <dgm:prSet/>
      <dgm:spPr/>
      <dgm:t>
        <a:bodyPr/>
        <a:lstStyle/>
        <a:p>
          <a:endParaRPr lang="es-ES"/>
        </a:p>
      </dgm:t>
    </dgm:pt>
    <dgm:pt modelId="{83DC4C9E-9D53-4203-BA49-8D40879EDFDD}">
      <dgm:prSet phldrT="[Texto]" custT="1"/>
      <dgm:spPr>
        <a:solidFill>
          <a:srgbClr val="9CB4E0"/>
        </a:solidFill>
      </dgm:spPr>
      <dgm:t>
        <a:bodyPr/>
        <a:lstStyle/>
        <a:p>
          <a:r>
            <a:rPr lang="es-ES" sz="1400"/>
            <a:t>Sección arteterapia</a:t>
          </a:r>
        </a:p>
      </dgm:t>
    </dgm:pt>
    <dgm:pt modelId="{10818B58-A524-41F4-BF91-D016E79C73F7}" type="parTrans" cxnId="{A49D6A82-75CF-4659-9200-7010874B6229}">
      <dgm:prSet/>
      <dgm:spPr/>
      <dgm:t>
        <a:bodyPr/>
        <a:lstStyle/>
        <a:p>
          <a:endParaRPr lang="es-ES"/>
        </a:p>
      </dgm:t>
    </dgm:pt>
    <dgm:pt modelId="{93389793-43D4-45A7-8217-397009A8C0BC}" type="sibTrans" cxnId="{A49D6A82-75CF-4659-9200-7010874B6229}">
      <dgm:prSet/>
      <dgm:spPr/>
      <dgm:t>
        <a:bodyPr/>
        <a:lstStyle/>
        <a:p>
          <a:endParaRPr lang="es-ES"/>
        </a:p>
      </dgm:t>
    </dgm:pt>
    <dgm:pt modelId="{5CE89B60-697C-4809-9E6C-7E1A4B8BBCB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1400"/>
            <a:t>El primer botón es para iniciar sesión</a:t>
          </a:r>
        </a:p>
      </dgm:t>
    </dgm:pt>
    <dgm:pt modelId="{DE34D024-78B0-4871-8AE0-9BBAE7631148}" type="parTrans" cxnId="{3CE057BD-E05F-4473-B309-02FBF10F2716}">
      <dgm:prSet/>
      <dgm:spPr/>
      <dgm:t>
        <a:bodyPr/>
        <a:lstStyle/>
        <a:p>
          <a:endParaRPr lang="es-ES"/>
        </a:p>
      </dgm:t>
    </dgm:pt>
    <dgm:pt modelId="{BD7F3E64-2E9D-443A-BC76-890FE4711DE9}" type="sibTrans" cxnId="{3CE057BD-E05F-4473-B309-02FBF10F2716}">
      <dgm:prSet/>
      <dgm:spPr/>
      <dgm:t>
        <a:bodyPr/>
        <a:lstStyle/>
        <a:p>
          <a:endParaRPr lang="es-ES"/>
        </a:p>
      </dgm:t>
    </dgm:pt>
    <dgm:pt modelId="{53116076-598C-4153-9A2C-60A7F49AD2FC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1400"/>
            <a:t>Digitar entrada</a:t>
          </a:r>
        </a:p>
      </dgm:t>
    </dgm:pt>
    <dgm:pt modelId="{521599BA-DFDF-4AB1-B9C7-3083FA0658A0}" type="parTrans" cxnId="{A8E94EF0-F55D-419B-A0FA-5FF46FFB45CC}">
      <dgm:prSet/>
      <dgm:spPr/>
      <dgm:t>
        <a:bodyPr/>
        <a:lstStyle/>
        <a:p>
          <a:endParaRPr lang="es-ES"/>
        </a:p>
      </dgm:t>
    </dgm:pt>
    <dgm:pt modelId="{EB4044B7-DB74-4D3B-8F30-55E1A0398DDB}" type="sibTrans" cxnId="{A8E94EF0-F55D-419B-A0FA-5FF46FFB45CC}">
      <dgm:prSet/>
      <dgm:spPr/>
      <dgm:t>
        <a:bodyPr/>
        <a:lstStyle/>
        <a:p>
          <a:endParaRPr lang="es-ES"/>
        </a:p>
      </dgm:t>
    </dgm:pt>
    <dgm:pt modelId="{5C941723-B1F1-4A13-9574-98EE8F820687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1400"/>
            <a:t>Identificar la emoción que siento</a:t>
          </a:r>
        </a:p>
      </dgm:t>
    </dgm:pt>
    <dgm:pt modelId="{CD577000-64CA-42F2-B986-CE123553D6DC}" type="parTrans" cxnId="{ED5F4AF4-758C-4C8D-A455-FE0F56C8A8C7}">
      <dgm:prSet/>
      <dgm:spPr/>
      <dgm:t>
        <a:bodyPr/>
        <a:lstStyle/>
        <a:p>
          <a:endParaRPr lang="es-ES"/>
        </a:p>
      </dgm:t>
    </dgm:pt>
    <dgm:pt modelId="{6F3017C8-1B7E-4BFF-A134-383754CA441C}" type="sibTrans" cxnId="{ED5F4AF4-758C-4C8D-A455-FE0F56C8A8C7}">
      <dgm:prSet/>
      <dgm:spPr/>
      <dgm:t>
        <a:bodyPr/>
        <a:lstStyle/>
        <a:p>
          <a:endParaRPr lang="es-ES"/>
        </a:p>
      </dgm:t>
    </dgm:pt>
    <dgm:pt modelId="{252AD8D1-EE9D-4C4B-81AB-73F208326544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1400"/>
            <a:t>Visualizar la lista de sugerencias</a:t>
          </a:r>
        </a:p>
      </dgm:t>
    </dgm:pt>
    <dgm:pt modelId="{500DC6C1-4E3A-4674-A79B-EA71731262BE}" type="parTrans" cxnId="{0AEF10A7-0204-4D20-972E-E4333BB2AF4D}">
      <dgm:prSet/>
      <dgm:spPr/>
      <dgm:t>
        <a:bodyPr/>
        <a:lstStyle/>
        <a:p>
          <a:endParaRPr lang="es-ES"/>
        </a:p>
      </dgm:t>
    </dgm:pt>
    <dgm:pt modelId="{26785DB0-F0EC-473A-BB52-79342725F0F6}" type="sibTrans" cxnId="{0AEF10A7-0204-4D20-972E-E4333BB2AF4D}">
      <dgm:prSet/>
      <dgm:spPr/>
      <dgm:t>
        <a:bodyPr/>
        <a:lstStyle/>
        <a:p>
          <a:endParaRPr lang="es-ES"/>
        </a:p>
      </dgm:t>
    </dgm:pt>
    <dgm:pt modelId="{ABD7831E-7F74-4149-84E1-F4F1D0D9C936}">
      <dgm:prSet phldrT="[Texto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ES" sz="1400"/>
            <a:t>Visualizar mandala</a:t>
          </a:r>
        </a:p>
      </dgm:t>
    </dgm:pt>
    <dgm:pt modelId="{FA4D0B35-1473-460B-8A90-5F583E06AEEE}" type="parTrans" cxnId="{EFC71DA7-DD5B-451B-8D25-8649C6FABE9B}">
      <dgm:prSet/>
      <dgm:spPr/>
      <dgm:t>
        <a:bodyPr/>
        <a:lstStyle/>
        <a:p>
          <a:endParaRPr lang="es-ES"/>
        </a:p>
      </dgm:t>
    </dgm:pt>
    <dgm:pt modelId="{822DFFEF-0157-4AD5-9E77-E44043472B7C}" type="sibTrans" cxnId="{EFC71DA7-DD5B-451B-8D25-8649C6FABE9B}">
      <dgm:prSet/>
      <dgm:spPr/>
      <dgm:t>
        <a:bodyPr/>
        <a:lstStyle/>
        <a:p>
          <a:endParaRPr lang="es-ES"/>
        </a:p>
      </dgm:t>
    </dgm:pt>
    <dgm:pt modelId="{7C0730CA-CFE6-4039-912D-FF814B2253AA}">
      <dgm:prSet phldrT="[Texto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ES" sz="1200"/>
            <a:t>Inicio de sesión si ya posee una cuenta</a:t>
          </a:r>
        </a:p>
      </dgm:t>
    </dgm:pt>
    <dgm:pt modelId="{45142BC0-AC50-4ADB-8418-B09D56FCB522}" type="parTrans" cxnId="{40D183D5-BDDC-4C9D-97DE-D3C57DCD76C2}">
      <dgm:prSet/>
      <dgm:spPr/>
      <dgm:t>
        <a:bodyPr/>
        <a:lstStyle/>
        <a:p>
          <a:endParaRPr lang="es-ES"/>
        </a:p>
      </dgm:t>
    </dgm:pt>
    <dgm:pt modelId="{75628977-5E30-4307-92E3-AA24DC777CBF}" type="sibTrans" cxnId="{40D183D5-BDDC-4C9D-97DE-D3C57DCD76C2}">
      <dgm:prSet/>
      <dgm:spPr/>
      <dgm:t>
        <a:bodyPr/>
        <a:lstStyle/>
        <a:p>
          <a:endParaRPr lang="es-ES"/>
        </a:p>
      </dgm:t>
    </dgm:pt>
    <dgm:pt modelId="{7D6193EC-3A45-4F3F-B6EC-CBC48E14A2DD}">
      <dgm:prSet phldrT="[Texto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ES" sz="1400"/>
            <a:t>Modificiar o mover entrada</a:t>
          </a:r>
        </a:p>
      </dgm:t>
    </dgm:pt>
    <dgm:pt modelId="{90BB6236-4112-478C-936F-EDFE5C857E55}" type="parTrans" cxnId="{312A187F-613E-497C-8845-3A366B58F25E}">
      <dgm:prSet/>
      <dgm:spPr/>
      <dgm:t>
        <a:bodyPr/>
        <a:lstStyle/>
        <a:p>
          <a:endParaRPr lang="es-ES"/>
        </a:p>
      </dgm:t>
    </dgm:pt>
    <dgm:pt modelId="{E7DB52D4-B389-44C3-B59A-531B628CB971}" type="sibTrans" cxnId="{312A187F-613E-497C-8845-3A366B58F25E}">
      <dgm:prSet/>
      <dgm:spPr/>
      <dgm:t>
        <a:bodyPr/>
        <a:lstStyle/>
        <a:p>
          <a:endParaRPr lang="es-ES"/>
        </a:p>
      </dgm:t>
    </dgm:pt>
    <dgm:pt modelId="{E9BD0DF0-7784-4FD0-A3A8-CBCF5758E83B}">
      <dgm:prSet phldrT="[Texto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ES" sz="1100"/>
            <a:t>Seleccionar la ayuda correspondiente a esa emoción</a:t>
          </a:r>
        </a:p>
      </dgm:t>
    </dgm:pt>
    <dgm:pt modelId="{45B9A7DE-2401-4128-A877-182A1A9D6E6C}" type="parTrans" cxnId="{B1926E47-585C-4CDF-82ED-FA45A853D6F2}">
      <dgm:prSet/>
      <dgm:spPr/>
      <dgm:t>
        <a:bodyPr/>
        <a:lstStyle/>
        <a:p>
          <a:endParaRPr lang="es-ES"/>
        </a:p>
      </dgm:t>
    </dgm:pt>
    <dgm:pt modelId="{186AC028-7CFF-4BD0-8B24-3124CBBA0399}" type="sibTrans" cxnId="{B1926E47-585C-4CDF-82ED-FA45A853D6F2}">
      <dgm:prSet/>
      <dgm:spPr/>
      <dgm:t>
        <a:bodyPr/>
        <a:lstStyle/>
        <a:p>
          <a:endParaRPr lang="es-ES"/>
        </a:p>
      </dgm:t>
    </dgm:pt>
    <dgm:pt modelId="{264AE134-AF51-4F26-B49D-B88E892A7778}">
      <dgm:prSet phldrT="[Texto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ES" sz="1400"/>
            <a:t>Realizar las sugerencias brindadas</a:t>
          </a:r>
        </a:p>
      </dgm:t>
    </dgm:pt>
    <dgm:pt modelId="{B466A2C1-142B-4B7A-BC92-0A431917D125}" type="parTrans" cxnId="{38423094-7182-4DD0-B6CE-5D52C708ED22}">
      <dgm:prSet/>
      <dgm:spPr/>
      <dgm:t>
        <a:bodyPr/>
        <a:lstStyle/>
        <a:p>
          <a:endParaRPr lang="es-ES"/>
        </a:p>
      </dgm:t>
    </dgm:pt>
    <dgm:pt modelId="{817F6CF9-E5ED-413E-A9AE-7DCAF5F17F92}" type="sibTrans" cxnId="{38423094-7182-4DD0-B6CE-5D52C708ED22}">
      <dgm:prSet/>
      <dgm:spPr/>
      <dgm:t>
        <a:bodyPr/>
        <a:lstStyle/>
        <a:p>
          <a:endParaRPr lang="es-ES"/>
        </a:p>
      </dgm:t>
    </dgm:pt>
    <dgm:pt modelId="{D347B01F-5A28-4456-904D-100359C63407}">
      <dgm:prSet phldrT="[Texto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s-ES" sz="1400"/>
            <a:t>Seleccionar y colorear mandala</a:t>
          </a:r>
        </a:p>
      </dgm:t>
    </dgm:pt>
    <dgm:pt modelId="{E9D06F05-C60A-4E01-83DD-4FC18238B4E3}" type="parTrans" cxnId="{1FAFDDFC-4D9C-459B-B643-ADACF8494E97}">
      <dgm:prSet/>
      <dgm:spPr/>
      <dgm:t>
        <a:bodyPr/>
        <a:lstStyle/>
        <a:p>
          <a:endParaRPr lang="es-ES"/>
        </a:p>
      </dgm:t>
    </dgm:pt>
    <dgm:pt modelId="{B0FAF785-4BB2-4A28-8597-9077490EC0A3}" type="sibTrans" cxnId="{1FAFDDFC-4D9C-459B-B643-ADACF8494E97}">
      <dgm:prSet/>
      <dgm:spPr/>
      <dgm:t>
        <a:bodyPr/>
        <a:lstStyle/>
        <a:p>
          <a:endParaRPr lang="es-ES"/>
        </a:p>
      </dgm:t>
    </dgm:pt>
    <dgm:pt modelId="{9C61EEDF-1D43-4A30-B04F-0A4DB3B667E3}">
      <dgm:prSet phldrT="[Texto]"/>
      <dgm:spPr>
        <a:solidFill>
          <a:schemeClr val="accent1"/>
        </a:solidFill>
      </dgm:spPr>
      <dgm:t>
        <a:bodyPr/>
        <a:lstStyle/>
        <a:p>
          <a:r>
            <a:rPr lang="es-ES"/>
            <a:t>Inicio de sesión</a:t>
          </a:r>
        </a:p>
      </dgm:t>
    </dgm:pt>
    <dgm:pt modelId="{51B6EA21-441E-4D76-9857-99E31B17E6CA}" type="parTrans" cxnId="{6F3419DF-5254-4854-A64B-663E317AF775}">
      <dgm:prSet/>
      <dgm:spPr/>
      <dgm:t>
        <a:bodyPr/>
        <a:lstStyle/>
        <a:p>
          <a:endParaRPr lang="es-ES"/>
        </a:p>
      </dgm:t>
    </dgm:pt>
    <dgm:pt modelId="{232132AB-9F56-4170-A714-0A3ADC5CFCEC}" type="sibTrans" cxnId="{6F3419DF-5254-4854-A64B-663E317AF775}">
      <dgm:prSet/>
      <dgm:spPr/>
      <dgm:t>
        <a:bodyPr/>
        <a:lstStyle/>
        <a:p>
          <a:endParaRPr lang="es-ES"/>
        </a:p>
      </dgm:t>
    </dgm:pt>
    <dgm:pt modelId="{4CB71A69-D6A6-4EB3-9393-E7D5864E947E}">
      <dgm:prSet phldrT="[Texto]"/>
      <dgm:spPr>
        <a:solidFill>
          <a:schemeClr val="accent1"/>
        </a:solidFill>
      </dgm:spPr>
      <dgm:t>
        <a:bodyPr/>
        <a:lstStyle/>
        <a:p>
          <a:endParaRPr lang="es-ES"/>
        </a:p>
      </dgm:t>
    </dgm:pt>
    <dgm:pt modelId="{0BC46F9D-5503-4C23-8015-E0706F7D0704}" type="parTrans" cxnId="{9C2EABC2-FAC0-4429-AE8F-ECC9DCA92666}">
      <dgm:prSet/>
      <dgm:spPr/>
      <dgm:t>
        <a:bodyPr/>
        <a:lstStyle/>
        <a:p>
          <a:endParaRPr lang="es-ES"/>
        </a:p>
      </dgm:t>
    </dgm:pt>
    <dgm:pt modelId="{FF30F5B1-626B-422D-9394-8F2F7AD00BD2}" type="sibTrans" cxnId="{9C2EABC2-FAC0-4429-AE8F-ECC9DCA92666}">
      <dgm:prSet/>
      <dgm:spPr/>
      <dgm:t>
        <a:bodyPr/>
        <a:lstStyle/>
        <a:p>
          <a:endParaRPr lang="es-ES"/>
        </a:p>
      </dgm:t>
    </dgm:pt>
    <dgm:pt modelId="{53D8B00A-415E-4068-901E-70EB96051ACA}" type="pres">
      <dgm:prSet presAssocID="{5BE8DC5F-69F1-475C-A2F9-FEBCA48A1E72}" presName="diagram" presStyleCnt="0">
        <dgm:presLayoutVars>
          <dgm:dir/>
          <dgm:resizeHandles val="exact"/>
        </dgm:presLayoutVars>
      </dgm:prSet>
      <dgm:spPr/>
    </dgm:pt>
    <dgm:pt modelId="{13BD70D5-0DED-4BA7-A694-D5367D2E1FAD}" type="pres">
      <dgm:prSet presAssocID="{76DB8A50-12AD-43B3-AE03-860FB077F7CE}" presName="node" presStyleLbl="node1" presStyleIdx="0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A700484-CC04-44ED-8AFE-A6657FD03CAA}" type="pres">
      <dgm:prSet presAssocID="{47B6073C-FA3B-44C3-910B-B83C1BB8D990}" presName="sibTrans" presStyleCnt="0"/>
      <dgm:spPr/>
    </dgm:pt>
    <dgm:pt modelId="{961ABBE2-890F-418A-A1AB-B7424E262CAF}" type="pres">
      <dgm:prSet presAssocID="{2CFD79A8-73FA-405E-9362-B287F28B9BBD}" presName="node" presStyleLbl="node1" presStyleIdx="1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5155C409-675A-4491-A7A6-ED7810030759}" type="pres">
      <dgm:prSet presAssocID="{53C0C1FC-0B37-486A-AE47-745C02235F52}" presName="sibTrans" presStyleCnt="0"/>
      <dgm:spPr/>
    </dgm:pt>
    <dgm:pt modelId="{3EFF26DE-45C3-4813-A743-F58B02EC7615}" type="pres">
      <dgm:prSet presAssocID="{D8AC90AA-44FD-47A2-B1B4-FDF81BECEB60}" presName="node" presStyleLbl="node1" presStyleIdx="2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9168CE5D-F262-4E61-9133-72CE332AC086}" type="pres">
      <dgm:prSet presAssocID="{42860689-A4EC-484A-9209-548E657F71B7}" presName="sibTrans" presStyleCnt="0"/>
      <dgm:spPr/>
    </dgm:pt>
    <dgm:pt modelId="{F4DE34E8-5EF4-44C6-8509-F46798D0D0EC}" type="pres">
      <dgm:prSet presAssocID="{F19692DA-8F3D-47F4-AF59-674D450BB7E5}" presName="node" presStyleLbl="node1" presStyleIdx="3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753CAB4-5492-4DD7-A8B8-9B85FBD9DD3D}" type="pres">
      <dgm:prSet presAssocID="{0ECE9683-1838-458E-818F-F4001C17F949}" presName="sibTrans" presStyleCnt="0"/>
      <dgm:spPr/>
    </dgm:pt>
    <dgm:pt modelId="{5BE3411E-E522-4549-B808-53582B8F8F8C}" type="pres">
      <dgm:prSet presAssocID="{83DC4C9E-9D53-4203-BA49-8D40879EDFDD}" presName="node" presStyleLbl="node1" presStyleIdx="4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C3A1D784-E1DC-4055-8492-AD11712F5CCC}" type="pres">
      <dgm:prSet presAssocID="{93389793-43D4-45A7-8217-397009A8C0BC}" presName="sibTrans" presStyleCnt="0"/>
      <dgm:spPr/>
    </dgm:pt>
    <dgm:pt modelId="{A1A782D6-AA1B-4275-AF32-3DEF0EAE8229}" type="pres">
      <dgm:prSet presAssocID="{5CE89B60-697C-4809-9E6C-7E1A4B8BBCB7}" presName="node" presStyleLbl="node1" presStyleIdx="5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56921A-6234-4693-9BF9-C5902013FAF8}" type="pres">
      <dgm:prSet presAssocID="{BD7F3E64-2E9D-443A-BC76-890FE4711DE9}" presName="sibTrans" presStyleCnt="0"/>
      <dgm:spPr/>
    </dgm:pt>
    <dgm:pt modelId="{99D4F540-57F4-48FE-A79E-7D0E0C4B4BE0}" type="pres">
      <dgm:prSet presAssocID="{53116076-598C-4153-9A2C-60A7F49AD2FC}" presName="node" presStyleLbl="node1" presStyleIdx="6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9D8FB338-65DE-40EF-9C05-588A21CAE31D}" type="pres">
      <dgm:prSet presAssocID="{EB4044B7-DB74-4D3B-8F30-55E1A0398DDB}" presName="sibTrans" presStyleCnt="0"/>
      <dgm:spPr/>
    </dgm:pt>
    <dgm:pt modelId="{9A3738B2-0A38-4908-BE9A-9C3286C838F5}" type="pres">
      <dgm:prSet presAssocID="{5C941723-B1F1-4A13-9574-98EE8F820687}" presName="node" presStyleLbl="node1" presStyleIdx="7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321F353-32E3-4987-BD06-368674BAB0DC}" type="pres">
      <dgm:prSet presAssocID="{6F3017C8-1B7E-4BFF-A134-383754CA441C}" presName="sibTrans" presStyleCnt="0"/>
      <dgm:spPr/>
    </dgm:pt>
    <dgm:pt modelId="{8554B8AD-53A1-433D-8C96-1B1149A73037}" type="pres">
      <dgm:prSet presAssocID="{252AD8D1-EE9D-4C4B-81AB-73F208326544}" presName="node" presStyleLbl="node1" presStyleIdx="8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40540982-D69A-4C4B-A4BE-6CCF6EF97AC7}" type="pres">
      <dgm:prSet presAssocID="{26785DB0-F0EC-473A-BB52-79342725F0F6}" presName="sibTrans" presStyleCnt="0"/>
      <dgm:spPr/>
    </dgm:pt>
    <dgm:pt modelId="{3B0CCD20-FDCA-4CD4-AEE9-47C404B6AA88}" type="pres">
      <dgm:prSet presAssocID="{ABD7831E-7F74-4149-84E1-F4F1D0D9C936}" presName="node" presStyleLbl="node1" presStyleIdx="9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C865D2A-3C32-48AA-92C1-CAE7715EE542}" type="pres">
      <dgm:prSet presAssocID="{822DFFEF-0157-4AD5-9E77-E44043472B7C}" presName="sibTrans" presStyleCnt="0"/>
      <dgm:spPr/>
    </dgm:pt>
    <dgm:pt modelId="{531A4A2C-55CD-435E-87AA-AFEC80F39BD8}" type="pres">
      <dgm:prSet presAssocID="{7C0730CA-CFE6-4039-912D-FF814B2253AA}" presName="node" presStyleLbl="node1" presStyleIdx="10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AE38362-34B2-4DEB-AFAA-5F2708882342}" type="pres">
      <dgm:prSet presAssocID="{75628977-5E30-4307-92E3-AA24DC777CBF}" presName="sibTrans" presStyleCnt="0"/>
      <dgm:spPr/>
    </dgm:pt>
    <dgm:pt modelId="{2EA7317E-0289-41DC-8723-333BF016EB62}" type="pres">
      <dgm:prSet presAssocID="{7D6193EC-3A45-4F3F-B6EC-CBC48E14A2DD}" presName="node" presStyleLbl="node1" presStyleIdx="11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8DF44DD4-AAFB-46EB-BEE5-242F530B0D80}" type="pres">
      <dgm:prSet presAssocID="{E7DB52D4-B389-44C3-B59A-531B628CB971}" presName="sibTrans" presStyleCnt="0"/>
      <dgm:spPr/>
    </dgm:pt>
    <dgm:pt modelId="{D71DDC4F-46C2-41A7-8901-C7B38496174B}" type="pres">
      <dgm:prSet presAssocID="{E9BD0DF0-7784-4FD0-A3A8-CBCF5758E83B}" presName="node" presStyleLbl="node1" presStyleIdx="12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434DF16-9D5C-4014-A443-9C5857130CEA}" type="pres">
      <dgm:prSet presAssocID="{186AC028-7CFF-4BD0-8B24-3124CBBA0399}" presName="sibTrans" presStyleCnt="0"/>
      <dgm:spPr/>
    </dgm:pt>
    <dgm:pt modelId="{74096F2D-AA76-4B53-92B5-F0F4744ABF0E}" type="pres">
      <dgm:prSet presAssocID="{264AE134-AF51-4F26-B49D-B88E892A7778}" presName="node" presStyleLbl="node1" presStyleIdx="13" presStyleCnt="17" custScaleX="32448" custScaleY="32940" custLinFactNeighborX="281" custLinFactNeighborY="496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5CFA378-F4C5-4FDD-9998-ACBFA116CB6D}" type="pres">
      <dgm:prSet presAssocID="{817F6CF9-E5ED-413E-A9AE-7DCAF5F17F92}" presName="sibTrans" presStyleCnt="0"/>
      <dgm:spPr/>
    </dgm:pt>
    <dgm:pt modelId="{4402C5D4-D15B-4D90-A95A-92E1A34F248B}" type="pres">
      <dgm:prSet presAssocID="{D347B01F-5A28-4456-904D-100359C63407}" presName="node" presStyleLbl="node1" presStyleIdx="14" presStyleCnt="17" custScaleX="32448" custScaleY="32940" custLinFactNeighborX="281" custLinFactNeighborY="49689">
        <dgm:presLayoutVars>
          <dgm:bulletEnabled val="1"/>
        </dgm:presLayoutVars>
      </dgm:prSet>
      <dgm:spPr/>
    </dgm:pt>
    <dgm:pt modelId="{25F63874-8E50-4217-982F-964F50FC4804}" type="pres">
      <dgm:prSet presAssocID="{B0FAF785-4BB2-4A28-8597-9077490EC0A3}" presName="sibTrans" presStyleCnt="0"/>
      <dgm:spPr/>
    </dgm:pt>
    <dgm:pt modelId="{6786E53C-3A26-4A16-AC6C-89DBB5F94D61}" type="pres">
      <dgm:prSet presAssocID="{9C61EEDF-1D43-4A30-B04F-0A4DB3B667E3}" presName="node" presStyleLbl="node1" presStyleIdx="15" presStyleCnt="17" custScaleX="32448" custScaleY="32940" custLinFactY="-40635" custLinFactNeighborX="-63149" custLinFactNeighborY="-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54BB0B4-D949-4E57-8DEC-C0036C4C50C2}" type="pres">
      <dgm:prSet presAssocID="{232132AB-9F56-4170-A714-0A3ADC5CFCEC}" presName="sibTrans" presStyleCnt="0"/>
      <dgm:spPr/>
    </dgm:pt>
    <dgm:pt modelId="{D6A47193-1E53-4684-B75B-65C4BF4111E5}" type="pres">
      <dgm:prSet presAssocID="{4CB71A69-D6A6-4EB3-9393-E7D5864E947E}" presName="node" presStyleLbl="node1" presStyleIdx="16" presStyleCnt="17" custScaleX="32448" custScaleY="32940" custLinFactY="-42037" custLinFactNeighborX="21568" custLinFactNeighborY="-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ED5F4AF4-758C-4C8D-A455-FE0F56C8A8C7}" srcId="{5BE8DC5F-69F1-475C-A2F9-FEBCA48A1E72}" destId="{5C941723-B1F1-4A13-9574-98EE8F820687}" srcOrd="7" destOrd="0" parTransId="{CD577000-64CA-42F2-B986-CE123553D6DC}" sibTransId="{6F3017C8-1B7E-4BFF-A134-383754CA441C}"/>
    <dgm:cxn modelId="{28F3CDCC-0FDA-4A7F-A2D5-40C3B04DFCD0}" type="presOf" srcId="{2CFD79A8-73FA-405E-9362-B287F28B9BBD}" destId="{961ABBE2-890F-418A-A1AB-B7424E262CAF}" srcOrd="0" destOrd="0" presId="urn:microsoft.com/office/officeart/2005/8/layout/default"/>
    <dgm:cxn modelId="{B1926E47-585C-4CDF-82ED-FA45A853D6F2}" srcId="{5BE8DC5F-69F1-475C-A2F9-FEBCA48A1E72}" destId="{E9BD0DF0-7784-4FD0-A3A8-CBCF5758E83B}" srcOrd="12" destOrd="0" parTransId="{45B9A7DE-2401-4128-A877-182A1A9D6E6C}" sibTransId="{186AC028-7CFF-4BD0-8B24-3124CBBA0399}"/>
    <dgm:cxn modelId="{A8E94EF0-F55D-419B-A0FA-5FF46FFB45CC}" srcId="{5BE8DC5F-69F1-475C-A2F9-FEBCA48A1E72}" destId="{53116076-598C-4153-9A2C-60A7F49AD2FC}" srcOrd="6" destOrd="0" parTransId="{521599BA-DFDF-4AB1-B9C7-3083FA0658A0}" sibTransId="{EB4044B7-DB74-4D3B-8F30-55E1A0398DDB}"/>
    <dgm:cxn modelId="{EFC71DA7-DD5B-451B-8D25-8649C6FABE9B}" srcId="{5BE8DC5F-69F1-475C-A2F9-FEBCA48A1E72}" destId="{ABD7831E-7F74-4149-84E1-F4F1D0D9C936}" srcOrd="9" destOrd="0" parTransId="{FA4D0B35-1473-460B-8A90-5F583E06AEEE}" sibTransId="{822DFFEF-0157-4AD5-9E77-E44043472B7C}"/>
    <dgm:cxn modelId="{F6CC1963-7C01-43F3-8E1F-87056EFE0A1A}" type="presOf" srcId="{D8AC90AA-44FD-47A2-B1B4-FDF81BECEB60}" destId="{3EFF26DE-45C3-4813-A743-F58B02EC7615}" srcOrd="0" destOrd="0" presId="urn:microsoft.com/office/officeart/2005/8/layout/default"/>
    <dgm:cxn modelId="{D1122B57-67ED-47C0-9793-13F563A86A90}" type="presOf" srcId="{F19692DA-8F3D-47F4-AF59-674D450BB7E5}" destId="{F4DE34E8-5EF4-44C6-8509-F46798D0D0EC}" srcOrd="0" destOrd="0" presId="urn:microsoft.com/office/officeart/2005/8/layout/default"/>
    <dgm:cxn modelId="{84C9D017-CED8-4ABB-B0B9-F2E10ACE8AD1}" type="presOf" srcId="{E9BD0DF0-7784-4FD0-A3A8-CBCF5758E83B}" destId="{D71DDC4F-46C2-41A7-8901-C7B38496174B}" srcOrd="0" destOrd="0" presId="urn:microsoft.com/office/officeart/2005/8/layout/default"/>
    <dgm:cxn modelId="{A83325AC-9652-486A-BD69-D7B6C29C1876}" type="presOf" srcId="{7D6193EC-3A45-4F3F-B6EC-CBC48E14A2DD}" destId="{2EA7317E-0289-41DC-8723-333BF016EB62}" srcOrd="0" destOrd="0" presId="urn:microsoft.com/office/officeart/2005/8/layout/default"/>
    <dgm:cxn modelId="{84A99514-4017-4C7A-970F-A0B0B89BF2AF}" type="presOf" srcId="{4CB71A69-D6A6-4EB3-9393-E7D5864E947E}" destId="{D6A47193-1E53-4684-B75B-65C4BF4111E5}" srcOrd="0" destOrd="0" presId="urn:microsoft.com/office/officeart/2005/8/layout/default"/>
    <dgm:cxn modelId="{94550116-8BCD-4987-A56B-0F30B341C496}" type="presOf" srcId="{264AE134-AF51-4F26-B49D-B88E892A7778}" destId="{74096F2D-AA76-4B53-92B5-F0F4744ABF0E}" srcOrd="0" destOrd="0" presId="urn:microsoft.com/office/officeart/2005/8/layout/default"/>
    <dgm:cxn modelId="{82F6B8B0-5C95-4E87-8312-F4AB64DD81B2}" type="presOf" srcId="{7C0730CA-CFE6-4039-912D-FF814B2253AA}" destId="{531A4A2C-55CD-435E-87AA-AFEC80F39BD8}" srcOrd="0" destOrd="0" presId="urn:microsoft.com/office/officeart/2005/8/layout/default"/>
    <dgm:cxn modelId="{2FA68003-CB21-4152-853D-BD211AD3A050}" type="presOf" srcId="{5BE8DC5F-69F1-475C-A2F9-FEBCA48A1E72}" destId="{53D8B00A-415E-4068-901E-70EB96051ACA}" srcOrd="0" destOrd="0" presId="urn:microsoft.com/office/officeart/2005/8/layout/default"/>
    <dgm:cxn modelId="{C00DB4F0-665E-4D8B-9333-3BB95A6C3DD8}" srcId="{5BE8DC5F-69F1-475C-A2F9-FEBCA48A1E72}" destId="{76DB8A50-12AD-43B3-AE03-860FB077F7CE}" srcOrd="0" destOrd="0" parTransId="{F2ACEDA4-96FA-4E7C-A1B8-0FBEA2133F76}" sibTransId="{47B6073C-FA3B-44C3-910B-B83C1BB8D990}"/>
    <dgm:cxn modelId="{BCCF5CBA-03D9-4BBE-8760-A244F6D0B4EA}" type="presOf" srcId="{252AD8D1-EE9D-4C4B-81AB-73F208326544}" destId="{8554B8AD-53A1-433D-8C96-1B1149A73037}" srcOrd="0" destOrd="0" presId="urn:microsoft.com/office/officeart/2005/8/layout/default"/>
    <dgm:cxn modelId="{40D183D5-BDDC-4C9D-97DE-D3C57DCD76C2}" srcId="{5BE8DC5F-69F1-475C-A2F9-FEBCA48A1E72}" destId="{7C0730CA-CFE6-4039-912D-FF814B2253AA}" srcOrd="10" destOrd="0" parTransId="{45142BC0-AC50-4ADB-8418-B09D56FCB522}" sibTransId="{75628977-5E30-4307-92E3-AA24DC777CBF}"/>
    <dgm:cxn modelId="{CE9511B7-390D-4EB2-A26A-C23719012CE2}" type="presOf" srcId="{D347B01F-5A28-4456-904D-100359C63407}" destId="{4402C5D4-D15B-4D90-A95A-92E1A34F248B}" srcOrd="0" destOrd="0" presId="urn:microsoft.com/office/officeart/2005/8/layout/default"/>
    <dgm:cxn modelId="{1951CF81-0C37-4509-8A18-F4A1BE41055E}" srcId="{5BE8DC5F-69F1-475C-A2F9-FEBCA48A1E72}" destId="{2CFD79A8-73FA-405E-9362-B287F28B9BBD}" srcOrd="1" destOrd="0" parTransId="{32D1A094-89C2-4C75-8B9E-890C6E51BAF5}" sibTransId="{53C0C1FC-0B37-486A-AE47-745C02235F52}"/>
    <dgm:cxn modelId="{9C8F22C8-DE21-4882-9663-F61AA062C281}" type="presOf" srcId="{5C941723-B1F1-4A13-9574-98EE8F820687}" destId="{9A3738B2-0A38-4908-BE9A-9C3286C838F5}" srcOrd="0" destOrd="0" presId="urn:microsoft.com/office/officeart/2005/8/layout/default"/>
    <dgm:cxn modelId="{9C2EABC2-FAC0-4429-AE8F-ECC9DCA92666}" srcId="{5BE8DC5F-69F1-475C-A2F9-FEBCA48A1E72}" destId="{4CB71A69-D6A6-4EB3-9393-E7D5864E947E}" srcOrd="16" destOrd="0" parTransId="{0BC46F9D-5503-4C23-8015-E0706F7D0704}" sibTransId="{FF30F5B1-626B-422D-9394-8F2F7AD00BD2}"/>
    <dgm:cxn modelId="{13DBC0B2-11F3-4D5F-95C7-CF4CAF66AB35}" type="presOf" srcId="{76DB8A50-12AD-43B3-AE03-860FB077F7CE}" destId="{13BD70D5-0DED-4BA7-A694-D5367D2E1FAD}" srcOrd="0" destOrd="0" presId="urn:microsoft.com/office/officeart/2005/8/layout/default"/>
    <dgm:cxn modelId="{38423094-7182-4DD0-B6CE-5D52C708ED22}" srcId="{5BE8DC5F-69F1-475C-A2F9-FEBCA48A1E72}" destId="{264AE134-AF51-4F26-B49D-B88E892A7778}" srcOrd="13" destOrd="0" parTransId="{B466A2C1-142B-4B7A-BC92-0A431917D125}" sibTransId="{817F6CF9-E5ED-413E-A9AE-7DCAF5F17F92}"/>
    <dgm:cxn modelId="{A7250765-1FDA-4E53-8926-6D81A26959A5}" srcId="{5BE8DC5F-69F1-475C-A2F9-FEBCA48A1E72}" destId="{D8AC90AA-44FD-47A2-B1B4-FDF81BECEB60}" srcOrd="2" destOrd="0" parTransId="{6877B425-44D9-4F90-B021-77F335E639AE}" sibTransId="{42860689-A4EC-484A-9209-548E657F71B7}"/>
    <dgm:cxn modelId="{1CFF3189-1B3E-4ABD-B5FF-2FF50593F5EF}" type="presOf" srcId="{ABD7831E-7F74-4149-84E1-F4F1D0D9C936}" destId="{3B0CCD20-FDCA-4CD4-AEE9-47C404B6AA88}" srcOrd="0" destOrd="0" presId="urn:microsoft.com/office/officeart/2005/8/layout/default"/>
    <dgm:cxn modelId="{3CE057BD-E05F-4473-B309-02FBF10F2716}" srcId="{5BE8DC5F-69F1-475C-A2F9-FEBCA48A1E72}" destId="{5CE89B60-697C-4809-9E6C-7E1A4B8BBCB7}" srcOrd="5" destOrd="0" parTransId="{DE34D024-78B0-4871-8AE0-9BBAE7631148}" sibTransId="{BD7F3E64-2E9D-443A-BC76-890FE4711DE9}"/>
    <dgm:cxn modelId="{0AEF10A7-0204-4D20-972E-E4333BB2AF4D}" srcId="{5BE8DC5F-69F1-475C-A2F9-FEBCA48A1E72}" destId="{252AD8D1-EE9D-4C4B-81AB-73F208326544}" srcOrd="8" destOrd="0" parTransId="{500DC6C1-4E3A-4674-A79B-EA71731262BE}" sibTransId="{26785DB0-F0EC-473A-BB52-79342725F0F6}"/>
    <dgm:cxn modelId="{6A4B58A9-5E4E-4BA5-A8F8-87D63F38496E}" type="presOf" srcId="{9C61EEDF-1D43-4A30-B04F-0A4DB3B667E3}" destId="{6786E53C-3A26-4A16-AC6C-89DBB5F94D61}" srcOrd="0" destOrd="0" presId="urn:microsoft.com/office/officeart/2005/8/layout/default"/>
    <dgm:cxn modelId="{6F3419DF-5254-4854-A64B-663E317AF775}" srcId="{5BE8DC5F-69F1-475C-A2F9-FEBCA48A1E72}" destId="{9C61EEDF-1D43-4A30-B04F-0A4DB3B667E3}" srcOrd="15" destOrd="0" parTransId="{51B6EA21-441E-4D76-9857-99E31B17E6CA}" sibTransId="{232132AB-9F56-4170-A714-0A3ADC5CFCEC}"/>
    <dgm:cxn modelId="{312A187F-613E-497C-8845-3A366B58F25E}" srcId="{5BE8DC5F-69F1-475C-A2F9-FEBCA48A1E72}" destId="{7D6193EC-3A45-4F3F-B6EC-CBC48E14A2DD}" srcOrd="11" destOrd="0" parTransId="{90BB6236-4112-478C-936F-EDFE5C857E55}" sibTransId="{E7DB52D4-B389-44C3-B59A-531B628CB971}"/>
    <dgm:cxn modelId="{C808370C-D1B9-482F-83F8-F058EC3FE200}" type="presOf" srcId="{5CE89B60-697C-4809-9E6C-7E1A4B8BBCB7}" destId="{A1A782D6-AA1B-4275-AF32-3DEF0EAE8229}" srcOrd="0" destOrd="0" presId="urn:microsoft.com/office/officeart/2005/8/layout/default"/>
    <dgm:cxn modelId="{5F6842C6-BC82-452A-99B6-E3B7A40DA925}" type="presOf" srcId="{83DC4C9E-9D53-4203-BA49-8D40879EDFDD}" destId="{5BE3411E-E522-4549-B808-53582B8F8F8C}" srcOrd="0" destOrd="0" presId="urn:microsoft.com/office/officeart/2005/8/layout/default"/>
    <dgm:cxn modelId="{1FAFDDFC-4D9C-459B-B643-ADACF8494E97}" srcId="{5BE8DC5F-69F1-475C-A2F9-FEBCA48A1E72}" destId="{D347B01F-5A28-4456-904D-100359C63407}" srcOrd="14" destOrd="0" parTransId="{E9D06F05-C60A-4E01-83DD-4FC18238B4E3}" sibTransId="{B0FAF785-4BB2-4A28-8597-9077490EC0A3}"/>
    <dgm:cxn modelId="{D7120859-9E4C-4E66-B104-DFE08804B3CD}" type="presOf" srcId="{53116076-598C-4153-9A2C-60A7F49AD2FC}" destId="{99D4F540-57F4-48FE-A79E-7D0E0C4B4BE0}" srcOrd="0" destOrd="0" presId="urn:microsoft.com/office/officeart/2005/8/layout/default"/>
    <dgm:cxn modelId="{19CD1846-CE26-4FF8-A6C5-4EBE237FA2A7}" srcId="{5BE8DC5F-69F1-475C-A2F9-FEBCA48A1E72}" destId="{F19692DA-8F3D-47F4-AF59-674D450BB7E5}" srcOrd="3" destOrd="0" parTransId="{5C993852-9F55-48C8-9CB3-3A8BCBED0E7E}" sibTransId="{0ECE9683-1838-458E-818F-F4001C17F949}"/>
    <dgm:cxn modelId="{A49D6A82-75CF-4659-9200-7010874B6229}" srcId="{5BE8DC5F-69F1-475C-A2F9-FEBCA48A1E72}" destId="{83DC4C9E-9D53-4203-BA49-8D40879EDFDD}" srcOrd="4" destOrd="0" parTransId="{10818B58-A524-41F4-BF91-D016E79C73F7}" sibTransId="{93389793-43D4-45A7-8217-397009A8C0BC}"/>
    <dgm:cxn modelId="{8E4576D0-28C8-4A94-B021-36F90847A7ED}" type="presParOf" srcId="{53D8B00A-415E-4068-901E-70EB96051ACA}" destId="{13BD70D5-0DED-4BA7-A694-D5367D2E1FAD}" srcOrd="0" destOrd="0" presId="urn:microsoft.com/office/officeart/2005/8/layout/default"/>
    <dgm:cxn modelId="{17A3BD31-630E-49B3-93CC-53E903A1C4DD}" type="presParOf" srcId="{53D8B00A-415E-4068-901E-70EB96051ACA}" destId="{4A700484-CC04-44ED-8AFE-A6657FD03CAA}" srcOrd="1" destOrd="0" presId="urn:microsoft.com/office/officeart/2005/8/layout/default"/>
    <dgm:cxn modelId="{34BA1BC0-40D1-4442-88ED-8BE90425F530}" type="presParOf" srcId="{53D8B00A-415E-4068-901E-70EB96051ACA}" destId="{961ABBE2-890F-418A-A1AB-B7424E262CAF}" srcOrd="2" destOrd="0" presId="urn:microsoft.com/office/officeart/2005/8/layout/default"/>
    <dgm:cxn modelId="{8E7AAF27-5C3E-48AD-9888-C76425C90B33}" type="presParOf" srcId="{53D8B00A-415E-4068-901E-70EB96051ACA}" destId="{5155C409-675A-4491-A7A6-ED7810030759}" srcOrd="3" destOrd="0" presId="urn:microsoft.com/office/officeart/2005/8/layout/default"/>
    <dgm:cxn modelId="{D803EECD-0D25-448F-B7C9-F54FAE765A51}" type="presParOf" srcId="{53D8B00A-415E-4068-901E-70EB96051ACA}" destId="{3EFF26DE-45C3-4813-A743-F58B02EC7615}" srcOrd="4" destOrd="0" presId="urn:microsoft.com/office/officeart/2005/8/layout/default"/>
    <dgm:cxn modelId="{5A3AEE7E-7135-4922-A8EA-51CBB3A2EE36}" type="presParOf" srcId="{53D8B00A-415E-4068-901E-70EB96051ACA}" destId="{9168CE5D-F262-4E61-9133-72CE332AC086}" srcOrd="5" destOrd="0" presId="urn:microsoft.com/office/officeart/2005/8/layout/default"/>
    <dgm:cxn modelId="{EE257FA1-16D2-40D7-8805-9A8594C9843E}" type="presParOf" srcId="{53D8B00A-415E-4068-901E-70EB96051ACA}" destId="{F4DE34E8-5EF4-44C6-8509-F46798D0D0EC}" srcOrd="6" destOrd="0" presId="urn:microsoft.com/office/officeart/2005/8/layout/default"/>
    <dgm:cxn modelId="{A816C196-1B06-4447-B6B6-F7A87238507B}" type="presParOf" srcId="{53D8B00A-415E-4068-901E-70EB96051ACA}" destId="{8753CAB4-5492-4DD7-A8B8-9B85FBD9DD3D}" srcOrd="7" destOrd="0" presId="urn:microsoft.com/office/officeart/2005/8/layout/default"/>
    <dgm:cxn modelId="{B894328A-67EF-42F4-A270-D5B138966DD8}" type="presParOf" srcId="{53D8B00A-415E-4068-901E-70EB96051ACA}" destId="{5BE3411E-E522-4549-B808-53582B8F8F8C}" srcOrd="8" destOrd="0" presId="urn:microsoft.com/office/officeart/2005/8/layout/default"/>
    <dgm:cxn modelId="{FEC39600-80DD-4C39-9565-B52ACAC6ADCA}" type="presParOf" srcId="{53D8B00A-415E-4068-901E-70EB96051ACA}" destId="{C3A1D784-E1DC-4055-8492-AD11712F5CCC}" srcOrd="9" destOrd="0" presId="urn:microsoft.com/office/officeart/2005/8/layout/default"/>
    <dgm:cxn modelId="{73FAF4FC-8662-4E13-B816-4869EBE77A59}" type="presParOf" srcId="{53D8B00A-415E-4068-901E-70EB96051ACA}" destId="{A1A782D6-AA1B-4275-AF32-3DEF0EAE8229}" srcOrd="10" destOrd="0" presId="urn:microsoft.com/office/officeart/2005/8/layout/default"/>
    <dgm:cxn modelId="{1CE58543-69D9-493E-87A9-91A9C8395FE2}" type="presParOf" srcId="{53D8B00A-415E-4068-901E-70EB96051ACA}" destId="{7B56921A-6234-4693-9BF9-C5902013FAF8}" srcOrd="11" destOrd="0" presId="urn:microsoft.com/office/officeart/2005/8/layout/default"/>
    <dgm:cxn modelId="{CAADB68E-8FF0-4185-B046-8945A93CAF7C}" type="presParOf" srcId="{53D8B00A-415E-4068-901E-70EB96051ACA}" destId="{99D4F540-57F4-48FE-A79E-7D0E0C4B4BE0}" srcOrd="12" destOrd="0" presId="urn:microsoft.com/office/officeart/2005/8/layout/default"/>
    <dgm:cxn modelId="{E1F46514-F1D2-4175-A177-9D0D455556FE}" type="presParOf" srcId="{53D8B00A-415E-4068-901E-70EB96051ACA}" destId="{9D8FB338-65DE-40EF-9C05-588A21CAE31D}" srcOrd="13" destOrd="0" presId="urn:microsoft.com/office/officeart/2005/8/layout/default"/>
    <dgm:cxn modelId="{7D4A903B-F41F-44C0-8539-31D382FF1A59}" type="presParOf" srcId="{53D8B00A-415E-4068-901E-70EB96051ACA}" destId="{9A3738B2-0A38-4908-BE9A-9C3286C838F5}" srcOrd="14" destOrd="0" presId="urn:microsoft.com/office/officeart/2005/8/layout/default"/>
    <dgm:cxn modelId="{99D27D92-6BEF-41EE-AAF9-15D8C3A436A9}" type="presParOf" srcId="{53D8B00A-415E-4068-901E-70EB96051ACA}" destId="{E321F353-32E3-4987-BD06-368674BAB0DC}" srcOrd="15" destOrd="0" presId="urn:microsoft.com/office/officeart/2005/8/layout/default"/>
    <dgm:cxn modelId="{309689C1-8DCA-4788-AE24-CAA1318E1ABF}" type="presParOf" srcId="{53D8B00A-415E-4068-901E-70EB96051ACA}" destId="{8554B8AD-53A1-433D-8C96-1B1149A73037}" srcOrd="16" destOrd="0" presId="urn:microsoft.com/office/officeart/2005/8/layout/default"/>
    <dgm:cxn modelId="{076424BC-CDDB-4E41-8FD3-9BD130A9C8B9}" type="presParOf" srcId="{53D8B00A-415E-4068-901E-70EB96051ACA}" destId="{40540982-D69A-4C4B-A4BE-6CCF6EF97AC7}" srcOrd="17" destOrd="0" presId="urn:microsoft.com/office/officeart/2005/8/layout/default"/>
    <dgm:cxn modelId="{FF1000AA-01DA-4892-9A67-9E844DE238DA}" type="presParOf" srcId="{53D8B00A-415E-4068-901E-70EB96051ACA}" destId="{3B0CCD20-FDCA-4CD4-AEE9-47C404B6AA88}" srcOrd="18" destOrd="0" presId="urn:microsoft.com/office/officeart/2005/8/layout/default"/>
    <dgm:cxn modelId="{96BD8B29-47A7-479B-B51B-76F67A931923}" type="presParOf" srcId="{53D8B00A-415E-4068-901E-70EB96051ACA}" destId="{8C865D2A-3C32-48AA-92C1-CAE7715EE542}" srcOrd="19" destOrd="0" presId="urn:microsoft.com/office/officeart/2005/8/layout/default"/>
    <dgm:cxn modelId="{F3C9C8AD-3962-4205-B1D3-659DC2A425A0}" type="presParOf" srcId="{53D8B00A-415E-4068-901E-70EB96051ACA}" destId="{531A4A2C-55CD-435E-87AA-AFEC80F39BD8}" srcOrd="20" destOrd="0" presId="urn:microsoft.com/office/officeart/2005/8/layout/default"/>
    <dgm:cxn modelId="{95286F24-F45B-412F-9EEE-55A2D5B4E121}" type="presParOf" srcId="{53D8B00A-415E-4068-901E-70EB96051ACA}" destId="{6AE38362-34B2-4DEB-AFAA-5F2708882342}" srcOrd="21" destOrd="0" presId="urn:microsoft.com/office/officeart/2005/8/layout/default"/>
    <dgm:cxn modelId="{8130BF41-3E6D-45B1-A00A-7433EEDFF82E}" type="presParOf" srcId="{53D8B00A-415E-4068-901E-70EB96051ACA}" destId="{2EA7317E-0289-41DC-8723-333BF016EB62}" srcOrd="22" destOrd="0" presId="urn:microsoft.com/office/officeart/2005/8/layout/default"/>
    <dgm:cxn modelId="{AAA821BE-1022-48AF-A7C3-2FF5D888C74C}" type="presParOf" srcId="{53D8B00A-415E-4068-901E-70EB96051ACA}" destId="{8DF44DD4-AAFB-46EB-BEE5-242F530B0D80}" srcOrd="23" destOrd="0" presId="urn:microsoft.com/office/officeart/2005/8/layout/default"/>
    <dgm:cxn modelId="{A3F6ABBB-B57E-4D81-AB99-CCE1819786F9}" type="presParOf" srcId="{53D8B00A-415E-4068-901E-70EB96051ACA}" destId="{D71DDC4F-46C2-41A7-8901-C7B38496174B}" srcOrd="24" destOrd="0" presId="urn:microsoft.com/office/officeart/2005/8/layout/default"/>
    <dgm:cxn modelId="{1E35C5FC-7974-4AA1-B2AE-71B021EDBADC}" type="presParOf" srcId="{53D8B00A-415E-4068-901E-70EB96051ACA}" destId="{7434DF16-9D5C-4014-A443-9C5857130CEA}" srcOrd="25" destOrd="0" presId="urn:microsoft.com/office/officeart/2005/8/layout/default"/>
    <dgm:cxn modelId="{0B617ED8-18CA-4F31-89E0-45FE2FAD2E30}" type="presParOf" srcId="{53D8B00A-415E-4068-901E-70EB96051ACA}" destId="{74096F2D-AA76-4B53-92B5-F0F4744ABF0E}" srcOrd="26" destOrd="0" presId="urn:microsoft.com/office/officeart/2005/8/layout/default"/>
    <dgm:cxn modelId="{914C8F6C-4DFF-4D05-8297-0E5B36C45E5B}" type="presParOf" srcId="{53D8B00A-415E-4068-901E-70EB96051ACA}" destId="{B5CFA378-F4C5-4FDD-9998-ACBFA116CB6D}" srcOrd="27" destOrd="0" presId="urn:microsoft.com/office/officeart/2005/8/layout/default"/>
    <dgm:cxn modelId="{D23A926D-A3B4-4134-873E-2E4AF3325507}" type="presParOf" srcId="{53D8B00A-415E-4068-901E-70EB96051ACA}" destId="{4402C5D4-D15B-4D90-A95A-92E1A34F248B}" srcOrd="28" destOrd="0" presId="urn:microsoft.com/office/officeart/2005/8/layout/default"/>
    <dgm:cxn modelId="{2DB74CE9-E1E1-407E-968F-AC12E47532B4}" type="presParOf" srcId="{53D8B00A-415E-4068-901E-70EB96051ACA}" destId="{25F63874-8E50-4217-982F-964F50FC4804}" srcOrd="29" destOrd="0" presId="urn:microsoft.com/office/officeart/2005/8/layout/default"/>
    <dgm:cxn modelId="{08288B44-EDBE-41BF-AE24-113CDD554FF1}" type="presParOf" srcId="{53D8B00A-415E-4068-901E-70EB96051ACA}" destId="{6786E53C-3A26-4A16-AC6C-89DBB5F94D61}" srcOrd="30" destOrd="0" presId="urn:microsoft.com/office/officeart/2005/8/layout/default"/>
    <dgm:cxn modelId="{6BC2A665-9BCB-4490-BEDE-72DE9C7B968F}" type="presParOf" srcId="{53D8B00A-415E-4068-901E-70EB96051ACA}" destId="{854BB0B4-D949-4E57-8DEC-C0036C4C50C2}" srcOrd="31" destOrd="0" presId="urn:microsoft.com/office/officeart/2005/8/layout/default"/>
    <dgm:cxn modelId="{689631B6-EC65-45BA-A6A9-8593E3383CF0}" type="presParOf" srcId="{53D8B00A-415E-4068-901E-70EB96051ACA}" destId="{D6A47193-1E53-4684-B75B-65C4BF4111E5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BD70D5-0DED-4BA7-A694-D5367D2E1FAD}">
      <dsp:nvSpPr>
        <dsp:cNvPr id="0" name=""/>
        <dsp:cNvSpPr/>
      </dsp:nvSpPr>
      <dsp:spPr>
        <a:xfrm>
          <a:off x="77490" y="1013683"/>
          <a:ext cx="1101436" cy="670882"/>
        </a:xfrm>
        <a:prstGeom prst="rect">
          <a:avLst/>
        </a:prstGeom>
        <a:solidFill>
          <a:srgbClr val="9CB4E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Iniciar sesión</a:t>
          </a:r>
        </a:p>
      </dsp:txBody>
      <dsp:txXfrm>
        <a:off x="77490" y="1013683"/>
        <a:ext cx="1101436" cy="670882"/>
      </dsp:txXfrm>
    </dsp:sp>
    <dsp:sp modelId="{961ABBE2-890F-418A-A1AB-B7424E262CAF}">
      <dsp:nvSpPr>
        <dsp:cNvPr id="0" name=""/>
        <dsp:cNvSpPr/>
      </dsp:nvSpPr>
      <dsp:spPr>
        <a:xfrm>
          <a:off x="1518374" y="1013683"/>
          <a:ext cx="1101436" cy="670882"/>
        </a:xfrm>
        <a:prstGeom prst="rect">
          <a:avLst/>
        </a:prstGeom>
        <a:solidFill>
          <a:srgbClr val="9CB4E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Diaro para escribir</a:t>
          </a:r>
        </a:p>
      </dsp:txBody>
      <dsp:txXfrm>
        <a:off x="1518374" y="1013683"/>
        <a:ext cx="1101436" cy="670882"/>
      </dsp:txXfrm>
    </dsp:sp>
    <dsp:sp modelId="{3EFF26DE-45C3-4813-A743-F58B02EC7615}">
      <dsp:nvSpPr>
        <dsp:cNvPr id="0" name=""/>
        <dsp:cNvSpPr/>
      </dsp:nvSpPr>
      <dsp:spPr>
        <a:xfrm>
          <a:off x="2959257" y="1013683"/>
          <a:ext cx="1101436" cy="670882"/>
        </a:xfrm>
        <a:prstGeom prst="rect">
          <a:avLst/>
        </a:prstGeom>
        <a:solidFill>
          <a:srgbClr val="9CB4E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Selección de emociones</a:t>
          </a:r>
        </a:p>
      </dsp:txBody>
      <dsp:txXfrm>
        <a:off x="2959257" y="1013683"/>
        <a:ext cx="1101436" cy="670882"/>
      </dsp:txXfrm>
    </dsp:sp>
    <dsp:sp modelId="{F4DE34E8-5EF4-44C6-8509-F46798D0D0EC}">
      <dsp:nvSpPr>
        <dsp:cNvPr id="0" name=""/>
        <dsp:cNvSpPr/>
      </dsp:nvSpPr>
      <dsp:spPr>
        <a:xfrm>
          <a:off x="4400141" y="1013683"/>
          <a:ext cx="1101436" cy="670882"/>
        </a:xfrm>
        <a:prstGeom prst="rect">
          <a:avLst/>
        </a:prstGeom>
        <a:solidFill>
          <a:srgbClr val="9CB4E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Seleccionar el Caretip</a:t>
          </a:r>
        </a:p>
      </dsp:txBody>
      <dsp:txXfrm>
        <a:off x="4400141" y="1013683"/>
        <a:ext cx="1101436" cy="670882"/>
      </dsp:txXfrm>
    </dsp:sp>
    <dsp:sp modelId="{5BE3411E-E522-4549-B808-53582B8F8F8C}">
      <dsp:nvSpPr>
        <dsp:cNvPr id="0" name=""/>
        <dsp:cNvSpPr/>
      </dsp:nvSpPr>
      <dsp:spPr>
        <a:xfrm>
          <a:off x="5841024" y="1013683"/>
          <a:ext cx="1101436" cy="670882"/>
        </a:xfrm>
        <a:prstGeom prst="rect">
          <a:avLst/>
        </a:prstGeom>
        <a:solidFill>
          <a:srgbClr val="9CB4E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Sección arteterapia</a:t>
          </a:r>
        </a:p>
      </dsp:txBody>
      <dsp:txXfrm>
        <a:off x="5841024" y="1013683"/>
        <a:ext cx="1101436" cy="670882"/>
      </dsp:txXfrm>
    </dsp:sp>
    <dsp:sp modelId="{A1A782D6-AA1B-4275-AF32-3DEF0EAE8229}">
      <dsp:nvSpPr>
        <dsp:cNvPr id="0" name=""/>
        <dsp:cNvSpPr/>
      </dsp:nvSpPr>
      <dsp:spPr>
        <a:xfrm>
          <a:off x="77490" y="2024012"/>
          <a:ext cx="1101436" cy="670882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El primer botón es para iniciar sesión</a:t>
          </a:r>
        </a:p>
      </dsp:txBody>
      <dsp:txXfrm>
        <a:off x="77490" y="2024012"/>
        <a:ext cx="1101436" cy="670882"/>
      </dsp:txXfrm>
    </dsp:sp>
    <dsp:sp modelId="{99D4F540-57F4-48FE-A79E-7D0E0C4B4BE0}">
      <dsp:nvSpPr>
        <dsp:cNvPr id="0" name=""/>
        <dsp:cNvSpPr/>
      </dsp:nvSpPr>
      <dsp:spPr>
        <a:xfrm>
          <a:off x="1518374" y="2024012"/>
          <a:ext cx="1101436" cy="670882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Digitar entrada</a:t>
          </a:r>
        </a:p>
      </dsp:txBody>
      <dsp:txXfrm>
        <a:off x="1518374" y="2024012"/>
        <a:ext cx="1101436" cy="670882"/>
      </dsp:txXfrm>
    </dsp:sp>
    <dsp:sp modelId="{9A3738B2-0A38-4908-BE9A-9C3286C838F5}">
      <dsp:nvSpPr>
        <dsp:cNvPr id="0" name=""/>
        <dsp:cNvSpPr/>
      </dsp:nvSpPr>
      <dsp:spPr>
        <a:xfrm>
          <a:off x="2959257" y="2024012"/>
          <a:ext cx="1101436" cy="670882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Identificar la emoción que siento</a:t>
          </a:r>
        </a:p>
      </dsp:txBody>
      <dsp:txXfrm>
        <a:off x="2959257" y="2024012"/>
        <a:ext cx="1101436" cy="670882"/>
      </dsp:txXfrm>
    </dsp:sp>
    <dsp:sp modelId="{8554B8AD-53A1-433D-8C96-1B1149A73037}">
      <dsp:nvSpPr>
        <dsp:cNvPr id="0" name=""/>
        <dsp:cNvSpPr/>
      </dsp:nvSpPr>
      <dsp:spPr>
        <a:xfrm>
          <a:off x="4400141" y="2024012"/>
          <a:ext cx="1101436" cy="670882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Visualizar la lista de sugerencias</a:t>
          </a:r>
        </a:p>
      </dsp:txBody>
      <dsp:txXfrm>
        <a:off x="4400141" y="2024012"/>
        <a:ext cx="1101436" cy="670882"/>
      </dsp:txXfrm>
    </dsp:sp>
    <dsp:sp modelId="{3B0CCD20-FDCA-4CD4-AEE9-47C404B6AA88}">
      <dsp:nvSpPr>
        <dsp:cNvPr id="0" name=""/>
        <dsp:cNvSpPr/>
      </dsp:nvSpPr>
      <dsp:spPr>
        <a:xfrm>
          <a:off x="5841024" y="2024012"/>
          <a:ext cx="1101436" cy="670882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Visualizar mandala</a:t>
          </a:r>
        </a:p>
      </dsp:txBody>
      <dsp:txXfrm>
        <a:off x="5841024" y="2024012"/>
        <a:ext cx="1101436" cy="670882"/>
      </dsp:txXfrm>
    </dsp:sp>
    <dsp:sp modelId="{531A4A2C-55CD-435E-87AA-AFEC80F39BD8}">
      <dsp:nvSpPr>
        <dsp:cNvPr id="0" name=""/>
        <dsp:cNvSpPr/>
      </dsp:nvSpPr>
      <dsp:spPr>
        <a:xfrm>
          <a:off x="77490" y="3034341"/>
          <a:ext cx="1101436" cy="670882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Inicio de sesión si ya posee una cuenta</a:t>
          </a:r>
        </a:p>
      </dsp:txBody>
      <dsp:txXfrm>
        <a:off x="77490" y="3034341"/>
        <a:ext cx="1101436" cy="670882"/>
      </dsp:txXfrm>
    </dsp:sp>
    <dsp:sp modelId="{2EA7317E-0289-41DC-8723-333BF016EB62}">
      <dsp:nvSpPr>
        <dsp:cNvPr id="0" name=""/>
        <dsp:cNvSpPr/>
      </dsp:nvSpPr>
      <dsp:spPr>
        <a:xfrm>
          <a:off x="1518374" y="3034341"/>
          <a:ext cx="1101436" cy="670882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Modificiar o mover entrada</a:t>
          </a:r>
        </a:p>
      </dsp:txBody>
      <dsp:txXfrm>
        <a:off x="1518374" y="3034341"/>
        <a:ext cx="1101436" cy="670882"/>
      </dsp:txXfrm>
    </dsp:sp>
    <dsp:sp modelId="{D71DDC4F-46C2-41A7-8901-C7B38496174B}">
      <dsp:nvSpPr>
        <dsp:cNvPr id="0" name=""/>
        <dsp:cNvSpPr/>
      </dsp:nvSpPr>
      <dsp:spPr>
        <a:xfrm>
          <a:off x="2959257" y="3034341"/>
          <a:ext cx="1101436" cy="670882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Seleccionar la ayuda correspondiente a esa emoción</a:t>
          </a:r>
        </a:p>
      </dsp:txBody>
      <dsp:txXfrm>
        <a:off x="2959257" y="3034341"/>
        <a:ext cx="1101436" cy="670882"/>
      </dsp:txXfrm>
    </dsp:sp>
    <dsp:sp modelId="{74096F2D-AA76-4B53-92B5-F0F4744ABF0E}">
      <dsp:nvSpPr>
        <dsp:cNvPr id="0" name=""/>
        <dsp:cNvSpPr/>
      </dsp:nvSpPr>
      <dsp:spPr>
        <a:xfrm>
          <a:off x="4400141" y="3034341"/>
          <a:ext cx="1101436" cy="670882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Realizar las sugerencias brindadas</a:t>
          </a:r>
        </a:p>
      </dsp:txBody>
      <dsp:txXfrm>
        <a:off x="4400141" y="3034341"/>
        <a:ext cx="1101436" cy="670882"/>
      </dsp:txXfrm>
    </dsp:sp>
    <dsp:sp modelId="{4402C5D4-D15B-4D90-A95A-92E1A34F248B}">
      <dsp:nvSpPr>
        <dsp:cNvPr id="0" name=""/>
        <dsp:cNvSpPr/>
      </dsp:nvSpPr>
      <dsp:spPr>
        <a:xfrm>
          <a:off x="5841024" y="3034341"/>
          <a:ext cx="1101436" cy="670882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Seleccionar y colorear mandala</a:t>
          </a:r>
        </a:p>
      </dsp:txBody>
      <dsp:txXfrm>
        <a:off x="5841024" y="3034341"/>
        <a:ext cx="1101436" cy="670882"/>
      </dsp:txXfrm>
    </dsp:sp>
    <dsp:sp modelId="{6786E53C-3A26-4A16-AC6C-89DBB5F94D61}">
      <dsp:nvSpPr>
        <dsp:cNvPr id="0" name=""/>
        <dsp:cNvSpPr/>
      </dsp:nvSpPr>
      <dsp:spPr>
        <a:xfrm>
          <a:off x="85705" y="168379"/>
          <a:ext cx="1101436" cy="670882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Inicio de sesión</a:t>
          </a:r>
        </a:p>
      </dsp:txBody>
      <dsp:txXfrm>
        <a:off x="85705" y="168379"/>
        <a:ext cx="1101436" cy="670882"/>
      </dsp:txXfrm>
    </dsp:sp>
    <dsp:sp modelId="{D6A47193-1E53-4684-B75B-65C4BF4111E5}">
      <dsp:nvSpPr>
        <dsp:cNvPr id="0" name=""/>
        <dsp:cNvSpPr/>
      </dsp:nvSpPr>
      <dsp:spPr>
        <a:xfrm>
          <a:off x="4402279" y="139825"/>
          <a:ext cx="1101436" cy="670882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800" kern="1200"/>
        </a:p>
      </dsp:txBody>
      <dsp:txXfrm>
        <a:off x="4402279" y="139825"/>
        <a:ext cx="1101436" cy="670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Sanchez</dc:creator>
  <cp:keywords/>
  <dc:description/>
  <cp:lastModifiedBy>Usuario</cp:lastModifiedBy>
  <cp:revision>2</cp:revision>
  <dcterms:created xsi:type="dcterms:W3CDTF">2020-07-29T02:15:00Z</dcterms:created>
  <dcterms:modified xsi:type="dcterms:W3CDTF">2020-07-29T02:15:00Z</dcterms:modified>
</cp:coreProperties>
</file>