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75CF6527" w:rsidRDefault="002F26C2" w14:paraId="2FDEC4B5" wp14:textId="189AF7C5">
      <w:pPr>
        <w:pStyle w:val="Heading1"/>
        <w:keepNext w:val="1"/>
        <w:keepLines w:val="1"/>
        <w:spacing w:before="322" w:beforeAutospacing="off" w:after="322" w:afterAutospacing="off"/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</w:pPr>
      <w:r w:rsidRPr="75CF6527" w:rsidR="6664F04B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ANGEL GONZALEZ ALVAREZ</w:t>
      </w:r>
    </w:p>
    <w:p xmlns:wp14="http://schemas.microsoft.com/office/word/2010/wordml" w:rsidR="002F26C2" w:rsidP="75CF6527" w:rsidRDefault="002F26C2" w14:paraId="68F12728" wp14:textId="36BCFCE6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</w:pPr>
    </w:p>
    <w:p xmlns:wp14="http://schemas.microsoft.com/office/word/2010/wordml" w:rsidR="002F26C2" w:rsidP="30A9EC7B" w:rsidRDefault="002F26C2" w14:paraId="3C9DD125" wp14:textId="7D4B129B">
      <w:pPr>
        <w:jc w:val="center"/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</w:pP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TOP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I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C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O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S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 xml:space="preserve"> 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A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V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A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N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Z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A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D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O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S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 xml:space="preserve"> 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D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E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 xml:space="preserve"> 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R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E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D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E</w:t>
      </w:r>
      <w:r w:rsidRPr="30A9EC7B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S</w:t>
      </w:r>
    </w:p>
    <w:p xmlns:wp14="http://schemas.microsoft.com/office/word/2010/wordml" w:rsidR="002F26C2" w:rsidP="75CF6527" w:rsidRDefault="002F26C2" w14:paraId="6F2808E1" wp14:textId="66C622A7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</w:pPr>
    </w:p>
    <w:p xmlns:wp14="http://schemas.microsoft.com/office/word/2010/wordml" w:rsidR="002F26C2" w:rsidP="04C0AB17" w:rsidRDefault="002F26C2" w14:paraId="5FC022DD" wp14:textId="27651FCE">
      <w:pPr>
        <w:jc w:val="center"/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</w:pPr>
      <w:r w:rsidRPr="04C0AB17" w:rsidR="5EDAF904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>10</w:t>
      </w:r>
      <w:r w:rsidRPr="04C0AB17" w:rsidR="6664F04B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  <w:t xml:space="preserve"> DE ABRIL DE 2026</w:t>
      </w:r>
    </w:p>
    <w:p xmlns:wp14="http://schemas.microsoft.com/office/word/2010/wordml" w:rsidR="002F26C2" w:rsidP="75CF6527" w:rsidRDefault="002F26C2" w14:paraId="7D3FEDBF" wp14:textId="05CFC0AA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</w:pPr>
    </w:p>
    <w:p w:rsidR="6527D640" w:rsidP="30A9EC7B" w:rsidRDefault="6527D640" w14:paraId="6F5F9AAE" w14:textId="380BBE33">
      <w:pPr>
        <w:pStyle w:val="Heading1"/>
        <w:spacing w:before="322" w:beforeAutospacing="off" w:after="322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FFFFFF" w:themeColor="background1" w:themeTint="FF" w:themeShade="FF"/>
          <w:sz w:val="44"/>
          <w:szCs w:val="44"/>
          <w:lang w:val="es-MX"/>
        </w:rPr>
      </w:pPr>
      <w:r w:rsidRPr="30A9EC7B" w:rsidR="6527D640">
        <w:rPr>
          <w:rFonts w:ascii="Arial Nova" w:hAnsi="Arial Nova" w:eastAsia="Arial Nova" w:cs="Arial Nova"/>
          <w:b w:val="1"/>
          <w:bCs w:val="1"/>
          <w:noProof w:val="0"/>
          <w:color w:val="FFFFFF" w:themeColor="background1" w:themeTint="FF" w:themeShade="FF"/>
          <w:sz w:val="44"/>
          <w:szCs w:val="44"/>
          <w:lang w:val="es-MX"/>
        </w:rPr>
        <w:t>S</w:t>
      </w:r>
      <w:r w:rsidRPr="30A9EC7B" w:rsidR="3B8B0185">
        <w:rPr>
          <w:rFonts w:ascii="Arial Nova" w:hAnsi="Arial Nova" w:eastAsia="Arial Nova" w:cs="Arial Nova"/>
          <w:b w:val="1"/>
          <w:bCs w:val="1"/>
          <w:noProof w:val="0"/>
          <w:color w:val="FFFFFF" w:themeColor="background1" w:themeTint="FF" w:themeShade="FF"/>
          <w:sz w:val="44"/>
          <w:szCs w:val="44"/>
          <w:lang w:val="es-MX"/>
        </w:rPr>
        <w:t>IMULACIÓN DE TRÁFICO DE RED</w:t>
      </w:r>
    </w:p>
    <w:p w:rsidR="143CC527" w:rsidP="143CC527" w:rsidRDefault="143CC527" w14:paraId="4161F750" w14:textId="039F9D9B">
      <w:pPr>
        <w:pStyle w:val="Normal"/>
        <w:keepNext w:val="1"/>
        <w:keepLines w:val="1"/>
        <w:rPr>
          <w:noProof w:val="0"/>
          <w:lang w:val="es-MX"/>
        </w:rPr>
      </w:pPr>
    </w:p>
    <w:p xmlns:wp14="http://schemas.microsoft.com/office/word/2010/wordml" w:rsidR="002F26C2" w:rsidP="7DC9E23A" w:rsidRDefault="002F26C2" w14:paraId="269F09D4" wp14:textId="04F9DD5A">
      <w:pPr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44"/>
          <w:szCs w:val="44"/>
          <w:lang w:val="es-MX"/>
        </w:rPr>
      </w:pPr>
    </w:p>
    <w:p xmlns:wp14="http://schemas.microsoft.com/office/word/2010/wordml" w:rsidR="002F26C2" w:rsidP="30A9EC7B" w:rsidRDefault="002F26C2" w14:paraId="5A891157" wp14:textId="0878A5ED">
      <w:pPr>
        <w:jc w:val="center"/>
        <w:rPr>
          <w:rFonts w:ascii="Arial Nova" w:hAnsi="Arial Nova" w:eastAsia="Arial Nova" w:cs="Arial Nova"/>
          <w:b w:val="1"/>
          <w:bCs w:val="1"/>
          <w:noProof w:val="0"/>
          <w:color w:val="4DA62E"/>
          <w:sz w:val="48"/>
          <w:szCs w:val="48"/>
          <w:lang w:val="es-MX"/>
        </w:rPr>
      </w:pPr>
      <w:r w:rsidRPr="30A9EC7B" w:rsidR="3B8B0185">
        <w:rPr>
          <w:rFonts w:ascii="Arial Nova" w:hAnsi="Arial Nova" w:eastAsia="Arial Nova" w:cs="Arial Nova"/>
          <w:b w:val="1"/>
          <w:bCs w:val="1"/>
          <w:noProof w:val="0"/>
          <w:color w:val="FFFFFF" w:themeColor="background1" w:themeTint="FF" w:themeShade="FF"/>
          <w:sz w:val="48"/>
          <w:szCs w:val="48"/>
          <w:lang w:val="es-MX"/>
        </w:rPr>
        <w:t>JOSE LUIS ROBLES BARCENAS</w:t>
      </w:r>
      <w:r w:rsidRPr="30A9EC7B" w:rsidR="6664F04B">
        <w:rPr>
          <w:rFonts w:ascii="Arial Nova" w:hAnsi="Arial Nova" w:eastAsia="Arial Nova" w:cs="Arial Nova"/>
          <w:b w:val="1"/>
          <w:bCs w:val="1"/>
          <w:noProof w:val="0"/>
          <w:color w:val="4DA62E"/>
          <w:sz w:val="48"/>
          <w:szCs w:val="48"/>
          <w:lang w:val="es-MX"/>
        </w:rPr>
        <w:t xml:space="preserve"> </w:t>
      </w:r>
    </w:p>
    <w:p xmlns:wp14="http://schemas.microsoft.com/office/word/2010/wordml" w:rsidR="002F26C2" w:rsidP="7DC9E23A" w:rsidRDefault="002F26C2" w14:paraId="14F52A2A" wp14:textId="42B1E6F5" w14:noSpellErr="1">
      <w:pPr>
        <w:pStyle w:val="Heading1"/>
        <w:spacing w:before="322" w:beforeAutospacing="off" w:after="322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4DA62E" w:themeColor="accent6" w:themeTint="33" w:themeShade="FF"/>
          <w:sz w:val="48"/>
          <w:szCs w:val="48"/>
          <w:lang w:val="es-MX"/>
        </w:rPr>
      </w:pPr>
    </w:p>
    <w:p xmlns:wp14="http://schemas.microsoft.com/office/word/2010/wordml" w:rsidR="002F26C2" w:rsidP="75CF6527" w:rsidRDefault="002F26C2" w14:paraId="7667B318" wp14:textId="48BA3682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04C0AB17" w:rsidRDefault="002F26C2" w14:paraId="43157E8E" wp14:textId="5AA4F02C">
      <w:pPr>
        <w:pStyle w:val="Heading1"/>
        <w:spacing w:before="322" w:beforeAutospacing="off" w:after="322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4DA62E" w:themeColor="accent6" w:themeTint="33" w:themeShade="FF"/>
          <w:sz w:val="16"/>
          <w:szCs w:val="16"/>
          <w:lang w:val="es-MX"/>
        </w:rPr>
      </w:pPr>
      <w:r w:rsidR="04C0AB17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32DC3C77" wp14:editId="6FF0C5B2">
            <wp:simplePos x="0" y="0"/>
            <wp:positionH relativeFrom="column">
              <wp:posOffset>1009650</wp:posOffset>
            </wp:positionH>
            <wp:positionV relativeFrom="paragraph">
              <wp:posOffset>9525</wp:posOffset>
            </wp:positionV>
            <wp:extent cx="3516216" cy="1695450"/>
            <wp:effectExtent l="0" t="0" r="0" b="0"/>
            <wp:wrapNone/>
            <wp:docPr id="77256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56613" name="Picture 77256613"/>
                    <pic:cNvPicPr/>
                  </pic:nvPicPr>
                  <pic:blipFill>
                    <a:blip xmlns:r="http://schemas.openxmlformats.org/officeDocument/2006/relationships" r:embed="rId788067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6216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2F26C2" w:rsidP="75CF6527" w:rsidRDefault="002F26C2" w14:paraId="5C91E164" wp14:textId="51DD2AE6">
      <w:pPr>
        <w:pStyle w:val="Normal"/>
        <w:rPr>
          <w:noProof w:val="0"/>
          <w:lang w:val="es-MX"/>
        </w:rPr>
      </w:pPr>
    </w:p>
    <w:p w:rsidR="6ABF834C" w:rsidP="6ABF834C" w:rsidRDefault="6ABF834C" w14:paraId="7DB040DD" w14:textId="4DFD2115">
      <w:pPr>
        <w:pStyle w:val="Heading2"/>
        <w:spacing w:before="299" w:beforeAutospacing="off" w:after="299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4DA62E"/>
          <w:sz w:val="36"/>
          <w:szCs w:val="36"/>
          <w:lang w:val="es-MX"/>
        </w:rPr>
      </w:pPr>
    </w:p>
    <w:p w:rsidR="6ABF834C" w:rsidP="6ABF834C" w:rsidRDefault="6ABF834C" w14:paraId="52B6ECDE" w14:textId="4E28D679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5CF6527" w:rsidRDefault="002F26C2" w14:paraId="3F74C941" wp14:textId="207F952D">
      <w:pPr>
        <w:pStyle w:val="Heading2"/>
        <w:spacing w:before="299" w:beforeAutospacing="off" w:after="299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36"/>
          <w:szCs w:val="36"/>
          <w:lang w:val="es-MX"/>
        </w:rPr>
      </w:pPr>
      <w:r w:rsidRPr="30A9EC7B" w:rsidR="0E4F71CA"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36"/>
          <w:szCs w:val="36"/>
          <w:lang w:val="es-MX"/>
        </w:rPr>
        <w:t>Introducción</w:t>
      </w:r>
    </w:p>
    <w:p xmlns:wp14="http://schemas.microsoft.com/office/word/2010/wordml" w:rsidR="002F26C2" w:rsidP="75CF6527" w:rsidRDefault="002F26C2" w14:paraId="558EB6B1" wp14:textId="6FECBF17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Este proyecto consiste en el desarrollo de un sistema en Python capaz de simular tráfico de red, y visualizar su comportamiento en tiempo real en un entorno tridimensional.</w:t>
      </w:r>
    </w:p>
    <w:p xmlns:wp14="http://schemas.microsoft.com/office/word/2010/wordml" w:rsidR="002F26C2" w:rsidP="75CF6527" w:rsidRDefault="002F26C2" w14:paraId="62EDFBD9" wp14:textId="4A86BDFC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El objetivo principal es identificar patrones de tráfico normal y detectar posibles anomalías que puedan representar fallas o ataques en la red.</w:t>
      </w:r>
    </w:p>
    <w:p xmlns:wp14="http://schemas.microsoft.com/office/word/2010/wordml" w:rsidR="002F26C2" w:rsidRDefault="002F26C2" w14:paraId="122FBA2E" wp14:textId="6100A9B4"/>
    <w:p xmlns:wp14="http://schemas.microsoft.com/office/word/2010/wordml" w:rsidR="002F26C2" w:rsidP="75CF6527" w:rsidRDefault="002F26C2" w14:paraId="3A40CA61" wp14:textId="36284A21">
      <w:pPr>
        <w:pStyle w:val="Heading2"/>
        <w:spacing w:before="299" w:beforeAutospacing="off" w:after="299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36"/>
          <w:szCs w:val="36"/>
          <w:lang w:val="es-MX"/>
        </w:rPr>
      </w:pPr>
      <w:r w:rsidRPr="30A9EC7B" w:rsidR="0E4F71CA"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36"/>
          <w:szCs w:val="36"/>
          <w:lang w:val="es-MX"/>
        </w:rPr>
        <w:t>Funcionamiento del sistema</w:t>
      </w:r>
    </w:p>
    <w:p xmlns:wp14="http://schemas.microsoft.com/office/word/2010/wordml" w:rsidR="002F26C2" w:rsidP="75CF6527" w:rsidRDefault="002F26C2" w14:paraId="72645694" wp14:textId="0FF4D24B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El sistema se divide en cuatro partes principales:</w:t>
      </w:r>
    </w:p>
    <w:p xmlns:wp14="http://schemas.microsoft.com/office/word/2010/wordml" w:rsidR="002F26C2" w:rsidP="75CF6527" w:rsidRDefault="002F26C2" w14:paraId="25154B40" wp14:textId="52EF0A81">
      <w:pPr>
        <w:pStyle w:val="Heading3"/>
        <w:spacing w:before="281" w:beforeAutospacing="off" w:after="281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</w:pPr>
      <w:r w:rsidRPr="30A9EC7B" w:rsidR="0E4F71CA"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  <w:t>1. Generación de datos</w:t>
      </w:r>
    </w:p>
    <w:p xmlns:wp14="http://schemas.microsoft.com/office/word/2010/wordml" w:rsidR="002F26C2" w:rsidP="75CF6527" w:rsidRDefault="002F26C2" w14:paraId="5CCE4450" wp14:textId="577CC36D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Se genera un dataset simulado con la función:</w:t>
      </w:r>
    </w:p>
    <w:p xmlns:wp14="http://schemas.microsoft.com/office/word/2010/wordml" w:rsidR="002F26C2" w:rsidP="75CF6527" w:rsidRDefault="002F26C2" w14:paraId="2D151A95" wp14:textId="68F9417A">
      <w:pPr>
        <w:rPr>
          <w:rFonts w:ascii="Consolas" w:hAnsi="Consolas" w:eastAsia="Consolas" w:cs="Consolas"/>
          <w:noProof w:val="0"/>
          <w:sz w:val="24"/>
          <w:szCs w:val="24"/>
          <w:lang w:val="es-MX"/>
        </w:rPr>
      </w:pP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data = generar_datos()</w:t>
      </w:r>
      <w:r>
        <w:br/>
      </w:r>
    </w:p>
    <w:p xmlns:wp14="http://schemas.microsoft.com/office/word/2010/wordml" w:rsidR="002F26C2" w:rsidP="75CF6527" w:rsidRDefault="002F26C2" w14:paraId="068B0017" wp14:textId="7363EEA8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Este dataset incluye variables como:</w:t>
      </w:r>
    </w:p>
    <w:p xmlns:wp14="http://schemas.microsoft.com/office/word/2010/wordml" w:rsidR="002F26C2" w:rsidP="75CF6527" w:rsidRDefault="002F26C2" w14:paraId="65BAF44C" wp14:textId="348E8C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Número de paquetes</w:t>
      </w:r>
    </w:p>
    <w:p xmlns:wp14="http://schemas.microsoft.com/office/word/2010/wordml" w:rsidR="002F26C2" w:rsidP="75CF6527" w:rsidRDefault="002F26C2" w14:paraId="03534C3E" wp14:textId="286EF1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Tamaño de datos</w:t>
      </w:r>
    </w:p>
    <w:p xmlns:wp14="http://schemas.microsoft.com/office/word/2010/wordml" w:rsidR="002F26C2" w:rsidP="75CF6527" w:rsidRDefault="002F26C2" w14:paraId="49110B4B" wp14:textId="1E89A5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Duración</w:t>
      </w:r>
    </w:p>
    <w:p xmlns:wp14="http://schemas.microsoft.com/office/word/2010/wordml" w:rsidR="002F26C2" w:rsidP="75CF6527" w:rsidRDefault="002F26C2" w14:paraId="4B5C2CD2" wp14:textId="0C9F71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Latencia</w:t>
      </w:r>
    </w:p>
    <w:p xmlns:wp14="http://schemas.microsoft.com/office/word/2010/wordml" w:rsidR="002F26C2" w:rsidP="75CF6527" w:rsidRDefault="002F26C2" w14:paraId="5351C8DA" wp14:textId="276053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Ancho de banda</w:t>
      </w:r>
    </w:p>
    <w:p xmlns:wp14="http://schemas.microsoft.com/office/word/2010/wordml" w:rsidR="002F26C2" w:rsidP="75CF6527" w:rsidRDefault="002F26C2" w14:paraId="26C5D4D9" wp14:textId="290DCC7F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La clasificación del tráfico se define en el código:</w:t>
      </w:r>
    </w:p>
    <w:p xmlns:wp14="http://schemas.microsoft.com/office/word/2010/wordml" w:rsidR="002F26C2" w:rsidP="75CF6527" w:rsidRDefault="002F26C2" w14:paraId="62CA2571" wp14:textId="39E64649">
      <w:pPr>
        <w:rPr>
          <w:rFonts w:ascii="Consolas" w:hAnsi="Consolas" w:eastAsia="Consolas" w:cs="Consolas"/>
          <w:noProof w:val="0"/>
          <w:sz w:val="24"/>
          <w:szCs w:val="24"/>
          <w:lang w:val="es-MX"/>
        </w:rPr>
      </w:pP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condiciones = [</w:t>
      </w:r>
      <w:r>
        <w:br/>
      </w: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 xml:space="preserve">    (data["tamaño"] &gt; 8000) | (data["latencia"] &gt; 150)</w:t>
      </w:r>
      <w:r>
        <w:br/>
      </w: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]</w:t>
      </w:r>
      <w:r>
        <w:br/>
      </w: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data["tipo"] = np.select(condiciones, ["anómalo"], default="normal")</w:t>
      </w:r>
      <w:r>
        <w:br/>
      </w:r>
    </w:p>
    <w:p xmlns:wp14="http://schemas.microsoft.com/office/word/2010/wordml" w:rsidR="002F26C2" w:rsidP="75CF6527" w:rsidRDefault="002F26C2" w14:paraId="1D49A79B" wp14:textId="4F78D891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Esto significa que ciertos valores altos generan tráfico anómalo.</w:t>
      </w:r>
    </w:p>
    <w:p xmlns:wp14="http://schemas.microsoft.com/office/word/2010/wordml" w:rsidR="002F26C2" w:rsidRDefault="002F26C2" w14:paraId="7FA3EE15" wp14:textId="6AB2ED89"/>
    <w:p xmlns:wp14="http://schemas.microsoft.com/office/word/2010/wordml" w:rsidR="002F26C2" w:rsidP="75CF6527" w:rsidRDefault="002F26C2" w14:paraId="29356E24" wp14:textId="44B43E3A">
      <w:pPr>
        <w:pStyle w:val="Heading3"/>
        <w:spacing w:before="281" w:beforeAutospacing="off" w:after="281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</w:pPr>
      <w:r w:rsidRPr="30A9EC7B" w:rsidR="0E4F71CA"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  <w:t>2. Implementación del modelo (IA)</w:t>
      </w:r>
    </w:p>
    <w:p xmlns:wp14="http://schemas.microsoft.com/office/word/2010/wordml" w:rsidR="002F26C2" w:rsidP="75CF6527" w:rsidRDefault="002F26C2" w14:paraId="5EF91403" wp14:textId="2A9A1EEF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 xml:space="preserve">El modelo utilizado es una </w:t>
      </w:r>
      <w:r w:rsidRPr="75CF6527" w:rsidR="0E4F71C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MX"/>
        </w:rPr>
        <w:t>Máquina de Soporte Vectorial (SVM)</w:t>
      </w: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:</w:t>
      </w:r>
    </w:p>
    <w:p xmlns:wp14="http://schemas.microsoft.com/office/word/2010/wordml" w:rsidR="002F26C2" w:rsidP="75CF6527" w:rsidRDefault="002F26C2" w14:paraId="51A8B1AB" wp14:textId="42423C2A">
      <w:pPr>
        <w:rPr>
          <w:rFonts w:ascii="Consolas" w:hAnsi="Consolas" w:eastAsia="Consolas" w:cs="Consolas"/>
          <w:noProof w:val="0"/>
          <w:sz w:val="24"/>
          <w:szCs w:val="24"/>
          <w:lang w:val="es-MX"/>
        </w:rPr>
      </w:pP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modelo = SVC()</w:t>
      </w:r>
      <w:r>
        <w:br/>
      </w: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modelo.fit(X_train, y_train)</w:t>
      </w:r>
      <w:r>
        <w:br/>
      </w:r>
    </w:p>
    <w:p xmlns:wp14="http://schemas.microsoft.com/office/word/2010/wordml" w:rsidR="002F26C2" w:rsidP="75CF6527" w:rsidRDefault="002F26C2" w14:paraId="17F2B976" wp14:textId="2D91F924">
      <w:pPr>
        <w:pStyle w:val="Heading4"/>
        <w:spacing w:before="319" w:beforeAutospacing="off" w:after="319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4"/>
          <w:szCs w:val="24"/>
          <w:lang w:val="es-MX"/>
        </w:rPr>
      </w:pPr>
      <w:r w:rsidRPr="30A9EC7B" w:rsidR="0E4F71CA"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4"/>
          <w:szCs w:val="24"/>
          <w:lang w:val="es-MX"/>
        </w:rPr>
        <w:t>¿Cómo funciona?</w:t>
      </w:r>
    </w:p>
    <w:p xmlns:wp14="http://schemas.microsoft.com/office/word/2010/wordml" w:rsidR="002F26C2" w:rsidP="75CF6527" w:rsidRDefault="002F26C2" w14:paraId="7CD6CC63" wp14:textId="6B00C3C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Analiza los datos de entrada (</w:t>
      </w: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X</w:t>
      </w: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)</w:t>
      </w:r>
    </w:p>
    <w:p xmlns:wp14="http://schemas.microsoft.com/office/word/2010/wordml" w:rsidR="002F26C2" w:rsidP="75CF6527" w:rsidRDefault="002F26C2" w14:paraId="0157DE4A" wp14:textId="6824FD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Aprende a separar las clases (normal vs anómalo)</w:t>
      </w:r>
    </w:p>
    <w:p xmlns:wp14="http://schemas.microsoft.com/office/word/2010/wordml" w:rsidR="002F26C2" w:rsidP="75CF6527" w:rsidRDefault="002F26C2" w14:paraId="247B2D8E" wp14:textId="6CB139C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Crea una frontera de decisión (hiperplano)</w:t>
      </w:r>
    </w:p>
    <w:p xmlns:wp14="http://schemas.microsoft.com/office/word/2010/wordml" w:rsidR="002F26C2" w:rsidP="75CF6527" w:rsidRDefault="002F26C2" w14:paraId="45A0FDCD" wp14:textId="665D8B7F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Después, clasifica nuevos datos con:</w:t>
      </w:r>
    </w:p>
    <w:p xmlns:wp14="http://schemas.microsoft.com/office/word/2010/wordml" w:rsidR="002F26C2" w:rsidP="75CF6527" w:rsidRDefault="002F26C2" w14:paraId="7F251298" wp14:textId="6AAF9025">
      <w:pPr>
        <w:rPr>
          <w:rFonts w:ascii="Consolas" w:hAnsi="Consolas" w:eastAsia="Consolas" w:cs="Consolas"/>
          <w:noProof w:val="0"/>
          <w:sz w:val="24"/>
          <w:szCs w:val="24"/>
          <w:lang w:val="es-MX"/>
        </w:rPr>
      </w:pP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pred = modelo.predict(muestra)</w:t>
      </w:r>
      <w:r>
        <w:br/>
      </w:r>
    </w:p>
    <w:p xmlns:wp14="http://schemas.microsoft.com/office/word/2010/wordml" w:rsidR="002F26C2" w:rsidRDefault="002F26C2" w14:paraId="08FAC162" wp14:textId="12BDC417"/>
    <w:p xmlns:wp14="http://schemas.microsoft.com/office/word/2010/wordml" w:rsidR="002F26C2" w:rsidP="75CF6527" w:rsidRDefault="002F26C2" w14:paraId="5E750657" wp14:textId="73986613">
      <w:pPr>
        <w:pStyle w:val="Heading3"/>
        <w:spacing w:before="281" w:beforeAutospacing="off" w:after="281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</w:pPr>
      <w:r w:rsidRPr="30A9EC7B" w:rsidR="0E4F71CA"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  <w:t>3. Simulación en tiempo real</w:t>
      </w:r>
    </w:p>
    <w:p xmlns:wp14="http://schemas.microsoft.com/office/word/2010/wordml" w:rsidR="002F26C2" w:rsidP="75CF6527" w:rsidRDefault="002F26C2" w14:paraId="50318425" wp14:textId="2368D55D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El sistema genera datos continuamente:</w:t>
      </w:r>
    </w:p>
    <w:p xmlns:wp14="http://schemas.microsoft.com/office/word/2010/wordml" w:rsidR="002F26C2" w:rsidP="75CF6527" w:rsidRDefault="002F26C2" w14:paraId="04AC7EE2" wp14:textId="6310A50B">
      <w:pPr>
        <w:rPr>
          <w:rFonts w:ascii="Consolas" w:hAnsi="Consolas" w:eastAsia="Consolas" w:cs="Consolas"/>
          <w:noProof w:val="0"/>
          <w:sz w:val="24"/>
          <w:szCs w:val="24"/>
          <w:lang w:val="es-MX"/>
        </w:rPr>
      </w:pP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muestra = np.array([[paquetes, tamaño, duracion, latencia, ancho_banda]])</w:t>
      </w:r>
      <w:r>
        <w:br/>
      </w: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pred = modelo.predict(muestra)[0]</w:t>
      </w:r>
      <w:r>
        <w:br/>
      </w:r>
    </w:p>
    <w:p xmlns:wp14="http://schemas.microsoft.com/office/word/2010/wordml" w:rsidR="002F26C2" w:rsidP="75CF6527" w:rsidRDefault="002F26C2" w14:paraId="14240402" wp14:textId="708DFEB1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Cada iteración:</w:t>
      </w:r>
    </w:p>
    <w:p xmlns:wp14="http://schemas.microsoft.com/office/word/2010/wordml" w:rsidR="002F26C2" w:rsidP="75CF6527" w:rsidRDefault="002F26C2" w14:paraId="11B02035" wp14:textId="138D02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Genera un nuevo tráfico</w:t>
      </w:r>
    </w:p>
    <w:p xmlns:wp14="http://schemas.microsoft.com/office/word/2010/wordml" w:rsidR="002F26C2" w:rsidP="75CF6527" w:rsidRDefault="002F26C2" w14:paraId="4DE29CC2" wp14:textId="4B629A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Lo analiza con el modelo</w:t>
      </w:r>
    </w:p>
    <w:p xmlns:wp14="http://schemas.microsoft.com/office/word/2010/wordml" w:rsidR="002F26C2" w:rsidP="75CF6527" w:rsidRDefault="002F26C2" w14:paraId="0F527B1C" wp14:textId="1F8D3A3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Lo clasifica en tiempo real</w:t>
      </w:r>
    </w:p>
    <w:p xmlns:wp14="http://schemas.microsoft.com/office/word/2010/wordml" w:rsidR="002F26C2" w:rsidP="75CF6527" w:rsidRDefault="002F26C2" w14:paraId="09031F74" wp14:textId="6B330AEE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Se utiliza:</w:t>
      </w:r>
    </w:p>
    <w:p xmlns:wp14="http://schemas.microsoft.com/office/word/2010/wordml" w:rsidR="002F26C2" w:rsidP="75CF6527" w:rsidRDefault="002F26C2" w14:paraId="49C48C28" wp14:textId="031DEE55">
      <w:pPr>
        <w:rPr>
          <w:rFonts w:ascii="Consolas" w:hAnsi="Consolas" w:eastAsia="Consolas" w:cs="Consolas"/>
          <w:noProof w:val="0"/>
          <w:sz w:val="24"/>
          <w:szCs w:val="24"/>
          <w:lang w:val="es-MX"/>
        </w:rPr>
      </w:pP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plt.pause(0.5)</w:t>
      </w:r>
      <w:r>
        <w:br/>
      </w:r>
    </w:p>
    <w:p xmlns:wp14="http://schemas.microsoft.com/office/word/2010/wordml" w:rsidR="002F26C2" w:rsidP="75CF6527" w:rsidRDefault="002F26C2" w14:paraId="73149EB1" wp14:textId="0E2EF621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para simular el paso del tiempo.</w:t>
      </w:r>
    </w:p>
    <w:p xmlns:wp14="http://schemas.microsoft.com/office/word/2010/wordml" w:rsidR="002F26C2" w:rsidRDefault="002F26C2" w14:paraId="120FEF42" wp14:textId="04185600"/>
    <w:p xmlns:wp14="http://schemas.microsoft.com/office/word/2010/wordml" w:rsidR="002F26C2" w:rsidP="75CF6527" w:rsidRDefault="002F26C2" w14:paraId="33F42924" wp14:textId="39252AFF">
      <w:pPr>
        <w:pStyle w:val="Heading3"/>
        <w:spacing w:before="281" w:beforeAutospacing="off" w:after="281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</w:pPr>
      <w:r w:rsidRPr="30A9EC7B" w:rsidR="0E4F71CA"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  <w:t>4. Visualización 3D</w:t>
      </w:r>
    </w:p>
    <w:p xmlns:wp14="http://schemas.microsoft.com/office/word/2010/wordml" w:rsidR="002F26C2" w:rsidP="75CF6527" w:rsidRDefault="002F26C2" w14:paraId="561D7F9C" wp14:textId="1F8CE4E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La visualización se real</w:t>
      </w: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i</w:t>
      </w: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za con:</w:t>
      </w:r>
    </w:p>
    <w:p xmlns:wp14="http://schemas.microsoft.com/office/word/2010/wordml" w:rsidR="002F26C2" w:rsidP="75CF6527" w:rsidRDefault="002F26C2" w14:paraId="656B1D2E" wp14:textId="56CCAB6F">
      <w:pPr>
        <w:rPr>
          <w:rFonts w:ascii="Consolas" w:hAnsi="Consolas" w:eastAsia="Consolas" w:cs="Consolas"/>
          <w:noProof w:val="0"/>
          <w:sz w:val="24"/>
          <w:szCs w:val="24"/>
          <w:lang w:val="es-MX"/>
        </w:rPr>
      </w:pP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ax.scatter(x_bytes, y_paquetes, z_latencia, c=colores)</w:t>
      </w:r>
      <w:r>
        <w:br/>
      </w:r>
    </w:p>
    <w:p xmlns:wp14="http://schemas.microsoft.com/office/word/2010/wordml" w:rsidR="002F26C2" w:rsidP="75CF6527" w:rsidRDefault="002F26C2" w14:paraId="3832B71A" wp14:textId="463718AB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Donde:</w:t>
      </w:r>
    </w:p>
    <w:p xmlns:wp14="http://schemas.microsoft.com/office/word/2010/wordml" w:rsidR="002F26C2" w:rsidP="75CF6527" w:rsidRDefault="002F26C2" w14:paraId="6E8EC7E0" wp14:textId="227EB5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Eje X → Tamaño de datos (bytes)</w:t>
      </w:r>
    </w:p>
    <w:p xmlns:wp14="http://schemas.microsoft.com/office/word/2010/wordml" w:rsidR="002F26C2" w:rsidP="75CF6527" w:rsidRDefault="002F26C2" w14:paraId="51B97248" wp14:textId="7A8214D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Eje Y → Paquetes</w:t>
      </w:r>
    </w:p>
    <w:p xmlns:wp14="http://schemas.microsoft.com/office/word/2010/wordml" w:rsidR="002F26C2" w:rsidP="75CF6527" w:rsidRDefault="002F26C2" w14:paraId="2072BF3E" wp14:textId="4D5A1D8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Eje Z → Latencia</w:t>
      </w:r>
    </w:p>
    <w:p xmlns:wp14="http://schemas.microsoft.com/office/word/2010/wordml" w:rsidR="002F26C2" w:rsidP="75CF6527" w:rsidRDefault="002F26C2" w14:paraId="4BB56548" wp14:textId="1A8CCA2B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Colores:</w:t>
      </w:r>
    </w:p>
    <w:p xmlns:wp14="http://schemas.microsoft.com/office/word/2010/wordml" w:rsidR="002F26C2" w:rsidP="75CF6527" w:rsidRDefault="002F26C2" w14:paraId="6D47E838" wp14:textId="1E21718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 xml:space="preserve"> Verde → Tráfico normal</w:t>
      </w:r>
    </w:p>
    <w:p xmlns:wp14="http://schemas.microsoft.com/office/word/2010/wordml" w:rsidR="002F26C2" w:rsidP="75CF6527" w:rsidRDefault="002F26C2" w14:paraId="2F1A97F1" wp14:textId="4F6923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 xml:space="preserve"> Rojo → Tráfico anómalo</w:t>
      </w:r>
    </w:p>
    <w:p xmlns:wp14="http://schemas.microsoft.com/office/word/2010/wordml" w:rsidR="002F26C2" w:rsidP="75CF6527" w:rsidRDefault="002F26C2" w14:paraId="708793CB" wp14:textId="5ADB03A6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Esto permite observar el comportamiento del tráfico de forma visual.</w:t>
      </w:r>
    </w:p>
    <w:p xmlns:wp14="http://schemas.microsoft.com/office/word/2010/wordml" w:rsidR="002F26C2" w:rsidRDefault="002F26C2" w14:paraId="13EC2D21" wp14:textId="1D6E4FF9"/>
    <w:p xmlns:wp14="http://schemas.microsoft.com/office/word/2010/wordml" w:rsidR="002F26C2" w:rsidP="75CF6527" w:rsidRDefault="002F26C2" w14:paraId="693F9399" wp14:textId="394D8AA6">
      <w:pPr>
        <w:pStyle w:val="Heading2"/>
        <w:spacing w:before="299" w:beforeAutospacing="off" w:after="299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36"/>
          <w:szCs w:val="36"/>
          <w:lang w:val="es-MX"/>
        </w:rPr>
      </w:pPr>
      <w:r w:rsidRPr="30A9EC7B" w:rsidR="0E4F71CA"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36"/>
          <w:szCs w:val="36"/>
          <w:lang w:val="es-MX"/>
        </w:rPr>
        <w:t>Interpretación de resultados</w:t>
      </w:r>
    </w:p>
    <w:p xmlns:wp14="http://schemas.microsoft.com/office/word/2010/wordml" w:rsidR="002F26C2" w:rsidP="75CF6527" w:rsidRDefault="002F26C2" w14:paraId="35291C28" wp14:textId="02415EAF">
      <w:pPr>
        <w:pStyle w:val="Heading3"/>
        <w:spacing w:before="281" w:beforeAutospacing="off" w:after="281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</w:pPr>
      <w:r w:rsidRPr="30A9EC7B" w:rsidR="0E4F71CA"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  <w:t>¿Qué patrones detecta el modelo?</w:t>
      </w:r>
    </w:p>
    <w:p xmlns:wp14="http://schemas.microsoft.com/office/word/2010/wordml" w:rsidR="002F26C2" w:rsidP="75CF6527" w:rsidRDefault="002F26C2" w14:paraId="0C5DCD1D" wp14:textId="640152B7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El modelo identifica principalmente:</w:t>
      </w:r>
    </w:p>
    <w:p xmlns:wp14="http://schemas.microsoft.com/office/word/2010/wordml" w:rsidR="002F26C2" w:rsidP="75CF6527" w:rsidRDefault="002F26C2" w14:paraId="0E195961" wp14:textId="7B7607D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Tamaños de datos elevados</w:t>
      </w:r>
    </w:p>
    <w:p xmlns:wp14="http://schemas.microsoft.com/office/word/2010/wordml" w:rsidR="002F26C2" w:rsidP="75CF6527" w:rsidRDefault="002F26C2" w14:paraId="763C1635" wp14:textId="49592BA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Latencias altas</w:t>
      </w:r>
    </w:p>
    <w:p xmlns:wp14="http://schemas.microsoft.com/office/word/2010/wordml" w:rsidR="002F26C2" w:rsidP="75CF6527" w:rsidRDefault="002F26C2" w14:paraId="35159A5F" wp14:textId="38147DBF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Estos valores son considerados fuera de lo normal y se clasifican como anomalías.</w:t>
      </w:r>
    </w:p>
    <w:p xmlns:wp14="http://schemas.microsoft.com/office/word/2010/wordml" w:rsidR="002F26C2" w:rsidP="75CF6527" w:rsidRDefault="002F26C2" w14:paraId="3928DCAE" wp14:textId="63BCBBC3">
      <w:pPr>
        <w:rPr>
          <w:color w:val="D9F2D0" w:themeColor="accent6" w:themeTint="33" w:themeShade="FF"/>
        </w:rPr>
      </w:pPr>
    </w:p>
    <w:p xmlns:wp14="http://schemas.microsoft.com/office/word/2010/wordml" w:rsidR="002F26C2" w:rsidP="75CF6527" w:rsidRDefault="002F26C2" w14:paraId="6E77466F" wp14:textId="2821B998">
      <w:pPr>
        <w:pStyle w:val="Heading3"/>
        <w:spacing w:before="281" w:beforeAutospacing="off" w:after="281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</w:pPr>
      <w:r w:rsidRPr="30A9EC7B" w:rsidR="0E4F71CA"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  <w:t>¿Qué ocurre cuando hay tráfico anómalo?</w:t>
      </w:r>
    </w:p>
    <w:p xmlns:wp14="http://schemas.microsoft.com/office/word/2010/wordml" w:rsidR="002F26C2" w:rsidP="75CF6527" w:rsidRDefault="002F26C2" w14:paraId="2EDD5CEC" wp14:textId="504965CD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Cuando el modelo detecta una anomalía:</w:t>
      </w:r>
    </w:p>
    <w:p xmlns:wp14="http://schemas.microsoft.com/office/word/2010/wordml" w:rsidR="002F26C2" w:rsidP="75CF6527" w:rsidRDefault="002F26C2" w14:paraId="276A5A70" wp14:textId="476BCDB6">
      <w:pPr>
        <w:rPr>
          <w:rFonts w:ascii="Consolas" w:hAnsi="Consolas" w:eastAsia="Consolas" w:cs="Consolas"/>
          <w:noProof w:val="0"/>
          <w:sz w:val="24"/>
          <w:szCs w:val="24"/>
          <w:lang w:val="es-MX"/>
        </w:rPr>
      </w:pP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>if pred == "anómalo":</w:t>
      </w:r>
      <w:r>
        <w:br/>
      </w:r>
      <w:r w:rsidRPr="75CF6527" w:rsidR="0E4F71CA">
        <w:rPr>
          <w:rFonts w:ascii="Consolas" w:hAnsi="Consolas" w:eastAsia="Consolas" w:cs="Consolas"/>
          <w:noProof w:val="0"/>
          <w:sz w:val="24"/>
          <w:szCs w:val="24"/>
          <w:lang w:val="es-MX"/>
        </w:rPr>
        <w:t xml:space="preserve">    colores.append("red")</w:t>
      </w:r>
      <w:r>
        <w:br/>
      </w:r>
    </w:p>
    <w:p xmlns:wp14="http://schemas.microsoft.com/office/word/2010/wordml" w:rsidR="002F26C2" w:rsidP="75CF6527" w:rsidRDefault="002F26C2" w14:paraId="3D36E658" wp14:textId="166B256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Se clasifica como "anómalo"</w:t>
      </w:r>
    </w:p>
    <w:p xmlns:wp14="http://schemas.microsoft.com/office/word/2010/wordml" w:rsidR="002F26C2" w:rsidP="75CF6527" w:rsidRDefault="002F26C2" w14:paraId="031D45E6" wp14:textId="40D5092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Se muestra en color rojo en la gráfica</w:t>
      </w:r>
    </w:p>
    <w:p xmlns:wp14="http://schemas.microsoft.com/office/word/2010/wordml" w:rsidR="002F26C2" w:rsidP="75CF6527" w:rsidRDefault="002F26C2" w14:paraId="4B611A10" wp14:textId="0D04F88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Indica posible problema en la red</w:t>
      </w:r>
    </w:p>
    <w:p xmlns:wp14="http://schemas.microsoft.com/office/word/2010/wordml" w:rsidR="002F26C2" w:rsidP="75CF6527" w:rsidRDefault="002F26C2" w14:paraId="4098A419" wp14:textId="35B07470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Esto puede representar:</w:t>
      </w:r>
    </w:p>
    <w:p xmlns:wp14="http://schemas.microsoft.com/office/word/2010/wordml" w:rsidR="002F26C2" w:rsidP="75CF6527" w:rsidRDefault="002F26C2" w14:paraId="260DADC5" wp14:textId="7249227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Congestión</w:t>
      </w:r>
    </w:p>
    <w:p xmlns:wp14="http://schemas.microsoft.com/office/word/2010/wordml" w:rsidR="002F26C2" w:rsidP="75CF6527" w:rsidRDefault="002F26C2" w14:paraId="41E5E7CA" wp14:textId="00FE6A3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Fallas</w:t>
      </w:r>
    </w:p>
    <w:p xmlns:wp14="http://schemas.microsoft.com/office/word/2010/wordml" w:rsidR="002F26C2" w:rsidP="75CF6527" w:rsidRDefault="002F26C2" w14:paraId="390EF26E" wp14:textId="19E1E70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Posibles ataques</w:t>
      </w:r>
    </w:p>
    <w:p xmlns:wp14="http://schemas.microsoft.com/office/word/2010/wordml" w:rsidR="002F26C2" w:rsidRDefault="002F26C2" w14:paraId="6B726695" wp14:textId="72046B41"/>
    <w:p xmlns:wp14="http://schemas.microsoft.com/office/word/2010/wordml" w:rsidR="002F26C2" w:rsidP="75CF6527" w:rsidRDefault="002F26C2" w14:paraId="1B8ADD27" wp14:textId="6AC89551">
      <w:pPr>
        <w:pStyle w:val="Heading3"/>
        <w:spacing w:before="281" w:beforeAutospacing="off" w:after="281" w:afterAutospacing="off"/>
        <w:jc w:val="center"/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</w:pPr>
      <w:r w:rsidRPr="30A9EC7B" w:rsidR="0E4F71CA">
        <w:rPr>
          <w:rFonts w:ascii="Arial Nova" w:hAnsi="Arial Nova" w:eastAsia="Arial Nova" w:cs="Arial Nova"/>
          <w:b w:val="1"/>
          <w:bCs w:val="1"/>
          <w:noProof w:val="0"/>
          <w:color w:val="D9F2D0" w:themeColor="accent6" w:themeTint="33" w:themeShade="FF"/>
          <w:sz w:val="28"/>
          <w:szCs w:val="28"/>
          <w:lang w:val="es-MX"/>
        </w:rPr>
        <w:t>¿Qué muestran las gráficas?</w:t>
      </w:r>
    </w:p>
    <w:p xmlns:wp14="http://schemas.microsoft.com/office/word/2010/wordml" w:rsidR="002F26C2" w:rsidP="75CF6527" w:rsidRDefault="002F26C2" w14:paraId="53050B11" wp14:textId="7D2EF223">
      <w:pPr>
        <w:spacing w:before="240" w:beforeAutospacing="off" w:after="240" w:afterAutospacing="off"/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La gráfica 3D permite:</w:t>
      </w:r>
    </w:p>
    <w:p xmlns:wp14="http://schemas.microsoft.com/office/word/2010/wordml" w:rsidR="002F26C2" w:rsidP="75CF6527" w:rsidRDefault="002F26C2" w14:paraId="2816BAC0" wp14:textId="0D95F63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Visualizar el comportamiento del tráfico</w:t>
      </w:r>
    </w:p>
    <w:p xmlns:wp14="http://schemas.microsoft.com/office/word/2010/wordml" w:rsidR="002F26C2" w:rsidP="75CF6527" w:rsidRDefault="002F26C2" w14:paraId="2EA80A8F" wp14:textId="7699195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Detectar agrupaciones de datos</w:t>
      </w:r>
    </w:p>
    <w:p xmlns:wp14="http://schemas.microsoft.com/office/word/2010/wordml" w:rsidR="002F26C2" w:rsidP="75CF6527" w:rsidRDefault="002F26C2" w14:paraId="662E8A02" wp14:textId="1711F6D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s-MX"/>
        </w:rPr>
      </w:pPr>
      <w:r w:rsidRPr="75CF6527" w:rsidR="0E4F71CA">
        <w:rPr>
          <w:rFonts w:ascii="Arial Nova" w:hAnsi="Arial Nova" w:eastAsia="Arial Nova" w:cs="Arial Nova"/>
          <w:noProof w:val="0"/>
          <w:sz w:val="24"/>
          <w:szCs w:val="24"/>
          <w:lang w:val="es-MX"/>
        </w:rPr>
        <w:t>Identificar fácilmente valores fuera de lo normal</w:t>
      </w:r>
    </w:p>
    <w:p xmlns:wp14="http://schemas.microsoft.com/office/word/2010/wordml" w:rsidR="002F26C2" w:rsidP="75CF6527" w:rsidRDefault="002F26C2" w14:paraId="672A6659" wp14:textId="41AAA60C">
      <w:pPr>
        <w:pStyle w:val="Normal"/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eeb2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2c1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63f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85e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1b0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a28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183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b15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8416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a682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7da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4C0AB17"/>
    <w:rsid w:val="07AED291"/>
    <w:rsid w:val="0966EF4D"/>
    <w:rsid w:val="0E4F71CA"/>
    <w:rsid w:val="143CC527"/>
    <w:rsid w:val="1E2242DF"/>
    <w:rsid w:val="2392E76F"/>
    <w:rsid w:val="30A9EC7B"/>
    <w:rsid w:val="343EC5BD"/>
    <w:rsid w:val="35E81AEF"/>
    <w:rsid w:val="3955CC38"/>
    <w:rsid w:val="3B8B0185"/>
    <w:rsid w:val="426770C5"/>
    <w:rsid w:val="4EE63C11"/>
    <w:rsid w:val="5EDAF904"/>
    <w:rsid w:val="6527D640"/>
    <w:rsid w:val="6664F04B"/>
    <w:rsid w:val="6A5ADFA9"/>
    <w:rsid w:val="6ABF834C"/>
    <w:rsid w:val="6D78E137"/>
    <w:rsid w:val="6D8D9D4C"/>
    <w:rsid w:val="6E8596AF"/>
    <w:rsid w:val="6ECA1D23"/>
    <w:rsid w:val="7471235B"/>
    <w:rsid w:val="75CF6527"/>
    <w:rsid w:val="794469B9"/>
    <w:rsid w:val="7DC9E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242DF"/>
  <w15:chartTrackingRefBased/>
  <w15:docId w15:val="{885C82BA-5622-4B0A-A4AB-09C79F2F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75CF65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5CF65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5CF652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5CF652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5CF652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788067622" /><Relationship Type="http://schemas.openxmlformats.org/officeDocument/2006/relationships/numbering" Target="numbering.xml" Id="R7da91add14e643f5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 Nova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angel gonzalez alvarez</dc:creator>
  <keywords/>
  <dc:description/>
  <lastModifiedBy>angel gonzalez alvarez</lastModifiedBy>
  <revision>7</revision>
  <dcterms:created xsi:type="dcterms:W3CDTF">2026-04-10T05:59:10.1883488Z</dcterms:created>
  <dcterms:modified xsi:type="dcterms:W3CDTF">2026-04-10T06:19:49.7938695Z</dcterms:modified>
</coreProperties>
</file>