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EDCD" w14:textId="3137934D" w:rsidR="00E34121" w:rsidRPr="009C06BC" w:rsidRDefault="007D066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Exam Preparation</w:t>
      </w:r>
    </w:p>
    <w:p w14:paraId="7B2E5A7A" w14:textId="054AFB89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</w:t>
      </w:r>
      <w:r w:rsidR="007D0661">
        <w:rPr>
          <w:noProof/>
        </w:rPr>
        <w:t>preparation</w:t>
      </w:r>
      <w:r w:rsidRPr="009C06BC">
        <w:rPr>
          <w:noProof/>
        </w:rPr>
        <w:t xml:space="preserve">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3AA11D8C" w:rsidR="009A5386" w:rsidRPr="009C06BC" w:rsidRDefault="00513CD6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PositionType</w:t>
      </w:r>
      <w:r w:rsidRPr="009C06BC">
        <w:t xml:space="preserve"> </w:t>
      </w:r>
      <w:r w:rsidR="009A5386" w:rsidRPr="009C06BC">
        <w:t xml:space="preserve">- enumeration of type </w:t>
      </w:r>
      <w:r w:rsidR="00864DE9"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="00864DE9"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="00864DE9"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="00864DE9"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="00864DE9"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="00864DE9"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5F8A0E8" w14:textId="789D1D68" w:rsidR="009A5386" w:rsidRPr="009C06BC" w:rsidRDefault="00513CD6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BestSkillType</w:t>
      </w:r>
      <w:r w:rsidRPr="009C06BC">
        <w:t xml:space="preserve"> </w:t>
      </w:r>
      <w:bookmarkStart w:id="5" w:name="_GoBack"/>
      <w:bookmarkEnd w:id="5"/>
      <w:proofErr w:type="spellStart"/>
      <w:r w:rsidR="00F84056" w:rsidRPr="009C06BC">
        <w:t xml:space="preserve">– </w:t>
      </w:r>
      <w:proofErr w:type="spellEnd"/>
      <w:r w:rsidR="009A5386" w:rsidRPr="009C06BC">
        <w:t xml:space="preserve">enumeration of type </w:t>
      </w:r>
      <w:r w:rsidR="005762BD"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6" w:name="OLE_LINK11"/>
      <w:bookmarkStart w:id="7" w:name="OLE_LINK12"/>
      <w:r w:rsidR="005762BD"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="005762BD"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="005762BD"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="005762BD"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5762BD"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10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10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8"/>
    <w:bookmarkEnd w:id="9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1"/>
    <w:bookmarkEnd w:id="12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6979A1" w:rsidRPr="009C06BC">
        <w:rPr>
          <w:b/>
        </w:rPr>
        <w:t>footballers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AA65" w14:textId="77777777" w:rsidR="002C1DBA" w:rsidRDefault="002C1DBA">
      <w:pPr>
        <w:spacing w:before="0" w:after="0" w:line="240" w:lineRule="auto"/>
      </w:pPr>
      <w:r>
        <w:separator/>
      </w:r>
    </w:p>
  </w:endnote>
  <w:endnote w:type="continuationSeparator" w:id="0">
    <w:p w14:paraId="04255C51" w14:textId="77777777" w:rsidR="002C1DBA" w:rsidRDefault="002C1D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E872" w14:textId="77777777" w:rsidR="002C1DBA" w:rsidRDefault="002C1DBA">
      <w:pPr>
        <w:spacing w:before="0" w:after="0" w:line="240" w:lineRule="auto"/>
      </w:pPr>
      <w:r>
        <w:separator/>
      </w:r>
    </w:p>
  </w:footnote>
  <w:footnote w:type="continuationSeparator" w:id="0">
    <w:p w14:paraId="273265E8" w14:textId="77777777" w:rsidR="002C1DBA" w:rsidRDefault="002C1D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6056" w14:textId="77777777" w:rsidR="00770E03" w:rsidRDefault="002C1D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1DBA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13CD6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D0661"/>
    <w:rsid w:val="007E2A9F"/>
    <w:rsid w:val="007E3976"/>
    <w:rsid w:val="007E3DEF"/>
    <w:rsid w:val="007F5CF0"/>
    <w:rsid w:val="00815BB2"/>
    <w:rsid w:val="00827709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7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Diyan Petrov</cp:lastModifiedBy>
  <cp:revision>254</cp:revision>
  <dcterms:created xsi:type="dcterms:W3CDTF">2022-05-30T11:50:00Z</dcterms:created>
  <dcterms:modified xsi:type="dcterms:W3CDTF">2024-07-17T12:39:00Z</dcterms:modified>
</cp:coreProperties>
</file>