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0490E" w14:textId="77777777" w:rsidR="00704FB9" w:rsidRDefault="00704FB9" w:rsidP="00704FB9">
      <w:pPr>
        <w:pStyle w:val="Heading1"/>
      </w:pPr>
      <w:r>
        <w:t>Bida 25-457  2026 Assignment WMD</w:t>
      </w:r>
    </w:p>
    <w:p w14:paraId="248EB446" w14:textId="23106475" w:rsidR="00704FB9" w:rsidRDefault="00704FB9" w:rsidP="00704FB9">
      <w:pPr>
        <w:pStyle w:val="ListParagraph"/>
        <w:numPr>
          <w:ilvl w:val="0"/>
          <w:numId w:val="2"/>
        </w:numPr>
        <w:rPr>
          <w:b/>
          <w:bCs/>
          <w:i/>
          <w:iCs/>
          <w:color w:val="156082" w:themeColor="accent1"/>
          <w:sz w:val="32"/>
          <w:szCs w:val="32"/>
        </w:rPr>
      </w:pPr>
      <w:r w:rsidRPr="00837EA5">
        <w:rPr>
          <w:b/>
          <w:bCs/>
          <w:i/>
          <w:iCs/>
          <w:color w:val="156082" w:themeColor="accent1"/>
          <w:sz w:val="32"/>
          <w:szCs w:val="32"/>
        </w:rPr>
        <w:t>Everleigh Bath Co.</w:t>
      </w:r>
    </w:p>
    <w:p w14:paraId="23735346" w14:textId="77777777" w:rsidR="00837EA5" w:rsidRPr="00837EA5" w:rsidRDefault="00837EA5" w:rsidP="00837EA5">
      <w:pPr>
        <w:pStyle w:val="ListParagraph"/>
        <w:rPr>
          <w:b/>
          <w:bCs/>
          <w:i/>
          <w:iCs/>
          <w:color w:val="156082" w:themeColor="accent1"/>
          <w:sz w:val="32"/>
          <w:szCs w:val="32"/>
        </w:rPr>
      </w:pPr>
    </w:p>
    <w:p w14:paraId="0F712389" w14:textId="77777777" w:rsidR="001D07E3" w:rsidRPr="001D07E3" w:rsidRDefault="001D07E3" w:rsidP="001D07E3">
      <w:pPr>
        <w:pStyle w:val="ListParagraph"/>
        <w:numPr>
          <w:ilvl w:val="0"/>
          <w:numId w:val="3"/>
        </w:numPr>
        <w:rPr>
          <w:b/>
          <w:bCs/>
          <w:sz w:val="32"/>
          <w:szCs w:val="32"/>
          <w:u w:val="single"/>
        </w:rPr>
      </w:pPr>
      <w:r w:rsidRPr="001D07E3">
        <w:rPr>
          <w:b/>
          <w:bCs/>
          <w:sz w:val="32"/>
          <w:szCs w:val="32"/>
          <w:u w:val="single"/>
        </w:rPr>
        <w:t>Website Specifications</w:t>
      </w:r>
    </w:p>
    <w:p w14:paraId="2A1A3B1A" w14:textId="77777777" w:rsidR="001D07E3" w:rsidRDefault="001D07E3" w:rsidP="001D07E3">
      <w:pPr>
        <w:pStyle w:val="ListParagraph"/>
      </w:pPr>
    </w:p>
    <w:p w14:paraId="7897AB63" w14:textId="41BA2A3C" w:rsidR="00E963E3" w:rsidRDefault="001D07E3" w:rsidP="001D07E3">
      <w:r>
        <w:t>This</w:t>
      </w:r>
      <w:r w:rsidR="00E963E3">
        <w:t xml:space="preserve"> project</w:t>
      </w:r>
      <w:r>
        <w:t xml:space="preserve"> is a </w:t>
      </w:r>
      <w:r w:rsidR="00F97004" w:rsidRPr="00F97004">
        <w:rPr>
          <w:b/>
          <w:bCs/>
        </w:rPr>
        <w:t>retail</w:t>
      </w:r>
      <w:r w:rsidR="00E963E3" w:rsidRPr="00F97004">
        <w:rPr>
          <w:b/>
          <w:bCs/>
        </w:rPr>
        <w:t xml:space="preserve"> website</w:t>
      </w:r>
      <w:r w:rsidR="00E963E3">
        <w:t xml:space="preserve"> for a skincare business mainly </w:t>
      </w:r>
      <w:r w:rsidR="00F97004">
        <w:t>centred</w:t>
      </w:r>
      <w:r w:rsidR="00E963E3">
        <w:t xml:space="preserve"> towards children </w:t>
      </w:r>
      <w:r w:rsidR="00F97004">
        <w:t>(kids</w:t>
      </w:r>
      <w:r w:rsidR="00E963E3">
        <w:t xml:space="preserve"> under the age of 13). This paediatric website will be called </w:t>
      </w:r>
      <w:r w:rsidR="00E963E3" w:rsidRPr="00704FB9">
        <w:t>Everleigh Bath Co</w:t>
      </w:r>
      <w:r w:rsidR="00704FB9">
        <w:t>.</w:t>
      </w:r>
    </w:p>
    <w:p w14:paraId="73F9B6B9" w14:textId="7D3650EE" w:rsidR="00837EA5" w:rsidRDefault="00D87A18">
      <w:r w:rsidRPr="0030590C">
        <w:rPr>
          <w:highlight w:val="yellow"/>
        </w:rPr>
        <w:t>Recent studies highlight that</w:t>
      </w:r>
      <w:r w:rsidR="0030590C">
        <w:t xml:space="preserve"> an e-commerce’s business success depends on whether or not its able to successfully maintain existing customer and attract new customers. So in order to achieve this, the website should be functional and have relevant information concerning the product, and designed to appeal the target audience of the product </w:t>
      </w:r>
      <w:sdt>
        <w:sdtPr>
          <w:id w:val="1345584036"/>
          <w:citation/>
        </w:sdtPr>
        <w:sdtContent>
          <w:r w:rsidR="0030590C">
            <w:fldChar w:fldCharType="begin"/>
          </w:r>
          <w:r w:rsidR="0030590C">
            <w:rPr>
              <w:lang w:val="en-US"/>
            </w:rPr>
            <w:instrText xml:space="preserve"> CITATION Amp21 \l 1033 </w:instrText>
          </w:r>
          <w:r w:rsidR="0030590C">
            <w:fldChar w:fldCharType="separate"/>
          </w:r>
          <w:r w:rsidR="0030590C" w:rsidRPr="0030590C">
            <w:rPr>
              <w:noProof/>
              <w:lang w:val="en-US"/>
            </w:rPr>
            <w:t>(Amponsah &amp; Antwi, 2021)</w:t>
          </w:r>
          <w:r w:rsidR="0030590C">
            <w:fldChar w:fldCharType="end"/>
          </w:r>
        </w:sdtContent>
      </w:sdt>
      <w:r w:rsidR="0030590C">
        <w:t xml:space="preserve"> </w:t>
      </w:r>
      <w:r w:rsidR="00A044B5">
        <w:t>.</w:t>
      </w:r>
      <w:r w:rsidR="0030590C">
        <w:t xml:space="preserve"> </w:t>
      </w:r>
      <w:r w:rsidR="001D07E3">
        <w:t>T</w:t>
      </w:r>
      <w:r w:rsidR="00E963E3">
        <w:t xml:space="preserve">his site </w:t>
      </w:r>
      <w:r w:rsidR="00837EA5">
        <w:t>should</w:t>
      </w:r>
      <w:r w:rsidR="00E963E3">
        <w:t xml:space="preserve"> be </w:t>
      </w:r>
      <w:r w:rsidR="00606A23">
        <w:t xml:space="preserve">easy to navigate, youthful with many pastel colours and some </w:t>
      </w:r>
      <w:r w:rsidR="00837EA5">
        <w:t>charming</w:t>
      </w:r>
      <w:r w:rsidR="00606A23">
        <w:t xml:space="preserve"> illustrations to evoke innocence, making it clear that this business is focused on children. Moreso it should have soft, rounded fronts and shape</w:t>
      </w:r>
      <w:r w:rsidR="00837EA5">
        <w:t>s</w:t>
      </w:r>
      <w:r w:rsidR="00606A23">
        <w:t xml:space="preserve"> with aesthetic layouts</w:t>
      </w:r>
      <w:r w:rsidR="00837EA5">
        <w:t>. S</w:t>
      </w:r>
      <w:r w:rsidR="00606A23">
        <w:t xml:space="preserve">ince this is mainly focused on </w:t>
      </w:r>
      <w:r w:rsidR="00F97004">
        <w:t>skincare,</w:t>
      </w:r>
      <w:r w:rsidR="00606A23">
        <w:t xml:space="preserve">(which is commonly known to represent calmness, relaxation and self-care/self-love), there should be calming tones and smooth textures, with bright, but gentle colours and themes to represent cleanliness. </w:t>
      </w:r>
    </w:p>
    <w:p w14:paraId="433BFE87" w14:textId="6FA04EBE" w:rsidR="00837EA5" w:rsidRDefault="00606A23">
      <w:r>
        <w:t>With all this in mind</w:t>
      </w:r>
      <w:r w:rsidR="00837EA5">
        <w:t xml:space="preserve">, the fact that </w:t>
      </w:r>
      <w:r w:rsidR="00837EA5" w:rsidRPr="00837EA5">
        <w:rPr>
          <w:b/>
          <w:bCs/>
        </w:rPr>
        <w:t>the target audience is parents of adolescents</w:t>
      </w:r>
      <w:r w:rsidR="00837EA5">
        <w:t xml:space="preserve"> </w:t>
      </w:r>
      <w:r>
        <w:t xml:space="preserve">should </w:t>
      </w:r>
      <w:r w:rsidR="00837EA5">
        <w:t>be</w:t>
      </w:r>
      <w:r>
        <w:t xml:space="preserve"> no</w:t>
      </w:r>
      <w:r w:rsidR="0037565B">
        <w:t>t</w:t>
      </w:r>
      <w:r>
        <w:t>e</w:t>
      </w:r>
      <w:r w:rsidR="00837EA5">
        <w:t>d</w:t>
      </w:r>
      <w:r>
        <w:t xml:space="preserve">, so I should keep the illustrations to a minimum, making it inviting with images of </w:t>
      </w:r>
      <w:r w:rsidR="00837EA5">
        <w:t>families</w:t>
      </w:r>
      <w:r>
        <w:t xml:space="preserve"> </w:t>
      </w:r>
      <w:r w:rsidR="00837EA5">
        <w:t>and</w:t>
      </w:r>
      <w:r>
        <w:t xml:space="preserve"> cartoons</w:t>
      </w:r>
      <w:r w:rsidR="0037565B">
        <w:t xml:space="preserve">. </w:t>
      </w:r>
    </w:p>
    <w:p w14:paraId="74CB2530" w14:textId="2FFE0DC6" w:rsidR="00E963E3" w:rsidRDefault="00BA79F7">
      <w:r>
        <w:t xml:space="preserve">Examples of the products being sold and displayed on the website are moisturizers, haircare products, body washes and baby products (such as Nappy cream) put in different categories depending on who the products are meant for specifically ( </w:t>
      </w:r>
      <w:proofErr w:type="spellStart"/>
      <w:r>
        <w:t>ie</w:t>
      </w:r>
      <w:proofErr w:type="spellEnd"/>
      <w:r>
        <w:t>. Boys &amp; girls, infants, and newborns. T</w:t>
      </w:r>
      <w:r w:rsidR="0037565B">
        <w:t>he products’ information</w:t>
      </w:r>
      <w:r>
        <w:t xml:space="preserve"> should be</w:t>
      </w:r>
      <w:r w:rsidR="008F2DF6">
        <w:t xml:space="preserve"> </w:t>
      </w:r>
      <w:r w:rsidR="0037565B">
        <w:t xml:space="preserve">clear so they may decide </w:t>
      </w:r>
      <w:r w:rsidR="008F2DF6">
        <w:t>whether</w:t>
      </w:r>
      <w:r w:rsidR="0037565B">
        <w:t xml:space="preserve"> the products are of quality and gentle enough for their kids. Making part of the production process and ingredients used clear to the website users (parents). Reassure the parents by making it clear that the business’ products are verified by</w:t>
      </w:r>
      <w:r w:rsidR="00837EA5">
        <w:t xml:space="preserve"> a</w:t>
      </w:r>
      <w:r w:rsidR="0037565B">
        <w:t xml:space="preserve"> medical society</w:t>
      </w:r>
      <w:r w:rsidR="00837EA5">
        <w:t xml:space="preserve"> (International Foundation for Derma</w:t>
      </w:r>
      <w:r w:rsidR="00F97004">
        <w:t>t</w:t>
      </w:r>
      <w:r w:rsidR="00837EA5">
        <w:t>ology- IFD</w:t>
      </w:r>
      <w:r w:rsidR="0037565B">
        <w:t>, approved by paediatricians and dermatologists for their peace of mind, and to gain their trust</w:t>
      </w:r>
      <w:r w:rsidR="00837EA5">
        <w:t xml:space="preserve">. All of this </w:t>
      </w:r>
      <w:r w:rsidR="00F97004">
        <w:t xml:space="preserve">should make </w:t>
      </w:r>
      <w:r w:rsidR="0037565B">
        <w:t xml:space="preserve">the </w:t>
      </w:r>
      <w:r w:rsidR="00F97004">
        <w:t xml:space="preserve">business </w:t>
      </w:r>
      <w:r w:rsidR="0037565B">
        <w:t>appealing to potential customers.</w:t>
      </w:r>
      <w:r w:rsidR="00F97004">
        <w:t xml:space="preserve"> These are the website objectives.</w:t>
      </w:r>
    </w:p>
    <w:p w14:paraId="0B40BA58" w14:textId="27CBBE43" w:rsidR="0037565B" w:rsidRDefault="0037565B">
      <w:r>
        <w:t>There should be a feature that gives suggestions to the users/returning customers/potential customers what products is recommended for their certain needs (</w:t>
      </w:r>
      <w:proofErr w:type="spellStart"/>
      <w:r w:rsidR="008F2DF6">
        <w:t>e</w:t>
      </w:r>
      <w:r>
        <w:t>.g</w:t>
      </w:r>
      <w:proofErr w:type="spellEnd"/>
      <w:r>
        <w:t xml:space="preserve"> skin conditions such as eczema, cradle cap, dry skin, normal skin</w:t>
      </w:r>
      <w:r w:rsidR="00A92F8C">
        <w:t>)</w:t>
      </w:r>
      <w:r w:rsidR="00A044B5">
        <w:t>.</w:t>
      </w:r>
    </w:p>
    <w:p w14:paraId="0DD79CB7" w14:textId="77777777" w:rsidR="00A92F8C" w:rsidRDefault="00A92F8C"/>
    <w:p w14:paraId="5BEB9DA9" w14:textId="359370A5" w:rsidR="00A92F8C" w:rsidRPr="001533FE" w:rsidRDefault="00BA79F7" w:rsidP="00A92F8C">
      <w:pPr>
        <w:pStyle w:val="Title"/>
        <w:rPr>
          <w:b/>
          <w:bCs/>
          <w:sz w:val="48"/>
          <w:szCs w:val="48"/>
          <w:u w:val="single"/>
        </w:rPr>
      </w:pPr>
      <w:r w:rsidRPr="001533FE">
        <w:rPr>
          <w:b/>
          <w:bCs/>
          <w:sz w:val="48"/>
          <w:szCs w:val="48"/>
          <w:u w:val="single"/>
        </w:rPr>
        <w:t>Information Design &amp; Taxonomy</w:t>
      </w:r>
    </w:p>
    <w:p w14:paraId="40A97BD5" w14:textId="03F9B9A5" w:rsidR="00A92F8C" w:rsidRDefault="00A92F8C" w:rsidP="00A92F8C">
      <w:r>
        <w:t xml:space="preserve">Picture sources: </w:t>
      </w:r>
      <w:r w:rsidR="00BA79F7">
        <w:t>Pinterest</w:t>
      </w:r>
    </w:p>
    <w:p w14:paraId="24365E58" w14:textId="4A5FBBD7" w:rsidR="00A92F8C" w:rsidRDefault="00A92F8C" w:rsidP="00A92F8C">
      <w:r>
        <w:t>Colour scheme: pastel blue wi</w:t>
      </w:r>
      <w:r w:rsidR="00704FB9">
        <w:t>t</w:t>
      </w:r>
      <w:r>
        <w:t>h other pastel colours</w:t>
      </w:r>
    </w:p>
    <w:p w14:paraId="4EB95C8E" w14:textId="660D11D1" w:rsidR="00A92F8C" w:rsidRDefault="00A92F8C" w:rsidP="00A92F8C">
      <w:r>
        <w:t>General theme: clouds.</w:t>
      </w:r>
    </w:p>
    <w:p w14:paraId="00DC810C" w14:textId="78F06B96" w:rsidR="00A92F8C" w:rsidRDefault="00A92F8C" w:rsidP="00A92F8C">
      <w:pPr>
        <w:rPr>
          <w:b/>
          <w:bCs/>
          <w:u w:val="single"/>
        </w:rPr>
      </w:pPr>
      <w:r w:rsidRPr="00A92F8C">
        <w:rPr>
          <w:b/>
          <w:bCs/>
          <w:u w:val="single"/>
        </w:rPr>
        <w:t>Sections:</w:t>
      </w:r>
    </w:p>
    <w:p w14:paraId="512EBA4A" w14:textId="6662EFDD" w:rsidR="00A92F8C" w:rsidRPr="00A92F8C" w:rsidRDefault="00A92F8C" w:rsidP="00A92F8C">
      <w:pPr>
        <w:pStyle w:val="ListParagraph"/>
        <w:numPr>
          <w:ilvl w:val="0"/>
          <w:numId w:val="1"/>
        </w:numPr>
      </w:pPr>
      <w:r w:rsidRPr="00A92F8C">
        <w:t>Kids</w:t>
      </w:r>
    </w:p>
    <w:p w14:paraId="6F787A88" w14:textId="41F34158" w:rsidR="00A92F8C" w:rsidRPr="00A92F8C" w:rsidRDefault="00A92F8C" w:rsidP="00A92F8C">
      <w:pPr>
        <w:pStyle w:val="ListParagraph"/>
        <w:numPr>
          <w:ilvl w:val="0"/>
          <w:numId w:val="1"/>
        </w:numPr>
      </w:pPr>
      <w:r w:rsidRPr="00A92F8C">
        <w:t>Babies</w:t>
      </w:r>
    </w:p>
    <w:p w14:paraId="375877EF" w14:textId="2D0B6BE9" w:rsidR="00A92F8C" w:rsidRDefault="00A92F8C" w:rsidP="00A92F8C">
      <w:pPr>
        <w:pStyle w:val="ListParagraph"/>
        <w:numPr>
          <w:ilvl w:val="0"/>
          <w:numId w:val="1"/>
        </w:numPr>
      </w:pPr>
      <w:r>
        <w:t>N</w:t>
      </w:r>
      <w:r w:rsidRPr="00A92F8C">
        <w:t>ewborns</w:t>
      </w:r>
    </w:p>
    <w:p w14:paraId="7D40510F" w14:textId="3F96EFF7" w:rsidR="00A92F8C" w:rsidRDefault="00A92F8C" w:rsidP="00A92F8C">
      <w:pPr>
        <w:pStyle w:val="ListParagraph"/>
        <w:numPr>
          <w:ilvl w:val="0"/>
          <w:numId w:val="1"/>
        </w:numPr>
      </w:pPr>
      <w:r>
        <w:t>Hair care</w:t>
      </w:r>
    </w:p>
    <w:p w14:paraId="2FE167C0" w14:textId="46F1574C" w:rsidR="00A92F8C" w:rsidRDefault="00A92F8C" w:rsidP="00A92F8C">
      <w:pPr>
        <w:pStyle w:val="ListParagraph"/>
        <w:ind w:left="408"/>
        <w:rPr>
          <w:b/>
          <w:bCs/>
          <w:u w:val="single"/>
        </w:rPr>
      </w:pPr>
      <w:r w:rsidRPr="00A92F8C">
        <w:rPr>
          <w:b/>
          <w:bCs/>
          <w:u w:val="single"/>
        </w:rPr>
        <w:t>Subsections for products</w:t>
      </w:r>
    </w:p>
    <w:p w14:paraId="545994F8" w14:textId="77777777" w:rsidR="00A92F8C" w:rsidRDefault="00A92F8C" w:rsidP="00A92F8C">
      <w:pPr>
        <w:pStyle w:val="ListParagraph"/>
        <w:ind w:left="408"/>
        <w:rPr>
          <w:b/>
          <w:bCs/>
          <w:u w:val="single"/>
        </w:rPr>
      </w:pPr>
    </w:p>
    <w:p w14:paraId="30B4B584" w14:textId="1463A3FF" w:rsidR="00A92F8C" w:rsidRDefault="00A92F8C" w:rsidP="00A92F8C">
      <w:pPr>
        <w:pStyle w:val="ListParagraph"/>
        <w:ind w:left="408"/>
      </w:pPr>
      <w:r>
        <w:rPr>
          <w:b/>
          <w:bCs/>
          <w:u w:val="single"/>
        </w:rPr>
        <w:t>-</w:t>
      </w:r>
      <w:r>
        <w:t>Body washes</w:t>
      </w:r>
    </w:p>
    <w:p w14:paraId="1AFC5117" w14:textId="2CE0CBA9" w:rsidR="00A92F8C" w:rsidRDefault="00A92F8C" w:rsidP="00A92F8C">
      <w:pPr>
        <w:pStyle w:val="ListParagraph"/>
        <w:ind w:left="408"/>
      </w:pPr>
      <w:r>
        <w:rPr>
          <w:b/>
          <w:bCs/>
          <w:u w:val="single"/>
        </w:rPr>
        <w:t>-</w:t>
      </w:r>
      <w:r>
        <w:t>Soap bar</w:t>
      </w:r>
    </w:p>
    <w:p w14:paraId="39F8060B" w14:textId="02A0C4B5" w:rsidR="00A92F8C" w:rsidRDefault="00A92F8C" w:rsidP="00A92F8C">
      <w:pPr>
        <w:pStyle w:val="ListParagraph"/>
        <w:ind w:left="408"/>
      </w:pPr>
      <w:r>
        <w:rPr>
          <w:b/>
          <w:bCs/>
          <w:u w:val="single"/>
        </w:rPr>
        <w:t>-</w:t>
      </w:r>
      <w:r>
        <w:t xml:space="preserve">Shampoos – {ask for </w:t>
      </w:r>
      <w:proofErr w:type="spellStart"/>
      <w:r>
        <w:t>hairtype</w:t>
      </w:r>
      <w:proofErr w:type="spellEnd"/>
      <w:r>
        <w:t>}</w:t>
      </w:r>
    </w:p>
    <w:p w14:paraId="606281DF" w14:textId="4EE54D41" w:rsidR="00A92F8C" w:rsidRDefault="00A92F8C" w:rsidP="00A92F8C">
      <w:pPr>
        <w:pStyle w:val="ListParagraph"/>
        <w:ind w:left="408"/>
      </w:pPr>
      <w:r>
        <w:rPr>
          <w:b/>
          <w:bCs/>
          <w:u w:val="single"/>
        </w:rPr>
        <w:t>-</w:t>
      </w:r>
      <w:r>
        <w:t>Conditioner</w:t>
      </w:r>
    </w:p>
    <w:p w14:paraId="0F2DEC49" w14:textId="4E1AA498" w:rsidR="00A92F8C" w:rsidRDefault="00A92F8C" w:rsidP="00A92F8C">
      <w:pPr>
        <w:pStyle w:val="ListParagraph"/>
        <w:ind w:left="408"/>
      </w:pPr>
      <w:r>
        <w:rPr>
          <w:b/>
          <w:bCs/>
          <w:u w:val="single"/>
        </w:rPr>
        <w:t>-</w:t>
      </w:r>
      <w:r>
        <w:t>Hair detangling spray</w:t>
      </w:r>
    </w:p>
    <w:p w14:paraId="567A7279" w14:textId="183F9BBD" w:rsidR="00A92F8C" w:rsidRDefault="00A92F8C" w:rsidP="00A92F8C">
      <w:pPr>
        <w:pStyle w:val="ListParagraph"/>
        <w:ind w:left="408"/>
      </w:pPr>
      <w:r>
        <w:rPr>
          <w:b/>
          <w:bCs/>
          <w:u w:val="single"/>
        </w:rPr>
        <w:t>-</w:t>
      </w:r>
      <w:r>
        <w:t>Lotions</w:t>
      </w:r>
    </w:p>
    <w:p w14:paraId="33347D49" w14:textId="0AA072A1" w:rsidR="00A92F8C" w:rsidRDefault="00A92F8C" w:rsidP="00A92F8C">
      <w:pPr>
        <w:pStyle w:val="ListParagraph"/>
        <w:ind w:left="408"/>
      </w:pPr>
      <w:r>
        <w:rPr>
          <w:b/>
          <w:bCs/>
          <w:u w:val="single"/>
        </w:rPr>
        <w:t>-</w:t>
      </w:r>
      <w:r>
        <w:t>Baby oil</w:t>
      </w:r>
    </w:p>
    <w:p w14:paraId="4BED9D09" w14:textId="30697AD4" w:rsidR="00A92F8C" w:rsidRDefault="00A92F8C" w:rsidP="00A92F8C">
      <w:pPr>
        <w:pStyle w:val="ListParagraph"/>
        <w:ind w:left="408"/>
      </w:pPr>
      <w:r>
        <w:rPr>
          <w:b/>
          <w:bCs/>
          <w:u w:val="single"/>
        </w:rPr>
        <w:t>-</w:t>
      </w:r>
      <w:r>
        <w:t>Sunscreen</w:t>
      </w:r>
    </w:p>
    <w:p w14:paraId="7EFF52A7" w14:textId="54B82BE2" w:rsidR="00A92F8C" w:rsidRDefault="00A92F8C" w:rsidP="00A92F8C">
      <w:pPr>
        <w:pStyle w:val="ListParagraph"/>
        <w:ind w:left="408"/>
      </w:pPr>
      <w:r>
        <w:rPr>
          <w:b/>
          <w:bCs/>
          <w:u w:val="single"/>
        </w:rPr>
        <w:t>-</w:t>
      </w:r>
      <w:r>
        <w:t>Body butter</w:t>
      </w:r>
    </w:p>
    <w:p w14:paraId="7BFCA999" w14:textId="66D6CA07" w:rsidR="00A92F8C" w:rsidRDefault="00A92F8C" w:rsidP="00A92F8C">
      <w:pPr>
        <w:pStyle w:val="ListParagraph"/>
        <w:ind w:left="408"/>
      </w:pPr>
      <w:r>
        <w:rPr>
          <w:b/>
          <w:bCs/>
          <w:u w:val="single"/>
        </w:rPr>
        <w:t>-</w:t>
      </w:r>
      <w:r>
        <w:t>Diaper cream</w:t>
      </w:r>
    </w:p>
    <w:p w14:paraId="0C0C0FFC" w14:textId="745509FC" w:rsidR="00A92F8C" w:rsidRDefault="00A92F8C" w:rsidP="00A92F8C">
      <w:pPr>
        <w:pStyle w:val="ListParagraph"/>
        <w:ind w:left="408"/>
      </w:pPr>
      <w:r>
        <w:rPr>
          <w:b/>
          <w:bCs/>
          <w:u w:val="single"/>
        </w:rPr>
        <w:t>-</w:t>
      </w:r>
      <w:r>
        <w:t>Tissue oils</w:t>
      </w:r>
    </w:p>
    <w:p w14:paraId="6364A589" w14:textId="77777777" w:rsidR="00704FB9" w:rsidRDefault="00704FB9" w:rsidP="00A92F8C">
      <w:pPr>
        <w:pStyle w:val="ListParagraph"/>
        <w:ind w:left="408"/>
      </w:pPr>
    </w:p>
    <w:p w14:paraId="493D5FB8" w14:textId="77777777" w:rsidR="00704FB9" w:rsidRDefault="00704FB9" w:rsidP="00704FB9">
      <w:r>
        <w:t>Every first user, a pop up comes up asking what skincare needs they have for their baby ( eczema, cradle cap, etc,, build the skin care routine, look for usuals) then once they click one of these options, a button comes offering hem 10% off their first order once they enter their email ( if they’re not logged in, which is a possible indicator that this is a new comer/customer).</w:t>
      </w:r>
    </w:p>
    <w:p w14:paraId="226FEEA9" w14:textId="4E70B401" w:rsidR="00F97004" w:rsidRDefault="00F97004" w:rsidP="00F97004">
      <w:r>
        <w:t xml:space="preserve">There should be a feature that gives suggestions to the users/returning customers/potential customers what products is recommended for their certain </w:t>
      </w:r>
      <w:r w:rsidR="00905849">
        <w:t>(</w:t>
      </w:r>
      <w:r>
        <w:t xml:space="preserve"> </w:t>
      </w:r>
      <w:proofErr w:type="spellStart"/>
      <w:r>
        <w:t>E.g</w:t>
      </w:r>
      <w:proofErr w:type="spellEnd"/>
      <w:r>
        <w:t xml:space="preserve"> skin conditions such as eczema, cradle cap, dry skin, normal skin)</w:t>
      </w:r>
    </w:p>
    <w:p w14:paraId="65652BFF" w14:textId="77777777" w:rsidR="009B4751" w:rsidRDefault="009B4751" w:rsidP="00F97004"/>
    <w:p w14:paraId="7864670A" w14:textId="77777777" w:rsidR="001533FE" w:rsidRDefault="009B4751" w:rsidP="00F97004">
      <w:r>
        <w:t>Once the link to this website is opened, the user is welcomed by the main page</w:t>
      </w:r>
      <w:r w:rsidR="007E6D59">
        <w:t xml:space="preserve">. The main page would consist of the navigation bar showing , the company logo, a link to the newly introduced collection of products referred to as the “Spring collection”. This link </w:t>
      </w:r>
      <w:r w:rsidR="007E6D59">
        <w:lastRenderedPageBreak/>
        <w:t>you’ll take the users to a page showcasing the new products that are in the spring collection as well as small descript</w:t>
      </w:r>
      <w:r w:rsidR="00905849">
        <w:t>i</w:t>
      </w:r>
      <w:r w:rsidR="007E6D59">
        <w:t xml:space="preserve">ons </w:t>
      </w:r>
      <w:r w:rsidR="001533FE">
        <w:t>t</w:t>
      </w:r>
      <w:r w:rsidR="007E6D59">
        <w:t>o keep the customer interested in this collection.  This would be helpful since some customers tend to not be interested in</w:t>
      </w:r>
      <w:r w:rsidR="0030726C">
        <w:t xml:space="preserve"> products t</w:t>
      </w:r>
      <w:r w:rsidR="00905849">
        <w:t>hat have just been released since</w:t>
      </w:r>
      <w:r w:rsidR="001533FE">
        <w:t xml:space="preserve"> they have no knowledge about them.</w:t>
      </w:r>
    </w:p>
    <w:p w14:paraId="1392E34B" w14:textId="77777777" w:rsidR="001533FE" w:rsidRDefault="001533FE" w:rsidP="00F97004"/>
    <w:p w14:paraId="2C43A2F1" w14:textId="77777777" w:rsidR="001533FE" w:rsidRDefault="001533FE" w:rsidP="00F97004"/>
    <w:p w14:paraId="48C3053D" w14:textId="77777777" w:rsidR="00D16967" w:rsidRDefault="00D16967" w:rsidP="00F97004">
      <w:pPr>
        <w:rPr>
          <w:b/>
          <w:bCs/>
          <w:sz w:val="48"/>
          <w:szCs w:val="48"/>
          <w:u w:val="single"/>
        </w:rPr>
      </w:pPr>
      <w:r>
        <w:rPr>
          <w:b/>
          <w:bCs/>
          <w:sz w:val="48"/>
          <w:szCs w:val="48"/>
          <w:u w:val="single"/>
        </w:rPr>
        <w:t>Technical Brief</w:t>
      </w:r>
    </w:p>
    <w:p w14:paraId="74A3DCB2" w14:textId="3327742B" w:rsidR="009B4751" w:rsidRDefault="00D16967" w:rsidP="00F97004">
      <w:r w:rsidRPr="00D16967">
        <w:t>For</w:t>
      </w:r>
      <w:r w:rsidRPr="00D16967">
        <w:rPr>
          <w:b/>
          <w:bCs/>
          <w:u w:val="single"/>
        </w:rPr>
        <w:t xml:space="preserve"> </w:t>
      </w:r>
      <w:r w:rsidRPr="00D16967">
        <w:rPr>
          <w:b/>
          <w:bCs/>
        </w:rPr>
        <w:t>this</w:t>
      </w:r>
      <w:r w:rsidRPr="00D16967">
        <w:t xml:space="preserve"> project, the Visual Studio Code app shall be used to write the HTML and CSS code</w:t>
      </w:r>
      <w:r w:rsidR="00EA3555">
        <w:t>. Bootsrap5 as well as Java script code on the same platform, VS Code, to make the website more useable, appealing to the user’s and useable on different types of devices and browsers.</w:t>
      </w:r>
    </w:p>
    <w:p w14:paraId="2131FDF6" w14:textId="66B181BA" w:rsidR="00EA3555" w:rsidRPr="00D16967" w:rsidRDefault="00EA3555" w:rsidP="00F97004">
      <w:r>
        <w:t>The code was pushed onto Git hub, where the website was hosted.</w:t>
      </w:r>
    </w:p>
    <w:p w14:paraId="3B238FE7" w14:textId="77777777" w:rsidR="00F97004" w:rsidRDefault="00F97004" w:rsidP="00F97004"/>
    <w:p w14:paraId="05F4FBE3" w14:textId="77777777" w:rsidR="00F97004" w:rsidRDefault="00F97004" w:rsidP="00704FB9"/>
    <w:p w14:paraId="629A01A1" w14:textId="74699F9A" w:rsidR="00704FB9" w:rsidRDefault="00704FB9" w:rsidP="00704FB9"/>
    <w:p w14:paraId="0CAF83C9" w14:textId="77777777" w:rsidR="00704FB9" w:rsidRDefault="00704FB9" w:rsidP="00A92F8C">
      <w:pPr>
        <w:pStyle w:val="ListParagraph"/>
        <w:ind w:left="408"/>
      </w:pPr>
    </w:p>
    <w:p w14:paraId="1D6A2746" w14:textId="77777777" w:rsidR="00704FB9" w:rsidRDefault="00704FB9" w:rsidP="00A92F8C">
      <w:pPr>
        <w:pStyle w:val="ListParagraph"/>
        <w:ind w:left="408"/>
      </w:pPr>
    </w:p>
    <w:p w14:paraId="6783BC7D" w14:textId="46F1D215" w:rsidR="00A92F8C" w:rsidRPr="00A92F8C" w:rsidRDefault="00A92F8C" w:rsidP="00A92F8C">
      <w:pPr>
        <w:pStyle w:val="ListParagraph"/>
        <w:ind w:left="408"/>
      </w:pPr>
    </w:p>
    <w:p w14:paraId="05962012" w14:textId="77777777" w:rsidR="00A92F8C" w:rsidRPr="00A92F8C" w:rsidRDefault="00A92F8C" w:rsidP="00A92F8C"/>
    <w:sectPr w:rsidR="00A92F8C" w:rsidRPr="00A92F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C7D83"/>
    <w:multiLevelType w:val="hybridMultilevel"/>
    <w:tmpl w:val="75FE2196"/>
    <w:lvl w:ilvl="0" w:tplc="CA5EEC9A">
      <w:start w:val="18"/>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69D27663"/>
    <w:multiLevelType w:val="hybridMultilevel"/>
    <w:tmpl w:val="BCB4B55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F616F63"/>
    <w:multiLevelType w:val="hybridMultilevel"/>
    <w:tmpl w:val="C7440F92"/>
    <w:lvl w:ilvl="0" w:tplc="5ECE7DA6">
      <w:start w:val="18"/>
      <w:numFmt w:val="bullet"/>
      <w:lvlText w:val="-"/>
      <w:lvlJc w:val="left"/>
      <w:pPr>
        <w:ind w:left="408" w:hanging="360"/>
      </w:pPr>
      <w:rPr>
        <w:rFonts w:ascii="Aptos" w:eastAsiaTheme="minorHAnsi" w:hAnsi="Aptos" w:cstheme="minorBidi" w:hint="default"/>
      </w:rPr>
    </w:lvl>
    <w:lvl w:ilvl="1" w:tplc="20000003" w:tentative="1">
      <w:start w:val="1"/>
      <w:numFmt w:val="bullet"/>
      <w:lvlText w:val="o"/>
      <w:lvlJc w:val="left"/>
      <w:pPr>
        <w:ind w:left="1128" w:hanging="360"/>
      </w:pPr>
      <w:rPr>
        <w:rFonts w:ascii="Courier New" w:hAnsi="Courier New" w:cs="Courier New" w:hint="default"/>
      </w:rPr>
    </w:lvl>
    <w:lvl w:ilvl="2" w:tplc="20000005" w:tentative="1">
      <w:start w:val="1"/>
      <w:numFmt w:val="bullet"/>
      <w:lvlText w:val=""/>
      <w:lvlJc w:val="left"/>
      <w:pPr>
        <w:ind w:left="1848" w:hanging="360"/>
      </w:pPr>
      <w:rPr>
        <w:rFonts w:ascii="Wingdings" w:hAnsi="Wingdings" w:hint="default"/>
      </w:rPr>
    </w:lvl>
    <w:lvl w:ilvl="3" w:tplc="20000001" w:tentative="1">
      <w:start w:val="1"/>
      <w:numFmt w:val="bullet"/>
      <w:lvlText w:val=""/>
      <w:lvlJc w:val="left"/>
      <w:pPr>
        <w:ind w:left="2568" w:hanging="360"/>
      </w:pPr>
      <w:rPr>
        <w:rFonts w:ascii="Symbol" w:hAnsi="Symbol" w:hint="default"/>
      </w:rPr>
    </w:lvl>
    <w:lvl w:ilvl="4" w:tplc="20000003" w:tentative="1">
      <w:start w:val="1"/>
      <w:numFmt w:val="bullet"/>
      <w:lvlText w:val="o"/>
      <w:lvlJc w:val="left"/>
      <w:pPr>
        <w:ind w:left="3288" w:hanging="360"/>
      </w:pPr>
      <w:rPr>
        <w:rFonts w:ascii="Courier New" w:hAnsi="Courier New" w:cs="Courier New" w:hint="default"/>
      </w:rPr>
    </w:lvl>
    <w:lvl w:ilvl="5" w:tplc="20000005" w:tentative="1">
      <w:start w:val="1"/>
      <w:numFmt w:val="bullet"/>
      <w:lvlText w:val=""/>
      <w:lvlJc w:val="left"/>
      <w:pPr>
        <w:ind w:left="4008" w:hanging="360"/>
      </w:pPr>
      <w:rPr>
        <w:rFonts w:ascii="Wingdings" w:hAnsi="Wingdings" w:hint="default"/>
      </w:rPr>
    </w:lvl>
    <w:lvl w:ilvl="6" w:tplc="20000001" w:tentative="1">
      <w:start w:val="1"/>
      <w:numFmt w:val="bullet"/>
      <w:lvlText w:val=""/>
      <w:lvlJc w:val="left"/>
      <w:pPr>
        <w:ind w:left="4728" w:hanging="360"/>
      </w:pPr>
      <w:rPr>
        <w:rFonts w:ascii="Symbol" w:hAnsi="Symbol" w:hint="default"/>
      </w:rPr>
    </w:lvl>
    <w:lvl w:ilvl="7" w:tplc="20000003" w:tentative="1">
      <w:start w:val="1"/>
      <w:numFmt w:val="bullet"/>
      <w:lvlText w:val="o"/>
      <w:lvlJc w:val="left"/>
      <w:pPr>
        <w:ind w:left="5448" w:hanging="360"/>
      </w:pPr>
      <w:rPr>
        <w:rFonts w:ascii="Courier New" w:hAnsi="Courier New" w:cs="Courier New" w:hint="default"/>
      </w:rPr>
    </w:lvl>
    <w:lvl w:ilvl="8" w:tplc="20000005" w:tentative="1">
      <w:start w:val="1"/>
      <w:numFmt w:val="bullet"/>
      <w:lvlText w:val=""/>
      <w:lvlJc w:val="left"/>
      <w:pPr>
        <w:ind w:left="6168" w:hanging="360"/>
      </w:pPr>
      <w:rPr>
        <w:rFonts w:ascii="Wingdings" w:hAnsi="Wingdings" w:hint="default"/>
      </w:rPr>
    </w:lvl>
  </w:abstractNum>
  <w:num w:numId="1" w16cid:durableId="1811315067">
    <w:abstractNumId w:val="2"/>
  </w:num>
  <w:num w:numId="2" w16cid:durableId="942807730">
    <w:abstractNumId w:val="0"/>
  </w:num>
  <w:num w:numId="3" w16cid:durableId="556745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3E3"/>
    <w:rsid w:val="000F2B4E"/>
    <w:rsid w:val="001533FE"/>
    <w:rsid w:val="001D07E3"/>
    <w:rsid w:val="002B12D5"/>
    <w:rsid w:val="0030590C"/>
    <w:rsid w:val="0030726C"/>
    <w:rsid w:val="0037565B"/>
    <w:rsid w:val="005C5D35"/>
    <w:rsid w:val="005E7DEC"/>
    <w:rsid w:val="00606A23"/>
    <w:rsid w:val="00704FB9"/>
    <w:rsid w:val="00782B2B"/>
    <w:rsid w:val="007E6D59"/>
    <w:rsid w:val="00824F2A"/>
    <w:rsid w:val="00837EA5"/>
    <w:rsid w:val="008F2DF6"/>
    <w:rsid w:val="00905849"/>
    <w:rsid w:val="00956F89"/>
    <w:rsid w:val="009B4751"/>
    <w:rsid w:val="00A044B5"/>
    <w:rsid w:val="00A92F8C"/>
    <w:rsid w:val="00AD686E"/>
    <w:rsid w:val="00BA79F7"/>
    <w:rsid w:val="00D16967"/>
    <w:rsid w:val="00D87A18"/>
    <w:rsid w:val="00E963E3"/>
    <w:rsid w:val="00EA3555"/>
    <w:rsid w:val="00F97004"/>
    <w:rsid w:val="00FC16A4"/>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BC1DD"/>
  <w15:chartTrackingRefBased/>
  <w15:docId w15:val="{969B58AD-90A1-45B5-9329-69DE5C777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3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3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3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3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3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3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3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3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3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3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3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3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3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3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3E3"/>
    <w:rPr>
      <w:rFonts w:eastAsiaTheme="majorEastAsia" w:cstheme="majorBidi"/>
      <w:color w:val="272727" w:themeColor="text1" w:themeTint="D8"/>
    </w:rPr>
  </w:style>
  <w:style w:type="paragraph" w:styleId="Title">
    <w:name w:val="Title"/>
    <w:basedOn w:val="Normal"/>
    <w:next w:val="Normal"/>
    <w:link w:val="TitleChar"/>
    <w:uiPriority w:val="10"/>
    <w:qFormat/>
    <w:rsid w:val="00E96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3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3E3"/>
    <w:pPr>
      <w:spacing w:before="160"/>
      <w:jc w:val="center"/>
    </w:pPr>
    <w:rPr>
      <w:i/>
      <w:iCs/>
      <w:color w:val="404040" w:themeColor="text1" w:themeTint="BF"/>
    </w:rPr>
  </w:style>
  <w:style w:type="character" w:customStyle="1" w:styleId="QuoteChar">
    <w:name w:val="Quote Char"/>
    <w:basedOn w:val="DefaultParagraphFont"/>
    <w:link w:val="Quote"/>
    <w:uiPriority w:val="29"/>
    <w:rsid w:val="00E963E3"/>
    <w:rPr>
      <w:i/>
      <w:iCs/>
      <w:color w:val="404040" w:themeColor="text1" w:themeTint="BF"/>
    </w:rPr>
  </w:style>
  <w:style w:type="paragraph" w:styleId="ListParagraph">
    <w:name w:val="List Paragraph"/>
    <w:basedOn w:val="Normal"/>
    <w:uiPriority w:val="34"/>
    <w:qFormat/>
    <w:rsid w:val="00E963E3"/>
    <w:pPr>
      <w:ind w:left="720"/>
      <w:contextualSpacing/>
    </w:pPr>
  </w:style>
  <w:style w:type="character" w:styleId="IntenseEmphasis">
    <w:name w:val="Intense Emphasis"/>
    <w:basedOn w:val="DefaultParagraphFont"/>
    <w:uiPriority w:val="21"/>
    <w:qFormat/>
    <w:rsid w:val="00E963E3"/>
    <w:rPr>
      <w:i/>
      <w:iCs/>
      <w:color w:val="0F4761" w:themeColor="accent1" w:themeShade="BF"/>
    </w:rPr>
  </w:style>
  <w:style w:type="paragraph" w:styleId="IntenseQuote">
    <w:name w:val="Intense Quote"/>
    <w:basedOn w:val="Normal"/>
    <w:next w:val="Normal"/>
    <w:link w:val="IntenseQuoteChar"/>
    <w:uiPriority w:val="30"/>
    <w:qFormat/>
    <w:rsid w:val="00E96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3E3"/>
    <w:rPr>
      <w:i/>
      <w:iCs/>
      <w:color w:val="0F4761" w:themeColor="accent1" w:themeShade="BF"/>
    </w:rPr>
  </w:style>
  <w:style w:type="character" w:styleId="IntenseReference">
    <w:name w:val="Intense Reference"/>
    <w:basedOn w:val="DefaultParagraphFont"/>
    <w:uiPriority w:val="32"/>
    <w:qFormat/>
    <w:rsid w:val="00E963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924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Amp21</b:Tag>
    <b:SourceType>JournalArticle</b:SourceType>
    <b:Guid>{B2CCD132-D882-4F20-B28B-523FDDE1DF47}</b:Guid>
    <b:Title>Consumers Attraction to Purchase Online: Website quality as a major influencing facor </b:Title>
    <b:Year>2021</b:Year>
    <b:Author>
      <b:Author>
        <b:NameList>
          <b:Person>
            <b:Last>Amponsah</b:Last>
            <b:First>Randy</b:First>
            <b:Middle>Kwaku</b:Middle>
          </b:Person>
          <b:Person>
            <b:Last>Antwi</b:Last>
            <b:First>Samuel</b:First>
          </b:Person>
        </b:NameList>
      </b:Author>
    </b:Author>
    <b:JournalName>Open Journal of Business and Management,</b:JournalName>
    <b:Pages>1133-1150</b:Pages>
    <b:Volume>9</b:Volume>
    <b:Issue>3</b:Issue>
    <b:RefOrder>1</b:RefOrder>
  </b:Source>
</b:Sources>
</file>

<file path=customXml/itemProps1.xml><?xml version="1.0" encoding="utf-8"?>
<ds:datastoreItem xmlns:ds="http://schemas.openxmlformats.org/officeDocument/2006/customXml" ds:itemID="{560EA84E-F381-46E3-B6FE-87B4D7282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4507</TotalTime>
  <Pages>3</Pages>
  <Words>779</Words>
  <Characters>3594</Characters>
  <Application>Microsoft Office Word</Application>
  <DocSecurity>0</DocSecurity>
  <Lines>156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Mayila</dc:creator>
  <cp:keywords/>
  <dc:description/>
  <cp:lastModifiedBy>Angel Mayila</cp:lastModifiedBy>
  <cp:revision>3</cp:revision>
  <dcterms:created xsi:type="dcterms:W3CDTF">2026-03-16T20:59:00Z</dcterms:created>
  <dcterms:modified xsi:type="dcterms:W3CDTF">2026-03-22T18:07:00Z</dcterms:modified>
</cp:coreProperties>
</file>