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EA2" w:rsidRDefault="00E0042C">
      <w:r>
        <w:t>Manual de Usuario</w:t>
      </w:r>
    </w:p>
    <w:p w:rsidR="00E0042C" w:rsidRDefault="00E0042C"/>
    <w:p w:rsidR="00E0042C" w:rsidRDefault="00E0042C">
      <w:r>
        <w:t xml:space="preserve">Pantalla Principal </w:t>
      </w:r>
    </w:p>
    <w:p w:rsidR="00E0042C" w:rsidRDefault="00E0042C">
      <w:r>
        <w:rPr>
          <w:noProof/>
          <w:lang w:eastAsia="es-MX"/>
        </w:rPr>
        <w:drawing>
          <wp:inline distT="0" distB="0" distL="0" distR="0" wp14:anchorId="4D645B00" wp14:editId="00024099">
            <wp:extent cx="5612130" cy="25971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2C" w:rsidRDefault="00E0042C">
      <w:r>
        <w:t xml:space="preserve">Se muestran los botones de Nuevo Producto y Nuevo proveedor </w:t>
      </w:r>
    </w:p>
    <w:p w:rsidR="00E0042C" w:rsidRDefault="00E0042C">
      <w:proofErr w:type="spellStart"/>
      <w:r>
        <w:t>Asi</w:t>
      </w:r>
      <w:proofErr w:type="spellEnd"/>
      <w:r>
        <w:t xml:space="preserve"> como una tabla en la cual al final se pueden eliminar o actualizar los registros</w:t>
      </w:r>
    </w:p>
    <w:p w:rsidR="00E0042C" w:rsidRDefault="00E0042C">
      <w:r>
        <w:t xml:space="preserve">La </w:t>
      </w:r>
      <w:bookmarkStart w:id="0" w:name="_GoBack"/>
      <w:bookmarkEnd w:id="0"/>
      <w:r w:rsidR="00D4546B">
        <w:t>pantalla para</w:t>
      </w:r>
      <w:r>
        <w:t xml:space="preserve"> nuevo producto</w:t>
      </w:r>
    </w:p>
    <w:p w:rsidR="00E0042C" w:rsidRDefault="00E0042C">
      <w:r>
        <w:rPr>
          <w:noProof/>
          <w:lang w:eastAsia="es-MX"/>
        </w:rPr>
        <w:drawing>
          <wp:inline distT="0" distB="0" distL="0" distR="0" wp14:anchorId="6418BEE2" wp14:editId="0E40C653">
            <wp:extent cx="5612130" cy="32670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2C" w:rsidRDefault="00E0042C">
      <w:r>
        <w:t xml:space="preserve">Aquí se </w:t>
      </w:r>
      <w:proofErr w:type="gramStart"/>
      <w:r>
        <w:t>generara</w:t>
      </w:r>
      <w:proofErr w:type="gramEnd"/>
      <w:r>
        <w:t xml:space="preserve"> el nuevo producto</w:t>
      </w:r>
    </w:p>
    <w:p w:rsidR="00E0042C" w:rsidRDefault="00E0042C">
      <w:r>
        <w:lastRenderedPageBreak/>
        <w:t xml:space="preserve">El modal para generar un nuevo proveedor </w:t>
      </w:r>
    </w:p>
    <w:p w:rsidR="00E0042C" w:rsidRDefault="00E0042C">
      <w:r>
        <w:rPr>
          <w:noProof/>
          <w:lang w:eastAsia="es-MX"/>
        </w:rPr>
        <w:drawing>
          <wp:inline distT="0" distB="0" distL="0" distR="0" wp14:anchorId="0A80162F" wp14:editId="0A3405EF">
            <wp:extent cx="5612130" cy="286893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4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42C"/>
    <w:rsid w:val="0060748E"/>
    <w:rsid w:val="00C304F4"/>
    <w:rsid w:val="00D4546B"/>
    <w:rsid w:val="00E0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82E4F"/>
  <w15:chartTrackingRefBased/>
  <w15:docId w15:val="{8E9C7A2B-6FF2-44B5-AB5D-5DCDC5B4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Razo</dc:creator>
  <cp:keywords/>
  <dc:description/>
  <cp:lastModifiedBy>Angel Razo</cp:lastModifiedBy>
  <cp:revision>3</cp:revision>
  <dcterms:created xsi:type="dcterms:W3CDTF">2023-09-25T20:14:00Z</dcterms:created>
  <dcterms:modified xsi:type="dcterms:W3CDTF">2023-09-25T20:19:00Z</dcterms:modified>
</cp:coreProperties>
</file>