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C9FE" w14:textId="07A1F5AD" w:rsidR="009631F7" w:rsidRDefault="009631F7" w:rsidP="009631F7">
      <w:pPr>
        <w:pStyle w:val="Prrafodelista"/>
        <w:numPr>
          <w:ilvl w:val="0"/>
          <w:numId w:val="1"/>
        </w:numPr>
      </w:pPr>
      <w:r>
        <w:t>Crear posiciones a un carácter</w:t>
      </w:r>
    </w:p>
    <w:p w14:paraId="0CA44F23" w14:textId="6B5AA90A" w:rsidR="00512EA8" w:rsidRDefault="009631F7">
      <w:r>
        <w:rPr>
          <w:noProof/>
        </w:rPr>
        <w:drawing>
          <wp:inline distT="0" distB="0" distL="0" distR="0" wp14:anchorId="1C26BEED" wp14:editId="56EE83F1">
            <wp:extent cx="5382198" cy="2838450"/>
            <wp:effectExtent l="0" t="0" r="9525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11201" t="12075" r="29905" b="32682"/>
                    <a:stretch/>
                  </pic:blipFill>
                  <pic:spPr bwMode="auto">
                    <a:xfrm>
                      <a:off x="0" y="0"/>
                      <a:ext cx="5389557" cy="284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D182" w14:textId="635918DA" w:rsidR="009631F7" w:rsidRDefault="009631F7"/>
    <w:p w14:paraId="6C1B5EF9" w14:textId="3C611DE6" w:rsidR="009631F7" w:rsidRDefault="009631F7" w:rsidP="009631F7">
      <w:pPr>
        <w:pStyle w:val="Prrafodelista"/>
        <w:numPr>
          <w:ilvl w:val="0"/>
          <w:numId w:val="1"/>
        </w:numPr>
      </w:pPr>
      <w:r>
        <w:t>Función para asignar las posiciones a un carácter</w:t>
      </w:r>
    </w:p>
    <w:p w14:paraId="28BF8CD3" w14:textId="63346FAF" w:rsidR="0068351C" w:rsidRDefault="0068351C" w:rsidP="0068351C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6F7D73" wp14:editId="6DAD67C2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697116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25" y="21346"/>
                <wp:lineTo x="21525" y="0"/>
                <wp:lineTo x="0" y="0"/>
              </wp:wrapPolygon>
            </wp:wrapTight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0" t="14188" b="41437"/>
                    <a:stretch/>
                  </pic:blipFill>
                  <pic:spPr bwMode="auto">
                    <a:xfrm>
                      <a:off x="0" y="0"/>
                      <a:ext cx="5697116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957DB4" w14:textId="69041C88" w:rsidR="0068351C" w:rsidRDefault="0068351C" w:rsidP="0068351C"/>
    <w:p w14:paraId="5DC78BCF" w14:textId="531C6325" w:rsidR="0068351C" w:rsidRDefault="0068351C" w:rsidP="0068351C">
      <w:pPr>
        <w:pStyle w:val="Prrafodelista"/>
        <w:numPr>
          <w:ilvl w:val="0"/>
          <w:numId w:val="1"/>
        </w:numPr>
      </w:pPr>
      <w:r>
        <w:t>Manejar las coordenadas de los caracteres por medio de teclas</w:t>
      </w:r>
    </w:p>
    <w:p w14:paraId="0314559E" w14:textId="5C32CE35" w:rsidR="00FD473B" w:rsidRDefault="00FD473B" w:rsidP="00FD473B">
      <w:r>
        <w:rPr>
          <w:noProof/>
        </w:rPr>
        <w:drawing>
          <wp:inline distT="0" distB="0" distL="0" distR="0" wp14:anchorId="57AA7BC1" wp14:editId="07D6F2F1">
            <wp:extent cx="4076700" cy="1936115"/>
            <wp:effectExtent l="0" t="0" r="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0692" t="12981" r="36015" b="38116"/>
                    <a:stretch/>
                  </pic:blipFill>
                  <pic:spPr bwMode="auto">
                    <a:xfrm>
                      <a:off x="0" y="0"/>
                      <a:ext cx="4088900" cy="194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AC1C" w14:textId="7C5C984A" w:rsidR="00FD473B" w:rsidRDefault="00FD473B" w:rsidP="00FD473B">
      <w:r>
        <w:rPr>
          <w:noProof/>
        </w:rPr>
        <w:lastRenderedPageBreak/>
        <w:drawing>
          <wp:inline distT="0" distB="0" distL="0" distR="0" wp14:anchorId="2E3CC766" wp14:editId="03CD770B">
            <wp:extent cx="5019675" cy="1783108"/>
            <wp:effectExtent l="0" t="0" r="0" b="762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11542" t="51318" r="31602" b="12759"/>
                    <a:stretch/>
                  </pic:blipFill>
                  <pic:spPr bwMode="auto">
                    <a:xfrm>
                      <a:off x="0" y="0"/>
                      <a:ext cx="5035361" cy="178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5109" w14:textId="6F708D60" w:rsidR="00FD473B" w:rsidRDefault="00FD473B" w:rsidP="00FD473B"/>
    <w:p w14:paraId="4BEC842D" w14:textId="42E44593" w:rsidR="00FD473B" w:rsidRDefault="00B00B3F" w:rsidP="00FD473B">
      <w:pPr>
        <w:pStyle w:val="Prrafodelista"/>
        <w:numPr>
          <w:ilvl w:val="0"/>
          <w:numId w:val="1"/>
        </w:numPr>
      </w:pPr>
      <w:r>
        <w:t>Manejar un carácter con las flechas</w:t>
      </w:r>
    </w:p>
    <w:p w14:paraId="4A4DF5D6" w14:textId="77777777" w:rsidR="0072084E" w:rsidRDefault="0072084E" w:rsidP="0072084E">
      <w:pPr>
        <w:pStyle w:val="Prrafodelista"/>
      </w:pPr>
    </w:p>
    <w:p w14:paraId="0F7777CE" w14:textId="2BDCFFFD" w:rsidR="00B00B3F" w:rsidRDefault="0072084E" w:rsidP="00B00B3F">
      <w:pPr>
        <w:pStyle w:val="Prrafodelista"/>
      </w:pPr>
      <w:r>
        <w:rPr>
          <w:noProof/>
        </w:rPr>
        <w:drawing>
          <wp:inline distT="0" distB="0" distL="0" distR="0" wp14:anchorId="05F53712" wp14:editId="72D88824">
            <wp:extent cx="4076700" cy="2646057"/>
            <wp:effectExtent l="0" t="0" r="0" b="190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l="11711" t="12679" r="33639" b="24230"/>
                    <a:stretch/>
                  </pic:blipFill>
                  <pic:spPr bwMode="auto">
                    <a:xfrm>
                      <a:off x="0" y="0"/>
                      <a:ext cx="4083819" cy="265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5604E" w14:textId="5E5C708B" w:rsidR="0072084E" w:rsidRDefault="0072084E" w:rsidP="00B00B3F">
      <w:pPr>
        <w:pStyle w:val="Prrafodelista"/>
      </w:pPr>
    </w:p>
    <w:p w14:paraId="753CDDD8" w14:textId="37647562" w:rsidR="0072084E" w:rsidRDefault="0072084E" w:rsidP="004E53DD">
      <w:pPr>
        <w:pStyle w:val="Prrafodelista"/>
      </w:pPr>
      <w:r>
        <w:rPr>
          <w:noProof/>
        </w:rPr>
        <w:drawing>
          <wp:inline distT="0" distB="0" distL="0" distR="0" wp14:anchorId="4EEFF2D2" wp14:editId="177DD439">
            <wp:extent cx="4048125" cy="2297249"/>
            <wp:effectExtent l="0" t="0" r="0" b="825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l="12050" t="31094" r="32621" b="13060"/>
                    <a:stretch/>
                  </pic:blipFill>
                  <pic:spPr bwMode="auto">
                    <a:xfrm>
                      <a:off x="0" y="0"/>
                      <a:ext cx="4053391" cy="230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AB673" w14:textId="1E362ADA" w:rsidR="0068351C" w:rsidRDefault="0068351C" w:rsidP="0068351C">
      <w:pPr>
        <w:pStyle w:val="Prrafodelista"/>
      </w:pPr>
    </w:p>
    <w:p w14:paraId="1F16B534" w14:textId="77777777" w:rsidR="0068351C" w:rsidRDefault="0068351C" w:rsidP="0068351C">
      <w:pPr>
        <w:pStyle w:val="Prrafodelista"/>
      </w:pPr>
    </w:p>
    <w:sectPr w:rsidR="00683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65CE2"/>
    <w:multiLevelType w:val="hybridMultilevel"/>
    <w:tmpl w:val="18860A66"/>
    <w:lvl w:ilvl="0" w:tplc="1138D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F7"/>
    <w:rsid w:val="004E53DD"/>
    <w:rsid w:val="00512EA8"/>
    <w:rsid w:val="0068351C"/>
    <w:rsid w:val="0072084E"/>
    <w:rsid w:val="009631F7"/>
    <w:rsid w:val="00B00B3F"/>
    <w:rsid w:val="00D95E18"/>
    <w:rsid w:val="00F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DA37"/>
  <w15:chartTrackingRefBased/>
  <w15:docId w15:val="{115025BD-7A44-49BC-BF24-1478AC03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GOMEZ HERNANDEZ</dc:creator>
  <cp:keywords/>
  <dc:description/>
  <cp:lastModifiedBy>MIGUEL ANGEL GOMEZ HERNANDEZ</cp:lastModifiedBy>
  <cp:revision>5</cp:revision>
  <dcterms:created xsi:type="dcterms:W3CDTF">2022-06-16T23:31:00Z</dcterms:created>
  <dcterms:modified xsi:type="dcterms:W3CDTF">2022-06-17T01:15:00Z</dcterms:modified>
</cp:coreProperties>
</file>