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E86F5" w14:textId="00ED285E" w:rsidR="00CF6260" w:rsidRDefault="00CF6260" w:rsidP="00CF6260">
      <w:pPr>
        <w:pStyle w:val="IntenseQuote"/>
      </w:pPr>
      <w:r>
        <w:t>CIS Communication and Professionalism Assignment</w:t>
      </w:r>
    </w:p>
    <w:p w14:paraId="0B29AA13" w14:textId="77777777" w:rsidR="00CF6260" w:rsidRDefault="00CF6260"/>
    <w:p w14:paraId="5265C292" w14:textId="575B2B71" w:rsidR="00CF6260" w:rsidRDefault="00CF6260" w:rsidP="00CF6260">
      <w:pPr>
        <w:ind w:left="720"/>
      </w:pPr>
      <w:r>
        <w:t xml:space="preserve">In addition to the technical skills that we cover in this program, this program focuses on communication and professionalism outcomes. </w:t>
      </w:r>
    </w:p>
    <w:p w14:paraId="5D296ECC" w14:textId="494851B8" w:rsidR="00CF6260" w:rsidRDefault="00CF6260" w:rsidP="00CF6260">
      <w:pPr>
        <w:pStyle w:val="Quote"/>
      </w:pPr>
      <w:r>
        <w:t>Why?</w:t>
      </w:r>
    </w:p>
    <w:p w14:paraId="553F2293" w14:textId="16015199" w:rsidR="00CF6260" w:rsidRDefault="00CF6260" w:rsidP="00CF6260">
      <w:pPr>
        <w:ind w:left="720"/>
      </w:pPr>
      <w:r>
        <w:t xml:space="preserve">Employers expect these soft skills from graduates. In fact, we have had students intern at companies where the dress code required a suit and tie. Improving these skills will lead to better jobs, more friends, and an easier time in school. </w:t>
      </w:r>
    </w:p>
    <w:p w14:paraId="7D8B032D" w14:textId="77777777" w:rsidR="00CF6260" w:rsidRDefault="00CF6260" w:rsidP="00CF6260">
      <w:pPr>
        <w:ind w:left="720"/>
      </w:pPr>
    </w:p>
    <w:p w14:paraId="4EE43F25" w14:textId="77777777" w:rsidR="00CF6260" w:rsidRDefault="00CF6260" w:rsidP="00CF6260">
      <w:pPr>
        <w:ind w:left="720"/>
      </w:pPr>
    </w:p>
    <w:p w14:paraId="329090BC" w14:textId="534254FC" w:rsidR="00CF6260" w:rsidRPr="00CF6260" w:rsidRDefault="00CF6260" w:rsidP="00CF6260">
      <w:pPr>
        <w:ind w:left="720"/>
      </w:pPr>
      <w:r>
        <w:t>To start, let’s look at some example emails (based on real emails we’ve received as teachers)</w:t>
      </w:r>
      <w:r w:rsidR="00DF2E01">
        <w:t xml:space="preserve"> and answer the questions that follow.</w:t>
      </w:r>
    </w:p>
    <w:p w14:paraId="1A43369A" w14:textId="77777777" w:rsidR="00CF6260" w:rsidRDefault="00CF6260"/>
    <w:p w14:paraId="5335F843" w14:textId="77838246" w:rsidR="00CF6260" w:rsidRDefault="00CF6260">
      <w:r>
        <w:t>Email 1:</w:t>
      </w:r>
    </w:p>
    <w:p w14:paraId="4CEB2526" w14:textId="1E8AF06B" w:rsidR="00C05A2C" w:rsidRDefault="00CF6260">
      <w:r w:rsidRPr="00CF6260">
        <w:rPr>
          <w:noProof/>
        </w:rPr>
        <w:drawing>
          <wp:inline distT="0" distB="0" distL="0" distR="0" wp14:anchorId="4E17C740" wp14:editId="0143BBDE">
            <wp:extent cx="4511431" cy="1562235"/>
            <wp:effectExtent l="0" t="0" r="3810" b="0"/>
            <wp:docPr id="1676657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575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78C3" w14:textId="19854DF2" w:rsidR="00DF2E01" w:rsidRDefault="00DF2E01">
      <w:r>
        <w:t>What problems does this email have that prevent effective communication?</w:t>
      </w:r>
    </w:p>
    <w:p w14:paraId="28B88AFE" w14:textId="1AB87755" w:rsidR="00DF2E01" w:rsidRDefault="002202F2">
      <w:r>
        <w:t>Not addressed to the appropriate email, not specifying which homework the help is needed for, and no proper sentencing</w:t>
      </w:r>
      <w:r>
        <w:tab/>
      </w:r>
    </w:p>
    <w:p w14:paraId="33751B5C" w14:textId="77777777" w:rsidR="00DF2E01" w:rsidRDefault="00DF2E01"/>
    <w:p w14:paraId="46AAF481" w14:textId="701ACC71" w:rsidR="00DF2E01" w:rsidRDefault="00DF2E01"/>
    <w:p w14:paraId="3A6203E3" w14:textId="452C4950" w:rsidR="00D61B44" w:rsidRDefault="00D61B44">
      <w:r>
        <w:t xml:space="preserve">How might this </w:t>
      </w:r>
      <w:r w:rsidR="00703B97">
        <w:t>slow down answers from your instructor?</w:t>
      </w:r>
    </w:p>
    <w:p w14:paraId="7932AA45" w14:textId="72102924" w:rsidR="00DF2E01" w:rsidRDefault="002202F2">
      <w:r>
        <w:t>Instructor didn’t receive email. A new email will have to be written and if details are not included then more emails will be required</w:t>
      </w:r>
    </w:p>
    <w:p w14:paraId="68AB77AD" w14:textId="77777777" w:rsidR="00CF6260" w:rsidRDefault="00CF6260">
      <w:r>
        <w:br w:type="page"/>
      </w:r>
    </w:p>
    <w:p w14:paraId="464F8C31" w14:textId="167A30B6" w:rsidR="00CF6260" w:rsidRDefault="00CF6260">
      <w:r>
        <w:lastRenderedPageBreak/>
        <w:t>Email 2:</w:t>
      </w:r>
    </w:p>
    <w:p w14:paraId="558116F9" w14:textId="130D2F1F" w:rsidR="00CF6260" w:rsidRDefault="00CF6260">
      <w:r w:rsidRPr="00CF6260">
        <w:rPr>
          <w:noProof/>
        </w:rPr>
        <w:drawing>
          <wp:inline distT="0" distB="0" distL="0" distR="0" wp14:anchorId="7BD56F08" wp14:editId="46117DA4">
            <wp:extent cx="4938188" cy="2057578"/>
            <wp:effectExtent l="0" t="0" r="0" b="0"/>
            <wp:docPr id="1251642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428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5E85" w14:textId="77777777" w:rsidR="00703B97" w:rsidRDefault="00703B97"/>
    <w:p w14:paraId="625ECFE1" w14:textId="1DCDE7EE" w:rsidR="00FD0BD5" w:rsidRDefault="00C4739C">
      <w:r>
        <w:t>In what ways might this email be considered unprofessional?</w:t>
      </w:r>
    </w:p>
    <w:p w14:paraId="705AE79A" w14:textId="000C38F1" w:rsidR="00C4739C" w:rsidRDefault="002202F2">
      <w:r>
        <w:t>Improper addressing of the instructor.</w:t>
      </w:r>
    </w:p>
    <w:p w14:paraId="7D77F8EA" w14:textId="77777777" w:rsidR="00C4739C" w:rsidRDefault="00C4739C"/>
    <w:p w14:paraId="380AD471" w14:textId="77777777" w:rsidR="00C4739C" w:rsidRDefault="00C4739C"/>
    <w:p w14:paraId="09DDADB7" w14:textId="77777777" w:rsidR="00C4739C" w:rsidRDefault="00C4739C"/>
    <w:p w14:paraId="65DFFACC" w14:textId="6A29569B" w:rsidR="00C4739C" w:rsidRDefault="00C4739C">
      <w:r>
        <w:t xml:space="preserve">What could the student do to </w:t>
      </w:r>
      <w:r w:rsidR="00716561">
        <w:t>appear more professional in this context?</w:t>
      </w:r>
    </w:p>
    <w:p w14:paraId="393F218B" w14:textId="48D9C457" w:rsidR="00767680" w:rsidRDefault="002202F2">
      <w:r>
        <w:t xml:space="preserve">Good day </w:t>
      </w:r>
      <w:proofErr w:type="spellStart"/>
      <w:r>
        <w:t>mr.</w:t>
      </w:r>
      <w:proofErr w:type="spellEnd"/>
      <w:r>
        <w:t xml:space="preserve"> smith or </w:t>
      </w:r>
      <w:proofErr w:type="spellStart"/>
      <w:r>
        <w:t>mrs</w:t>
      </w:r>
      <w:proofErr w:type="spellEnd"/>
      <w:r>
        <w:t xml:space="preserve"> smith may I have an extension on unit 2 project due to not realizing due date</w:t>
      </w:r>
    </w:p>
    <w:sectPr w:rsidR="0076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60"/>
    <w:rsid w:val="00154C88"/>
    <w:rsid w:val="00173FA9"/>
    <w:rsid w:val="002202F2"/>
    <w:rsid w:val="003570EA"/>
    <w:rsid w:val="00584B97"/>
    <w:rsid w:val="006B671C"/>
    <w:rsid w:val="00703B97"/>
    <w:rsid w:val="00716561"/>
    <w:rsid w:val="00762B63"/>
    <w:rsid w:val="00767680"/>
    <w:rsid w:val="007A3572"/>
    <w:rsid w:val="007E7DDE"/>
    <w:rsid w:val="008C6F34"/>
    <w:rsid w:val="00C05A2C"/>
    <w:rsid w:val="00C4739C"/>
    <w:rsid w:val="00CF6260"/>
    <w:rsid w:val="00D61B44"/>
    <w:rsid w:val="00DF2E01"/>
    <w:rsid w:val="00FB1D71"/>
    <w:rsid w:val="00FD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3CB4"/>
  <w15:chartTrackingRefBased/>
  <w15:docId w15:val="{88E0E891-0F7A-49A7-AEBC-EA6B031D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Honey, Andrew J</dc:creator>
  <cp:keywords/>
  <dc:description/>
  <cp:lastModifiedBy>tiffany smith</cp:lastModifiedBy>
  <cp:revision>2</cp:revision>
  <dcterms:created xsi:type="dcterms:W3CDTF">2024-08-27T01:16:00Z</dcterms:created>
  <dcterms:modified xsi:type="dcterms:W3CDTF">2024-08-27T01:16:00Z</dcterms:modified>
</cp:coreProperties>
</file>