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0C171" w14:textId="01F5370E" w:rsidR="0022173A" w:rsidRDefault="0022173A" w:rsidP="00310E25">
      <w:r>
        <w:rPr>
          <w:noProof/>
        </w:rPr>
        <w:drawing>
          <wp:anchor distT="0" distB="0" distL="114300" distR="114300" simplePos="0" relativeHeight="251658240" behindDoc="0" locked="0" layoutInCell="1" allowOverlap="1" wp14:anchorId="18973FA9" wp14:editId="26417F0E">
            <wp:simplePos x="0" y="0"/>
            <wp:positionH relativeFrom="margin">
              <wp:align>left</wp:align>
            </wp:positionH>
            <wp:positionV relativeFrom="paragraph">
              <wp:posOffset>5715</wp:posOffset>
            </wp:positionV>
            <wp:extent cx="1143000" cy="1366813"/>
            <wp:effectExtent l="0" t="0" r="0" b="5080"/>
            <wp:wrapNone/>
            <wp:docPr id="66648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0" cy="1366813"/>
                    </a:xfrm>
                    <a:prstGeom prst="rect">
                      <a:avLst/>
                    </a:prstGeom>
                    <a:noFill/>
                    <a:ln>
                      <a:noFill/>
                    </a:ln>
                  </pic:spPr>
                </pic:pic>
              </a:graphicData>
            </a:graphic>
          </wp:anchor>
        </w:drawing>
      </w:r>
    </w:p>
    <w:p w14:paraId="65BD7B04" w14:textId="47EA48BC" w:rsidR="0022173A" w:rsidRDefault="00736870" w:rsidP="00310E25">
      <w:pPr>
        <w:ind w:left="1416" w:firstLine="708"/>
      </w:pPr>
      <w:r>
        <w:t>Universidad Autónoma de Coahuila</w:t>
      </w:r>
    </w:p>
    <w:p w14:paraId="1C1E7358" w14:textId="575B544A" w:rsidR="00E745D1" w:rsidRDefault="00736870" w:rsidP="00310E25">
      <w:pPr>
        <w:ind w:left="1416" w:firstLine="708"/>
      </w:pPr>
      <w:r>
        <w:t>Facultad de Ingeniería Mecánica y Eléctrica</w:t>
      </w:r>
    </w:p>
    <w:p w14:paraId="09DDA79E" w14:textId="77777777" w:rsidR="0022173A" w:rsidRDefault="0022173A" w:rsidP="00310E25"/>
    <w:p w14:paraId="308E7C4F" w14:textId="77777777" w:rsidR="0022173A" w:rsidRDefault="0022173A" w:rsidP="00310E25"/>
    <w:p w14:paraId="72516F8D" w14:textId="77777777" w:rsidR="0022173A" w:rsidRDefault="0022173A" w:rsidP="00310E25"/>
    <w:p w14:paraId="3EB94D47" w14:textId="3201CB36" w:rsidR="00736870" w:rsidRDefault="00736870" w:rsidP="00310E25">
      <w:r>
        <w:t>Titulo</w:t>
      </w:r>
    </w:p>
    <w:p w14:paraId="5C00AAA3" w14:textId="77777777" w:rsidR="0022173A" w:rsidRDefault="0022173A" w:rsidP="00310E25"/>
    <w:p w14:paraId="39E4A46A" w14:textId="77777777" w:rsidR="0022173A" w:rsidRDefault="0022173A" w:rsidP="00310E25"/>
    <w:p w14:paraId="57BD4479" w14:textId="77777777" w:rsidR="0022173A" w:rsidRDefault="0022173A" w:rsidP="00310E25"/>
    <w:p w14:paraId="78E385F1" w14:textId="17741970" w:rsidR="0022173A" w:rsidRDefault="00736870" w:rsidP="00310E25">
      <w:r>
        <w:t>Tesis que para obtener el Grado de Ingeniero</w:t>
      </w:r>
    </w:p>
    <w:p w14:paraId="63854BAF" w14:textId="31252404" w:rsidR="00736870" w:rsidRDefault="00736870" w:rsidP="00310E25">
      <w:r>
        <w:t>en Sistemas Computacionales</w:t>
      </w:r>
    </w:p>
    <w:p w14:paraId="134D2BAE" w14:textId="77777777" w:rsidR="0022173A" w:rsidRDefault="0022173A" w:rsidP="00310E25"/>
    <w:p w14:paraId="505AF941" w14:textId="209F1DF6" w:rsidR="00736870" w:rsidRDefault="00736870" w:rsidP="00310E25">
      <w:r>
        <w:t>Presenta</w:t>
      </w:r>
    </w:p>
    <w:p w14:paraId="3690D412" w14:textId="6A1419A7" w:rsidR="00736870" w:rsidRDefault="00736870" w:rsidP="00310E25">
      <w:r>
        <w:t>Angel Antonio Hernandez Navarro</w:t>
      </w:r>
    </w:p>
    <w:p w14:paraId="612B0DB2" w14:textId="50AB93DD" w:rsidR="00736870" w:rsidRDefault="00736870" w:rsidP="00310E25">
      <w:r>
        <w:t>Director de Tesis</w:t>
      </w:r>
    </w:p>
    <w:p w14:paraId="7C620556" w14:textId="77777777" w:rsidR="00736870" w:rsidRDefault="00736870" w:rsidP="00310E25"/>
    <w:p w14:paraId="1F54D96B" w14:textId="77777777" w:rsidR="0022173A" w:rsidRDefault="0022173A" w:rsidP="00310E25"/>
    <w:p w14:paraId="46B41999" w14:textId="77777777" w:rsidR="0022173A" w:rsidRDefault="0022173A" w:rsidP="00310E25"/>
    <w:p w14:paraId="65E21FA8" w14:textId="77777777" w:rsidR="0022173A" w:rsidRDefault="0022173A" w:rsidP="00310E25"/>
    <w:p w14:paraId="7F7BA1CF" w14:textId="496D3992" w:rsidR="0022173A" w:rsidRDefault="00736870" w:rsidP="00310E25">
      <w:r>
        <w:t xml:space="preserve">Monclova, Coahuila </w:t>
      </w:r>
      <w:r>
        <w:tab/>
      </w:r>
      <w:r>
        <w:tab/>
      </w:r>
      <w:r w:rsidR="0022173A">
        <w:tab/>
      </w:r>
      <w:r w:rsidR="0022173A">
        <w:tab/>
      </w:r>
      <w:r w:rsidR="0022173A">
        <w:tab/>
      </w:r>
      <w:r w:rsidR="0022173A">
        <w:tab/>
      </w:r>
      <w:r w:rsidR="0022173A">
        <w:tab/>
      </w:r>
      <w:r w:rsidR="0022173A">
        <w:tab/>
      </w:r>
      <w:r w:rsidR="0022173A">
        <w:tab/>
      </w:r>
      <w:r w:rsidR="0022173A">
        <w:tab/>
      </w:r>
      <w:r>
        <w:t>2026</w:t>
      </w:r>
    </w:p>
    <w:p w14:paraId="4079B59D" w14:textId="77777777" w:rsidR="00310E25" w:rsidRDefault="00310E25" w:rsidP="00310E25"/>
    <w:p w14:paraId="6106A055" w14:textId="77777777" w:rsidR="00310E25" w:rsidRDefault="00310E25" w:rsidP="00310E25"/>
    <w:p w14:paraId="3278BD9A" w14:textId="77777777" w:rsidR="00310E25" w:rsidRDefault="00310E25" w:rsidP="00310E25"/>
    <w:p w14:paraId="133174E7" w14:textId="77777777" w:rsidR="00310E25" w:rsidRPr="0022173A" w:rsidRDefault="00310E25" w:rsidP="00310E25">
      <w:pPr>
        <w:rPr>
          <w:rFonts w:asciiTheme="minorHAnsi" w:hAnsiTheme="minorHAnsi" w:cstheme="minorBidi"/>
        </w:rPr>
      </w:pPr>
    </w:p>
    <w:p w14:paraId="71387D7A" w14:textId="68A6DE9C" w:rsidR="00736870" w:rsidRPr="00D04773" w:rsidRDefault="0022173A" w:rsidP="00310E25">
      <w:pPr>
        <w:pStyle w:val="Ttulo1"/>
      </w:pPr>
      <w:r w:rsidRPr="00D04773">
        <w:lastRenderedPageBreak/>
        <w:t>DEDICATORIA</w:t>
      </w:r>
    </w:p>
    <w:p w14:paraId="572BCF1F" w14:textId="77777777" w:rsidR="0022173A" w:rsidRDefault="0022173A" w:rsidP="00310E25"/>
    <w:p w14:paraId="46A8FCA6" w14:textId="60552D67" w:rsidR="0022173A" w:rsidRPr="0022173A" w:rsidRDefault="0022173A" w:rsidP="00310E25">
      <w:pPr>
        <w:pStyle w:val="Ttulo1"/>
      </w:pPr>
      <w:r w:rsidRPr="0022173A">
        <w:t>AGRADECIMIENTOS</w:t>
      </w:r>
    </w:p>
    <w:p w14:paraId="445455B6" w14:textId="77777777" w:rsidR="0022173A" w:rsidRDefault="0022173A" w:rsidP="00310E25"/>
    <w:p w14:paraId="408D51BB" w14:textId="679D6693" w:rsidR="0022173A" w:rsidRPr="0022173A" w:rsidRDefault="0022173A" w:rsidP="00310E25">
      <w:pPr>
        <w:pStyle w:val="Ttulo1"/>
      </w:pPr>
      <w:r w:rsidRPr="0022173A">
        <w:t>INDICE GENERAL</w:t>
      </w:r>
    </w:p>
    <w:p w14:paraId="5299CF2E" w14:textId="77777777" w:rsidR="0022173A" w:rsidRDefault="0022173A" w:rsidP="00310E25"/>
    <w:p w14:paraId="38076C2E" w14:textId="312B6FAA" w:rsidR="0022173A" w:rsidRPr="0022173A" w:rsidRDefault="0022173A" w:rsidP="00310E25">
      <w:pPr>
        <w:pStyle w:val="Ttulo1"/>
      </w:pPr>
      <w:r w:rsidRPr="0022173A">
        <w:t>RESUMEN</w:t>
      </w:r>
    </w:p>
    <w:p w14:paraId="72AC3B86" w14:textId="77777777" w:rsidR="0022173A" w:rsidRDefault="0022173A" w:rsidP="00310E25"/>
    <w:p w14:paraId="24B155CB" w14:textId="52DCB69E" w:rsidR="0022173A" w:rsidRPr="0022173A" w:rsidRDefault="0022173A" w:rsidP="00310E25">
      <w:pPr>
        <w:pStyle w:val="Ttulo1"/>
      </w:pPr>
      <w:r w:rsidRPr="0022173A">
        <w:t>ABSTRACT</w:t>
      </w:r>
    </w:p>
    <w:p w14:paraId="2DD1B50F" w14:textId="77777777" w:rsidR="0022173A" w:rsidRDefault="0022173A" w:rsidP="00310E25"/>
    <w:p w14:paraId="0372A77E" w14:textId="422486D1" w:rsidR="0022173A" w:rsidRPr="0022173A" w:rsidRDefault="0022173A" w:rsidP="00310E25">
      <w:pPr>
        <w:pStyle w:val="Ttulo1"/>
      </w:pPr>
      <w:r w:rsidRPr="0022173A">
        <w:t>INTRODUCCION</w:t>
      </w:r>
    </w:p>
    <w:p w14:paraId="6A04B0EC" w14:textId="5C2A01C7" w:rsidR="0022173A" w:rsidRPr="0022173A" w:rsidRDefault="0022173A" w:rsidP="00310E25">
      <w:pPr>
        <w:pStyle w:val="Ttulo1"/>
      </w:pPr>
      <w:r w:rsidRPr="0022173A">
        <w:t>CAPITULO 1. PROPOSITO Y ORGANIZACIÓN</w:t>
      </w:r>
    </w:p>
    <w:p w14:paraId="118C2B7E" w14:textId="1FE47E8F" w:rsidR="0022173A" w:rsidRPr="00D04773" w:rsidRDefault="00D04773" w:rsidP="00310E25">
      <w:pPr>
        <w:pStyle w:val="Ttulo2"/>
      </w:pPr>
      <w:r w:rsidRPr="00D04773">
        <w:t>Planteamiento del problema</w:t>
      </w:r>
    </w:p>
    <w:p w14:paraId="2AB7659C" w14:textId="3675B3F9" w:rsidR="00D04773" w:rsidRPr="00D04773" w:rsidRDefault="00D04773" w:rsidP="00310E25">
      <w:r w:rsidRPr="00D04773">
        <w:t xml:space="preserve">En </w:t>
      </w:r>
      <w:r w:rsidR="007A3A7A">
        <w:t>la mayoría de</w:t>
      </w:r>
      <w:r w:rsidRPr="00D04773">
        <w:t xml:space="preserve"> </w:t>
      </w:r>
      <w:r w:rsidR="009A536C">
        <w:t xml:space="preserve">las </w:t>
      </w:r>
      <w:r w:rsidRPr="00D04773">
        <w:t>empresas industriales</w:t>
      </w:r>
      <w:r w:rsidR="007A3A7A">
        <w:t xml:space="preserve"> de la región</w:t>
      </w:r>
      <w:r w:rsidRPr="00D04773">
        <w:t xml:space="preserve">, la capacitación de los empleados en temas de gestión ambiental </w:t>
      </w:r>
      <w:r w:rsidR="00B03649">
        <w:t>regida por</w:t>
      </w:r>
      <w:r w:rsidRPr="00D04773">
        <w:t xml:space="preserve"> la norma ISO 14001 </w:t>
      </w:r>
      <w:r w:rsidR="00B03649">
        <w:t>es</w:t>
      </w:r>
      <w:r w:rsidRPr="00D04773">
        <w:t xml:space="preserve"> una actividad periódica necesaria para </w:t>
      </w:r>
      <w:r w:rsidR="007A3A7A">
        <w:t>cumplir</w:t>
      </w:r>
      <w:r w:rsidRPr="00D04773">
        <w:t xml:space="preserve"> </w:t>
      </w:r>
      <w:r w:rsidR="007A3A7A">
        <w:t>con</w:t>
      </w:r>
      <w:r w:rsidRPr="00D04773">
        <w:t xml:space="preserve"> los requisitos internos, normativos y de auditoría.</w:t>
      </w:r>
      <w:r w:rsidR="007A3A7A">
        <w:t xml:space="preserve"> Norm</w:t>
      </w:r>
      <w:r w:rsidRPr="00D04773">
        <w:t xml:space="preserve">almente, este proceso </w:t>
      </w:r>
      <w:r w:rsidR="007A3A7A">
        <w:t>consta de</w:t>
      </w:r>
      <w:r w:rsidRPr="00D04773">
        <w:t xml:space="preserve"> cursos</w:t>
      </w:r>
      <w:r w:rsidR="007A3A7A">
        <w:t xml:space="preserve"> de capacitación</w:t>
      </w:r>
      <w:r w:rsidRPr="00D04773">
        <w:t xml:space="preserve">, </w:t>
      </w:r>
      <w:r w:rsidR="007A3A7A">
        <w:t>exámenes y</w:t>
      </w:r>
      <w:r w:rsidRPr="00D04773">
        <w:t xml:space="preserve"> evaluaciones y la</w:t>
      </w:r>
      <w:r w:rsidR="007A3A7A">
        <w:t xml:space="preserve"> generación y</w:t>
      </w:r>
      <w:r w:rsidRPr="00D04773">
        <w:t xml:space="preserve"> conservación de registros </w:t>
      </w:r>
      <w:r w:rsidR="007A3A7A">
        <w:t>y</w:t>
      </w:r>
      <w:r w:rsidRPr="00D04773">
        <w:t xml:space="preserve"> evidencia del cumplimiento de la </w:t>
      </w:r>
      <w:r w:rsidR="007A3A7A">
        <w:t>preparación</w:t>
      </w:r>
      <w:r w:rsidRPr="00D04773">
        <w:t xml:space="preserve"> de</w:t>
      </w:r>
      <w:r w:rsidR="007A3A7A">
        <w:t xml:space="preserve"> </w:t>
      </w:r>
      <w:r w:rsidRPr="00D04773">
        <w:t>l</w:t>
      </w:r>
      <w:r w:rsidR="007A3A7A">
        <w:t>os</w:t>
      </w:r>
      <w:r w:rsidRPr="00D04773">
        <w:t xml:space="preserve"> </w:t>
      </w:r>
      <w:r w:rsidR="007A3A7A">
        <w:t>empleados</w:t>
      </w:r>
      <w:r w:rsidRPr="00D04773">
        <w:t xml:space="preserve">. Sin embargo, en </w:t>
      </w:r>
      <w:r w:rsidR="00B03649">
        <w:t>muchos</w:t>
      </w:r>
      <w:r w:rsidRPr="00D04773">
        <w:t xml:space="preserve"> casos, est</w:t>
      </w:r>
      <w:r w:rsidR="00B03649">
        <w:t>o</w:t>
      </w:r>
      <w:r w:rsidRPr="00D04773">
        <w:t xml:space="preserve">s </w:t>
      </w:r>
      <w:r w:rsidR="00B03649">
        <w:t>procesos</w:t>
      </w:r>
      <w:r w:rsidRPr="00D04773">
        <w:t xml:space="preserve"> se </w:t>
      </w:r>
      <w:r w:rsidR="00B03649">
        <w:t>llevan a cabo</w:t>
      </w:r>
      <w:r w:rsidRPr="00D04773">
        <w:t xml:space="preserve"> </w:t>
      </w:r>
      <w:r w:rsidR="00B03649">
        <w:t>de manera manual</w:t>
      </w:r>
      <w:r w:rsidRPr="00D04773">
        <w:t xml:space="preserve"> o </w:t>
      </w:r>
      <w:r w:rsidR="00B03649">
        <w:t>medianamente</w:t>
      </w:r>
      <w:r w:rsidRPr="00D04773">
        <w:t xml:space="preserve"> digitalizad</w:t>
      </w:r>
      <w:r w:rsidR="00B03649">
        <w:t>a (en su mayoría</w:t>
      </w:r>
      <w:r w:rsidR="009A536C">
        <w:t>,</w:t>
      </w:r>
      <w:r w:rsidR="00B03649">
        <w:t xml:space="preserve"> haciendo uso de Excel)</w:t>
      </w:r>
      <w:r w:rsidRPr="00D04773">
        <w:t xml:space="preserve">, utilizando </w:t>
      </w:r>
      <w:r w:rsidR="00B03649">
        <w:t>evaluaciones</w:t>
      </w:r>
      <w:r w:rsidRPr="00D04773">
        <w:t xml:space="preserve"> impres</w:t>
      </w:r>
      <w:r w:rsidR="00B03649">
        <w:t>a</w:t>
      </w:r>
      <w:r w:rsidRPr="00D04773">
        <w:t>s,</w:t>
      </w:r>
      <w:r w:rsidR="00B03649">
        <w:t xml:space="preserve"> </w:t>
      </w:r>
      <w:r w:rsidRPr="00D04773">
        <w:t xml:space="preserve">listas de asistencia físicas, exámenes en papel y </w:t>
      </w:r>
      <w:r w:rsidR="00B03649">
        <w:t>documentos</w:t>
      </w:r>
      <w:r w:rsidRPr="00D04773">
        <w:t xml:space="preserve"> </w:t>
      </w:r>
      <w:r w:rsidR="00B03649">
        <w:t>separados</w:t>
      </w:r>
      <w:r w:rsidRPr="00D04773">
        <w:t xml:space="preserve"> en </w:t>
      </w:r>
      <w:r w:rsidR="00B03649">
        <w:t>varios</w:t>
      </w:r>
      <w:r w:rsidRPr="00D04773">
        <w:t xml:space="preserve"> medios de almacenamiento.</w:t>
      </w:r>
    </w:p>
    <w:p w14:paraId="1DC90810" w14:textId="1D46E597" w:rsidR="00D04773" w:rsidRPr="00D04773" w:rsidRDefault="009A536C" w:rsidP="00310E25">
      <w:r>
        <w:t>E</w:t>
      </w:r>
      <w:r w:rsidR="00D04773" w:rsidRPr="00D04773">
        <w:t xml:space="preserve">ste </w:t>
      </w:r>
      <w:r>
        <w:t>sistema de trabajo</w:t>
      </w:r>
      <w:r w:rsidR="00D04773" w:rsidRPr="00D04773">
        <w:t xml:space="preserve"> tradicional puede generar </w:t>
      </w:r>
      <w:r>
        <w:t>bastantes inconvenientes y limitaciones</w:t>
      </w:r>
      <w:r w:rsidR="00D04773" w:rsidRPr="00D04773">
        <w:t xml:space="preserve">. </w:t>
      </w:r>
      <w:r>
        <w:t>Como pueden ser</w:t>
      </w:r>
      <w:r w:rsidR="00D04773" w:rsidRPr="00D04773">
        <w:t xml:space="preserve"> la duplicidad de información, la pérdida</w:t>
      </w:r>
      <w:r>
        <w:t xml:space="preserve"> </w:t>
      </w:r>
      <w:r w:rsidR="00D04773" w:rsidRPr="00D04773">
        <w:t xml:space="preserve">de registros, la dificultad para </w:t>
      </w:r>
      <w:r>
        <w:t>revisar</w:t>
      </w:r>
      <w:r w:rsidR="00D04773" w:rsidRPr="00D04773">
        <w:t xml:space="preserve"> historiales de capacitación, el tiempo </w:t>
      </w:r>
      <w:r>
        <w:t>necesario</w:t>
      </w:r>
      <w:r w:rsidR="00D04773" w:rsidRPr="00D04773">
        <w:t xml:space="preserve"> para </w:t>
      </w:r>
      <w:r>
        <w:t>alistar</w:t>
      </w:r>
      <w:r w:rsidR="00D04773" w:rsidRPr="00D04773">
        <w:t xml:space="preserve"> evidencias </w:t>
      </w:r>
      <w:r>
        <w:t>para</w:t>
      </w:r>
      <w:r w:rsidR="00D04773" w:rsidRPr="00D04773">
        <w:t xml:space="preserve"> auditorías y </w:t>
      </w:r>
      <w:r>
        <w:t>el</w:t>
      </w:r>
      <w:r w:rsidR="00D04773" w:rsidRPr="00D04773">
        <w:t xml:space="preserve"> limitad</w:t>
      </w:r>
      <w:r>
        <w:t>o</w:t>
      </w:r>
      <w:r w:rsidR="00D04773" w:rsidRPr="00D04773">
        <w:t xml:space="preserve"> </w:t>
      </w:r>
      <w:r>
        <w:t>seguimiento</w:t>
      </w:r>
      <w:r w:rsidR="00D04773" w:rsidRPr="00D04773">
        <w:t xml:space="preserve"> del proceso de </w:t>
      </w:r>
      <w:r>
        <w:t>inducción</w:t>
      </w:r>
      <w:r w:rsidR="00D04773" w:rsidRPr="00D04773">
        <w:t xml:space="preserve"> y evaluación de los empleados. </w:t>
      </w:r>
      <w:r w:rsidR="00A75860">
        <w:t>Sumado a ello</w:t>
      </w:r>
      <w:r w:rsidR="00D04773" w:rsidRPr="00D04773">
        <w:t>, cuando la administración de estos registros depende</w:t>
      </w:r>
      <w:r w:rsidR="00A75860">
        <w:t xml:space="preserve"> </w:t>
      </w:r>
      <w:r w:rsidR="00D04773" w:rsidRPr="00D04773">
        <w:t xml:space="preserve">de la intervención manual, aumenta la probabilidad de errores, omisiones y retrasos en la actualización de la información, lo que puede afectar la eficiencia del sistema dentro de </w:t>
      </w:r>
      <w:r w:rsidR="00D41932">
        <w:t>una</w:t>
      </w:r>
      <w:r w:rsidR="00D04773" w:rsidRPr="00D04773">
        <w:t xml:space="preserve"> empresa.</w:t>
      </w:r>
    </w:p>
    <w:p w14:paraId="76EBD8CE" w14:textId="4B469638" w:rsidR="00D04773" w:rsidRPr="00D04773" w:rsidRDefault="00D04773" w:rsidP="00310E25">
      <w:r w:rsidRPr="00D04773">
        <w:t xml:space="preserve">Por otra parte, </w:t>
      </w:r>
      <w:r w:rsidR="00066957">
        <w:t>los</w:t>
      </w:r>
      <w:r w:rsidR="00F60ADB">
        <w:t xml:space="preserve"> resultado</w:t>
      </w:r>
      <w:r w:rsidR="00066957">
        <w:t>s</w:t>
      </w:r>
      <w:r w:rsidR="00F60ADB">
        <w:t xml:space="preserve"> esperado</w:t>
      </w:r>
      <w:r w:rsidR="00066957">
        <w:t>s</w:t>
      </w:r>
      <w:r w:rsidRPr="00D04773">
        <w:t xml:space="preserve"> </w:t>
      </w:r>
      <w:r w:rsidR="00066957" w:rsidRPr="00D04773">
        <w:t>cons</w:t>
      </w:r>
      <w:r w:rsidR="00066957">
        <w:t>isten en</w:t>
      </w:r>
      <w:r w:rsidRPr="00D04773">
        <w:t xml:space="preserve"> </w:t>
      </w:r>
      <w:r w:rsidR="00F60ADB">
        <w:t>disponer</w:t>
      </w:r>
      <w:r w:rsidRPr="00D04773">
        <w:t xml:space="preserve"> </w:t>
      </w:r>
      <w:r w:rsidR="00F60ADB">
        <w:t>de</w:t>
      </w:r>
      <w:r w:rsidRPr="00D04773">
        <w:t xml:space="preserve"> un proceso de capacitació</w:t>
      </w:r>
      <w:r w:rsidR="00F60ADB">
        <w:t xml:space="preserve">n </w:t>
      </w:r>
      <w:r w:rsidRPr="00D04773">
        <w:t>estandarizado, ágil y confiable,</w:t>
      </w:r>
      <w:r w:rsidR="00066957">
        <w:t xml:space="preserve"> el cual</w:t>
      </w:r>
      <w:r w:rsidRPr="00D04773">
        <w:t xml:space="preserve"> permita administrar de </w:t>
      </w:r>
      <w:r w:rsidR="00F60ADB">
        <w:t>forma</w:t>
      </w:r>
      <w:r w:rsidRPr="00D04773">
        <w:t xml:space="preserve"> </w:t>
      </w:r>
      <w:r w:rsidR="00F60ADB">
        <w:t>integrada</w:t>
      </w:r>
      <w:r w:rsidRPr="00D04773">
        <w:t xml:space="preserve"> los cursos, evaluaciones, resultados y evidencias </w:t>
      </w:r>
      <w:r w:rsidR="00066957">
        <w:t>necesarias</w:t>
      </w:r>
      <w:r w:rsidRPr="00D04773">
        <w:t xml:space="preserve"> </w:t>
      </w:r>
      <w:r w:rsidR="00066957">
        <w:t>para el</w:t>
      </w:r>
      <w:r w:rsidRPr="00D04773">
        <w:t xml:space="preserve"> cumplimiento de la norma ISO 14001. </w:t>
      </w:r>
      <w:r w:rsidR="00F60ADB">
        <w:lastRenderedPageBreak/>
        <w:t>De manera ideal</w:t>
      </w:r>
      <w:r w:rsidRPr="00D04773">
        <w:t xml:space="preserve">, </w:t>
      </w:r>
      <w:r w:rsidR="00022FDF">
        <w:t>cada</w:t>
      </w:r>
      <w:r w:rsidRPr="00D04773">
        <w:t xml:space="preserve"> empresa debería </w:t>
      </w:r>
      <w:r w:rsidR="00F60ADB">
        <w:t>contar con</w:t>
      </w:r>
      <w:r w:rsidRPr="00D04773">
        <w:t xml:space="preserve"> una herramienta que </w:t>
      </w:r>
      <w:r w:rsidR="001846AE">
        <w:t>agilice</w:t>
      </w:r>
      <w:r w:rsidRPr="00D04773">
        <w:t xml:space="preserve"> el registro de los empleados capacitados, la aplicación de evaluaciones,</w:t>
      </w:r>
      <w:r w:rsidR="001846AE">
        <w:t xml:space="preserve"> </w:t>
      </w:r>
      <w:r w:rsidR="001846AE" w:rsidRPr="00D04773">
        <w:t>el control de fechas y vigencias</w:t>
      </w:r>
      <w:r w:rsidR="001846AE">
        <w:t>,</w:t>
      </w:r>
      <w:r w:rsidRPr="00D04773">
        <w:t xml:space="preserve"> la consulta de historiales y la generación de reportes para </w:t>
      </w:r>
      <w:r w:rsidR="00F60ADB">
        <w:t>propósitos</w:t>
      </w:r>
      <w:r w:rsidRPr="00D04773">
        <w:t xml:space="preserve"> de seguimiento </w:t>
      </w:r>
      <w:r w:rsidR="00066957">
        <w:t>y/o</w:t>
      </w:r>
      <w:r w:rsidRPr="00D04773">
        <w:t xml:space="preserve"> auditoría. De esta manera, se </w:t>
      </w:r>
      <w:r w:rsidR="00F60ADB">
        <w:t>mejoraría</w:t>
      </w:r>
      <w:r w:rsidRPr="00D04773">
        <w:t xml:space="preserve"> </w:t>
      </w:r>
      <w:r w:rsidR="00F60ADB">
        <w:t>el</w:t>
      </w:r>
      <w:r w:rsidRPr="00D04773">
        <w:t xml:space="preserve"> </w:t>
      </w:r>
      <w:r w:rsidR="00F60ADB">
        <w:t>monitoreo</w:t>
      </w:r>
      <w:r w:rsidRPr="00D04773">
        <w:t xml:space="preserve">, se reduciría el uso de papel, se optimizaría el tiempo administrativo y se </w:t>
      </w:r>
      <w:r w:rsidR="00F60ADB">
        <w:t>reforzaría</w:t>
      </w:r>
      <w:r w:rsidRPr="00D04773">
        <w:t xml:space="preserve"> el control sobre el cumplimiento de l</w:t>
      </w:r>
      <w:r w:rsidR="001846AE">
        <w:t xml:space="preserve">a </w:t>
      </w:r>
      <w:r w:rsidRPr="00D04773">
        <w:t>capacitación.</w:t>
      </w:r>
    </w:p>
    <w:p w14:paraId="21B47848" w14:textId="4A321B4B" w:rsidR="00D04773" w:rsidRPr="00D04773" w:rsidRDefault="00D04773" w:rsidP="00310E25">
      <w:r w:rsidRPr="00D04773">
        <w:t xml:space="preserve">Al </w:t>
      </w:r>
      <w:r w:rsidR="001775E1">
        <w:t>comparar</w:t>
      </w:r>
      <w:r w:rsidRPr="00D04773">
        <w:t xml:space="preserve"> </w:t>
      </w:r>
      <w:r w:rsidR="001775E1">
        <w:t>el</w:t>
      </w:r>
      <w:r w:rsidRPr="00D04773">
        <w:t xml:space="preserve"> </w:t>
      </w:r>
      <w:r w:rsidR="00E36C52">
        <w:t>modelo con el que trabajan actualmente las empresas</w:t>
      </w:r>
      <w:r w:rsidR="00BB2283">
        <w:t xml:space="preserve"> con la propuesta de innovación</w:t>
      </w:r>
      <w:r w:rsidRPr="00D04773">
        <w:t xml:space="preserve">, se </w:t>
      </w:r>
      <w:r w:rsidR="001775E1">
        <w:t>detecta</w:t>
      </w:r>
      <w:r w:rsidRPr="00D04773">
        <w:t xml:space="preserve"> una </w:t>
      </w:r>
      <w:r w:rsidR="001775E1">
        <w:t>diferencia</w:t>
      </w:r>
      <w:r w:rsidRPr="00D04773">
        <w:t xml:space="preserve"> </w:t>
      </w:r>
      <w:r w:rsidR="001775E1">
        <w:t>notable</w:t>
      </w:r>
      <w:r w:rsidRPr="00D04773">
        <w:t xml:space="preserve"> entre la forma en que </w:t>
      </w:r>
      <w:r w:rsidR="001775E1">
        <w:t>se lleva a cabo el proceso actualmente</w:t>
      </w:r>
      <w:r w:rsidRPr="00D04773">
        <w:t xml:space="preserve"> y la manera en que</w:t>
      </w:r>
      <w:r w:rsidR="001775E1">
        <w:t xml:space="preserve"> </w:t>
      </w:r>
      <w:r w:rsidR="008D6862">
        <w:t>habría que</w:t>
      </w:r>
      <w:r w:rsidRPr="00D04773">
        <w:t xml:space="preserve"> </w:t>
      </w:r>
      <w:r w:rsidR="008D6862">
        <w:t>realizarlo</w:t>
      </w:r>
      <w:r w:rsidR="001775E1">
        <w:t xml:space="preserve"> para satisfacer</w:t>
      </w:r>
      <w:r w:rsidRPr="00D04773">
        <w:t xml:space="preserve"> las necesidades de control, registro y evidencia </w:t>
      </w:r>
      <w:r w:rsidR="001775E1">
        <w:t>establecidas</w:t>
      </w:r>
      <w:r w:rsidRPr="00D04773">
        <w:t xml:space="preserve">. Esta diferencia </w:t>
      </w:r>
      <w:r w:rsidR="008D6862">
        <w:t>revela</w:t>
      </w:r>
      <w:r w:rsidRPr="00D04773">
        <w:t xml:space="preserve"> la </w:t>
      </w:r>
      <w:r w:rsidR="00066957">
        <w:t>existencia</w:t>
      </w:r>
      <w:r w:rsidRPr="00D04773">
        <w:t xml:space="preserve"> de una </w:t>
      </w:r>
      <w:r w:rsidR="008D6862">
        <w:t>carencia</w:t>
      </w:r>
      <w:r w:rsidRPr="00D04773">
        <w:t xml:space="preserve"> </w:t>
      </w:r>
      <w:r w:rsidR="00066957">
        <w:t>destinada</w:t>
      </w:r>
      <w:r w:rsidRPr="00D04773">
        <w:t xml:space="preserve"> a la digitalización.</w:t>
      </w:r>
    </w:p>
    <w:p w14:paraId="691D30C2" w14:textId="14CEE11C" w:rsidR="00D04773" w:rsidRDefault="00F0527D" w:rsidP="00310E25">
      <w:r>
        <w:t>De este modo, s</w:t>
      </w:r>
      <w:r w:rsidR="00D04773" w:rsidRPr="00D04773">
        <w:t xml:space="preserve">urge una oportunidad de </w:t>
      </w:r>
      <w:r w:rsidR="00550820">
        <w:t>estudio</w:t>
      </w:r>
      <w:r w:rsidR="00D04773" w:rsidRPr="00D04773">
        <w:t xml:space="preserve"> enfocada en el desarrollo de un sistema digital </w:t>
      </w:r>
      <w:r w:rsidR="00550820">
        <w:t>capaz de</w:t>
      </w:r>
      <w:r w:rsidR="00D04773" w:rsidRPr="00D04773">
        <w:t xml:space="preserve"> gestionar </w:t>
      </w:r>
      <w:r w:rsidR="00920D30">
        <w:t>por completo</w:t>
      </w:r>
      <w:r w:rsidR="00D04773" w:rsidRPr="00D04773">
        <w:t xml:space="preserve"> la capacitación ambiental de</w:t>
      </w:r>
      <w:r w:rsidR="00920D30">
        <w:t xml:space="preserve"> </w:t>
      </w:r>
      <w:r w:rsidR="00D04773" w:rsidRPr="00D04773">
        <w:t>l</w:t>
      </w:r>
      <w:r w:rsidR="00920D30">
        <w:t>os</w:t>
      </w:r>
      <w:r w:rsidR="00D04773" w:rsidRPr="00D04773">
        <w:t xml:space="preserve"> </w:t>
      </w:r>
      <w:r w:rsidR="00920D30">
        <w:t>trabajadores</w:t>
      </w:r>
      <w:r w:rsidR="00D04773" w:rsidRPr="00D04773">
        <w:t xml:space="preserve">, </w:t>
      </w:r>
      <w:r w:rsidR="000E7BAA">
        <w:t>desde</w:t>
      </w:r>
      <w:r w:rsidR="00D04773" w:rsidRPr="00D04773">
        <w:t xml:space="preserve"> el registro de cursos, la aplicación de exámenes, el </w:t>
      </w:r>
      <w:r w:rsidR="00A05126">
        <w:t>guardado</w:t>
      </w:r>
      <w:r w:rsidR="00D04773" w:rsidRPr="00D04773">
        <w:t xml:space="preserve"> de resultados y la </w:t>
      </w:r>
      <w:r w:rsidR="00A05126">
        <w:t>generación</w:t>
      </w:r>
      <w:r w:rsidR="00D04773" w:rsidRPr="00D04773">
        <w:t xml:space="preserve"> de reportes para auditorías y </w:t>
      </w:r>
      <w:r w:rsidR="00AE2933">
        <w:t>futuro</w:t>
      </w:r>
      <w:r w:rsidR="00D04773" w:rsidRPr="00D04773">
        <w:t xml:space="preserve"> seguimiento. </w:t>
      </w:r>
      <w:r w:rsidR="00DC0804" w:rsidRPr="00DC0804">
        <w:t>Gracias a esto, existe una razón para llevar a cabo la investigación sobre de qué manera una plataforma digital puede influir en optimizar la gestión, monitoreo y acceso a los datos de las capacitaciones ambientales basadas en la norma ISO 14001 dentro de una empresa.</w:t>
      </w:r>
    </w:p>
    <w:p w14:paraId="3462093D" w14:textId="4782E498" w:rsidR="00D04773" w:rsidRDefault="00310E25" w:rsidP="00310E25">
      <w:pPr>
        <w:pStyle w:val="Ttulo2"/>
      </w:pPr>
      <w:r w:rsidRPr="00310E25">
        <w:t>Preguntas de investigación</w:t>
      </w:r>
    </w:p>
    <w:p w14:paraId="59A5DD28" w14:textId="1B1D3E23" w:rsidR="00B86F06" w:rsidRDefault="00B86F06" w:rsidP="00B86F06">
      <w:r>
        <w:t>La investigación se guía en base a las siguientes preguntas:</w:t>
      </w:r>
    </w:p>
    <w:p w14:paraId="4AACF532" w14:textId="014D5930" w:rsidR="00C03354" w:rsidRDefault="00C03354" w:rsidP="00B86F06">
      <w:pPr>
        <w:pStyle w:val="Prrafodelista"/>
        <w:numPr>
          <w:ilvl w:val="0"/>
          <w:numId w:val="2"/>
        </w:numPr>
      </w:pPr>
      <w:r w:rsidRPr="00C03354">
        <w:t>¿Qué limitaciones existen en el proceso actual de capacitación ambiental de la</w:t>
      </w:r>
      <w:r w:rsidR="00016C93">
        <w:t>s</w:t>
      </w:r>
      <w:r w:rsidRPr="00C03354">
        <w:t xml:space="preserve"> empresa</w:t>
      </w:r>
      <w:r w:rsidR="00016C93">
        <w:t>s</w:t>
      </w:r>
      <w:r w:rsidRPr="00C03354">
        <w:t>?</w:t>
      </w:r>
    </w:p>
    <w:p w14:paraId="1B0477AB" w14:textId="1C6AA8CC" w:rsidR="0046562E" w:rsidRDefault="0046562E" w:rsidP="00B86F06">
      <w:pPr>
        <w:pStyle w:val="Prrafodelista"/>
        <w:numPr>
          <w:ilvl w:val="0"/>
          <w:numId w:val="2"/>
        </w:numPr>
      </w:pPr>
      <w:r w:rsidRPr="0046562E">
        <w:t xml:space="preserve">¿Con qué características debe contar un sistema digital para administrar cursos, evaluaciones y evidencias de capacitación ambiental de acuerdo a </w:t>
      </w:r>
      <w:r>
        <w:t xml:space="preserve">la </w:t>
      </w:r>
      <w:r w:rsidRPr="0046562E">
        <w:t>ISO 14001?</w:t>
      </w:r>
    </w:p>
    <w:p w14:paraId="47BCC57F" w14:textId="77777777" w:rsidR="00DD22C6" w:rsidRDefault="00DD22C6" w:rsidP="00B86F06">
      <w:pPr>
        <w:pStyle w:val="Prrafodelista"/>
        <w:numPr>
          <w:ilvl w:val="0"/>
          <w:numId w:val="2"/>
        </w:numPr>
      </w:pPr>
      <w:r w:rsidRPr="00DD22C6">
        <w:t>¿Cuántos son los tiempos administrativos que se podrían reducir en cuanto al control de cursos, exámenes y generación de reportes?</w:t>
      </w:r>
    </w:p>
    <w:p w14:paraId="68C8A725" w14:textId="1758F572" w:rsidR="00B86F06" w:rsidRDefault="00DD22C6" w:rsidP="00B86F06">
      <w:pPr>
        <w:pStyle w:val="Prrafodelista"/>
        <w:numPr>
          <w:ilvl w:val="0"/>
          <w:numId w:val="2"/>
        </w:numPr>
      </w:pPr>
      <w:r w:rsidRPr="00DD22C6">
        <w:t>¿Qué beneficios traería un sistema digital al seguimiento del cumplimiento de la capacitación ambiental de los trabajadores?</w:t>
      </w:r>
    </w:p>
    <w:p w14:paraId="393B66AE" w14:textId="4F04BBCB" w:rsidR="00B86F06" w:rsidRDefault="00B86F06" w:rsidP="00B86F06">
      <w:pPr>
        <w:pStyle w:val="Ttulo2"/>
      </w:pPr>
      <w:r>
        <w:t>Propósito de la investigación</w:t>
      </w:r>
    </w:p>
    <w:p w14:paraId="07DAD3BD" w14:textId="33070552" w:rsidR="00BB7F65" w:rsidRDefault="00BB7F65" w:rsidP="00B86F06">
      <w:r w:rsidRPr="00BB7F65">
        <w:t>La investigación busca desarrollar una propuesta de solución enfocada en transformar digitalmente el proceso de capacitación ambiental basado en la norma ISO 14001 dentro de una empresa.</w:t>
      </w:r>
      <w:r>
        <w:t xml:space="preserve"> </w:t>
      </w:r>
      <w:r w:rsidRPr="00BB7F65">
        <w:t>Se espera que la herramienta contribuya al fortalecimiento del sistema de gestión ambiental con resultados como una mayor precisión en reportes y reducción de tiempos operativos.</w:t>
      </w:r>
    </w:p>
    <w:p w14:paraId="382C52A4" w14:textId="69852E7F" w:rsidR="007401B9" w:rsidRDefault="00DC57BE" w:rsidP="00B86F06">
      <w:r>
        <w:t>La</w:t>
      </w:r>
      <w:r w:rsidR="007401B9" w:rsidRPr="007401B9">
        <w:t xml:space="preserve"> investigación busca identificar las necesidades del proceso actual, analizar sus principales áreas de mejora y diseñar un sistema que p</w:t>
      </w:r>
      <w:r w:rsidR="00671FE3">
        <w:t>ueda</w:t>
      </w:r>
      <w:r w:rsidR="007401B9" w:rsidRPr="007401B9">
        <w:t xml:space="preserve"> </w:t>
      </w:r>
      <w:r w:rsidR="00671FE3">
        <w:t>organizar</w:t>
      </w:r>
      <w:r w:rsidR="007401B9" w:rsidRPr="007401B9">
        <w:t xml:space="preserve"> la información </w:t>
      </w:r>
      <w:r w:rsidR="00893721">
        <w:t>de</w:t>
      </w:r>
      <w:r w:rsidR="007401B9" w:rsidRPr="007401B9">
        <w:t xml:space="preserve"> la </w:t>
      </w:r>
      <w:r w:rsidR="007401B9" w:rsidRPr="007401B9">
        <w:lastRenderedPageBreak/>
        <w:t>capacitación ambiental de</w:t>
      </w:r>
      <w:r w:rsidR="00893721">
        <w:t xml:space="preserve"> los trabajadores</w:t>
      </w:r>
      <w:r w:rsidR="007401B9" w:rsidRPr="007401B9">
        <w:t>. Con e</w:t>
      </w:r>
      <w:r w:rsidR="00FF7A8F">
        <w:t>sto</w:t>
      </w:r>
      <w:r w:rsidR="007401B9" w:rsidRPr="007401B9">
        <w:t xml:space="preserve">, se </w:t>
      </w:r>
      <w:r w:rsidR="0012158F">
        <w:t>quiere</w:t>
      </w:r>
      <w:r w:rsidR="007401B9" w:rsidRPr="007401B9">
        <w:t xml:space="preserve"> </w:t>
      </w:r>
      <w:r w:rsidR="00FF7A8F">
        <w:t>hacer</w:t>
      </w:r>
      <w:r w:rsidR="007401B9" w:rsidRPr="007401B9">
        <w:t xml:space="preserve"> una gestión más eficiente, ordenada y confiable de los registros, </w:t>
      </w:r>
      <w:r w:rsidR="00BD2576">
        <w:t>y</w:t>
      </w:r>
      <w:r w:rsidR="00FF7A8F">
        <w:t xml:space="preserve"> también,</w:t>
      </w:r>
      <w:r w:rsidR="007401B9" w:rsidRPr="007401B9">
        <w:t xml:space="preserve"> facilitar la </w:t>
      </w:r>
      <w:r w:rsidR="002057D3">
        <w:t>búsqueda</w:t>
      </w:r>
      <w:r w:rsidR="007401B9" w:rsidRPr="007401B9">
        <w:t xml:space="preserve"> de historiales, el control del cumplimiento y la generación de reportes para </w:t>
      </w:r>
      <w:r w:rsidR="002057D3">
        <w:t>presentar</w:t>
      </w:r>
      <w:r w:rsidR="007401B9" w:rsidRPr="007401B9">
        <w:t xml:space="preserve"> evidencia </w:t>
      </w:r>
      <w:r w:rsidR="002057D3">
        <w:t>para</w:t>
      </w:r>
      <w:r w:rsidR="007401B9" w:rsidRPr="007401B9">
        <w:t xml:space="preserve"> revisiones internas y externas.</w:t>
      </w:r>
    </w:p>
    <w:p w14:paraId="1A0992C1" w14:textId="5AB658AC" w:rsidR="007401B9" w:rsidRDefault="0002314E" w:rsidP="00B86F06">
      <w:r>
        <w:t>L</w:t>
      </w:r>
      <w:r w:rsidR="007401B9" w:rsidRPr="007401B9">
        <w:t xml:space="preserve">a investigación tiene </w:t>
      </w:r>
      <w:r w:rsidR="00D561D9">
        <w:t>el</w:t>
      </w:r>
      <w:r w:rsidR="007401B9" w:rsidRPr="007401B9">
        <w:t xml:space="preserve"> propósito</w:t>
      </w:r>
      <w:r w:rsidR="00D561D9">
        <w:t xml:space="preserve"> de</w:t>
      </w:r>
      <w:r w:rsidR="007401B9" w:rsidRPr="007401B9">
        <w:t xml:space="preserve"> no solo atender una necesidad de la</w:t>
      </w:r>
      <w:r w:rsidR="00FB6E70">
        <w:t>s</w:t>
      </w:r>
      <w:r w:rsidR="007401B9" w:rsidRPr="007401B9">
        <w:t xml:space="preserve"> empresa</w:t>
      </w:r>
      <w:r w:rsidR="00FB6E70">
        <w:t>s</w:t>
      </w:r>
      <w:r w:rsidR="007401B9" w:rsidRPr="007401B9">
        <w:t xml:space="preserve">, sino también demostrar </w:t>
      </w:r>
      <w:r w:rsidR="00D561D9">
        <w:t>que</w:t>
      </w:r>
      <w:r w:rsidR="007401B9" w:rsidRPr="007401B9">
        <w:t xml:space="preserve"> </w:t>
      </w:r>
      <w:r>
        <w:t>el uso</w:t>
      </w:r>
      <w:r w:rsidR="007401B9" w:rsidRPr="007401B9">
        <w:t xml:space="preserve"> de herramientas </w:t>
      </w:r>
      <w:r>
        <w:t>digitales</w:t>
      </w:r>
      <w:r w:rsidR="007401B9" w:rsidRPr="007401B9">
        <w:t xml:space="preserve"> puede </w:t>
      </w:r>
      <w:r>
        <w:t>mejorar</w:t>
      </w:r>
      <w:r w:rsidR="007401B9" w:rsidRPr="007401B9">
        <w:t xml:space="preserve"> los procesos administrativos de gestión ambiental, generando beneficios de trazabilidad, disponibilidad de información y optimización del tiempo.</w:t>
      </w:r>
    </w:p>
    <w:p w14:paraId="4CC4C6C8" w14:textId="0D62FF9D" w:rsidR="007401B9" w:rsidRDefault="007401B9" w:rsidP="007401B9">
      <w:pPr>
        <w:pStyle w:val="Ttulo2"/>
      </w:pPr>
      <w:r>
        <w:t>Objetivo general</w:t>
      </w:r>
    </w:p>
    <w:p w14:paraId="0192F1D3" w14:textId="2B4FCA51" w:rsidR="007401B9" w:rsidRDefault="003C4038" w:rsidP="007401B9">
      <w:r>
        <w:t>Desarrollar un sistema digital</w:t>
      </w:r>
      <w:r w:rsidR="005133B3">
        <w:t xml:space="preserve"> para la gestión de capacitación ambiental basada en la norma ISO 14001, con el </w:t>
      </w:r>
      <w:r w:rsidR="00E70033">
        <w:t xml:space="preserve">objetivo de mejorar </w:t>
      </w:r>
      <w:r w:rsidR="00EF7864">
        <w:t xml:space="preserve">el </w:t>
      </w:r>
      <w:r w:rsidR="00E70033">
        <w:t>control,</w:t>
      </w:r>
      <w:r w:rsidR="00EF7864">
        <w:t xml:space="preserve"> el</w:t>
      </w:r>
      <w:r w:rsidR="00E70033">
        <w:t xml:space="preserve"> registro y </w:t>
      </w:r>
      <w:r w:rsidR="00EF7864">
        <w:t xml:space="preserve">la </w:t>
      </w:r>
      <w:r w:rsidR="00E70033">
        <w:t xml:space="preserve">disponibilidad de la información de los curos, </w:t>
      </w:r>
      <w:r w:rsidR="00EF7864">
        <w:t xml:space="preserve">las </w:t>
      </w:r>
      <w:r w:rsidR="00E70033">
        <w:t>evaluaciones y</w:t>
      </w:r>
      <w:r w:rsidR="00EF7864">
        <w:t xml:space="preserve"> los</w:t>
      </w:r>
      <w:r w:rsidR="00E70033">
        <w:t xml:space="preserve"> documentos de evidencias</w:t>
      </w:r>
      <w:r w:rsidR="00CD5B18">
        <w:t xml:space="preserve"> de la empresa, a través del desarrollo de una plataforma digital para automatizar estos procesos.</w:t>
      </w:r>
    </w:p>
    <w:p w14:paraId="45EBB605" w14:textId="1C66D731" w:rsidR="00CD5B18" w:rsidRDefault="007C492F" w:rsidP="007C492F">
      <w:pPr>
        <w:pStyle w:val="Ttulo2"/>
      </w:pPr>
      <w:r w:rsidRPr="007C492F">
        <w:t>Objetivos específicos</w:t>
      </w:r>
    </w:p>
    <w:p w14:paraId="5C43497B" w14:textId="147909AF" w:rsidR="007C492F" w:rsidRDefault="00E97067" w:rsidP="00F6356B">
      <w:pPr>
        <w:pStyle w:val="Prrafodelista"/>
        <w:numPr>
          <w:ilvl w:val="0"/>
          <w:numId w:val="3"/>
        </w:numPr>
      </w:pPr>
      <w:r>
        <w:t>Analizar el proceso actual de capacitación ambiental de la</w:t>
      </w:r>
      <w:r w:rsidR="00B51D41">
        <w:t>s</w:t>
      </w:r>
      <w:r>
        <w:t xml:space="preserve"> empresa</w:t>
      </w:r>
      <w:r w:rsidR="00B51D41">
        <w:t>s</w:t>
      </w:r>
      <w:r w:rsidR="007F2F65">
        <w:t xml:space="preserve"> e identificar sus carencias.</w:t>
      </w:r>
    </w:p>
    <w:p w14:paraId="6493E536" w14:textId="63FCDAAE" w:rsidR="007F2F65" w:rsidRDefault="007F2F65" w:rsidP="00F6356B">
      <w:pPr>
        <w:pStyle w:val="Prrafodelista"/>
        <w:numPr>
          <w:ilvl w:val="0"/>
          <w:numId w:val="3"/>
        </w:numPr>
      </w:pPr>
      <w:r>
        <w:t>Identificar las necesidades</w:t>
      </w:r>
      <w:r w:rsidR="000B5528">
        <w:t xml:space="preserve"> de la</w:t>
      </w:r>
      <w:r w:rsidR="00B51D41">
        <w:t>s</w:t>
      </w:r>
      <w:r w:rsidR="000B5528">
        <w:t xml:space="preserve"> empresa</w:t>
      </w:r>
      <w:r w:rsidR="00B51D41">
        <w:t>s</w:t>
      </w:r>
      <w:r w:rsidR="000B5528">
        <w:t xml:space="preserve"> según la norma ISO 14001.</w:t>
      </w:r>
    </w:p>
    <w:p w14:paraId="533ADDDF" w14:textId="754EEAD0" w:rsidR="000B5528" w:rsidRDefault="000B5528" w:rsidP="00F6356B">
      <w:pPr>
        <w:pStyle w:val="Prrafodelista"/>
        <w:numPr>
          <w:ilvl w:val="0"/>
          <w:numId w:val="3"/>
        </w:numPr>
      </w:pPr>
      <w:r>
        <w:t>Diseñar</w:t>
      </w:r>
      <w:r w:rsidR="00B07D58">
        <w:t xml:space="preserve"> la estructura del sistema a desarrollar considerando los cursos, evaluaciones</w:t>
      </w:r>
      <w:r w:rsidR="00C30AD0">
        <w:t xml:space="preserve"> y generación de reportes.</w:t>
      </w:r>
    </w:p>
    <w:p w14:paraId="79334DD8" w14:textId="70660F13" w:rsidR="00C30AD0" w:rsidRDefault="00C30AD0" w:rsidP="00F6356B">
      <w:pPr>
        <w:pStyle w:val="Prrafodelista"/>
        <w:numPr>
          <w:ilvl w:val="0"/>
          <w:numId w:val="3"/>
        </w:numPr>
      </w:pPr>
      <w:r>
        <w:t>Desarrollar la plataforma digital</w:t>
      </w:r>
      <w:r w:rsidR="009065FA">
        <w:t xml:space="preserve"> centrada en la capacitación ambiental</w:t>
      </w:r>
      <w:r w:rsidR="00551F54">
        <w:t xml:space="preserve"> que incluya</w:t>
      </w:r>
      <w:r w:rsidR="000774DA">
        <w:t xml:space="preserve"> registro de empleados, aplicación de exámenes y almacenamiento de evidencias.</w:t>
      </w:r>
    </w:p>
    <w:p w14:paraId="113B3750" w14:textId="285B18C6" w:rsidR="00340268" w:rsidRDefault="00AA377A" w:rsidP="00340268">
      <w:pPr>
        <w:pStyle w:val="Prrafodelista"/>
        <w:numPr>
          <w:ilvl w:val="0"/>
          <w:numId w:val="3"/>
        </w:numPr>
      </w:pPr>
      <w:r>
        <w:t>Implementar automatizaciones en la generación de reportes y seguimiento del</w:t>
      </w:r>
      <w:r w:rsidR="00340268">
        <w:t xml:space="preserve"> cumplimiento del personal.</w:t>
      </w:r>
    </w:p>
    <w:p w14:paraId="1F0EF479" w14:textId="26041ED6" w:rsidR="00340268" w:rsidRDefault="00AA2CB6" w:rsidP="00AA2CB6">
      <w:pPr>
        <w:pStyle w:val="Ttulo2"/>
      </w:pPr>
      <w:r w:rsidRPr="00AA2CB6">
        <w:t>Justificación de la investigación</w:t>
      </w:r>
    </w:p>
    <w:p w14:paraId="10E7C1D7" w14:textId="02007267" w:rsidR="00AA2CB6" w:rsidRDefault="00AA2CB6" w:rsidP="009E086E">
      <w:r>
        <w:t xml:space="preserve">La investigación </w:t>
      </w:r>
      <w:r w:rsidR="00AA15A6">
        <w:t>se puede realizar</w:t>
      </w:r>
      <w:r>
        <w:t xml:space="preserve"> gracias a la necesidad</w:t>
      </w:r>
      <w:r w:rsidR="00E8683A">
        <w:t xml:space="preserve"> que </w:t>
      </w:r>
      <w:r w:rsidR="0087409E">
        <w:t>tienen</w:t>
      </w:r>
      <w:r w:rsidR="00E8683A">
        <w:t xml:space="preserve"> las empresas por mejorar </w:t>
      </w:r>
      <w:r w:rsidR="0087409E">
        <w:t>la</w:t>
      </w:r>
      <w:r w:rsidR="00E8683A">
        <w:t xml:space="preserve"> gestión de procesos de capacitación ambiental</w:t>
      </w:r>
      <w:r w:rsidR="00C007E3">
        <w:t xml:space="preserve">. Actualmente, muchas empresas llevan a cabo estos procesos </w:t>
      </w:r>
      <w:r w:rsidR="00BD55CB">
        <w:t>por métodos manuales que dificultan el almacenamiento y consulta de información.</w:t>
      </w:r>
      <w:r w:rsidR="009B35B9">
        <w:t xml:space="preserve"> El desarrollo de un sistema digital le dará la facilidad de </w:t>
      </w:r>
      <w:r w:rsidR="00143BDC">
        <w:t>optimizar</w:t>
      </w:r>
      <w:r w:rsidR="009B35B9">
        <w:t xml:space="preserve"> estas actividades</w:t>
      </w:r>
      <w:r w:rsidR="00943A0D">
        <w:t xml:space="preserve"> reduciendo el error humano, disminuyendo el uso de papel y</w:t>
      </w:r>
      <w:r w:rsidR="00143BDC">
        <w:t xml:space="preserve"> agilizando la administración de los cursos, lo que facilitará el cumplimiento de los requisitos normativos.</w:t>
      </w:r>
    </w:p>
    <w:p w14:paraId="09908178" w14:textId="20AEE8F5" w:rsidR="00143BDC" w:rsidRDefault="00143BDC" w:rsidP="009E086E">
      <w:r>
        <w:t>De misma manera, la investigación posee</w:t>
      </w:r>
      <w:r w:rsidR="00796285">
        <w:t xml:space="preserve"> relevancia social ya que ayuda al fortalecimiento</w:t>
      </w:r>
      <w:r w:rsidR="006A43EC">
        <w:t xml:space="preserve"> </w:t>
      </w:r>
      <w:r w:rsidR="00796285">
        <w:t>de la cultura ambiental dentro de la empresa.</w:t>
      </w:r>
      <w:r w:rsidR="00BD4D04">
        <w:t xml:space="preserve"> Una capacitación adecuada permite que los empleados aprendan</w:t>
      </w:r>
      <w:r w:rsidR="009058EC">
        <w:t xml:space="preserve"> practicas responsables que afectan a</w:t>
      </w:r>
      <w:r w:rsidR="00836E19">
        <w:t xml:space="preserve"> la</w:t>
      </w:r>
      <w:r w:rsidR="009058EC">
        <w:t xml:space="preserve"> </w:t>
      </w:r>
      <w:r w:rsidR="00836E19">
        <w:t>reducción de riesgos ambientales</w:t>
      </w:r>
      <w:r w:rsidR="00E87B0B">
        <w:t xml:space="preserve">. De esta forma se </w:t>
      </w:r>
      <w:r w:rsidR="006A43EC">
        <w:t>beneficia</w:t>
      </w:r>
      <w:r w:rsidR="00E87B0B">
        <w:t xml:space="preserve"> también la sociedad al promover </w:t>
      </w:r>
      <w:r w:rsidR="006A43EC">
        <w:t>practicas</w:t>
      </w:r>
      <w:r w:rsidR="00E87B0B">
        <w:t xml:space="preserve"> </w:t>
      </w:r>
      <w:r w:rsidR="006A43EC">
        <w:t>responsables con el entorno.</w:t>
      </w:r>
    </w:p>
    <w:p w14:paraId="35E65949" w14:textId="17001DB4" w:rsidR="006A43EC" w:rsidRDefault="006A43EC" w:rsidP="009E086E">
      <w:r>
        <w:lastRenderedPageBreak/>
        <w:t>En el ámbito practico, la investigación propone el desarrollo de una herramienta digital</w:t>
      </w:r>
      <w:r w:rsidR="00890150">
        <w:t xml:space="preserve"> que se aplique en situaciones reales, que puede ser usada por empresas que llevan a cabo sistemas de gestión ambiental</w:t>
      </w:r>
      <w:r w:rsidR="00331A1D">
        <w:t xml:space="preserve">. La digitalización de estos procesos permitirá contar con </w:t>
      </w:r>
      <w:r w:rsidR="00C02704">
        <w:t>información centralizada y accesible, cosa que facilitaría la toma de decisiones, el seguimiento</w:t>
      </w:r>
      <w:r w:rsidR="009B7EA6">
        <w:t xml:space="preserve"> y la generación inmediata de evidencias, Asimismo, el sistema puede ser </w:t>
      </w:r>
      <w:r w:rsidR="00A75959">
        <w:t>adaptable a otros procesos de capacitación, ampliando su utilidad y potencial de implementación</w:t>
      </w:r>
      <w:r w:rsidR="00C8368A">
        <w:t>.</w:t>
      </w:r>
    </w:p>
    <w:p w14:paraId="55CE2926" w14:textId="573DF863" w:rsidR="00A75959" w:rsidRDefault="009E086E" w:rsidP="009E086E">
      <w:pPr>
        <w:pStyle w:val="Ttulo2"/>
      </w:pPr>
      <w:r w:rsidRPr="009E086E">
        <w:t>Alcances y limitaciones</w:t>
      </w:r>
    </w:p>
    <w:p w14:paraId="6C717262" w14:textId="2170AB7B" w:rsidR="009E086E" w:rsidRDefault="00B11A5B" w:rsidP="00B11A5B">
      <w:r w:rsidRPr="00B11A5B">
        <w:t xml:space="preserve">La investigación tiene como alcance el análisis, diseño y desarrollo de un sistema digital orientado a la gestión de la capacitación ambiental basada en la norma ISO 14001 dentro de una empresa. El sistema </w:t>
      </w:r>
      <w:r w:rsidR="004F11A8">
        <w:t>tomará en cuenta</w:t>
      </w:r>
      <w:r w:rsidRPr="00B11A5B">
        <w:t xml:space="preserve"> la administración de usuarios, la gestión de cursos, la aplicación de evaluaciones, el almacenamiento de resultados y la generación de reportes que sirvan como evidencia para auditorías y procesos de seguimiento.</w:t>
      </w:r>
    </w:p>
    <w:p w14:paraId="195D10FC" w14:textId="5CF65C36" w:rsidR="004F11A8" w:rsidRDefault="00166192" w:rsidP="00B11A5B">
      <w:r w:rsidRPr="00166192">
        <w:t xml:space="preserve">Asimismo, el proyecto incluirá la identificación de los requerimientos necesarios para su implementación, así como </w:t>
      </w:r>
      <w:r>
        <w:t>un</w:t>
      </w:r>
      <w:r w:rsidRPr="00166192">
        <w:t xml:space="preserve"> diseño de que permita centralizar la información y mejorar la trazabilidad de los registros. Se desarrollará un prototipo funcional que permita validar la viabilidad de la solución propuesta y demostrar su utilidad en la optimización del proceso de capacitación ambiental.</w:t>
      </w:r>
    </w:p>
    <w:p w14:paraId="60A5D18C" w14:textId="24299BCB" w:rsidR="009B73AE" w:rsidRDefault="009B73AE" w:rsidP="00B11A5B">
      <w:r w:rsidRPr="009B73AE">
        <w:t>El sistema estará enfocado en facilitar el control del cumplimiento de la capacitación del personal, permitiendo la consulta de historiales, el seguimiento de evaluaciones y la generación automatizada de reportes. Además, se considerará la posibilidad de que la solución sea escalable y adaptable a otros procesos de capacitación dentro de la organización.</w:t>
      </w:r>
    </w:p>
    <w:p w14:paraId="38586270" w14:textId="0FCFBB3C" w:rsidR="007B5E7A" w:rsidRDefault="007B5E7A" w:rsidP="00B11A5B">
      <w:r w:rsidRPr="007B5E7A">
        <w:t>Entre las principales limitaciones de la investigación se encuentra que el desarrollo del sistema se realizará en un entorno controlado, por lo que su implementación completa en un ambiente productivo real puede requerir ajustes adicionales, pruebas extensivas y validaciones por parte de la empresa.</w:t>
      </w:r>
    </w:p>
    <w:p w14:paraId="3E5BC06C" w14:textId="68C02B93" w:rsidR="007B5E7A" w:rsidRDefault="00026A2F" w:rsidP="00B11A5B">
      <w:r w:rsidRPr="00026A2F">
        <w:t>Asimismo, el alcance del proyecto se limitará a la gestión de la capacitación ambiental, sin incluir la integración directa con otros sistemas empresariales existentes, como sistemas de recursos humanos o plataformas ERP, lo cual podría restringir el flujo automatizado de información entre áreas.</w:t>
      </w:r>
    </w:p>
    <w:p w14:paraId="222D62E9" w14:textId="19324352" w:rsidR="00026A2F" w:rsidRDefault="00026A2F" w:rsidP="00B11A5B">
      <w:r w:rsidRPr="00026A2F">
        <w:t>Otra limitación radica en la disponibilidad de información y acceso a datos reales de la empresa, ya que por cuestiones de confidencialidad algunos datos pueden no estar disponibles para su uso dentro del desarrollo y validación del sistema.</w:t>
      </w:r>
    </w:p>
    <w:p w14:paraId="0B5B72B9" w14:textId="5CD4E181" w:rsidR="00026A2F" w:rsidRDefault="002F126F" w:rsidP="00B11A5B">
      <w:r w:rsidRPr="002F126F">
        <w:t xml:space="preserve">Finalmente, el tiempo y los recursos disponibles para la investigación pueden limitar el grado de complejidad del sistema, por lo que algunas funcionalidades avanzadas, como </w:t>
      </w:r>
      <w:r w:rsidRPr="002F126F">
        <w:lastRenderedPageBreak/>
        <w:t>aplicaciones móviles completas o integraciones con tecnologías externas, podrían no ser desarrolladas en su totalidad, quedando como propuestas para trabajos futuros.</w:t>
      </w:r>
    </w:p>
    <w:p w14:paraId="030A5D34" w14:textId="16472BEC" w:rsidR="002F126F" w:rsidRDefault="000C7D97" w:rsidP="000C7D97">
      <w:pPr>
        <w:pStyle w:val="Ttulo2"/>
      </w:pPr>
      <w:r w:rsidRPr="000C7D97">
        <w:t>Organización del estudio</w:t>
      </w:r>
    </w:p>
    <w:p w14:paraId="02E7EBA1" w14:textId="231CC216" w:rsidR="000C7D97" w:rsidRDefault="00BD56FF" w:rsidP="00BD56FF">
      <w:r w:rsidRPr="00BD56FF">
        <w:t>La presente investigación se estructura en cinco capítulos, los cuales permiten abordar de manera ordenada el desarrollo del estudio y la propuesta de solución.</w:t>
      </w:r>
    </w:p>
    <w:p w14:paraId="5C686D50" w14:textId="75974A05" w:rsidR="00BD56FF" w:rsidRDefault="00B56338" w:rsidP="00BD56FF">
      <w:r w:rsidRPr="00B56338">
        <w:t xml:space="preserve">En el </w:t>
      </w:r>
      <w:r>
        <w:t>capítulo</w:t>
      </w:r>
      <w:r w:rsidRPr="00B56338">
        <w:t xml:space="preserve"> 1</w:t>
      </w:r>
      <w:r>
        <w:t xml:space="preserve"> </w:t>
      </w:r>
      <w:r w:rsidRPr="00B56338">
        <w:t>se describe el planteamiento del problema a partir de la situación observada y la situación deseada, identificando la necesidad de investigación. Asimismo, se incluyen las preguntas de investigación, el propósito del estudio, el objetivo general, los objetivos específicos, la justificación, los alcances y limitaciones, así como la organización del documento.</w:t>
      </w:r>
    </w:p>
    <w:p w14:paraId="3459529A" w14:textId="7C95824A" w:rsidR="00B56338" w:rsidRDefault="008102A0" w:rsidP="00BD56FF">
      <w:r w:rsidRPr="008102A0">
        <w:t xml:space="preserve">En el </w:t>
      </w:r>
      <w:r>
        <w:t>capítulo</w:t>
      </w:r>
      <w:r w:rsidRPr="008102A0">
        <w:t xml:space="preserve"> 2 se presentan los fundamentos conceptuales que sustentan la investigación, incluyendo temas relacionados con la gestión ambiental, la norma ISO 14001, la capacitación en las organizaciones y el uso de tecnologías de la información para la digitalización de procesos.</w:t>
      </w:r>
    </w:p>
    <w:p w14:paraId="5468F215" w14:textId="394891CB" w:rsidR="009212DF" w:rsidRDefault="009212DF" w:rsidP="00BD56FF">
      <w:r w:rsidRPr="009212DF">
        <w:t xml:space="preserve">En el </w:t>
      </w:r>
      <w:r>
        <w:t xml:space="preserve">capítulo 3 </w:t>
      </w:r>
      <w:r w:rsidRPr="009212DF">
        <w:t>se describe el enfoque de la investigación, el tipo de estudio, las técnicas e instrumentos de recolección de datos, así como los procedimientos utilizados para el análisis de la información y el desarrollo del sistema propuesto.</w:t>
      </w:r>
    </w:p>
    <w:p w14:paraId="14702149" w14:textId="28699A58" w:rsidR="00FB5D12" w:rsidRDefault="00FB5D12" w:rsidP="00BD56FF">
      <w:r w:rsidRPr="00FB5D12">
        <w:t>En el capítulo 4 se exponen los resultados obtenidos a partir del desarrollo e implementación del sistema digital, incluyendo el diseño, las funcionalidades principales y las pruebas realizadas para validar su funcionamiento.</w:t>
      </w:r>
    </w:p>
    <w:p w14:paraId="7459F5A3" w14:textId="4CB60217" w:rsidR="005B1EB6" w:rsidRPr="007401B9" w:rsidRDefault="005B1EB6" w:rsidP="00BD56FF">
      <w:r w:rsidRPr="005B1EB6">
        <w:t>En el capítulo 5 se interpretan los resultados obtenidos, evaluando el cumplimiento de los objetivos planteados, el impacto del sistema en la mejora del proceso de capacitación ambiental y las implicaciones de la solución propuesta, así como recomendaciones para futuras investigaciones.</w:t>
      </w:r>
    </w:p>
    <w:sectPr w:rsidR="005B1EB6" w:rsidRPr="007401B9" w:rsidSect="00736870">
      <w:headerReference w:type="default" r:id="rId8"/>
      <w:pgSz w:w="12240" w:h="15840" w:code="1"/>
      <w:pgMar w:top="1985"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6151" w14:textId="77777777" w:rsidR="00360AB7" w:rsidRDefault="00360AB7" w:rsidP="00310E25">
      <w:r>
        <w:separator/>
      </w:r>
    </w:p>
  </w:endnote>
  <w:endnote w:type="continuationSeparator" w:id="0">
    <w:p w14:paraId="377BC8BD" w14:textId="77777777" w:rsidR="00360AB7" w:rsidRDefault="00360AB7" w:rsidP="00310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7D65A" w14:textId="77777777" w:rsidR="00360AB7" w:rsidRDefault="00360AB7" w:rsidP="00310E25">
      <w:r>
        <w:separator/>
      </w:r>
    </w:p>
  </w:footnote>
  <w:footnote w:type="continuationSeparator" w:id="0">
    <w:p w14:paraId="4E76F791" w14:textId="77777777" w:rsidR="00360AB7" w:rsidRDefault="00360AB7" w:rsidP="00310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977195"/>
      <w:docPartObj>
        <w:docPartGallery w:val="Page Numbers (Top of Page)"/>
        <w:docPartUnique/>
      </w:docPartObj>
    </w:sdtPr>
    <w:sdtEndPr>
      <w:rPr>
        <w:sz w:val="22"/>
        <w:szCs w:val="22"/>
      </w:rPr>
    </w:sdtEndPr>
    <w:sdtContent>
      <w:p w14:paraId="1AF53035" w14:textId="00AE1EB7" w:rsidR="0022173A" w:rsidRDefault="0022173A" w:rsidP="00310E25">
        <w:pPr>
          <w:pStyle w:val="Encabezado"/>
        </w:pPr>
        <w:r>
          <w:fldChar w:fldCharType="begin"/>
        </w:r>
        <w:r>
          <w:instrText>PAGE   \* MERGEFORMAT</w:instrText>
        </w:r>
        <w:r>
          <w:fldChar w:fldCharType="separate"/>
        </w:r>
        <w:r>
          <w:rPr>
            <w:lang w:val="es-ES"/>
          </w:rPr>
          <w:t>2</w:t>
        </w:r>
        <w:r>
          <w:fldChar w:fldCharType="end"/>
        </w:r>
      </w:p>
    </w:sdtContent>
  </w:sdt>
  <w:p w14:paraId="11FF1EF7" w14:textId="77777777" w:rsidR="0022173A" w:rsidRDefault="0022173A" w:rsidP="00310E2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7496A"/>
    <w:multiLevelType w:val="multilevel"/>
    <w:tmpl w:val="6BA4023E"/>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4E06E6A"/>
    <w:multiLevelType w:val="hybridMultilevel"/>
    <w:tmpl w:val="E16810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5317105"/>
    <w:multiLevelType w:val="hybridMultilevel"/>
    <w:tmpl w:val="6DEA0BF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40421441">
    <w:abstractNumId w:val="0"/>
  </w:num>
  <w:num w:numId="2" w16cid:durableId="1387489661">
    <w:abstractNumId w:val="2"/>
  </w:num>
  <w:num w:numId="3" w16cid:durableId="42801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870"/>
    <w:rsid w:val="00016C93"/>
    <w:rsid w:val="00022FDF"/>
    <w:rsid w:val="0002314E"/>
    <w:rsid w:val="00026A2F"/>
    <w:rsid w:val="00066957"/>
    <w:rsid w:val="00074A12"/>
    <w:rsid w:val="000774DA"/>
    <w:rsid w:val="000B5528"/>
    <w:rsid w:val="000C7D97"/>
    <w:rsid w:val="000E7BAA"/>
    <w:rsid w:val="0011694C"/>
    <w:rsid w:val="0012158F"/>
    <w:rsid w:val="00143BDC"/>
    <w:rsid w:val="00166192"/>
    <w:rsid w:val="001775E1"/>
    <w:rsid w:val="001823FE"/>
    <w:rsid w:val="001846AE"/>
    <w:rsid w:val="001C4EE1"/>
    <w:rsid w:val="002057D3"/>
    <w:rsid w:val="0022173A"/>
    <w:rsid w:val="002F126F"/>
    <w:rsid w:val="002F33C9"/>
    <w:rsid w:val="00310E25"/>
    <w:rsid w:val="00331A1D"/>
    <w:rsid w:val="00336ADA"/>
    <w:rsid w:val="00340268"/>
    <w:rsid w:val="00360AB7"/>
    <w:rsid w:val="003C4038"/>
    <w:rsid w:val="00405239"/>
    <w:rsid w:val="0046562E"/>
    <w:rsid w:val="004D4448"/>
    <w:rsid w:val="004F11A8"/>
    <w:rsid w:val="005133B3"/>
    <w:rsid w:val="00550820"/>
    <w:rsid w:val="00551F54"/>
    <w:rsid w:val="005B1EB6"/>
    <w:rsid w:val="00660614"/>
    <w:rsid w:val="00666278"/>
    <w:rsid w:val="00671FE3"/>
    <w:rsid w:val="006A43EC"/>
    <w:rsid w:val="006C3010"/>
    <w:rsid w:val="00721DE4"/>
    <w:rsid w:val="00736870"/>
    <w:rsid w:val="007401B9"/>
    <w:rsid w:val="00785366"/>
    <w:rsid w:val="00795F14"/>
    <w:rsid w:val="00796285"/>
    <w:rsid w:val="007A3A7A"/>
    <w:rsid w:val="007B5E7A"/>
    <w:rsid w:val="007C492F"/>
    <w:rsid w:val="007F2F65"/>
    <w:rsid w:val="008102A0"/>
    <w:rsid w:val="00836E19"/>
    <w:rsid w:val="0087409E"/>
    <w:rsid w:val="0088105F"/>
    <w:rsid w:val="00890150"/>
    <w:rsid w:val="00893721"/>
    <w:rsid w:val="00897113"/>
    <w:rsid w:val="008D6862"/>
    <w:rsid w:val="008E1397"/>
    <w:rsid w:val="009058EC"/>
    <w:rsid w:val="009065FA"/>
    <w:rsid w:val="00920D30"/>
    <w:rsid w:val="009212DF"/>
    <w:rsid w:val="00943A0D"/>
    <w:rsid w:val="009A536C"/>
    <w:rsid w:val="009B35B9"/>
    <w:rsid w:val="009B73AE"/>
    <w:rsid w:val="009B7EA6"/>
    <w:rsid w:val="009C32EB"/>
    <w:rsid w:val="009E086E"/>
    <w:rsid w:val="00A000B5"/>
    <w:rsid w:val="00A05126"/>
    <w:rsid w:val="00A51BA5"/>
    <w:rsid w:val="00A7318E"/>
    <w:rsid w:val="00A75860"/>
    <w:rsid w:val="00A75959"/>
    <w:rsid w:val="00AA15A6"/>
    <w:rsid w:val="00AA2CB6"/>
    <w:rsid w:val="00AA377A"/>
    <w:rsid w:val="00AA7939"/>
    <w:rsid w:val="00AE2933"/>
    <w:rsid w:val="00B03649"/>
    <w:rsid w:val="00B07D58"/>
    <w:rsid w:val="00B11A5B"/>
    <w:rsid w:val="00B51D41"/>
    <w:rsid w:val="00B56338"/>
    <w:rsid w:val="00B86F06"/>
    <w:rsid w:val="00BA7AE9"/>
    <w:rsid w:val="00BB2283"/>
    <w:rsid w:val="00BB7F65"/>
    <w:rsid w:val="00BD2576"/>
    <w:rsid w:val="00BD4D04"/>
    <w:rsid w:val="00BD55CB"/>
    <w:rsid w:val="00BD56FF"/>
    <w:rsid w:val="00C007E3"/>
    <w:rsid w:val="00C02704"/>
    <w:rsid w:val="00C03354"/>
    <w:rsid w:val="00C30AD0"/>
    <w:rsid w:val="00C8368A"/>
    <w:rsid w:val="00CD5B18"/>
    <w:rsid w:val="00D04773"/>
    <w:rsid w:val="00D41932"/>
    <w:rsid w:val="00D561D9"/>
    <w:rsid w:val="00D96FBA"/>
    <w:rsid w:val="00DC0804"/>
    <w:rsid w:val="00DC57BE"/>
    <w:rsid w:val="00DD22C6"/>
    <w:rsid w:val="00E213F5"/>
    <w:rsid w:val="00E22F4E"/>
    <w:rsid w:val="00E36C52"/>
    <w:rsid w:val="00E70033"/>
    <w:rsid w:val="00E745D1"/>
    <w:rsid w:val="00E8683A"/>
    <w:rsid w:val="00E87B0B"/>
    <w:rsid w:val="00E97067"/>
    <w:rsid w:val="00ED15E7"/>
    <w:rsid w:val="00ED2C5C"/>
    <w:rsid w:val="00EF7864"/>
    <w:rsid w:val="00F0527D"/>
    <w:rsid w:val="00F21F36"/>
    <w:rsid w:val="00F500C7"/>
    <w:rsid w:val="00F60ADB"/>
    <w:rsid w:val="00F6356B"/>
    <w:rsid w:val="00FB5D12"/>
    <w:rsid w:val="00FB6E70"/>
    <w:rsid w:val="00FF7A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B1C9E"/>
  <w15:chartTrackingRefBased/>
  <w15:docId w15:val="{6EFE0D1F-0C97-4F9F-A910-3BD652966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E25"/>
    <w:pPr>
      <w:ind w:firstLine="360"/>
      <w:jc w:val="both"/>
    </w:pPr>
    <w:rPr>
      <w:rFonts w:ascii="Times New Roman" w:hAnsi="Times New Roman" w:cs="Times New Roman"/>
    </w:rPr>
  </w:style>
  <w:style w:type="paragraph" w:styleId="Ttulo1">
    <w:name w:val="heading 1"/>
    <w:basedOn w:val="Normal"/>
    <w:next w:val="Normal"/>
    <w:link w:val="Ttulo1Car"/>
    <w:uiPriority w:val="9"/>
    <w:qFormat/>
    <w:rsid w:val="00D04773"/>
    <w:pPr>
      <w:outlineLvl w:val="0"/>
    </w:pPr>
    <w:rPr>
      <w:b/>
      <w:bCs/>
    </w:rPr>
  </w:style>
  <w:style w:type="paragraph" w:styleId="Ttulo2">
    <w:name w:val="heading 2"/>
    <w:basedOn w:val="Normal"/>
    <w:next w:val="Normal"/>
    <w:link w:val="Ttulo2Car"/>
    <w:uiPriority w:val="9"/>
    <w:unhideWhenUsed/>
    <w:qFormat/>
    <w:rsid w:val="00D04773"/>
    <w:pPr>
      <w:numPr>
        <w:ilvl w:val="1"/>
        <w:numId w:val="1"/>
      </w:numPr>
      <w:outlineLvl w:val="1"/>
    </w:pPr>
    <w:rPr>
      <w:b/>
      <w:bCs/>
    </w:rPr>
  </w:style>
  <w:style w:type="paragraph" w:styleId="Ttulo3">
    <w:name w:val="heading 3"/>
    <w:basedOn w:val="Normal"/>
    <w:next w:val="Normal"/>
    <w:link w:val="Ttulo3Car"/>
    <w:uiPriority w:val="9"/>
    <w:semiHidden/>
    <w:unhideWhenUsed/>
    <w:qFormat/>
    <w:rsid w:val="007368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68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68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68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68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68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68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773"/>
    <w:rPr>
      <w:rFonts w:ascii="Times New Roman" w:hAnsi="Times New Roman" w:cs="Times New Roman"/>
      <w:b/>
      <w:bCs/>
    </w:rPr>
  </w:style>
  <w:style w:type="character" w:customStyle="1" w:styleId="Ttulo2Car">
    <w:name w:val="Título 2 Car"/>
    <w:basedOn w:val="Fuentedeprrafopredeter"/>
    <w:link w:val="Ttulo2"/>
    <w:uiPriority w:val="9"/>
    <w:rsid w:val="00D04773"/>
    <w:rPr>
      <w:rFonts w:ascii="Times New Roman" w:hAnsi="Times New Roman" w:cs="Times New Roman"/>
      <w:b/>
      <w:bCs/>
    </w:rPr>
  </w:style>
  <w:style w:type="character" w:customStyle="1" w:styleId="Ttulo3Car">
    <w:name w:val="Título 3 Car"/>
    <w:basedOn w:val="Fuentedeprrafopredeter"/>
    <w:link w:val="Ttulo3"/>
    <w:uiPriority w:val="9"/>
    <w:semiHidden/>
    <w:rsid w:val="007368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68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68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68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68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68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6870"/>
    <w:rPr>
      <w:rFonts w:eastAsiaTheme="majorEastAsia" w:cstheme="majorBidi"/>
      <w:color w:val="272727" w:themeColor="text1" w:themeTint="D8"/>
    </w:rPr>
  </w:style>
  <w:style w:type="paragraph" w:styleId="Ttulo">
    <w:name w:val="Title"/>
    <w:basedOn w:val="Normal"/>
    <w:next w:val="Normal"/>
    <w:link w:val="TtuloCar"/>
    <w:uiPriority w:val="10"/>
    <w:qFormat/>
    <w:rsid w:val="00736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68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6870"/>
    <w:pPr>
      <w:numPr>
        <w:ilvl w:val="1"/>
      </w:numPr>
      <w:ind w:firstLine="3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68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6870"/>
    <w:pPr>
      <w:spacing w:before="160"/>
      <w:jc w:val="center"/>
    </w:pPr>
    <w:rPr>
      <w:i/>
      <w:iCs/>
      <w:color w:val="404040" w:themeColor="text1" w:themeTint="BF"/>
    </w:rPr>
  </w:style>
  <w:style w:type="character" w:customStyle="1" w:styleId="CitaCar">
    <w:name w:val="Cita Car"/>
    <w:basedOn w:val="Fuentedeprrafopredeter"/>
    <w:link w:val="Cita"/>
    <w:uiPriority w:val="29"/>
    <w:rsid w:val="00736870"/>
    <w:rPr>
      <w:i/>
      <w:iCs/>
      <w:color w:val="404040" w:themeColor="text1" w:themeTint="BF"/>
    </w:rPr>
  </w:style>
  <w:style w:type="paragraph" w:styleId="Prrafodelista">
    <w:name w:val="List Paragraph"/>
    <w:basedOn w:val="Normal"/>
    <w:uiPriority w:val="34"/>
    <w:qFormat/>
    <w:rsid w:val="00736870"/>
    <w:pPr>
      <w:ind w:left="720"/>
      <w:contextualSpacing/>
    </w:pPr>
  </w:style>
  <w:style w:type="character" w:styleId="nfasisintenso">
    <w:name w:val="Intense Emphasis"/>
    <w:basedOn w:val="Fuentedeprrafopredeter"/>
    <w:uiPriority w:val="21"/>
    <w:qFormat/>
    <w:rsid w:val="00736870"/>
    <w:rPr>
      <w:i/>
      <w:iCs/>
      <w:color w:val="0F4761" w:themeColor="accent1" w:themeShade="BF"/>
    </w:rPr>
  </w:style>
  <w:style w:type="paragraph" w:styleId="Citadestacada">
    <w:name w:val="Intense Quote"/>
    <w:basedOn w:val="Normal"/>
    <w:next w:val="Normal"/>
    <w:link w:val="CitadestacadaCar"/>
    <w:uiPriority w:val="30"/>
    <w:qFormat/>
    <w:rsid w:val="00736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6870"/>
    <w:rPr>
      <w:i/>
      <w:iCs/>
      <w:color w:val="0F4761" w:themeColor="accent1" w:themeShade="BF"/>
    </w:rPr>
  </w:style>
  <w:style w:type="character" w:styleId="Referenciaintensa">
    <w:name w:val="Intense Reference"/>
    <w:basedOn w:val="Fuentedeprrafopredeter"/>
    <w:uiPriority w:val="32"/>
    <w:qFormat/>
    <w:rsid w:val="00736870"/>
    <w:rPr>
      <w:b/>
      <w:bCs/>
      <w:smallCaps/>
      <w:color w:val="0F4761" w:themeColor="accent1" w:themeShade="BF"/>
      <w:spacing w:val="5"/>
    </w:rPr>
  </w:style>
  <w:style w:type="paragraph" w:styleId="Encabezado">
    <w:name w:val="header"/>
    <w:basedOn w:val="Normal"/>
    <w:link w:val="EncabezadoCar"/>
    <w:uiPriority w:val="99"/>
    <w:unhideWhenUsed/>
    <w:rsid w:val="002217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173A"/>
  </w:style>
  <w:style w:type="paragraph" w:styleId="Piedepgina">
    <w:name w:val="footer"/>
    <w:basedOn w:val="Normal"/>
    <w:link w:val="PiedepginaCar"/>
    <w:uiPriority w:val="99"/>
    <w:unhideWhenUsed/>
    <w:rsid w:val="002217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1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TotalTime>
  <Pages>6</Pages>
  <Words>1796</Words>
  <Characters>9884</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Hernandez</dc:creator>
  <cp:keywords/>
  <dc:description/>
  <cp:lastModifiedBy>Angel Hernandez</cp:lastModifiedBy>
  <cp:revision>22</cp:revision>
  <dcterms:created xsi:type="dcterms:W3CDTF">2026-03-27T08:09:00Z</dcterms:created>
  <dcterms:modified xsi:type="dcterms:W3CDTF">2026-05-16T02:50:00Z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235a2517-10d1-4416-a3a1-2af7e850c0b5</vt:lpwstr>
  </property>
</Properties>
</file>