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86A8D" w14:textId="0068D92A" w:rsidR="00432345" w:rsidRDefault="00E359F8">
      <w:r>
        <w:rPr>
          <w:b/>
          <w:bCs/>
          <w:noProof/>
          <w:sz w:val="40"/>
          <w:szCs w:val="40"/>
          <w:lang w:eastAsia="es-MX"/>
        </w:rPr>
        <w:drawing>
          <wp:anchor distT="0" distB="0" distL="114300" distR="114300" simplePos="0" relativeHeight="251672576" behindDoc="0" locked="0" layoutInCell="1" allowOverlap="1" wp14:anchorId="4AE31FA1" wp14:editId="27B42AA6">
            <wp:simplePos x="0" y="0"/>
            <wp:positionH relativeFrom="column">
              <wp:posOffset>5429250</wp:posOffset>
            </wp:positionH>
            <wp:positionV relativeFrom="paragraph">
              <wp:posOffset>-67310</wp:posOffset>
            </wp:positionV>
            <wp:extent cx="1619885" cy="1062768"/>
            <wp:effectExtent l="0" t="0" r="0" b="4445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885" cy="1062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s-MX"/>
        </w:rPr>
        <w:drawing>
          <wp:anchor distT="0" distB="0" distL="114300" distR="114300" simplePos="0" relativeHeight="251670528" behindDoc="0" locked="0" layoutInCell="1" allowOverlap="1" wp14:anchorId="1FB879DC" wp14:editId="119A63A1">
            <wp:simplePos x="0" y="0"/>
            <wp:positionH relativeFrom="column">
              <wp:posOffset>-571500</wp:posOffset>
            </wp:positionH>
            <wp:positionV relativeFrom="paragraph">
              <wp:posOffset>-276225</wp:posOffset>
            </wp:positionV>
            <wp:extent cx="6013174" cy="1142962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3174" cy="11429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5C9F9B" w14:textId="01359A30" w:rsidR="00432345" w:rsidRPr="00432345" w:rsidRDefault="00432345" w:rsidP="00432345"/>
    <w:p w14:paraId="0463C4DE" w14:textId="77777777" w:rsidR="00432345" w:rsidRPr="00432345" w:rsidRDefault="00432345" w:rsidP="00432345"/>
    <w:p w14:paraId="02843E09" w14:textId="77777777" w:rsidR="00FF4272" w:rsidRDefault="00FF4272" w:rsidP="00FF4272">
      <w:pPr>
        <w:pStyle w:val="Default"/>
      </w:pPr>
    </w:p>
    <w:p w14:paraId="264C9A64" w14:textId="77777777" w:rsidR="00FF4272" w:rsidRDefault="00FF4272" w:rsidP="00FF4272">
      <w:pPr>
        <w:pStyle w:val="Default"/>
        <w:jc w:val="center"/>
        <w:rPr>
          <w:sz w:val="40"/>
          <w:szCs w:val="40"/>
        </w:rPr>
      </w:pPr>
      <w:r>
        <w:rPr>
          <w:b/>
          <w:bCs/>
          <w:sz w:val="40"/>
          <w:szCs w:val="40"/>
        </w:rPr>
        <w:t>INSTITUTO TECNOLOGICO DE FRONTERA COMALAPA</w:t>
      </w:r>
    </w:p>
    <w:p w14:paraId="63CBADDE" w14:textId="57BE839E" w:rsidR="004548A2" w:rsidRPr="00FF4272" w:rsidRDefault="004548A2" w:rsidP="004548A2">
      <w:pPr>
        <w:pStyle w:val="Default"/>
        <w:jc w:val="center"/>
        <w:rPr>
          <w:b/>
          <w:bCs/>
          <w:sz w:val="36"/>
          <w:szCs w:val="36"/>
        </w:rPr>
      </w:pPr>
    </w:p>
    <w:p w14:paraId="3C114CFD" w14:textId="77777777" w:rsidR="00E359F8" w:rsidRDefault="00E359F8" w:rsidP="00E359F8">
      <w:pPr>
        <w:pStyle w:val="Defaul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MODALIDAD: </w:t>
      </w:r>
    </w:p>
    <w:p w14:paraId="7EC347C5" w14:textId="77777777" w:rsidR="00E359F8" w:rsidRDefault="00E359F8" w:rsidP="00E359F8">
      <w:pPr>
        <w:pStyle w:val="Default"/>
        <w:jc w:val="center"/>
        <w:rPr>
          <w:bCs/>
          <w:sz w:val="32"/>
          <w:szCs w:val="32"/>
        </w:rPr>
      </w:pPr>
      <w:r>
        <w:rPr>
          <w:bCs/>
          <w:sz w:val="32"/>
          <w:szCs w:val="32"/>
        </w:rPr>
        <w:t>Mixta</w:t>
      </w:r>
    </w:p>
    <w:p w14:paraId="24A543CF" w14:textId="77777777" w:rsidR="00E359F8" w:rsidRDefault="00E359F8" w:rsidP="00E359F8">
      <w:pPr>
        <w:pStyle w:val="Default"/>
        <w:jc w:val="center"/>
        <w:rPr>
          <w:bCs/>
          <w:sz w:val="32"/>
          <w:szCs w:val="32"/>
        </w:rPr>
      </w:pPr>
    </w:p>
    <w:p w14:paraId="73271DC2" w14:textId="77777777" w:rsidR="00E359F8" w:rsidRDefault="00E359F8" w:rsidP="00E359F8">
      <w:pPr>
        <w:pStyle w:val="Default"/>
        <w:jc w:val="center"/>
        <w:rPr>
          <w:b/>
          <w:sz w:val="32"/>
          <w:szCs w:val="32"/>
        </w:rPr>
      </w:pPr>
      <w:r w:rsidRPr="00A30954">
        <w:rPr>
          <w:b/>
          <w:sz w:val="32"/>
          <w:szCs w:val="32"/>
        </w:rPr>
        <w:t>MATERIA:</w:t>
      </w:r>
    </w:p>
    <w:p w14:paraId="24DB584D" w14:textId="67CB39DA" w:rsidR="00E359F8" w:rsidRDefault="001F4A8C" w:rsidP="00E359F8">
      <w:pPr>
        <w:pStyle w:val="Default"/>
        <w:jc w:val="center"/>
        <w:rPr>
          <w:bCs/>
          <w:sz w:val="32"/>
          <w:szCs w:val="32"/>
        </w:rPr>
      </w:pPr>
      <w:r>
        <w:rPr>
          <w:bCs/>
          <w:sz w:val="32"/>
          <w:szCs w:val="32"/>
        </w:rPr>
        <w:t>Gestión de Proyectos de TI</w:t>
      </w:r>
    </w:p>
    <w:p w14:paraId="7855E638" w14:textId="77777777" w:rsidR="00D063ED" w:rsidRDefault="00D063ED" w:rsidP="00E359F8">
      <w:pPr>
        <w:pStyle w:val="Default"/>
        <w:jc w:val="center"/>
        <w:rPr>
          <w:bCs/>
          <w:sz w:val="32"/>
          <w:szCs w:val="32"/>
        </w:rPr>
      </w:pPr>
    </w:p>
    <w:p w14:paraId="0DD757D8" w14:textId="77777777" w:rsidR="00E359F8" w:rsidRDefault="00E359F8" w:rsidP="00E359F8">
      <w:pPr>
        <w:pStyle w:val="Default"/>
        <w:jc w:val="center"/>
        <w:rPr>
          <w:b/>
          <w:sz w:val="32"/>
          <w:szCs w:val="32"/>
        </w:rPr>
      </w:pPr>
      <w:r w:rsidRPr="00A30954">
        <w:rPr>
          <w:b/>
          <w:sz w:val="32"/>
          <w:szCs w:val="32"/>
        </w:rPr>
        <w:t xml:space="preserve">SEMESTRE: </w:t>
      </w:r>
    </w:p>
    <w:p w14:paraId="1951B317" w14:textId="5F945ED4" w:rsidR="00E359F8" w:rsidRDefault="00C52A56" w:rsidP="00E359F8">
      <w:pPr>
        <w:pStyle w:val="Default"/>
        <w:jc w:val="center"/>
        <w:rPr>
          <w:bCs/>
          <w:sz w:val="32"/>
          <w:szCs w:val="32"/>
        </w:rPr>
      </w:pPr>
      <w:r>
        <w:rPr>
          <w:bCs/>
          <w:sz w:val="32"/>
          <w:szCs w:val="32"/>
        </w:rPr>
        <w:t>Séptimo</w:t>
      </w:r>
      <w:r w:rsidR="00E359F8">
        <w:rPr>
          <w:bCs/>
          <w:sz w:val="32"/>
          <w:szCs w:val="32"/>
        </w:rPr>
        <w:t xml:space="preserve"> Semestre </w:t>
      </w:r>
    </w:p>
    <w:p w14:paraId="6E5046FB" w14:textId="77777777" w:rsidR="00E359F8" w:rsidRDefault="00E359F8" w:rsidP="00E359F8">
      <w:pPr>
        <w:pStyle w:val="Default"/>
        <w:jc w:val="center"/>
        <w:rPr>
          <w:bCs/>
          <w:sz w:val="32"/>
          <w:szCs w:val="32"/>
        </w:rPr>
      </w:pPr>
    </w:p>
    <w:p w14:paraId="18BFEBEB" w14:textId="77777777" w:rsidR="00E359F8" w:rsidRDefault="00E359F8" w:rsidP="00E359F8">
      <w:pPr>
        <w:pStyle w:val="Default"/>
        <w:jc w:val="center"/>
        <w:rPr>
          <w:b/>
          <w:sz w:val="32"/>
          <w:szCs w:val="32"/>
        </w:rPr>
      </w:pPr>
      <w:r w:rsidRPr="00A30954">
        <w:rPr>
          <w:b/>
          <w:sz w:val="32"/>
          <w:szCs w:val="32"/>
        </w:rPr>
        <w:t>ESPECIALIDAD:</w:t>
      </w:r>
    </w:p>
    <w:p w14:paraId="15CA5D08" w14:textId="77777777" w:rsidR="00E359F8" w:rsidRDefault="00E359F8" w:rsidP="00E359F8">
      <w:pPr>
        <w:pStyle w:val="Default"/>
        <w:jc w:val="center"/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Ingeniería en Sistemas Computacionales </w:t>
      </w:r>
    </w:p>
    <w:p w14:paraId="0F5FBA66" w14:textId="77777777" w:rsidR="00E359F8" w:rsidRDefault="00E359F8" w:rsidP="00E359F8">
      <w:pPr>
        <w:pStyle w:val="Default"/>
        <w:jc w:val="center"/>
        <w:rPr>
          <w:bCs/>
          <w:sz w:val="32"/>
          <w:szCs w:val="32"/>
        </w:rPr>
      </w:pPr>
    </w:p>
    <w:p w14:paraId="667EA143" w14:textId="77777777" w:rsidR="00E359F8" w:rsidRPr="00FC1AF4" w:rsidRDefault="00E359F8" w:rsidP="00E359F8">
      <w:pPr>
        <w:pStyle w:val="Default"/>
        <w:jc w:val="center"/>
        <w:rPr>
          <w:b/>
          <w:sz w:val="32"/>
          <w:szCs w:val="32"/>
        </w:rPr>
      </w:pPr>
      <w:r w:rsidRPr="00FC1AF4">
        <w:rPr>
          <w:b/>
          <w:sz w:val="32"/>
          <w:szCs w:val="32"/>
        </w:rPr>
        <w:t xml:space="preserve">NUMERO DE CONTROL: </w:t>
      </w:r>
    </w:p>
    <w:p w14:paraId="22FD68C0" w14:textId="77777777" w:rsidR="00E359F8" w:rsidRDefault="00E359F8" w:rsidP="00E359F8">
      <w:pPr>
        <w:pStyle w:val="Default"/>
        <w:jc w:val="center"/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231260003 </w:t>
      </w:r>
    </w:p>
    <w:p w14:paraId="6EA84651" w14:textId="77777777" w:rsidR="00E359F8" w:rsidRDefault="00E359F8" w:rsidP="00E359F8">
      <w:pPr>
        <w:pStyle w:val="Default"/>
        <w:jc w:val="center"/>
        <w:rPr>
          <w:bCs/>
          <w:sz w:val="32"/>
          <w:szCs w:val="32"/>
        </w:rPr>
      </w:pPr>
    </w:p>
    <w:p w14:paraId="489E96F3" w14:textId="77777777" w:rsidR="00E359F8" w:rsidRPr="00FC1AF4" w:rsidRDefault="00E359F8" w:rsidP="00E359F8">
      <w:pPr>
        <w:pStyle w:val="Default"/>
        <w:jc w:val="center"/>
        <w:rPr>
          <w:b/>
          <w:sz w:val="32"/>
          <w:szCs w:val="32"/>
        </w:rPr>
      </w:pPr>
      <w:r w:rsidRPr="00FC1AF4">
        <w:rPr>
          <w:b/>
          <w:sz w:val="32"/>
          <w:szCs w:val="32"/>
        </w:rPr>
        <w:t>NOMBRE DEL ALUMNO:</w:t>
      </w:r>
    </w:p>
    <w:p w14:paraId="0711B622" w14:textId="77777777" w:rsidR="00E359F8" w:rsidRDefault="00E359F8" w:rsidP="00E359F8">
      <w:pPr>
        <w:pStyle w:val="Default"/>
        <w:jc w:val="center"/>
        <w:rPr>
          <w:bCs/>
          <w:sz w:val="32"/>
          <w:szCs w:val="32"/>
        </w:rPr>
      </w:pPr>
      <w:proofErr w:type="spellStart"/>
      <w:r>
        <w:rPr>
          <w:bCs/>
          <w:sz w:val="32"/>
          <w:szCs w:val="32"/>
        </w:rPr>
        <w:t>Angel</w:t>
      </w:r>
      <w:proofErr w:type="spellEnd"/>
      <w:r>
        <w:rPr>
          <w:bCs/>
          <w:sz w:val="32"/>
          <w:szCs w:val="32"/>
        </w:rPr>
        <w:t xml:space="preserve"> De </w:t>
      </w:r>
      <w:proofErr w:type="spellStart"/>
      <w:r>
        <w:rPr>
          <w:bCs/>
          <w:sz w:val="32"/>
          <w:szCs w:val="32"/>
        </w:rPr>
        <w:t>Jesus</w:t>
      </w:r>
      <w:proofErr w:type="spellEnd"/>
      <w:r>
        <w:rPr>
          <w:bCs/>
          <w:sz w:val="32"/>
          <w:szCs w:val="32"/>
        </w:rPr>
        <w:t xml:space="preserve"> Mazariegos Ortiz </w:t>
      </w:r>
    </w:p>
    <w:p w14:paraId="4D84DF43" w14:textId="77777777" w:rsidR="00E359F8" w:rsidRDefault="00E359F8" w:rsidP="00E359F8">
      <w:pPr>
        <w:pStyle w:val="Default"/>
        <w:jc w:val="center"/>
        <w:rPr>
          <w:bCs/>
          <w:sz w:val="32"/>
          <w:szCs w:val="32"/>
        </w:rPr>
      </w:pPr>
    </w:p>
    <w:p w14:paraId="7D75EDEB" w14:textId="77777777" w:rsidR="00E359F8" w:rsidRPr="00FC1AF4" w:rsidRDefault="00E359F8" w:rsidP="00E359F8">
      <w:pPr>
        <w:pStyle w:val="Default"/>
        <w:jc w:val="center"/>
        <w:rPr>
          <w:b/>
          <w:sz w:val="32"/>
          <w:szCs w:val="32"/>
        </w:rPr>
      </w:pPr>
      <w:r w:rsidRPr="00FC1AF4">
        <w:rPr>
          <w:b/>
          <w:sz w:val="32"/>
          <w:szCs w:val="32"/>
        </w:rPr>
        <w:t xml:space="preserve">NOMBRE DEL DOCENTE: </w:t>
      </w:r>
    </w:p>
    <w:p w14:paraId="09274028" w14:textId="191D6CE6" w:rsidR="00E359F8" w:rsidRDefault="00D063ED" w:rsidP="00E359F8">
      <w:pPr>
        <w:pStyle w:val="Default"/>
        <w:jc w:val="center"/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Francisco Javier Mingo </w:t>
      </w:r>
      <w:proofErr w:type="spellStart"/>
      <w:r>
        <w:rPr>
          <w:bCs/>
          <w:sz w:val="32"/>
          <w:szCs w:val="32"/>
        </w:rPr>
        <w:t>Velazquez</w:t>
      </w:r>
      <w:proofErr w:type="spellEnd"/>
    </w:p>
    <w:p w14:paraId="0E98B676" w14:textId="77777777" w:rsidR="00D063ED" w:rsidRPr="00FC1AF4" w:rsidRDefault="00D063ED" w:rsidP="00E359F8">
      <w:pPr>
        <w:pStyle w:val="Default"/>
        <w:jc w:val="center"/>
        <w:rPr>
          <w:b/>
          <w:sz w:val="32"/>
          <w:szCs w:val="32"/>
        </w:rPr>
      </w:pPr>
    </w:p>
    <w:p w14:paraId="41D4E1BF" w14:textId="77777777" w:rsidR="00E359F8" w:rsidRPr="00FC1AF4" w:rsidRDefault="00E359F8" w:rsidP="00E359F8">
      <w:pPr>
        <w:pStyle w:val="Default"/>
        <w:jc w:val="center"/>
        <w:rPr>
          <w:b/>
          <w:sz w:val="32"/>
          <w:szCs w:val="32"/>
        </w:rPr>
      </w:pPr>
      <w:r w:rsidRPr="00FC1AF4">
        <w:rPr>
          <w:b/>
          <w:sz w:val="32"/>
          <w:szCs w:val="32"/>
        </w:rPr>
        <w:t xml:space="preserve">NOMBRE DEL TRABAJO: </w:t>
      </w:r>
    </w:p>
    <w:p w14:paraId="5C80482B" w14:textId="2EF7A261" w:rsidR="00E359F8" w:rsidRDefault="00F15823" w:rsidP="00E359F8">
      <w:pPr>
        <w:pStyle w:val="Default"/>
        <w:jc w:val="center"/>
        <w:rPr>
          <w:bCs/>
          <w:sz w:val="32"/>
          <w:szCs w:val="32"/>
        </w:rPr>
      </w:pPr>
      <w:r>
        <w:rPr>
          <w:bCs/>
          <w:sz w:val="32"/>
          <w:szCs w:val="32"/>
        </w:rPr>
        <w:t>Mapa Mental</w:t>
      </w:r>
      <w:r w:rsidR="006F68E0">
        <w:rPr>
          <w:bCs/>
          <w:sz w:val="32"/>
          <w:szCs w:val="32"/>
        </w:rPr>
        <w:t xml:space="preserve"> </w:t>
      </w:r>
      <w:r w:rsidR="00712F5D">
        <w:rPr>
          <w:bCs/>
          <w:sz w:val="32"/>
          <w:szCs w:val="32"/>
        </w:rPr>
        <w:t>(</w:t>
      </w:r>
      <w:r w:rsidR="006F68E0">
        <w:rPr>
          <w:bCs/>
          <w:sz w:val="32"/>
          <w:szCs w:val="32"/>
        </w:rPr>
        <w:t>Herramientas tecnológicas para la gestión</w:t>
      </w:r>
      <w:r w:rsidR="00712F5D">
        <w:rPr>
          <w:bCs/>
          <w:sz w:val="32"/>
          <w:szCs w:val="32"/>
        </w:rPr>
        <w:t>)</w:t>
      </w:r>
    </w:p>
    <w:p w14:paraId="289E8317" w14:textId="77777777" w:rsidR="00D063ED" w:rsidRDefault="00D063ED" w:rsidP="00E359F8">
      <w:pPr>
        <w:pStyle w:val="Default"/>
        <w:jc w:val="center"/>
        <w:rPr>
          <w:bCs/>
          <w:sz w:val="32"/>
          <w:szCs w:val="32"/>
        </w:rPr>
      </w:pPr>
    </w:p>
    <w:p w14:paraId="405D89A4" w14:textId="77777777" w:rsidR="00E359F8" w:rsidRDefault="00E359F8" w:rsidP="00E359F8">
      <w:pPr>
        <w:pStyle w:val="Default"/>
        <w:jc w:val="center"/>
        <w:rPr>
          <w:b/>
          <w:sz w:val="32"/>
          <w:szCs w:val="32"/>
        </w:rPr>
      </w:pPr>
      <w:r w:rsidRPr="00FC1AF4">
        <w:rPr>
          <w:b/>
          <w:sz w:val="32"/>
          <w:szCs w:val="32"/>
        </w:rPr>
        <w:t xml:space="preserve">FECHA DE ENTREGA: </w:t>
      </w:r>
    </w:p>
    <w:p w14:paraId="51E6C228" w14:textId="6910043F" w:rsidR="00E359F8" w:rsidRDefault="007A70CC" w:rsidP="00E359F8">
      <w:pPr>
        <w:pStyle w:val="Default"/>
        <w:jc w:val="center"/>
        <w:rPr>
          <w:bCs/>
          <w:sz w:val="32"/>
          <w:szCs w:val="32"/>
        </w:rPr>
      </w:pPr>
      <w:r>
        <w:rPr>
          <w:bCs/>
          <w:sz w:val="32"/>
          <w:szCs w:val="32"/>
        </w:rPr>
        <w:t>22</w:t>
      </w:r>
      <w:r w:rsidR="00B27C86">
        <w:rPr>
          <w:bCs/>
          <w:sz w:val="32"/>
          <w:szCs w:val="32"/>
        </w:rPr>
        <w:t>/</w:t>
      </w:r>
      <w:r>
        <w:rPr>
          <w:bCs/>
          <w:sz w:val="32"/>
          <w:szCs w:val="32"/>
        </w:rPr>
        <w:t>09</w:t>
      </w:r>
      <w:r w:rsidR="00EF5EB6">
        <w:rPr>
          <w:bCs/>
          <w:sz w:val="32"/>
          <w:szCs w:val="32"/>
        </w:rPr>
        <w:t>/2026</w:t>
      </w:r>
    </w:p>
    <w:p w14:paraId="39E2490C" w14:textId="77777777" w:rsidR="00B27C86" w:rsidRPr="00FC1AF4" w:rsidRDefault="00B27C86" w:rsidP="00E359F8">
      <w:pPr>
        <w:pStyle w:val="Default"/>
        <w:jc w:val="center"/>
        <w:rPr>
          <w:bCs/>
          <w:sz w:val="32"/>
          <w:szCs w:val="32"/>
        </w:rPr>
      </w:pPr>
    </w:p>
    <w:p w14:paraId="4FB17033" w14:textId="6C6CEC5C" w:rsidR="002D5209" w:rsidRPr="00A81CB4" w:rsidRDefault="00E359F8" w:rsidP="00A81CB4">
      <w:pPr>
        <w:pStyle w:val="Default"/>
        <w:jc w:val="center"/>
        <w:rPr>
          <w:b/>
          <w:sz w:val="32"/>
          <w:szCs w:val="32"/>
        </w:rPr>
      </w:pPr>
      <w:proofErr w:type="spellStart"/>
      <w:r w:rsidRPr="00FC1AF4">
        <w:rPr>
          <w:bCs/>
          <w:sz w:val="32"/>
          <w:szCs w:val="32"/>
        </w:rPr>
        <w:t>Amatenango</w:t>
      </w:r>
      <w:proofErr w:type="spellEnd"/>
      <w:r w:rsidRPr="00FC1AF4">
        <w:rPr>
          <w:bCs/>
          <w:sz w:val="32"/>
          <w:szCs w:val="32"/>
        </w:rPr>
        <w:t xml:space="preserve"> de la frontera, Chiapas </w:t>
      </w:r>
      <w:r w:rsidR="008268B4">
        <w:rPr>
          <w:bCs/>
          <w:sz w:val="32"/>
          <w:szCs w:val="32"/>
        </w:rPr>
        <w:t xml:space="preserve">a </w:t>
      </w:r>
      <w:r w:rsidR="007A70CC">
        <w:rPr>
          <w:bCs/>
          <w:sz w:val="32"/>
          <w:szCs w:val="32"/>
        </w:rPr>
        <w:t>22</w:t>
      </w:r>
      <w:r w:rsidRPr="00FC1AF4">
        <w:rPr>
          <w:bCs/>
          <w:sz w:val="32"/>
          <w:szCs w:val="32"/>
        </w:rPr>
        <w:t xml:space="preserve"> de </w:t>
      </w:r>
      <w:r w:rsidR="007A70CC">
        <w:rPr>
          <w:bCs/>
          <w:sz w:val="32"/>
          <w:szCs w:val="32"/>
        </w:rPr>
        <w:t xml:space="preserve">septiembre </w:t>
      </w:r>
      <w:r w:rsidR="00EF5EB6">
        <w:rPr>
          <w:bCs/>
          <w:sz w:val="32"/>
          <w:szCs w:val="32"/>
        </w:rPr>
        <w:t>del año 2026</w:t>
      </w:r>
    </w:p>
    <w:p w14:paraId="1C4CB23F" w14:textId="77777777" w:rsidR="00FF6F34" w:rsidRDefault="00FF6F34" w:rsidP="00E927D5">
      <w:pPr>
        <w:rPr>
          <w:sz w:val="24"/>
          <w:szCs w:val="24"/>
        </w:rPr>
      </w:pPr>
    </w:p>
    <w:p w14:paraId="6F73BD6E" w14:textId="45A671F6" w:rsidR="00A81CB4" w:rsidRDefault="00A81CB4" w:rsidP="00E927D5">
      <w:pPr>
        <w:rPr>
          <w:sz w:val="24"/>
          <w:szCs w:val="24"/>
        </w:rPr>
      </w:pPr>
    </w:p>
    <w:p w14:paraId="4C4FAC9D" w14:textId="21886D86" w:rsidR="00C115AD" w:rsidRPr="008E3C67" w:rsidRDefault="006925D6" w:rsidP="008E3C67">
      <w:pPr>
        <w:jc w:val="center"/>
        <w:rPr>
          <w:b/>
          <w:bCs/>
          <w:sz w:val="28"/>
          <w:szCs w:val="28"/>
        </w:rPr>
      </w:pPr>
      <w:r w:rsidRPr="006925D6">
        <w:rPr>
          <w:b/>
          <w:bCs/>
          <w:sz w:val="28"/>
          <w:szCs w:val="28"/>
        </w:rPr>
        <w:lastRenderedPageBreak/>
        <w:t>INTRODUCCIÓN</w:t>
      </w:r>
    </w:p>
    <w:p w14:paraId="5E37EE27" w14:textId="5935373E" w:rsidR="0024777D" w:rsidRDefault="0024777D" w:rsidP="008D211C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En la gestión moderna de proyectos, la adopción de herramientas tecnológicas avanzadas y la implementación de un riguroso control de cambios y seguimiento son pilares fundamentales para el éxito operacional y la entrega eficiente de resultados. Este documento explora las principales herramientas de software utilizadas en el sector tales como Microsoft Project, Jira Software y </w:t>
      </w:r>
      <w:proofErr w:type="spellStart"/>
      <w:r>
        <w:rPr>
          <w:sz w:val="24"/>
          <w:szCs w:val="24"/>
        </w:rPr>
        <w:t>Trello</w:t>
      </w:r>
      <w:proofErr w:type="spellEnd"/>
      <w:r>
        <w:rPr>
          <w:sz w:val="24"/>
          <w:szCs w:val="24"/>
        </w:rPr>
        <w:t xml:space="preserve"> analizando sus características clave y sus casos de uso ideales dentro de enfoques tradicionales o ágiles. Asimismo, se detalla el proceso formal para el control de cambios y los mecanismos de seguimiento requeridos para garantizar que cualquier modificación sobre el alcance, tiempo o presupuesto inicial sea debidamente documentada, evaluada y controlada. </w:t>
      </w:r>
      <w:r w:rsidR="00CB2D7A">
        <w:rPr>
          <w:sz w:val="24"/>
          <w:szCs w:val="24"/>
        </w:rPr>
        <w:t xml:space="preserve">Las metodologías de trabajo exigen una integración fluida entre la planificación de actividades, la adaptabilidad ante modificaciones y la medición continua del avance. En este contexto, plataformas de software como Microsoft Project, Jira Software y </w:t>
      </w:r>
      <w:proofErr w:type="spellStart"/>
      <w:r w:rsidR="00CB2D7A">
        <w:rPr>
          <w:sz w:val="24"/>
          <w:szCs w:val="24"/>
        </w:rPr>
        <w:t>Trello</w:t>
      </w:r>
      <w:proofErr w:type="spellEnd"/>
      <w:r w:rsidR="00CB2D7A">
        <w:rPr>
          <w:sz w:val="24"/>
          <w:szCs w:val="24"/>
        </w:rPr>
        <w:t xml:space="preserve"> ofrecen marcos de trabajo diversos que responden a distintos enfoques metodológicos, desde el esquema tradicional hasta los marcos ágiles. Asimismo, la correcta ejecución de un proyecto demanda la aplicación rigurosa de un proceso formal de control de cambios y de mecanismos de seguimiento que garanticen el cumplimiento de los objetivos dentro de los parámetros de alcance, tiempo y costo.   </w:t>
      </w:r>
    </w:p>
    <w:p w14:paraId="69011068" w14:textId="77777777" w:rsidR="00750BB2" w:rsidRDefault="00750BB2" w:rsidP="008D211C">
      <w:pPr>
        <w:jc w:val="both"/>
        <w:rPr>
          <w:sz w:val="24"/>
          <w:szCs w:val="24"/>
        </w:rPr>
      </w:pPr>
    </w:p>
    <w:p w14:paraId="6C94193F" w14:textId="4AEB25EB" w:rsidR="00C115AD" w:rsidRDefault="00C115AD" w:rsidP="00E927D5">
      <w:pPr>
        <w:rPr>
          <w:sz w:val="24"/>
          <w:szCs w:val="24"/>
        </w:rPr>
      </w:pPr>
    </w:p>
    <w:p w14:paraId="006743D2" w14:textId="77777777" w:rsidR="00C115AD" w:rsidRDefault="00C115AD" w:rsidP="00E927D5">
      <w:pPr>
        <w:rPr>
          <w:sz w:val="24"/>
          <w:szCs w:val="24"/>
        </w:rPr>
      </w:pPr>
    </w:p>
    <w:p w14:paraId="151F33FD" w14:textId="77777777" w:rsidR="00C115AD" w:rsidRDefault="00C115AD" w:rsidP="00E927D5">
      <w:pPr>
        <w:rPr>
          <w:sz w:val="24"/>
          <w:szCs w:val="24"/>
        </w:rPr>
      </w:pPr>
    </w:p>
    <w:p w14:paraId="2CF48C85" w14:textId="77777777" w:rsidR="00C115AD" w:rsidRDefault="00C115AD" w:rsidP="00E927D5">
      <w:pPr>
        <w:rPr>
          <w:sz w:val="24"/>
          <w:szCs w:val="24"/>
        </w:rPr>
      </w:pPr>
    </w:p>
    <w:p w14:paraId="1F4001C0" w14:textId="77777777" w:rsidR="00C115AD" w:rsidRDefault="00C115AD" w:rsidP="00E927D5">
      <w:pPr>
        <w:rPr>
          <w:sz w:val="24"/>
          <w:szCs w:val="24"/>
        </w:rPr>
      </w:pPr>
    </w:p>
    <w:p w14:paraId="29CCA43C" w14:textId="77777777" w:rsidR="00C115AD" w:rsidRDefault="00C115AD" w:rsidP="00E927D5">
      <w:pPr>
        <w:rPr>
          <w:sz w:val="24"/>
          <w:szCs w:val="24"/>
        </w:rPr>
      </w:pPr>
    </w:p>
    <w:p w14:paraId="721E2520" w14:textId="77777777" w:rsidR="00C115AD" w:rsidRDefault="00C115AD" w:rsidP="00E927D5">
      <w:pPr>
        <w:rPr>
          <w:sz w:val="24"/>
          <w:szCs w:val="24"/>
        </w:rPr>
      </w:pPr>
    </w:p>
    <w:p w14:paraId="0AC72282" w14:textId="77777777" w:rsidR="00C115AD" w:rsidRDefault="00C115AD" w:rsidP="00E927D5">
      <w:pPr>
        <w:rPr>
          <w:sz w:val="24"/>
          <w:szCs w:val="24"/>
        </w:rPr>
      </w:pPr>
    </w:p>
    <w:p w14:paraId="14DE160A" w14:textId="77777777" w:rsidR="00C115AD" w:rsidRDefault="00C115AD" w:rsidP="00E927D5">
      <w:pPr>
        <w:rPr>
          <w:sz w:val="24"/>
          <w:szCs w:val="24"/>
        </w:rPr>
      </w:pPr>
    </w:p>
    <w:p w14:paraId="500C5274" w14:textId="77777777" w:rsidR="00C115AD" w:rsidRDefault="00C115AD" w:rsidP="00E927D5">
      <w:pPr>
        <w:rPr>
          <w:sz w:val="24"/>
          <w:szCs w:val="24"/>
        </w:rPr>
      </w:pPr>
    </w:p>
    <w:p w14:paraId="10ADB0CD" w14:textId="77777777" w:rsidR="00C115AD" w:rsidRDefault="00C115AD" w:rsidP="00E927D5">
      <w:pPr>
        <w:rPr>
          <w:sz w:val="24"/>
          <w:szCs w:val="24"/>
        </w:rPr>
      </w:pPr>
    </w:p>
    <w:p w14:paraId="0F8166F2" w14:textId="77777777" w:rsidR="00C115AD" w:rsidRDefault="00C115AD" w:rsidP="00E927D5">
      <w:pPr>
        <w:rPr>
          <w:sz w:val="24"/>
          <w:szCs w:val="24"/>
        </w:rPr>
      </w:pPr>
    </w:p>
    <w:p w14:paraId="7C2DBFFD" w14:textId="77777777" w:rsidR="007D5162" w:rsidRDefault="007D5162" w:rsidP="00E927D5">
      <w:pPr>
        <w:rPr>
          <w:sz w:val="24"/>
          <w:szCs w:val="24"/>
        </w:rPr>
      </w:pPr>
    </w:p>
    <w:p w14:paraId="4F6B839D" w14:textId="77777777" w:rsidR="007D5162" w:rsidRDefault="007D5162" w:rsidP="00E927D5">
      <w:pPr>
        <w:rPr>
          <w:sz w:val="24"/>
          <w:szCs w:val="24"/>
        </w:rPr>
      </w:pPr>
    </w:p>
    <w:p w14:paraId="55EB935E" w14:textId="77777777" w:rsidR="007D5162" w:rsidRDefault="007D5162" w:rsidP="00E927D5">
      <w:pPr>
        <w:rPr>
          <w:sz w:val="24"/>
          <w:szCs w:val="24"/>
        </w:rPr>
      </w:pPr>
    </w:p>
    <w:p w14:paraId="0045342C" w14:textId="77777777" w:rsidR="000673B9" w:rsidRDefault="000673B9" w:rsidP="008D624B">
      <w:pPr>
        <w:jc w:val="center"/>
        <w:rPr>
          <w:b/>
          <w:bCs/>
          <w:sz w:val="28"/>
          <w:szCs w:val="28"/>
        </w:rPr>
      </w:pPr>
    </w:p>
    <w:p w14:paraId="7753DE44" w14:textId="77777777" w:rsidR="006043AB" w:rsidRDefault="006043AB" w:rsidP="00123BF2">
      <w:pPr>
        <w:rPr>
          <w:b/>
          <w:bCs/>
          <w:sz w:val="28"/>
          <w:szCs w:val="28"/>
        </w:rPr>
      </w:pPr>
    </w:p>
    <w:p w14:paraId="2831FAD3" w14:textId="77777777" w:rsidR="006043AB" w:rsidRDefault="006043AB" w:rsidP="005F66DA">
      <w:pPr>
        <w:rPr>
          <w:b/>
          <w:bCs/>
          <w:sz w:val="28"/>
          <w:szCs w:val="28"/>
        </w:rPr>
      </w:pPr>
    </w:p>
    <w:p w14:paraId="2FA9B327" w14:textId="6D3DC1A8" w:rsidR="000673B9" w:rsidRDefault="000673B9" w:rsidP="008D624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JUSTIFICACIÓN</w:t>
      </w:r>
    </w:p>
    <w:p w14:paraId="03338F54" w14:textId="4F503FF5" w:rsidR="004731F8" w:rsidRDefault="007618A1" w:rsidP="000D270F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El análisis e integración de herramientas tecnológicas y de procesos de control de cambios se justifica por la necesidad de mitigar riesgos, reducir el impacto de desviaciones imprevistas y mantener la trazabilidad a lo largo del ciclo de vida del proyecto.   </w:t>
      </w:r>
    </w:p>
    <w:p w14:paraId="5ED362F7" w14:textId="5D9DA6CE" w:rsidR="007618A1" w:rsidRDefault="00F435A9" w:rsidP="007618A1">
      <w:pPr>
        <w:pStyle w:val="Prrafodelista"/>
        <w:numPr>
          <w:ilvl w:val="0"/>
          <w:numId w:val="47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La diversidad de proyectos requiere seleccionar la herramienta más apta según su escala y naturaleza: Microsoft Project permite gestionar dependencias complejas y presupuestos en proyectos de gran escala; Jira Software facilita la gestión iterativa y el seguimiento del ciclo de vida de software; mientras que </w:t>
      </w:r>
      <w:proofErr w:type="spellStart"/>
      <w:r>
        <w:rPr>
          <w:sz w:val="24"/>
          <w:szCs w:val="24"/>
        </w:rPr>
        <w:t>Trello</w:t>
      </w:r>
      <w:proofErr w:type="spellEnd"/>
      <w:r>
        <w:rPr>
          <w:sz w:val="24"/>
          <w:szCs w:val="24"/>
        </w:rPr>
        <w:t xml:space="preserve"> optimiza la coordinación visual y ligera de tareas cotidianas.</w:t>
      </w:r>
    </w:p>
    <w:p w14:paraId="378B170D" w14:textId="684AEDB3" w:rsidR="00F435A9" w:rsidRDefault="00D414F7" w:rsidP="007618A1">
      <w:pPr>
        <w:pStyle w:val="Prrafodelista"/>
        <w:numPr>
          <w:ilvl w:val="0"/>
          <w:numId w:val="47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Por otra parte, la implementación de un Proceso Formal de Control de Cambios previene la alteración no planificada del alcance y asegura que cualquier modificación sea evaluada minuciosamente por un Comité de Control de Cambios (CCB) antes de actualizar la línea base.  </w:t>
      </w:r>
    </w:p>
    <w:p w14:paraId="66B55BBC" w14:textId="1FBF9710" w:rsidR="00D414F7" w:rsidRPr="007618A1" w:rsidRDefault="00817235" w:rsidP="007618A1">
      <w:pPr>
        <w:pStyle w:val="Prrafodelista"/>
        <w:numPr>
          <w:ilvl w:val="0"/>
          <w:numId w:val="47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Finalmente, la incorporación de Mecanismos de Seguimiento como el Análisis del Valor Ganado (EVM), el control de versiones y la matriz de trazabilidad resulta fundamental para proporcionar métricas objetivas de desempeño y asegurar que los entregables cumplan estrictamente con los requisitos del proyecto.   </w:t>
      </w:r>
    </w:p>
    <w:p w14:paraId="0CBDECC6" w14:textId="77777777" w:rsidR="000673B9" w:rsidRDefault="000673B9" w:rsidP="008D624B">
      <w:pPr>
        <w:rPr>
          <w:b/>
          <w:bCs/>
          <w:sz w:val="28"/>
          <w:szCs w:val="28"/>
        </w:rPr>
      </w:pPr>
    </w:p>
    <w:p w14:paraId="6D311ACE" w14:textId="77777777" w:rsidR="000673B9" w:rsidRDefault="000673B9" w:rsidP="008D624B">
      <w:pPr>
        <w:rPr>
          <w:b/>
          <w:bCs/>
          <w:sz w:val="28"/>
          <w:szCs w:val="28"/>
        </w:rPr>
      </w:pPr>
    </w:p>
    <w:p w14:paraId="0FDE377E" w14:textId="77777777" w:rsidR="000673B9" w:rsidRDefault="000673B9" w:rsidP="008D624B">
      <w:pPr>
        <w:rPr>
          <w:b/>
          <w:bCs/>
          <w:sz w:val="28"/>
          <w:szCs w:val="28"/>
        </w:rPr>
      </w:pPr>
    </w:p>
    <w:p w14:paraId="5B038A67" w14:textId="77777777" w:rsidR="000673B9" w:rsidRDefault="000673B9" w:rsidP="008D624B">
      <w:pPr>
        <w:rPr>
          <w:b/>
          <w:bCs/>
          <w:sz w:val="28"/>
          <w:szCs w:val="28"/>
        </w:rPr>
      </w:pPr>
    </w:p>
    <w:p w14:paraId="31E18303" w14:textId="77777777" w:rsidR="000673B9" w:rsidRDefault="000673B9" w:rsidP="008D624B">
      <w:pPr>
        <w:rPr>
          <w:b/>
          <w:bCs/>
          <w:sz w:val="28"/>
          <w:szCs w:val="28"/>
        </w:rPr>
      </w:pPr>
    </w:p>
    <w:p w14:paraId="336BCBA7" w14:textId="77777777" w:rsidR="000673B9" w:rsidRDefault="000673B9" w:rsidP="008D624B">
      <w:pPr>
        <w:rPr>
          <w:b/>
          <w:bCs/>
          <w:sz w:val="28"/>
          <w:szCs w:val="28"/>
        </w:rPr>
      </w:pPr>
    </w:p>
    <w:p w14:paraId="03FE220C" w14:textId="77777777" w:rsidR="007D5162" w:rsidRDefault="007D5162" w:rsidP="00E927D5">
      <w:pPr>
        <w:rPr>
          <w:sz w:val="24"/>
          <w:szCs w:val="24"/>
        </w:rPr>
      </w:pPr>
    </w:p>
    <w:p w14:paraId="38719B72" w14:textId="77777777" w:rsidR="007D5162" w:rsidRDefault="007D5162" w:rsidP="00E927D5">
      <w:pPr>
        <w:rPr>
          <w:sz w:val="24"/>
          <w:szCs w:val="24"/>
        </w:rPr>
      </w:pPr>
    </w:p>
    <w:p w14:paraId="0A0AACF3" w14:textId="77777777" w:rsidR="00055CDE" w:rsidRDefault="00055CDE" w:rsidP="00FF4DC9">
      <w:pPr>
        <w:jc w:val="both"/>
        <w:rPr>
          <w:sz w:val="24"/>
          <w:szCs w:val="24"/>
        </w:rPr>
      </w:pPr>
    </w:p>
    <w:p w14:paraId="117E0958" w14:textId="77777777" w:rsidR="00BE438C" w:rsidRDefault="00BE438C" w:rsidP="00FF4DC9">
      <w:pPr>
        <w:jc w:val="both"/>
        <w:rPr>
          <w:sz w:val="24"/>
          <w:szCs w:val="24"/>
        </w:rPr>
      </w:pPr>
    </w:p>
    <w:p w14:paraId="6140DDB9" w14:textId="4C6F744D" w:rsidR="00EF5EB6" w:rsidRDefault="00EF5EB6" w:rsidP="008C3B99">
      <w:pPr>
        <w:rPr>
          <w:b/>
          <w:bCs/>
          <w:sz w:val="28"/>
          <w:szCs w:val="28"/>
        </w:rPr>
      </w:pPr>
    </w:p>
    <w:p w14:paraId="5798584E" w14:textId="77777777" w:rsidR="00080B26" w:rsidRDefault="00080B26" w:rsidP="008C3B99">
      <w:pPr>
        <w:rPr>
          <w:b/>
          <w:bCs/>
          <w:sz w:val="28"/>
          <w:szCs w:val="28"/>
        </w:rPr>
      </w:pPr>
    </w:p>
    <w:p w14:paraId="02C984B7" w14:textId="77777777" w:rsidR="00646EB4" w:rsidRDefault="00646EB4" w:rsidP="003B0DCD">
      <w:pPr>
        <w:jc w:val="center"/>
        <w:rPr>
          <w:b/>
          <w:bCs/>
          <w:sz w:val="28"/>
          <w:szCs w:val="28"/>
        </w:rPr>
      </w:pPr>
    </w:p>
    <w:p w14:paraId="38FA0C49" w14:textId="77777777" w:rsidR="00153F9F" w:rsidRDefault="00153F9F" w:rsidP="003E1F7D">
      <w:pPr>
        <w:rPr>
          <w:b/>
          <w:bCs/>
          <w:sz w:val="28"/>
          <w:szCs w:val="28"/>
        </w:rPr>
      </w:pPr>
    </w:p>
    <w:p w14:paraId="2EF968D5" w14:textId="77777777" w:rsidR="002850D7" w:rsidRDefault="002850D7" w:rsidP="003E1F7D">
      <w:pPr>
        <w:rPr>
          <w:b/>
          <w:bCs/>
          <w:sz w:val="28"/>
          <w:szCs w:val="28"/>
        </w:rPr>
      </w:pPr>
    </w:p>
    <w:p w14:paraId="39296A6A" w14:textId="77777777" w:rsidR="00817235" w:rsidRDefault="00817235" w:rsidP="003E1F7D">
      <w:pPr>
        <w:rPr>
          <w:b/>
          <w:bCs/>
          <w:sz w:val="28"/>
          <w:szCs w:val="28"/>
        </w:rPr>
      </w:pPr>
    </w:p>
    <w:p w14:paraId="3A205B4D" w14:textId="7EE23813" w:rsidR="002850D7" w:rsidRDefault="002850D7" w:rsidP="003E1F7D">
      <w:pPr>
        <w:rPr>
          <w:b/>
          <w:bCs/>
          <w:sz w:val="28"/>
          <w:szCs w:val="28"/>
        </w:rPr>
      </w:pPr>
    </w:p>
    <w:p w14:paraId="042F8291" w14:textId="00602275" w:rsidR="00432266" w:rsidRDefault="00CA0102" w:rsidP="00C52A56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eastAsia="es-MX"/>
        </w:rPr>
        <w:lastRenderedPageBreak/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5E49578" wp14:editId="12801D54">
                <wp:simplePos x="0" y="0"/>
                <wp:positionH relativeFrom="margin">
                  <wp:posOffset>5600065</wp:posOffset>
                </wp:positionH>
                <wp:positionV relativeFrom="paragraph">
                  <wp:posOffset>-82279</wp:posOffset>
                </wp:positionV>
                <wp:extent cx="982345" cy="732790"/>
                <wp:effectExtent l="0" t="0" r="27305" b="10160"/>
                <wp:wrapNone/>
                <wp:docPr id="1294472181" name="Rectángulo 1294472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2345" cy="73279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AFED5A" w14:textId="6057259F" w:rsidR="00674767" w:rsidRPr="00F25AB7" w:rsidRDefault="00AD79D2" w:rsidP="00A80599">
                            <w:pPr>
                              <w:jc w:val="both"/>
                              <w:rPr>
                                <w:bCs/>
                                <w:sz w:val="14"/>
                                <w:szCs w:val="14"/>
                                <w:lang w:val="es-US"/>
                              </w:rPr>
                            </w:pPr>
                            <w:r>
                              <w:rPr>
                                <w:noProof/>
                                <w:lang w:eastAsia="es-MX"/>
                              </w:rPr>
                              <w:drawing>
                                <wp:inline distT="0" distB="0" distL="0" distR="0" wp14:anchorId="0A4B2D84" wp14:editId="011DD1E3">
                                  <wp:extent cx="793750" cy="635000"/>
                                  <wp:effectExtent l="0" t="0" r="6350" b="0"/>
                                  <wp:docPr id="1891066540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91066540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93750" cy="635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E49578" id="Rectángulo 1294472181" o:spid="_x0000_s1026" style="position:absolute;left:0;text-align:left;margin-left:440.95pt;margin-top:-6.5pt;width:77.35pt;height:57.7pt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&#13;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textbox>
                  <w:txbxContent>
                    <w:p w14:paraId="65AFED5A" w14:textId="6057259F" w:rsidR="00674767" w:rsidRPr="00F25AB7" w:rsidRDefault="00AD79D2" w:rsidP="00A80599">
                      <w:pPr>
                        <w:jc w:val="both"/>
                        <w:rPr>
                          <w:bCs/>
                          <w:sz w:val="14"/>
                          <w:szCs w:val="14"/>
                          <w:lang w:val="es-US"/>
                        </w:rPr>
                      </w:pPr>
                      <w:r>
                        <w:rPr>
                          <w:noProof/>
                          <w:lang w:eastAsia="es-MX"/>
                        </w:rPr>
                        <w:drawing>
                          <wp:inline distT="0" distB="0" distL="0" distR="0" wp14:anchorId="0A4B2D84" wp14:editId="011DD1E3">
                            <wp:extent cx="793750" cy="635000"/>
                            <wp:effectExtent l="0" t="0" r="6350" b="0"/>
                            <wp:docPr id="1891066540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91066540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93750" cy="635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B7353">
        <w:rPr>
          <w:b/>
          <w:bCs/>
          <w:noProof/>
          <w:sz w:val="28"/>
          <w:szCs w:val="28"/>
          <w:lang w:eastAsia="es-MX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26AC674" wp14:editId="3FC0ACCE">
                <wp:simplePos x="0" y="0"/>
                <wp:positionH relativeFrom="margin">
                  <wp:align>center</wp:align>
                </wp:positionH>
                <wp:positionV relativeFrom="paragraph">
                  <wp:posOffset>-147955</wp:posOffset>
                </wp:positionV>
                <wp:extent cx="1355725" cy="1042670"/>
                <wp:effectExtent l="0" t="0" r="15875" b="24130"/>
                <wp:wrapNone/>
                <wp:docPr id="2056328659" name="Rectángulo 20563286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5725" cy="104267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C7793E" w14:textId="0C8FC7CB" w:rsidR="00882C28" w:rsidRPr="00F25AB7" w:rsidRDefault="00674767" w:rsidP="00A80599">
                            <w:pPr>
                              <w:jc w:val="both"/>
                              <w:rPr>
                                <w:bCs/>
                                <w:sz w:val="14"/>
                                <w:szCs w:val="14"/>
                                <w:lang w:val="es-US"/>
                              </w:rPr>
                            </w:pPr>
                            <w:r>
                              <w:rPr>
                                <w:noProof/>
                                <w:lang w:eastAsia="es-MX"/>
                              </w:rPr>
                              <w:drawing>
                                <wp:inline distT="0" distB="0" distL="0" distR="0" wp14:anchorId="02F073D1" wp14:editId="5D97CDD3">
                                  <wp:extent cx="1181100" cy="944880"/>
                                  <wp:effectExtent l="0" t="0" r="0" b="7620"/>
                                  <wp:docPr id="595801275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95801275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81100" cy="9448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6AC674" id="Rectángulo 2056328659" o:spid="_x0000_s1027" style="position:absolute;left:0;text-align:left;margin-left:0;margin-top:-11.65pt;width:106.75pt;height:82.1pt;z-index:2517288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&#13;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textbox>
                  <w:txbxContent>
                    <w:p w14:paraId="06C7793E" w14:textId="0C8FC7CB" w:rsidR="00882C28" w:rsidRPr="00F25AB7" w:rsidRDefault="00674767" w:rsidP="00A80599">
                      <w:pPr>
                        <w:jc w:val="both"/>
                        <w:rPr>
                          <w:bCs/>
                          <w:sz w:val="14"/>
                          <w:szCs w:val="14"/>
                          <w:lang w:val="es-US"/>
                        </w:rPr>
                      </w:pPr>
                      <w:r>
                        <w:rPr>
                          <w:noProof/>
                          <w:lang w:eastAsia="es-MX"/>
                        </w:rPr>
                        <w:drawing>
                          <wp:inline distT="0" distB="0" distL="0" distR="0" wp14:anchorId="02F073D1" wp14:editId="5D97CDD3">
                            <wp:extent cx="1181100" cy="944880"/>
                            <wp:effectExtent l="0" t="0" r="0" b="7620"/>
                            <wp:docPr id="595801275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95801275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81100" cy="9448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B7353">
        <w:rPr>
          <w:b/>
          <w:bCs/>
          <w:noProof/>
          <w:sz w:val="28"/>
          <w:szCs w:val="28"/>
          <w:lang w:eastAsia="es-MX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590EA3F" wp14:editId="03169FA6">
                <wp:simplePos x="0" y="0"/>
                <wp:positionH relativeFrom="margin">
                  <wp:posOffset>-5080</wp:posOffset>
                </wp:positionH>
                <wp:positionV relativeFrom="paragraph">
                  <wp:posOffset>-300084</wp:posOffset>
                </wp:positionV>
                <wp:extent cx="1156335" cy="862965"/>
                <wp:effectExtent l="0" t="0" r="24765" b="13335"/>
                <wp:wrapNone/>
                <wp:docPr id="36819427" name="Rectángulo 368194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6335" cy="86296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8F9E26" w14:textId="0DC5B2B8" w:rsidR="00CF4429" w:rsidRPr="00D46D8B" w:rsidRDefault="00B516D4" w:rsidP="00A80599">
                            <w:pPr>
                              <w:jc w:val="both"/>
                              <w:rPr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noProof/>
                                <w:lang w:eastAsia="es-MX"/>
                              </w:rPr>
                              <w:drawing>
                                <wp:inline distT="0" distB="0" distL="0" distR="0" wp14:anchorId="7465EE4B" wp14:editId="0573AEF5">
                                  <wp:extent cx="956310" cy="765175"/>
                                  <wp:effectExtent l="0" t="0" r="0" b="0"/>
                                  <wp:docPr id="1180329882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80329882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56310" cy="7651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90EA3F" id="Rectángulo 36819427" o:spid="_x0000_s1028" style="position:absolute;left:0;text-align:left;margin-left:-.4pt;margin-top:-23.65pt;width:91.05pt;height:67.95pt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&#13;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textbox>
                  <w:txbxContent>
                    <w:p w14:paraId="6C8F9E26" w14:textId="0DC5B2B8" w:rsidR="00CF4429" w:rsidRPr="00D46D8B" w:rsidRDefault="00B516D4" w:rsidP="00A80599">
                      <w:pPr>
                        <w:jc w:val="both"/>
                        <w:rPr>
                          <w:bCs/>
                          <w:sz w:val="14"/>
                          <w:szCs w:val="14"/>
                        </w:rPr>
                      </w:pPr>
                      <w:r>
                        <w:rPr>
                          <w:noProof/>
                          <w:lang w:eastAsia="es-MX"/>
                        </w:rPr>
                        <w:drawing>
                          <wp:inline distT="0" distB="0" distL="0" distR="0" wp14:anchorId="7465EE4B" wp14:editId="0573AEF5">
                            <wp:extent cx="956310" cy="765175"/>
                            <wp:effectExtent l="0" t="0" r="0" b="0"/>
                            <wp:docPr id="1180329882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80329882" name=""/>
                                    <pic:cNvPicPr/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56310" cy="7651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048194F" w14:textId="401290FA" w:rsidR="002748F2" w:rsidRDefault="00CA0102" w:rsidP="00C52A56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eastAsia="es-MX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AACACE3" wp14:editId="324D69A3">
                <wp:simplePos x="0" y="0"/>
                <wp:positionH relativeFrom="margin">
                  <wp:posOffset>6118225</wp:posOffset>
                </wp:positionH>
                <wp:positionV relativeFrom="paragraph">
                  <wp:posOffset>314689</wp:posOffset>
                </wp:positionV>
                <wp:extent cx="0" cy="208280"/>
                <wp:effectExtent l="76200" t="38100" r="57150" b="20320"/>
                <wp:wrapNone/>
                <wp:docPr id="43" name="Conector recto de flecha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082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917CF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43" o:spid="_x0000_s1026" type="#_x0000_t32" style="position:absolute;margin-left:481.75pt;margin-top:24.8pt;width:0;height:16.4pt;flip:y;z-index:2517596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4B7353">
        <w:rPr>
          <w:b/>
          <w:bCs/>
          <w:noProof/>
          <w:sz w:val="28"/>
          <w:szCs w:val="28"/>
          <w:lang w:eastAsia="es-MX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6620D8DF" wp14:editId="439B0D8F">
                <wp:simplePos x="0" y="0"/>
                <wp:positionH relativeFrom="column">
                  <wp:posOffset>570230</wp:posOffset>
                </wp:positionH>
                <wp:positionV relativeFrom="paragraph">
                  <wp:posOffset>232774</wp:posOffset>
                </wp:positionV>
                <wp:extent cx="0" cy="208280"/>
                <wp:effectExtent l="76200" t="38100" r="57150" b="20320"/>
                <wp:wrapNone/>
                <wp:docPr id="33" name="Conector recto de flech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082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13D0D1" id="Conector recto de flecha 33" o:spid="_x0000_s1026" type="#_x0000_t32" style="position:absolute;margin-left:44.9pt;margin-top:18.35pt;width:0;height:16.4pt;flip:y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" strokecolor="black [3200]" strokeweight="1.5pt">
                <v:stroke endarrow="block" joinstyle="miter"/>
              </v:shape>
            </w:pict>
          </mc:Fallback>
        </mc:AlternateContent>
      </w:r>
    </w:p>
    <w:p w14:paraId="289EB185" w14:textId="23509712" w:rsidR="002748F2" w:rsidRDefault="00CA0102" w:rsidP="00C52A56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eastAsia="es-MX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487BF13" wp14:editId="58925D7C">
                <wp:simplePos x="0" y="0"/>
                <wp:positionH relativeFrom="margin">
                  <wp:posOffset>5197475</wp:posOffset>
                </wp:positionH>
                <wp:positionV relativeFrom="paragraph">
                  <wp:posOffset>185149</wp:posOffset>
                </wp:positionV>
                <wp:extent cx="1846580" cy="607695"/>
                <wp:effectExtent l="0" t="0" r="20320" b="20955"/>
                <wp:wrapNone/>
                <wp:docPr id="18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6580" cy="60769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E06A10" w14:textId="2698DF3E" w:rsidR="00A80599" w:rsidRPr="002F1327" w:rsidRDefault="003735A1" w:rsidP="00A80599">
                            <w:pPr>
                              <w:jc w:val="both"/>
                              <w:rPr>
                                <w:bCs/>
                                <w:sz w:val="14"/>
                                <w:szCs w:val="14"/>
                                <w:lang w:val="es-US"/>
                              </w:rPr>
                            </w:pPr>
                            <w:r>
                              <w:rPr>
                                <w:bCs/>
                                <w:sz w:val="14"/>
                                <w:szCs w:val="14"/>
                                <w:lang w:val="es-US"/>
                              </w:rPr>
                              <w:t>Caso de uso ideal: Coordinación de proyectos pequeños, tareas operativas diarias o equipos que requieren una curva de aprendizaje mínima y alta flexibilidad visual.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87BF13" id="Rectángulo 18" o:spid="_x0000_s1029" style="position:absolute;left:0;text-align:left;margin-left:409.25pt;margin-top:14.6pt;width:145.4pt;height:47.85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&#13;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textbox>
                  <w:txbxContent>
                    <w:p w14:paraId="6BE06A10" w14:textId="2698DF3E" w:rsidR="00A80599" w:rsidRPr="002F1327" w:rsidRDefault="003735A1" w:rsidP="00A80599">
                      <w:pPr>
                        <w:jc w:val="both"/>
                        <w:rPr>
                          <w:bCs/>
                          <w:sz w:val="14"/>
                          <w:szCs w:val="14"/>
                          <w:lang w:val="es-US"/>
                        </w:rPr>
                      </w:pPr>
                      <w:r>
                        <w:rPr>
                          <w:bCs/>
                          <w:sz w:val="14"/>
                          <w:szCs w:val="14"/>
                          <w:lang w:val="es-US"/>
                        </w:rPr>
                        <w:t>Caso de uso ideal: Coordinación de proyectos pequeños, tareas operativas diarias o equipos que requieren una curva de aprendizaje mínima y alta flexibilidad visual.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B7353">
        <w:rPr>
          <w:b/>
          <w:bCs/>
          <w:noProof/>
          <w:sz w:val="28"/>
          <w:szCs w:val="28"/>
          <w:lang w:eastAsia="es-MX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4FECBFFF" wp14:editId="1EB6E10D">
                <wp:simplePos x="0" y="0"/>
                <wp:positionH relativeFrom="margin">
                  <wp:align>center</wp:align>
                </wp:positionH>
                <wp:positionV relativeFrom="paragraph">
                  <wp:posOffset>223246</wp:posOffset>
                </wp:positionV>
                <wp:extent cx="0" cy="208280"/>
                <wp:effectExtent l="76200" t="38100" r="57150" b="20320"/>
                <wp:wrapNone/>
                <wp:docPr id="38" name="Conector recto de flecha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082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6AE5F9" id="Conector recto de flecha 38" o:spid="_x0000_s1026" type="#_x0000_t32" style="position:absolute;margin-left:0;margin-top:17.6pt;width:0;height:16.4pt;flip:y;z-index:25175040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D46D8B">
        <w:rPr>
          <w:b/>
          <w:bCs/>
          <w:noProof/>
          <w:sz w:val="28"/>
          <w:szCs w:val="28"/>
          <w:lang w:eastAsia="es-MX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A289660" wp14:editId="48834C3F">
                <wp:simplePos x="0" y="0"/>
                <wp:positionH relativeFrom="margin">
                  <wp:posOffset>-348615</wp:posOffset>
                </wp:positionH>
                <wp:positionV relativeFrom="paragraph">
                  <wp:posOffset>105139</wp:posOffset>
                </wp:positionV>
                <wp:extent cx="1846580" cy="563245"/>
                <wp:effectExtent l="0" t="0" r="20320" b="27305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6580" cy="56324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D00BA9" w14:textId="2A2B4ADC" w:rsidR="00A80599" w:rsidRPr="00D46D8B" w:rsidRDefault="00AD66FC" w:rsidP="00A80599">
                            <w:pPr>
                              <w:jc w:val="both"/>
                              <w:rPr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Cs/>
                                <w:sz w:val="14"/>
                                <w:szCs w:val="14"/>
                              </w:rPr>
                              <w:t>Caso de uso ideal: Proyectos de gran escala con alto grado de previsibilidad, dependencias estrictas y gestión detallada de presupuesto de recursos.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289660" id="Rectángulo 10" o:spid="_x0000_s1030" style="position:absolute;left:0;text-align:left;margin-left:-27.45pt;margin-top:8.3pt;width:145.4pt;height:44.3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&#13;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textbox>
                  <w:txbxContent>
                    <w:p w14:paraId="0FD00BA9" w14:textId="2A2B4ADC" w:rsidR="00A80599" w:rsidRPr="00D46D8B" w:rsidRDefault="00AD66FC" w:rsidP="00A80599">
                      <w:pPr>
                        <w:jc w:val="both"/>
                        <w:rPr>
                          <w:bCs/>
                          <w:sz w:val="14"/>
                          <w:szCs w:val="14"/>
                        </w:rPr>
                      </w:pPr>
                      <w:r>
                        <w:rPr>
                          <w:bCs/>
                          <w:sz w:val="14"/>
                          <w:szCs w:val="14"/>
                        </w:rPr>
                        <w:t>Caso de uso ideal: Proyectos de gran escala con alto grado de previsibilidad, dependencias estrictas y gestión detallada de presupuesto de recursos.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C343C44" w14:textId="66C135D6" w:rsidR="002748F2" w:rsidRDefault="004B7353" w:rsidP="00C52A56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eastAsia="es-MX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F5A91DA" wp14:editId="06B0A4B0">
                <wp:simplePos x="0" y="0"/>
                <wp:positionH relativeFrom="margin">
                  <wp:align>center</wp:align>
                </wp:positionH>
                <wp:positionV relativeFrom="paragraph">
                  <wp:posOffset>93400</wp:posOffset>
                </wp:positionV>
                <wp:extent cx="2512396" cy="445674"/>
                <wp:effectExtent l="0" t="0" r="21590" b="12065"/>
                <wp:wrapNone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2396" cy="445674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6543AE" w14:textId="18DA0E62" w:rsidR="00A80599" w:rsidRPr="00F25AB7" w:rsidRDefault="00F90637" w:rsidP="00A80599">
                            <w:pPr>
                              <w:jc w:val="both"/>
                              <w:rPr>
                                <w:bCs/>
                                <w:sz w:val="14"/>
                                <w:szCs w:val="14"/>
                                <w:lang w:val="es-US"/>
                              </w:rPr>
                            </w:pPr>
                            <w:r>
                              <w:rPr>
                                <w:bCs/>
                                <w:sz w:val="14"/>
                                <w:szCs w:val="14"/>
                                <w:lang w:val="es-US"/>
                              </w:rPr>
                              <w:t>Caso de uso ideal: Equipos de TI y desarrollo con entregas iterativas, integraciones CI/CD y necesidad de visibilidad sobre el ciclo de vida del software.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5A91DA" id="Rectángulo 14" o:spid="_x0000_s1031" style="position:absolute;left:0;text-align:left;margin-left:0;margin-top:7.35pt;width:197.85pt;height:35.1pt;z-index:2516940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&#13;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textbox>
                  <w:txbxContent>
                    <w:p w14:paraId="276543AE" w14:textId="18DA0E62" w:rsidR="00A80599" w:rsidRPr="00F25AB7" w:rsidRDefault="00F90637" w:rsidP="00A80599">
                      <w:pPr>
                        <w:jc w:val="both"/>
                        <w:rPr>
                          <w:bCs/>
                          <w:sz w:val="14"/>
                          <w:szCs w:val="14"/>
                          <w:lang w:val="es-US"/>
                        </w:rPr>
                      </w:pPr>
                      <w:r>
                        <w:rPr>
                          <w:bCs/>
                          <w:sz w:val="14"/>
                          <w:szCs w:val="14"/>
                          <w:lang w:val="es-US"/>
                        </w:rPr>
                        <w:t>Caso de uso ideal: Equipos de TI y desarrollo con entregas iterativas, integraciones CI/CD y necesidad de visibilidad sobre el ciclo de vida del software.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b/>
          <w:bCs/>
          <w:noProof/>
          <w:sz w:val="28"/>
          <w:szCs w:val="28"/>
          <w:lang w:eastAsia="es-MX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6020350" wp14:editId="16E92A4B">
                <wp:simplePos x="0" y="0"/>
                <wp:positionH relativeFrom="column">
                  <wp:posOffset>570230</wp:posOffset>
                </wp:positionH>
                <wp:positionV relativeFrom="paragraph">
                  <wp:posOffset>331741</wp:posOffset>
                </wp:positionV>
                <wp:extent cx="0" cy="208280"/>
                <wp:effectExtent l="76200" t="38100" r="57150" b="20320"/>
                <wp:wrapNone/>
                <wp:docPr id="32" name="Conector recto de flecha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082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3B7C2E" id="Conector recto de flecha 32" o:spid="_x0000_s1026" type="#_x0000_t32" style="position:absolute;margin-left:44.9pt;margin-top:26.1pt;width:0;height:16.4pt;flip:y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" strokecolor="black [3200]" strokeweight="1.5pt">
                <v:stroke endarrow="block" joinstyle="miter"/>
              </v:shape>
            </w:pict>
          </mc:Fallback>
        </mc:AlternateContent>
      </w:r>
    </w:p>
    <w:p w14:paraId="2BAC71CF" w14:textId="1D3B4AC8" w:rsidR="002748F2" w:rsidRDefault="00CA0102" w:rsidP="00C52A56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eastAsia="es-MX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0D3A60A" wp14:editId="72210F07">
                <wp:simplePos x="0" y="0"/>
                <wp:positionH relativeFrom="margin">
                  <wp:posOffset>6120130</wp:posOffset>
                </wp:positionH>
                <wp:positionV relativeFrom="paragraph">
                  <wp:posOffset>119744</wp:posOffset>
                </wp:positionV>
                <wp:extent cx="0" cy="208280"/>
                <wp:effectExtent l="76200" t="38100" r="57150" b="20320"/>
                <wp:wrapNone/>
                <wp:docPr id="42" name="Conector recto de flecha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082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714BB3" id="Conector recto de flecha 42" o:spid="_x0000_s1026" type="#_x0000_t32" style="position:absolute;margin-left:481.9pt;margin-top:9.45pt;width:0;height:16.4pt;flip:y;z-index:2517575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eastAsia="es-MX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D6BD160" wp14:editId="6F80CC80">
                <wp:simplePos x="0" y="0"/>
                <wp:positionH relativeFrom="margin">
                  <wp:posOffset>5196205</wp:posOffset>
                </wp:positionH>
                <wp:positionV relativeFrom="paragraph">
                  <wp:posOffset>325484</wp:posOffset>
                </wp:positionV>
                <wp:extent cx="1846580" cy="576580"/>
                <wp:effectExtent l="0" t="0" r="20320" b="13970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6580" cy="57658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4BDE30" w14:textId="5A505AA7" w:rsidR="00A80599" w:rsidRPr="002F1327" w:rsidRDefault="002F1327" w:rsidP="00A80599">
                            <w:pPr>
                              <w:jc w:val="both"/>
                              <w:rPr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Cs/>
                                <w:sz w:val="14"/>
                                <w:szCs w:val="14"/>
                              </w:rPr>
                              <w:t>Características clave: Sistema de tarjetas y listas, etiquetas, listas de verificación (checklists), automatizaciones sencillas con Butler e integración de Power-Ups.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6BD160" id="Rectángulo 17" o:spid="_x0000_s1032" style="position:absolute;left:0;text-align:left;margin-left:409.15pt;margin-top:25.65pt;width:145.4pt;height:45.4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&#13;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textbox>
                  <w:txbxContent>
                    <w:p w14:paraId="5F4BDE30" w14:textId="5A505AA7" w:rsidR="00A80599" w:rsidRPr="002F1327" w:rsidRDefault="002F1327" w:rsidP="00A80599">
                      <w:pPr>
                        <w:jc w:val="both"/>
                        <w:rPr>
                          <w:bCs/>
                          <w:sz w:val="14"/>
                          <w:szCs w:val="14"/>
                        </w:rPr>
                      </w:pPr>
                      <w:r>
                        <w:rPr>
                          <w:bCs/>
                          <w:sz w:val="14"/>
                          <w:szCs w:val="14"/>
                        </w:rPr>
                        <w:t>Características clave: Sistema de tarjetas y listas, etiquetas, listas de verificación (checklists), automatizaciones sencillas con Butler e integración de Power-Ups.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B7353">
        <w:rPr>
          <w:b/>
          <w:bCs/>
          <w:noProof/>
          <w:sz w:val="28"/>
          <w:szCs w:val="28"/>
          <w:lang w:eastAsia="es-MX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7A51DF9" wp14:editId="2ABFDBD2">
                <wp:simplePos x="0" y="0"/>
                <wp:positionH relativeFrom="margin">
                  <wp:align>center</wp:align>
                </wp:positionH>
                <wp:positionV relativeFrom="paragraph">
                  <wp:posOffset>200025</wp:posOffset>
                </wp:positionV>
                <wp:extent cx="0" cy="208280"/>
                <wp:effectExtent l="76200" t="38100" r="57150" b="20320"/>
                <wp:wrapNone/>
                <wp:docPr id="37" name="Conector recto de flecha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082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464327" id="Conector recto de flecha 37" o:spid="_x0000_s1026" type="#_x0000_t32" style="position:absolute;margin-left:0;margin-top:15.75pt;width:0;height:16.4pt;flip:y;z-index:25174835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4B7353">
        <w:rPr>
          <w:b/>
          <w:bCs/>
          <w:noProof/>
          <w:sz w:val="28"/>
          <w:szCs w:val="28"/>
          <w:lang w:eastAsia="es-MX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5DBCDCE" wp14:editId="3FD20573">
                <wp:simplePos x="0" y="0"/>
                <wp:positionH relativeFrom="margin">
                  <wp:posOffset>-349250</wp:posOffset>
                </wp:positionH>
                <wp:positionV relativeFrom="paragraph">
                  <wp:posOffset>203564</wp:posOffset>
                </wp:positionV>
                <wp:extent cx="1846580" cy="575310"/>
                <wp:effectExtent l="0" t="0" r="20320" b="15240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6580" cy="57531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1AFCA6" w14:textId="5B500E25" w:rsidR="00A80599" w:rsidRPr="00D62861" w:rsidRDefault="00D62861" w:rsidP="00A80599">
                            <w:pPr>
                              <w:jc w:val="both"/>
                              <w:rPr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Cs/>
                                <w:sz w:val="14"/>
                                <w:szCs w:val="14"/>
                              </w:rPr>
                              <w:t>Características clave: Diagramas de Gantt avanzados, gestión crítica de rutas (CPM), asignación y nivelación de recursos, control de costos y dependencias complejas.</w:t>
                            </w:r>
                          </w:p>
                          <w:p w14:paraId="395B4B04" w14:textId="77777777" w:rsidR="00A80599" w:rsidRPr="00A80599" w:rsidRDefault="00A80599" w:rsidP="00A80599">
                            <w:pPr>
                              <w:jc w:val="both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  <w:szCs w:val="14"/>
                              </w:rPr>
                              <w:t>isk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DBCDCE" id="Rectángulo 9" o:spid="_x0000_s1033" style="position:absolute;left:0;text-align:left;margin-left:-27.5pt;margin-top:16.05pt;width:145.4pt;height:45.3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&#13;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textbox>
                  <w:txbxContent>
                    <w:p w14:paraId="2F1AFCA6" w14:textId="5B500E25" w:rsidR="00A80599" w:rsidRPr="00D62861" w:rsidRDefault="00D62861" w:rsidP="00A80599">
                      <w:pPr>
                        <w:jc w:val="both"/>
                        <w:rPr>
                          <w:bCs/>
                          <w:sz w:val="14"/>
                          <w:szCs w:val="14"/>
                        </w:rPr>
                      </w:pPr>
                      <w:r>
                        <w:rPr>
                          <w:bCs/>
                          <w:sz w:val="14"/>
                          <w:szCs w:val="14"/>
                        </w:rPr>
                        <w:t>Características clave: Diagramas de Gantt avanzados, gestión crítica de rutas (CPM), asignación y nivelación de recursos, control de costos y dependencias complejas.</w:t>
                      </w:r>
                    </w:p>
                    <w:p w14:paraId="395B4B04" w14:textId="77777777" w:rsidR="00A80599" w:rsidRPr="00A80599" w:rsidRDefault="00A80599" w:rsidP="00A80599">
                      <w:pPr>
                        <w:jc w:val="both"/>
                        <w:rPr>
                          <w:b/>
                          <w:sz w:val="14"/>
                          <w:szCs w:val="14"/>
                        </w:rPr>
                      </w:pPr>
                      <w:r>
                        <w:rPr>
                          <w:b/>
                          <w:sz w:val="14"/>
                          <w:szCs w:val="14"/>
                        </w:rPr>
                        <w:t>isk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1BF9D48" w14:textId="72B12798" w:rsidR="002748F2" w:rsidRDefault="004B7353" w:rsidP="00C52A56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eastAsia="es-MX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C09D835" wp14:editId="32335CE7">
                <wp:simplePos x="0" y="0"/>
                <wp:positionH relativeFrom="margin">
                  <wp:align>center</wp:align>
                </wp:positionH>
                <wp:positionV relativeFrom="paragraph">
                  <wp:posOffset>76835</wp:posOffset>
                </wp:positionV>
                <wp:extent cx="2572385" cy="459105"/>
                <wp:effectExtent l="0" t="0" r="18415" b="17145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2385" cy="45910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4290B1" w14:textId="6502D8FB" w:rsidR="00A80599" w:rsidRPr="00857DAF" w:rsidRDefault="00F25AB7" w:rsidP="00A80599">
                            <w:pPr>
                              <w:jc w:val="both"/>
                              <w:rPr>
                                <w:bCs/>
                                <w:sz w:val="14"/>
                                <w:szCs w:val="14"/>
                                <w:lang w:val="es-US"/>
                              </w:rPr>
                            </w:pPr>
                            <w:r>
                              <w:rPr>
                                <w:bCs/>
                                <w:sz w:val="14"/>
                                <w:szCs w:val="14"/>
                                <w:lang w:val="es-US"/>
                              </w:rPr>
                              <w:t>Características clave: Tableros Kanban y Scrum, gestión de backlogs, seguimiento de issues y bugs, reportes de burndown/burnup y flujos de trabajo (workflows) personalizables.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09D835" id="Rectángulo 13" o:spid="_x0000_s1034" style="position:absolute;left:0;text-align:left;margin-left:0;margin-top:6.05pt;width:202.55pt;height:36.15pt;z-index:2516920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&#13;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textbox>
                  <w:txbxContent>
                    <w:p w14:paraId="364290B1" w14:textId="6502D8FB" w:rsidR="00A80599" w:rsidRPr="00857DAF" w:rsidRDefault="00F25AB7" w:rsidP="00A80599">
                      <w:pPr>
                        <w:jc w:val="both"/>
                        <w:rPr>
                          <w:bCs/>
                          <w:sz w:val="14"/>
                          <w:szCs w:val="14"/>
                          <w:lang w:val="es-US"/>
                        </w:rPr>
                      </w:pPr>
                      <w:r>
                        <w:rPr>
                          <w:bCs/>
                          <w:sz w:val="14"/>
                          <w:szCs w:val="14"/>
                          <w:lang w:val="es-US"/>
                        </w:rPr>
                        <w:t>Características clave: Tableros Kanban y Scrum, gestión de backlogs, seguimiento de issues y bugs, reportes de burndown/burnup y flujos de trabajo (workflows) personalizables.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32D6C91" w14:textId="1148D580" w:rsidR="002748F2" w:rsidRDefault="00CA0102" w:rsidP="00C52A56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eastAsia="es-MX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799637CA" wp14:editId="15238377">
                <wp:simplePos x="0" y="0"/>
                <wp:positionH relativeFrom="margin">
                  <wp:posOffset>6118225</wp:posOffset>
                </wp:positionH>
                <wp:positionV relativeFrom="paragraph">
                  <wp:posOffset>224519</wp:posOffset>
                </wp:positionV>
                <wp:extent cx="0" cy="208280"/>
                <wp:effectExtent l="76200" t="38100" r="57150" b="20320"/>
                <wp:wrapNone/>
                <wp:docPr id="40" name="Conector recto de flecha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082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9151FF" id="Conector recto de flecha 40" o:spid="_x0000_s1026" type="#_x0000_t32" style="position:absolute;margin-left:481.75pt;margin-top:17.7pt;width:0;height:16.4pt;flip:y;z-index:2517534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4B7353">
        <w:rPr>
          <w:b/>
          <w:bCs/>
          <w:noProof/>
          <w:sz w:val="28"/>
          <w:szCs w:val="28"/>
          <w:lang w:eastAsia="es-MX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3E64C047" wp14:editId="4033FEF5">
                <wp:simplePos x="0" y="0"/>
                <wp:positionH relativeFrom="margin">
                  <wp:align>center</wp:align>
                </wp:positionH>
                <wp:positionV relativeFrom="paragraph">
                  <wp:posOffset>203122</wp:posOffset>
                </wp:positionV>
                <wp:extent cx="0" cy="208603"/>
                <wp:effectExtent l="76200" t="38100" r="57150" b="20320"/>
                <wp:wrapNone/>
                <wp:docPr id="36" name="Conector recto de flech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0860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5846C8" id="Conector recto de flecha 36" o:spid="_x0000_s1026" type="#_x0000_t32" style="position:absolute;margin-left:0;margin-top:16pt;width:0;height:16.45pt;flip:y;z-index:2517463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4B7353">
        <w:rPr>
          <w:b/>
          <w:bCs/>
          <w:noProof/>
          <w:sz w:val="28"/>
          <w:szCs w:val="28"/>
          <w:lang w:eastAsia="es-MX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FB07C10" wp14:editId="4711E3D3">
                <wp:simplePos x="0" y="0"/>
                <wp:positionH relativeFrom="column">
                  <wp:posOffset>570230</wp:posOffset>
                </wp:positionH>
                <wp:positionV relativeFrom="paragraph">
                  <wp:posOffset>106409</wp:posOffset>
                </wp:positionV>
                <wp:extent cx="0" cy="208280"/>
                <wp:effectExtent l="76200" t="38100" r="57150" b="20320"/>
                <wp:wrapNone/>
                <wp:docPr id="31" name="Conector recto de flech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082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1C762B" id="Conector recto de flecha 31" o:spid="_x0000_s1026" type="#_x0000_t32" style="position:absolute;margin-left:44.9pt;margin-top:8.4pt;width:0;height:16.4pt;flip:y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" strokecolor="black [3200]" strokeweight="1.5pt">
                <v:stroke endarrow="block" joinstyle="miter"/>
              </v:shape>
            </w:pict>
          </mc:Fallback>
        </mc:AlternateContent>
      </w:r>
      <w:r w:rsidR="004B7353">
        <w:rPr>
          <w:b/>
          <w:bCs/>
          <w:noProof/>
          <w:sz w:val="28"/>
          <w:szCs w:val="28"/>
          <w:lang w:eastAsia="es-MX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907F0F5" wp14:editId="6DD791E0">
                <wp:simplePos x="0" y="0"/>
                <wp:positionH relativeFrom="margin">
                  <wp:posOffset>-352154</wp:posOffset>
                </wp:positionH>
                <wp:positionV relativeFrom="paragraph">
                  <wp:posOffset>313055</wp:posOffset>
                </wp:positionV>
                <wp:extent cx="1846580" cy="442595"/>
                <wp:effectExtent l="0" t="0" r="20320" b="14605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6580" cy="44259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FFAEF2" w14:textId="6CF60AE4" w:rsidR="00A80599" w:rsidRPr="00DB38EA" w:rsidRDefault="003A36D9" w:rsidP="00A80599">
                            <w:pPr>
                              <w:jc w:val="both"/>
                              <w:rPr>
                                <w:bCs/>
                                <w:sz w:val="14"/>
                                <w:szCs w:val="14"/>
                              </w:rPr>
                            </w:pPr>
                            <w:r w:rsidRPr="00DB38EA">
                              <w:rPr>
                                <w:bCs/>
                                <w:sz w:val="14"/>
                                <w:szCs w:val="14"/>
                              </w:rPr>
                              <w:t>Herramienta de escritorio y en la nube enfocada en la planificación estructurada bajo enfoques tradicionales (cascada/PMBOK)</w:t>
                            </w:r>
                            <w:r w:rsidR="001827EA">
                              <w:rPr>
                                <w:bCs/>
                                <w:sz w:val="14"/>
                                <w:szCs w:val="1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07F0F5" id="Rectángulo 8" o:spid="_x0000_s1035" style="position:absolute;left:0;text-align:left;margin-left:-27.75pt;margin-top:24.65pt;width:145.4pt;height:34.8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&#13;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textbox>
                  <w:txbxContent>
                    <w:p w14:paraId="56FFAEF2" w14:textId="6CF60AE4" w:rsidR="00A80599" w:rsidRPr="00DB38EA" w:rsidRDefault="003A36D9" w:rsidP="00A80599">
                      <w:pPr>
                        <w:jc w:val="both"/>
                        <w:rPr>
                          <w:bCs/>
                          <w:sz w:val="14"/>
                          <w:szCs w:val="14"/>
                        </w:rPr>
                      </w:pPr>
                      <w:r w:rsidRPr="00DB38EA">
                        <w:rPr>
                          <w:bCs/>
                          <w:sz w:val="14"/>
                          <w:szCs w:val="14"/>
                        </w:rPr>
                        <w:t>Herramienta de escritorio y en la nube enfocada en la planificación estructurada bajo enfoques tradicionales (cascada/PMBOK)</w:t>
                      </w:r>
                      <w:r w:rsidR="001827EA">
                        <w:rPr>
                          <w:bCs/>
                          <w:sz w:val="14"/>
                          <w:szCs w:val="14"/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804DBFA" w14:textId="6B769B62" w:rsidR="002748F2" w:rsidRDefault="00CA0102" w:rsidP="00C52A56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eastAsia="es-MX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A5FB738" wp14:editId="4A53F974">
                <wp:simplePos x="0" y="0"/>
                <wp:positionH relativeFrom="margin">
                  <wp:posOffset>5224780</wp:posOffset>
                </wp:positionH>
                <wp:positionV relativeFrom="paragraph">
                  <wp:posOffset>96249</wp:posOffset>
                </wp:positionV>
                <wp:extent cx="1846580" cy="326390"/>
                <wp:effectExtent l="0" t="0" r="20320" b="1651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6580" cy="32639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BB50C3" w14:textId="01C5E7C6" w:rsidR="00A80599" w:rsidRPr="002F1327" w:rsidRDefault="002F1327" w:rsidP="00A80599">
                            <w:pPr>
                              <w:jc w:val="both"/>
                              <w:rPr>
                                <w:bCs/>
                                <w:sz w:val="14"/>
                                <w:szCs w:val="14"/>
                                <w:lang w:val="es-US"/>
                              </w:rPr>
                            </w:pPr>
                            <w:r w:rsidRPr="002F1327">
                              <w:rPr>
                                <w:bCs/>
                                <w:sz w:val="14"/>
                                <w:szCs w:val="14"/>
                                <w:lang w:val="es-US"/>
                              </w:rPr>
                              <w:t>Herramienta visual ligera basada en el método Kanban.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5FB738" id="Rectángulo 16" o:spid="_x0000_s1036" style="position:absolute;left:0;text-align:left;margin-left:411.4pt;margin-top:7.6pt;width:145.4pt;height:25.7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&#13;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textbox>
                  <w:txbxContent>
                    <w:p w14:paraId="6ABB50C3" w14:textId="01C5E7C6" w:rsidR="00A80599" w:rsidRPr="002F1327" w:rsidRDefault="002F1327" w:rsidP="00A80599">
                      <w:pPr>
                        <w:jc w:val="both"/>
                        <w:rPr>
                          <w:bCs/>
                          <w:sz w:val="14"/>
                          <w:szCs w:val="14"/>
                          <w:lang w:val="es-US"/>
                        </w:rPr>
                      </w:pPr>
                      <w:r w:rsidRPr="002F1327">
                        <w:rPr>
                          <w:bCs/>
                          <w:sz w:val="14"/>
                          <w:szCs w:val="14"/>
                          <w:lang w:val="es-US"/>
                        </w:rPr>
                        <w:t>Herramienta visual ligera basada en el método Kanban.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E1CAE">
        <w:rPr>
          <w:b/>
          <w:bCs/>
          <w:noProof/>
          <w:sz w:val="28"/>
          <w:szCs w:val="28"/>
          <w:lang w:eastAsia="es-MX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2ABEF8D" wp14:editId="2CFC87BB">
                <wp:simplePos x="0" y="0"/>
                <wp:positionH relativeFrom="margin">
                  <wp:posOffset>2495550</wp:posOffset>
                </wp:positionH>
                <wp:positionV relativeFrom="paragraph">
                  <wp:posOffset>79231</wp:posOffset>
                </wp:positionV>
                <wp:extent cx="1846580" cy="344170"/>
                <wp:effectExtent l="0" t="0" r="20320" b="17780"/>
                <wp:wrapNone/>
                <wp:docPr id="12" name="Rectá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6580" cy="34417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9AA274" w14:textId="2FB08151" w:rsidR="00A80599" w:rsidRPr="00857DAF" w:rsidRDefault="00391831" w:rsidP="00A80599">
                            <w:pPr>
                              <w:jc w:val="both"/>
                              <w:rPr>
                                <w:bCs/>
                                <w:sz w:val="14"/>
                                <w:szCs w:val="14"/>
                                <w:lang w:val="es-US"/>
                              </w:rPr>
                            </w:pPr>
                            <w:r w:rsidRPr="00857DAF">
                              <w:rPr>
                                <w:bCs/>
                                <w:sz w:val="14"/>
                                <w:szCs w:val="14"/>
                                <w:lang w:val="es-US"/>
                              </w:rPr>
                              <w:t>Plataforma orientada al desarrollo de software y gestión ágil (Scrum, Kanban).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ABEF8D" id="Rectángulo 12" o:spid="_x0000_s1037" style="position:absolute;left:0;text-align:left;margin-left:196.5pt;margin-top:6.25pt;width:145.4pt;height:27.1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&#13;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textbox>
                  <w:txbxContent>
                    <w:p w14:paraId="0E9AA274" w14:textId="2FB08151" w:rsidR="00A80599" w:rsidRPr="00857DAF" w:rsidRDefault="00391831" w:rsidP="00A80599">
                      <w:pPr>
                        <w:jc w:val="both"/>
                        <w:rPr>
                          <w:bCs/>
                          <w:sz w:val="14"/>
                          <w:szCs w:val="14"/>
                          <w:lang w:val="es-US"/>
                        </w:rPr>
                      </w:pPr>
                      <w:r w:rsidRPr="00857DAF">
                        <w:rPr>
                          <w:bCs/>
                          <w:sz w:val="14"/>
                          <w:szCs w:val="14"/>
                          <w:lang w:val="es-US"/>
                        </w:rPr>
                        <w:t>Plataforma orientada al desarrollo de software y gestión ágil (Scrum, Kanban).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57105C1" w14:textId="36879FB6" w:rsidR="002748F2" w:rsidRDefault="00CA0102" w:rsidP="00C52A56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eastAsia="es-MX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29CEFDB5" wp14:editId="7EDBE712">
                <wp:simplePos x="0" y="0"/>
                <wp:positionH relativeFrom="margin">
                  <wp:posOffset>6118225</wp:posOffset>
                </wp:positionH>
                <wp:positionV relativeFrom="paragraph">
                  <wp:posOffset>85725</wp:posOffset>
                </wp:positionV>
                <wp:extent cx="0" cy="208603"/>
                <wp:effectExtent l="76200" t="38100" r="57150" b="20320"/>
                <wp:wrapNone/>
                <wp:docPr id="41" name="Conector recto de flecha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0860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E7075D" id="Conector recto de flecha 41" o:spid="_x0000_s1026" type="#_x0000_t32" style="position:absolute;margin-left:481.75pt;margin-top:6.75pt;width:0;height:16.45pt;flip:y;z-index:2517555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eastAsia="es-MX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C338AA7" wp14:editId="4A94A409">
                <wp:simplePos x="0" y="0"/>
                <wp:positionH relativeFrom="margin">
                  <wp:posOffset>5815197</wp:posOffset>
                </wp:positionH>
                <wp:positionV relativeFrom="paragraph">
                  <wp:posOffset>291031</wp:posOffset>
                </wp:positionV>
                <wp:extent cx="598905" cy="219075"/>
                <wp:effectExtent l="0" t="0" r="10795" b="28575"/>
                <wp:wrapNone/>
                <wp:docPr id="15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905" cy="21907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056D8E" w14:textId="2C7ACDEA" w:rsidR="00A80599" w:rsidRPr="006F68E0" w:rsidRDefault="00A80599" w:rsidP="00A80599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Terllo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338AA7" id="Rectángulo 15" o:spid="_x0000_s1038" style="position:absolute;left:0;text-align:left;margin-left:457.9pt;margin-top:22.9pt;width:47.15pt;height:17.2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&#13;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textbox>
                  <w:txbxContent>
                    <w:p w14:paraId="55056D8E" w14:textId="2C7ACDEA" w:rsidR="00A80599" w:rsidRPr="006F68E0" w:rsidRDefault="00A80599" w:rsidP="00A80599">
                      <w:pPr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sz w:val="16"/>
                          <w:szCs w:val="16"/>
                        </w:rPr>
                        <w:t>Terllo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B7353">
        <w:rPr>
          <w:b/>
          <w:bCs/>
          <w:noProof/>
          <w:sz w:val="28"/>
          <w:szCs w:val="28"/>
          <w:lang w:eastAsia="es-MX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7DB4C98B" wp14:editId="7F508A09">
                <wp:simplePos x="0" y="0"/>
                <wp:positionH relativeFrom="margin">
                  <wp:align>center</wp:align>
                </wp:positionH>
                <wp:positionV relativeFrom="paragraph">
                  <wp:posOffset>86114</wp:posOffset>
                </wp:positionV>
                <wp:extent cx="0" cy="208603"/>
                <wp:effectExtent l="76200" t="38100" r="57150" b="20320"/>
                <wp:wrapNone/>
                <wp:docPr id="35" name="Conector recto de flecha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0860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6F59A4" id="Conector recto de flecha 35" o:spid="_x0000_s1026" type="#_x0000_t32" style="position:absolute;margin-left:0;margin-top:6.8pt;width:0;height:16.45pt;flip:y;z-index:2517442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" strokecolor="black [3200]" strokeweight="1.5pt">
                <v:stroke endarrow="block" joinstyle="miter"/>
                <w10:wrap anchorx="margin"/>
              </v:shape>
            </w:pict>
          </mc:Fallback>
        </mc:AlternateContent>
      </w:r>
      <w:r w:rsidR="004B7353">
        <w:rPr>
          <w:b/>
          <w:bCs/>
          <w:noProof/>
          <w:sz w:val="28"/>
          <w:szCs w:val="28"/>
          <w:lang w:eastAsia="es-MX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87223EB" wp14:editId="6D83149E">
                <wp:simplePos x="0" y="0"/>
                <wp:positionH relativeFrom="margin">
                  <wp:posOffset>2952750</wp:posOffset>
                </wp:positionH>
                <wp:positionV relativeFrom="paragraph">
                  <wp:posOffset>292320</wp:posOffset>
                </wp:positionV>
                <wp:extent cx="937895" cy="219075"/>
                <wp:effectExtent l="0" t="0" r="14605" b="28575"/>
                <wp:wrapNone/>
                <wp:docPr id="11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7895" cy="21907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64A755" w14:textId="236D2D35" w:rsidR="00A80599" w:rsidRPr="006F68E0" w:rsidRDefault="00A80599" w:rsidP="00A80599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Jira Software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7223EB" id="Rectángulo 11" o:spid="_x0000_s1039" style="position:absolute;left:0;text-align:left;margin-left:232.5pt;margin-top:23pt;width:73.85pt;height:17.2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&#13;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textbox>
                  <w:txbxContent>
                    <w:p w14:paraId="7C64A755" w14:textId="236D2D35" w:rsidR="00A80599" w:rsidRPr="006F68E0" w:rsidRDefault="00A80599" w:rsidP="00A80599">
                      <w:pPr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sz w:val="16"/>
                          <w:szCs w:val="16"/>
                        </w:rPr>
                        <w:t>Jira Software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B7353">
        <w:rPr>
          <w:b/>
          <w:bCs/>
          <w:noProof/>
          <w:sz w:val="28"/>
          <w:szCs w:val="28"/>
          <w:lang w:eastAsia="es-MX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7848812" wp14:editId="4C9D3AC3">
                <wp:simplePos x="0" y="0"/>
                <wp:positionH relativeFrom="column">
                  <wp:posOffset>570649</wp:posOffset>
                </wp:positionH>
                <wp:positionV relativeFrom="paragraph">
                  <wp:posOffset>85021</wp:posOffset>
                </wp:positionV>
                <wp:extent cx="0" cy="208603"/>
                <wp:effectExtent l="76200" t="38100" r="57150" b="20320"/>
                <wp:wrapNone/>
                <wp:docPr id="30" name="Conector recto de flecha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0860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1A265D" id="Conector recto de flecha 30" o:spid="_x0000_s1026" type="#_x0000_t32" style="position:absolute;margin-left:44.95pt;margin-top:6.7pt;width:0;height:16.45pt;flip:y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" strokecolor="black [3200]" strokeweight="1.5pt">
                <v:stroke endarrow="block" joinstyle="miter"/>
              </v:shape>
            </w:pict>
          </mc:Fallback>
        </mc:AlternateContent>
      </w:r>
      <w:r w:rsidR="004B7353">
        <w:rPr>
          <w:b/>
          <w:bCs/>
          <w:noProof/>
          <w:sz w:val="28"/>
          <w:szCs w:val="28"/>
          <w:lang w:eastAsia="es-MX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01207B" wp14:editId="325D5010">
                <wp:simplePos x="0" y="0"/>
                <wp:positionH relativeFrom="margin">
                  <wp:posOffset>103234</wp:posOffset>
                </wp:positionH>
                <wp:positionV relativeFrom="paragraph">
                  <wp:posOffset>294005</wp:posOffset>
                </wp:positionV>
                <wp:extent cx="937895" cy="219075"/>
                <wp:effectExtent l="0" t="0" r="14605" b="28575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7895" cy="21907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C4D732" w14:textId="525CD6D9" w:rsidR="008D624B" w:rsidRPr="006F68E0" w:rsidRDefault="00A80599" w:rsidP="006F68E0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Microsoft Project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01207B" id="Rectángulo 1" o:spid="_x0000_s1040" style="position:absolute;left:0;text-align:left;margin-left:8.15pt;margin-top:23.15pt;width:73.85pt;height:17.2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&#13;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textbox>
                  <w:txbxContent>
                    <w:p w14:paraId="72C4D732" w14:textId="525CD6D9" w:rsidR="008D624B" w:rsidRPr="006F68E0" w:rsidRDefault="00A80599" w:rsidP="006F68E0">
                      <w:pPr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sz w:val="16"/>
                          <w:szCs w:val="16"/>
                        </w:rPr>
                        <w:t>Microsoft Project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F5A312E" w14:textId="0C06E06A" w:rsidR="002748F2" w:rsidRDefault="004368AF" w:rsidP="00C52A56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eastAsia="es-MX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06D18A14" wp14:editId="6167364B">
                <wp:simplePos x="0" y="0"/>
                <wp:positionH relativeFrom="column">
                  <wp:posOffset>4236720</wp:posOffset>
                </wp:positionH>
                <wp:positionV relativeFrom="paragraph">
                  <wp:posOffset>186690</wp:posOffset>
                </wp:positionV>
                <wp:extent cx="1882775" cy="733425"/>
                <wp:effectExtent l="0" t="38100" r="79375" b="28575"/>
                <wp:wrapNone/>
                <wp:docPr id="36819400" name="Conector angular 368194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82775" cy="733425"/>
                        </a:xfrm>
                        <a:prstGeom prst="bentConnector3">
                          <a:avLst>
                            <a:gd name="adj1" fmla="val 10005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086AE6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 angular 36819400" o:spid="_x0000_s1026" type="#_x0000_t34" style="position:absolute;margin-left:333.6pt;margin-top:14.7pt;width:148.25pt;height:57.75pt;flip:y;z-index:251801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" adj="21611" strokecolor="black [3200]" strokeweight="1.5pt">
                <v:stroke endarrow="block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eastAsia="es-MX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3FE8D392" wp14:editId="0372D3FC">
                <wp:simplePos x="0" y="0"/>
                <wp:positionH relativeFrom="column">
                  <wp:posOffset>570367</wp:posOffset>
                </wp:positionH>
                <wp:positionV relativeFrom="paragraph">
                  <wp:posOffset>186852</wp:posOffset>
                </wp:positionV>
                <wp:extent cx="2050578" cy="734306"/>
                <wp:effectExtent l="76200" t="38100" r="26035" b="27940"/>
                <wp:wrapNone/>
                <wp:docPr id="36819399" name="Conector angular 368193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50578" cy="734306"/>
                        </a:xfrm>
                        <a:prstGeom prst="bentConnector3">
                          <a:avLst>
                            <a:gd name="adj1" fmla="val 10011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2E9C5B" id="Conector angular 36819399" o:spid="_x0000_s1026" type="#_x0000_t34" style="position:absolute;margin-left:44.9pt;margin-top:14.7pt;width:161.45pt;height:57.8pt;flip:x y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" adj="21624" strokecolor="black [3200]" strokeweight="1.5pt">
                <v:stroke endarrow="block"/>
              </v:shape>
            </w:pict>
          </mc:Fallback>
        </mc:AlternateContent>
      </w:r>
      <w:r w:rsidR="00CA0102">
        <w:rPr>
          <w:b/>
          <w:bCs/>
          <w:noProof/>
          <w:sz w:val="28"/>
          <w:szCs w:val="28"/>
          <w:lang w:eastAsia="es-MX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2F48F4F3" wp14:editId="67CCB78F">
                <wp:simplePos x="0" y="0"/>
                <wp:positionH relativeFrom="column">
                  <wp:posOffset>3448471</wp:posOffset>
                </wp:positionH>
                <wp:positionV relativeFrom="paragraph">
                  <wp:posOffset>177650</wp:posOffset>
                </wp:positionV>
                <wp:extent cx="0" cy="617442"/>
                <wp:effectExtent l="76200" t="38100" r="57150" b="11430"/>
                <wp:wrapNone/>
                <wp:docPr id="45" name="Conector recto de flecha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1744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D37280" id="Conector recto de flecha 45" o:spid="_x0000_s1026" type="#_x0000_t32" style="position:absolute;margin-left:271.55pt;margin-top:14pt;width:0;height:48.6pt;flip:y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" strokecolor="black [3200]" strokeweight="1.5pt">
                <v:stroke endarrow="block" joinstyle="miter"/>
              </v:shape>
            </w:pict>
          </mc:Fallback>
        </mc:AlternateContent>
      </w:r>
    </w:p>
    <w:p w14:paraId="54E97617" w14:textId="289DB6EB" w:rsidR="002748F2" w:rsidRDefault="002748F2" w:rsidP="00C52A56">
      <w:pPr>
        <w:jc w:val="center"/>
        <w:rPr>
          <w:b/>
          <w:bCs/>
          <w:sz w:val="28"/>
          <w:szCs w:val="28"/>
        </w:rPr>
      </w:pPr>
    </w:p>
    <w:p w14:paraId="6C1578F2" w14:textId="7474D70E" w:rsidR="002748F2" w:rsidRDefault="006F68E0" w:rsidP="00C52A56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eastAsia="es-MX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254AB36" wp14:editId="416B1BB6">
                <wp:simplePos x="0" y="0"/>
                <wp:positionH relativeFrom="margin">
                  <wp:posOffset>2609850</wp:posOffset>
                </wp:positionH>
                <wp:positionV relativeFrom="paragraph">
                  <wp:posOffset>125207</wp:posOffset>
                </wp:positionV>
                <wp:extent cx="1627833" cy="260985"/>
                <wp:effectExtent l="0" t="0" r="10795" b="24765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7833" cy="26098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2744CF" w14:textId="77777777" w:rsidR="008D624B" w:rsidRPr="006F68E0" w:rsidRDefault="008D624B" w:rsidP="006F68E0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 w:rsidRPr="006F68E0">
                              <w:rPr>
                                <w:b/>
                                <w:sz w:val="16"/>
                                <w:szCs w:val="16"/>
                              </w:rPr>
                              <w:t>Software de gestión de proyecto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54AB36" id="Rectángulo 5" o:spid="_x0000_s1041" style="position:absolute;left:0;text-align:left;margin-left:205.5pt;margin-top:9.85pt;width:128.2pt;height:20.5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&#13;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textbox>
                  <w:txbxContent>
                    <w:p w14:paraId="052744CF" w14:textId="77777777" w:rsidR="008D624B" w:rsidRPr="006F68E0" w:rsidRDefault="008D624B" w:rsidP="006F68E0">
                      <w:pPr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  <w:r w:rsidRPr="006F68E0">
                        <w:rPr>
                          <w:b/>
                          <w:sz w:val="16"/>
                          <w:szCs w:val="16"/>
                        </w:rPr>
                        <w:t>Software de gestión de proyecto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9E9E36E" w14:textId="54A5CB50" w:rsidR="002748F2" w:rsidRDefault="00CA0102" w:rsidP="00C52A56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eastAsia="es-MX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626C9C38" wp14:editId="77759227">
                <wp:simplePos x="0" y="0"/>
                <wp:positionH relativeFrom="column">
                  <wp:posOffset>3448471</wp:posOffset>
                </wp:positionH>
                <wp:positionV relativeFrom="paragraph">
                  <wp:posOffset>51852</wp:posOffset>
                </wp:positionV>
                <wp:extent cx="0" cy="324577"/>
                <wp:effectExtent l="76200" t="38100" r="57150" b="18415"/>
                <wp:wrapNone/>
                <wp:docPr id="46" name="Conector recto de flecha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2457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483C3C" id="Conector recto de flecha 46" o:spid="_x0000_s1026" type="#_x0000_t32" style="position:absolute;margin-left:271.55pt;margin-top:4.1pt;width:0;height:25.55pt;flip:y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" strokecolor="black [3200]" strokeweight="1.5pt">
                <v:stroke endarrow="block" joinstyle="miter"/>
              </v:shape>
            </w:pict>
          </mc:Fallback>
        </mc:AlternateContent>
      </w:r>
    </w:p>
    <w:p w14:paraId="1A175D71" w14:textId="4512F70C" w:rsidR="002748F2" w:rsidRDefault="004368AF" w:rsidP="00C52A56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eastAsia="es-MX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426CD416" wp14:editId="039C70B6">
                <wp:simplePos x="0" y="0"/>
                <wp:positionH relativeFrom="column">
                  <wp:posOffset>4704258</wp:posOffset>
                </wp:positionH>
                <wp:positionV relativeFrom="paragraph">
                  <wp:posOffset>180772</wp:posOffset>
                </wp:positionV>
                <wp:extent cx="1217396" cy="168249"/>
                <wp:effectExtent l="0" t="0" r="78105" b="60960"/>
                <wp:wrapNone/>
                <wp:docPr id="36819394" name="Conector angular 368193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17396" cy="168249"/>
                        </a:xfrm>
                        <a:prstGeom prst="bentConnector3">
                          <a:avLst>
                            <a:gd name="adj1" fmla="val 10017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8F01F1" id="Conector angular 36819394" o:spid="_x0000_s1026" type="#_x0000_t34" style="position:absolute;margin-left:370.4pt;margin-top:14.25pt;width:95.85pt;height:13.25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" adj="21637" strokecolor="black [3200]" strokeweight="1.5pt">
                <v:stroke endarrow="block"/>
              </v:shape>
            </w:pict>
          </mc:Fallback>
        </mc:AlternateContent>
      </w:r>
      <w:r w:rsidR="005B47AF">
        <w:rPr>
          <w:b/>
          <w:bCs/>
          <w:noProof/>
          <w:sz w:val="28"/>
          <w:szCs w:val="28"/>
          <w:lang w:eastAsia="es-MX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1EE6005B" wp14:editId="78534B71">
                <wp:simplePos x="0" y="0"/>
                <wp:positionH relativeFrom="column">
                  <wp:posOffset>890523</wp:posOffset>
                </wp:positionH>
                <wp:positionV relativeFrom="paragraph">
                  <wp:posOffset>177114</wp:posOffset>
                </wp:positionV>
                <wp:extent cx="1128141" cy="157277"/>
                <wp:effectExtent l="76200" t="0" r="15240" b="52705"/>
                <wp:wrapNone/>
                <wp:docPr id="36819392" name="Conector angular 368193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28141" cy="157277"/>
                        </a:xfrm>
                        <a:prstGeom prst="bentConnector3">
                          <a:avLst>
                            <a:gd name="adj1" fmla="val 9991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835271" id="Conector angular 36819392" o:spid="_x0000_s1026" type="#_x0000_t34" style="position:absolute;margin-left:70.1pt;margin-top:13.95pt;width:88.85pt;height:12.4pt;flip:x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" adj="21581" strokecolor="black [3200]" strokeweight="1.5pt">
                <v:stroke endarrow="block"/>
              </v:shape>
            </w:pict>
          </mc:Fallback>
        </mc:AlternateContent>
      </w:r>
      <w:r w:rsidR="005B47AF">
        <w:rPr>
          <w:b/>
          <w:bCs/>
          <w:noProof/>
          <w:sz w:val="28"/>
          <w:szCs w:val="28"/>
          <w:lang w:eastAsia="es-MX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449D4053" wp14:editId="326EF917">
                <wp:simplePos x="0" y="0"/>
                <wp:positionH relativeFrom="column">
                  <wp:posOffset>3427730</wp:posOffset>
                </wp:positionH>
                <wp:positionV relativeFrom="paragraph">
                  <wp:posOffset>322052</wp:posOffset>
                </wp:positionV>
                <wp:extent cx="5711" cy="328325"/>
                <wp:effectExtent l="76200" t="0" r="71120" b="52705"/>
                <wp:wrapNone/>
                <wp:docPr id="63" name="Conector recto de flecha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1" cy="328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3034BE" id="Conector recto de flecha 63" o:spid="_x0000_s1026" type="#_x0000_t32" style="position:absolute;margin-left:269.9pt;margin-top:25.35pt;width:.45pt;height:25.85pt;flip:x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" strokecolor="black [3200]" strokeweight="1.5pt">
                <v:stroke endarrow="block" joinstyle="miter"/>
              </v:shape>
            </w:pict>
          </mc:Fallback>
        </mc:AlternateContent>
      </w:r>
      <w:r w:rsidR="00102AFF">
        <w:rPr>
          <w:b/>
          <w:bCs/>
          <w:noProof/>
          <w:sz w:val="28"/>
          <w:szCs w:val="28"/>
          <w:lang w:eastAsia="es-MX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03BCEEA" wp14:editId="03532CFA">
                <wp:simplePos x="0" y="0"/>
                <wp:positionH relativeFrom="margin">
                  <wp:align>left</wp:align>
                </wp:positionH>
                <wp:positionV relativeFrom="paragraph">
                  <wp:posOffset>336187</wp:posOffset>
                </wp:positionV>
                <wp:extent cx="1793174" cy="260985"/>
                <wp:effectExtent l="0" t="0" r="17145" b="24765"/>
                <wp:wrapNone/>
                <wp:docPr id="20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3174" cy="26098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3EFB11" w14:textId="58A3716C" w:rsidR="00A80599" w:rsidRPr="006F68E0" w:rsidRDefault="00A80599" w:rsidP="00A80599">
                            <w:pPr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Proceso formal de control de cambios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3BCEEA" id="Rectángulo 20" o:spid="_x0000_s1042" style="position:absolute;left:0;text-align:left;margin-left:0;margin-top:26.45pt;width:141.2pt;height:20.55pt;z-index:2517063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&#13;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textbox>
                  <w:txbxContent>
                    <w:p w14:paraId="5D3EFB11" w14:textId="58A3716C" w:rsidR="00A80599" w:rsidRPr="006F68E0" w:rsidRDefault="00A80599" w:rsidP="00A80599">
                      <w:pPr>
                        <w:rPr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sz w:val="16"/>
                          <w:szCs w:val="16"/>
                        </w:rPr>
                        <w:t>Proceso formal de control de cambios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F68E0">
        <w:rPr>
          <w:b/>
          <w:bCs/>
          <w:noProof/>
          <w:sz w:val="28"/>
          <w:szCs w:val="28"/>
          <w:lang w:eastAsia="es-MX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766D556" wp14:editId="4DEBDB8F">
                <wp:simplePos x="0" y="0"/>
                <wp:positionH relativeFrom="margin">
                  <wp:posOffset>2024380</wp:posOffset>
                </wp:positionH>
                <wp:positionV relativeFrom="paragraph">
                  <wp:posOffset>40005</wp:posOffset>
                </wp:positionV>
                <wp:extent cx="2681605" cy="281305"/>
                <wp:effectExtent l="0" t="0" r="23495" b="2349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1605" cy="28130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01E8BC" w14:textId="5AE54C25" w:rsidR="008D624B" w:rsidRPr="006F68E0" w:rsidRDefault="008D624B" w:rsidP="006F68E0">
                            <w:pPr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6F68E0">
                              <w:rPr>
                                <w:b/>
                                <w:sz w:val="18"/>
                                <w:szCs w:val="18"/>
                              </w:rPr>
                              <w:t>HERRAMIENTAS TECNOLÓGICAS PARA LA GESTIÓN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66D556" id="Rectángulo 2" o:spid="_x0000_s1043" style="position:absolute;left:0;text-align:left;margin-left:159.4pt;margin-top:3.15pt;width:211.15pt;height:22.1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&#13;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textbox>
                  <w:txbxContent>
                    <w:p w14:paraId="3F01E8BC" w14:textId="5AE54C25" w:rsidR="008D624B" w:rsidRPr="006F68E0" w:rsidRDefault="008D624B" w:rsidP="006F68E0">
                      <w:pPr>
                        <w:jc w:val="center"/>
                        <w:rPr>
                          <w:b/>
                          <w:sz w:val="18"/>
                          <w:szCs w:val="18"/>
                        </w:rPr>
                      </w:pPr>
                      <w:r w:rsidRPr="006F68E0">
                        <w:rPr>
                          <w:b/>
                          <w:sz w:val="18"/>
                          <w:szCs w:val="18"/>
                        </w:rPr>
                        <w:t>HERRAMIENTAS TECNOLÓGICAS PARA LA GESTIÓN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CD1CA9B" w14:textId="3ABF1C22" w:rsidR="002748F2" w:rsidRDefault="004368AF" w:rsidP="00C52A56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eastAsia="es-MX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4D17A2B1" wp14:editId="1EC94F6C">
                <wp:simplePos x="0" y="0"/>
                <wp:positionH relativeFrom="column">
                  <wp:posOffset>902335</wp:posOffset>
                </wp:positionH>
                <wp:positionV relativeFrom="paragraph">
                  <wp:posOffset>258750</wp:posOffset>
                </wp:positionV>
                <wp:extent cx="2540" cy="211455"/>
                <wp:effectExtent l="76200" t="0" r="73660" b="55245"/>
                <wp:wrapNone/>
                <wp:docPr id="36819393" name="Conector recto de flecha 368193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" cy="2114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5ADCE0" id="Conector recto de flecha 36819393" o:spid="_x0000_s1026" type="#_x0000_t32" style="position:absolute;margin-left:71.05pt;margin-top:20.35pt;width:.2pt;height:16.6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" strokecolor="black [3200]" strokeweight="1.5pt">
                <v:stroke endarrow="block" joinstyle="miter"/>
              </v:shape>
            </w:pict>
          </mc:Fallback>
        </mc:AlternateContent>
      </w:r>
      <w:r w:rsidR="005B47AF">
        <w:rPr>
          <w:b/>
          <w:bCs/>
          <w:noProof/>
          <w:sz w:val="28"/>
          <w:szCs w:val="28"/>
          <w:lang w:eastAsia="es-MX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7D5C3D7" wp14:editId="1E4371C4">
                <wp:simplePos x="0" y="0"/>
                <wp:positionH relativeFrom="margin">
                  <wp:posOffset>2609850</wp:posOffset>
                </wp:positionH>
                <wp:positionV relativeFrom="paragraph">
                  <wp:posOffset>318663</wp:posOffset>
                </wp:positionV>
                <wp:extent cx="1627505" cy="260985"/>
                <wp:effectExtent l="0" t="0" r="10795" b="24765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7505" cy="26098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36F845" w14:textId="1DB75EDD" w:rsidR="008D624B" w:rsidRPr="006F68E0" w:rsidRDefault="008D624B" w:rsidP="006F68E0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Control de cambios y seguimiento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D5C3D7" id="Rectángulo 6" o:spid="_x0000_s1044" style="position:absolute;left:0;text-align:left;margin-left:205.5pt;margin-top:25.1pt;width:128.15pt;height:20.5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&#13;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textbox>
                  <w:txbxContent>
                    <w:p w14:paraId="0336F845" w14:textId="1DB75EDD" w:rsidR="008D624B" w:rsidRPr="006F68E0" w:rsidRDefault="008D624B" w:rsidP="006F68E0">
                      <w:pPr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sz w:val="16"/>
                          <w:szCs w:val="16"/>
                        </w:rPr>
                        <w:t>Control de cambios y seguimiento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B47AF">
        <w:rPr>
          <w:b/>
          <w:bCs/>
          <w:noProof/>
          <w:sz w:val="28"/>
          <w:szCs w:val="28"/>
          <w:lang w:eastAsia="es-MX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24B1E01" wp14:editId="3EF9F2D1">
                <wp:simplePos x="0" y="0"/>
                <wp:positionH relativeFrom="margin">
                  <wp:posOffset>5226207</wp:posOffset>
                </wp:positionH>
                <wp:positionV relativeFrom="paragraph">
                  <wp:posOffset>11430</wp:posOffset>
                </wp:positionV>
                <wp:extent cx="1406525" cy="260985"/>
                <wp:effectExtent l="0" t="0" r="22225" b="24765"/>
                <wp:wrapNone/>
                <wp:docPr id="21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6525" cy="26098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4C760A" w14:textId="7D01552E" w:rsidR="00A80599" w:rsidRPr="006F68E0" w:rsidRDefault="00A80599" w:rsidP="00A80599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Mecanismos de seguimiento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4B1E01" id="Rectángulo 21" o:spid="_x0000_s1045" style="position:absolute;left:0;text-align:left;margin-left:411.5pt;margin-top:.9pt;width:110.75pt;height:20.55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&#13;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textbox>
                  <w:txbxContent>
                    <w:p w14:paraId="7A4C760A" w14:textId="7D01552E" w:rsidR="00A80599" w:rsidRPr="006F68E0" w:rsidRDefault="00A80599" w:rsidP="00A80599">
                      <w:pPr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sz w:val="16"/>
                          <w:szCs w:val="16"/>
                        </w:rPr>
                        <w:t>Mecanismos de seguimiento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B47AF">
        <w:rPr>
          <w:b/>
          <w:bCs/>
          <w:noProof/>
          <w:sz w:val="28"/>
          <w:szCs w:val="28"/>
          <w:lang w:eastAsia="es-MX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9F19324" wp14:editId="45294E43">
                <wp:simplePos x="0" y="0"/>
                <wp:positionH relativeFrom="column">
                  <wp:posOffset>5930661</wp:posOffset>
                </wp:positionH>
                <wp:positionV relativeFrom="paragraph">
                  <wp:posOffset>270856</wp:posOffset>
                </wp:positionV>
                <wp:extent cx="2940" cy="211665"/>
                <wp:effectExtent l="76200" t="0" r="73660" b="55245"/>
                <wp:wrapNone/>
                <wp:docPr id="57" name="Conector recto de flecha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40" cy="2116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C3C8D1" id="Conector recto de flecha 57" o:spid="_x0000_s1026" type="#_x0000_t32" style="position:absolute;margin-left:467pt;margin-top:21.35pt;width:.25pt;height:16.6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" strokecolor="black [3200]" strokeweight="1.5pt">
                <v:stroke endarrow="block" joinstyle="miter"/>
              </v:shape>
            </w:pict>
          </mc:Fallback>
        </mc:AlternateContent>
      </w:r>
    </w:p>
    <w:p w14:paraId="6DCE0138" w14:textId="222EB774" w:rsidR="002748F2" w:rsidRDefault="005B47AF" w:rsidP="00C52A56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eastAsia="es-MX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6039606E" wp14:editId="62676448">
                <wp:simplePos x="0" y="0"/>
                <wp:positionH relativeFrom="column">
                  <wp:posOffset>3445510</wp:posOffset>
                </wp:positionH>
                <wp:positionV relativeFrom="paragraph">
                  <wp:posOffset>244958</wp:posOffset>
                </wp:positionV>
                <wp:extent cx="2540" cy="211455"/>
                <wp:effectExtent l="76200" t="0" r="73660" b="55245"/>
                <wp:wrapNone/>
                <wp:docPr id="49" name="Conector recto de flecha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" cy="2114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107AB2" id="Conector recto de flecha 49" o:spid="_x0000_s1026" type="#_x0000_t32" style="position:absolute;margin-left:271.3pt;margin-top:19.3pt;width:.2pt;height:16.6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" strokecolor="black [3200]" strokeweight="1.5pt">
                <v:stroke endarrow="block" joinstyle="miter"/>
              </v:shape>
            </w:pict>
          </mc:Fallback>
        </mc:AlternateContent>
      </w:r>
      <w:r w:rsidR="00102AFF">
        <w:rPr>
          <w:b/>
          <w:bCs/>
          <w:noProof/>
          <w:sz w:val="28"/>
          <w:szCs w:val="28"/>
          <w:lang w:eastAsia="es-MX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4825FB6" wp14:editId="779867CE">
                <wp:simplePos x="0" y="0"/>
                <wp:positionH relativeFrom="margin">
                  <wp:posOffset>5030813</wp:posOffset>
                </wp:positionH>
                <wp:positionV relativeFrom="paragraph">
                  <wp:posOffset>147320</wp:posOffset>
                </wp:positionV>
                <wp:extent cx="1792605" cy="441960"/>
                <wp:effectExtent l="0" t="0" r="17145" b="15240"/>
                <wp:wrapNone/>
                <wp:docPr id="27" name="Rectá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2605" cy="44196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8EAFD3" w14:textId="3A45DFBE" w:rsidR="00AF09AD" w:rsidRPr="00D61D74" w:rsidRDefault="00C35A75" w:rsidP="00C35A75">
                            <w:pPr>
                              <w:jc w:val="both"/>
                              <w:rPr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Cs/>
                                <w:sz w:val="14"/>
                                <w:szCs w:val="14"/>
                                <w:lang w:val="es-US"/>
                              </w:rPr>
                              <w:t>Métricas de avance: Análisis del Valor Ganado (EVM) para medir la variación del cronograma (SV) y del costo (CV).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825FB6" id="Rectángulo 27" o:spid="_x0000_s1046" style="position:absolute;left:0;text-align:left;margin-left:396.15pt;margin-top:11.6pt;width:141.15pt;height:34.8pt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&#13;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textbox>
                  <w:txbxContent>
                    <w:p w14:paraId="558EAFD3" w14:textId="3A45DFBE" w:rsidR="00AF09AD" w:rsidRPr="00D61D74" w:rsidRDefault="00C35A75" w:rsidP="00C35A75">
                      <w:pPr>
                        <w:jc w:val="both"/>
                        <w:rPr>
                          <w:bCs/>
                          <w:sz w:val="14"/>
                          <w:szCs w:val="14"/>
                        </w:rPr>
                      </w:pPr>
                      <w:r>
                        <w:rPr>
                          <w:bCs/>
                          <w:sz w:val="14"/>
                          <w:szCs w:val="14"/>
                          <w:lang w:val="es-US"/>
                        </w:rPr>
                        <w:t>Métricas de avance: Análisis del Valor Ganado (EVM) para medir la variación del cronograma (SV) y del costo (CV).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02AFF">
        <w:rPr>
          <w:b/>
          <w:bCs/>
          <w:noProof/>
          <w:sz w:val="28"/>
          <w:szCs w:val="28"/>
          <w:lang w:eastAsia="es-MX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2C091B1" wp14:editId="7F6D9B36">
                <wp:simplePos x="0" y="0"/>
                <wp:positionH relativeFrom="margin">
                  <wp:posOffset>13735</wp:posOffset>
                </wp:positionH>
                <wp:positionV relativeFrom="paragraph">
                  <wp:posOffset>135890</wp:posOffset>
                </wp:positionV>
                <wp:extent cx="1792605" cy="629920"/>
                <wp:effectExtent l="0" t="0" r="17145" b="17780"/>
                <wp:wrapNone/>
                <wp:docPr id="22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2605" cy="62992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F8E30E" w14:textId="44E55462" w:rsidR="00AF09AD" w:rsidRPr="0098493E" w:rsidRDefault="0098493E" w:rsidP="0098493E">
                            <w:pPr>
                              <w:jc w:val="both"/>
                              <w:rPr>
                                <w:bCs/>
                                <w:sz w:val="14"/>
                                <w:szCs w:val="14"/>
                              </w:rPr>
                            </w:pPr>
                            <w:r w:rsidRPr="0098493E">
                              <w:rPr>
                                <w:bCs/>
                                <w:sz w:val="14"/>
                                <w:szCs w:val="14"/>
                              </w:rPr>
                              <w:t>Registro de la solicitud: Documentar el cambio propuesto mediante una Solicitud de Cambio (CR – Change Request), detallando el motivo y la descripción del requerimiento.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C091B1" id="Rectángulo 22" o:spid="_x0000_s1047" style="position:absolute;left:0;text-align:left;margin-left:1.1pt;margin-top:10.7pt;width:141.15pt;height:49.6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&#13;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textbox>
                  <w:txbxContent>
                    <w:p w14:paraId="07F8E30E" w14:textId="44E55462" w:rsidR="00AF09AD" w:rsidRPr="0098493E" w:rsidRDefault="0098493E" w:rsidP="0098493E">
                      <w:pPr>
                        <w:jc w:val="both"/>
                        <w:rPr>
                          <w:bCs/>
                          <w:sz w:val="14"/>
                          <w:szCs w:val="14"/>
                        </w:rPr>
                      </w:pPr>
                      <w:r w:rsidRPr="0098493E">
                        <w:rPr>
                          <w:bCs/>
                          <w:sz w:val="14"/>
                          <w:szCs w:val="14"/>
                        </w:rPr>
                        <w:t>Registro de la solicitud: Documentar el cambio propuesto mediante una Solicitud de Cambio (CR – Change Request), detallando el motivo y la descripción del requerimiento.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749F6ED" w14:textId="007AFC24" w:rsidR="002748F2" w:rsidRDefault="005B47AF" w:rsidP="00C52A56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eastAsia="es-MX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EFE4DB5" wp14:editId="570C9971">
                <wp:simplePos x="0" y="0"/>
                <wp:positionH relativeFrom="margin">
                  <wp:posOffset>1913255</wp:posOffset>
                </wp:positionH>
                <wp:positionV relativeFrom="paragraph">
                  <wp:posOffset>118897</wp:posOffset>
                </wp:positionV>
                <wp:extent cx="3014980" cy="511175"/>
                <wp:effectExtent l="0" t="0" r="13970" b="22225"/>
                <wp:wrapNone/>
                <wp:docPr id="19" name="Rectá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4980" cy="51117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D7656A" w14:textId="020A0CE9" w:rsidR="00A80599" w:rsidRPr="003735A1" w:rsidRDefault="003735A1" w:rsidP="000F1827">
                            <w:pPr>
                              <w:jc w:val="both"/>
                              <w:rPr>
                                <w:bCs/>
                                <w:sz w:val="14"/>
                                <w:szCs w:val="14"/>
                              </w:rPr>
                            </w:pPr>
                            <w:r w:rsidRPr="003735A1">
                              <w:rPr>
                                <w:bCs/>
                                <w:sz w:val="14"/>
                                <w:szCs w:val="14"/>
                                <w:lang w:val="es-US"/>
                              </w:rPr>
                              <w:t>El control de cambios asegura que toda modificación al alcance, cronograma o presupuesto inicial (línea base) sea evaluada, aprobada y documentada formalmente antes de su implementación.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FE4DB5" id="Rectángulo 19" o:spid="_x0000_s1048" style="position:absolute;left:0;text-align:left;margin-left:150.65pt;margin-top:9.35pt;width:237.4pt;height:40.25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&#13;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textbox>
                  <w:txbxContent>
                    <w:p w14:paraId="14D7656A" w14:textId="020A0CE9" w:rsidR="00A80599" w:rsidRPr="003735A1" w:rsidRDefault="003735A1" w:rsidP="000F1827">
                      <w:pPr>
                        <w:jc w:val="both"/>
                        <w:rPr>
                          <w:bCs/>
                          <w:sz w:val="14"/>
                          <w:szCs w:val="14"/>
                        </w:rPr>
                      </w:pPr>
                      <w:r w:rsidRPr="003735A1">
                        <w:rPr>
                          <w:bCs/>
                          <w:sz w:val="14"/>
                          <w:szCs w:val="14"/>
                          <w:lang w:val="es-US"/>
                        </w:rPr>
                        <w:t>El control de cambios asegura que toda modificación al alcance, cronograma o presupuesto inicial (línea base) sea evaluada, aprobada y documentada formalmente antes de su implementación.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b/>
          <w:bCs/>
          <w:noProof/>
          <w:sz w:val="28"/>
          <w:szCs w:val="28"/>
          <w:lang w:eastAsia="es-MX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4592C46A" wp14:editId="0927AFA6">
                <wp:simplePos x="0" y="0"/>
                <wp:positionH relativeFrom="column">
                  <wp:posOffset>5927725</wp:posOffset>
                </wp:positionH>
                <wp:positionV relativeFrom="paragraph">
                  <wp:posOffset>254906</wp:posOffset>
                </wp:positionV>
                <wp:extent cx="2940" cy="211665"/>
                <wp:effectExtent l="76200" t="0" r="73660" b="55245"/>
                <wp:wrapNone/>
                <wp:docPr id="58" name="Conector recto de flecha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40" cy="2116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63F7FB" id="Conector recto de flecha 58" o:spid="_x0000_s1026" type="#_x0000_t32" style="position:absolute;margin-left:466.75pt;margin-top:20.05pt;width:.25pt;height:16.6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" strokecolor="black [3200]" strokeweight="1.5pt">
                <v:stroke endarrow="block" joinstyle="miter"/>
              </v:shape>
            </w:pict>
          </mc:Fallback>
        </mc:AlternateContent>
      </w:r>
    </w:p>
    <w:p w14:paraId="257D6C2A" w14:textId="4F8B7050" w:rsidR="002748F2" w:rsidRDefault="005B47AF" w:rsidP="00C52A56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eastAsia="es-MX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33609F08" wp14:editId="0FB18414">
                <wp:simplePos x="0" y="0"/>
                <wp:positionH relativeFrom="column">
                  <wp:posOffset>3442970</wp:posOffset>
                </wp:positionH>
                <wp:positionV relativeFrom="paragraph">
                  <wp:posOffset>291948</wp:posOffset>
                </wp:positionV>
                <wp:extent cx="2540" cy="211455"/>
                <wp:effectExtent l="76200" t="0" r="73660" b="55245"/>
                <wp:wrapNone/>
                <wp:docPr id="62" name="Conector recto de flecha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" cy="2114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BCA78A" id="Conector recto de flecha 62" o:spid="_x0000_s1026" type="#_x0000_t32" style="position:absolute;margin-left:271.1pt;margin-top:23pt;width:.2pt;height:16.65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eastAsia="es-MX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657AB284" wp14:editId="2F1F4CB1">
                <wp:simplePos x="0" y="0"/>
                <wp:positionH relativeFrom="margin">
                  <wp:posOffset>5033626</wp:posOffset>
                </wp:positionH>
                <wp:positionV relativeFrom="paragraph">
                  <wp:posOffset>127969</wp:posOffset>
                </wp:positionV>
                <wp:extent cx="1792605" cy="578485"/>
                <wp:effectExtent l="0" t="0" r="17145" b="12065"/>
                <wp:wrapNone/>
                <wp:docPr id="59" name="Rectángul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2605" cy="57848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0D27BA" w14:textId="77777777" w:rsidR="005B47AF" w:rsidRPr="00A662B5" w:rsidRDefault="005B47AF" w:rsidP="00A662B5">
                            <w:pPr>
                              <w:jc w:val="both"/>
                              <w:rPr>
                                <w:bCs/>
                                <w:sz w:val="14"/>
                                <w:szCs w:val="14"/>
                                <w:lang w:val="es-US"/>
                              </w:rPr>
                            </w:pPr>
                            <w:r w:rsidRPr="00A662B5">
                              <w:rPr>
                                <w:bCs/>
                                <w:sz w:val="14"/>
                                <w:szCs w:val="14"/>
                                <w:lang w:val="es-US"/>
                              </w:rPr>
                              <w:t>Control de versiones: Uso de repositorios (Git, Bitbucket) e historiales de revisión para la trazabilidad de documentos y código fuente.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7AB284" id="Rectángulo 59" o:spid="_x0000_s1049" style="position:absolute;left:0;text-align:left;margin-left:396.35pt;margin-top:10.1pt;width:141.15pt;height:45.55pt;z-index:251786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&#13;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textbox>
                  <w:txbxContent>
                    <w:p w14:paraId="170D27BA" w14:textId="77777777" w:rsidR="005B47AF" w:rsidRPr="00A662B5" w:rsidRDefault="005B47AF" w:rsidP="00A662B5">
                      <w:pPr>
                        <w:jc w:val="both"/>
                        <w:rPr>
                          <w:bCs/>
                          <w:sz w:val="14"/>
                          <w:szCs w:val="14"/>
                          <w:lang w:val="es-US"/>
                        </w:rPr>
                      </w:pPr>
                      <w:r w:rsidRPr="00A662B5">
                        <w:rPr>
                          <w:bCs/>
                          <w:sz w:val="14"/>
                          <w:szCs w:val="14"/>
                          <w:lang w:val="es-US"/>
                        </w:rPr>
                        <w:t>Control de versiones: Uso de repositorios (Git, Bitbucket) e historiales de revisión para la trazabilidad de documentos y código fuente.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02AFF">
        <w:rPr>
          <w:b/>
          <w:bCs/>
          <w:noProof/>
          <w:sz w:val="28"/>
          <w:szCs w:val="28"/>
          <w:lang w:eastAsia="es-MX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2E26C123" wp14:editId="2BF8A406">
                <wp:simplePos x="0" y="0"/>
                <wp:positionH relativeFrom="margin">
                  <wp:posOffset>11595</wp:posOffset>
                </wp:positionH>
                <wp:positionV relativeFrom="paragraph">
                  <wp:posOffset>305435</wp:posOffset>
                </wp:positionV>
                <wp:extent cx="1792605" cy="452755"/>
                <wp:effectExtent l="0" t="0" r="17145" b="23495"/>
                <wp:wrapNone/>
                <wp:docPr id="50" name="Rectángul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2605" cy="45275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FFD74A" w14:textId="77777777" w:rsidR="00102AFF" w:rsidRPr="00846D04" w:rsidRDefault="00102AFF" w:rsidP="00261220">
                            <w:pPr>
                              <w:jc w:val="both"/>
                              <w:rPr>
                                <w:bCs/>
                                <w:sz w:val="14"/>
                                <w:szCs w:val="14"/>
                                <w:lang w:val="es-US"/>
                              </w:rPr>
                            </w:pPr>
                            <w:r>
                              <w:rPr>
                                <w:bCs/>
                                <w:sz w:val="14"/>
                                <w:szCs w:val="14"/>
                                <w:lang w:val="es-US"/>
                              </w:rPr>
                              <w:t>Análisis de impacto: Evaluar cómo afecta la modificación a la triple restricción: alcance, tiempo, costo y riesgos asociados.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26C123" id="Rectángulo 50" o:spid="_x0000_s1050" style="position:absolute;left:0;text-align:left;margin-left:.9pt;margin-top:24.05pt;width:141.15pt;height:35.65pt;z-index:251768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&#13;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textbox>
                  <w:txbxContent>
                    <w:p w14:paraId="60FFD74A" w14:textId="77777777" w:rsidR="00102AFF" w:rsidRPr="00846D04" w:rsidRDefault="00102AFF" w:rsidP="00261220">
                      <w:pPr>
                        <w:jc w:val="both"/>
                        <w:rPr>
                          <w:bCs/>
                          <w:sz w:val="14"/>
                          <w:szCs w:val="14"/>
                          <w:lang w:val="es-US"/>
                        </w:rPr>
                      </w:pPr>
                      <w:r>
                        <w:rPr>
                          <w:bCs/>
                          <w:sz w:val="14"/>
                          <w:szCs w:val="14"/>
                          <w:lang w:val="es-US"/>
                        </w:rPr>
                        <w:t>Análisis de impacto: Evaluar cómo afecta la modificación a la triple restricción: alcance, tiempo, costo y riesgos asociados.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02AFF">
        <w:rPr>
          <w:b/>
          <w:bCs/>
          <w:noProof/>
          <w:sz w:val="28"/>
          <w:szCs w:val="28"/>
          <w:lang w:eastAsia="es-MX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19B36D20" wp14:editId="7DB5FF2D">
                <wp:simplePos x="0" y="0"/>
                <wp:positionH relativeFrom="column">
                  <wp:posOffset>902335</wp:posOffset>
                </wp:positionH>
                <wp:positionV relativeFrom="paragraph">
                  <wp:posOffset>94615</wp:posOffset>
                </wp:positionV>
                <wp:extent cx="2540" cy="211455"/>
                <wp:effectExtent l="76200" t="0" r="73660" b="55245"/>
                <wp:wrapNone/>
                <wp:docPr id="48" name="Conector recto de flecha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" cy="2114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1DAB8D" id="Conector recto de flecha 48" o:spid="_x0000_s1026" type="#_x0000_t32" style="position:absolute;margin-left:71.05pt;margin-top:7.45pt;width:.2pt;height:16.6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" strokecolor="black [3200]" strokeweight="1.5pt">
                <v:stroke endarrow="block" joinstyle="miter"/>
              </v:shape>
            </w:pict>
          </mc:Fallback>
        </mc:AlternateContent>
      </w:r>
    </w:p>
    <w:p w14:paraId="63E13774" w14:textId="65F0F6E7" w:rsidR="002748F2" w:rsidRDefault="00961094" w:rsidP="00C52A56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eastAsia="es-MX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EB9CB6F" wp14:editId="5030B09C">
                <wp:simplePos x="0" y="0"/>
                <wp:positionH relativeFrom="margin">
                  <wp:posOffset>2333625</wp:posOffset>
                </wp:positionH>
                <wp:positionV relativeFrom="paragraph">
                  <wp:posOffset>170967</wp:posOffset>
                </wp:positionV>
                <wp:extent cx="2176145" cy="1177290"/>
                <wp:effectExtent l="0" t="0" r="14605" b="22860"/>
                <wp:wrapNone/>
                <wp:docPr id="836364202" name="Rectángulo 836364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6145" cy="117729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985DC2" w14:textId="68AF8113" w:rsidR="00AD79D2" w:rsidRPr="00AD79D2" w:rsidRDefault="00D65F2F" w:rsidP="0098493E">
                            <w:pPr>
                              <w:jc w:val="both"/>
                              <w:rPr>
                                <w:bCs/>
                                <w:sz w:val="14"/>
                                <w:szCs w:val="14"/>
                                <w:lang w:val="es-US"/>
                              </w:rPr>
                            </w:pPr>
                            <w:r>
                              <w:rPr>
                                <w:noProof/>
                                <w:lang w:eastAsia="es-MX"/>
                              </w:rPr>
                              <w:drawing>
                                <wp:inline distT="0" distB="0" distL="0" distR="0" wp14:anchorId="2FF7A10D" wp14:editId="49EA3FD2">
                                  <wp:extent cx="1977390" cy="1079500"/>
                                  <wp:effectExtent l="0" t="0" r="3810" b="6350"/>
                                  <wp:docPr id="827753725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04476592" name=""/>
                                          <pic:cNvPicPr/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77390" cy="10795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B9CB6F" id="Rectángulo 836364202" o:spid="_x0000_s1051" style="position:absolute;left:0;text-align:left;margin-left:183.75pt;margin-top:13.45pt;width:171.35pt;height:92.7pt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&#13;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textbox>
                  <w:txbxContent>
                    <w:p w14:paraId="1C985DC2" w14:textId="68AF8113" w:rsidR="00AD79D2" w:rsidRPr="00AD79D2" w:rsidRDefault="00D65F2F" w:rsidP="0098493E">
                      <w:pPr>
                        <w:jc w:val="both"/>
                        <w:rPr>
                          <w:bCs/>
                          <w:sz w:val="14"/>
                          <w:szCs w:val="14"/>
                          <w:lang w:val="es-US"/>
                        </w:rPr>
                      </w:pPr>
                      <w:r>
                        <w:rPr>
                          <w:noProof/>
                          <w:lang w:eastAsia="es-MX"/>
                        </w:rPr>
                        <w:drawing>
                          <wp:inline distT="0" distB="0" distL="0" distR="0" wp14:anchorId="2FF7A10D" wp14:editId="49EA3FD2">
                            <wp:extent cx="1977390" cy="1079500"/>
                            <wp:effectExtent l="0" t="0" r="3810" b="6350"/>
                            <wp:docPr id="827753725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04476592" name=""/>
                                    <pic:cNvPicPr/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77390" cy="10795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CA129E2" w14:textId="52B73339" w:rsidR="002748F2" w:rsidRDefault="005B47AF" w:rsidP="00C52A56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eastAsia="es-MX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0921D4E" wp14:editId="43C036CF">
                <wp:simplePos x="0" y="0"/>
                <wp:positionH relativeFrom="margin">
                  <wp:posOffset>5036185</wp:posOffset>
                </wp:positionH>
                <wp:positionV relativeFrom="paragraph">
                  <wp:posOffset>248920</wp:posOffset>
                </wp:positionV>
                <wp:extent cx="1792605" cy="627380"/>
                <wp:effectExtent l="0" t="0" r="17145" b="20320"/>
                <wp:wrapNone/>
                <wp:docPr id="29" name="Rectá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2605" cy="62738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D920D0" w14:textId="718D8176" w:rsidR="00AF09AD" w:rsidRPr="00A662B5" w:rsidRDefault="00A662B5" w:rsidP="00A662B5">
                            <w:pPr>
                              <w:jc w:val="both"/>
                              <w:rPr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Cs/>
                                <w:sz w:val="14"/>
                                <w:szCs w:val="14"/>
                                <w:lang w:val="es-US"/>
                              </w:rPr>
                              <w:t>Registro de trazabilidad (Traceability Matrix): Matriz que vincula cada requisito con sus entregables y pruebas para verificar su cumplimiento a lo largo del proyecto.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921D4E" id="Rectángulo 29" o:spid="_x0000_s1052" style="position:absolute;left:0;text-align:left;margin-left:396.55pt;margin-top:19.6pt;width:141.15pt;height:49.4pt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&#13;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textbox>
                  <w:txbxContent>
                    <w:p w14:paraId="4CD920D0" w14:textId="718D8176" w:rsidR="00AF09AD" w:rsidRPr="00A662B5" w:rsidRDefault="00A662B5" w:rsidP="00A662B5">
                      <w:pPr>
                        <w:jc w:val="both"/>
                        <w:rPr>
                          <w:bCs/>
                          <w:sz w:val="14"/>
                          <w:szCs w:val="14"/>
                        </w:rPr>
                      </w:pPr>
                      <w:r>
                        <w:rPr>
                          <w:bCs/>
                          <w:sz w:val="14"/>
                          <w:szCs w:val="14"/>
                          <w:lang w:val="es-US"/>
                        </w:rPr>
                        <w:t>Registro de trazabilidad (Traceability Matrix): Matriz que vincula cada requisito con sus entregables y pruebas para verificar su cumplimiento a lo largo del proyecto.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b/>
          <w:bCs/>
          <w:noProof/>
          <w:sz w:val="28"/>
          <w:szCs w:val="28"/>
          <w:lang w:eastAsia="es-MX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63EC4D11" wp14:editId="7B5561B5">
                <wp:simplePos x="0" y="0"/>
                <wp:positionH relativeFrom="column">
                  <wp:posOffset>5930743</wp:posOffset>
                </wp:positionH>
                <wp:positionV relativeFrom="paragraph">
                  <wp:posOffset>37257</wp:posOffset>
                </wp:positionV>
                <wp:extent cx="2940" cy="211665"/>
                <wp:effectExtent l="76200" t="0" r="73660" b="55245"/>
                <wp:wrapNone/>
                <wp:docPr id="60" name="Conector recto de flecha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40" cy="2116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CF41D0" id="Conector recto de flecha 60" o:spid="_x0000_s1026" type="#_x0000_t32" style="position:absolute;margin-left:467pt;margin-top:2.95pt;width:.25pt;height:16.65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" strokecolor="black [3200]" strokeweight="1.5pt">
                <v:stroke endarrow="block" joinstyle="miter"/>
              </v:shape>
            </w:pict>
          </mc:Fallback>
        </mc:AlternateContent>
      </w:r>
      <w:r w:rsidR="00102AFF">
        <w:rPr>
          <w:b/>
          <w:bCs/>
          <w:noProof/>
          <w:sz w:val="28"/>
          <w:szCs w:val="28"/>
          <w:lang w:eastAsia="es-MX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50DC4A1F" wp14:editId="50E3583D">
                <wp:simplePos x="0" y="0"/>
                <wp:positionH relativeFrom="margin">
                  <wp:align>left</wp:align>
                </wp:positionH>
                <wp:positionV relativeFrom="paragraph">
                  <wp:posOffset>307904</wp:posOffset>
                </wp:positionV>
                <wp:extent cx="1792605" cy="452755"/>
                <wp:effectExtent l="0" t="0" r="17145" b="23495"/>
                <wp:wrapNone/>
                <wp:docPr id="52" name="Rectángul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2605" cy="45275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E85CD3" w14:textId="77777777" w:rsidR="00102AFF" w:rsidRPr="00846D04" w:rsidRDefault="00102AFF" w:rsidP="00261220">
                            <w:pPr>
                              <w:jc w:val="both"/>
                              <w:rPr>
                                <w:bCs/>
                                <w:sz w:val="14"/>
                                <w:szCs w:val="14"/>
                                <w:lang w:val="es-US"/>
                              </w:rPr>
                            </w:pPr>
                            <w:r>
                              <w:rPr>
                                <w:bCs/>
                                <w:sz w:val="14"/>
                                <w:szCs w:val="14"/>
                                <w:lang w:val="es-US"/>
                              </w:rPr>
                              <w:t>Análisis de impacto: Evaluar cómo afecta la modificación a la triple restricción: alcance, tiempo, costo y riesgos asociados.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DC4A1F" id="Rectángulo 52" o:spid="_x0000_s1053" style="position:absolute;left:0;text-align:left;margin-left:0;margin-top:24.25pt;width:141.15pt;height:35.65pt;z-index:2517729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&#13;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textbox>
                  <w:txbxContent>
                    <w:p w14:paraId="5FE85CD3" w14:textId="77777777" w:rsidR="00102AFF" w:rsidRPr="00846D04" w:rsidRDefault="00102AFF" w:rsidP="00261220">
                      <w:pPr>
                        <w:jc w:val="both"/>
                        <w:rPr>
                          <w:bCs/>
                          <w:sz w:val="14"/>
                          <w:szCs w:val="14"/>
                          <w:lang w:val="es-US"/>
                        </w:rPr>
                      </w:pPr>
                      <w:r>
                        <w:rPr>
                          <w:bCs/>
                          <w:sz w:val="14"/>
                          <w:szCs w:val="14"/>
                          <w:lang w:val="es-US"/>
                        </w:rPr>
                        <w:t>Análisis de impacto: Evaluar cómo afecta la modificación a la triple restricción: alcance, tiempo, costo y riesgos asociados.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02AFF">
        <w:rPr>
          <w:b/>
          <w:bCs/>
          <w:noProof/>
          <w:sz w:val="28"/>
          <w:szCs w:val="28"/>
          <w:lang w:eastAsia="es-MX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5DCCBA41" wp14:editId="7CDAC041">
                <wp:simplePos x="0" y="0"/>
                <wp:positionH relativeFrom="column">
                  <wp:posOffset>905275</wp:posOffset>
                </wp:positionH>
                <wp:positionV relativeFrom="paragraph">
                  <wp:posOffset>90844</wp:posOffset>
                </wp:positionV>
                <wp:extent cx="2540" cy="211455"/>
                <wp:effectExtent l="76200" t="0" r="73660" b="55245"/>
                <wp:wrapNone/>
                <wp:docPr id="51" name="Conector recto de flech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" cy="2114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FDB0F8" id="Conector recto de flecha 51" o:spid="_x0000_s1026" type="#_x0000_t32" style="position:absolute;margin-left:71.3pt;margin-top:7.15pt;width:.2pt;height:16.6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" strokecolor="black [3200]" strokeweight="1.5pt">
                <v:stroke endarrow="block" joinstyle="miter"/>
              </v:shape>
            </w:pict>
          </mc:Fallback>
        </mc:AlternateContent>
      </w:r>
    </w:p>
    <w:p w14:paraId="045B9B2C" w14:textId="1C7E9547" w:rsidR="002748F2" w:rsidRDefault="004368AF" w:rsidP="00C52A56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eastAsia="es-MX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3F3194AB" wp14:editId="12E06948">
                <wp:simplePos x="0" y="0"/>
                <wp:positionH relativeFrom="column">
                  <wp:posOffset>4519246</wp:posOffset>
                </wp:positionH>
                <wp:positionV relativeFrom="paragraph">
                  <wp:posOffset>97643</wp:posOffset>
                </wp:positionV>
                <wp:extent cx="518746" cy="123093"/>
                <wp:effectExtent l="19050" t="76200" r="15240" b="29845"/>
                <wp:wrapNone/>
                <wp:docPr id="36819398" name="Conector angular 368193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18746" cy="123093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A6847C" id="Conector angular 36819398" o:spid="_x0000_s1026" type="#_x0000_t34" style="position:absolute;margin-left:355.85pt;margin-top:7.7pt;width:40.85pt;height:9.7pt;flip:x y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" strokecolor="black [3200]" strokeweight="1.5pt">
                <v:stroke endarrow="block"/>
              </v:shape>
            </w:pict>
          </mc:Fallback>
        </mc:AlternateContent>
      </w:r>
      <w:r>
        <w:rPr>
          <w:b/>
          <w:bCs/>
          <w:noProof/>
          <w:sz w:val="28"/>
          <w:szCs w:val="28"/>
          <w:lang w:eastAsia="es-MX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63AADE92" wp14:editId="38D814E1">
                <wp:simplePos x="0" y="0"/>
                <wp:positionH relativeFrom="column">
                  <wp:posOffset>1801397</wp:posOffset>
                </wp:positionH>
                <wp:positionV relativeFrom="paragraph">
                  <wp:posOffset>62474</wp:posOffset>
                </wp:positionV>
                <wp:extent cx="493395" cy="2426677"/>
                <wp:effectExtent l="0" t="76200" r="0" b="31115"/>
                <wp:wrapNone/>
                <wp:docPr id="36819395" name="Conector angular 368193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3395" cy="2426677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439EBB" id="Conector angular 36819395" o:spid="_x0000_s1026" type="#_x0000_t34" style="position:absolute;margin-left:141.85pt;margin-top:4.9pt;width:38.85pt;height:191.1pt;flip:y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" strokecolor="black [3200]" strokeweight="1.5pt">
                <v:stroke endarrow="block"/>
              </v:shape>
            </w:pict>
          </mc:Fallback>
        </mc:AlternateContent>
      </w:r>
    </w:p>
    <w:p w14:paraId="7DDE3238" w14:textId="58E510FF" w:rsidR="002748F2" w:rsidRDefault="00102AFF" w:rsidP="00C52A56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eastAsia="es-MX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B6E50F6" wp14:editId="1C799C85">
                <wp:simplePos x="0" y="0"/>
                <wp:positionH relativeFrom="margin">
                  <wp:align>left</wp:align>
                </wp:positionH>
                <wp:positionV relativeFrom="paragraph">
                  <wp:posOffset>295910</wp:posOffset>
                </wp:positionV>
                <wp:extent cx="1792605" cy="549275"/>
                <wp:effectExtent l="0" t="0" r="17145" b="22225"/>
                <wp:wrapNone/>
                <wp:docPr id="24" name="Rectá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2605" cy="54927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1D0FCC" w14:textId="45BB833F" w:rsidR="00AF09AD" w:rsidRPr="00846D04" w:rsidRDefault="00BC6E02" w:rsidP="00261220">
                            <w:pPr>
                              <w:jc w:val="both"/>
                              <w:rPr>
                                <w:bCs/>
                                <w:sz w:val="14"/>
                                <w:szCs w:val="14"/>
                                <w:lang w:val="es-US"/>
                              </w:rPr>
                            </w:pPr>
                            <w:r>
                              <w:rPr>
                                <w:bCs/>
                                <w:sz w:val="14"/>
                                <w:szCs w:val="14"/>
                                <w:lang w:val="es-US"/>
                              </w:rPr>
                              <w:t>Revisión y decisión: Presentar la evaluación al Comité de Control de Cambios (CCB – Change Control Board) para su aprobación, rechazo, postergación o modificación.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6E50F6" id="Rectángulo 24" o:spid="_x0000_s1054" style="position:absolute;left:0;text-align:left;margin-left:0;margin-top:23.3pt;width:141.15pt;height:43.25pt;z-index:2517145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&#13;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textbox>
                  <w:txbxContent>
                    <w:p w14:paraId="471D0FCC" w14:textId="45BB833F" w:rsidR="00AF09AD" w:rsidRPr="00846D04" w:rsidRDefault="00BC6E02" w:rsidP="00261220">
                      <w:pPr>
                        <w:jc w:val="both"/>
                        <w:rPr>
                          <w:bCs/>
                          <w:sz w:val="14"/>
                          <w:szCs w:val="14"/>
                          <w:lang w:val="es-US"/>
                        </w:rPr>
                      </w:pPr>
                      <w:r>
                        <w:rPr>
                          <w:bCs/>
                          <w:sz w:val="14"/>
                          <w:szCs w:val="14"/>
                          <w:lang w:val="es-US"/>
                        </w:rPr>
                        <w:t>Revisión y decisión: Presentar la evaluación al Comité de Control de Cambios (CCB – Change Control Board) para su aprobación, rechazo, postergación o modificación.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b/>
          <w:bCs/>
          <w:noProof/>
          <w:sz w:val="28"/>
          <w:szCs w:val="28"/>
          <w:lang w:eastAsia="es-MX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604E2C15" wp14:editId="1F1DE4F3">
                <wp:simplePos x="0" y="0"/>
                <wp:positionH relativeFrom="column">
                  <wp:posOffset>904875</wp:posOffset>
                </wp:positionH>
                <wp:positionV relativeFrom="paragraph">
                  <wp:posOffset>86364</wp:posOffset>
                </wp:positionV>
                <wp:extent cx="2540" cy="211455"/>
                <wp:effectExtent l="76200" t="0" r="73660" b="55245"/>
                <wp:wrapNone/>
                <wp:docPr id="53" name="Conector recto de flecha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" cy="2114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4BE86A" id="Conector recto de flecha 53" o:spid="_x0000_s1026" type="#_x0000_t32" style="position:absolute;margin-left:71.25pt;margin-top:6.8pt;width:.2pt;height:16.6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" strokecolor="black [3200]" strokeweight="1.5pt">
                <v:stroke endarrow="block" joinstyle="miter"/>
              </v:shape>
            </w:pict>
          </mc:Fallback>
        </mc:AlternateContent>
      </w:r>
    </w:p>
    <w:p w14:paraId="4CE1AE3A" w14:textId="4676FDEC" w:rsidR="002748F2" w:rsidRDefault="002748F2" w:rsidP="00C52A56">
      <w:pPr>
        <w:jc w:val="center"/>
        <w:rPr>
          <w:b/>
          <w:bCs/>
          <w:sz w:val="28"/>
          <w:szCs w:val="28"/>
        </w:rPr>
      </w:pPr>
    </w:p>
    <w:p w14:paraId="71DB942B" w14:textId="7471F454" w:rsidR="002748F2" w:rsidRDefault="00102AFF" w:rsidP="00C52A56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eastAsia="es-MX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20D30DBA" wp14:editId="59350386">
                <wp:simplePos x="0" y="0"/>
                <wp:positionH relativeFrom="column">
                  <wp:posOffset>904875</wp:posOffset>
                </wp:positionH>
                <wp:positionV relativeFrom="paragraph">
                  <wp:posOffset>175499</wp:posOffset>
                </wp:positionV>
                <wp:extent cx="2540" cy="211455"/>
                <wp:effectExtent l="76200" t="0" r="73660" b="55245"/>
                <wp:wrapNone/>
                <wp:docPr id="54" name="Conector recto de flecha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" cy="2114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27E500" id="Conector recto de flecha 54" o:spid="_x0000_s1026" type="#_x0000_t32" style="position:absolute;margin-left:71.25pt;margin-top:13.8pt;width:.2pt;height:16.6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" strokecolor="black [3200]" strokeweight="1.5pt">
                <v:stroke endarrow="block" joinstyle="miter"/>
              </v:shape>
            </w:pict>
          </mc:Fallback>
        </mc:AlternateContent>
      </w:r>
    </w:p>
    <w:p w14:paraId="3D32C4ED" w14:textId="2210F74E" w:rsidR="002748F2" w:rsidRDefault="0098493E" w:rsidP="00C52A56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eastAsia="es-MX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9A4F779" wp14:editId="1C04D851">
                <wp:simplePos x="0" y="0"/>
                <wp:positionH relativeFrom="margin">
                  <wp:align>left</wp:align>
                </wp:positionH>
                <wp:positionV relativeFrom="paragraph">
                  <wp:posOffset>51435</wp:posOffset>
                </wp:positionV>
                <wp:extent cx="1792605" cy="607695"/>
                <wp:effectExtent l="0" t="0" r="17145" b="20955"/>
                <wp:wrapNone/>
                <wp:docPr id="25" name="Rectá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2605" cy="60769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7D6262" w14:textId="049AA1F3" w:rsidR="00AF09AD" w:rsidRPr="00BC6E02" w:rsidRDefault="00261220" w:rsidP="00102AFF">
                            <w:pPr>
                              <w:jc w:val="both"/>
                              <w:rPr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Cs/>
                                <w:sz w:val="14"/>
                                <w:szCs w:val="14"/>
                                <w:lang w:val="es-US"/>
                              </w:rPr>
                              <w:t>Actualización de la línea base: Ajustar el plan de proyecto, el cronograma y la documentación técnica si la solicitud es aprobada.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A4F779" id="Rectángulo 25" o:spid="_x0000_s1055" style="position:absolute;left:0;text-align:left;margin-left:0;margin-top:4.05pt;width:141.15pt;height:47.85pt;z-index:2517166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&#13;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textbox>
                  <w:txbxContent>
                    <w:p w14:paraId="427D6262" w14:textId="049AA1F3" w:rsidR="00AF09AD" w:rsidRPr="00BC6E02" w:rsidRDefault="00261220" w:rsidP="00102AFF">
                      <w:pPr>
                        <w:jc w:val="both"/>
                        <w:rPr>
                          <w:bCs/>
                          <w:sz w:val="14"/>
                          <w:szCs w:val="14"/>
                        </w:rPr>
                      </w:pPr>
                      <w:r>
                        <w:rPr>
                          <w:bCs/>
                          <w:sz w:val="14"/>
                          <w:szCs w:val="14"/>
                          <w:lang w:val="es-US"/>
                        </w:rPr>
                        <w:t>Actualización de la línea base: Ajustar el plan de proyecto, el cronograma y la documentación técnica si la solicitud es aprobada.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A949641" w14:textId="6BEA100D" w:rsidR="002748F2" w:rsidRDefault="00102AFF" w:rsidP="00C52A56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eastAsia="es-MX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0D76AC26" wp14:editId="1CB6F729">
                <wp:simplePos x="0" y="0"/>
                <wp:positionH relativeFrom="column">
                  <wp:posOffset>904875</wp:posOffset>
                </wp:positionH>
                <wp:positionV relativeFrom="paragraph">
                  <wp:posOffset>327319</wp:posOffset>
                </wp:positionV>
                <wp:extent cx="2540" cy="211455"/>
                <wp:effectExtent l="76200" t="0" r="73660" b="55245"/>
                <wp:wrapNone/>
                <wp:docPr id="55" name="Conector recto de flecha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" cy="2114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022B86" id="Conector recto de flecha 55" o:spid="_x0000_s1026" type="#_x0000_t32" style="position:absolute;margin-left:71.25pt;margin-top:25.75pt;width:.2pt;height:16.6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" strokecolor="black [3200]" strokeweight="1.5pt">
                <v:stroke endarrow="block" joinstyle="miter"/>
              </v:shape>
            </w:pict>
          </mc:Fallback>
        </mc:AlternateContent>
      </w:r>
    </w:p>
    <w:p w14:paraId="2C3E059C" w14:textId="7BF5DEAA" w:rsidR="002748F2" w:rsidRDefault="00261220" w:rsidP="00C52A56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eastAsia="es-MX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1116B38" wp14:editId="00567DC9">
                <wp:simplePos x="0" y="0"/>
                <wp:positionH relativeFrom="margin">
                  <wp:align>left</wp:align>
                </wp:positionH>
                <wp:positionV relativeFrom="paragraph">
                  <wp:posOffset>202526</wp:posOffset>
                </wp:positionV>
                <wp:extent cx="1792605" cy="567457"/>
                <wp:effectExtent l="0" t="0" r="17145" b="23495"/>
                <wp:wrapNone/>
                <wp:docPr id="26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2605" cy="567457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437D5E" w14:textId="79DBDD58" w:rsidR="00AF09AD" w:rsidRPr="00261220" w:rsidRDefault="000F1827" w:rsidP="00102AFF">
                            <w:pPr>
                              <w:jc w:val="both"/>
                              <w:rPr>
                                <w:b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Cs/>
                                <w:sz w:val="14"/>
                                <w:szCs w:val="14"/>
                                <w:lang w:val="es-US"/>
                              </w:rPr>
                              <w:t>Comunicación e implementación: Notificar a las partes interesadas (stakeholders) e integrar los cambios en la ejecución del equipo.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116B38" id="Rectángulo 26" o:spid="_x0000_s1056" style="position:absolute;left:0;text-align:left;margin-left:0;margin-top:15.95pt;width:141.15pt;height:44.7pt;z-index:2517186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&#13;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textbox>
                  <w:txbxContent>
                    <w:p w14:paraId="51437D5E" w14:textId="79DBDD58" w:rsidR="00AF09AD" w:rsidRPr="00261220" w:rsidRDefault="000F1827" w:rsidP="00102AFF">
                      <w:pPr>
                        <w:jc w:val="both"/>
                        <w:rPr>
                          <w:bCs/>
                          <w:sz w:val="14"/>
                          <w:szCs w:val="14"/>
                        </w:rPr>
                      </w:pPr>
                      <w:r>
                        <w:rPr>
                          <w:bCs/>
                          <w:sz w:val="14"/>
                          <w:szCs w:val="14"/>
                          <w:lang w:val="es-US"/>
                        </w:rPr>
                        <w:t>Comunicación e implementación: Notificar a las partes interesadas (stakeholders) e integrar los cambios en la ejecución del equipo.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EBBD124" w14:textId="0BFD0182" w:rsidR="00C52A56" w:rsidRPr="006925D6" w:rsidRDefault="006925D6" w:rsidP="00C52A56">
      <w:pPr>
        <w:jc w:val="center"/>
        <w:rPr>
          <w:b/>
          <w:bCs/>
          <w:sz w:val="28"/>
          <w:szCs w:val="28"/>
        </w:rPr>
      </w:pPr>
      <w:r w:rsidRPr="006925D6">
        <w:rPr>
          <w:b/>
          <w:bCs/>
          <w:sz w:val="28"/>
          <w:szCs w:val="28"/>
        </w:rPr>
        <w:lastRenderedPageBreak/>
        <w:t>CONCLUSIÓN</w:t>
      </w:r>
    </w:p>
    <w:p w14:paraId="05AA6F4A" w14:textId="645AC04B" w:rsidR="007D5162" w:rsidRDefault="00E7404B" w:rsidP="00FF4DC9">
      <w:pPr>
        <w:jc w:val="both"/>
        <w:rPr>
          <w:sz w:val="24"/>
          <w:szCs w:val="24"/>
        </w:rPr>
      </w:pPr>
      <w:r>
        <w:rPr>
          <w:sz w:val="24"/>
          <w:szCs w:val="24"/>
        </w:rPr>
        <w:t>Como conclusión</w:t>
      </w:r>
      <w:r w:rsidR="009C166A">
        <w:rPr>
          <w:sz w:val="24"/>
          <w:szCs w:val="24"/>
        </w:rPr>
        <w:t xml:space="preserve"> puedo decir </w:t>
      </w:r>
      <w:r w:rsidR="00065B96">
        <w:rPr>
          <w:sz w:val="24"/>
          <w:szCs w:val="24"/>
        </w:rPr>
        <w:t xml:space="preserve">sobre </w:t>
      </w:r>
      <w:r w:rsidR="00970EF4">
        <w:rPr>
          <w:sz w:val="24"/>
          <w:szCs w:val="24"/>
        </w:rPr>
        <w:t xml:space="preserve">la integración efectiva entre software especializado de gestión y metodologías formales de control asegura el rendimiento sostenible de los proyectos. Mientras que herramientas como Microsoft Project destacan en la gestión detallada de recursos y dependencias complejas, plataformas como Jira y </w:t>
      </w:r>
      <w:proofErr w:type="spellStart"/>
      <w:r w:rsidR="00970EF4">
        <w:rPr>
          <w:sz w:val="24"/>
          <w:szCs w:val="24"/>
        </w:rPr>
        <w:t>Trello</w:t>
      </w:r>
      <w:proofErr w:type="spellEnd"/>
      <w:r w:rsidR="00970EF4">
        <w:rPr>
          <w:sz w:val="24"/>
          <w:szCs w:val="24"/>
        </w:rPr>
        <w:t xml:space="preserve"> facilitan la agilidad, la visualización de flujos de trabajo y el desarrollo iterativo. No obstante, la efectividad tecnológica se complementa necesariamente con la disciplina operacional: el apego a un proceso formal de control de cambios desde la solicitud formal hasta la actualización de la línea base y el monitoreo continuo a través de métricas e historiales de versión garantizan la trazabilidad y la alineación estratégica con los objetivos del proyecto.   </w:t>
      </w:r>
    </w:p>
    <w:p w14:paraId="1145D232" w14:textId="47E65195" w:rsidR="007D5162" w:rsidRDefault="007D5162" w:rsidP="00FF4DC9">
      <w:pPr>
        <w:jc w:val="both"/>
        <w:rPr>
          <w:sz w:val="24"/>
          <w:szCs w:val="24"/>
        </w:rPr>
      </w:pPr>
    </w:p>
    <w:p w14:paraId="38E2682B" w14:textId="77777777" w:rsidR="007D5162" w:rsidRDefault="007D5162" w:rsidP="00FF4DC9">
      <w:pPr>
        <w:jc w:val="both"/>
        <w:rPr>
          <w:sz w:val="24"/>
          <w:szCs w:val="24"/>
        </w:rPr>
      </w:pPr>
    </w:p>
    <w:p w14:paraId="341C8694" w14:textId="77777777" w:rsidR="007D5162" w:rsidRDefault="007D5162" w:rsidP="00FF4DC9">
      <w:pPr>
        <w:jc w:val="both"/>
        <w:rPr>
          <w:sz w:val="24"/>
          <w:szCs w:val="24"/>
        </w:rPr>
      </w:pPr>
    </w:p>
    <w:p w14:paraId="1BE79C3E" w14:textId="17720D67" w:rsidR="007D5162" w:rsidRDefault="007D5162" w:rsidP="00FF4DC9">
      <w:pPr>
        <w:jc w:val="both"/>
        <w:rPr>
          <w:sz w:val="24"/>
          <w:szCs w:val="24"/>
        </w:rPr>
      </w:pPr>
    </w:p>
    <w:p w14:paraId="0494E7B4" w14:textId="77777777" w:rsidR="007D5162" w:rsidRDefault="007D5162" w:rsidP="00FF4DC9">
      <w:pPr>
        <w:jc w:val="both"/>
        <w:rPr>
          <w:sz w:val="24"/>
          <w:szCs w:val="24"/>
        </w:rPr>
      </w:pPr>
    </w:p>
    <w:p w14:paraId="3F40128B" w14:textId="77777777" w:rsidR="007D5162" w:rsidRDefault="007D5162" w:rsidP="00FF4DC9">
      <w:pPr>
        <w:jc w:val="both"/>
        <w:rPr>
          <w:sz w:val="24"/>
          <w:szCs w:val="24"/>
        </w:rPr>
      </w:pPr>
    </w:p>
    <w:p w14:paraId="576F3332" w14:textId="77777777" w:rsidR="007D5162" w:rsidRDefault="007D5162" w:rsidP="00FF4DC9">
      <w:pPr>
        <w:jc w:val="both"/>
        <w:rPr>
          <w:sz w:val="24"/>
          <w:szCs w:val="24"/>
        </w:rPr>
      </w:pPr>
    </w:p>
    <w:p w14:paraId="413AC943" w14:textId="77777777" w:rsidR="007D5162" w:rsidRDefault="007D5162" w:rsidP="00FF4DC9">
      <w:pPr>
        <w:jc w:val="both"/>
        <w:rPr>
          <w:sz w:val="24"/>
          <w:szCs w:val="24"/>
        </w:rPr>
      </w:pPr>
    </w:p>
    <w:p w14:paraId="6BA9E850" w14:textId="0886A3DB" w:rsidR="007D5162" w:rsidRDefault="007D5162" w:rsidP="00FF4DC9">
      <w:pPr>
        <w:jc w:val="both"/>
        <w:rPr>
          <w:sz w:val="24"/>
          <w:szCs w:val="24"/>
        </w:rPr>
      </w:pPr>
    </w:p>
    <w:p w14:paraId="37DB654C" w14:textId="77777777" w:rsidR="007D5162" w:rsidRDefault="007D5162" w:rsidP="00FF4DC9">
      <w:pPr>
        <w:jc w:val="both"/>
        <w:rPr>
          <w:sz w:val="24"/>
          <w:szCs w:val="24"/>
        </w:rPr>
      </w:pPr>
    </w:p>
    <w:p w14:paraId="0391F0A9" w14:textId="77777777" w:rsidR="009A7E88" w:rsidRDefault="009A7E88" w:rsidP="00FF4DC9">
      <w:pPr>
        <w:jc w:val="both"/>
        <w:rPr>
          <w:sz w:val="24"/>
          <w:szCs w:val="24"/>
        </w:rPr>
      </w:pPr>
    </w:p>
    <w:p w14:paraId="02BF2594" w14:textId="77777777" w:rsidR="00EB56E0" w:rsidRDefault="00EB56E0" w:rsidP="00FF4DC9">
      <w:pPr>
        <w:jc w:val="both"/>
        <w:rPr>
          <w:sz w:val="24"/>
          <w:szCs w:val="24"/>
        </w:rPr>
      </w:pPr>
    </w:p>
    <w:p w14:paraId="02AFE72E" w14:textId="77777777" w:rsidR="00EB56E0" w:rsidRDefault="00EB56E0" w:rsidP="00FF4DC9">
      <w:pPr>
        <w:jc w:val="both"/>
        <w:rPr>
          <w:sz w:val="24"/>
          <w:szCs w:val="24"/>
        </w:rPr>
      </w:pPr>
    </w:p>
    <w:p w14:paraId="2C4CDB68" w14:textId="77777777" w:rsidR="00EB56E0" w:rsidRDefault="00EB56E0" w:rsidP="00FF4DC9">
      <w:pPr>
        <w:jc w:val="both"/>
        <w:rPr>
          <w:sz w:val="24"/>
          <w:szCs w:val="24"/>
        </w:rPr>
      </w:pPr>
    </w:p>
    <w:p w14:paraId="1608A1CF" w14:textId="77777777" w:rsidR="00EB56E0" w:rsidRDefault="00EB56E0" w:rsidP="00FF4DC9">
      <w:pPr>
        <w:jc w:val="both"/>
        <w:rPr>
          <w:sz w:val="24"/>
          <w:szCs w:val="24"/>
        </w:rPr>
      </w:pPr>
    </w:p>
    <w:p w14:paraId="454639A1" w14:textId="77777777" w:rsidR="00EB56E0" w:rsidRDefault="00EB56E0" w:rsidP="00FF4DC9">
      <w:pPr>
        <w:jc w:val="both"/>
        <w:rPr>
          <w:sz w:val="24"/>
          <w:szCs w:val="24"/>
        </w:rPr>
      </w:pPr>
    </w:p>
    <w:p w14:paraId="35103B64" w14:textId="77777777" w:rsidR="00EB56E0" w:rsidRDefault="00EB56E0" w:rsidP="00FF4DC9">
      <w:pPr>
        <w:jc w:val="both"/>
        <w:rPr>
          <w:sz w:val="24"/>
          <w:szCs w:val="24"/>
        </w:rPr>
      </w:pPr>
    </w:p>
    <w:p w14:paraId="3EBD45C1" w14:textId="77777777" w:rsidR="00EB56E0" w:rsidRDefault="00EB56E0" w:rsidP="00FF4DC9">
      <w:pPr>
        <w:jc w:val="both"/>
        <w:rPr>
          <w:sz w:val="24"/>
          <w:szCs w:val="24"/>
        </w:rPr>
      </w:pPr>
    </w:p>
    <w:p w14:paraId="2339E212" w14:textId="3A378249" w:rsidR="00EB56E0" w:rsidRDefault="00EB56E0" w:rsidP="00FF4DC9">
      <w:pPr>
        <w:jc w:val="both"/>
        <w:rPr>
          <w:sz w:val="24"/>
          <w:szCs w:val="24"/>
        </w:rPr>
      </w:pPr>
    </w:p>
    <w:p w14:paraId="3B3E2951" w14:textId="2D224634" w:rsidR="00EB56E0" w:rsidRDefault="00EB56E0" w:rsidP="00FF4DC9">
      <w:pPr>
        <w:jc w:val="both"/>
        <w:rPr>
          <w:sz w:val="24"/>
          <w:szCs w:val="24"/>
        </w:rPr>
      </w:pPr>
    </w:p>
    <w:p w14:paraId="403346F0" w14:textId="77777777" w:rsidR="00FD0756" w:rsidRDefault="00FD0756" w:rsidP="00371CEC">
      <w:pPr>
        <w:rPr>
          <w:b/>
          <w:bCs/>
          <w:sz w:val="28"/>
          <w:szCs w:val="28"/>
        </w:rPr>
      </w:pPr>
    </w:p>
    <w:p w14:paraId="526B4709" w14:textId="1CFD8047" w:rsidR="002C511C" w:rsidRDefault="002C511C" w:rsidP="00371CEC">
      <w:pPr>
        <w:rPr>
          <w:b/>
          <w:bCs/>
          <w:sz w:val="28"/>
          <w:szCs w:val="28"/>
        </w:rPr>
      </w:pPr>
    </w:p>
    <w:p w14:paraId="3943BD70" w14:textId="77777777" w:rsidR="00B003F2" w:rsidRDefault="00B003F2" w:rsidP="00371CEC">
      <w:pPr>
        <w:rPr>
          <w:b/>
          <w:bCs/>
          <w:sz w:val="28"/>
          <w:szCs w:val="28"/>
        </w:rPr>
      </w:pPr>
    </w:p>
    <w:p w14:paraId="27CE402B" w14:textId="55A37702" w:rsidR="009A7E88" w:rsidRPr="006925D6" w:rsidRDefault="00371A09" w:rsidP="006925D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FUENTES DE INFORMACIÓN  </w:t>
      </w:r>
    </w:p>
    <w:p w14:paraId="554F3F0C" w14:textId="77777777" w:rsidR="00F4170C" w:rsidRPr="00F4170C" w:rsidRDefault="00F4170C" w:rsidP="00C238DB">
      <w:pPr>
        <w:pStyle w:val="Prrafodelista"/>
        <w:numPr>
          <w:ilvl w:val="0"/>
          <w:numId w:val="1"/>
        </w:numPr>
        <w:jc w:val="both"/>
        <w:rPr>
          <w:sz w:val="24"/>
          <w:szCs w:val="24"/>
        </w:rPr>
      </w:pPr>
      <w:r>
        <w:t xml:space="preserve">Qué es la Gestión de Proyectos: Metodología y Herramientas – </w:t>
      </w:r>
      <w:proofErr w:type="spellStart"/>
      <w:r>
        <w:t>IntegraTechnology</w:t>
      </w:r>
      <w:proofErr w:type="spellEnd"/>
      <w:r>
        <w:t xml:space="preserve"> </w:t>
      </w:r>
      <w:proofErr w:type="spellStart"/>
      <w:r>
        <w:t>School</w:t>
      </w:r>
      <w:proofErr w:type="spellEnd"/>
      <w:r>
        <w:t xml:space="preserve"> </w:t>
      </w:r>
      <w:hyperlink r:id="rId18" w:history="1">
        <w:r w:rsidRPr="00537C5B">
          <w:rPr>
            <w:rStyle w:val="Hipervnculo"/>
          </w:rPr>
          <w:t>https://share.google/dENVPmwLtMlDTsRru</w:t>
        </w:r>
      </w:hyperlink>
      <w:r>
        <w:t xml:space="preserve"> </w:t>
      </w:r>
    </w:p>
    <w:p w14:paraId="3B1D6FF4" w14:textId="69BEC089" w:rsidR="00564FFC" w:rsidRDefault="00C336CD" w:rsidP="00C238DB">
      <w:pPr>
        <w:pStyle w:val="Prrafodelista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6C2E5A">
        <w:rPr>
          <w:sz w:val="24"/>
          <w:szCs w:val="24"/>
        </w:rPr>
        <w:t xml:space="preserve">22 Técnicas y Herramientas de Gestión de Proyectos </w:t>
      </w:r>
      <w:hyperlink r:id="rId19" w:history="1">
        <w:r w:rsidR="006C2E5A" w:rsidRPr="00537C5B">
          <w:rPr>
            <w:rStyle w:val="Hipervnculo"/>
            <w:sz w:val="24"/>
            <w:szCs w:val="24"/>
          </w:rPr>
          <w:t>https://share.google/BlujR6ZNUD58ESEru</w:t>
        </w:r>
      </w:hyperlink>
      <w:r w:rsidR="006C2E5A">
        <w:rPr>
          <w:sz w:val="24"/>
          <w:szCs w:val="24"/>
        </w:rPr>
        <w:t xml:space="preserve"> </w:t>
      </w:r>
    </w:p>
    <w:p w14:paraId="076E157B" w14:textId="7C5AFD47" w:rsidR="006C2E5A" w:rsidRDefault="006A0E24" w:rsidP="00C238DB">
      <w:pPr>
        <w:pStyle w:val="Prrafodelista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Las 7 Herramientas de Gestión de Proyectos Imprescindibles | Escuela de Posgrado de Salamanca </w:t>
      </w:r>
      <w:hyperlink r:id="rId20" w:history="1">
        <w:r w:rsidRPr="00537C5B">
          <w:rPr>
            <w:rStyle w:val="Hipervnculo"/>
            <w:sz w:val="24"/>
            <w:szCs w:val="24"/>
          </w:rPr>
          <w:t>https://share.google/nDx7IS4ByX0qf32zq</w:t>
        </w:r>
      </w:hyperlink>
      <w:r>
        <w:rPr>
          <w:sz w:val="24"/>
          <w:szCs w:val="24"/>
        </w:rPr>
        <w:t xml:space="preserve"> </w:t>
      </w:r>
    </w:p>
    <w:p w14:paraId="04D0CB72" w14:textId="75F5F3B9" w:rsidR="006A0E24" w:rsidRDefault="00E46BF2" w:rsidP="00C238DB">
      <w:pPr>
        <w:pStyle w:val="Prrafodelista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 mejores herramientas de gestión de proyectos [2026] </w:t>
      </w:r>
      <w:hyperlink r:id="rId21" w:history="1">
        <w:r w:rsidRPr="00537C5B">
          <w:rPr>
            <w:rStyle w:val="Hipervnculo"/>
            <w:sz w:val="24"/>
            <w:szCs w:val="24"/>
          </w:rPr>
          <w:t>https://share.google/zpSBK0CesyzwpJ3KH</w:t>
        </w:r>
      </w:hyperlink>
      <w:r>
        <w:rPr>
          <w:sz w:val="24"/>
          <w:szCs w:val="24"/>
        </w:rPr>
        <w:t xml:space="preserve"> </w:t>
      </w:r>
    </w:p>
    <w:p w14:paraId="495B8B24" w14:textId="19B966FF" w:rsidR="00967D29" w:rsidRDefault="00B47282" w:rsidP="00C238DB">
      <w:pPr>
        <w:pStyle w:val="Prrafodelista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Las 9 mejores herramientas de gestión ágil de proyectos | </w:t>
      </w:r>
      <w:proofErr w:type="spellStart"/>
      <w:r>
        <w:rPr>
          <w:sz w:val="24"/>
          <w:szCs w:val="24"/>
        </w:rPr>
        <w:t>Atlassian</w:t>
      </w:r>
      <w:proofErr w:type="spellEnd"/>
      <w:r>
        <w:rPr>
          <w:sz w:val="24"/>
          <w:szCs w:val="24"/>
        </w:rPr>
        <w:t xml:space="preserve"> </w:t>
      </w:r>
      <w:hyperlink r:id="rId22" w:history="1">
        <w:r w:rsidRPr="00537C5B">
          <w:rPr>
            <w:rStyle w:val="Hipervnculo"/>
            <w:sz w:val="24"/>
            <w:szCs w:val="24"/>
          </w:rPr>
          <w:t>https://share.google/YjQJomdHaGRn181BG</w:t>
        </w:r>
      </w:hyperlink>
      <w:r>
        <w:rPr>
          <w:sz w:val="24"/>
          <w:szCs w:val="24"/>
        </w:rPr>
        <w:t xml:space="preserve"> </w:t>
      </w:r>
    </w:p>
    <w:p w14:paraId="392DF692" w14:textId="63674995" w:rsidR="00B47282" w:rsidRDefault="00C348B6" w:rsidP="00C238DB">
      <w:pPr>
        <w:pStyle w:val="Prrafodelista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5 herramientas de gestión de proyectos – ENEB </w:t>
      </w:r>
      <w:hyperlink r:id="rId23" w:history="1">
        <w:r w:rsidRPr="00537C5B">
          <w:rPr>
            <w:rStyle w:val="Hipervnculo"/>
            <w:sz w:val="24"/>
            <w:szCs w:val="24"/>
          </w:rPr>
          <w:t>https://share.google/XeufVUp6x6OclvZ9g</w:t>
        </w:r>
      </w:hyperlink>
      <w:r>
        <w:rPr>
          <w:sz w:val="24"/>
          <w:szCs w:val="24"/>
        </w:rPr>
        <w:t xml:space="preserve"> </w:t>
      </w:r>
    </w:p>
    <w:p w14:paraId="74D2782F" w14:textId="4E591A3D" w:rsidR="00C348B6" w:rsidRPr="00C238DB" w:rsidRDefault="008D7351" w:rsidP="00C238DB">
      <w:pPr>
        <w:pStyle w:val="Prrafodelista"/>
        <w:numPr>
          <w:ilvl w:val="0"/>
          <w:numId w:val="1"/>
        </w:numPr>
        <w:jc w:val="both"/>
        <w:rPr>
          <w:sz w:val="24"/>
          <w:szCs w:val="24"/>
        </w:rPr>
      </w:pPr>
      <w:hyperlink r:id="rId24" w:history="1">
        <w:r w:rsidRPr="00537C5B">
          <w:rPr>
            <w:rStyle w:val="Hipervnculo"/>
            <w:sz w:val="24"/>
            <w:szCs w:val="24"/>
          </w:rPr>
          <w:t>https://share.google/SNsCH3WqFi9epIzxB</w:t>
        </w:r>
      </w:hyperlink>
      <w:r>
        <w:rPr>
          <w:sz w:val="24"/>
          <w:szCs w:val="24"/>
        </w:rPr>
        <w:t xml:space="preserve"> </w:t>
      </w:r>
    </w:p>
    <w:sectPr w:rsidR="00C348B6" w:rsidRPr="00C238DB" w:rsidSect="0012024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B9E31" w14:textId="77777777" w:rsidR="00A530A5" w:rsidRDefault="00A530A5" w:rsidP="009916FD">
      <w:pPr>
        <w:spacing w:after="0" w:line="240" w:lineRule="auto"/>
      </w:pPr>
      <w:r>
        <w:separator/>
      </w:r>
    </w:p>
  </w:endnote>
  <w:endnote w:type="continuationSeparator" w:id="0">
    <w:p w14:paraId="22612866" w14:textId="77777777" w:rsidR="00A530A5" w:rsidRDefault="00A530A5" w:rsidP="009916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4DF76" w14:textId="77777777" w:rsidR="00A530A5" w:rsidRDefault="00A530A5" w:rsidP="009916FD">
      <w:pPr>
        <w:spacing w:after="0" w:line="240" w:lineRule="auto"/>
      </w:pPr>
      <w:r>
        <w:separator/>
      </w:r>
    </w:p>
  </w:footnote>
  <w:footnote w:type="continuationSeparator" w:id="0">
    <w:p w14:paraId="238EB1C7" w14:textId="77777777" w:rsidR="00A530A5" w:rsidRDefault="00A530A5" w:rsidP="009916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7328A"/>
    <w:multiLevelType w:val="hybridMultilevel"/>
    <w:tmpl w:val="32A2F6BC"/>
    <w:lvl w:ilvl="0" w:tplc="080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02EA034F"/>
    <w:multiLevelType w:val="hybridMultilevel"/>
    <w:tmpl w:val="54A0E23E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EA4B6C"/>
    <w:multiLevelType w:val="hybridMultilevel"/>
    <w:tmpl w:val="786AE784"/>
    <w:lvl w:ilvl="0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8251AEF"/>
    <w:multiLevelType w:val="hybridMultilevel"/>
    <w:tmpl w:val="E67CDDF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065999"/>
    <w:multiLevelType w:val="hybridMultilevel"/>
    <w:tmpl w:val="1BE695EA"/>
    <w:lvl w:ilvl="0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9967CED"/>
    <w:multiLevelType w:val="hybridMultilevel"/>
    <w:tmpl w:val="9F643688"/>
    <w:lvl w:ilvl="0" w:tplc="08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099E368E"/>
    <w:multiLevelType w:val="hybridMultilevel"/>
    <w:tmpl w:val="41FE27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9169B0"/>
    <w:multiLevelType w:val="hybridMultilevel"/>
    <w:tmpl w:val="86CCBECC"/>
    <w:lvl w:ilvl="0" w:tplc="08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127E166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452E65"/>
    <w:multiLevelType w:val="hybridMultilevel"/>
    <w:tmpl w:val="46860D2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0A3A92"/>
    <w:multiLevelType w:val="hybridMultilevel"/>
    <w:tmpl w:val="72300440"/>
    <w:lvl w:ilvl="0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77A61A0"/>
    <w:multiLevelType w:val="hybridMultilevel"/>
    <w:tmpl w:val="12D86CC8"/>
    <w:lvl w:ilvl="0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D1743E9"/>
    <w:multiLevelType w:val="hybridMultilevel"/>
    <w:tmpl w:val="FE4E9B2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3E6D8A"/>
    <w:multiLevelType w:val="hybridMultilevel"/>
    <w:tmpl w:val="445603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1B1483"/>
    <w:multiLevelType w:val="hybridMultilevel"/>
    <w:tmpl w:val="32E4DF9E"/>
    <w:lvl w:ilvl="0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2EF69CE"/>
    <w:multiLevelType w:val="hybridMultilevel"/>
    <w:tmpl w:val="9648E15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8B2FAB"/>
    <w:multiLevelType w:val="hybridMultilevel"/>
    <w:tmpl w:val="DBC4A642"/>
    <w:lvl w:ilvl="0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4B27FB4"/>
    <w:multiLevelType w:val="hybridMultilevel"/>
    <w:tmpl w:val="014AE18E"/>
    <w:lvl w:ilvl="0" w:tplc="0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28EB096B"/>
    <w:multiLevelType w:val="hybridMultilevel"/>
    <w:tmpl w:val="1AEACDC6"/>
    <w:lvl w:ilvl="0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58A30F5"/>
    <w:multiLevelType w:val="hybridMultilevel"/>
    <w:tmpl w:val="CCBE0E3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5734B0"/>
    <w:multiLevelType w:val="hybridMultilevel"/>
    <w:tmpl w:val="7F3A6C10"/>
    <w:lvl w:ilvl="0" w:tplc="08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42ED40AE"/>
    <w:multiLevelType w:val="hybridMultilevel"/>
    <w:tmpl w:val="417CBFE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5B3918"/>
    <w:multiLevelType w:val="hybridMultilevel"/>
    <w:tmpl w:val="F834AC52"/>
    <w:lvl w:ilvl="0" w:tplc="08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4D155205"/>
    <w:multiLevelType w:val="hybridMultilevel"/>
    <w:tmpl w:val="80EC6F78"/>
    <w:lvl w:ilvl="0" w:tplc="0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4E514752"/>
    <w:multiLevelType w:val="hybridMultilevel"/>
    <w:tmpl w:val="03BEE98A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881945"/>
    <w:multiLevelType w:val="hybridMultilevel"/>
    <w:tmpl w:val="49AE189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5423C5"/>
    <w:multiLevelType w:val="hybridMultilevel"/>
    <w:tmpl w:val="E75E7CC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36760F"/>
    <w:multiLevelType w:val="hybridMultilevel"/>
    <w:tmpl w:val="03BA4A6E"/>
    <w:lvl w:ilvl="0" w:tplc="0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5CAF679E"/>
    <w:multiLevelType w:val="hybridMultilevel"/>
    <w:tmpl w:val="DFA423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CA0D0A"/>
    <w:multiLevelType w:val="hybridMultilevel"/>
    <w:tmpl w:val="E8405BA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A93785"/>
    <w:multiLevelType w:val="hybridMultilevel"/>
    <w:tmpl w:val="6AF6B750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61549D"/>
    <w:multiLevelType w:val="hybridMultilevel"/>
    <w:tmpl w:val="D5606050"/>
    <w:lvl w:ilvl="0" w:tplc="08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62EC351B"/>
    <w:multiLevelType w:val="hybridMultilevel"/>
    <w:tmpl w:val="3AE60AFC"/>
    <w:lvl w:ilvl="0" w:tplc="08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3" w15:restartNumberingAfterBreak="0">
    <w:nsid w:val="64B70156"/>
    <w:multiLevelType w:val="hybridMultilevel"/>
    <w:tmpl w:val="C9E6256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F67EED"/>
    <w:multiLevelType w:val="hybridMultilevel"/>
    <w:tmpl w:val="5EC886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802EB4"/>
    <w:multiLevelType w:val="hybridMultilevel"/>
    <w:tmpl w:val="EEA27EC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B86AA7"/>
    <w:multiLevelType w:val="hybridMultilevel"/>
    <w:tmpl w:val="8C8C7586"/>
    <w:lvl w:ilvl="0" w:tplc="0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7" w15:restartNumberingAfterBreak="0">
    <w:nsid w:val="70647AD9"/>
    <w:multiLevelType w:val="hybridMultilevel"/>
    <w:tmpl w:val="C770B990"/>
    <w:lvl w:ilvl="0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1FC1FF1"/>
    <w:multiLevelType w:val="hybridMultilevel"/>
    <w:tmpl w:val="545E345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2557188"/>
    <w:multiLevelType w:val="hybridMultilevel"/>
    <w:tmpl w:val="73C84898"/>
    <w:lvl w:ilvl="0" w:tplc="0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0" w15:restartNumberingAfterBreak="0">
    <w:nsid w:val="75964F0F"/>
    <w:multiLevelType w:val="hybridMultilevel"/>
    <w:tmpl w:val="735CFA50"/>
    <w:lvl w:ilvl="0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6B66503"/>
    <w:multiLevelType w:val="hybridMultilevel"/>
    <w:tmpl w:val="04C43FBA"/>
    <w:lvl w:ilvl="0" w:tplc="0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2" w15:restartNumberingAfterBreak="0">
    <w:nsid w:val="77961683"/>
    <w:multiLevelType w:val="hybridMultilevel"/>
    <w:tmpl w:val="98568E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B164AD2"/>
    <w:multiLevelType w:val="hybridMultilevel"/>
    <w:tmpl w:val="4BD490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9B48DB"/>
    <w:multiLevelType w:val="hybridMultilevel"/>
    <w:tmpl w:val="4CC223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6AABCDC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EA012C5"/>
    <w:multiLevelType w:val="hybridMultilevel"/>
    <w:tmpl w:val="6E564F52"/>
    <w:lvl w:ilvl="0" w:tplc="08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6" w15:restartNumberingAfterBreak="0">
    <w:nsid w:val="7EF256BA"/>
    <w:multiLevelType w:val="hybridMultilevel"/>
    <w:tmpl w:val="F69C6B5A"/>
    <w:lvl w:ilvl="0" w:tplc="080A000F">
      <w:start w:val="1"/>
      <w:numFmt w:val="decimal"/>
      <w:lvlText w:val="%1."/>
      <w:lvlJc w:val="left"/>
      <w:pPr>
        <w:ind w:left="2160" w:hanging="360"/>
      </w:pPr>
    </w:lvl>
    <w:lvl w:ilvl="1" w:tplc="080A0019" w:tentative="1">
      <w:start w:val="1"/>
      <w:numFmt w:val="lowerLetter"/>
      <w:lvlText w:val="%2."/>
      <w:lvlJc w:val="left"/>
      <w:pPr>
        <w:ind w:left="2880" w:hanging="360"/>
      </w:pPr>
    </w:lvl>
    <w:lvl w:ilvl="2" w:tplc="080A001B" w:tentative="1">
      <w:start w:val="1"/>
      <w:numFmt w:val="lowerRoman"/>
      <w:lvlText w:val="%3."/>
      <w:lvlJc w:val="right"/>
      <w:pPr>
        <w:ind w:left="3600" w:hanging="180"/>
      </w:pPr>
    </w:lvl>
    <w:lvl w:ilvl="3" w:tplc="080A000F" w:tentative="1">
      <w:start w:val="1"/>
      <w:numFmt w:val="decimal"/>
      <w:lvlText w:val="%4."/>
      <w:lvlJc w:val="left"/>
      <w:pPr>
        <w:ind w:left="4320" w:hanging="360"/>
      </w:pPr>
    </w:lvl>
    <w:lvl w:ilvl="4" w:tplc="080A0019" w:tentative="1">
      <w:start w:val="1"/>
      <w:numFmt w:val="lowerLetter"/>
      <w:lvlText w:val="%5."/>
      <w:lvlJc w:val="left"/>
      <w:pPr>
        <w:ind w:left="5040" w:hanging="360"/>
      </w:pPr>
    </w:lvl>
    <w:lvl w:ilvl="5" w:tplc="080A001B" w:tentative="1">
      <w:start w:val="1"/>
      <w:numFmt w:val="lowerRoman"/>
      <w:lvlText w:val="%6."/>
      <w:lvlJc w:val="right"/>
      <w:pPr>
        <w:ind w:left="5760" w:hanging="180"/>
      </w:pPr>
    </w:lvl>
    <w:lvl w:ilvl="6" w:tplc="080A000F" w:tentative="1">
      <w:start w:val="1"/>
      <w:numFmt w:val="decimal"/>
      <w:lvlText w:val="%7."/>
      <w:lvlJc w:val="left"/>
      <w:pPr>
        <w:ind w:left="6480" w:hanging="360"/>
      </w:pPr>
    </w:lvl>
    <w:lvl w:ilvl="7" w:tplc="080A0019" w:tentative="1">
      <w:start w:val="1"/>
      <w:numFmt w:val="lowerLetter"/>
      <w:lvlText w:val="%8."/>
      <w:lvlJc w:val="left"/>
      <w:pPr>
        <w:ind w:left="7200" w:hanging="360"/>
      </w:pPr>
    </w:lvl>
    <w:lvl w:ilvl="8" w:tplc="080A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1668678655">
    <w:abstractNumId w:val="26"/>
  </w:num>
  <w:num w:numId="2" w16cid:durableId="1046872569">
    <w:abstractNumId w:val="21"/>
  </w:num>
  <w:num w:numId="3" w16cid:durableId="1727415075">
    <w:abstractNumId w:val="44"/>
  </w:num>
  <w:num w:numId="4" w16cid:durableId="1023748708">
    <w:abstractNumId w:val="11"/>
  </w:num>
  <w:num w:numId="5" w16cid:durableId="891816241">
    <w:abstractNumId w:val="46"/>
  </w:num>
  <w:num w:numId="6" w16cid:durableId="1010062729">
    <w:abstractNumId w:val="0"/>
  </w:num>
  <w:num w:numId="7" w16cid:durableId="366762870">
    <w:abstractNumId w:val="10"/>
  </w:num>
  <w:num w:numId="8" w16cid:durableId="258879356">
    <w:abstractNumId w:val="18"/>
  </w:num>
  <w:num w:numId="9" w16cid:durableId="1966035356">
    <w:abstractNumId w:val="17"/>
  </w:num>
  <w:num w:numId="10" w16cid:durableId="290550937">
    <w:abstractNumId w:val="41"/>
  </w:num>
  <w:num w:numId="11" w16cid:durableId="1537430227">
    <w:abstractNumId w:val="23"/>
  </w:num>
  <w:num w:numId="12" w16cid:durableId="1029143549">
    <w:abstractNumId w:val="37"/>
  </w:num>
  <w:num w:numId="13" w16cid:durableId="184174819">
    <w:abstractNumId w:val="32"/>
  </w:num>
  <w:num w:numId="14" w16cid:durableId="2051494140">
    <w:abstractNumId w:val="4"/>
  </w:num>
  <w:num w:numId="15" w16cid:durableId="162857740">
    <w:abstractNumId w:val="16"/>
  </w:num>
  <w:num w:numId="16" w16cid:durableId="1384449945">
    <w:abstractNumId w:val="27"/>
  </w:num>
  <w:num w:numId="17" w16cid:durableId="1473984428">
    <w:abstractNumId w:val="39"/>
  </w:num>
  <w:num w:numId="18" w16cid:durableId="920413171">
    <w:abstractNumId w:val="36"/>
  </w:num>
  <w:num w:numId="19" w16cid:durableId="962998087">
    <w:abstractNumId w:val="24"/>
  </w:num>
  <w:num w:numId="20" w16cid:durableId="1911773521">
    <w:abstractNumId w:val="31"/>
  </w:num>
  <w:num w:numId="21" w16cid:durableId="1636981713">
    <w:abstractNumId w:val="45"/>
  </w:num>
  <w:num w:numId="22" w16cid:durableId="1838572109">
    <w:abstractNumId w:val="20"/>
  </w:num>
  <w:num w:numId="23" w16cid:durableId="827095983">
    <w:abstractNumId w:val="2"/>
  </w:num>
  <w:num w:numId="24" w16cid:durableId="205147959">
    <w:abstractNumId w:val="14"/>
  </w:num>
  <w:num w:numId="25" w16cid:durableId="420837295">
    <w:abstractNumId w:val="5"/>
  </w:num>
  <w:num w:numId="26" w16cid:durableId="988557079">
    <w:abstractNumId w:val="1"/>
  </w:num>
  <w:num w:numId="27" w16cid:durableId="1906185417">
    <w:abstractNumId w:val="7"/>
  </w:num>
  <w:num w:numId="28" w16cid:durableId="28579534">
    <w:abstractNumId w:val="22"/>
  </w:num>
  <w:num w:numId="29" w16cid:durableId="1350913646">
    <w:abstractNumId w:val="30"/>
  </w:num>
  <w:num w:numId="30" w16cid:durableId="365762348">
    <w:abstractNumId w:val="33"/>
  </w:num>
  <w:num w:numId="31" w16cid:durableId="685904087">
    <w:abstractNumId w:val="35"/>
  </w:num>
  <w:num w:numId="32" w16cid:durableId="356469995">
    <w:abstractNumId w:val="19"/>
  </w:num>
  <w:num w:numId="33" w16cid:durableId="359673904">
    <w:abstractNumId w:val="8"/>
  </w:num>
  <w:num w:numId="34" w16cid:durableId="1585916723">
    <w:abstractNumId w:val="15"/>
  </w:num>
  <w:num w:numId="35" w16cid:durableId="1063791122">
    <w:abstractNumId w:val="43"/>
  </w:num>
  <w:num w:numId="36" w16cid:durableId="1835338680">
    <w:abstractNumId w:val="12"/>
  </w:num>
  <w:num w:numId="37" w16cid:durableId="1302493506">
    <w:abstractNumId w:val="6"/>
  </w:num>
  <w:num w:numId="38" w16cid:durableId="756098118">
    <w:abstractNumId w:val="9"/>
  </w:num>
  <w:num w:numId="39" w16cid:durableId="1262949735">
    <w:abstractNumId w:val="38"/>
  </w:num>
  <w:num w:numId="40" w16cid:durableId="1622540761">
    <w:abstractNumId w:val="29"/>
  </w:num>
  <w:num w:numId="41" w16cid:durableId="1455758156">
    <w:abstractNumId w:val="25"/>
  </w:num>
  <w:num w:numId="42" w16cid:durableId="422458169">
    <w:abstractNumId w:val="34"/>
  </w:num>
  <w:num w:numId="43" w16cid:durableId="2095473014">
    <w:abstractNumId w:val="42"/>
  </w:num>
  <w:num w:numId="44" w16cid:durableId="601576020">
    <w:abstractNumId w:val="3"/>
  </w:num>
  <w:num w:numId="45" w16cid:durableId="5401393">
    <w:abstractNumId w:val="28"/>
  </w:num>
  <w:num w:numId="46" w16cid:durableId="1648628629">
    <w:abstractNumId w:val="40"/>
  </w:num>
  <w:num w:numId="47" w16cid:durableId="1248689163">
    <w:abstractNumId w:val="1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345"/>
    <w:rsid w:val="00003377"/>
    <w:rsid w:val="000037E7"/>
    <w:rsid w:val="0000413F"/>
    <w:rsid w:val="00004BB3"/>
    <w:rsid w:val="00004E42"/>
    <w:rsid w:val="000054D3"/>
    <w:rsid w:val="0000769E"/>
    <w:rsid w:val="000107FC"/>
    <w:rsid w:val="00011142"/>
    <w:rsid w:val="00012116"/>
    <w:rsid w:val="00013CC2"/>
    <w:rsid w:val="000152A8"/>
    <w:rsid w:val="00015ABC"/>
    <w:rsid w:val="00015E7A"/>
    <w:rsid w:val="000164AF"/>
    <w:rsid w:val="0001775A"/>
    <w:rsid w:val="00020316"/>
    <w:rsid w:val="00020F38"/>
    <w:rsid w:val="0002169E"/>
    <w:rsid w:val="0002186E"/>
    <w:rsid w:val="00022564"/>
    <w:rsid w:val="000235E4"/>
    <w:rsid w:val="00023C9E"/>
    <w:rsid w:val="000260B7"/>
    <w:rsid w:val="0002695B"/>
    <w:rsid w:val="00026CD1"/>
    <w:rsid w:val="00027536"/>
    <w:rsid w:val="0002774A"/>
    <w:rsid w:val="00031192"/>
    <w:rsid w:val="00031B47"/>
    <w:rsid w:val="00031D27"/>
    <w:rsid w:val="00032D4C"/>
    <w:rsid w:val="0003364D"/>
    <w:rsid w:val="0003554C"/>
    <w:rsid w:val="00035C57"/>
    <w:rsid w:val="00036C72"/>
    <w:rsid w:val="0004036D"/>
    <w:rsid w:val="00041F74"/>
    <w:rsid w:val="0004333E"/>
    <w:rsid w:val="00043E83"/>
    <w:rsid w:val="00044749"/>
    <w:rsid w:val="00047AB4"/>
    <w:rsid w:val="00051317"/>
    <w:rsid w:val="000513F2"/>
    <w:rsid w:val="000547E2"/>
    <w:rsid w:val="00054AF1"/>
    <w:rsid w:val="00055AC3"/>
    <w:rsid w:val="00055CDE"/>
    <w:rsid w:val="00056E32"/>
    <w:rsid w:val="000573B8"/>
    <w:rsid w:val="0006026B"/>
    <w:rsid w:val="00061214"/>
    <w:rsid w:val="00061268"/>
    <w:rsid w:val="00061270"/>
    <w:rsid w:val="00061E0F"/>
    <w:rsid w:val="00061F99"/>
    <w:rsid w:val="00062F74"/>
    <w:rsid w:val="00063115"/>
    <w:rsid w:val="000637B1"/>
    <w:rsid w:val="00064BD7"/>
    <w:rsid w:val="00064F6B"/>
    <w:rsid w:val="000655F5"/>
    <w:rsid w:val="00065B96"/>
    <w:rsid w:val="000667D6"/>
    <w:rsid w:val="00066A8C"/>
    <w:rsid w:val="000673B9"/>
    <w:rsid w:val="00071E25"/>
    <w:rsid w:val="000727A1"/>
    <w:rsid w:val="0007292A"/>
    <w:rsid w:val="00073D3A"/>
    <w:rsid w:val="00073E6B"/>
    <w:rsid w:val="0007430C"/>
    <w:rsid w:val="00074A40"/>
    <w:rsid w:val="00076692"/>
    <w:rsid w:val="00080462"/>
    <w:rsid w:val="00080B26"/>
    <w:rsid w:val="00080E31"/>
    <w:rsid w:val="000810D6"/>
    <w:rsid w:val="00082AE6"/>
    <w:rsid w:val="00083301"/>
    <w:rsid w:val="0008411F"/>
    <w:rsid w:val="0008685B"/>
    <w:rsid w:val="00091A75"/>
    <w:rsid w:val="00092A38"/>
    <w:rsid w:val="00092A60"/>
    <w:rsid w:val="000943FE"/>
    <w:rsid w:val="00095F5A"/>
    <w:rsid w:val="000A00F9"/>
    <w:rsid w:val="000A0745"/>
    <w:rsid w:val="000A1B3F"/>
    <w:rsid w:val="000A202E"/>
    <w:rsid w:val="000A2D19"/>
    <w:rsid w:val="000A3651"/>
    <w:rsid w:val="000A4037"/>
    <w:rsid w:val="000A43E1"/>
    <w:rsid w:val="000A5A32"/>
    <w:rsid w:val="000A691A"/>
    <w:rsid w:val="000A6F77"/>
    <w:rsid w:val="000B0145"/>
    <w:rsid w:val="000B06A8"/>
    <w:rsid w:val="000B0C96"/>
    <w:rsid w:val="000B1ACE"/>
    <w:rsid w:val="000B3D87"/>
    <w:rsid w:val="000B474E"/>
    <w:rsid w:val="000B584E"/>
    <w:rsid w:val="000B5E7B"/>
    <w:rsid w:val="000B60BB"/>
    <w:rsid w:val="000B6280"/>
    <w:rsid w:val="000B7A8A"/>
    <w:rsid w:val="000C072A"/>
    <w:rsid w:val="000C0891"/>
    <w:rsid w:val="000C1980"/>
    <w:rsid w:val="000C1BEB"/>
    <w:rsid w:val="000C1F24"/>
    <w:rsid w:val="000C2A88"/>
    <w:rsid w:val="000C3BC5"/>
    <w:rsid w:val="000C48A5"/>
    <w:rsid w:val="000C5536"/>
    <w:rsid w:val="000C6CCD"/>
    <w:rsid w:val="000C7975"/>
    <w:rsid w:val="000D0682"/>
    <w:rsid w:val="000D15DF"/>
    <w:rsid w:val="000D20AE"/>
    <w:rsid w:val="000D256F"/>
    <w:rsid w:val="000D270F"/>
    <w:rsid w:val="000D30C9"/>
    <w:rsid w:val="000D339B"/>
    <w:rsid w:val="000D3A13"/>
    <w:rsid w:val="000D56C1"/>
    <w:rsid w:val="000D5F67"/>
    <w:rsid w:val="000D6667"/>
    <w:rsid w:val="000E0260"/>
    <w:rsid w:val="000E0975"/>
    <w:rsid w:val="000E2EF6"/>
    <w:rsid w:val="000F071C"/>
    <w:rsid w:val="000F0E0B"/>
    <w:rsid w:val="000F13C1"/>
    <w:rsid w:val="000F1827"/>
    <w:rsid w:val="000F2952"/>
    <w:rsid w:val="000F29D5"/>
    <w:rsid w:val="000F35E7"/>
    <w:rsid w:val="000F641A"/>
    <w:rsid w:val="000F668B"/>
    <w:rsid w:val="001004C0"/>
    <w:rsid w:val="001009C7"/>
    <w:rsid w:val="00102AFF"/>
    <w:rsid w:val="00102BD6"/>
    <w:rsid w:val="001036FE"/>
    <w:rsid w:val="00103A64"/>
    <w:rsid w:val="00103A84"/>
    <w:rsid w:val="00103EFE"/>
    <w:rsid w:val="001040E8"/>
    <w:rsid w:val="00104141"/>
    <w:rsid w:val="001052CC"/>
    <w:rsid w:val="00105F36"/>
    <w:rsid w:val="00107A5D"/>
    <w:rsid w:val="00110BE0"/>
    <w:rsid w:val="001117D5"/>
    <w:rsid w:val="00111873"/>
    <w:rsid w:val="00113B7D"/>
    <w:rsid w:val="00113E39"/>
    <w:rsid w:val="00114241"/>
    <w:rsid w:val="001156AF"/>
    <w:rsid w:val="00116B71"/>
    <w:rsid w:val="0011784F"/>
    <w:rsid w:val="0012024E"/>
    <w:rsid w:val="00120684"/>
    <w:rsid w:val="0012150E"/>
    <w:rsid w:val="00121D81"/>
    <w:rsid w:val="001237B9"/>
    <w:rsid w:val="00123838"/>
    <w:rsid w:val="00123BF2"/>
    <w:rsid w:val="00123CD7"/>
    <w:rsid w:val="00130DEC"/>
    <w:rsid w:val="0013127D"/>
    <w:rsid w:val="00133036"/>
    <w:rsid w:val="00133CE3"/>
    <w:rsid w:val="001350A8"/>
    <w:rsid w:val="00136387"/>
    <w:rsid w:val="0013677F"/>
    <w:rsid w:val="00136F4E"/>
    <w:rsid w:val="00136FBE"/>
    <w:rsid w:val="001407F2"/>
    <w:rsid w:val="00140B12"/>
    <w:rsid w:val="00141954"/>
    <w:rsid w:val="00141F14"/>
    <w:rsid w:val="0014303D"/>
    <w:rsid w:val="00145253"/>
    <w:rsid w:val="00147340"/>
    <w:rsid w:val="00147D97"/>
    <w:rsid w:val="0015087C"/>
    <w:rsid w:val="001509B7"/>
    <w:rsid w:val="001519D5"/>
    <w:rsid w:val="001529BD"/>
    <w:rsid w:val="00152B2E"/>
    <w:rsid w:val="00152FDD"/>
    <w:rsid w:val="001534D5"/>
    <w:rsid w:val="00153F9F"/>
    <w:rsid w:val="00154328"/>
    <w:rsid w:val="001544C2"/>
    <w:rsid w:val="00156389"/>
    <w:rsid w:val="0016074A"/>
    <w:rsid w:val="00160B31"/>
    <w:rsid w:val="00161B8B"/>
    <w:rsid w:val="00163FB3"/>
    <w:rsid w:val="00164327"/>
    <w:rsid w:val="0016522E"/>
    <w:rsid w:val="0016562F"/>
    <w:rsid w:val="0016575B"/>
    <w:rsid w:val="00166D73"/>
    <w:rsid w:val="001673C2"/>
    <w:rsid w:val="001679D5"/>
    <w:rsid w:val="001717D4"/>
    <w:rsid w:val="001722CF"/>
    <w:rsid w:val="00172899"/>
    <w:rsid w:val="00172D57"/>
    <w:rsid w:val="00174BD3"/>
    <w:rsid w:val="001757ED"/>
    <w:rsid w:val="001768E1"/>
    <w:rsid w:val="00181599"/>
    <w:rsid w:val="00181FAB"/>
    <w:rsid w:val="001827EA"/>
    <w:rsid w:val="00184111"/>
    <w:rsid w:val="001841F6"/>
    <w:rsid w:val="001842F3"/>
    <w:rsid w:val="001844D2"/>
    <w:rsid w:val="00184CA4"/>
    <w:rsid w:val="001862B4"/>
    <w:rsid w:val="00186357"/>
    <w:rsid w:val="001874FA"/>
    <w:rsid w:val="0019022C"/>
    <w:rsid w:val="00191929"/>
    <w:rsid w:val="0019627E"/>
    <w:rsid w:val="00196ACF"/>
    <w:rsid w:val="00196AFF"/>
    <w:rsid w:val="001A0422"/>
    <w:rsid w:val="001A2052"/>
    <w:rsid w:val="001A245D"/>
    <w:rsid w:val="001A24DE"/>
    <w:rsid w:val="001A287C"/>
    <w:rsid w:val="001A29C8"/>
    <w:rsid w:val="001A4A46"/>
    <w:rsid w:val="001A5B33"/>
    <w:rsid w:val="001A76F8"/>
    <w:rsid w:val="001B0249"/>
    <w:rsid w:val="001B14C5"/>
    <w:rsid w:val="001B1F02"/>
    <w:rsid w:val="001B4A6E"/>
    <w:rsid w:val="001C0DE5"/>
    <w:rsid w:val="001C12C4"/>
    <w:rsid w:val="001C1BB5"/>
    <w:rsid w:val="001C246F"/>
    <w:rsid w:val="001C2D89"/>
    <w:rsid w:val="001C6AC9"/>
    <w:rsid w:val="001C6F96"/>
    <w:rsid w:val="001D0C8F"/>
    <w:rsid w:val="001D0F90"/>
    <w:rsid w:val="001D0FA0"/>
    <w:rsid w:val="001D1008"/>
    <w:rsid w:val="001D2ED1"/>
    <w:rsid w:val="001D3531"/>
    <w:rsid w:val="001D3EA9"/>
    <w:rsid w:val="001D46FF"/>
    <w:rsid w:val="001D6A83"/>
    <w:rsid w:val="001D6FE0"/>
    <w:rsid w:val="001D7F7B"/>
    <w:rsid w:val="001E0A27"/>
    <w:rsid w:val="001E2E3C"/>
    <w:rsid w:val="001E356D"/>
    <w:rsid w:val="001E3F3F"/>
    <w:rsid w:val="001E46B1"/>
    <w:rsid w:val="001E4B2D"/>
    <w:rsid w:val="001E54E9"/>
    <w:rsid w:val="001E5922"/>
    <w:rsid w:val="001E697A"/>
    <w:rsid w:val="001E7001"/>
    <w:rsid w:val="001F05F8"/>
    <w:rsid w:val="001F1C5A"/>
    <w:rsid w:val="001F3CB8"/>
    <w:rsid w:val="001F4A8C"/>
    <w:rsid w:val="001F645A"/>
    <w:rsid w:val="001F6FBF"/>
    <w:rsid w:val="001F7287"/>
    <w:rsid w:val="001F7845"/>
    <w:rsid w:val="001F7BE5"/>
    <w:rsid w:val="001F7F95"/>
    <w:rsid w:val="002033D0"/>
    <w:rsid w:val="00207283"/>
    <w:rsid w:val="00210DD4"/>
    <w:rsid w:val="002131B7"/>
    <w:rsid w:val="002132FC"/>
    <w:rsid w:val="00214113"/>
    <w:rsid w:val="002149DC"/>
    <w:rsid w:val="00216BAA"/>
    <w:rsid w:val="0022125D"/>
    <w:rsid w:val="00221B9E"/>
    <w:rsid w:val="00222A91"/>
    <w:rsid w:val="00224C0D"/>
    <w:rsid w:val="00226B58"/>
    <w:rsid w:val="0022755B"/>
    <w:rsid w:val="00230D67"/>
    <w:rsid w:val="00232447"/>
    <w:rsid w:val="002331C1"/>
    <w:rsid w:val="0023343A"/>
    <w:rsid w:val="00233EF5"/>
    <w:rsid w:val="00234A20"/>
    <w:rsid w:val="0023756B"/>
    <w:rsid w:val="00237EB1"/>
    <w:rsid w:val="002403CD"/>
    <w:rsid w:val="00240FB3"/>
    <w:rsid w:val="0024227D"/>
    <w:rsid w:val="0024777D"/>
    <w:rsid w:val="0025008E"/>
    <w:rsid w:val="00250BA2"/>
    <w:rsid w:val="00250C2E"/>
    <w:rsid w:val="0025217C"/>
    <w:rsid w:val="002527BC"/>
    <w:rsid w:val="0025326D"/>
    <w:rsid w:val="002532AD"/>
    <w:rsid w:val="00253CE7"/>
    <w:rsid w:val="00254201"/>
    <w:rsid w:val="0025701B"/>
    <w:rsid w:val="00260BAA"/>
    <w:rsid w:val="00260CF9"/>
    <w:rsid w:val="00261220"/>
    <w:rsid w:val="00264068"/>
    <w:rsid w:val="002646E8"/>
    <w:rsid w:val="00266B98"/>
    <w:rsid w:val="0026777B"/>
    <w:rsid w:val="002700ED"/>
    <w:rsid w:val="00270425"/>
    <w:rsid w:val="002718BA"/>
    <w:rsid w:val="00272117"/>
    <w:rsid w:val="00273E0F"/>
    <w:rsid w:val="002748F2"/>
    <w:rsid w:val="00275D0A"/>
    <w:rsid w:val="002766E2"/>
    <w:rsid w:val="0027677F"/>
    <w:rsid w:val="00277373"/>
    <w:rsid w:val="002815C9"/>
    <w:rsid w:val="002820A5"/>
    <w:rsid w:val="0028268E"/>
    <w:rsid w:val="002828E8"/>
    <w:rsid w:val="0028438C"/>
    <w:rsid w:val="002848BF"/>
    <w:rsid w:val="00284C64"/>
    <w:rsid w:val="002850D7"/>
    <w:rsid w:val="002850E8"/>
    <w:rsid w:val="00285674"/>
    <w:rsid w:val="002874FA"/>
    <w:rsid w:val="002878B3"/>
    <w:rsid w:val="00290030"/>
    <w:rsid w:val="00290A8C"/>
    <w:rsid w:val="00291410"/>
    <w:rsid w:val="0029464C"/>
    <w:rsid w:val="00294B90"/>
    <w:rsid w:val="002955A5"/>
    <w:rsid w:val="00296045"/>
    <w:rsid w:val="00296319"/>
    <w:rsid w:val="0029634B"/>
    <w:rsid w:val="00297139"/>
    <w:rsid w:val="002A1B8E"/>
    <w:rsid w:val="002A2338"/>
    <w:rsid w:val="002A2F86"/>
    <w:rsid w:val="002A31DA"/>
    <w:rsid w:val="002A5F4D"/>
    <w:rsid w:val="002A601E"/>
    <w:rsid w:val="002A6B43"/>
    <w:rsid w:val="002B0995"/>
    <w:rsid w:val="002B17C4"/>
    <w:rsid w:val="002B2D9B"/>
    <w:rsid w:val="002B412B"/>
    <w:rsid w:val="002B5286"/>
    <w:rsid w:val="002B5661"/>
    <w:rsid w:val="002B5B75"/>
    <w:rsid w:val="002B5FCF"/>
    <w:rsid w:val="002B6FD9"/>
    <w:rsid w:val="002B75E5"/>
    <w:rsid w:val="002B7672"/>
    <w:rsid w:val="002C1B49"/>
    <w:rsid w:val="002C2C21"/>
    <w:rsid w:val="002C2E7A"/>
    <w:rsid w:val="002C2F07"/>
    <w:rsid w:val="002C428E"/>
    <w:rsid w:val="002C4ED8"/>
    <w:rsid w:val="002C511C"/>
    <w:rsid w:val="002C5ECB"/>
    <w:rsid w:val="002C62A1"/>
    <w:rsid w:val="002C6C8E"/>
    <w:rsid w:val="002D11AF"/>
    <w:rsid w:val="002D2829"/>
    <w:rsid w:val="002D3C78"/>
    <w:rsid w:val="002D3CD5"/>
    <w:rsid w:val="002D5209"/>
    <w:rsid w:val="002D52C9"/>
    <w:rsid w:val="002D573D"/>
    <w:rsid w:val="002D6496"/>
    <w:rsid w:val="002D6E2B"/>
    <w:rsid w:val="002D7FA4"/>
    <w:rsid w:val="002E2645"/>
    <w:rsid w:val="002E51C0"/>
    <w:rsid w:val="002E67C1"/>
    <w:rsid w:val="002E6F60"/>
    <w:rsid w:val="002E7030"/>
    <w:rsid w:val="002E7BC7"/>
    <w:rsid w:val="002F1327"/>
    <w:rsid w:val="002F1B59"/>
    <w:rsid w:val="002F22BA"/>
    <w:rsid w:val="002F2FD6"/>
    <w:rsid w:val="002F5546"/>
    <w:rsid w:val="002F588E"/>
    <w:rsid w:val="002F6380"/>
    <w:rsid w:val="002F6753"/>
    <w:rsid w:val="002F7382"/>
    <w:rsid w:val="002F78F3"/>
    <w:rsid w:val="0030114E"/>
    <w:rsid w:val="00303363"/>
    <w:rsid w:val="00305481"/>
    <w:rsid w:val="0030577B"/>
    <w:rsid w:val="00306275"/>
    <w:rsid w:val="003101F0"/>
    <w:rsid w:val="00311427"/>
    <w:rsid w:val="00312B28"/>
    <w:rsid w:val="0031448D"/>
    <w:rsid w:val="00315EB2"/>
    <w:rsid w:val="00316AAD"/>
    <w:rsid w:val="00320402"/>
    <w:rsid w:val="00320D25"/>
    <w:rsid w:val="00320F9D"/>
    <w:rsid w:val="003212F8"/>
    <w:rsid w:val="00321DE5"/>
    <w:rsid w:val="003269B8"/>
    <w:rsid w:val="00327521"/>
    <w:rsid w:val="003301D2"/>
    <w:rsid w:val="00330A64"/>
    <w:rsid w:val="00330F7C"/>
    <w:rsid w:val="00333B54"/>
    <w:rsid w:val="00334986"/>
    <w:rsid w:val="00335D92"/>
    <w:rsid w:val="0033600B"/>
    <w:rsid w:val="003363AE"/>
    <w:rsid w:val="00336BF6"/>
    <w:rsid w:val="003405D8"/>
    <w:rsid w:val="00340C78"/>
    <w:rsid w:val="0034147A"/>
    <w:rsid w:val="003419C4"/>
    <w:rsid w:val="00342E55"/>
    <w:rsid w:val="003448E9"/>
    <w:rsid w:val="003471C2"/>
    <w:rsid w:val="00347BB2"/>
    <w:rsid w:val="00350018"/>
    <w:rsid w:val="00351709"/>
    <w:rsid w:val="00351A68"/>
    <w:rsid w:val="00352ACE"/>
    <w:rsid w:val="00353844"/>
    <w:rsid w:val="00353E90"/>
    <w:rsid w:val="00354F83"/>
    <w:rsid w:val="0035622A"/>
    <w:rsid w:val="0035769F"/>
    <w:rsid w:val="0036063C"/>
    <w:rsid w:val="00361B45"/>
    <w:rsid w:val="00361C63"/>
    <w:rsid w:val="00361DC6"/>
    <w:rsid w:val="0036395D"/>
    <w:rsid w:val="00363B42"/>
    <w:rsid w:val="00364B8D"/>
    <w:rsid w:val="003674BA"/>
    <w:rsid w:val="003702A4"/>
    <w:rsid w:val="00370E1B"/>
    <w:rsid w:val="00370EAB"/>
    <w:rsid w:val="00371460"/>
    <w:rsid w:val="00371A09"/>
    <w:rsid w:val="00371CEC"/>
    <w:rsid w:val="00371EC9"/>
    <w:rsid w:val="00372584"/>
    <w:rsid w:val="003735A1"/>
    <w:rsid w:val="00373EE9"/>
    <w:rsid w:val="00374951"/>
    <w:rsid w:val="00374D51"/>
    <w:rsid w:val="00375584"/>
    <w:rsid w:val="00375DDE"/>
    <w:rsid w:val="003761ED"/>
    <w:rsid w:val="00376E92"/>
    <w:rsid w:val="003800FD"/>
    <w:rsid w:val="00381032"/>
    <w:rsid w:val="003821EF"/>
    <w:rsid w:val="00382882"/>
    <w:rsid w:val="00383D95"/>
    <w:rsid w:val="0038451D"/>
    <w:rsid w:val="003846B3"/>
    <w:rsid w:val="00384AC7"/>
    <w:rsid w:val="0038542A"/>
    <w:rsid w:val="00385617"/>
    <w:rsid w:val="00385F95"/>
    <w:rsid w:val="0038769A"/>
    <w:rsid w:val="003877C1"/>
    <w:rsid w:val="00390E19"/>
    <w:rsid w:val="00391527"/>
    <w:rsid w:val="00391831"/>
    <w:rsid w:val="00391843"/>
    <w:rsid w:val="003920DC"/>
    <w:rsid w:val="00392693"/>
    <w:rsid w:val="00392CD9"/>
    <w:rsid w:val="00392D9C"/>
    <w:rsid w:val="00393285"/>
    <w:rsid w:val="00394489"/>
    <w:rsid w:val="00394CA9"/>
    <w:rsid w:val="0039683A"/>
    <w:rsid w:val="00396C26"/>
    <w:rsid w:val="0039745C"/>
    <w:rsid w:val="003978D8"/>
    <w:rsid w:val="003A0C97"/>
    <w:rsid w:val="003A1097"/>
    <w:rsid w:val="003A169D"/>
    <w:rsid w:val="003A189F"/>
    <w:rsid w:val="003A21DD"/>
    <w:rsid w:val="003A27C8"/>
    <w:rsid w:val="003A27DE"/>
    <w:rsid w:val="003A2D5D"/>
    <w:rsid w:val="003A36D9"/>
    <w:rsid w:val="003A4C25"/>
    <w:rsid w:val="003A57B1"/>
    <w:rsid w:val="003A582F"/>
    <w:rsid w:val="003A7238"/>
    <w:rsid w:val="003B0DCD"/>
    <w:rsid w:val="003B26DF"/>
    <w:rsid w:val="003B2F7B"/>
    <w:rsid w:val="003B4909"/>
    <w:rsid w:val="003B4A70"/>
    <w:rsid w:val="003B5673"/>
    <w:rsid w:val="003B5684"/>
    <w:rsid w:val="003B56B8"/>
    <w:rsid w:val="003B64D4"/>
    <w:rsid w:val="003B798D"/>
    <w:rsid w:val="003B7D34"/>
    <w:rsid w:val="003C00F0"/>
    <w:rsid w:val="003C027F"/>
    <w:rsid w:val="003C1CE7"/>
    <w:rsid w:val="003C1CE8"/>
    <w:rsid w:val="003C21B7"/>
    <w:rsid w:val="003C2223"/>
    <w:rsid w:val="003C2A95"/>
    <w:rsid w:val="003C5454"/>
    <w:rsid w:val="003C6241"/>
    <w:rsid w:val="003C744B"/>
    <w:rsid w:val="003C7709"/>
    <w:rsid w:val="003C7BD1"/>
    <w:rsid w:val="003C7F57"/>
    <w:rsid w:val="003D0051"/>
    <w:rsid w:val="003D0B96"/>
    <w:rsid w:val="003D0F42"/>
    <w:rsid w:val="003D1230"/>
    <w:rsid w:val="003D1ED1"/>
    <w:rsid w:val="003D2295"/>
    <w:rsid w:val="003D34BF"/>
    <w:rsid w:val="003D4418"/>
    <w:rsid w:val="003D5635"/>
    <w:rsid w:val="003D5956"/>
    <w:rsid w:val="003D68E4"/>
    <w:rsid w:val="003D6B45"/>
    <w:rsid w:val="003E0916"/>
    <w:rsid w:val="003E0C23"/>
    <w:rsid w:val="003E1A53"/>
    <w:rsid w:val="003E1F7D"/>
    <w:rsid w:val="003E247C"/>
    <w:rsid w:val="003E2D33"/>
    <w:rsid w:val="003E53C2"/>
    <w:rsid w:val="003E5777"/>
    <w:rsid w:val="003F2301"/>
    <w:rsid w:val="003F282A"/>
    <w:rsid w:val="003F2FF6"/>
    <w:rsid w:val="003F3DAE"/>
    <w:rsid w:val="003F4E85"/>
    <w:rsid w:val="003F523D"/>
    <w:rsid w:val="003F5951"/>
    <w:rsid w:val="0040012E"/>
    <w:rsid w:val="004001B4"/>
    <w:rsid w:val="00401AEE"/>
    <w:rsid w:val="00401DD8"/>
    <w:rsid w:val="004020C3"/>
    <w:rsid w:val="00402D92"/>
    <w:rsid w:val="00403167"/>
    <w:rsid w:val="00404791"/>
    <w:rsid w:val="00405C3E"/>
    <w:rsid w:val="00406055"/>
    <w:rsid w:val="00406966"/>
    <w:rsid w:val="00407AD9"/>
    <w:rsid w:val="00412298"/>
    <w:rsid w:val="00412308"/>
    <w:rsid w:val="00412D4A"/>
    <w:rsid w:val="00413496"/>
    <w:rsid w:val="00415012"/>
    <w:rsid w:val="00415C4D"/>
    <w:rsid w:val="00417CDF"/>
    <w:rsid w:val="0042055B"/>
    <w:rsid w:val="004211B0"/>
    <w:rsid w:val="00423939"/>
    <w:rsid w:val="00423BC4"/>
    <w:rsid w:val="00424BC1"/>
    <w:rsid w:val="0042585A"/>
    <w:rsid w:val="0042799A"/>
    <w:rsid w:val="004303CE"/>
    <w:rsid w:val="00430802"/>
    <w:rsid w:val="0043173E"/>
    <w:rsid w:val="00432266"/>
    <w:rsid w:val="00432345"/>
    <w:rsid w:val="00432772"/>
    <w:rsid w:val="004334AE"/>
    <w:rsid w:val="004335BE"/>
    <w:rsid w:val="004342F0"/>
    <w:rsid w:val="00434446"/>
    <w:rsid w:val="00434671"/>
    <w:rsid w:val="0043477B"/>
    <w:rsid w:val="004347CA"/>
    <w:rsid w:val="00434AD3"/>
    <w:rsid w:val="00434F62"/>
    <w:rsid w:val="004351CB"/>
    <w:rsid w:val="0043631F"/>
    <w:rsid w:val="00436677"/>
    <w:rsid w:val="004368AF"/>
    <w:rsid w:val="00437B4B"/>
    <w:rsid w:val="00444163"/>
    <w:rsid w:val="00444966"/>
    <w:rsid w:val="00444EE9"/>
    <w:rsid w:val="00445331"/>
    <w:rsid w:val="00445B36"/>
    <w:rsid w:val="00447435"/>
    <w:rsid w:val="004507AC"/>
    <w:rsid w:val="0045096B"/>
    <w:rsid w:val="00451952"/>
    <w:rsid w:val="0045258F"/>
    <w:rsid w:val="00452610"/>
    <w:rsid w:val="00452E93"/>
    <w:rsid w:val="004548A2"/>
    <w:rsid w:val="0045546C"/>
    <w:rsid w:val="00456E92"/>
    <w:rsid w:val="00457CC7"/>
    <w:rsid w:val="00460252"/>
    <w:rsid w:val="00460916"/>
    <w:rsid w:val="00460CD7"/>
    <w:rsid w:val="0046155F"/>
    <w:rsid w:val="00464FB1"/>
    <w:rsid w:val="004652A3"/>
    <w:rsid w:val="00465B7F"/>
    <w:rsid w:val="00467CEF"/>
    <w:rsid w:val="00470601"/>
    <w:rsid w:val="00470C6F"/>
    <w:rsid w:val="00470D92"/>
    <w:rsid w:val="00472B4A"/>
    <w:rsid w:val="00472B9F"/>
    <w:rsid w:val="00473153"/>
    <w:rsid w:val="004731F8"/>
    <w:rsid w:val="0047580A"/>
    <w:rsid w:val="00475D43"/>
    <w:rsid w:val="00476099"/>
    <w:rsid w:val="004762AE"/>
    <w:rsid w:val="0047630B"/>
    <w:rsid w:val="0048068E"/>
    <w:rsid w:val="00480DEA"/>
    <w:rsid w:val="00484000"/>
    <w:rsid w:val="004846A3"/>
    <w:rsid w:val="00484896"/>
    <w:rsid w:val="00484F0E"/>
    <w:rsid w:val="0048527E"/>
    <w:rsid w:val="0048571C"/>
    <w:rsid w:val="0048631F"/>
    <w:rsid w:val="004872D3"/>
    <w:rsid w:val="004903D3"/>
    <w:rsid w:val="0049047D"/>
    <w:rsid w:val="00490688"/>
    <w:rsid w:val="004910EF"/>
    <w:rsid w:val="00492995"/>
    <w:rsid w:val="004936A2"/>
    <w:rsid w:val="00493724"/>
    <w:rsid w:val="004939D9"/>
    <w:rsid w:val="004940E9"/>
    <w:rsid w:val="00494175"/>
    <w:rsid w:val="004966A9"/>
    <w:rsid w:val="004A05C1"/>
    <w:rsid w:val="004A1B22"/>
    <w:rsid w:val="004A2344"/>
    <w:rsid w:val="004A4C19"/>
    <w:rsid w:val="004A5468"/>
    <w:rsid w:val="004A61A4"/>
    <w:rsid w:val="004B009A"/>
    <w:rsid w:val="004B07A6"/>
    <w:rsid w:val="004B1575"/>
    <w:rsid w:val="004B1AF6"/>
    <w:rsid w:val="004B3B16"/>
    <w:rsid w:val="004B4140"/>
    <w:rsid w:val="004B5A52"/>
    <w:rsid w:val="004B5CE5"/>
    <w:rsid w:val="004B604C"/>
    <w:rsid w:val="004B69C3"/>
    <w:rsid w:val="004B71B5"/>
    <w:rsid w:val="004B7338"/>
    <w:rsid w:val="004B7353"/>
    <w:rsid w:val="004B7A2A"/>
    <w:rsid w:val="004C20E0"/>
    <w:rsid w:val="004C21CD"/>
    <w:rsid w:val="004C22F9"/>
    <w:rsid w:val="004C4094"/>
    <w:rsid w:val="004C4355"/>
    <w:rsid w:val="004C4AFC"/>
    <w:rsid w:val="004C6D43"/>
    <w:rsid w:val="004C7262"/>
    <w:rsid w:val="004D044A"/>
    <w:rsid w:val="004D0EC9"/>
    <w:rsid w:val="004D120B"/>
    <w:rsid w:val="004D17A1"/>
    <w:rsid w:val="004D1A30"/>
    <w:rsid w:val="004D1A3A"/>
    <w:rsid w:val="004D1E3B"/>
    <w:rsid w:val="004D2124"/>
    <w:rsid w:val="004D3177"/>
    <w:rsid w:val="004D5039"/>
    <w:rsid w:val="004D5C6C"/>
    <w:rsid w:val="004D6263"/>
    <w:rsid w:val="004D6AF9"/>
    <w:rsid w:val="004D6BD8"/>
    <w:rsid w:val="004D78A2"/>
    <w:rsid w:val="004E10AF"/>
    <w:rsid w:val="004E113D"/>
    <w:rsid w:val="004E2110"/>
    <w:rsid w:val="004E24B3"/>
    <w:rsid w:val="004E3542"/>
    <w:rsid w:val="004E36C1"/>
    <w:rsid w:val="004E4B53"/>
    <w:rsid w:val="004E5161"/>
    <w:rsid w:val="004E5396"/>
    <w:rsid w:val="004E7911"/>
    <w:rsid w:val="004F0303"/>
    <w:rsid w:val="004F068F"/>
    <w:rsid w:val="004F1E6D"/>
    <w:rsid w:val="004F28BC"/>
    <w:rsid w:val="004F28FE"/>
    <w:rsid w:val="004F3510"/>
    <w:rsid w:val="004F3CE3"/>
    <w:rsid w:val="004F3DF9"/>
    <w:rsid w:val="004F557B"/>
    <w:rsid w:val="004F5DD8"/>
    <w:rsid w:val="004F66CF"/>
    <w:rsid w:val="004F6A63"/>
    <w:rsid w:val="004F6C9F"/>
    <w:rsid w:val="004F79C7"/>
    <w:rsid w:val="00502D98"/>
    <w:rsid w:val="005033DA"/>
    <w:rsid w:val="00503564"/>
    <w:rsid w:val="00504F42"/>
    <w:rsid w:val="005056C4"/>
    <w:rsid w:val="0050578E"/>
    <w:rsid w:val="005102CC"/>
    <w:rsid w:val="005107B6"/>
    <w:rsid w:val="00510B37"/>
    <w:rsid w:val="00511418"/>
    <w:rsid w:val="00511C0F"/>
    <w:rsid w:val="00511DB9"/>
    <w:rsid w:val="0051236C"/>
    <w:rsid w:val="005124D3"/>
    <w:rsid w:val="00514720"/>
    <w:rsid w:val="0051599C"/>
    <w:rsid w:val="00515D27"/>
    <w:rsid w:val="005170AC"/>
    <w:rsid w:val="0051717D"/>
    <w:rsid w:val="00522285"/>
    <w:rsid w:val="00523249"/>
    <w:rsid w:val="00524823"/>
    <w:rsid w:val="005269E3"/>
    <w:rsid w:val="00527868"/>
    <w:rsid w:val="00527910"/>
    <w:rsid w:val="00530236"/>
    <w:rsid w:val="0053038A"/>
    <w:rsid w:val="00530D96"/>
    <w:rsid w:val="0053106F"/>
    <w:rsid w:val="00533457"/>
    <w:rsid w:val="00536085"/>
    <w:rsid w:val="005364CC"/>
    <w:rsid w:val="00536A28"/>
    <w:rsid w:val="00537190"/>
    <w:rsid w:val="0054113A"/>
    <w:rsid w:val="005417BD"/>
    <w:rsid w:val="00543BE9"/>
    <w:rsid w:val="00544B08"/>
    <w:rsid w:val="00545A98"/>
    <w:rsid w:val="005463B1"/>
    <w:rsid w:val="00547346"/>
    <w:rsid w:val="00550140"/>
    <w:rsid w:val="00551689"/>
    <w:rsid w:val="00551BB8"/>
    <w:rsid w:val="00552A61"/>
    <w:rsid w:val="00552F44"/>
    <w:rsid w:val="005533EC"/>
    <w:rsid w:val="00553D69"/>
    <w:rsid w:val="00554A7E"/>
    <w:rsid w:val="00555E8B"/>
    <w:rsid w:val="005565BD"/>
    <w:rsid w:val="005576A6"/>
    <w:rsid w:val="00560EAA"/>
    <w:rsid w:val="00561A7B"/>
    <w:rsid w:val="00561FC0"/>
    <w:rsid w:val="00562457"/>
    <w:rsid w:val="00562EF5"/>
    <w:rsid w:val="00562F39"/>
    <w:rsid w:val="005636A5"/>
    <w:rsid w:val="0056398A"/>
    <w:rsid w:val="00563FE7"/>
    <w:rsid w:val="00564FFC"/>
    <w:rsid w:val="00565AE9"/>
    <w:rsid w:val="00566B0A"/>
    <w:rsid w:val="00566C2A"/>
    <w:rsid w:val="00566C88"/>
    <w:rsid w:val="00570198"/>
    <w:rsid w:val="00570291"/>
    <w:rsid w:val="00570DCE"/>
    <w:rsid w:val="0057105B"/>
    <w:rsid w:val="005717A1"/>
    <w:rsid w:val="0057252E"/>
    <w:rsid w:val="005734AE"/>
    <w:rsid w:val="005747FE"/>
    <w:rsid w:val="00575314"/>
    <w:rsid w:val="00575485"/>
    <w:rsid w:val="00575852"/>
    <w:rsid w:val="00576A1B"/>
    <w:rsid w:val="00577F76"/>
    <w:rsid w:val="005808F6"/>
    <w:rsid w:val="00581206"/>
    <w:rsid w:val="005815DF"/>
    <w:rsid w:val="00582398"/>
    <w:rsid w:val="00582684"/>
    <w:rsid w:val="005829C4"/>
    <w:rsid w:val="00582C46"/>
    <w:rsid w:val="0058333E"/>
    <w:rsid w:val="005835C3"/>
    <w:rsid w:val="00584B38"/>
    <w:rsid w:val="00584BE5"/>
    <w:rsid w:val="00585B1E"/>
    <w:rsid w:val="00586A0A"/>
    <w:rsid w:val="00587E01"/>
    <w:rsid w:val="00592E22"/>
    <w:rsid w:val="00592F03"/>
    <w:rsid w:val="00597D27"/>
    <w:rsid w:val="005A1F83"/>
    <w:rsid w:val="005A2481"/>
    <w:rsid w:val="005A3698"/>
    <w:rsid w:val="005A3A71"/>
    <w:rsid w:val="005A4976"/>
    <w:rsid w:val="005A49AC"/>
    <w:rsid w:val="005A4BF3"/>
    <w:rsid w:val="005A5814"/>
    <w:rsid w:val="005A5F63"/>
    <w:rsid w:val="005A64D1"/>
    <w:rsid w:val="005A689E"/>
    <w:rsid w:val="005A7C78"/>
    <w:rsid w:val="005A7F61"/>
    <w:rsid w:val="005B029D"/>
    <w:rsid w:val="005B0BEB"/>
    <w:rsid w:val="005B3B92"/>
    <w:rsid w:val="005B415A"/>
    <w:rsid w:val="005B47AF"/>
    <w:rsid w:val="005B5153"/>
    <w:rsid w:val="005B5387"/>
    <w:rsid w:val="005B6FE7"/>
    <w:rsid w:val="005C05B9"/>
    <w:rsid w:val="005C0F17"/>
    <w:rsid w:val="005C0F5E"/>
    <w:rsid w:val="005C16FD"/>
    <w:rsid w:val="005C1C89"/>
    <w:rsid w:val="005C2FAA"/>
    <w:rsid w:val="005C368F"/>
    <w:rsid w:val="005C3B98"/>
    <w:rsid w:val="005C54BB"/>
    <w:rsid w:val="005C5E3D"/>
    <w:rsid w:val="005C6631"/>
    <w:rsid w:val="005C6FB5"/>
    <w:rsid w:val="005C74EE"/>
    <w:rsid w:val="005C7A68"/>
    <w:rsid w:val="005C7B63"/>
    <w:rsid w:val="005D070A"/>
    <w:rsid w:val="005D181D"/>
    <w:rsid w:val="005D192B"/>
    <w:rsid w:val="005D34BF"/>
    <w:rsid w:val="005D3CA7"/>
    <w:rsid w:val="005D3D4E"/>
    <w:rsid w:val="005D4218"/>
    <w:rsid w:val="005D6662"/>
    <w:rsid w:val="005D781C"/>
    <w:rsid w:val="005E05C0"/>
    <w:rsid w:val="005E075A"/>
    <w:rsid w:val="005E4FF7"/>
    <w:rsid w:val="005E665D"/>
    <w:rsid w:val="005E6718"/>
    <w:rsid w:val="005E7708"/>
    <w:rsid w:val="005E7E0D"/>
    <w:rsid w:val="005F06CC"/>
    <w:rsid w:val="005F11A1"/>
    <w:rsid w:val="005F141C"/>
    <w:rsid w:val="005F402C"/>
    <w:rsid w:val="005F57F4"/>
    <w:rsid w:val="005F58F3"/>
    <w:rsid w:val="005F5DD1"/>
    <w:rsid w:val="005F60F3"/>
    <w:rsid w:val="005F66DA"/>
    <w:rsid w:val="005F6D5B"/>
    <w:rsid w:val="0060028F"/>
    <w:rsid w:val="0060039C"/>
    <w:rsid w:val="00600772"/>
    <w:rsid w:val="00600B39"/>
    <w:rsid w:val="00601894"/>
    <w:rsid w:val="00601CCD"/>
    <w:rsid w:val="0060302E"/>
    <w:rsid w:val="006043AB"/>
    <w:rsid w:val="0060465E"/>
    <w:rsid w:val="00605302"/>
    <w:rsid w:val="006073C4"/>
    <w:rsid w:val="00610191"/>
    <w:rsid w:val="006111A3"/>
    <w:rsid w:val="0061201C"/>
    <w:rsid w:val="0061303F"/>
    <w:rsid w:val="006130F3"/>
    <w:rsid w:val="00615A3C"/>
    <w:rsid w:val="00615A6D"/>
    <w:rsid w:val="00620047"/>
    <w:rsid w:val="00620899"/>
    <w:rsid w:val="00620C2B"/>
    <w:rsid w:val="006226E0"/>
    <w:rsid w:val="00625000"/>
    <w:rsid w:val="0062560C"/>
    <w:rsid w:val="00625F01"/>
    <w:rsid w:val="00627BAA"/>
    <w:rsid w:val="00627ED8"/>
    <w:rsid w:val="00630577"/>
    <w:rsid w:val="006317E4"/>
    <w:rsid w:val="0063234F"/>
    <w:rsid w:val="006347A0"/>
    <w:rsid w:val="00634E4C"/>
    <w:rsid w:val="00635AC1"/>
    <w:rsid w:val="00635F11"/>
    <w:rsid w:val="006379C9"/>
    <w:rsid w:val="00640659"/>
    <w:rsid w:val="00640F6E"/>
    <w:rsid w:val="00642264"/>
    <w:rsid w:val="00642DFC"/>
    <w:rsid w:val="00643771"/>
    <w:rsid w:val="00643814"/>
    <w:rsid w:val="00643D43"/>
    <w:rsid w:val="00643D4F"/>
    <w:rsid w:val="00644799"/>
    <w:rsid w:val="0064601B"/>
    <w:rsid w:val="006463B1"/>
    <w:rsid w:val="00646917"/>
    <w:rsid w:val="00646EB4"/>
    <w:rsid w:val="00647B66"/>
    <w:rsid w:val="00650A94"/>
    <w:rsid w:val="0065128D"/>
    <w:rsid w:val="00651586"/>
    <w:rsid w:val="00651CA7"/>
    <w:rsid w:val="00653412"/>
    <w:rsid w:val="0065429D"/>
    <w:rsid w:val="006557C2"/>
    <w:rsid w:val="00655C0C"/>
    <w:rsid w:val="00660487"/>
    <w:rsid w:val="00660C67"/>
    <w:rsid w:val="00661BCF"/>
    <w:rsid w:val="00662C4C"/>
    <w:rsid w:val="00664AC3"/>
    <w:rsid w:val="00667EAD"/>
    <w:rsid w:val="00670A35"/>
    <w:rsid w:val="006712CE"/>
    <w:rsid w:val="0067134F"/>
    <w:rsid w:val="00674767"/>
    <w:rsid w:val="0067500B"/>
    <w:rsid w:val="006756EF"/>
    <w:rsid w:val="00676136"/>
    <w:rsid w:val="00676D29"/>
    <w:rsid w:val="00681DBB"/>
    <w:rsid w:val="0068343A"/>
    <w:rsid w:val="00683908"/>
    <w:rsid w:val="006848E5"/>
    <w:rsid w:val="00684B0A"/>
    <w:rsid w:val="00685C25"/>
    <w:rsid w:val="0068602F"/>
    <w:rsid w:val="006875AD"/>
    <w:rsid w:val="00687AEA"/>
    <w:rsid w:val="00687C94"/>
    <w:rsid w:val="006901B7"/>
    <w:rsid w:val="00691AFE"/>
    <w:rsid w:val="006925D6"/>
    <w:rsid w:val="0069298E"/>
    <w:rsid w:val="006933E5"/>
    <w:rsid w:val="0069451E"/>
    <w:rsid w:val="00694CF6"/>
    <w:rsid w:val="00695D10"/>
    <w:rsid w:val="00696C76"/>
    <w:rsid w:val="006A0E24"/>
    <w:rsid w:val="006A11AB"/>
    <w:rsid w:val="006A1E6D"/>
    <w:rsid w:val="006A29E9"/>
    <w:rsid w:val="006A317B"/>
    <w:rsid w:val="006A4030"/>
    <w:rsid w:val="006A5ECF"/>
    <w:rsid w:val="006A6635"/>
    <w:rsid w:val="006B0B1C"/>
    <w:rsid w:val="006B15C6"/>
    <w:rsid w:val="006B1A93"/>
    <w:rsid w:val="006B1E3C"/>
    <w:rsid w:val="006B29E1"/>
    <w:rsid w:val="006B3272"/>
    <w:rsid w:val="006B4A2F"/>
    <w:rsid w:val="006B4EB6"/>
    <w:rsid w:val="006B579C"/>
    <w:rsid w:val="006B6ADB"/>
    <w:rsid w:val="006C1833"/>
    <w:rsid w:val="006C218B"/>
    <w:rsid w:val="006C22F9"/>
    <w:rsid w:val="006C282F"/>
    <w:rsid w:val="006C2E5A"/>
    <w:rsid w:val="006C35A2"/>
    <w:rsid w:val="006C4833"/>
    <w:rsid w:val="006C6F6D"/>
    <w:rsid w:val="006C6F90"/>
    <w:rsid w:val="006C726E"/>
    <w:rsid w:val="006D0181"/>
    <w:rsid w:val="006D06CB"/>
    <w:rsid w:val="006D0D9D"/>
    <w:rsid w:val="006D177A"/>
    <w:rsid w:val="006D2C40"/>
    <w:rsid w:val="006D399C"/>
    <w:rsid w:val="006D50D3"/>
    <w:rsid w:val="006D52B0"/>
    <w:rsid w:val="006D58F8"/>
    <w:rsid w:val="006D68A5"/>
    <w:rsid w:val="006D6E4D"/>
    <w:rsid w:val="006D7998"/>
    <w:rsid w:val="006D79AD"/>
    <w:rsid w:val="006E0D49"/>
    <w:rsid w:val="006E187F"/>
    <w:rsid w:val="006E2309"/>
    <w:rsid w:val="006E3ED7"/>
    <w:rsid w:val="006E4427"/>
    <w:rsid w:val="006E53F6"/>
    <w:rsid w:val="006E5EF1"/>
    <w:rsid w:val="006E7182"/>
    <w:rsid w:val="006F1215"/>
    <w:rsid w:val="006F21BF"/>
    <w:rsid w:val="006F39AC"/>
    <w:rsid w:val="006F3A05"/>
    <w:rsid w:val="006F68E0"/>
    <w:rsid w:val="006F6AA0"/>
    <w:rsid w:val="006F6FE2"/>
    <w:rsid w:val="006F77B8"/>
    <w:rsid w:val="006F7B2A"/>
    <w:rsid w:val="00701D24"/>
    <w:rsid w:val="00702ADF"/>
    <w:rsid w:val="007039FD"/>
    <w:rsid w:val="007042B7"/>
    <w:rsid w:val="00704F1B"/>
    <w:rsid w:val="00707207"/>
    <w:rsid w:val="007079FC"/>
    <w:rsid w:val="00711390"/>
    <w:rsid w:val="0071151C"/>
    <w:rsid w:val="00711C31"/>
    <w:rsid w:val="00712F5D"/>
    <w:rsid w:val="00712FAD"/>
    <w:rsid w:val="0071309D"/>
    <w:rsid w:val="007137FA"/>
    <w:rsid w:val="00714C63"/>
    <w:rsid w:val="007161A5"/>
    <w:rsid w:val="007170A2"/>
    <w:rsid w:val="00717123"/>
    <w:rsid w:val="00720B39"/>
    <w:rsid w:val="00721E7E"/>
    <w:rsid w:val="00722972"/>
    <w:rsid w:val="00722BB0"/>
    <w:rsid w:val="007256B1"/>
    <w:rsid w:val="00730ADA"/>
    <w:rsid w:val="00730B92"/>
    <w:rsid w:val="00731DE9"/>
    <w:rsid w:val="007326C6"/>
    <w:rsid w:val="00733500"/>
    <w:rsid w:val="0073387F"/>
    <w:rsid w:val="00734A44"/>
    <w:rsid w:val="0073574F"/>
    <w:rsid w:val="0073587C"/>
    <w:rsid w:val="00735AC6"/>
    <w:rsid w:val="007366F8"/>
    <w:rsid w:val="00737414"/>
    <w:rsid w:val="007379F6"/>
    <w:rsid w:val="00737E5B"/>
    <w:rsid w:val="0074050C"/>
    <w:rsid w:val="00740891"/>
    <w:rsid w:val="00742D58"/>
    <w:rsid w:val="0074575D"/>
    <w:rsid w:val="0074746F"/>
    <w:rsid w:val="0074794B"/>
    <w:rsid w:val="00747AB7"/>
    <w:rsid w:val="00750BB2"/>
    <w:rsid w:val="0075166C"/>
    <w:rsid w:val="007527CA"/>
    <w:rsid w:val="00753432"/>
    <w:rsid w:val="00754A98"/>
    <w:rsid w:val="00755C7A"/>
    <w:rsid w:val="007618A1"/>
    <w:rsid w:val="00761977"/>
    <w:rsid w:val="00761A23"/>
    <w:rsid w:val="00762275"/>
    <w:rsid w:val="00762F81"/>
    <w:rsid w:val="007633D5"/>
    <w:rsid w:val="007635A5"/>
    <w:rsid w:val="00764191"/>
    <w:rsid w:val="00764787"/>
    <w:rsid w:val="00764B4D"/>
    <w:rsid w:val="00765209"/>
    <w:rsid w:val="00766084"/>
    <w:rsid w:val="007673F2"/>
    <w:rsid w:val="00767B5C"/>
    <w:rsid w:val="00767C20"/>
    <w:rsid w:val="00767EED"/>
    <w:rsid w:val="00770311"/>
    <w:rsid w:val="00770616"/>
    <w:rsid w:val="00771B5F"/>
    <w:rsid w:val="007739A5"/>
    <w:rsid w:val="00773CCD"/>
    <w:rsid w:val="00774439"/>
    <w:rsid w:val="00774A58"/>
    <w:rsid w:val="00775313"/>
    <w:rsid w:val="00775A62"/>
    <w:rsid w:val="00776429"/>
    <w:rsid w:val="00776ADB"/>
    <w:rsid w:val="00776B9F"/>
    <w:rsid w:val="0078090E"/>
    <w:rsid w:val="00781B40"/>
    <w:rsid w:val="007825FD"/>
    <w:rsid w:val="007826FB"/>
    <w:rsid w:val="00782B22"/>
    <w:rsid w:val="00783227"/>
    <w:rsid w:val="00785E1B"/>
    <w:rsid w:val="007867FE"/>
    <w:rsid w:val="00786F7C"/>
    <w:rsid w:val="00787439"/>
    <w:rsid w:val="00790BCC"/>
    <w:rsid w:val="007919F8"/>
    <w:rsid w:val="0079375F"/>
    <w:rsid w:val="00793DAA"/>
    <w:rsid w:val="007976DD"/>
    <w:rsid w:val="007977A2"/>
    <w:rsid w:val="00797ED8"/>
    <w:rsid w:val="007A0939"/>
    <w:rsid w:val="007A2ECC"/>
    <w:rsid w:val="007A3697"/>
    <w:rsid w:val="007A3E05"/>
    <w:rsid w:val="007A4013"/>
    <w:rsid w:val="007A4834"/>
    <w:rsid w:val="007A4BB8"/>
    <w:rsid w:val="007A57AF"/>
    <w:rsid w:val="007A5C25"/>
    <w:rsid w:val="007A70AC"/>
    <w:rsid w:val="007A70CC"/>
    <w:rsid w:val="007A72A1"/>
    <w:rsid w:val="007A7377"/>
    <w:rsid w:val="007A7903"/>
    <w:rsid w:val="007B00B9"/>
    <w:rsid w:val="007B18CF"/>
    <w:rsid w:val="007B239B"/>
    <w:rsid w:val="007B265E"/>
    <w:rsid w:val="007B2A38"/>
    <w:rsid w:val="007B2EF4"/>
    <w:rsid w:val="007B38FC"/>
    <w:rsid w:val="007B4297"/>
    <w:rsid w:val="007B4723"/>
    <w:rsid w:val="007B4891"/>
    <w:rsid w:val="007B5677"/>
    <w:rsid w:val="007B7634"/>
    <w:rsid w:val="007B7BED"/>
    <w:rsid w:val="007B7D06"/>
    <w:rsid w:val="007B7F40"/>
    <w:rsid w:val="007C0852"/>
    <w:rsid w:val="007C1BD5"/>
    <w:rsid w:val="007C29B0"/>
    <w:rsid w:val="007C3464"/>
    <w:rsid w:val="007C370B"/>
    <w:rsid w:val="007C4DDA"/>
    <w:rsid w:val="007C5422"/>
    <w:rsid w:val="007C6AD8"/>
    <w:rsid w:val="007C7364"/>
    <w:rsid w:val="007D021C"/>
    <w:rsid w:val="007D1615"/>
    <w:rsid w:val="007D1E2A"/>
    <w:rsid w:val="007D2127"/>
    <w:rsid w:val="007D4ABF"/>
    <w:rsid w:val="007D5162"/>
    <w:rsid w:val="007D56D8"/>
    <w:rsid w:val="007D73CD"/>
    <w:rsid w:val="007D773D"/>
    <w:rsid w:val="007E1A40"/>
    <w:rsid w:val="007E200C"/>
    <w:rsid w:val="007E40EE"/>
    <w:rsid w:val="007E4B44"/>
    <w:rsid w:val="007E4DE5"/>
    <w:rsid w:val="007E5323"/>
    <w:rsid w:val="007E699C"/>
    <w:rsid w:val="007F024A"/>
    <w:rsid w:val="007F0F6C"/>
    <w:rsid w:val="007F17CB"/>
    <w:rsid w:val="007F366E"/>
    <w:rsid w:val="007F36A4"/>
    <w:rsid w:val="007F5F9B"/>
    <w:rsid w:val="007F6303"/>
    <w:rsid w:val="007F6DD1"/>
    <w:rsid w:val="00801A15"/>
    <w:rsid w:val="00801E00"/>
    <w:rsid w:val="0080284F"/>
    <w:rsid w:val="00804A83"/>
    <w:rsid w:val="00806E35"/>
    <w:rsid w:val="00807C83"/>
    <w:rsid w:val="0081043F"/>
    <w:rsid w:val="00810F15"/>
    <w:rsid w:val="00811621"/>
    <w:rsid w:val="008117A9"/>
    <w:rsid w:val="008117D5"/>
    <w:rsid w:val="00811C48"/>
    <w:rsid w:val="00812953"/>
    <w:rsid w:val="00812A00"/>
    <w:rsid w:val="0081318E"/>
    <w:rsid w:val="008133DF"/>
    <w:rsid w:val="008147F9"/>
    <w:rsid w:val="00815F27"/>
    <w:rsid w:val="00815FB5"/>
    <w:rsid w:val="00817235"/>
    <w:rsid w:val="00817A26"/>
    <w:rsid w:val="00817EE1"/>
    <w:rsid w:val="00821D0B"/>
    <w:rsid w:val="00822674"/>
    <w:rsid w:val="00822E69"/>
    <w:rsid w:val="00823351"/>
    <w:rsid w:val="00823FFC"/>
    <w:rsid w:val="008242D0"/>
    <w:rsid w:val="00824E73"/>
    <w:rsid w:val="00825A37"/>
    <w:rsid w:val="008263A4"/>
    <w:rsid w:val="008268B4"/>
    <w:rsid w:val="0082770E"/>
    <w:rsid w:val="00827751"/>
    <w:rsid w:val="00827A70"/>
    <w:rsid w:val="008304B1"/>
    <w:rsid w:val="008305A2"/>
    <w:rsid w:val="008319F7"/>
    <w:rsid w:val="00833294"/>
    <w:rsid w:val="00833984"/>
    <w:rsid w:val="00833CDB"/>
    <w:rsid w:val="00834D2D"/>
    <w:rsid w:val="0083741A"/>
    <w:rsid w:val="00840648"/>
    <w:rsid w:val="00841C72"/>
    <w:rsid w:val="00842154"/>
    <w:rsid w:val="00842DAD"/>
    <w:rsid w:val="00845358"/>
    <w:rsid w:val="00845A3D"/>
    <w:rsid w:val="0084621D"/>
    <w:rsid w:val="00846CC1"/>
    <w:rsid w:val="00846D04"/>
    <w:rsid w:val="00850DEF"/>
    <w:rsid w:val="00850FD7"/>
    <w:rsid w:val="00851972"/>
    <w:rsid w:val="0085373B"/>
    <w:rsid w:val="008538D8"/>
    <w:rsid w:val="008547A6"/>
    <w:rsid w:val="008549D0"/>
    <w:rsid w:val="00855544"/>
    <w:rsid w:val="00855830"/>
    <w:rsid w:val="0085639F"/>
    <w:rsid w:val="00856499"/>
    <w:rsid w:val="00856679"/>
    <w:rsid w:val="008568BA"/>
    <w:rsid w:val="00857DAF"/>
    <w:rsid w:val="0086178A"/>
    <w:rsid w:val="0086191D"/>
    <w:rsid w:val="00865D32"/>
    <w:rsid w:val="00865DD4"/>
    <w:rsid w:val="008664B5"/>
    <w:rsid w:val="00867D00"/>
    <w:rsid w:val="00870AB0"/>
    <w:rsid w:val="0087556B"/>
    <w:rsid w:val="00875910"/>
    <w:rsid w:val="00876054"/>
    <w:rsid w:val="0087662B"/>
    <w:rsid w:val="0087687A"/>
    <w:rsid w:val="00877D30"/>
    <w:rsid w:val="00880240"/>
    <w:rsid w:val="008807E7"/>
    <w:rsid w:val="0088092E"/>
    <w:rsid w:val="008816CF"/>
    <w:rsid w:val="00881E7F"/>
    <w:rsid w:val="00881EB9"/>
    <w:rsid w:val="008820DA"/>
    <w:rsid w:val="00882736"/>
    <w:rsid w:val="00882C28"/>
    <w:rsid w:val="0088349F"/>
    <w:rsid w:val="0088425C"/>
    <w:rsid w:val="00886080"/>
    <w:rsid w:val="008866F2"/>
    <w:rsid w:val="00886E4B"/>
    <w:rsid w:val="00887CC9"/>
    <w:rsid w:val="00891235"/>
    <w:rsid w:val="008920A5"/>
    <w:rsid w:val="008922BE"/>
    <w:rsid w:val="00892CD4"/>
    <w:rsid w:val="00893456"/>
    <w:rsid w:val="008938A6"/>
    <w:rsid w:val="00893EF8"/>
    <w:rsid w:val="00893FD3"/>
    <w:rsid w:val="008948A7"/>
    <w:rsid w:val="00894C69"/>
    <w:rsid w:val="00894FBD"/>
    <w:rsid w:val="00895CB0"/>
    <w:rsid w:val="008A0460"/>
    <w:rsid w:val="008A0531"/>
    <w:rsid w:val="008A1CE1"/>
    <w:rsid w:val="008A1DC8"/>
    <w:rsid w:val="008A27D4"/>
    <w:rsid w:val="008A350F"/>
    <w:rsid w:val="008A3A88"/>
    <w:rsid w:val="008A3F96"/>
    <w:rsid w:val="008A400E"/>
    <w:rsid w:val="008A456F"/>
    <w:rsid w:val="008A60BF"/>
    <w:rsid w:val="008A65C9"/>
    <w:rsid w:val="008A77EB"/>
    <w:rsid w:val="008B1DE4"/>
    <w:rsid w:val="008B31E1"/>
    <w:rsid w:val="008B350B"/>
    <w:rsid w:val="008B44B9"/>
    <w:rsid w:val="008B4986"/>
    <w:rsid w:val="008B5F03"/>
    <w:rsid w:val="008B6057"/>
    <w:rsid w:val="008B61D5"/>
    <w:rsid w:val="008B721B"/>
    <w:rsid w:val="008B78FA"/>
    <w:rsid w:val="008B7CFA"/>
    <w:rsid w:val="008B7F1C"/>
    <w:rsid w:val="008C08DD"/>
    <w:rsid w:val="008C3B50"/>
    <w:rsid w:val="008C3B99"/>
    <w:rsid w:val="008C5071"/>
    <w:rsid w:val="008D1ECC"/>
    <w:rsid w:val="008D211C"/>
    <w:rsid w:val="008D33E8"/>
    <w:rsid w:val="008D3C40"/>
    <w:rsid w:val="008D3C68"/>
    <w:rsid w:val="008D4095"/>
    <w:rsid w:val="008D4188"/>
    <w:rsid w:val="008D5365"/>
    <w:rsid w:val="008D5391"/>
    <w:rsid w:val="008D56EE"/>
    <w:rsid w:val="008D5DB0"/>
    <w:rsid w:val="008D624B"/>
    <w:rsid w:val="008D7351"/>
    <w:rsid w:val="008E080B"/>
    <w:rsid w:val="008E0B40"/>
    <w:rsid w:val="008E15EA"/>
    <w:rsid w:val="008E165D"/>
    <w:rsid w:val="008E1ECA"/>
    <w:rsid w:val="008E2DA4"/>
    <w:rsid w:val="008E3C67"/>
    <w:rsid w:val="008E3D4F"/>
    <w:rsid w:val="008E4CE5"/>
    <w:rsid w:val="008E4DB5"/>
    <w:rsid w:val="008E5333"/>
    <w:rsid w:val="008E5BB7"/>
    <w:rsid w:val="008E6619"/>
    <w:rsid w:val="008E7050"/>
    <w:rsid w:val="008E7F9A"/>
    <w:rsid w:val="008F058E"/>
    <w:rsid w:val="008F08B2"/>
    <w:rsid w:val="008F0D47"/>
    <w:rsid w:val="008F18E1"/>
    <w:rsid w:val="008F2104"/>
    <w:rsid w:val="008F54AF"/>
    <w:rsid w:val="008F55EE"/>
    <w:rsid w:val="008F5A88"/>
    <w:rsid w:val="00900461"/>
    <w:rsid w:val="00900667"/>
    <w:rsid w:val="009008F9"/>
    <w:rsid w:val="009009F0"/>
    <w:rsid w:val="00902BA3"/>
    <w:rsid w:val="009032F6"/>
    <w:rsid w:val="00903513"/>
    <w:rsid w:val="00903655"/>
    <w:rsid w:val="00903D8A"/>
    <w:rsid w:val="00904F03"/>
    <w:rsid w:val="00906CDA"/>
    <w:rsid w:val="0091249F"/>
    <w:rsid w:val="009135D7"/>
    <w:rsid w:val="009135EF"/>
    <w:rsid w:val="009139BF"/>
    <w:rsid w:val="00914313"/>
    <w:rsid w:val="0091468F"/>
    <w:rsid w:val="00914DEC"/>
    <w:rsid w:val="0091745E"/>
    <w:rsid w:val="00917BD2"/>
    <w:rsid w:val="00920069"/>
    <w:rsid w:val="00921279"/>
    <w:rsid w:val="00921694"/>
    <w:rsid w:val="00921C23"/>
    <w:rsid w:val="0092227A"/>
    <w:rsid w:val="009236AA"/>
    <w:rsid w:val="00923759"/>
    <w:rsid w:val="00923D02"/>
    <w:rsid w:val="00924B83"/>
    <w:rsid w:val="00924F6A"/>
    <w:rsid w:val="00926235"/>
    <w:rsid w:val="0092788A"/>
    <w:rsid w:val="0093466D"/>
    <w:rsid w:val="009348A4"/>
    <w:rsid w:val="009367B6"/>
    <w:rsid w:val="009367F5"/>
    <w:rsid w:val="00937491"/>
    <w:rsid w:val="00943A06"/>
    <w:rsid w:val="00944BB5"/>
    <w:rsid w:val="00944DA8"/>
    <w:rsid w:val="009454EF"/>
    <w:rsid w:val="00945C99"/>
    <w:rsid w:val="00947323"/>
    <w:rsid w:val="009513AF"/>
    <w:rsid w:val="009515CC"/>
    <w:rsid w:val="00952531"/>
    <w:rsid w:val="009530A8"/>
    <w:rsid w:val="00953E83"/>
    <w:rsid w:val="00954652"/>
    <w:rsid w:val="0095584E"/>
    <w:rsid w:val="00955C63"/>
    <w:rsid w:val="0095719E"/>
    <w:rsid w:val="00957775"/>
    <w:rsid w:val="00957EF1"/>
    <w:rsid w:val="00957F86"/>
    <w:rsid w:val="00960BC4"/>
    <w:rsid w:val="00961094"/>
    <w:rsid w:val="009614FF"/>
    <w:rsid w:val="00961B8F"/>
    <w:rsid w:val="00964125"/>
    <w:rsid w:val="009666E6"/>
    <w:rsid w:val="0096707C"/>
    <w:rsid w:val="00967D29"/>
    <w:rsid w:val="00967D5A"/>
    <w:rsid w:val="009701C2"/>
    <w:rsid w:val="00970EF4"/>
    <w:rsid w:val="00971228"/>
    <w:rsid w:val="00971329"/>
    <w:rsid w:val="009717C6"/>
    <w:rsid w:val="00971E4F"/>
    <w:rsid w:val="00972175"/>
    <w:rsid w:val="00973838"/>
    <w:rsid w:val="0097384F"/>
    <w:rsid w:val="0097442B"/>
    <w:rsid w:val="0097485A"/>
    <w:rsid w:val="0097492E"/>
    <w:rsid w:val="00976297"/>
    <w:rsid w:val="00976A4D"/>
    <w:rsid w:val="009778DC"/>
    <w:rsid w:val="009779B1"/>
    <w:rsid w:val="00977D4E"/>
    <w:rsid w:val="00982893"/>
    <w:rsid w:val="00982BD2"/>
    <w:rsid w:val="009832D5"/>
    <w:rsid w:val="0098342B"/>
    <w:rsid w:val="00983589"/>
    <w:rsid w:val="00983857"/>
    <w:rsid w:val="00983E4B"/>
    <w:rsid w:val="00983E55"/>
    <w:rsid w:val="00983F13"/>
    <w:rsid w:val="009840AD"/>
    <w:rsid w:val="0098493E"/>
    <w:rsid w:val="009855B1"/>
    <w:rsid w:val="00987253"/>
    <w:rsid w:val="0099006D"/>
    <w:rsid w:val="00991290"/>
    <w:rsid w:val="009916FD"/>
    <w:rsid w:val="00991781"/>
    <w:rsid w:val="00991CFF"/>
    <w:rsid w:val="00992FF5"/>
    <w:rsid w:val="009943F1"/>
    <w:rsid w:val="00995129"/>
    <w:rsid w:val="00995261"/>
    <w:rsid w:val="009963C2"/>
    <w:rsid w:val="009A07C8"/>
    <w:rsid w:val="009A121A"/>
    <w:rsid w:val="009A1810"/>
    <w:rsid w:val="009A1ECC"/>
    <w:rsid w:val="009A3D10"/>
    <w:rsid w:val="009A435F"/>
    <w:rsid w:val="009A487A"/>
    <w:rsid w:val="009A4CD3"/>
    <w:rsid w:val="009A5564"/>
    <w:rsid w:val="009A5B2C"/>
    <w:rsid w:val="009A6366"/>
    <w:rsid w:val="009A678C"/>
    <w:rsid w:val="009A71A1"/>
    <w:rsid w:val="009A7406"/>
    <w:rsid w:val="009A7B97"/>
    <w:rsid w:val="009A7E88"/>
    <w:rsid w:val="009A7FBB"/>
    <w:rsid w:val="009B1A11"/>
    <w:rsid w:val="009B244A"/>
    <w:rsid w:val="009B30C0"/>
    <w:rsid w:val="009B3389"/>
    <w:rsid w:val="009B3C58"/>
    <w:rsid w:val="009B4034"/>
    <w:rsid w:val="009B4D04"/>
    <w:rsid w:val="009B69A8"/>
    <w:rsid w:val="009B6ECD"/>
    <w:rsid w:val="009C0C77"/>
    <w:rsid w:val="009C166A"/>
    <w:rsid w:val="009C277F"/>
    <w:rsid w:val="009C38E1"/>
    <w:rsid w:val="009C3F67"/>
    <w:rsid w:val="009C6104"/>
    <w:rsid w:val="009C6955"/>
    <w:rsid w:val="009C7681"/>
    <w:rsid w:val="009C7E20"/>
    <w:rsid w:val="009D0D82"/>
    <w:rsid w:val="009D13C7"/>
    <w:rsid w:val="009D35CF"/>
    <w:rsid w:val="009D45F9"/>
    <w:rsid w:val="009D554D"/>
    <w:rsid w:val="009D5DB1"/>
    <w:rsid w:val="009D75BD"/>
    <w:rsid w:val="009D7687"/>
    <w:rsid w:val="009E0EB6"/>
    <w:rsid w:val="009E2A5E"/>
    <w:rsid w:val="009E4944"/>
    <w:rsid w:val="009E5CF7"/>
    <w:rsid w:val="009E5FF3"/>
    <w:rsid w:val="009E61DD"/>
    <w:rsid w:val="009E6944"/>
    <w:rsid w:val="009E6DAE"/>
    <w:rsid w:val="009E72D3"/>
    <w:rsid w:val="009F0AB5"/>
    <w:rsid w:val="009F125A"/>
    <w:rsid w:val="009F3A94"/>
    <w:rsid w:val="009F5257"/>
    <w:rsid w:val="009F568B"/>
    <w:rsid w:val="009F658F"/>
    <w:rsid w:val="00A00201"/>
    <w:rsid w:val="00A00894"/>
    <w:rsid w:val="00A01DD7"/>
    <w:rsid w:val="00A04FC1"/>
    <w:rsid w:val="00A0586C"/>
    <w:rsid w:val="00A058B1"/>
    <w:rsid w:val="00A062C6"/>
    <w:rsid w:val="00A07033"/>
    <w:rsid w:val="00A072D1"/>
    <w:rsid w:val="00A07AB9"/>
    <w:rsid w:val="00A107D2"/>
    <w:rsid w:val="00A1131B"/>
    <w:rsid w:val="00A11353"/>
    <w:rsid w:val="00A115E0"/>
    <w:rsid w:val="00A11E39"/>
    <w:rsid w:val="00A12528"/>
    <w:rsid w:val="00A128E1"/>
    <w:rsid w:val="00A12CBE"/>
    <w:rsid w:val="00A13431"/>
    <w:rsid w:val="00A13A21"/>
    <w:rsid w:val="00A165AD"/>
    <w:rsid w:val="00A16C9E"/>
    <w:rsid w:val="00A2078A"/>
    <w:rsid w:val="00A21BD4"/>
    <w:rsid w:val="00A259CD"/>
    <w:rsid w:val="00A276A5"/>
    <w:rsid w:val="00A30889"/>
    <w:rsid w:val="00A316E4"/>
    <w:rsid w:val="00A31728"/>
    <w:rsid w:val="00A31797"/>
    <w:rsid w:val="00A345A1"/>
    <w:rsid w:val="00A34B17"/>
    <w:rsid w:val="00A361BD"/>
    <w:rsid w:val="00A362FC"/>
    <w:rsid w:val="00A37006"/>
    <w:rsid w:val="00A37B4D"/>
    <w:rsid w:val="00A37C61"/>
    <w:rsid w:val="00A43B28"/>
    <w:rsid w:val="00A43C3E"/>
    <w:rsid w:val="00A45B15"/>
    <w:rsid w:val="00A467EC"/>
    <w:rsid w:val="00A472A6"/>
    <w:rsid w:val="00A5000C"/>
    <w:rsid w:val="00A511A8"/>
    <w:rsid w:val="00A5131B"/>
    <w:rsid w:val="00A51B38"/>
    <w:rsid w:val="00A530A5"/>
    <w:rsid w:val="00A5468B"/>
    <w:rsid w:val="00A55FED"/>
    <w:rsid w:val="00A561DD"/>
    <w:rsid w:val="00A56632"/>
    <w:rsid w:val="00A571F7"/>
    <w:rsid w:val="00A57FA4"/>
    <w:rsid w:val="00A60F48"/>
    <w:rsid w:val="00A62236"/>
    <w:rsid w:val="00A624E4"/>
    <w:rsid w:val="00A632CD"/>
    <w:rsid w:val="00A6525A"/>
    <w:rsid w:val="00A662B5"/>
    <w:rsid w:val="00A669FD"/>
    <w:rsid w:val="00A66A34"/>
    <w:rsid w:val="00A708EB"/>
    <w:rsid w:val="00A70FC1"/>
    <w:rsid w:val="00A71062"/>
    <w:rsid w:val="00A73529"/>
    <w:rsid w:val="00A73FBC"/>
    <w:rsid w:val="00A7576B"/>
    <w:rsid w:val="00A75E7F"/>
    <w:rsid w:val="00A76196"/>
    <w:rsid w:val="00A764AB"/>
    <w:rsid w:val="00A765BF"/>
    <w:rsid w:val="00A77C65"/>
    <w:rsid w:val="00A80599"/>
    <w:rsid w:val="00A80B2A"/>
    <w:rsid w:val="00A80FAB"/>
    <w:rsid w:val="00A81CB4"/>
    <w:rsid w:val="00A81F8F"/>
    <w:rsid w:val="00A860B5"/>
    <w:rsid w:val="00A8625B"/>
    <w:rsid w:val="00A90265"/>
    <w:rsid w:val="00A90DDD"/>
    <w:rsid w:val="00A920EE"/>
    <w:rsid w:val="00A925CA"/>
    <w:rsid w:val="00A932BA"/>
    <w:rsid w:val="00A936B4"/>
    <w:rsid w:val="00A93891"/>
    <w:rsid w:val="00A93D19"/>
    <w:rsid w:val="00A95057"/>
    <w:rsid w:val="00A95C6C"/>
    <w:rsid w:val="00A96B7C"/>
    <w:rsid w:val="00A96DC0"/>
    <w:rsid w:val="00A971B1"/>
    <w:rsid w:val="00A977E8"/>
    <w:rsid w:val="00A97AB1"/>
    <w:rsid w:val="00AA0630"/>
    <w:rsid w:val="00AA2743"/>
    <w:rsid w:val="00AA3531"/>
    <w:rsid w:val="00AA37C8"/>
    <w:rsid w:val="00AA4A4B"/>
    <w:rsid w:val="00AA4F18"/>
    <w:rsid w:val="00AA5B8B"/>
    <w:rsid w:val="00AA6485"/>
    <w:rsid w:val="00AA77E7"/>
    <w:rsid w:val="00AA785B"/>
    <w:rsid w:val="00AB1AB7"/>
    <w:rsid w:val="00AB21BF"/>
    <w:rsid w:val="00AB257F"/>
    <w:rsid w:val="00AB2A2B"/>
    <w:rsid w:val="00AB2C0B"/>
    <w:rsid w:val="00AB2C1A"/>
    <w:rsid w:val="00AB2D80"/>
    <w:rsid w:val="00AB37A7"/>
    <w:rsid w:val="00AB3918"/>
    <w:rsid w:val="00AB4089"/>
    <w:rsid w:val="00AB564F"/>
    <w:rsid w:val="00AB5B34"/>
    <w:rsid w:val="00AB613E"/>
    <w:rsid w:val="00AB6DDA"/>
    <w:rsid w:val="00AB74BB"/>
    <w:rsid w:val="00AC174D"/>
    <w:rsid w:val="00AC3B55"/>
    <w:rsid w:val="00AC5800"/>
    <w:rsid w:val="00AC6834"/>
    <w:rsid w:val="00AC7906"/>
    <w:rsid w:val="00AC7EA1"/>
    <w:rsid w:val="00AD0368"/>
    <w:rsid w:val="00AD071E"/>
    <w:rsid w:val="00AD12E0"/>
    <w:rsid w:val="00AD28F4"/>
    <w:rsid w:val="00AD4D0D"/>
    <w:rsid w:val="00AD4FB3"/>
    <w:rsid w:val="00AD5750"/>
    <w:rsid w:val="00AD66FC"/>
    <w:rsid w:val="00AD7115"/>
    <w:rsid w:val="00AD79D2"/>
    <w:rsid w:val="00AD7F11"/>
    <w:rsid w:val="00AE0F12"/>
    <w:rsid w:val="00AE1744"/>
    <w:rsid w:val="00AE39CB"/>
    <w:rsid w:val="00AE4744"/>
    <w:rsid w:val="00AE4C16"/>
    <w:rsid w:val="00AE52EC"/>
    <w:rsid w:val="00AE59AA"/>
    <w:rsid w:val="00AE5F54"/>
    <w:rsid w:val="00AF05BA"/>
    <w:rsid w:val="00AF0830"/>
    <w:rsid w:val="00AF08F9"/>
    <w:rsid w:val="00AF09AD"/>
    <w:rsid w:val="00AF1AA2"/>
    <w:rsid w:val="00AF3344"/>
    <w:rsid w:val="00AF42C5"/>
    <w:rsid w:val="00AF4F46"/>
    <w:rsid w:val="00AF5BBF"/>
    <w:rsid w:val="00AF6D0A"/>
    <w:rsid w:val="00AF7342"/>
    <w:rsid w:val="00B003F2"/>
    <w:rsid w:val="00B0093D"/>
    <w:rsid w:val="00B013F3"/>
    <w:rsid w:val="00B02260"/>
    <w:rsid w:val="00B03022"/>
    <w:rsid w:val="00B03264"/>
    <w:rsid w:val="00B0387D"/>
    <w:rsid w:val="00B04473"/>
    <w:rsid w:val="00B04E78"/>
    <w:rsid w:val="00B05149"/>
    <w:rsid w:val="00B073C8"/>
    <w:rsid w:val="00B10745"/>
    <w:rsid w:val="00B10941"/>
    <w:rsid w:val="00B10B59"/>
    <w:rsid w:val="00B1138C"/>
    <w:rsid w:val="00B120E3"/>
    <w:rsid w:val="00B1249C"/>
    <w:rsid w:val="00B134C4"/>
    <w:rsid w:val="00B1353B"/>
    <w:rsid w:val="00B13651"/>
    <w:rsid w:val="00B1382F"/>
    <w:rsid w:val="00B15B1C"/>
    <w:rsid w:val="00B1608A"/>
    <w:rsid w:val="00B16306"/>
    <w:rsid w:val="00B1652F"/>
    <w:rsid w:val="00B16B00"/>
    <w:rsid w:val="00B16F79"/>
    <w:rsid w:val="00B1711D"/>
    <w:rsid w:val="00B175A4"/>
    <w:rsid w:val="00B17B0B"/>
    <w:rsid w:val="00B20D1D"/>
    <w:rsid w:val="00B22293"/>
    <w:rsid w:val="00B2383D"/>
    <w:rsid w:val="00B23923"/>
    <w:rsid w:val="00B23A6A"/>
    <w:rsid w:val="00B24CC9"/>
    <w:rsid w:val="00B25AB8"/>
    <w:rsid w:val="00B26670"/>
    <w:rsid w:val="00B26909"/>
    <w:rsid w:val="00B27857"/>
    <w:rsid w:val="00B27C86"/>
    <w:rsid w:val="00B30804"/>
    <w:rsid w:val="00B319F8"/>
    <w:rsid w:val="00B327C3"/>
    <w:rsid w:val="00B32ED7"/>
    <w:rsid w:val="00B3332B"/>
    <w:rsid w:val="00B33958"/>
    <w:rsid w:val="00B356B3"/>
    <w:rsid w:val="00B3575D"/>
    <w:rsid w:val="00B364CF"/>
    <w:rsid w:val="00B3774A"/>
    <w:rsid w:val="00B40149"/>
    <w:rsid w:val="00B4041A"/>
    <w:rsid w:val="00B40CCB"/>
    <w:rsid w:val="00B42AE8"/>
    <w:rsid w:val="00B44D83"/>
    <w:rsid w:val="00B454E5"/>
    <w:rsid w:val="00B45D77"/>
    <w:rsid w:val="00B466AA"/>
    <w:rsid w:val="00B47282"/>
    <w:rsid w:val="00B504A5"/>
    <w:rsid w:val="00B5085B"/>
    <w:rsid w:val="00B50F77"/>
    <w:rsid w:val="00B516D4"/>
    <w:rsid w:val="00B5275C"/>
    <w:rsid w:val="00B52892"/>
    <w:rsid w:val="00B549F2"/>
    <w:rsid w:val="00B54F20"/>
    <w:rsid w:val="00B568AF"/>
    <w:rsid w:val="00B57B6F"/>
    <w:rsid w:val="00B61249"/>
    <w:rsid w:val="00B625E3"/>
    <w:rsid w:val="00B62905"/>
    <w:rsid w:val="00B6295B"/>
    <w:rsid w:val="00B62E4B"/>
    <w:rsid w:val="00B62F3B"/>
    <w:rsid w:val="00B6331B"/>
    <w:rsid w:val="00B63DFD"/>
    <w:rsid w:val="00B640E8"/>
    <w:rsid w:val="00B665DA"/>
    <w:rsid w:val="00B66EAB"/>
    <w:rsid w:val="00B67437"/>
    <w:rsid w:val="00B67815"/>
    <w:rsid w:val="00B743AB"/>
    <w:rsid w:val="00B74D5D"/>
    <w:rsid w:val="00B7648F"/>
    <w:rsid w:val="00B77A65"/>
    <w:rsid w:val="00B82EEE"/>
    <w:rsid w:val="00B8468C"/>
    <w:rsid w:val="00B85EC9"/>
    <w:rsid w:val="00B8605D"/>
    <w:rsid w:val="00B861DE"/>
    <w:rsid w:val="00B863B0"/>
    <w:rsid w:val="00B865CA"/>
    <w:rsid w:val="00B86658"/>
    <w:rsid w:val="00B90154"/>
    <w:rsid w:val="00B939CC"/>
    <w:rsid w:val="00B93E9F"/>
    <w:rsid w:val="00B958F6"/>
    <w:rsid w:val="00BA0F38"/>
    <w:rsid w:val="00BA1261"/>
    <w:rsid w:val="00BA2507"/>
    <w:rsid w:val="00BA478B"/>
    <w:rsid w:val="00BA4B2C"/>
    <w:rsid w:val="00BA56CF"/>
    <w:rsid w:val="00BA6073"/>
    <w:rsid w:val="00BA6C8A"/>
    <w:rsid w:val="00BA7253"/>
    <w:rsid w:val="00BA730C"/>
    <w:rsid w:val="00BB1680"/>
    <w:rsid w:val="00BB180F"/>
    <w:rsid w:val="00BB1D10"/>
    <w:rsid w:val="00BB2793"/>
    <w:rsid w:val="00BB2D68"/>
    <w:rsid w:val="00BB4454"/>
    <w:rsid w:val="00BB48D0"/>
    <w:rsid w:val="00BB5095"/>
    <w:rsid w:val="00BB5911"/>
    <w:rsid w:val="00BB5BF1"/>
    <w:rsid w:val="00BB5F4B"/>
    <w:rsid w:val="00BB6B4D"/>
    <w:rsid w:val="00BB6C2A"/>
    <w:rsid w:val="00BB768E"/>
    <w:rsid w:val="00BB7704"/>
    <w:rsid w:val="00BB7ADD"/>
    <w:rsid w:val="00BB7F8D"/>
    <w:rsid w:val="00BC01DF"/>
    <w:rsid w:val="00BC08FC"/>
    <w:rsid w:val="00BC1805"/>
    <w:rsid w:val="00BC32E2"/>
    <w:rsid w:val="00BC33CD"/>
    <w:rsid w:val="00BC4567"/>
    <w:rsid w:val="00BC5041"/>
    <w:rsid w:val="00BC57CB"/>
    <w:rsid w:val="00BC6290"/>
    <w:rsid w:val="00BC6E02"/>
    <w:rsid w:val="00BC7F21"/>
    <w:rsid w:val="00BD010C"/>
    <w:rsid w:val="00BD13E0"/>
    <w:rsid w:val="00BD2325"/>
    <w:rsid w:val="00BD5386"/>
    <w:rsid w:val="00BD551B"/>
    <w:rsid w:val="00BD571D"/>
    <w:rsid w:val="00BD67C3"/>
    <w:rsid w:val="00BD7034"/>
    <w:rsid w:val="00BD72EE"/>
    <w:rsid w:val="00BD7528"/>
    <w:rsid w:val="00BD7B7A"/>
    <w:rsid w:val="00BD7D48"/>
    <w:rsid w:val="00BE0C3C"/>
    <w:rsid w:val="00BE1CAE"/>
    <w:rsid w:val="00BE2B54"/>
    <w:rsid w:val="00BE2E19"/>
    <w:rsid w:val="00BE438C"/>
    <w:rsid w:val="00BE46F5"/>
    <w:rsid w:val="00BE49E2"/>
    <w:rsid w:val="00BE4F36"/>
    <w:rsid w:val="00BE4FA0"/>
    <w:rsid w:val="00BE5392"/>
    <w:rsid w:val="00BE5A6C"/>
    <w:rsid w:val="00BE6145"/>
    <w:rsid w:val="00BE62FD"/>
    <w:rsid w:val="00BE70E7"/>
    <w:rsid w:val="00BE7576"/>
    <w:rsid w:val="00BF00CD"/>
    <w:rsid w:val="00BF05AF"/>
    <w:rsid w:val="00BF08F9"/>
    <w:rsid w:val="00BF1B63"/>
    <w:rsid w:val="00BF1F02"/>
    <w:rsid w:val="00BF3120"/>
    <w:rsid w:val="00BF37E9"/>
    <w:rsid w:val="00BF3D7F"/>
    <w:rsid w:val="00BF4395"/>
    <w:rsid w:val="00BF4C4F"/>
    <w:rsid w:val="00BF5A8A"/>
    <w:rsid w:val="00BF620D"/>
    <w:rsid w:val="00C01A77"/>
    <w:rsid w:val="00C01E18"/>
    <w:rsid w:val="00C02A1D"/>
    <w:rsid w:val="00C033FE"/>
    <w:rsid w:val="00C048D2"/>
    <w:rsid w:val="00C049D6"/>
    <w:rsid w:val="00C064F3"/>
    <w:rsid w:val="00C06B78"/>
    <w:rsid w:val="00C071D6"/>
    <w:rsid w:val="00C073E2"/>
    <w:rsid w:val="00C10A1A"/>
    <w:rsid w:val="00C11122"/>
    <w:rsid w:val="00C115AD"/>
    <w:rsid w:val="00C1164A"/>
    <w:rsid w:val="00C11F4D"/>
    <w:rsid w:val="00C137F0"/>
    <w:rsid w:val="00C14E08"/>
    <w:rsid w:val="00C16AD0"/>
    <w:rsid w:val="00C16CE5"/>
    <w:rsid w:val="00C17D0A"/>
    <w:rsid w:val="00C2161C"/>
    <w:rsid w:val="00C217A1"/>
    <w:rsid w:val="00C2196C"/>
    <w:rsid w:val="00C22BB5"/>
    <w:rsid w:val="00C238DB"/>
    <w:rsid w:val="00C246F6"/>
    <w:rsid w:val="00C246F9"/>
    <w:rsid w:val="00C2482C"/>
    <w:rsid w:val="00C24F7B"/>
    <w:rsid w:val="00C25B04"/>
    <w:rsid w:val="00C26369"/>
    <w:rsid w:val="00C26D35"/>
    <w:rsid w:val="00C30545"/>
    <w:rsid w:val="00C319FE"/>
    <w:rsid w:val="00C31AAF"/>
    <w:rsid w:val="00C32337"/>
    <w:rsid w:val="00C32A90"/>
    <w:rsid w:val="00C32F15"/>
    <w:rsid w:val="00C336CD"/>
    <w:rsid w:val="00C33E16"/>
    <w:rsid w:val="00C34517"/>
    <w:rsid w:val="00C34746"/>
    <w:rsid w:val="00C348B6"/>
    <w:rsid w:val="00C34E06"/>
    <w:rsid w:val="00C34F4A"/>
    <w:rsid w:val="00C3519F"/>
    <w:rsid w:val="00C35A75"/>
    <w:rsid w:val="00C37608"/>
    <w:rsid w:val="00C40223"/>
    <w:rsid w:val="00C4107E"/>
    <w:rsid w:val="00C43663"/>
    <w:rsid w:val="00C43E0D"/>
    <w:rsid w:val="00C450F2"/>
    <w:rsid w:val="00C46338"/>
    <w:rsid w:val="00C47C68"/>
    <w:rsid w:val="00C47C9B"/>
    <w:rsid w:val="00C50638"/>
    <w:rsid w:val="00C51976"/>
    <w:rsid w:val="00C52972"/>
    <w:rsid w:val="00C52A56"/>
    <w:rsid w:val="00C53F70"/>
    <w:rsid w:val="00C541C6"/>
    <w:rsid w:val="00C54CE6"/>
    <w:rsid w:val="00C54F86"/>
    <w:rsid w:val="00C55292"/>
    <w:rsid w:val="00C569DB"/>
    <w:rsid w:val="00C576A2"/>
    <w:rsid w:val="00C6233F"/>
    <w:rsid w:val="00C62F1C"/>
    <w:rsid w:val="00C630B4"/>
    <w:rsid w:val="00C63A1B"/>
    <w:rsid w:val="00C65741"/>
    <w:rsid w:val="00C664ED"/>
    <w:rsid w:val="00C67C30"/>
    <w:rsid w:val="00C702DB"/>
    <w:rsid w:val="00C70DAF"/>
    <w:rsid w:val="00C70E7F"/>
    <w:rsid w:val="00C71878"/>
    <w:rsid w:val="00C7204C"/>
    <w:rsid w:val="00C72663"/>
    <w:rsid w:val="00C731A9"/>
    <w:rsid w:val="00C73B31"/>
    <w:rsid w:val="00C73D6C"/>
    <w:rsid w:val="00C7422F"/>
    <w:rsid w:val="00C7496F"/>
    <w:rsid w:val="00C755ED"/>
    <w:rsid w:val="00C7671A"/>
    <w:rsid w:val="00C767AF"/>
    <w:rsid w:val="00C767D3"/>
    <w:rsid w:val="00C77BFF"/>
    <w:rsid w:val="00C80298"/>
    <w:rsid w:val="00C80719"/>
    <w:rsid w:val="00C81C46"/>
    <w:rsid w:val="00C83F0F"/>
    <w:rsid w:val="00C84DD6"/>
    <w:rsid w:val="00C852BB"/>
    <w:rsid w:val="00C911AA"/>
    <w:rsid w:val="00C91880"/>
    <w:rsid w:val="00C91AFD"/>
    <w:rsid w:val="00C92662"/>
    <w:rsid w:val="00C92E06"/>
    <w:rsid w:val="00C93428"/>
    <w:rsid w:val="00C94435"/>
    <w:rsid w:val="00C94CEE"/>
    <w:rsid w:val="00C95A20"/>
    <w:rsid w:val="00CA0102"/>
    <w:rsid w:val="00CA050C"/>
    <w:rsid w:val="00CA07D7"/>
    <w:rsid w:val="00CA08D9"/>
    <w:rsid w:val="00CA1620"/>
    <w:rsid w:val="00CA31C8"/>
    <w:rsid w:val="00CA419A"/>
    <w:rsid w:val="00CA4A42"/>
    <w:rsid w:val="00CA5921"/>
    <w:rsid w:val="00CA7B85"/>
    <w:rsid w:val="00CB049B"/>
    <w:rsid w:val="00CB05C0"/>
    <w:rsid w:val="00CB1578"/>
    <w:rsid w:val="00CB1AF4"/>
    <w:rsid w:val="00CB276E"/>
    <w:rsid w:val="00CB2D7A"/>
    <w:rsid w:val="00CB5601"/>
    <w:rsid w:val="00CB5D76"/>
    <w:rsid w:val="00CB6D2E"/>
    <w:rsid w:val="00CB718E"/>
    <w:rsid w:val="00CB7963"/>
    <w:rsid w:val="00CB7D2A"/>
    <w:rsid w:val="00CC07B5"/>
    <w:rsid w:val="00CC20F6"/>
    <w:rsid w:val="00CC418E"/>
    <w:rsid w:val="00CC4FA1"/>
    <w:rsid w:val="00CD0727"/>
    <w:rsid w:val="00CD0BBB"/>
    <w:rsid w:val="00CD0C96"/>
    <w:rsid w:val="00CD0D40"/>
    <w:rsid w:val="00CD1A56"/>
    <w:rsid w:val="00CD1E41"/>
    <w:rsid w:val="00CD51DD"/>
    <w:rsid w:val="00CD6B49"/>
    <w:rsid w:val="00CD7351"/>
    <w:rsid w:val="00CD739D"/>
    <w:rsid w:val="00CE015E"/>
    <w:rsid w:val="00CE13D8"/>
    <w:rsid w:val="00CE153C"/>
    <w:rsid w:val="00CE1E16"/>
    <w:rsid w:val="00CE217D"/>
    <w:rsid w:val="00CE2A87"/>
    <w:rsid w:val="00CE3E37"/>
    <w:rsid w:val="00CE4127"/>
    <w:rsid w:val="00CE4726"/>
    <w:rsid w:val="00CE54BE"/>
    <w:rsid w:val="00CE5EED"/>
    <w:rsid w:val="00CE7301"/>
    <w:rsid w:val="00CE7C48"/>
    <w:rsid w:val="00CF0557"/>
    <w:rsid w:val="00CF0B5F"/>
    <w:rsid w:val="00CF0D67"/>
    <w:rsid w:val="00CF160F"/>
    <w:rsid w:val="00CF169E"/>
    <w:rsid w:val="00CF1A80"/>
    <w:rsid w:val="00CF4429"/>
    <w:rsid w:val="00CF49AD"/>
    <w:rsid w:val="00CF5DF3"/>
    <w:rsid w:val="00CF6090"/>
    <w:rsid w:val="00CF6B29"/>
    <w:rsid w:val="00D002B9"/>
    <w:rsid w:val="00D032C1"/>
    <w:rsid w:val="00D03386"/>
    <w:rsid w:val="00D0447D"/>
    <w:rsid w:val="00D05900"/>
    <w:rsid w:val="00D05B08"/>
    <w:rsid w:val="00D063ED"/>
    <w:rsid w:val="00D1234E"/>
    <w:rsid w:val="00D12CD9"/>
    <w:rsid w:val="00D12F09"/>
    <w:rsid w:val="00D139FE"/>
    <w:rsid w:val="00D1442B"/>
    <w:rsid w:val="00D145EE"/>
    <w:rsid w:val="00D15332"/>
    <w:rsid w:val="00D15A51"/>
    <w:rsid w:val="00D20ED5"/>
    <w:rsid w:val="00D20EEA"/>
    <w:rsid w:val="00D21699"/>
    <w:rsid w:val="00D21AA3"/>
    <w:rsid w:val="00D21B86"/>
    <w:rsid w:val="00D220EC"/>
    <w:rsid w:val="00D22D12"/>
    <w:rsid w:val="00D239FD"/>
    <w:rsid w:val="00D24735"/>
    <w:rsid w:val="00D25ABD"/>
    <w:rsid w:val="00D261C3"/>
    <w:rsid w:val="00D300C8"/>
    <w:rsid w:val="00D302B7"/>
    <w:rsid w:val="00D30829"/>
    <w:rsid w:val="00D3246E"/>
    <w:rsid w:val="00D32942"/>
    <w:rsid w:val="00D3332B"/>
    <w:rsid w:val="00D3351D"/>
    <w:rsid w:val="00D34953"/>
    <w:rsid w:val="00D349D8"/>
    <w:rsid w:val="00D359DA"/>
    <w:rsid w:val="00D3633E"/>
    <w:rsid w:val="00D36996"/>
    <w:rsid w:val="00D37560"/>
    <w:rsid w:val="00D40EAA"/>
    <w:rsid w:val="00D414F7"/>
    <w:rsid w:val="00D41638"/>
    <w:rsid w:val="00D416CF"/>
    <w:rsid w:val="00D44507"/>
    <w:rsid w:val="00D45F9A"/>
    <w:rsid w:val="00D46D8B"/>
    <w:rsid w:val="00D4757E"/>
    <w:rsid w:val="00D47797"/>
    <w:rsid w:val="00D47EB2"/>
    <w:rsid w:val="00D52413"/>
    <w:rsid w:val="00D5445E"/>
    <w:rsid w:val="00D55442"/>
    <w:rsid w:val="00D56FF7"/>
    <w:rsid w:val="00D601FA"/>
    <w:rsid w:val="00D60297"/>
    <w:rsid w:val="00D60658"/>
    <w:rsid w:val="00D611E9"/>
    <w:rsid w:val="00D61B0E"/>
    <w:rsid w:val="00D61D74"/>
    <w:rsid w:val="00D625DF"/>
    <w:rsid w:val="00D62861"/>
    <w:rsid w:val="00D63084"/>
    <w:rsid w:val="00D6380E"/>
    <w:rsid w:val="00D63BE7"/>
    <w:rsid w:val="00D63DC2"/>
    <w:rsid w:val="00D64AE2"/>
    <w:rsid w:val="00D65052"/>
    <w:rsid w:val="00D6518B"/>
    <w:rsid w:val="00D65F2F"/>
    <w:rsid w:val="00D66BF0"/>
    <w:rsid w:val="00D67AB6"/>
    <w:rsid w:val="00D702FD"/>
    <w:rsid w:val="00D70B7C"/>
    <w:rsid w:val="00D70C4F"/>
    <w:rsid w:val="00D7148F"/>
    <w:rsid w:val="00D71EC2"/>
    <w:rsid w:val="00D724C8"/>
    <w:rsid w:val="00D74345"/>
    <w:rsid w:val="00D74AEF"/>
    <w:rsid w:val="00D778FE"/>
    <w:rsid w:val="00D77D43"/>
    <w:rsid w:val="00D8120B"/>
    <w:rsid w:val="00D825C5"/>
    <w:rsid w:val="00D83787"/>
    <w:rsid w:val="00D84D4B"/>
    <w:rsid w:val="00D855B2"/>
    <w:rsid w:val="00D87978"/>
    <w:rsid w:val="00D87F4B"/>
    <w:rsid w:val="00D910D5"/>
    <w:rsid w:val="00D93184"/>
    <w:rsid w:val="00D93FFD"/>
    <w:rsid w:val="00D94E60"/>
    <w:rsid w:val="00D952A8"/>
    <w:rsid w:val="00D95CA5"/>
    <w:rsid w:val="00D9604E"/>
    <w:rsid w:val="00D96898"/>
    <w:rsid w:val="00DA24DF"/>
    <w:rsid w:val="00DA28CF"/>
    <w:rsid w:val="00DA30AD"/>
    <w:rsid w:val="00DA3A14"/>
    <w:rsid w:val="00DA4D39"/>
    <w:rsid w:val="00DA7BC9"/>
    <w:rsid w:val="00DB0E22"/>
    <w:rsid w:val="00DB2CB3"/>
    <w:rsid w:val="00DB371F"/>
    <w:rsid w:val="00DB37C0"/>
    <w:rsid w:val="00DB38EA"/>
    <w:rsid w:val="00DB3CD4"/>
    <w:rsid w:val="00DB6B53"/>
    <w:rsid w:val="00DB748C"/>
    <w:rsid w:val="00DB7493"/>
    <w:rsid w:val="00DB79DD"/>
    <w:rsid w:val="00DC05C0"/>
    <w:rsid w:val="00DC0672"/>
    <w:rsid w:val="00DC0DC5"/>
    <w:rsid w:val="00DC10C6"/>
    <w:rsid w:val="00DC192B"/>
    <w:rsid w:val="00DC2487"/>
    <w:rsid w:val="00DC2A1D"/>
    <w:rsid w:val="00DC3104"/>
    <w:rsid w:val="00DC3EDC"/>
    <w:rsid w:val="00DD108F"/>
    <w:rsid w:val="00DD1FD5"/>
    <w:rsid w:val="00DD290A"/>
    <w:rsid w:val="00DD2E90"/>
    <w:rsid w:val="00DD4012"/>
    <w:rsid w:val="00DD4C3D"/>
    <w:rsid w:val="00DD6725"/>
    <w:rsid w:val="00DD6916"/>
    <w:rsid w:val="00DD702A"/>
    <w:rsid w:val="00DD70CB"/>
    <w:rsid w:val="00DE0BAB"/>
    <w:rsid w:val="00DE1AF0"/>
    <w:rsid w:val="00DE300A"/>
    <w:rsid w:val="00DE410E"/>
    <w:rsid w:val="00DE52CA"/>
    <w:rsid w:val="00DE5918"/>
    <w:rsid w:val="00DE5EAE"/>
    <w:rsid w:val="00DE6401"/>
    <w:rsid w:val="00DE73F8"/>
    <w:rsid w:val="00DE7C23"/>
    <w:rsid w:val="00DF2238"/>
    <w:rsid w:val="00DF25A9"/>
    <w:rsid w:val="00DF30D0"/>
    <w:rsid w:val="00DF3933"/>
    <w:rsid w:val="00DF3C9D"/>
    <w:rsid w:val="00DF6343"/>
    <w:rsid w:val="00DF7660"/>
    <w:rsid w:val="00DF79EA"/>
    <w:rsid w:val="00E006CF"/>
    <w:rsid w:val="00E006F5"/>
    <w:rsid w:val="00E014A2"/>
    <w:rsid w:val="00E025E7"/>
    <w:rsid w:val="00E02F30"/>
    <w:rsid w:val="00E047D0"/>
    <w:rsid w:val="00E04BBF"/>
    <w:rsid w:val="00E04E22"/>
    <w:rsid w:val="00E05C86"/>
    <w:rsid w:val="00E10BB5"/>
    <w:rsid w:val="00E10DD7"/>
    <w:rsid w:val="00E12C4E"/>
    <w:rsid w:val="00E1358F"/>
    <w:rsid w:val="00E135E9"/>
    <w:rsid w:val="00E149FA"/>
    <w:rsid w:val="00E162D4"/>
    <w:rsid w:val="00E17A98"/>
    <w:rsid w:val="00E2208D"/>
    <w:rsid w:val="00E2286B"/>
    <w:rsid w:val="00E22ADE"/>
    <w:rsid w:val="00E22E4C"/>
    <w:rsid w:val="00E23E00"/>
    <w:rsid w:val="00E26662"/>
    <w:rsid w:val="00E26C7F"/>
    <w:rsid w:val="00E26CD4"/>
    <w:rsid w:val="00E27D40"/>
    <w:rsid w:val="00E31108"/>
    <w:rsid w:val="00E31E9D"/>
    <w:rsid w:val="00E31EEA"/>
    <w:rsid w:val="00E32E54"/>
    <w:rsid w:val="00E333A4"/>
    <w:rsid w:val="00E33639"/>
    <w:rsid w:val="00E3457C"/>
    <w:rsid w:val="00E359F8"/>
    <w:rsid w:val="00E35F36"/>
    <w:rsid w:val="00E3614E"/>
    <w:rsid w:val="00E365B1"/>
    <w:rsid w:val="00E36EF8"/>
    <w:rsid w:val="00E376DC"/>
    <w:rsid w:val="00E4017C"/>
    <w:rsid w:val="00E407DA"/>
    <w:rsid w:val="00E41023"/>
    <w:rsid w:val="00E414CA"/>
    <w:rsid w:val="00E42151"/>
    <w:rsid w:val="00E4311C"/>
    <w:rsid w:val="00E44393"/>
    <w:rsid w:val="00E44CC0"/>
    <w:rsid w:val="00E462E1"/>
    <w:rsid w:val="00E46BF2"/>
    <w:rsid w:val="00E47CD8"/>
    <w:rsid w:val="00E50246"/>
    <w:rsid w:val="00E530FF"/>
    <w:rsid w:val="00E53EB0"/>
    <w:rsid w:val="00E552F3"/>
    <w:rsid w:val="00E5552C"/>
    <w:rsid w:val="00E57F14"/>
    <w:rsid w:val="00E61DF5"/>
    <w:rsid w:val="00E6285B"/>
    <w:rsid w:val="00E63F60"/>
    <w:rsid w:val="00E64430"/>
    <w:rsid w:val="00E65107"/>
    <w:rsid w:val="00E651BB"/>
    <w:rsid w:val="00E65E69"/>
    <w:rsid w:val="00E670E4"/>
    <w:rsid w:val="00E7073A"/>
    <w:rsid w:val="00E70ECC"/>
    <w:rsid w:val="00E7169A"/>
    <w:rsid w:val="00E71889"/>
    <w:rsid w:val="00E71A3D"/>
    <w:rsid w:val="00E73D16"/>
    <w:rsid w:val="00E7404B"/>
    <w:rsid w:val="00E74BF1"/>
    <w:rsid w:val="00E74D36"/>
    <w:rsid w:val="00E74DA0"/>
    <w:rsid w:val="00E74FBC"/>
    <w:rsid w:val="00E75666"/>
    <w:rsid w:val="00E75833"/>
    <w:rsid w:val="00E76338"/>
    <w:rsid w:val="00E774D6"/>
    <w:rsid w:val="00E779E9"/>
    <w:rsid w:val="00E77F16"/>
    <w:rsid w:val="00E81170"/>
    <w:rsid w:val="00E8150B"/>
    <w:rsid w:val="00E82550"/>
    <w:rsid w:val="00E827FA"/>
    <w:rsid w:val="00E83D52"/>
    <w:rsid w:val="00E84137"/>
    <w:rsid w:val="00E842D3"/>
    <w:rsid w:val="00E8452F"/>
    <w:rsid w:val="00E85D04"/>
    <w:rsid w:val="00E86904"/>
    <w:rsid w:val="00E875DC"/>
    <w:rsid w:val="00E87A60"/>
    <w:rsid w:val="00E9001E"/>
    <w:rsid w:val="00E90C2D"/>
    <w:rsid w:val="00E92467"/>
    <w:rsid w:val="00E927D5"/>
    <w:rsid w:val="00E92F7E"/>
    <w:rsid w:val="00E9512B"/>
    <w:rsid w:val="00E9569D"/>
    <w:rsid w:val="00E96913"/>
    <w:rsid w:val="00E969C1"/>
    <w:rsid w:val="00E96F48"/>
    <w:rsid w:val="00EA018A"/>
    <w:rsid w:val="00EA039B"/>
    <w:rsid w:val="00EA2466"/>
    <w:rsid w:val="00EA2556"/>
    <w:rsid w:val="00EA31D3"/>
    <w:rsid w:val="00EA34FC"/>
    <w:rsid w:val="00EA3537"/>
    <w:rsid w:val="00EA3D1C"/>
    <w:rsid w:val="00EA4F31"/>
    <w:rsid w:val="00EA5178"/>
    <w:rsid w:val="00EA517A"/>
    <w:rsid w:val="00EA60F0"/>
    <w:rsid w:val="00EA6141"/>
    <w:rsid w:val="00EA61D9"/>
    <w:rsid w:val="00EA636E"/>
    <w:rsid w:val="00EA6977"/>
    <w:rsid w:val="00EA6CE4"/>
    <w:rsid w:val="00EA6D54"/>
    <w:rsid w:val="00EA7792"/>
    <w:rsid w:val="00EB0E98"/>
    <w:rsid w:val="00EB1E5A"/>
    <w:rsid w:val="00EB424B"/>
    <w:rsid w:val="00EB4948"/>
    <w:rsid w:val="00EB56E0"/>
    <w:rsid w:val="00EB5A7F"/>
    <w:rsid w:val="00EB5D57"/>
    <w:rsid w:val="00EB63BB"/>
    <w:rsid w:val="00EB6592"/>
    <w:rsid w:val="00EB7226"/>
    <w:rsid w:val="00EB7968"/>
    <w:rsid w:val="00EC0152"/>
    <w:rsid w:val="00EC060B"/>
    <w:rsid w:val="00EC0D1F"/>
    <w:rsid w:val="00EC10AC"/>
    <w:rsid w:val="00EC1D31"/>
    <w:rsid w:val="00EC403D"/>
    <w:rsid w:val="00EC4B4F"/>
    <w:rsid w:val="00EC4BBE"/>
    <w:rsid w:val="00EC5033"/>
    <w:rsid w:val="00EC5AB5"/>
    <w:rsid w:val="00EC6821"/>
    <w:rsid w:val="00EC7332"/>
    <w:rsid w:val="00ED07B1"/>
    <w:rsid w:val="00ED091A"/>
    <w:rsid w:val="00ED1AB9"/>
    <w:rsid w:val="00ED2B2F"/>
    <w:rsid w:val="00ED2FA8"/>
    <w:rsid w:val="00ED3560"/>
    <w:rsid w:val="00ED4405"/>
    <w:rsid w:val="00ED46DD"/>
    <w:rsid w:val="00ED4CD6"/>
    <w:rsid w:val="00ED513B"/>
    <w:rsid w:val="00ED5EE0"/>
    <w:rsid w:val="00ED6A59"/>
    <w:rsid w:val="00ED6EAB"/>
    <w:rsid w:val="00EE0F4F"/>
    <w:rsid w:val="00EE1C18"/>
    <w:rsid w:val="00EE278F"/>
    <w:rsid w:val="00EE2CDE"/>
    <w:rsid w:val="00EE3639"/>
    <w:rsid w:val="00EE418F"/>
    <w:rsid w:val="00EE47D2"/>
    <w:rsid w:val="00EE545A"/>
    <w:rsid w:val="00EE5EEB"/>
    <w:rsid w:val="00EE67C8"/>
    <w:rsid w:val="00EE78BA"/>
    <w:rsid w:val="00EF11FA"/>
    <w:rsid w:val="00EF184C"/>
    <w:rsid w:val="00EF3276"/>
    <w:rsid w:val="00EF394A"/>
    <w:rsid w:val="00EF3CAE"/>
    <w:rsid w:val="00EF3EC5"/>
    <w:rsid w:val="00EF42A4"/>
    <w:rsid w:val="00EF4487"/>
    <w:rsid w:val="00EF47A1"/>
    <w:rsid w:val="00EF5EB6"/>
    <w:rsid w:val="00EF64B5"/>
    <w:rsid w:val="00F00E68"/>
    <w:rsid w:val="00F01DCA"/>
    <w:rsid w:val="00F0310B"/>
    <w:rsid w:val="00F033DF"/>
    <w:rsid w:val="00F039B6"/>
    <w:rsid w:val="00F0485C"/>
    <w:rsid w:val="00F05593"/>
    <w:rsid w:val="00F058C4"/>
    <w:rsid w:val="00F068F6"/>
    <w:rsid w:val="00F0790F"/>
    <w:rsid w:val="00F1089C"/>
    <w:rsid w:val="00F10C33"/>
    <w:rsid w:val="00F12BDF"/>
    <w:rsid w:val="00F1351E"/>
    <w:rsid w:val="00F13D26"/>
    <w:rsid w:val="00F143B9"/>
    <w:rsid w:val="00F14EF7"/>
    <w:rsid w:val="00F15823"/>
    <w:rsid w:val="00F16343"/>
    <w:rsid w:val="00F16E60"/>
    <w:rsid w:val="00F17FF1"/>
    <w:rsid w:val="00F201C1"/>
    <w:rsid w:val="00F22061"/>
    <w:rsid w:val="00F223C8"/>
    <w:rsid w:val="00F23AEA"/>
    <w:rsid w:val="00F23CC5"/>
    <w:rsid w:val="00F25499"/>
    <w:rsid w:val="00F25AB7"/>
    <w:rsid w:val="00F2611B"/>
    <w:rsid w:val="00F27456"/>
    <w:rsid w:val="00F2797A"/>
    <w:rsid w:val="00F27C7B"/>
    <w:rsid w:val="00F302E2"/>
    <w:rsid w:val="00F32D41"/>
    <w:rsid w:val="00F33297"/>
    <w:rsid w:val="00F3332C"/>
    <w:rsid w:val="00F33F06"/>
    <w:rsid w:val="00F34401"/>
    <w:rsid w:val="00F34E8F"/>
    <w:rsid w:val="00F3525F"/>
    <w:rsid w:val="00F36145"/>
    <w:rsid w:val="00F3622B"/>
    <w:rsid w:val="00F36948"/>
    <w:rsid w:val="00F3694E"/>
    <w:rsid w:val="00F37A3F"/>
    <w:rsid w:val="00F40CDE"/>
    <w:rsid w:val="00F4170C"/>
    <w:rsid w:val="00F41D25"/>
    <w:rsid w:val="00F435A9"/>
    <w:rsid w:val="00F44054"/>
    <w:rsid w:val="00F44357"/>
    <w:rsid w:val="00F45B27"/>
    <w:rsid w:val="00F46CB6"/>
    <w:rsid w:val="00F517C8"/>
    <w:rsid w:val="00F51D5B"/>
    <w:rsid w:val="00F523B2"/>
    <w:rsid w:val="00F52E1E"/>
    <w:rsid w:val="00F53DA5"/>
    <w:rsid w:val="00F5510E"/>
    <w:rsid w:val="00F56EF4"/>
    <w:rsid w:val="00F57128"/>
    <w:rsid w:val="00F601D8"/>
    <w:rsid w:val="00F6023D"/>
    <w:rsid w:val="00F603CB"/>
    <w:rsid w:val="00F60B27"/>
    <w:rsid w:val="00F628EF"/>
    <w:rsid w:val="00F63077"/>
    <w:rsid w:val="00F6309A"/>
    <w:rsid w:val="00F630B7"/>
    <w:rsid w:val="00F6372C"/>
    <w:rsid w:val="00F63936"/>
    <w:rsid w:val="00F63D75"/>
    <w:rsid w:val="00F63FDD"/>
    <w:rsid w:val="00F657DA"/>
    <w:rsid w:val="00F6758F"/>
    <w:rsid w:val="00F71063"/>
    <w:rsid w:val="00F7157E"/>
    <w:rsid w:val="00F72754"/>
    <w:rsid w:val="00F75BE4"/>
    <w:rsid w:val="00F7694C"/>
    <w:rsid w:val="00F806B5"/>
    <w:rsid w:val="00F80B3A"/>
    <w:rsid w:val="00F8185D"/>
    <w:rsid w:val="00F85424"/>
    <w:rsid w:val="00F86528"/>
    <w:rsid w:val="00F8692C"/>
    <w:rsid w:val="00F87991"/>
    <w:rsid w:val="00F90637"/>
    <w:rsid w:val="00F907E8"/>
    <w:rsid w:val="00F9130F"/>
    <w:rsid w:val="00F91325"/>
    <w:rsid w:val="00F91387"/>
    <w:rsid w:val="00F9357A"/>
    <w:rsid w:val="00F94F39"/>
    <w:rsid w:val="00F95210"/>
    <w:rsid w:val="00F95508"/>
    <w:rsid w:val="00F955A0"/>
    <w:rsid w:val="00F95F56"/>
    <w:rsid w:val="00F96AA5"/>
    <w:rsid w:val="00F96D39"/>
    <w:rsid w:val="00F96F1F"/>
    <w:rsid w:val="00F979A0"/>
    <w:rsid w:val="00F97E6E"/>
    <w:rsid w:val="00FA006E"/>
    <w:rsid w:val="00FA08E9"/>
    <w:rsid w:val="00FA08FD"/>
    <w:rsid w:val="00FA0940"/>
    <w:rsid w:val="00FA0A22"/>
    <w:rsid w:val="00FA34A8"/>
    <w:rsid w:val="00FA4D6D"/>
    <w:rsid w:val="00FA5D46"/>
    <w:rsid w:val="00FA744F"/>
    <w:rsid w:val="00FA78D6"/>
    <w:rsid w:val="00FB0745"/>
    <w:rsid w:val="00FB1B0E"/>
    <w:rsid w:val="00FB2AE3"/>
    <w:rsid w:val="00FB2BAA"/>
    <w:rsid w:val="00FB32C6"/>
    <w:rsid w:val="00FB3C55"/>
    <w:rsid w:val="00FB3F7E"/>
    <w:rsid w:val="00FB4C1A"/>
    <w:rsid w:val="00FB64F9"/>
    <w:rsid w:val="00FC05F8"/>
    <w:rsid w:val="00FC0BD8"/>
    <w:rsid w:val="00FC16DB"/>
    <w:rsid w:val="00FC2278"/>
    <w:rsid w:val="00FD0756"/>
    <w:rsid w:val="00FD0908"/>
    <w:rsid w:val="00FD0983"/>
    <w:rsid w:val="00FD3A31"/>
    <w:rsid w:val="00FD3C61"/>
    <w:rsid w:val="00FD4BF0"/>
    <w:rsid w:val="00FD52F4"/>
    <w:rsid w:val="00FD58BC"/>
    <w:rsid w:val="00FD64F7"/>
    <w:rsid w:val="00FD6E83"/>
    <w:rsid w:val="00FD6F4B"/>
    <w:rsid w:val="00FD7606"/>
    <w:rsid w:val="00FE0188"/>
    <w:rsid w:val="00FE2F59"/>
    <w:rsid w:val="00FE51BB"/>
    <w:rsid w:val="00FE6FBA"/>
    <w:rsid w:val="00FE6FF9"/>
    <w:rsid w:val="00FE7476"/>
    <w:rsid w:val="00FE7AB6"/>
    <w:rsid w:val="00FE7ABD"/>
    <w:rsid w:val="00FF19A1"/>
    <w:rsid w:val="00FF1A4F"/>
    <w:rsid w:val="00FF1CB8"/>
    <w:rsid w:val="00FF2AC6"/>
    <w:rsid w:val="00FF31D1"/>
    <w:rsid w:val="00FF32B5"/>
    <w:rsid w:val="00FF4272"/>
    <w:rsid w:val="00FF493A"/>
    <w:rsid w:val="00FF4DC9"/>
    <w:rsid w:val="00FF4E5B"/>
    <w:rsid w:val="00FF55F8"/>
    <w:rsid w:val="00FF5871"/>
    <w:rsid w:val="00FF5FCC"/>
    <w:rsid w:val="00FF61C6"/>
    <w:rsid w:val="00FF62D4"/>
    <w:rsid w:val="00FF6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8AF1F2"/>
  <w15:chartTrackingRefBased/>
  <w15:docId w15:val="{F0D23D56-ABF2-476B-9B77-EC3D59E57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916F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16FD"/>
  </w:style>
  <w:style w:type="paragraph" w:styleId="Piedepgina">
    <w:name w:val="footer"/>
    <w:basedOn w:val="Normal"/>
    <w:link w:val="PiedepginaCar"/>
    <w:uiPriority w:val="99"/>
    <w:unhideWhenUsed/>
    <w:rsid w:val="009916F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16FD"/>
  </w:style>
  <w:style w:type="character" w:styleId="Hipervnculo">
    <w:name w:val="Hyperlink"/>
    <w:basedOn w:val="Fuentedeprrafopredeter"/>
    <w:uiPriority w:val="99"/>
    <w:unhideWhenUsed/>
    <w:rsid w:val="00B175A4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B175A4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2646E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469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9A6366"/>
    <w:rPr>
      <w:color w:val="605E5C"/>
      <w:shd w:val="clear" w:color="auto" w:fill="E1DFDD"/>
    </w:rPr>
  </w:style>
  <w:style w:type="paragraph" w:customStyle="1" w:styleId="Default">
    <w:name w:val="Default"/>
    <w:rsid w:val="00FF427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">
    <w:name w:val="Table Grid"/>
    <w:basedOn w:val="Tablanormal"/>
    <w:uiPriority w:val="39"/>
    <w:rsid w:val="007A72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ncinsinresolver3">
    <w:name w:val="Mención sin resolver3"/>
    <w:basedOn w:val="Fuentedeprrafopredeter"/>
    <w:uiPriority w:val="99"/>
    <w:semiHidden/>
    <w:unhideWhenUsed/>
    <w:rsid w:val="001E5922"/>
    <w:rPr>
      <w:color w:val="605E5C"/>
      <w:shd w:val="clear" w:color="auto" w:fill="E1DFDD"/>
    </w:rPr>
  </w:style>
  <w:style w:type="table" w:styleId="Tablaconcuadrcula5oscura-nfasis6">
    <w:name w:val="Grid Table 5 Dark Accent 6"/>
    <w:basedOn w:val="Tablanormal"/>
    <w:uiPriority w:val="50"/>
    <w:rsid w:val="00C217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laconcuadrcula5oscura">
    <w:name w:val="Grid Table 5 Dark"/>
    <w:basedOn w:val="Tablanormal"/>
    <w:uiPriority w:val="50"/>
    <w:rsid w:val="00C217A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character" w:customStyle="1" w:styleId="Mencinsinresolver4">
    <w:name w:val="Mención sin resolver4"/>
    <w:basedOn w:val="Fuentedeprrafopredeter"/>
    <w:uiPriority w:val="99"/>
    <w:semiHidden/>
    <w:unhideWhenUsed/>
    <w:rsid w:val="00C6233F"/>
    <w:rPr>
      <w:color w:val="605E5C"/>
      <w:shd w:val="clear" w:color="auto" w:fill="E1DFDD"/>
    </w:rPr>
  </w:style>
  <w:style w:type="character" w:styleId="Nmerodepgina">
    <w:name w:val="page number"/>
    <w:basedOn w:val="Fuentedeprrafopredeter"/>
    <w:uiPriority w:val="99"/>
    <w:semiHidden/>
    <w:unhideWhenUsed/>
    <w:rsid w:val="009C3F67"/>
  </w:style>
  <w:style w:type="table" w:styleId="Tabladecuadrcula4">
    <w:name w:val="Grid Table 4"/>
    <w:basedOn w:val="Tablanormal"/>
    <w:uiPriority w:val="49"/>
    <w:rsid w:val="008C3B9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Mencinsinresolver5">
    <w:name w:val="Mención sin resolver5"/>
    <w:basedOn w:val="Fuentedeprrafopredeter"/>
    <w:uiPriority w:val="99"/>
    <w:semiHidden/>
    <w:unhideWhenUsed/>
    <w:rsid w:val="007A7377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E4B53"/>
    <w:rPr>
      <w:color w:val="954F72" w:themeColor="followedHyperlink"/>
      <w:u w:val="single"/>
    </w:rPr>
  </w:style>
  <w:style w:type="character" w:customStyle="1" w:styleId="Mencinsinresolver6">
    <w:name w:val="Mención sin resolver6"/>
    <w:basedOn w:val="Fuentedeprrafopredeter"/>
    <w:uiPriority w:val="99"/>
    <w:semiHidden/>
    <w:unhideWhenUsed/>
    <w:rsid w:val="003C2A95"/>
    <w:rPr>
      <w:color w:val="605E5C"/>
      <w:shd w:val="clear" w:color="auto" w:fill="E1DFDD"/>
    </w:rPr>
  </w:style>
  <w:style w:type="character" w:customStyle="1" w:styleId="Mencinsinresolver7">
    <w:name w:val="Mención sin resolver7"/>
    <w:basedOn w:val="Fuentedeprrafopredeter"/>
    <w:uiPriority w:val="99"/>
    <w:semiHidden/>
    <w:unhideWhenUsed/>
    <w:rsid w:val="007A57AF"/>
    <w:rPr>
      <w:color w:val="605E5C"/>
      <w:shd w:val="clear" w:color="auto" w:fill="E1DFDD"/>
    </w:rPr>
  </w:style>
  <w:style w:type="character" w:customStyle="1" w:styleId="Mencinsinresolver8">
    <w:name w:val="Mención sin resolver8"/>
    <w:basedOn w:val="Fuentedeprrafopredeter"/>
    <w:uiPriority w:val="99"/>
    <w:semiHidden/>
    <w:unhideWhenUsed/>
    <w:rsid w:val="0058333E"/>
    <w:rPr>
      <w:color w:val="605E5C"/>
      <w:shd w:val="clear" w:color="auto" w:fill="E1DFDD"/>
    </w:rPr>
  </w:style>
  <w:style w:type="character" w:styleId="Fuerte">
    <w:name w:val="Strong"/>
    <w:basedOn w:val="Fuentedeprrafopredeter"/>
    <w:uiPriority w:val="22"/>
    <w:qFormat/>
    <w:rsid w:val="004652A3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BB4454"/>
    <w:rPr>
      <w:rFonts w:ascii="Courier New" w:eastAsiaTheme="minorEastAsia" w:hAnsi="Courier New" w:cs="Courier New"/>
      <w:sz w:val="20"/>
      <w:szCs w:val="20"/>
    </w:rPr>
  </w:style>
  <w:style w:type="character" w:customStyle="1" w:styleId="Mencinsinresolver9">
    <w:name w:val="Mención sin resolver9"/>
    <w:basedOn w:val="Fuentedeprrafopredeter"/>
    <w:uiPriority w:val="99"/>
    <w:semiHidden/>
    <w:unhideWhenUsed/>
    <w:rsid w:val="00451952"/>
    <w:rPr>
      <w:color w:val="605E5C"/>
      <w:shd w:val="clear" w:color="auto" w:fill="E1DFDD"/>
    </w:rPr>
  </w:style>
  <w:style w:type="character" w:customStyle="1" w:styleId="Mencinsinresolver10">
    <w:name w:val="Mención sin resolver10"/>
    <w:basedOn w:val="Fuentedeprrafopredeter"/>
    <w:uiPriority w:val="99"/>
    <w:semiHidden/>
    <w:unhideWhenUsed/>
    <w:rsid w:val="00F417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94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2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9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1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3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0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6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2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8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1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7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image" Target="media/image40.png" /><Relationship Id="rId18" Type="http://schemas.openxmlformats.org/officeDocument/2006/relationships/hyperlink" Target="https://share.google/dENVPmwLtMlDTsRru" TargetMode="External" /><Relationship Id="rId26" Type="http://schemas.openxmlformats.org/officeDocument/2006/relationships/theme" Target="theme/theme1.xml" /><Relationship Id="rId3" Type="http://schemas.openxmlformats.org/officeDocument/2006/relationships/styles" Target="styles.xml" /><Relationship Id="rId21" Type="http://schemas.openxmlformats.org/officeDocument/2006/relationships/hyperlink" Target="https://share.google/zpSBK0CesyzwpJ3KH" TargetMode="External" /><Relationship Id="rId7" Type="http://schemas.openxmlformats.org/officeDocument/2006/relationships/endnotes" Target="endnotes.xml" /><Relationship Id="rId12" Type="http://schemas.openxmlformats.org/officeDocument/2006/relationships/image" Target="media/image4.png" /><Relationship Id="rId17" Type="http://schemas.openxmlformats.org/officeDocument/2006/relationships/image" Target="media/image60.jpeg" /><Relationship Id="rId25" Type="http://schemas.openxmlformats.org/officeDocument/2006/relationships/fontTable" Target="fontTable.xml" /><Relationship Id="rId2" Type="http://schemas.openxmlformats.org/officeDocument/2006/relationships/numbering" Target="numbering.xml" /><Relationship Id="rId16" Type="http://schemas.openxmlformats.org/officeDocument/2006/relationships/image" Target="media/image6.jpeg" /><Relationship Id="rId20" Type="http://schemas.openxmlformats.org/officeDocument/2006/relationships/hyperlink" Target="https://share.google/nDx7IS4ByX0qf32zq" TargetMode="Externa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30.png" /><Relationship Id="rId24" Type="http://schemas.openxmlformats.org/officeDocument/2006/relationships/hyperlink" Target="https://share.google/SNsCH3WqFi9epIzxB" TargetMode="External" /><Relationship Id="rId5" Type="http://schemas.openxmlformats.org/officeDocument/2006/relationships/webSettings" Target="webSettings.xml" /><Relationship Id="rId15" Type="http://schemas.openxmlformats.org/officeDocument/2006/relationships/image" Target="media/image50.jpeg" /><Relationship Id="rId23" Type="http://schemas.openxmlformats.org/officeDocument/2006/relationships/hyperlink" Target="https://share.google/XeufVUp6x6OclvZ9g" TargetMode="External" /><Relationship Id="rId10" Type="http://schemas.openxmlformats.org/officeDocument/2006/relationships/image" Target="media/image3.png" /><Relationship Id="rId19" Type="http://schemas.openxmlformats.org/officeDocument/2006/relationships/hyperlink" Target="https://share.google/BlujR6ZNUD58ESEru" TargetMode="External" /><Relationship Id="rId4" Type="http://schemas.openxmlformats.org/officeDocument/2006/relationships/settings" Target="settings.xml" /><Relationship Id="rId9" Type="http://schemas.openxmlformats.org/officeDocument/2006/relationships/image" Target="media/image2.png" /><Relationship Id="rId14" Type="http://schemas.openxmlformats.org/officeDocument/2006/relationships/image" Target="media/image5.jpeg" /><Relationship Id="rId22" Type="http://schemas.openxmlformats.org/officeDocument/2006/relationships/hyperlink" Target="https://share.google/YjQJomdHaGRn181BG" TargetMode="Externa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6BB915-7582-49B6-9588-1337FBB773E7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761</TotalTime>
  <Pages>6</Pages>
  <Words>800</Words>
  <Characters>4401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WER-PCPLUS</dc:creator>
  <cp:keywords/>
  <dc:description/>
  <cp:lastModifiedBy>ANGEL DE JESÚS MAZARIEGOS ORTIZ</cp:lastModifiedBy>
  <cp:revision>484</cp:revision>
  <cp:lastPrinted>2025-08-09T23:05:00Z</cp:lastPrinted>
  <dcterms:created xsi:type="dcterms:W3CDTF">2026-08-15T20:52:00Z</dcterms:created>
  <dcterms:modified xsi:type="dcterms:W3CDTF">2026-10-02T23:06:00Z</dcterms:modified>
</cp:coreProperties>
</file>