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86A8D" w14:textId="0068D92A" w:rsidR="00432345" w:rsidRDefault="00E359F8">
      <w:r>
        <w:rPr>
          <w:b/>
          <w:bCs/>
          <w:noProof/>
          <w:sz w:val="40"/>
          <w:szCs w:val="40"/>
          <w:lang w:eastAsia="es-MX"/>
        </w:rPr>
        <w:drawing>
          <wp:anchor distT="0" distB="0" distL="114300" distR="114300" simplePos="0" relativeHeight="251672576" behindDoc="0" locked="0" layoutInCell="1" allowOverlap="1" wp14:anchorId="4AE31FA1" wp14:editId="27B42AA6">
            <wp:simplePos x="0" y="0"/>
            <wp:positionH relativeFrom="column">
              <wp:posOffset>5429250</wp:posOffset>
            </wp:positionH>
            <wp:positionV relativeFrom="paragraph">
              <wp:posOffset>-67310</wp:posOffset>
            </wp:positionV>
            <wp:extent cx="1619885" cy="1062768"/>
            <wp:effectExtent l="0" t="0" r="0" b="444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9885" cy="1062768"/>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s-MX"/>
        </w:rPr>
        <w:drawing>
          <wp:anchor distT="0" distB="0" distL="114300" distR="114300" simplePos="0" relativeHeight="251670528" behindDoc="0" locked="0" layoutInCell="1" allowOverlap="1" wp14:anchorId="1FB879DC" wp14:editId="119A63A1">
            <wp:simplePos x="0" y="0"/>
            <wp:positionH relativeFrom="column">
              <wp:posOffset>-571500</wp:posOffset>
            </wp:positionH>
            <wp:positionV relativeFrom="paragraph">
              <wp:posOffset>-276225</wp:posOffset>
            </wp:positionV>
            <wp:extent cx="6013174" cy="1142962"/>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9">
                      <a:extLst>
                        <a:ext uri="{28A0092B-C50C-407E-A947-70E740481C1C}">
                          <a14:useLocalDpi xmlns:a14="http://schemas.microsoft.com/office/drawing/2010/main" val="0"/>
                        </a:ext>
                      </a:extLst>
                    </a:blip>
                    <a:stretch>
                      <a:fillRect/>
                    </a:stretch>
                  </pic:blipFill>
                  <pic:spPr>
                    <a:xfrm>
                      <a:off x="0" y="0"/>
                      <a:ext cx="6013174" cy="1142962"/>
                    </a:xfrm>
                    <a:prstGeom prst="rect">
                      <a:avLst/>
                    </a:prstGeom>
                  </pic:spPr>
                </pic:pic>
              </a:graphicData>
            </a:graphic>
            <wp14:sizeRelH relativeFrom="page">
              <wp14:pctWidth>0</wp14:pctWidth>
            </wp14:sizeRelH>
            <wp14:sizeRelV relativeFrom="page">
              <wp14:pctHeight>0</wp14:pctHeight>
            </wp14:sizeRelV>
          </wp:anchor>
        </w:drawing>
      </w:r>
    </w:p>
    <w:p w14:paraId="285C9F9B" w14:textId="01359A30" w:rsidR="00432345" w:rsidRPr="00432345" w:rsidRDefault="00432345" w:rsidP="00432345"/>
    <w:p w14:paraId="0463C4DE" w14:textId="77777777" w:rsidR="00432345" w:rsidRPr="00432345" w:rsidRDefault="00432345" w:rsidP="00432345"/>
    <w:p w14:paraId="02843E09" w14:textId="77777777" w:rsidR="00FF4272" w:rsidRDefault="00FF4272" w:rsidP="00FF4272">
      <w:pPr>
        <w:pStyle w:val="Default"/>
      </w:pPr>
    </w:p>
    <w:p w14:paraId="264C9A64" w14:textId="77777777" w:rsidR="00FF4272" w:rsidRDefault="00FF4272" w:rsidP="00FF4272">
      <w:pPr>
        <w:pStyle w:val="Default"/>
        <w:jc w:val="center"/>
        <w:rPr>
          <w:sz w:val="40"/>
          <w:szCs w:val="40"/>
        </w:rPr>
      </w:pPr>
      <w:r>
        <w:rPr>
          <w:b/>
          <w:bCs/>
          <w:sz w:val="40"/>
          <w:szCs w:val="40"/>
        </w:rPr>
        <w:t>INSTITUTO TECNOLOGICO DE FRONTERA COMALAPA</w:t>
      </w:r>
    </w:p>
    <w:p w14:paraId="63CBADDE" w14:textId="57BE839E" w:rsidR="004548A2" w:rsidRPr="00FF4272" w:rsidRDefault="004548A2" w:rsidP="004548A2">
      <w:pPr>
        <w:pStyle w:val="Default"/>
        <w:jc w:val="center"/>
        <w:rPr>
          <w:b/>
          <w:bCs/>
          <w:sz w:val="36"/>
          <w:szCs w:val="36"/>
        </w:rPr>
      </w:pPr>
    </w:p>
    <w:p w14:paraId="3C114CFD" w14:textId="77777777" w:rsidR="00E359F8" w:rsidRDefault="00E359F8" w:rsidP="00E359F8">
      <w:pPr>
        <w:pStyle w:val="Default"/>
        <w:jc w:val="center"/>
        <w:rPr>
          <w:b/>
          <w:sz w:val="32"/>
          <w:szCs w:val="32"/>
        </w:rPr>
      </w:pPr>
      <w:r>
        <w:rPr>
          <w:b/>
          <w:sz w:val="32"/>
          <w:szCs w:val="32"/>
        </w:rPr>
        <w:t xml:space="preserve">MODALIDAD: </w:t>
      </w:r>
    </w:p>
    <w:p w14:paraId="7EC347C5" w14:textId="77777777" w:rsidR="00E359F8" w:rsidRDefault="00E359F8" w:rsidP="00E359F8">
      <w:pPr>
        <w:pStyle w:val="Default"/>
        <w:jc w:val="center"/>
        <w:rPr>
          <w:bCs/>
          <w:sz w:val="32"/>
          <w:szCs w:val="32"/>
        </w:rPr>
      </w:pPr>
      <w:r>
        <w:rPr>
          <w:bCs/>
          <w:sz w:val="32"/>
          <w:szCs w:val="32"/>
        </w:rPr>
        <w:t>Mixta</w:t>
      </w:r>
    </w:p>
    <w:p w14:paraId="24A543CF" w14:textId="77777777" w:rsidR="00E359F8" w:rsidRDefault="00E359F8" w:rsidP="00E359F8">
      <w:pPr>
        <w:pStyle w:val="Default"/>
        <w:jc w:val="center"/>
        <w:rPr>
          <w:bCs/>
          <w:sz w:val="32"/>
          <w:szCs w:val="32"/>
        </w:rPr>
      </w:pPr>
    </w:p>
    <w:p w14:paraId="73271DC2" w14:textId="77777777" w:rsidR="00E359F8" w:rsidRDefault="00E359F8" w:rsidP="00E359F8">
      <w:pPr>
        <w:pStyle w:val="Default"/>
        <w:jc w:val="center"/>
        <w:rPr>
          <w:b/>
          <w:sz w:val="32"/>
          <w:szCs w:val="32"/>
        </w:rPr>
      </w:pPr>
      <w:r w:rsidRPr="00A30954">
        <w:rPr>
          <w:b/>
          <w:sz w:val="32"/>
          <w:szCs w:val="32"/>
        </w:rPr>
        <w:t>MATERIA:</w:t>
      </w:r>
    </w:p>
    <w:p w14:paraId="24DB584D" w14:textId="504756EA" w:rsidR="00E359F8" w:rsidRDefault="00862776" w:rsidP="00E359F8">
      <w:pPr>
        <w:pStyle w:val="Default"/>
        <w:jc w:val="center"/>
        <w:rPr>
          <w:bCs/>
          <w:sz w:val="32"/>
          <w:szCs w:val="32"/>
        </w:rPr>
      </w:pPr>
      <w:r>
        <w:rPr>
          <w:bCs/>
          <w:sz w:val="32"/>
          <w:szCs w:val="32"/>
        </w:rPr>
        <w:t>Lenguajes y Autómatas ll</w:t>
      </w:r>
    </w:p>
    <w:p w14:paraId="7855E638" w14:textId="77777777" w:rsidR="00D063ED" w:rsidRDefault="00D063ED" w:rsidP="00E359F8">
      <w:pPr>
        <w:pStyle w:val="Default"/>
        <w:jc w:val="center"/>
        <w:rPr>
          <w:bCs/>
          <w:sz w:val="32"/>
          <w:szCs w:val="32"/>
        </w:rPr>
      </w:pPr>
    </w:p>
    <w:p w14:paraId="0DD757D8" w14:textId="77777777" w:rsidR="00E359F8" w:rsidRDefault="00E359F8" w:rsidP="00E359F8">
      <w:pPr>
        <w:pStyle w:val="Default"/>
        <w:jc w:val="center"/>
        <w:rPr>
          <w:b/>
          <w:sz w:val="32"/>
          <w:szCs w:val="32"/>
        </w:rPr>
      </w:pPr>
      <w:r w:rsidRPr="00A30954">
        <w:rPr>
          <w:b/>
          <w:sz w:val="32"/>
          <w:szCs w:val="32"/>
        </w:rPr>
        <w:t xml:space="preserve">SEMESTRE: </w:t>
      </w:r>
    </w:p>
    <w:p w14:paraId="1951B317" w14:textId="5F945ED4" w:rsidR="00E359F8" w:rsidRDefault="00C52A56" w:rsidP="00E359F8">
      <w:pPr>
        <w:pStyle w:val="Default"/>
        <w:jc w:val="center"/>
        <w:rPr>
          <w:bCs/>
          <w:sz w:val="32"/>
          <w:szCs w:val="32"/>
        </w:rPr>
      </w:pPr>
      <w:r>
        <w:rPr>
          <w:bCs/>
          <w:sz w:val="32"/>
          <w:szCs w:val="32"/>
        </w:rPr>
        <w:t>Séptimo</w:t>
      </w:r>
      <w:r w:rsidR="00E359F8">
        <w:rPr>
          <w:bCs/>
          <w:sz w:val="32"/>
          <w:szCs w:val="32"/>
        </w:rPr>
        <w:t xml:space="preserve"> Semestre </w:t>
      </w:r>
    </w:p>
    <w:p w14:paraId="6E5046FB" w14:textId="77777777" w:rsidR="00E359F8" w:rsidRDefault="00E359F8" w:rsidP="00E359F8">
      <w:pPr>
        <w:pStyle w:val="Default"/>
        <w:jc w:val="center"/>
        <w:rPr>
          <w:bCs/>
          <w:sz w:val="32"/>
          <w:szCs w:val="32"/>
        </w:rPr>
      </w:pPr>
    </w:p>
    <w:p w14:paraId="18BFEBEB" w14:textId="77777777" w:rsidR="00E359F8" w:rsidRDefault="00E359F8" w:rsidP="00E359F8">
      <w:pPr>
        <w:pStyle w:val="Default"/>
        <w:jc w:val="center"/>
        <w:rPr>
          <w:b/>
          <w:sz w:val="32"/>
          <w:szCs w:val="32"/>
        </w:rPr>
      </w:pPr>
      <w:r w:rsidRPr="00A30954">
        <w:rPr>
          <w:b/>
          <w:sz w:val="32"/>
          <w:szCs w:val="32"/>
        </w:rPr>
        <w:t>ESPECIALIDAD:</w:t>
      </w:r>
    </w:p>
    <w:p w14:paraId="15CA5D08" w14:textId="77777777" w:rsidR="00E359F8" w:rsidRDefault="00E359F8" w:rsidP="00E359F8">
      <w:pPr>
        <w:pStyle w:val="Default"/>
        <w:jc w:val="center"/>
        <w:rPr>
          <w:bCs/>
          <w:sz w:val="32"/>
          <w:szCs w:val="32"/>
        </w:rPr>
      </w:pPr>
      <w:r>
        <w:rPr>
          <w:bCs/>
          <w:sz w:val="32"/>
          <w:szCs w:val="32"/>
        </w:rPr>
        <w:t xml:space="preserve">Ingeniería en Sistemas Computacionales </w:t>
      </w:r>
    </w:p>
    <w:p w14:paraId="0F5FBA66" w14:textId="77777777" w:rsidR="00E359F8" w:rsidRDefault="00E359F8" w:rsidP="00E359F8">
      <w:pPr>
        <w:pStyle w:val="Default"/>
        <w:jc w:val="center"/>
        <w:rPr>
          <w:bCs/>
          <w:sz w:val="32"/>
          <w:szCs w:val="32"/>
        </w:rPr>
      </w:pPr>
    </w:p>
    <w:p w14:paraId="667EA143" w14:textId="77777777" w:rsidR="00E359F8" w:rsidRPr="00FC1AF4" w:rsidRDefault="00E359F8" w:rsidP="00E359F8">
      <w:pPr>
        <w:pStyle w:val="Default"/>
        <w:jc w:val="center"/>
        <w:rPr>
          <w:b/>
          <w:sz w:val="32"/>
          <w:szCs w:val="32"/>
        </w:rPr>
      </w:pPr>
      <w:r w:rsidRPr="00FC1AF4">
        <w:rPr>
          <w:b/>
          <w:sz w:val="32"/>
          <w:szCs w:val="32"/>
        </w:rPr>
        <w:t xml:space="preserve">NUMERO DE CONTROL: </w:t>
      </w:r>
    </w:p>
    <w:p w14:paraId="22FD68C0" w14:textId="77777777" w:rsidR="00E359F8" w:rsidRDefault="00E359F8" w:rsidP="00E359F8">
      <w:pPr>
        <w:pStyle w:val="Default"/>
        <w:jc w:val="center"/>
        <w:rPr>
          <w:bCs/>
          <w:sz w:val="32"/>
          <w:szCs w:val="32"/>
        </w:rPr>
      </w:pPr>
      <w:r>
        <w:rPr>
          <w:bCs/>
          <w:sz w:val="32"/>
          <w:szCs w:val="32"/>
        </w:rPr>
        <w:t xml:space="preserve">231260003 </w:t>
      </w:r>
    </w:p>
    <w:p w14:paraId="6EA84651" w14:textId="77777777" w:rsidR="00E359F8" w:rsidRDefault="00E359F8" w:rsidP="00E359F8">
      <w:pPr>
        <w:pStyle w:val="Default"/>
        <w:jc w:val="center"/>
        <w:rPr>
          <w:bCs/>
          <w:sz w:val="32"/>
          <w:szCs w:val="32"/>
        </w:rPr>
      </w:pPr>
    </w:p>
    <w:p w14:paraId="489E96F3" w14:textId="77777777" w:rsidR="00E359F8" w:rsidRPr="00FC1AF4" w:rsidRDefault="00E359F8" w:rsidP="00E359F8">
      <w:pPr>
        <w:pStyle w:val="Default"/>
        <w:jc w:val="center"/>
        <w:rPr>
          <w:b/>
          <w:sz w:val="32"/>
          <w:szCs w:val="32"/>
        </w:rPr>
      </w:pPr>
      <w:r w:rsidRPr="00FC1AF4">
        <w:rPr>
          <w:b/>
          <w:sz w:val="32"/>
          <w:szCs w:val="32"/>
        </w:rPr>
        <w:t>NOMBRE DEL ALUMNO:</w:t>
      </w:r>
    </w:p>
    <w:p w14:paraId="0711B622" w14:textId="77777777" w:rsidR="00E359F8" w:rsidRDefault="00E359F8" w:rsidP="00E359F8">
      <w:pPr>
        <w:pStyle w:val="Default"/>
        <w:jc w:val="center"/>
        <w:rPr>
          <w:bCs/>
          <w:sz w:val="32"/>
          <w:szCs w:val="32"/>
        </w:rPr>
      </w:pPr>
      <w:proofErr w:type="spellStart"/>
      <w:r>
        <w:rPr>
          <w:bCs/>
          <w:sz w:val="32"/>
          <w:szCs w:val="32"/>
        </w:rPr>
        <w:t>Angel</w:t>
      </w:r>
      <w:proofErr w:type="spellEnd"/>
      <w:r>
        <w:rPr>
          <w:bCs/>
          <w:sz w:val="32"/>
          <w:szCs w:val="32"/>
        </w:rPr>
        <w:t xml:space="preserve"> De </w:t>
      </w:r>
      <w:proofErr w:type="spellStart"/>
      <w:r>
        <w:rPr>
          <w:bCs/>
          <w:sz w:val="32"/>
          <w:szCs w:val="32"/>
        </w:rPr>
        <w:t>Jesus</w:t>
      </w:r>
      <w:proofErr w:type="spellEnd"/>
      <w:r>
        <w:rPr>
          <w:bCs/>
          <w:sz w:val="32"/>
          <w:szCs w:val="32"/>
        </w:rPr>
        <w:t xml:space="preserve"> Mazariegos Ortiz </w:t>
      </w:r>
    </w:p>
    <w:p w14:paraId="4D84DF43" w14:textId="77777777" w:rsidR="00E359F8" w:rsidRDefault="00E359F8" w:rsidP="00E359F8">
      <w:pPr>
        <w:pStyle w:val="Default"/>
        <w:jc w:val="center"/>
        <w:rPr>
          <w:bCs/>
          <w:sz w:val="32"/>
          <w:szCs w:val="32"/>
        </w:rPr>
      </w:pPr>
    </w:p>
    <w:p w14:paraId="7D75EDEB" w14:textId="77777777" w:rsidR="00E359F8" w:rsidRPr="00FC1AF4" w:rsidRDefault="00E359F8" w:rsidP="00E359F8">
      <w:pPr>
        <w:pStyle w:val="Default"/>
        <w:jc w:val="center"/>
        <w:rPr>
          <w:b/>
          <w:sz w:val="32"/>
          <w:szCs w:val="32"/>
        </w:rPr>
      </w:pPr>
      <w:r w:rsidRPr="00FC1AF4">
        <w:rPr>
          <w:b/>
          <w:sz w:val="32"/>
          <w:szCs w:val="32"/>
        </w:rPr>
        <w:t xml:space="preserve">NOMBRE DEL DOCENTE: </w:t>
      </w:r>
    </w:p>
    <w:p w14:paraId="09274028" w14:textId="191D6CE6" w:rsidR="00E359F8" w:rsidRDefault="00D063ED" w:rsidP="00E359F8">
      <w:pPr>
        <w:pStyle w:val="Default"/>
        <w:jc w:val="center"/>
        <w:rPr>
          <w:bCs/>
          <w:sz w:val="32"/>
          <w:szCs w:val="32"/>
        </w:rPr>
      </w:pPr>
      <w:r>
        <w:rPr>
          <w:bCs/>
          <w:sz w:val="32"/>
          <w:szCs w:val="32"/>
        </w:rPr>
        <w:t xml:space="preserve">Francisco Javier Mingo </w:t>
      </w:r>
      <w:proofErr w:type="spellStart"/>
      <w:r>
        <w:rPr>
          <w:bCs/>
          <w:sz w:val="32"/>
          <w:szCs w:val="32"/>
        </w:rPr>
        <w:t>Velazquez</w:t>
      </w:r>
      <w:proofErr w:type="spellEnd"/>
    </w:p>
    <w:p w14:paraId="0E98B676" w14:textId="77777777" w:rsidR="00D063ED" w:rsidRPr="00FC1AF4" w:rsidRDefault="00D063ED" w:rsidP="00E359F8">
      <w:pPr>
        <w:pStyle w:val="Default"/>
        <w:jc w:val="center"/>
        <w:rPr>
          <w:b/>
          <w:sz w:val="32"/>
          <w:szCs w:val="32"/>
        </w:rPr>
      </w:pPr>
    </w:p>
    <w:p w14:paraId="41D4E1BF" w14:textId="77777777" w:rsidR="00E359F8" w:rsidRPr="00FC1AF4" w:rsidRDefault="00E359F8" w:rsidP="00E359F8">
      <w:pPr>
        <w:pStyle w:val="Default"/>
        <w:jc w:val="center"/>
        <w:rPr>
          <w:b/>
          <w:sz w:val="32"/>
          <w:szCs w:val="32"/>
        </w:rPr>
      </w:pPr>
      <w:r w:rsidRPr="00FC1AF4">
        <w:rPr>
          <w:b/>
          <w:sz w:val="32"/>
          <w:szCs w:val="32"/>
        </w:rPr>
        <w:t xml:space="preserve">NOMBRE DEL TRABAJO: </w:t>
      </w:r>
    </w:p>
    <w:p w14:paraId="5C80482B" w14:textId="1B01E9C2" w:rsidR="00E359F8" w:rsidRDefault="00B9213A" w:rsidP="00E359F8">
      <w:pPr>
        <w:pStyle w:val="Default"/>
        <w:jc w:val="center"/>
        <w:rPr>
          <w:bCs/>
          <w:sz w:val="32"/>
          <w:szCs w:val="32"/>
        </w:rPr>
      </w:pPr>
      <w:r>
        <w:rPr>
          <w:bCs/>
          <w:sz w:val="32"/>
          <w:szCs w:val="32"/>
        </w:rPr>
        <w:t>Mapa Conceptual</w:t>
      </w:r>
      <w:r w:rsidR="00862776">
        <w:rPr>
          <w:bCs/>
          <w:sz w:val="32"/>
          <w:szCs w:val="32"/>
        </w:rPr>
        <w:t xml:space="preserve"> (</w:t>
      </w:r>
      <w:r>
        <w:rPr>
          <w:bCs/>
          <w:sz w:val="32"/>
          <w:szCs w:val="32"/>
        </w:rPr>
        <w:t>Generación de código objeto</w:t>
      </w:r>
      <w:r w:rsidR="00862776">
        <w:rPr>
          <w:bCs/>
          <w:sz w:val="32"/>
          <w:szCs w:val="32"/>
        </w:rPr>
        <w:t>)</w:t>
      </w:r>
    </w:p>
    <w:p w14:paraId="289E8317" w14:textId="77777777" w:rsidR="00D063ED" w:rsidRDefault="00D063ED" w:rsidP="00E359F8">
      <w:pPr>
        <w:pStyle w:val="Default"/>
        <w:jc w:val="center"/>
        <w:rPr>
          <w:bCs/>
          <w:sz w:val="32"/>
          <w:szCs w:val="32"/>
        </w:rPr>
      </w:pPr>
    </w:p>
    <w:p w14:paraId="405D89A4" w14:textId="77777777" w:rsidR="00E359F8" w:rsidRDefault="00E359F8" w:rsidP="00E359F8">
      <w:pPr>
        <w:pStyle w:val="Default"/>
        <w:jc w:val="center"/>
        <w:rPr>
          <w:b/>
          <w:sz w:val="32"/>
          <w:szCs w:val="32"/>
        </w:rPr>
      </w:pPr>
      <w:r w:rsidRPr="00FC1AF4">
        <w:rPr>
          <w:b/>
          <w:sz w:val="32"/>
          <w:szCs w:val="32"/>
        </w:rPr>
        <w:t xml:space="preserve">FECHA DE ENTREGA: </w:t>
      </w:r>
    </w:p>
    <w:p w14:paraId="51E6C228" w14:textId="237A90A3" w:rsidR="00E359F8" w:rsidRDefault="00CE22E1" w:rsidP="00E359F8">
      <w:pPr>
        <w:pStyle w:val="Default"/>
        <w:jc w:val="center"/>
        <w:rPr>
          <w:bCs/>
          <w:sz w:val="32"/>
          <w:szCs w:val="32"/>
        </w:rPr>
      </w:pPr>
      <w:r>
        <w:rPr>
          <w:bCs/>
          <w:sz w:val="32"/>
          <w:szCs w:val="32"/>
        </w:rPr>
        <w:t>27</w:t>
      </w:r>
      <w:r w:rsidR="00B27C86">
        <w:rPr>
          <w:bCs/>
          <w:sz w:val="32"/>
          <w:szCs w:val="32"/>
        </w:rPr>
        <w:t>/</w:t>
      </w:r>
      <w:r>
        <w:rPr>
          <w:bCs/>
          <w:sz w:val="32"/>
          <w:szCs w:val="32"/>
        </w:rPr>
        <w:t>09</w:t>
      </w:r>
      <w:r w:rsidR="00EF5EB6">
        <w:rPr>
          <w:bCs/>
          <w:sz w:val="32"/>
          <w:szCs w:val="32"/>
        </w:rPr>
        <w:t>/2026</w:t>
      </w:r>
    </w:p>
    <w:p w14:paraId="39E2490C" w14:textId="77777777" w:rsidR="00B27C86" w:rsidRPr="00FC1AF4" w:rsidRDefault="00B27C86" w:rsidP="00E359F8">
      <w:pPr>
        <w:pStyle w:val="Default"/>
        <w:jc w:val="center"/>
        <w:rPr>
          <w:bCs/>
          <w:sz w:val="32"/>
          <w:szCs w:val="32"/>
        </w:rPr>
      </w:pPr>
    </w:p>
    <w:p w14:paraId="4FB17033" w14:textId="35FC1B8E" w:rsidR="002D5209" w:rsidRPr="00A81CB4" w:rsidRDefault="00E359F8" w:rsidP="00A81CB4">
      <w:pPr>
        <w:pStyle w:val="Default"/>
        <w:jc w:val="center"/>
        <w:rPr>
          <w:b/>
          <w:sz w:val="32"/>
          <w:szCs w:val="32"/>
        </w:rPr>
      </w:pPr>
      <w:proofErr w:type="spellStart"/>
      <w:r w:rsidRPr="00FC1AF4">
        <w:rPr>
          <w:bCs/>
          <w:sz w:val="32"/>
          <w:szCs w:val="32"/>
        </w:rPr>
        <w:t>Amatenango</w:t>
      </w:r>
      <w:proofErr w:type="spellEnd"/>
      <w:r w:rsidRPr="00FC1AF4">
        <w:rPr>
          <w:bCs/>
          <w:sz w:val="32"/>
          <w:szCs w:val="32"/>
        </w:rPr>
        <w:t xml:space="preserve"> de la frontera, Chiapas a </w:t>
      </w:r>
      <w:r w:rsidR="00CE22E1">
        <w:rPr>
          <w:bCs/>
          <w:sz w:val="32"/>
          <w:szCs w:val="32"/>
        </w:rPr>
        <w:t>27</w:t>
      </w:r>
      <w:r w:rsidRPr="00FC1AF4">
        <w:rPr>
          <w:bCs/>
          <w:sz w:val="32"/>
          <w:szCs w:val="32"/>
        </w:rPr>
        <w:t xml:space="preserve"> de </w:t>
      </w:r>
      <w:r w:rsidR="003E1BED">
        <w:rPr>
          <w:bCs/>
          <w:sz w:val="32"/>
          <w:szCs w:val="32"/>
        </w:rPr>
        <w:t xml:space="preserve">septiembre </w:t>
      </w:r>
      <w:r w:rsidR="00EF5EB6">
        <w:rPr>
          <w:bCs/>
          <w:sz w:val="32"/>
          <w:szCs w:val="32"/>
        </w:rPr>
        <w:t>del año 2026</w:t>
      </w:r>
    </w:p>
    <w:p w14:paraId="1C4CB23F" w14:textId="77777777" w:rsidR="00FF6F34" w:rsidRDefault="00FF6F34" w:rsidP="00E927D5">
      <w:pPr>
        <w:rPr>
          <w:sz w:val="24"/>
          <w:szCs w:val="24"/>
        </w:rPr>
      </w:pPr>
    </w:p>
    <w:p w14:paraId="6F73BD6E" w14:textId="45A671F6" w:rsidR="00A81CB4" w:rsidRDefault="00A81CB4" w:rsidP="00E927D5">
      <w:pPr>
        <w:rPr>
          <w:sz w:val="24"/>
          <w:szCs w:val="24"/>
        </w:rPr>
      </w:pPr>
    </w:p>
    <w:p w14:paraId="4C4FAC9D" w14:textId="21886D86" w:rsidR="00C115AD" w:rsidRPr="008E3C67" w:rsidRDefault="006925D6" w:rsidP="008E3C67">
      <w:pPr>
        <w:jc w:val="center"/>
        <w:rPr>
          <w:b/>
          <w:bCs/>
          <w:sz w:val="28"/>
          <w:szCs w:val="28"/>
        </w:rPr>
      </w:pPr>
      <w:r w:rsidRPr="006925D6">
        <w:rPr>
          <w:b/>
          <w:bCs/>
          <w:sz w:val="28"/>
          <w:szCs w:val="28"/>
        </w:rPr>
        <w:lastRenderedPageBreak/>
        <w:t>INTRODUCCIÓN</w:t>
      </w:r>
    </w:p>
    <w:p w14:paraId="70A37C79" w14:textId="66FFC9F2" w:rsidR="0092788A" w:rsidRDefault="001520BA" w:rsidP="008D211C">
      <w:pPr>
        <w:jc w:val="both"/>
        <w:rPr>
          <w:sz w:val="24"/>
          <w:szCs w:val="24"/>
        </w:rPr>
      </w:pPr>
      <w:r>
        <w:rPr>
          <w:sz w:val="24"/>
          <w:szCs w:val="24"/>
        </w:rPr>
        <w:t>La fase de generación de código objeto representa la penúltima etapa en el proceso de compilación de un programa. Su función principal es transformar el código intermedio previamente optimizado en instrucciones de bajo nivel adaptadas a la arquitectura física específica del procesador. En esta etapa confluyen aspectos fundamentales del hardware y del software, tales como el uso eficiente de los registros de la CPU, la traducción mediante lenguaje ensamblador y lenguaje máquina, y la correcta administración de la memoria principal durante el tiempo de ejecución.</w:t>
      </w:r>
      <w:r w:rsidR="00CD75E4">
        <w:rPr>
          <w:sz w:val="24"/>
          <w:szCs w:val="24"/>
        </w:rPr>
        <w:t xml:space="preserve"> </w:t>
      </w:r>
      <w:r w:rsidR="00B77D7D">
        <w:rPr>
          <w:sz w:val="24"/>
          <w:szCs w:val="24"/>
        </w:rPr>
        <w:t>Través de la interacción coordinada entre el uso de registros, la traducción a código máquina o ensamblador y la gestión estratégica de la memoria RAM, el compilador garantiza que los programas no solo funcionen de manera correcta, sino también con el máximo rendimiento y la mayor eficiencia de recursos posibles. El dominio de estos conceptos permite entender las bases del diseño de compiladores, la arquitectura de computadoras y la optimización de sistemas.</w:t>
      </w:r>
    </w:p>
    <w:p w14:paraId="69011068" w14:textId="77777777" w:rsidR="00750BB2" w:rsidRDefault="00750BB2" w:rsidP="008D211C">
      <w:pPr>
        <w:jc w:val="both"/>
        <w:rPr>
          <w:sz w:val="24"/>
          <w:szCs w:val="24"/>
        </w:rPr>
      </w:pPr>
    </w:p>
    <w:p w14:paraId="6C94193F" w14:textId="4AEB25EB" w:rsidR="00C115AD" w:rsidRDefault="00C115AD" w:rsidP="00E927D5">
      <w:pPr>
        <w:rPr>
          <w:sz w:val="24"/>
          <w:szCs w:val="24"/>
        </w:rPr>
      </w:pPr>
    </w:p>
    <w:p w14:paraId="006743D2" w14:textId="77777777" w:rsidR="00C115AD" w:rsidRDefault="00C115AD" w:rsidP="00E927D5">
      <w:pPr>
        <w:rPr>
          <w:sz w:val="24"/>
          <w:szCs w:val="24"/>
        </w:rPr>
      </w:pPr>
    </w:p>
    <w:p w14:paraId="151F33FD" w14:textId="77777777" w:rsidR="00C115AD" w:rsidRDefault="00C115AD" w:rsidP="00E927D5">
      <w:pPr>
        <w:rPr>
          <w:sz w:val="24"/>
          <w:szCs w:val="24"/>
        </w:rPr>
      </w:pPr>
    </w:p>
    <w:p w14:paraId="2CF48C85" w14:textId="77777777" w:rsidR="00C115AD" w:rsidRDefault="00C115AD" w:rsidP="00E927D5">
      <w:pPr>
        <w:rPr>
          <w:sz w:val="24"/>
          <w:szCs w:val="24"/>
        </w:rPr>
      </w:pPr>
    </w:p>
    <w:p w14:paraId="1F4001C0" w14:textId="77777777" w:rsidR="00C115AD" w:rsidRDefault="00C115AD" w:rsidP="00E927D5">
      <w:pPr>
        <w:rPr>
          <w:sz w:val="24"/>
          <w:szCs w:val="24"/>
        </w:rPr>
      </w:pPr>
    </w:p>
    <w:p w14:paraId="29CCA43C" w14:textId="77777777" w:rsidR="00C115AD" w:rsidRDefault="00C115AD" w:rsidP="00E927D5">
      <w:pPr>
        <w:rPr>
          <w:sz w:val="24"/>
          <w:szCs w:val="24"/>
        </w:rPr>
      </w:pPr>
    </w:p>
    <w:p w14:paraId="721E2520" w14:textId="77777777" w:rsidR="00C115AD" w:rsidRDefault="00C115AD" w:rsidP="00E927D5">
      <w:pPr>
        <w:rPr>
          <w:sz w:val="24"/>
          <w:szCs w:val="24"/>
        </w:rPr>
      </w:pPr>
    </w:p>
    <w:p w14:paraId="0AC72282" w14:textId="77777777" w:rsidR="00C115AD" w:rsidRDefault="00C115AD" w:rsidP="00E927D5">
      <w:pPr>
        <w:rPr>
          <w:sz w:val="24"/>
          <w:szCs w:val="24"/>
        </w:rPr>
      </w:pPr>
    </w:p>
    <w:p w14:paraId="14DE160A" w14:textId="77777777" w:rsidR="00C115AD" w:rsidRDefault="00C115AD" w:rsidP="00E927D5">
      <w:pPr>
        <w:rPr>
          <w:sz w:val="24"/>
          <w:szCs w:val="24"/>
        </w:rPr>
      </w:pPr>
    </w:p>
    <w:p w14:paraId="500C5274" w14:textId="77777777" w:rsidR="00C115AD" w:rsidRDefault="00C115AD" w:rsidP="00E927D5">
      <w:pPr>
        <w:rPr>
          <w:sz w:val="24"/>
          <w:szCs w:val="24"/>
        </w:rPr>
      </w:pPr>
    </w:p>
    <w:p w14:paraId="10ADB0CD" w14:textId="77777777" w:rsidR="00C115AD" w:rsidRDefault="00C115AD" w:rsidP="00E927D5">
      <w:pPr>
        <w:rPr>
          <w:sz w:val="24"/>
          <w:szCs w:val="24"/>
        </w:rPr>
      </w:pPr>
    </w:p>
    <w:p w14:paraId="0F8166F2" w14:textId="77777777" w:rsidR="00C115AD" w:rsidRDefault="00C115AD" w:rsidP="00E927D5">
      <w:pPr>
        <w:rPr>
          <w:sz w:val="24"/>
          <w:szCs w:val="24"/>
        </w:rPr>
      </w:pPr>
    </w:p>
    <w:p w14:paraId="7C2DBFFD" w14:textId="77777777" w:rsidR="007D5162" w:rsidRDefault="007D5162" w:rsidP="00E927D5">
      <w:pPr>
        <w:rPr>
          <w:sz w:val="24"/>
          <w:szCs w:val="24"/>
        </w:rPr>
      </w:pPr>
    </w:p>
    <w:p w14:paraId="4F6B839D" w14:textId="77777777" w:rsidR="007D5162" w:rsidRDefault="007D5162" w:rsidP="00E927D5">
      <w:pPr>
        <w:rPr>
          <w:sz w:val="24"/>
          <w:szCs w:val="24"/>
        </w:rPr>
      </w:pPr>
    </w:p>
    <w:p w14:paraId="55EB935E" w14:textId="77777777" w:rsidR="007D5162" w:rsidRDefault="007D5162" w:rsidP="00E927D5">
      <w:pPr>
        <w:rPr>
          <w:sz w:val="24"/>
          <w:szCs w:val="24"/>
        </w:rPr>
      </w:pPr>
    </w:p>
    <w:p w14:paraId="0045342C" w14:textId="77777777" w:rsidR="000673B9" w:rsidRDefault="000673B9" w:rsidP="00005A56">
      <w:pPr>
        <w:jc w:val="center"/>
        <w:rPr>
          <w:b/>
          <w:bCs/>
          <w:sz w:val="28"/>
          <w:szCs w:val="28"/>
        </w:rPr>
      </w:pPr>
    </w:p>
    <w:p w14:paraId="654D9273" w14:textId="77777777" w:rsidR="000673B9" w:rsidRDefault="000673B9" w:rsidP="00005A56">
      <w:pPr>
        <w:jc w:val="center"/>
        <w:rPr>
          <w:b/>
          <w:bCs/>
          <w:sz w:val="28"/>
          <w:szCs w:val="28"/>
        </w:rPr>
      </w:pPr>
    </w:p>
    <w:p w14:paraId="29157FBE" w14:textId="77777777" w:rsidR="000673B9" w:rsidRDefault="000673B9" w:rsidP="00005A56">
      <w:pPr>
        <w:jc w:val="center"/>
        <w:rPr>
          <w:b/>
          <w:bCs/>
          <w:sz w:val="28"/>
          <w:szCs w:val="28"/>
        </w:rPr>
      </w:pPr>
    </w:p>
    <w:p w14:paraId="1EC5B9E0" w14:textId="77777777" w:rsidR="001520BA" w:rsidRDefault="001520BA" w:rsidP="00BB1939">
      <w:pPr>
        <w:rPr>
          <w:b/>
          <w:bCs/>
          <w:sz w:val="28"/>
          <w:szCs w:val="28"/>
        </w:rPr>
      </w:pPr>
    </w:p>
    <w:p w14:paraId="776BAB09" w14:textId="77777777" w:rsidR="00B77D7D" w:rsidRDefault="00B77D7D" w:rsidP="00BB1939">
      <w:pPr>
        <w:rPr>
          <w:b/>
          <w:bCs/>
          <w:sz w:val="28"/>
          <w:szCs w:val="28"/>
        </w:rPr>
      </w:pPr>
    </w:p>
    <w:p w14:paraId="2FA9B327" w14:textId="6D3DC1A8" w:rsidR="000673B9" w:rsidRDefault="000673B9" w:rsidP="00005A56">
      <w:pPr>
        <w:jc w:val="center"/>
        <w:rPr>
          <w:b/>
          <w:bCs/>
          <w:sz w:val="28"/>
          <w:szCs w:val="28"/>
        </w:rPr>
      </w:pPr>
      <w:r>
        <w:rPr>
          <w:b/>
          <w:bCs/>
          <w:sz w:val="28"/>
          <w:szCs w:val="28"/>
        </w:rPr>
        <w:lastRenderedPageBreak/>
        <w:t>JUSTIFICACIÓN</w:t>
      </w:r>
    </w:p>
    <w:p w14:paraId="4E93F568" w14:textId="5C7C973C" w:rsidR="00D6748D" w:rsidRDefault="00AF7FD0" w:rsidP="003124CF">
      <w:pPr>
        <w:jc w:val="both"/>
        <w:rPr>
          <w:sz w:val="24"/>
          <w:szCs w:val="24"/>
        </w:rPr>
      </w:pPr>
      <w:r>
        <w:rPr>
          <w:sz w:val="24"/>
          <w:szCs w:val="24"/>
        </w:rPr>
        <w:t>El estudio y análisis de la generación de código objeto es crucial porque determina de forma directa la eficiencia y el rendimiento de las aplicaciones ejecutadas en el hardware.</w:t>
      </w:r>
    </w:p>
    <w:p w14:paraId="7454317A" w14:textId="6861DF10" w:rsidR="00AF7FD0" w:rsidRDefault="00A70672" w:rsidP="00AF7FD0">
      <w:pPr>
        <w:pStyle w:val="Prrafodelista"/>
        <w:numPr>
          <w:ilvl w:val="0"/>
          <w:numId w:val="45"/>
        </w:numPr>
        <w:jc w:val="both"/>
        <w:rPr>
          <w:sz w:val="24"/>
          <w:szCs w:val="24"/>
        </w:rPr>
      </w:pPr>
      <w:r>
        <w:rPr>
          <w:sz w:val="24"/>
          <w:szCs w:val="24"/>
        </w:rPr>
        <w:t>Uso óptimo de recursos: Permite comprender cómo el compilador decide asignar variables a los registros de la CPU de alta velocidad para evitar cuellos de botella por accesos lentos a la memoria principal.</w:t>
      </w:r>
    </w:p>
    <w:p w14:paraId="4B622862" w14:textId="73A29E1A" w:rsidR="00A70672" w:rsidRDefault="00460B73" w:rsidP="00460B73">
      <w:pPr>
        <w:pStyle w:val="Prrafodelista"/>
        <w:numPr>
          <w:ilvl w:val="0"/>
          <w:numId w:val="45"/>
        </w:numPr>
        <w:jc w:val="both"/>
        <w:rPr>
          <w:sz w:val="24"/>
          <w:szCs w:val="24"/>
        </w:rPr>
      </w:pPr>
      <w:r>
        <w:rPr>
          <w:sz w:val="24"/>
          <w:szCs w:val="24"/>
        </w:rPr>
        <w:t>Dependencia y adaptación al hardware: Facilita la comprensión de la interacción directa entre el código simbólico (mnemónicos) y el código máquina binario/hexadecimal, adaptándose a arquitecturas específicas como CISC o RISC.</w:t>
      </w:r>
    </w:p>
    <w:p w14:paraId="2A0BB9F9" w14:textId="7C0B1F0E" w:rsidR="00460B73" w:rsidRPr="00AF7FD0" w:rsidRDefault="007F2ABB" w:rsidP="00460B73">
      <w:pPr>
        <w:pStyle w:val="Prrafodelista"/>
        <w:numPr>
          <w:ilvl w:val="0"/>
          <w:numId w:val="45"/>
        </w:numPr>
        <w:jc w:val="both"/>
        <w:rPr>
          <w:sz w:val="24"/>
          <w:szCs w:val="24"/>
        </w:rPr>
      </w:pPr>
      <w:r>
        <w:rPr>
          <w:sz w:val="24"/>
          <w:szCs w:val="24"/>
        </w:rPr>
        <w:t>Gestión correcta de la memoria: Justifica la implementación de estrategias para el control de variables estáticas y dinámicas, el manejo de la pila (</w:t>
      </w:r>
      <w:proofErr w:type="spellStart"/>
      <w:r>
        <w:rPr>
          <w:sz w:val="24"/>
          <w:szCs w:val="24"/>
        </w:rPr>
        <w:t>stack</w:t>
      </w:r>
      <w:proofErr w:type="spellEnd"/>
      <w:r>
        <w:rPr>
          <w:sz w:val="24"/>
          <w:szCs w:val="24"/>
        </w:rPr>
        <w:t>) y del montículo (</w:t>
      </w:r>
      <w:proofErr w:type="spellStart"/>
      <w:r>
        <w:rPr>
          <w:sz w:val="24"/>
          <w:szCs w:val="24"/>
        </w:rPr>
        <w:t>heap</w:t>
      </w:r>
      <w:proofErr w:type="spellEnd"/>
      <w:r>
        <w:rPr>
          <w:sz w:val="24"/>
          <w:szCs w:val="24"/>
        </w:rPr>
        <w:t>), así como técnicas de optimización que eviten fugas de memoria (</w:t>
      </w:r>
      <w:proofErr w:type="spellStart"/>
      <w:r>
        <w:rPr>
          <w:sz w:val="24"/>
          <w:szCs w:val="24"/>
        </w:rPr>
        <w:t>memory</w:t>
      </w:r>
      <w:proofErr w:type="spellEnd"/>
      <w:r>
        <w:rPr>
          <w:sz w:val="24"/>
          <w:szCs w:val="24"/>
        </w:rPr>
        <w:t xml:space="preserve"> leaks).</w:t>
      </w:r>
    </w:p>
    <w:p w14:paraId="0CBDECC6" w14:textId="77777777" w:rsidR="000673B9" w:rsidRDefault="000673B9" w:rsidP="00005A56">
      <w:pPr>
        <w:rPr>
          <w:b/>
          <w:bCs/>
          <w:sz w:val="28"/>
          <w:szCs w:val="28"/>
        </w:rPr>
      </w:pPr>
    </w:p>
    <w:p w14:paraId="6D311ACE" w14:textId="77777777" w:rsidR="000673B9" w:rsidRDefault="000673B9" w:rsidP="00005A56">
      <w:pPr>
        <w:rPr>
          <w:b/>
          <w:bCs/>
          <w:sz w:val="28"/>
          <w:szCs w:val="28"/>
        </w:rPr>
      </w:pPr>
    </w:p>
    <w:p w14:paraId="0FDE377E" w14:textId="77777777" w:rsidR="000673B9" w:rsidRDefault="000673B9" w:rsidP="00005A56">
      <w:pPr>
        <w:rPr>
          <w:b/>
          <w:bCs/>
          <w:sz w:val="28"/>
          <w:szCs w:val="28"/>
        </w:rPr>
      </w:pPr>
    </w:p>
    <w:p w14:paraId="5B038A67" w14:textId="77777777" w:rsidR="000673B9" w:rsidRDefault="000673B9" w:rsidP="00005A56">
      <w:pPr>
        <w:rPr>
          <w:b/>
          <w:bCs/>
          <w:sz w:val="28"/>
          <w:szCs w:val="28"/>
        </w:rPr>
      </w:pPr>
    </w:p>
    <w:p w14:paraId="31E18303" w14:textId="77777777" w:rsidR="000673B9" w:rsidRDefault="000673B9" w:rsidP="00005A56">
      <w:pPr>
        <w:rPr>
          <w:b/>
          <w:bCs/>
          <w:sz w:val="28"/>
          <w:szCs w:val="28"/>
        </w:rPr>
      </w:pPr>
    </w:p>
    <w:p w14:paraId="336BCBA7" w14:textId="77777777" w:rsidR="000673B9" w:rsidRDefault="000673B9" w:rsidP="00005A56">
      <w:pPr>
        <w:rPr>
          <w:b/>
          <w:bCs/>
          <w:sz w:val="28"/>
          <w:szCs w:val="28"/>
        </w:rPr>
      </w:pPr>
    </w:p>
    <w:p w14:paraId="03FE220C" w14:textId="77777777" w:rsidR="007D5162" w:rsidRDefault="007D5162" w:rsidP="00E927D5">
      <w:pPr>
        <w:rPr>
          <w:sz w:val="24"/>
          <w:szCs w:val="24"/>
        </w:rPr>
      </w:pPr>
    </w:p>
    <w:p w14:paraId="38719B72" w14:textId="77777777" w:rsidR="007D5162" w:rsidRDefault="007D5162" w:rsidP="00E927D5">
      <w:pPr>
        <w:rPr>
          <w:sz w:val="24"/>
          <w:szCs w:val="24"/>
        </w:rPr>
      </w:pPr>
    </w:p>
    <w:p w14:paraId="0A0AACF3" w14:textId="77777777" w:rsidR="00055CDE" w:rsidRDefault="00055CDE" w:rsidP="00FF4DC9">
      <w:pPr>
        <w:jc w:val="both"/>
        <w:rPr>
          <w:sz w:val="24"/>
          <w:szCs w:val="24"/>
        </w:rPr>
      </w:pPr>
    </w:p>
    <w:p w14:paraId="117E0958" w14:textId="77777777" w:rsidR="00BE438C" w:rsidRDefault="00BE438C" w:rsidP="00FF4DC9">
      <w:pPr>
        <w:jc w:val="both"/>
        <w:rPr>
          <w:sz w:val="24"/>
          <w:szCs w:val="24"/>
        </w:rPr>
      </w:pPr>
    </w:p>
    <w:p w14:paraId="6140DDB9" w14:textId="4C6F744D" w:rsidR="00EF5EB6" w:rsidRDefault="00EF5EB6" w:rsidP="008C3B99">
      <w:pPr>
        <w:rPr>
          <w:b/>
          <w:bCs/>
          <w:sz w:val="28"/>
          <w:szCs w:val="28"/>
        </w:rPr>
      </w:pPr>
    </w:p>
    <w:p w14:paraId="5798584E" w14:textId="77777777" w:rsidR="00080B26" w:rsidRDefault="00080B26" w:rsidP="008C3B99">
      <w:pPr>
        <w:rPr>
          <w:b/>
          <w:bCs/>
          <w:sz w:val="28"/>
          <w:szCs w:val="28"/>
        </w:rPr>
      </w:pPr>
    </w:p>
    <w:p w14:paraId="02C984B7" w14:textId="77777777" w:rsidR="00646EB4" w:rsidRDefault="00646EB4" w:rsidP="003B0DCD">
      <w:pPr>
        <w:jc w:val="center"/>
        <w:rPr>
          <w:b/>
          <w:bCs/>
          <w:sz w:val="28"/>
          <w:szCs w:val="28"/>
        </w:rPr>
      </w:pPr>
    </w:p>
    <w:p w14:paraId="38FA0C49" w14:textId="5E88FC7E" w:rsidR="00153F9F" w:rsidRDefault="00153F9F" w:rsidP="003E1F7D">
      <w:pPr>
        <w:rPr>
          <w:b/>
          <w:bCs/>
          <w:sz w:val="28"/>
          <w:szCs w:val="28"/>
        </w:rPr>
      </w:pPr>
    </w:p>
    <w:p w14:paraId="40719CDA" w14:textId="77777777" w:rsidR="00064743" w:rsidRDefault="00064743" w:rsidP="009E3C00">
      <w:pPr>
        <w:jc w:val="center"/>
        <w:rPr>
          <w:b/>
          <w:bCs/>
          <w:sz w:val="28"/>
          <w:szCs w:val="28"/>
        </w:rPr>
      </w:pPr>
    </w:p>
    <w:p w14:paraId="535CAE36" w14:textId="77777777" w:rsidR="003124CF" w:rsidRDefault="003124CF" w:rsidP="009E3C00">
      <w:pPr>
        <w:jc w:val="center"/>
        <w:rPr>
          <w:b/>
          <w:bCs/>
          <w:sz w:val="28"/>
          <w:szCs w:val="28"/>
        </w:rPr>
      </w:pPr>
    </w:p>
    <w:p w14:paraId="41F96B50" w14:textId="77777777" w:rsidR="003124CF" w:rsidRDefault="003124CF" w:rsidP="009E3C00">
      <w:pPr>
        <w:jc w:val="center"/>
        <w:rPr>
          <w:b/>
          <w:bCs/>
          <w:sz w:val="28"/>
          <w:szCs w:val="28"/>
        </w:rPr>
      </w:pPr>
    </w:p>
    <w:p w14:paraId="65F31170" w14:textId="77777777" w:rsidR="003124CF" w:rsidRDefault="003124CF" w:rsidP="009E3C00">
      <w:pPr>
        <w:jc w:val="center"/>
        <w:rPr>
          <w:b/>
          <w:bCs/>
          <w:sz w:val="28"/>
          <w:szCs w:val="28"/>
        </w:rPr>
      </w:pPr>
    </w:p>
    <w:p w14:paraId="0AE8AD9D" w14:textId="77777777" w:rsidR="003124CF" w:rsidRDefault="003124CF" w:rsidP="009E3C00">
      <w:pPr>
        <w:jc w:val="center"/>
        <w:rPr>
          <w:b/>
          <w:bCs/>
          <w:sz w:val="28"/>
          <w:szCs w:val="28"/>
        </w:rPr>
      </w:pPr>
    </w:p>
    <w:p w14:paraId="1756733B" w14:textId="77777777" w:rsidR="00064743" w:rsidRDefault="00064743" w:rsidP="009E3C00">
      <w:pPr>
        <w:jc w:val="center"/>
        <w:rPr>
          <w:b/>
          <w:bCs/>
          <w:sz w:val="28"/>
          <w:szCs w:val="28"/>
        </w:rPr>
      </w:pPr>
    </w:p>
    <w:p w14:paraId="1B091DFF" w14:textId="2E3A48E6" w:rsidR="00064743" w:rsidRDefault="00064743" w:rsidP="009E3C00">
      <w:pPr>
        <w:jc w:val="center"/>
        <w:rPr>
          <w:b/>
          <w:bCs/>
          <w:sz w:val="28"/>
          <w:szCs w:val="28"/>
        </w:rPr>
      </w:pPr>
    </w:p>
    <w:p w14:paraId="73D66D12" w14:textId="02C76093" w:rsidR="00064743" w:rsidRDefault="00E66605" w:rsidP="00B9213A">
      <w:pPr>
        <w:jc w:val="center"/>
        <w:rPr>
          <w:b/>
          <w:bCs/>
          <w:sz w:val="28"/>
          <w:szCs w:val="28"/>
        </w:rPr>
      </w:pPr>
      <w:r>
        <w:rPr>
          <w:b/>
          <w:bCs/>
          <w:noProof/>
          <w:sz w:val="28"/>
          <w:szCs w:val="28"/>
          <w:lang w:eastAsia="es-MX"/>
        </w:rPr>
        <mc:AlternateContent>
          <mc:Choice Requires="wps">
            <w:drawing>
              <wp:anchor distT="0" distB="0" distL="114300" distR="114300" simplePos="0" relativeHeight="251732992" behindDoc="0" locked="0" layoutInCell="1" allowOverlap="1" wp14:anchorId="72D742CE" wp14:editId="0090CB6B">
                <wp:simplePos x="0" y="0"/>
                <wp:positionH relativeFrom="margin">
                  <wp:posOffset>743585</wp:posOffset>
                </wp:positionH>
                <wp:positionV relativeFrom="paragraph">
                  <wp:posOffset>180276</wp:posOffset>
                </wp:positionV>
                <wp:extent cx="5532755" cy="549275"/>
                <wp:effectExtent l="0" t="0" r="10795" b="22225"/>
                <wp:wrapNone/>
                <wp:docPr id="1949928738" name="Rectángulo redondeado 9"/>
                <wp:cNvGraphicFramePr/>
                <a:graphic xmlns:a="http://schemas.openxmlformats.org/drawingml/2006/main">
                  <a:graphicData uri="http://schemas.microsoft.com/office/word/2010/wordprocessingShape">
                    <wps:wsp>
                      <wps:cNvSpPr/>
                      <wps:spPr>
                        <a:xfrm>
                          <a:off x="0" y="0"/>
                          <a:ext cx="5532755" cy="549275"/>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1939F8E2" w14:textId="3B93CDB3" w:rsidR="00895D69" w:rsidRPr="00DF53FD" w:rsidRDefault="00BF6310" w:rsidP="00DF53FD">
                            <w:pPr>
                              <w:jc w:val="both"/>
                              <w:rPr>
                                <w:bCs/>
                                <w:sz w:val="20"/>
                                <w:szCs w:val="20"/>
                              </w:rPr>
                            </w:pPr>
                            <w:r>
                              <w:rPr>
                                <w:bCs/>
                                <w:sz w:val="20"/>
                                <w:szCs w:val="20"/>
                                <w:lang w:val="es-US"/>
                              </w:rPr>
                              <w:t>La generación de código objeto es la penúltima fase de un compilador que transforma el código intermedio optimizado en un código de bajo nivel adaptado a la arquitectura específica del hardware.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D742CE" id="Rectángulo redondeado 9" o:spid="_x0000_s1026" style="position:absolute;left:0;text-align:left;margin-left:58.55pt;margin-top:14.2pt;width:435.65pt;height:43.25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" fillcolor="#91bce3 [2164]" strokecolor="#5b9bd5 [3204]" strokeweight=".5pt">
                <v:fill color2="#7aaddd [2612]" rotate="t" colors="0 #b1cbe9;.5 #a3c1e5;1 #92b9e4" focus="100%" type="gradient">
                  <o:fill v:ext="view" type="gradientUnscaled"/>
                </v:fill>
                <v:stroke joinstyle="miter"/>
                <v:textbox>
                  <w:txbxContent>
                    <w:p w14:paraId="1939F8E2" w14:textId="3B93CDB3" w:rsidR="00895D69" w:rsidRPr="00DF53FD" w:rsidRDefault="00BF6310" w:rsidP="00DF53FD">
                      <w:pPr>
                        <w:jc w:val="both"/>
                        <w:rPr>
                          <w:bCs/>
                          <w:sz w:val="20"/>
                          <w:szCs w:val="20"/>
                        </w:rPr>
                      </w:pPr>
                      <w:r>
                        <w:rPr>
                          <w:bCs/>
                          <w:sz w:val="20"/>
                          <w:szCs w:val="20"/>
                          <w:lang w:val="es-US"/>
                        </w:rPr>
                        <w:t>La generación de código objeto es la penúltima fase de un compilador que transforma el código intermedio optimizado en un código de bajo nivel adaptado a la arquitectura específica del hardware.</w:t>
                      </w:r>
                    </w:p>
                  </w:txbxContent>
                </v:textbox>
                <w10:wrap anchorx="margin"/>
              </v:roundrect>
            </w:pict>
          </mc:Fallback>
        </mc:AlternateContent>
      </w:r>
      <w:r>
        <w:rPr>
          <w:b/>
          <w:bCs/>
          <w:noProof/>
          <w:sz w:val="28"/>
          <w:szCs w:val="28"/>
          <w:lang w:eastAsia="es-MX"/>
        </w:rPr>
        <mc:AlternateContent>
          <mc:Choice Requires="wps">
            <w:drawing>
              <wp:anchor distT="0" distB="0" distL="114300" distR="114300" simplePos="0" relativeHeight="251773952" behindDoc="0" locked="0" layoutInCell="1" allowOverlap="1" wp14:anchorId="0D95B80F" wp14:editId="35D09ABB">
                <wp:simplePos x="0" y="0"/>
                <wp:positionH relativeFrom="margin">
                  <wp:align>center</wp:align>
                </wp:positionH>
                <wp:positionV relativeFrom="paragraph">
                  <wp:posOffset>-54237</wp:posOffset>
                </wp:positionV>
                <wp:extent cx="0" cy="238417"/>
                <wp:effectExtent l="76200" t="0" r="57150" b="47625"/>
                <wp:wrapNone/>
                <wp:docPr id="32" name="Conector recto de flecha 32"/>
                <wp:cNvGraphicFramePr/>
                <a:graphic xmlns:a="http://schemas.openxmlformats.org/drawingml/2006/main">
                  <a:graphicData uri="http://schemas.microsoft.com/office/word/2010/wordprocessingShape">
                    <wps:wsp>
                      <wps:cNvCnPr/>
                      <wps:spPr>
                        <a:xfrm>
                          <a:off x="0" y="0"/>
                          <a:ext cx="0" cy="23841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7EDD2279" id="_x0000_t32" coordsize="21600,21600" o:spt="32" o:oned="t" path="m,l21600,21600e" filled="f">
                <v:path arrowok="t" fillok="f" o:connecttype="none"/>
                <o:lock v:ext="edit" shapetype="t"/>
              </v:shapetype>
              <v:shape id="Conector recto de flecha 32" o:spid="_x0000_s1026" type="#_x0000_t32" style="position:absolute;margin-left:0;margin-top:-4.25pt;width:0;height:18.75pt;z-index:251773952;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" strokecolor="black [3200]" strokeweight="1.5pt">
                <v:stroke endarrow="block" joinstyle="miter"/>
                <w10:wrap anchorx="margin"/>
              </v:shape>
            </w:pict>
          </mc:Fallback>
        </mc:AlternateContent>
      </w:r>
      <w:r w:rsidR="005830F2">
        <w:rPr>
          <w:b/>
          <w:bCs/>
          <w:noProof/>
          <w:sz w:val="28"/>
          <w:szCs w:val="28"/>
          <w:lang w:eastAsia="es-MX"/>
        </w:rPr>
        <mc:AlternateContent>
          <mc:Choice Requires="wps">
            <w:drawing>
              <wp:anchor distT="0" distB="0" distL="114300" distR="114300" simplePos="0" relativeHeight="251673600" behindDoc="0" locked="0" layoutInCell="1" allowOverlap="1" wp14:anchorId="06CC6CFF" wp14:editId="6FCE7CB8">
                <wp:simplePos x="0" y="0"/>
                <wp:positionH relativeFrom="margin">
                  <wp:posOffset>2162175</wp:posOffset>
                </wp:positionH>
                <wp:positionV relativeFrom="paragraph">
                  <wp:posOffset>-397034</wp:posOffset>
                </wp:positionV>
                <wp:extent cx="2506345" cy="338455"/>
                <wp:effectExtent l="0" t="0" r="27305" b="23495"/>
                <wp:wrapNone/>
                <wp:docPr id="2" name="Rectángulo redondeado 2"/>
                <wp:cNvGraphicFramePr/>
                <a:graphic xmlns:a="http://schemas.openxmlformats.org/drawingml/2006/main">
                  <a:graphicData uri="http://schemas.microsoft.com/office/word/2010/wordprocessingShape">
                    <wps:wsp>
                      <wps:cNvSpPr/>
                      <wps:spPr>
                        <a:xfrm>
                          <a:off x="0" y="0"/>
                          <a:ext cx="2506345" cy="338455"/>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3D335DAC" w14:textId="1E637D8F" w:rsidR="00B9213A" w:rsidRPr="00B9213A" w:rsidRDefault="002903B7" w:rsidP="00B9213A">
                            <w:pPr>
                              <w:jc w:val="center"/>
                              <w:rPr>
                                <w:b/>
                              </w:rPr>
                            </w:pPr>
                            <w:r w:rsidRPr="00B9213A">
                              <w:rPr>
                                <w:b/>
                              </w:rPr>
                              <w:t>GENERACIÓN DE CÓDIGO OBJETO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CC6CFF" id="Rectángulo redondeado 2" o:spid="_x0000_s1027" style="position:absolute;left:0;text-align:left;margin-left:170.25pt;margin-top:-31.25pt;width:197.35pt;height:26.6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" fillcolor="#c3c3c3 [2166]" strokecolor="#a5a5a5 [3206]" strokeweight=".5pt">
                <v:fill color2="#b6b6b6 [2614]" rotate="t" colors="0 #d2d2d2;.5 #c8c8c8;1 silver" focus="100%" type="gradient">
                  <o:fill v:ext="view" type="gradientUnscaled"/>
                </v:fill>
                <v:stroke joinstyle="miter"/>
                <v:textbox>
                  <w:txbxContent>
                    <w:p w14:paraId="3D335DAC" w14:textId="1E637D8F" w:rsidR="00B9213A" w:rsidRPr="00B9213A" w:rsidRDefault="002903B7" w:rsidP="00B9213A">
                      <w:pPr>
                        <w:jc w:val="center"/>
                        <w:rPr>
                          <w:b/>
                        </w:rPr>
                      </w:pPr>
                      <w:r w:rsidRPr="00B9213A">
                        <w:rPr>
                          <w:b/>
                        </w:rPr>
                        <w:t>GENERACIÓN DE CÓDIGO OBJETO</w:t>
                      </w:r>
                    </w:p>
                  </w:txbxContent>
                </v:textbox>
                <w10:wrap anchorx="margin"/>
              </v:roundrect>
            </w:pict>
          </mc:Fallback>
        </mc:AlternateContent>
      </w:r>
    </w:p>
    <w:p w14:paraId="030F345E" w14:textId="68C7B9E0" w:rsidR="00B9213A" w:rsidRDefault="00904D4A" w:rsidP="00B9213A">
      <w:pPr>
        <w:jc w:val="center"/>
        <w:rPr>
          <w:b/>
          <w:bCs/>
          <w:sz w:val="28"/>
          <w:szCs w:val="28"/>
        </w:rPr>
      </w:pPr>
      <w:r>
        <w:rPr>
          <w:b/>
          <w:bCs/>
          <w:noProof/>
          <w:sz w:val="28"/>
          <w:szCs w:val="28"/>
          <w:lang w:eastAsia="es-MX"/>
        </w:rPr>
        <mc:AlternateContent>
          <mc:Choice Requires="wps">
            <w:drawing>
              <wp:anchor distT="0" distB="0" distL="114300" distR="114300" simplePos="0" relativeHeight="251779072" behindDoc="0" locked="0" layoutInCell="1" allowOverlap="1" wp14:anchorId="5132B8A4" wp14:editId="140F4081">
                <wp:simplePos x="0" y="0"/>
                <wp:positionH relativeFrom="column">
                  <wp:posOffset>381467</wp:posOffset>
                </wp:positionH>
                <wp:positionV relativeFrom="paragraph">
                  <wp:posOffset>115674</wp:posOffset>
                </wp:positionV>
                <wp:extent cx="361576" cy="922815"/>
                <wp:effectExtent l="247650" t="0" r="19685" b="86995"/>
                <wp:wrapNone/>
                <wp:docPr id="36" name="Conector angular 36"/>
                <wp:cNvGraphicFramePr/>
                <a:graphic xmlns:a="http://schemas.openxmlformats.org/drawingml/2006/main">
                  <a:graphicData uri="http://schemas.microsoft.com/office/word/2010/wordprocessingShape">
                    <wps:wsp>
                      <wps:cNvCnPr/>
                      <wps:spPr>
                        <a:xfrm flipH="1">
                          <a:off x="0" y="0"/>
                          <a:ext cx="361576" cy="922815"/>
                        </a:xfrm>
                        <a:prstGeom prst="bentConnector3">
                          <a:avLst>
                            <a:gd name="adj1" fmla="val 164640"/>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C1976C2"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36" o:spid="_x0000_s1026" type="#_x0000_t34" style="position:absolute;margin-left:30.05pt;margin-top:9.1pt;width:28.45pt;height:72.65pt;flip:x;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" adj="35562" strokecolor="black [3200]" strokeweight="1.5pt">
                <v:stroke endarrow="block"/>
              </v:shape>
            </w:pict>
          </mc:Fallback>
        </mc:AlternateContent>
      </w:r>
      <w:r w:rsidR="00E66605">
        <w:rPr>
          <w:b/>
          <w:bCs/>
          <w:noProof/>
          <w:sz w:val="28"/>
          <w:szCs w:val="28"/>
          <w:lang w:eastAsia="es-MX"/>
        </w:rPr>
        <mc:AlternateContent>
          <mc:Choice Requires="wps">
            <w:drawing>
              <wp:anchor distT="0" distB="0" distL="114300" distR="114300" simplePos="0" relativeHeight="251778048" behindDoc="0" locked="0" layoutInCell="1" allowOverlap="1" wp14:anchorId="43AB153D" wp14:editId="07791028">
                <wp:simplePos x="0" y="0"/>
                <wp:positionH relativeFrom="column">
                  <wp:posOffset>6274579</wp:posOffset>
                </wp:positionH>
                <wp:positionV relativeFrom="paragraph">
                  <wp:posOffset>124091</wp:posOffset>
                </wp:positionV>
                <wp:extent cx="428360" cy="919110"/>
                <wp:effectExtent l="0" t="0" r="257810" b="90805"/>
                <wp:wrapNone/>
                <wp:docPr id="35" name="Conector angular 35"/>
                <wp:cNvGraphicFramePr/>
                <a:graphic xmlns:a="http://schemas.openxmlformats.org/drawingml/2006/main">
                  <a:graphicData uri="http://schemas.microsoft.com/office/word/2010/wordprocessingShape">
                    <wps:wsp>
                      <wps:cNvCnPr/>
                      <wps:spPr>
                        <a:xfrm>
                          <a:off x="0" y="0"/>
                          <a:ext cx="428360" cy="919110"/>
                        </a:xfrm>
                        <a:prstGeom prst="bentConnector3">
                          <a:avLst>
                            <a:gd name="adj1" fmla="val 151454"/>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6B8DE0" id="Conector angular 35" o:spid="_x0000_s1026" type="#_x0000_t34" style="position:absolute;margin-left:494.05pt;margin-top:9.75pt;width:33.75pt;height:72.3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" adj="32714" strokecolor="black [3200]" strokeweight="1.5pt">
                <v:stroke endarrow="block"/>
              </v:shape>
            </w:pict>
          </mc:Fallback>
        </mc:AlternateContent>
      </w:r>
    </w:p>
    <w:p w14:paraId="57D63E25" w14:textId="77AB2FDC" w:rsidR="00B9213A" w:rsidRDefault="00E66605" w:rsidP="00B9213A">
      <w:pPr>
        <w:jc w:val="center"/>
        <w:rPr>
          <w:b/>
          <w:bCs/>
          <w:sz w:val="28"/>
          <w:szCs w:val="28"/>
        </w:rPr>
      </w:pPr>
      <w:r>
        <w:rPr>
          <w:b/>
          <w:bCs/>
          <w:noProof/>
          <w:sz w:val="28"/>
          <w:szCs w:val="28"/>
          <w:lang w:eastAsia="es-MX"/>
        </w:rPr>
        <mc:AlternateContent>
          <mc:Choice Requires="wps">
            <w:drawing>
              <wp:anchor distT="0" distB="0" distL="114300" distR="114300" simplePos="0" relativeHeight="251777024" behindDoc="0" locked="0" layoutInCell="1" allowOverlap="1" wp14:anchorId="6CB1636D" wp14:editId="7FB48457">
                <wp:simplePos x="0" y="0"/>
                <wp:positionH relativeFrom="margin">
                  <wp:align>center</wp:align>
                </wp:positionH>
                <wp:positionV relativeFrom="paragraph">
                  <wp:posOffset>55921</wp:posOffset>
                </wp:positionV>
                <wp:extent cx="1946" cy="482492"/>
                <wp:effectExtent l="76200" t="0" r="74295" b="51435"/>
                <wp:wrapNone/>
                <wp:docPr id="34" name="Conector recto de flecha 34"/>
                <wp:cNvGraphicFramePr/>
                <a:graphic xmlns:a="http://schemas.openxmlformats.org/drawingml/2006/main">
                  <a:graphicData uri="http://schemas.microsoft.com/office/word/2010/wordprocessingShape">
                    <wps:wsp>
                      <wps:cNvCnPr/>
                      <wps:spPr>
                        <a:xfrm flipH="1">
                          <a:off x="0" y="0"/>
                          <a:ext cx="1946" cy="482492"/>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0177B2E" id="Conector recto de flecha 34" o:spid="_x0000_s1026" type="#_x0000_t32" style="position:absolute;margin-left:0;margin-top:4.4pt;width:.15pt;height:38pt;flip:x;z-index:25177702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" strokecolor="black [3200]" strokeweight="1.5pt">
                <v:stroke endarrow="block" joinstyle="miter"/>
                <w10:wrap anchorx="margin"/>
              </v:shape>
            </w:pict>
          </mc:Fallback>
        </mc:AlternateContent>
      </w:r>
    </w:p>
    <w:p w14:paraId="14759027" w14:textId="54EBDBBD" w:rsidR="00B9213A" w:rsidRDefault="005830F2" w:rsidP="00B9213A">
      <w:pPr>
        <w:jc w:val="center"/>
        <w:rPr>
          <w:b/>
          <w:bCs/>
          <w:sz w:val="28"/>
          <w:szCs w:val="28"/>
        </w:rPr>
      </w:pPr>
      <w:r>
        <w:rPr>
          <w:b/>
          <w:bCs/>
          <w:noProof/>
          <w:sz w:val="28"/>
          <w:szCs w:val="28"/>
          <w:lang w:eastAsia="es-MX"/>
        </w:rPr>
        <mc:AlternateContent>
          <mc:Choice Requires="wps">
            <w:drawing>
              <wp:anchor distT="0" distB="0" distL="114300" distR="114300" simplePos="0" relativeHeight="251685888" behindDoc="0" locked="0" layoutInCell="1" allowOverlap="1" wp14:anchorId="14B090BE" wp14:editId="7759C037">
                <wp:simplePos x="0" y="0"/>
                <wp:positionH relativeFrom="margin">
                  <wp:posOffset>5106035</wp:posOffset>
                </wp:positionH>
                <wp:positionV relativeFrom="paragraph">
                  <wp:posOffset>198596</wp:posOffset>
                </wp:positionV>
                <wp:extent cx="1602740" cy="338455"/>
                <wp:effectExtent l="0" t="0" r="16510" b="23495"/>
                <wp:wrapNone/>
                <wp:docPr id="10" name="Rectángulo redondeado 10"/>
                <wp:cNvGraphicFramePr/>
                <a:graphic xmlns:a="http://schemas.openxmlformats.org/drawingml/2006/main">
                  <a:graphicData uri="http://schemas.microsoft.com/office/word/2010/wordprocessingShape">
                    <wps:wsp>
                      <wps:cNvSpPr/>
                      <wps:spPr>
                        <a:xfrm>
                          <a:off x="0" y="0"/>
                          <a:ext cx="1602740" cy="338455"/>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371A6E3E" w14:textId="2D510ACA" w:rsidR="00B03C9A" w:rsidRPr="00B9213A" w:rsidRDefault="00B03C9A" w:rsidP="00B03C9A">
                            <w:pPr>
                              <w:jc w:val="center"/>
                              <w:rPr>
                                <w:b/>
                              </w:rPr>
                            </w:pPr>
                            <w:r>
                              <w:rPr>
                                <w:b/>
                              </w:rPr>
                              <w:t xml:space="preserve">Lenguaje maquina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B090BE" id="Rectángulo redondeado 10" o:spid="_x0000_s1028" style="position:absolute;left:0;text-align:left;margin-left:402.05pt;margin-top:15.65pt;width:126.2pt;height:26.6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" fillcolor="#9ecb81 [2169]" strokecolor="#70ad47 [3209]" strokeweight=".5pt">
                <v:fill color2="#8ac066 [2617]" rotate="t" colors="0 #b5d5a7;.5 #aace99;1 #9cca86" focus="100%" type="gradient">
                  <o:fill v:ext="view" type="gradientUnscaled"/>
                </v:fill>
                <v:stroke joinstyle="miter"/>
                <v:textbox>
                  <w:txbxContent>
                    <w:p w14:paraId="371A6E3E" w14:textId="2D510ACA" w:rsidR="00B03C9A" w:rsidRPr="00B9213A" w:rsidRDefault="00B03C9A" w:rsidP="00B03C9A">
                      <w:pPr>
                        <w:jc w:val="center"/>
                        <w:rPr>
                          <w:b/>
                        </w:rPr>
                      </w:pPr>
                      <w:r>
                        <w:rPr>
                          <w:b/>
                        </w:rPr>
                        <w:t xml:space="preserve">Lenguaje maquina </w:t>
                      </w:r>
                    </w:p>
                  </w:txbxContent>
                </v:textbox>
                <w10:wrap anchorx="margin"/>
              </v:roundrect>
            </w:pict>
          </mc:Fallback>
        </mc:AlternateContent>
      </w:r>
      <w:r w:rsidR="00937398">
        <w:rPr>
          <w:b/>
          <w:bCs/>
          <w:noProof/>
          <w:sz w:val="28"/>
          <w:szCs w:val="28"/>
          <w:lang w:eastAsia="es-MX"/>
        </w:rPr>
        <mc:AlternateContent>
          <mc:Choice Requires="wps">
            <w:drawing>
              <wp:anchor distT="0" distB="0" distL="114300" distR="114300" simplePos="0" relativeHeight="251683840" behindDoc="0" locked="0" layoutInCell="1" allowOverlap="1" wp14:anchorId="0BA46DD8" wp14:editId="7C3E467F">
                <wp:simplePos x="0" y="0"/>
                <wp:positionH relativeFrom="margin">
                  <wp:posOffset>2620010</wp:posOffset>
                </wp:positionH>
                <wp:positionV relativeFrom="paragraph">
                  <wp:posOffset>201771</wp:posOffset>
                </wp:positionV>
                <wp:extent cx="1602740" cy="338455"/>
                <wp:effectExtent l="0" t="0" r="16510" b="23495"/>
                <wp:wrapNone/>
                <wp:docPr id="9" name="Rectángulo redondeado 9"/>
                <wp:cNvGraphicFramePr/>
                <a:graphic xmlns:a="http://schemas.openxmlformats.org/drawingml/2006/main">
                  <a:graphicData uri="http://schemas.microsoft.com/office/word/2010/wordprocessingShape">
                    <wps:wsp>
                      <wps:cNvSpPr/>
                      <wps:spPr>
                        <a:xfrm>
                          <a:off x="0" y="0"/>
                          <a:ext cx="1602740" cy="338455"/>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4E1EA3E5" w14:textId="1F16435A" w:rsidR="00B03C9A" w:rsidRPr="00B9213A" w:rsidRDefault="00B03C9A" w:rsidP="00B03C9A">
                            <w:pPr>
                              <w:jc w:val="center"/>
                              <w:rPr>
                                <w:b/>
                              </w:rPr>
                            </w:pPr>
                            <w:r>
                              <w:rPr>
                                <w:b/>
                              </w:rPr>
                              <w:t>Lenguaje ensamblador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A46DD8" id="_x0000_s1029" style="position:absolute;left:0;text-align:left;margin-left:206.3pt;margin-top:15.9pt;width:126.2pt;height:26.6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" fillcolor="#f3a875 [2165]" strokecolor="#ed7d31 [3205]" strokeweight=".5pt">
                <v:fill color2="#f09558 [2613]" rotate="t" colors="0 #f7bda4;.5 #f5b195;1 #f8a581" focus="100%" type="gradient">
                  <o:fill v:ext="view" type="gradientUnscaled"/>
                </v:fill>
                <v:stroke joinstyle="miter"/>
                <v:textbox>
                  <w:txbxContent>
                    <w:p w14:paraId="4E1EA3E5" w14:textId="1F16435A" w:rsidR="00B03C9A" w:rsidRPr="00B9213A" w:rsidRDefault="00B03C9A" w:rsidP="00B03C9A">
                      <w:pPr>
                        <w:jc w:val="center"/>
                        <w:rPr>
                          <w:b/>
                        </w:rPr>
                      </w:pPr>
                      <w:r>
                        <w:rPr>
                          <w:b/>
                        </w:rPr>
                        <w:t>Lenguaje ensamblador</w:t>
                      </w:r>
                    </w:p>
                  </w:txbxContent>
                </v:textbox>
                <w10:wrap anchorx="margin"/>
              </v:roundrect>
            </w:pict>
          </mc:Fallback>
        </mc:AlternateContent>
      </w:r>
      <w:r w:rsidR="00937398">
        <w:rPr>
          <w:b/>
          <w:bCs/>
          <w:noProof/>
          <w:sz w:val="28"/>
          <w:szCs w:val="28"/>
          <w:lang w:eastAsia="es-MX"/>
        </w:rPr>
        <mc:AlternateContent>
          <mc:Choice Requires="wps">
            <w:drawing>
              <wp:anchor distT="0" distB="0" distL="114300" distR="114300" simplePos="0" relativeHeight="251681792" behindDoc="0" locked="0" layoutInCell="1" allowOverlap="1" wp14:anchorId="381994F6" wp14:editId="1942B8B4">
                <wp:simplePos x="0" y="0"/>
                <wp:positionH relativeFrom="margin">
                  <wp:posOffset>381635</wp:posOffset>
                </wp:positionH>
                <wp:positionV relativeFrom="paragraph">
                  <wp:posOffset>201136</wp:posOffset>
                </wp:positionV>
                <wp:extent cx="914400" cy="338455"/>
                <wp:effectExtent l="0" t="0" r="19050" b="23495"/>
                <wp:wrapNone/>
                <wp:docPr id="8" name="Rectángulo redondeado 8"/>
                <wp:cNvGraphicFramePr/>
                <a:graphic xmlns:a="http://schemas.openxmlformats.org/drawingml/2006/main">
                  <a:graphicData uri="http://schemas.microsoft.com/office/word/2010/wordprocessingShape">
                    <wps:wsp>
                      <wps:cNvSpPr/>
                      <wps:spPr>
                        <a:xfrm>
                          <a:off x="0" y="0"/>
                          <a:ext cx="914400" cy="338455"/>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00273F50" w14:textId="2EE28761" w:rsidR="00B03C9A" w:rsidRPr="00B9213A" w:rsidRDefault="00B03C9A" w:rsidP="00B03C9A">
                            <w:pPr>
                              <w:jc w:val="center"/>
                              <w:rPr>
                                <w:b/>
                              </w:rPr>
                            </w:pPr>
                            <w:r>
                              <w:rPr>
                                <w:b/>
                              </w:rPr>
                              <w:t>Registros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1994F6" id="Rectángulo redondeado 8" o:spid="_x0000_s1030" style="position:absolute;left:0;text-align:left;margin-left:30.05pt;margin-top:15.85pt;width:1in;height:26.6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" fillcolor="#ffd555 [2167]" strokecolor="#ffc000 [3207]" strokeweight=".5pt">
                <v:fill color2="#ffcc31 [2615]" rotate="t" colors="0 #ffdd9c;.5 #ffd78e;1 #ffd479" focus="100%" type="gradient">
                  <o:fill v:ext="view" type="gradientUnscaled"/>
                </v:fill>
                <v:stroke joinstyle="miter"/>
                <v:textbox>
                  <w:txbxContent>
                    <w:p w14:paraId="00273F50" w14:textId="2EE28761" w:rsidR="00B03C9A" w:rsidRPr="00B9213A" w:rsidRDefault="00B03C9A" w:rsidP="00B03C9A">
                      <w:pPr>
                        <w:jc w:val="center"/>
                        <w:rPr>
                          <w:b/>
                        </w:rPr>
                      </w:pPr>
                      <w:r>
                        <w:rPr>
                          <w:b/>
                        </w:rPr>
                        <w:t>Registros</w:t>
                      </w:r>
                    </w:p>
                  </w:txbxContent>
                </v:textbox>
                <w10:wrap anchorx="margin"/>
              </v:roundrect>
            </w:pict>
          </mc:Fallback>
        </mc:AlternateContent>
      </w:r>
    </w:p>
    <w:p w14:paraId="003B76EC" w14:textId="09341385" w:rsidR="00B9213A" w:rsidRDefault="00E66605" w:rsidP="00B9213A">
      <w:pPr>
        <w:jc w:val="center"/>
        <w:rPr>
          <w:b/>
          <w:bCs/>
          <w:sz w:val="28"/>
          <w:szCs w:val="28"/>
        </w:rPr>
      </w:pPr>
      <w:r>
        <w:rPr>
          <w:b/>
          <w:bCs/>
          <w:noProof/>
          <w:sz w:val="28"/>
          <w:szCs w:val="28"/>
          <w:lang w:eastAsia="es-MX"/>
        </w:rPr>
        <mc:AlternateContent>
          <mc:Choice Requires="wps">
            <w:drawing>
              <wp:anchor distT="0" distB="0" distL="114300" distR="114300" simplePos="0" relativeHeight="251761664" behindDoc="0" locked="0" layoutInCell="1" allowOverlap="1" wp14:anchorId="2DDD856C" wp14:editId="7D2258CF">
                <wp:simplePos x="0" y="0"/>
                <wp:positionH relativeFrom="margin">
                  <wp:posOffset>5890649</wp:posOffset>
                </wp:positionH>
                <wp:positionV relativeFrom="paragraph">
                  <wp:posOffset>203757</wp:posOffset>
                </wp:positionV>
                <wp:extent cx="0" cy="238417"/>
                <wp:effectExtent l="76200" t="0" r="57150" b="47625"/>
                <wp:wrapNone/>
                <wp:docPr id="26" name="Conector recto de flecha 26"/>
                <wp:cNvGraphicFramePr/>
                <a:graphic xmlns:a="http://schemas.openxmlformats.org/drawingml/2006/main">
                  <a:graphicData uri="http://schemas.microsoft.com/office/word/2010/wordprocessingShape">
                    <wps:wsp>
                      <wps:cNvCnPr/>
                      <wps:spPr>
                        <a:xfrm>
                          <a:off x="0" y="0"/>
                          <a:ext cx="0" cy="23841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E389E74" id="Conector recto de flecha 26" o:spid="_x0000_s1026" type="#_x0000_t32" style="position:absolute;margin-left:463.85pt;margin-top:16.05pt;width:0;height:18.75pt;z-index:25176166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" strokecolor="black [3200]" strokeweight="1.5pt">
                <v:stroke endarrow="block" joinstyle="miter"/>
                <w10:wrap anchorx="margin"/>
              </v:shape>
            </w:pict>
          </mc:Fallback>
        </mc:AlternateContent>
      </w:r>
      <w:r w:rsidR="005830F2">
        <w:rPr>
          <w:b/>
          <w:bCs/>
          <w:noProof/>
          <w:sz w:val="28"/>
          <w:szCs w:val="28"/>
          <w:lang w:eastAsia="es-MX"/>
        </w:rPr>
        <mc:AlternateContent>
          <mc:Choice Requires="wps">
            <w:drawing>
              <wp:anchor distT="0" distB="0" distL="114300" distR="114300" simplePos="0" relativeHeight="251749376" behindDoc="0" locked="0" layoutInCell="1" allowOverlap="1" wp14:anchorId="75DF8C7C" wp14:editId="06676A2F">
                <wp:simplePos x="0" y="0"/>
                <wp:positionH relativeFrom="margin">
                  <wp:align>center</wp:align>
                </wp:positionH>
                <wp:positionV relativeFrom="paragraph">
                  <wp:posOffset>201096</wp:posOffset>
                </wp:positionV>
                <wp:extent cx="0" cy="238417"/>
                <wp:effectExtent l="76200" t="0" r="57150" b="47625"/>
                <wp:wrapNone/>
                <wp:docPr id="20" name="Conector recto de flecha 20"/>
                <wp:cNvGraphicFramePr/>
                <a:graphic xmlns:a="http://schemas.openxmlformats.org/drawingml/2006/main">
                  <a:graphicData uri="http://schemas.microsoft.com/office/word/2010/wordprocessingShape">
                    <wps:wsp>
                      <wps:cNvCnPr/>
                      <wps:spPr>
                        <a:xfrm>
                          <a:off x="0" y="0"/>
                          <a:ext cx="0" cy="23841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5FD89D4" id="Conector recto de flecha 20" o:spid="_x0000_s1026" type="#_x0000_t32" style="position:absolute;margin-left:0;margin-top:15.85pt;width:0;height:18.75pt;z-index:251749376;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" strokecolor="black [3200]" strokeweight="1.5pt">
                <v:stroke endarrow="block" joinstyle="miter"/>
                <w10:wrap anchorx="margin"/>
              </v:shape>
            </w:pict>
          </mc:Fallback>
        </mc:AlternateContent>
      </w:r>
      <w:r w:rsidR="005830F2">
        <w:rPr>
          <w:b/>
          <w:bCs/>
          <w:noProof/>
          <w:sz w:val="28"/>
          <w:szCs w:val="28"/>
          <w:lang w:eastAsia="es-MX"/>
        </w:rPr>
        <mc:AlternateContent>
          <mc:Choice Requires="wps">
            <w:drawing>
              <wp:anchor distT="0" distB="0" distL="114300" distR="114300" simplePos="0" relativeHeight="251737088" behindDoc="0" locked="0" layoutInCell="1" allowOverlap="1" wp14:anchorId="334E532E" wp14:editId="6D8A51E2">
                <wp:simplePos x="0" y="0"/>
                <wp:positionH relativeFrom="column">
                  <wp:posOffset>841472</wp:posOffset>
                </wp:positionH>
                <wp:positionV relativeFrom="paragraph">
                  <wp:posOffset>208089</wp:posOffset>
                </wp:positionV>
                <wp:extent cx="0" cy="238417"/>
                <wp:effectExtent l="76200" t="0" r="57150" b="47625"/>
                <wp:wrapNone/>
                <wp:docPr id="14" name="Conector recto de flecha 14"/>
                <wp:cNvGraphicFramePr/>
                <a:graphic xmlns:a="http://schemas.openxmlformats.org/drawingml/2006/main">
                  <a:graphicData uri="http://schemas.microsoft.com/office/word/2010/wordprocessingShape">
                    <wps:wsp>
                      <wps:cNvCnPr/>
                      <wps:spPr>
                        <a:xfrm>
                          <a:off x="0" y="0"/>
                          <a:ext cx="0" cy="23841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AD71911" id="Conector recto de flecha 14" o:spid="_x0000_s1026" type="#_x0000_t32" style="position:absolute;margin-left:66.25pt;margin-top:16.4pt;width:0;height:18.75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" strokecolor="black [3200]" strokeweight="1.5pt">
                <v:stroke endarrow="block" joinstyle="miter"/>
              </v:shape>
            </w:pict>
          </mc:Fallback>
        </mc:AlternateContent>
      </w:r>
    </w:p>
    <w:p w14:paraId="3ED8A588" w14:textId="5B76EEB9" w:rsidR="00B9213A" w:rsidRDefault="00E66605" w:rsidP="00B9213A">
      <w:pPr>
        <w:jc w:val="center"/>
        <w:rPr>
          <w:b/>
          <w:bCs/>
          <w:sz w:val="28"/>
          <w:szCs w:val="28"/>
        </w:rPr>
      </w:pPr>
      <w:r>
        <w:rPr>
          <w:b/>
          <w:bCs/>
          <w:noProof/>
          <w:sz w:val="28"/>
          <w:szCs w:val="28"/>
          <w:lang w:eastAsia="es-MX"/>
        </w:rPr>
        <mc:AlternateContent>
          <mc:Choice Requires="wps">
            <w:drawing>
              <wp:anchor distT="0" distB="0" distL="114300" distR="114300" simplePos="0" relativeHeight="251708416" behindDoc="0" locked="0" layoutInCell="1" allowOverlap="1" wp14:anchorId="05200EEB" wp14:editId="42E036AB">
                <wp:simplePos x="0" y="0"/>
                <wp:positionH relativeFrom="margin">
                  <wp:posOffset>5509895</wp:posOffset>
                </wp:positionH>
                <wp:positionV relativeFrom="paragraph">
                  <wp:posOffset>106415</wp:posOffset>
                </wp:positionV>
                <wp:extent cx="801370" cy="338455"/>
                <wp:effectExtent l="0" t="0" r="17780" b="23495"/>
                <wp:wrapNone/>
                <wp:docPr id="643768514" name="Rectángulo redondeado 643768514"/>
                <wp:cNvGraphicFramePr/>
                <a:graphic xmlns:a="http://schemas.openxmlformats.org/drawingml/2006/main">
                  <a:graphicData uri="http://schemas.microsoft.com/office/word/2010/wordprocessingShape">
                    <wps:wsp>
                      <wps:cNvSpPr/>
                      <wps:spPr>
                        <a:xfrm>
                          <a:off x="0" y="0"/>
                          <a:ext cx="801370" cy="338455"/>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5EC08DDB" w14:textId="77777777" w:rsidR="00B46C6D" w:rsidRPr="00B9213A" w:rsidRDefault="00B46C6D" w:rsidP="00B9213A">
                            <w:pPr>
                              <w:jc w:val="center"/>
                              <w:rPr>
                                <w:b/>
                                <w:sz w:val="20"/>
                                <w:szCs w:val="20"/>
                              </w:rPr>
                            </w:pPr>
                            <w:r>
                              <w:rPr>
                                <w:b/>
                                <w:sz w:val="20"/>
                                <w:szCs w:val="20"/>
                              </w:rPr>
                              <w:t>¿Qué 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200EEB" id="Rectángulo redondeado 643768514" o:spid="_x0000_s1031" style="position:absolute;left:0;text-align:left;margin-left:433.85pt;margin-top:8.4pt;width:63.1pt;height:26.65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" fillcolor="#9ecb81 [2169]" strokecolor="#70ad47 [3209]" strokeweight=".5pt">
                <v:fill color2="#8ac066 [2617]" rotate="t" colors="0 #b5d5a7;.5 #aace99;1 #9cca86" focus="100%" type="gradient">
                  <o:fill v:ext="view" type="gradientUnscaled"/>
                </v:fill>
                <v:stroke joinstyle="miter"/>
                <v:textbox>
                  <w:txbxContent>
                    <w:p w14:paraId="5EC08DDB" w14:textId="77777777" w:rsidR="00B46C6D" w:rsidRPr="00B9213A" w:rsidRDefault="00B46C6D" w:rsidP="00B9213A">
                      <w:pPr>
                        <w:jc w:val="center"/>
                        <w:rPr>
                          <w:b/>
                          <w:sz w:val="20"/>
                          <w:szCs w:val="20"/>
                        </w:rPr>
                      </w:pPr>
                      <w:r>
                        <w:rPr>
                          <w:b/>
                          <w:sz w:val="20"/>
                          <w:szCs w:val="20"/>
                        </w:rPr>
                        <w:t>¿Qué es?</w:t>
                      </w:r>
                    </w:p>
                  </w:txbxContent>
                </v:textbox>
                <w10:wrap anchorx="margin"/>
              </v:roundrect>
            </w:pict>
          </mc:Fallback>
        </mc:AlternateContent>
      </w:r>
      <w:r w:rsidR="005830F2">
        <w:rPr>
          <w:b/>
          <w:bCs/>
          <w:noProof/>
          <w:sz w:val="28"/>
          <w:szCs w:val="28"/>
          <w:lang w:eastAsia="es-MX"/>
        </w:rPr>
        <mc:AlternateContent>
          <mc:Choice Requires="wps">
            <w:drawing>
              <wp:anchor distT="0" distB="0" distL="114300" distR="114300" simplePos="0" relativeHeight="251698176" behindDoc="0" locked="0" layoutInCell="1" allowOverlap="1" wp14:anchorId="4041074F" wp14:editId="7CB10632">
                <wp:simplePos x="0" y="0"/>
                <wp:positionH relativeFrom="margin">
                  <wp:align>center</wp:align>
                </wp:positionH>
                <wp:positionV relativeFrom="paragraph">
                  <wp:posOffset>104027</wp:posOffset>
                </wp:positionV>
                <wp:extent cx="801370" cy="338455"/>
                <wp:effectExtent l="0" t="0" r="17780" b="23495"/>
                <wp:wrapNone/>
                <wp:docPr id="61" name="Rectángulo redondeado 61"/>
                <wp:cNvGraphicFramePr/>
                <a:graphic xmlns:a="http://schemas.openxmlformats.org/drawingml/2006/main">
                  <a:graphicData uri="http://schemas.microsoft.com/office/word/2010/wordprocessingShape">
                    <wps:wsp>
                      <wps:cNvSpPr/>
                      <wps:spPr>
                        <a:xfrm>
                          <a:off x="0" y="0"/>
                          <a:ext cx="801370" cy="338455"/>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7E1146AF" w14:textId="77777777" w:rsidR="00B46C6D" w:rsidRPr="00B9213A" w:rsidRDefault="00B46C6D" w:rsidP="00B9213A">
                            <w:pPr>
                              <w:jc w:val="center"/>
                              <w:rPr>
                                <w:b/>
                                <w:sz w:val="20"/>
                                <w:szCs w:val="20"/>
                              </w:rPr>
                            </w:pPr>
                            <w:r>
                              <w:rPr>
                                <w:b/>
                                <w:sz w:val="20"/>
                                <w:szCs w:val="20"/>
                              </w:rPr>
                              <w:t>¿Qué 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41074F" id="Rectángulo redondeado 61" o:spid="_x0000_s1032" style="position:absolute;left:0;text-align:left;margin-left:0;margin-top:8.2pt;width:63.1pt;height:26.65pt;z-index:2516981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" fillcolor="#f3a875 [2165]" strokecolor="#ed7d31 [3205]" strokeweight=".5pt">
                <v:fill color2="#f09558 [2613]" rotate="t" colors="0 #f7bda4;.5 #f5b195;1 #f8a581" focus="100%" type="gradient">
                  <o:fill v:ext="view" type="gradientUnscaled"/>
                </v:fill>
                <v:stroke joinstyle="miter"/>
                <v:textbox>
                  <w:txbxContent>
                    <w:p w14:paraId="7E1146AF" w14:textId="77777777" w:rsidR="00B46C6D" w:rsidRPr="00B9213A" w:rsidRDefault="00B46C6D" w:rsidP="00B9213A">
                      <w:pPr>
                        <w:jc w:val="center"/>
                        <w:rPr>
                          <w:b/>
                          <w:sz w:val="20"/>
                          <w:szCs w:val="20"/>
                        </w:rPr>
                      </w:pPr>
                      <w:r>
                        <w:rPr>
                          <w:b/>
                          <w:sz w:val="20"/>
                          <w:szCs w:val="20"/>
                        </w:rPr>
                        <w:t>¿Qué es?</w:t>
                      </w:r>
                    </w:p>
                  </w:txbxContent>
                </v:textbox>
                <w10:wrap anchorx="margin"/>
              </v:roundrect>
            </w:pict>
          </mc:Fallback>
        </mc:AlternateContent>
      </w:r>
      <w:r w:rsidR="00937398">
        <w:rPr>
          <w:b/>
          <w:bCs/>
          <w:noProof/>
          <w:sz w:val="28"/>
          <w:szCs w:val="28"/>
          <w:lang w:eastAsia="es-MX"/>
        </w:rPr>
        <mc:AlternateContent>
          <mc:Choice Requires="wps">
            <w:drawing>
              <wp:anchor distT="0" distB="0" distL="114300" distR="114300" simplePos="0" relativeHeight="251675648" behindDoc="0" locked="0" layoutInCell="1" allowOverlap="1" wp14:anchorId="7076ADD7" wp14:editId="759E01D1">
                <wp:simplePos x="0" y="0"/>
                <wp:positionH relativeFrom="margin">
                  <wp:posOffset>440055</wp:posOffset>
                </wp:positionH>
                <wp:positionV relativeFrom="paragraph">
                  <wp:posOffset>111919</wp:posOffset>
                </wp:positionV>
                <wp:extent cx="801370" cy="338455"/>
                <wp:effectExtent l="0" t="0" r="17780" b="23495"/>
                <wp:wrapNone/>
                <wp:docPr id="5" name="Rectángulo redondeado 5"/>
                <wp:cNvGraphicFramePr/>
                <a:graphic xmlns:a="http://schemas.openxmlformats.org/drawingml/2006/main">
                  <a:graphicData uri="http://schemas.microsoft.com/office/word/2010/wordprocessingShape">
                    <wps:wsp>
                      <wps:cNvSpPr/>
                      <wps:spPr>
                        <a:xfrm>
                          <a:off x="0" y="0"/>
                          <a:ext cx="801370" cy="338455"/>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7428271D" w14:textId="2039139B" w:rsidR="00B9213A" w:rsidRPr="00B9213A" w:rsidRDefault="00B03C9A" w:rsidP="00B9213A">
                            <w:pPr>
                              <w:jc w:val="center"/>
                              <w:rPr>
                                <w:b/>
                                <w:sz w:val="20"/>
                                <w:szCs w:val="20"/>
                              </w:rPr>
                            </w:pPr>
                            <w:r>
                              <w:rPr>
                                <w:b/>
                                <w:sz w:val="20"/>
                                <w:szCs w:val="20"/>
                              </w:rPr>
                              <w:t>¿Qué 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76ADD7" id="Rectángulo redondeado 5" o:spid="_x0000_s1033" style="position:absolute;left:0;text-align:left;margin-left:34.65pt;margin-top:8.8pt;width:63.1pt;height:26.6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" fillcolor="#ffd555 [2167]" strokecolor="#ffc000 [3207]" strokeweight=".5pt">
                <v:fill color2="#ffcc31 [2615]" rotate="t" colors="0 #ffdd9c;.5 #ffd78e;1 #ffd479" focus="100%" type="gradient">
                  <o:fill v:ext="view" type="gradientUnscaled"/>
                </v:fill>
                <v:stroke joinstyle="miter"/>
                <v:textbox>
                  <w:txbxContent>
                    <w:p w14:paraId="7428271D" w14:textId="2039139B" w:rsidR="00B9213A" w:rsidRPr="00B9213A" w:rsidRDefault="00B03C9A" w:rsidP="00B9213A">
                      <w:pPr>
                        <w:jc w:val="center"/>
                        <w:rPr>
                          <w:b/>
                          <w:sz w:val="20"/>
                          <w:szCs w:val="20"/>
                        </w:rPr>
                      </w:pPr>
                      <w:r>
                        <w:rPr>
                          <w:b/>
                          <w:sz w:val="20"/>
                          <w:szCs w:val="20"/>
                        </w:rPr>
                        <w:t>¿Qué es?</w:t>
                      </w:r>
                    </w:p>
                  </w:txbxContent>
                </v:textbox>
                <w10:wrap anchorx="margin"/>
              </v:roundrect>
            </w:pict>
          </mc:Fallback>
        </mc:AlternateContent>
      </w:r>
    </w:p>
    <w:p w14:paraId="46B59891" w14:textId="199689AB" w:rsidR="00B9213A" w:rsidRDefault="00E66605" w:rsidP="00B9213A">
      <w:pPr>
        <w:jc w:val="center"/>
        <w:rPr>
          <w:b/>
          <w:bCs/>
          <w:sz w:val="28"/>
          <w:szCs w:val="28"/>
        </w:rPr>
      </w:pPr>
      <w:r>
        <w:rPr>
          <w:b/>
          <w:bCs/>
          <w:noProof/>
          <w:sz w:val="28"/>
          <w:szCs w:val="28"/>
          <w:lang w:eastAsia="es-MX"/>
        </w:rPr>
        <mc:AlternateContent>
          <mc:Choice Requires="wps">
            <w:drawing>
              <wp:anchor distT="0" distB="0" distL="114300" distR="114300" simplePos="0" relativeHeight="251763712" behindDoc="0" locked="0" layoutInCell="1" allowOverlap="1" wp14:anchorId="3F2C342C" wp14:editId="559C42BB">
                <wp:simplePos x="0" y="0"/>
                <wp:positionH relativeFrom="margin">
                  <wp:posOffset>5892982</wp:posOffset>
                </wp:positionH>
                <wp:positionV relativeFrom="paragraph">
                  <wp:posOffset>106590</wp:posOffset>
                </wp:positionV>
                <wp:extent cx="0" cy="238417"/>
                <wp:effectExtent l="76200" t="0" r="57150" b="47625"/>
                <wp:wrapNone/>
                <wp:docPr id="27" name="Conector recto de flecha 27"/>
                <wp:cNvGraphicFramePr/>
                <a:graphic xmlns:a="http://schemas.openxmlformats.org/drawingml/2006/main">
                  <a:graphicData uri="http://schemas.microsoft.com/office/word/2010/wordprocessingShape">
                    <wps:wsp>
                      <wps:cNvCnPr/>
                      <wps:spPr>
                        <a:xfrm>
                          <a:off x="0" y="0"/>
                          <a:ext cx="0" cy="23841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D8694ED" id="Conector recto de flecha 27" o:spid="_x0000_s1026" type="#_x0000_t32" style="position:absolute;margin-left:464pt;margin-top:8.4pt;width:0;height:18.75pt;z-index:25176371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" strokecolor="black [3200]" strokeweight="1.5pt">
                <v:stroke endarrow="block" joinstyle="miter"/>
                <w10:wrap anchorx="margin"/>
              </v:shape>
            </w:pict>
          </mc:Fallback>
        </mc:AlternateContent>
      </w:r>
      <w:r w:rsidR="005830F2">
        <w:rPr>
          <w:b/>
          <w:bCs/>
          <w:noProof/>
          <w:sz w:val="28"/>
          <w:szCs w:val="28"/>
          <w:lang w:eastAsia="es-MX"/>
        </w:rPr>
        <mc:AlternateContent>
          <mc:Choice Requires="wps">
            <w:drawing>
              <wp:anchor distT="0" distB="0" distL="114300" distR="114300" simplePos="0" relativeHeight="251751424" behindDoc="0" locked="0" layoutInCell="1" allowOverlap="1" wp14:anchorId="28B4C2C8" wp14:editId="3E43E187">
                <wp:simplePos x="0" y="0"/>
                <wp:positionH relativeFrom="margin">
                  <wp:align>center</wp:align>
                </wp:positionH>
                <wp:positionV relativeFrom="paragraph">
                  <wp:posOffset>108507</wp:posOffset>
                </wp:positionV>
                <wp:extent cx="0" cy="238417"/>
                <wp:effectExtent l="76200" t="0" r="57150" b="47625"/>
                <wp:wrapNone/>
                <wp:docPr id="21" name="Conector recto de flecha 21"/>
                <wp:cNvGraphicFramePr/>
                <a:graphic xmlns:a="http://schemas.openxmlformats.org/drawingml/2006/main">
                  <a:graphicData uri="http://schemas.microsoft.com/office/word/2010/wordprocessingShape">
                    <wps:wsp>
                      <wps:cNvCnPr/>
                      <wps:spPr>
                        <a:xfrm>
                          <a:off x="0" y="0"/>
                          <a:ext cx="0" cy="23841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E9AB5FB" id="Conector recto de flecha 21" o:spid="_x0000_s1026" type="#_x0000_t32" style="position:absolute;margin-left:0;margin-top:8.55pt;width:0;height:18.75pt;z-index:25175142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" strokecolor="black [3200]" strokeweight="1.5pt">
                <v:stroke endarrow="block" joinstyle="miter"/>
                <w10:wrap anchorx="margin"/>
              </v:shape>
            </w:pict>
          </mc:Fallback>
        </mc:AlternateContent>
      </w:r>
      <w:r w:rsidR="005830F2">
        <w:rPr>
          <w:b/>
          <w:bCs/>
          <w:noProof/>
          <w:sz w:val="28"/>
          <w:szCs w:val="28"/>
          <w:lang w:eastAsia="es-MX"/>
        </w:rPr>
        <mc:AlternateContent>
          <mc:Choice Requires="wps">
            <w:drawing>
              <wp:anchor distT="0" distB="0" distL="114300" distR="114300" simplePos="0" relativeHeight="251687936" behindDoc="0" locked="0" layoutInCell="1" allowOverlap="1" wp14:anchorId="1ADF6FE3" wp14:editId="3452D1EF">
                <wp:simplePos x="0" y="0"/>
                <wp:positionH relativeFrom="margin">
                  <wp:posOffset>-302895</wp:posOffset>
                </wp:positionH>
                <wp:positionV relativeFrom="paragraph">
                  <wp:posOffset>350890</wp:posOffset>
                </wp:positionV>
                <wp:extent cx="2280285" cy="699135"/>
                <wp:effectExtent l="0" t="0" r="24765" b="24765"/>
                <wp:wrapNone/>
                <wp:docPr id="11" name="Rectángulo redondeado 11"/>
                <wp:cNvGraphicFramePr/>
                <a:graphic xmlns:a="http://schemas.openxmlformats.org/drawingml/2006/main">
                  <a:graphicData uri="http://schemas.microsoft.com/office/word/2010/wordprocessingShape">
                    <wps:wsp>
                      <wps:cNvSpPr/>
                      <wps:spPr>
                        <a:xfrm>
                          <a:off x="0" y="0"/>
                          <a:ext cx="2280285" cy="699135"/>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70742147" w14:textId="35762115" w:rsidR="00B03C9A" w:rsidRPr="00702CF4" w:rsidRDefault="00702CF4" w:rsidP="00D86437">
                            <w:pPr>
                              <w:jc w:val="both"/>
                              <w:rPr>
                                <w:bCs/>
                                <w:sz w:val="20"/>
                                <w:szCs w:val="20"/>
                              </w:rPr>
                            </w:pPr>
                            <w:r w:rsidRPr="00702CF4">
                              <w:rPr>
                                <w:bCs/>
                                <w:sz w:val="20"/>
                                <w:szCs w:val="20"/>
                              </w:rPr>
                              <w:t>Pequeñas áreas de almacenamiento temporal de alta velocidad situadas dentro de la CPU.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DF6FE3" id="Rectángulo redondeado 11" o:spid="_x0000_s1034" style="position:absolute;left:0;text-align:left;margin-left:-23.85pt;margin-top:27.65pt;width:179.55pt;height:55.0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" fillcolor="#ffd555 [2167]" strokecolor="#ffc000 [3207]" strokeweight=".5pt">
                <v:fill color2="#ffcc31 [2615]" rotate="t" colors="0 #ffdd9c;.5 #ffd78e;1 #ffd479" focus="100%" type="gradient">
                  <o:fill v:ext="view" type="gradientUnscaled"/>
                </v:fill>
                <v:stroke joinstyle="miter"/>
                <v:textbox>
                  <w:txbxContent>
                    <w:p w14:paraId="70742147" w14:textId="35762115" w:rsidR="00B03C9A" w:rsidRPr="00702CF4" w:rsidRDefault="00702CF4" w:rsidP="00D86437">
                      <w:pPr>
                        <w:jc w:val="both"/>
                        <w:rPr>
                          <w:bCs/>
                          <w:sz w:val="20"/>
                          <w:szCs w:val="20"/>
                        </w:rPr>
                      </w:pPr>
                      <w:r w:rsidRPr="00702CF4">
                        <w:rPr>
                          <w:bCs/>
                          <w:sz w:val="20"/>
                          <w:szCs w:val="20"/>
                        </w:rPr>
                        <w:t>Pequeñas áreas de almacenamiento temporal de alta velocidad situadas dentro de la CPU.</w:t>
                      </w:r>
                    </w:p>
                  </w:txbxContent>
                </v:textbox>
                <w10:wrap anchorx="margin"/>
              </v:roundrect>
            </w:pict>
          </mc:Fallback>
        </mc:AlternateContent>
      </w:r>
      <w:r w:rsidR="005830F2">
        <w:rPr>
          <w:b/>
          <w:bCs/>
          <w:noProof/>
          <w:sz w:val="28"/>
          <w:szCs w:val="28"/>
          <w:lang w:eastAsia="es-MX"/>
        </w:rPr>
        <mc:AlternateContent>
          <mc:Choice Requires="wps">
            <w:drawing>
              <wp:anchor distT="0" distB="0" distL="114300" distR="114300" simplePos="0" relativeHeight="251739136" behindDoc="0" locked="0" layoutInCell="1" allowOverlap="1" wp14:anchorId="3B1E71AD" wp14:editId="3C849C0E">
                <wp:simplePos x="0" y="0"/>
                <wp:positionH relativeFrom="column">
                  <wp:posOffset>849789</wp:posOffset>
                </wp:positionH>
                <wp:positionV relativeFrom="paragraph">
                  <wp:posOffset>112687</wp:posOffset>
                </wp:positionV>
                <wp:extent cx="0" cy="238417"/>
                <wp:effectExtent l="76200" t="0" r="57150" b="47625"/>
                <wp:wrapNone/>
                <wp:docPr id="15" name="Conector recto de flecha 15"/>
                <wp:cNvGraphicFramePr/>
                <a:graphic xmlns:a="http://schemas.openxmlformats.org/drawingml/2006/main">
                  <a:graphicData uri="http://schemas.microsoft.com/office/word/2010/wordprocessingShape">
                    <wps:wsp>
                      <wps:cNvCnPr/>
                      <wps:spPr>
                        <a:xfrm>
                          <a:off x="0" y="0"/>
                          <a:ext cx="0" cy="23841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5A9606E" id="Conector recto de flecha 15" o:spid="_x0000_s1026" type="#_x0000_t32" style="position:absolute;margin-left:66.9pt;margin-top:8.85pt;width:0;height:18.75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" strokecolor="black [3200]" strokeweight="1.5pt">
                <v:stroke endarrow="block" joinstyle="miter"/>
              </v:shape>
            </w:pict>
          </mc:Fallback>
        </mc:AlternateContent>
      </w:r>
    </w:p>
    <w:p w14:paraId="4203B493" w14:textId="55F20415" w:rsidR="00064743" w:rsidRDefault="005830F2" w:rsidP="009E3C00">
      <w:pPr>
        <w:jc w:val="center"/>
        <w:rPr>
          <w:b/>
          <w:bCs/>
          <w:sz w:val="28"/>
          <w:szCs w:val="28"/>
        </w:rPr>
      </w:pPr>
      <w:r>
        <w:rPr>
          <w:b/>
          <w:bCs/>
          <w:noProof/>
          <w:sz w:val="28"/>
          <w:szCs w:val="28"/>
          <w:lang w:eastAsia="es-MX"/>
        </w:rPr>
        <mc:AlternateContent>
          <mc:Choice Requires="wps">
            <w:drawing>
              <wp:anchor distT="0" distB="0" distL="114300" distR="114300" simplePos="0" relativeHeight="251677696" behindDoc="0" locked="0" layoutInCell="1" allowOverlap="1" wp14:anchorId="58B0A5DB" wp14:editId="5F8D7691">
                <wp:simplePos x="0" y="0"/>
                <wp:positionH relativeFrom="margin">
                  <wp:posOffset>2286000</wp:posOffset>
                </wp:positionH>
                <wp:positionV relativeFrom="paragraph">
                  <wp:posOffset>14235</wp:posOffset>
                </wp:positionV>
                <wp:extent cx="2269490" cy="845185"/>
                <wp:effectExtent l="0" t="0" r="16510" b="12065"/>
                <wp:wrapNone/>
                <wp:docPr id="6" name="Rectángulo redondeado 6"/>
                <wp:cNvGraphicFramePr/>
                <a:graphic xmlns:a="http://schemas.openxmlformats.org/drawingml/2006/main">
                  <a:graphicData uri="http://schemas.microsoft.com/office/word/2010/wordprocessingShape">
                    <wps:wsp>
                      <wps:cNvSpPr/>
                      <wps:spPr>
                        <a:xfrm>
                          <a:off x="0" y="0"/>
                          <a:ext cx="2269490" cy="845185"/>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1BA8638B" w14:textId="63A24795" w:rsidR="00B9213A" w:rsidRPr="00A008EB" w:rsidRDefault="00A02912" w:rsidP="00A008EB">
                            <w:pPr>
                              <w:jc w:val="both"/>
                              <w:rPr>
                                <w:bCs/>
                                <w:sz w:val="20"/>
                                <w:szCs w:val="20"/>
                              </w:rPr>
                            </w:pPr>
                            <w:r>
                              <w:rPr>
                                <w:bCs/>
                                <w:sz w:val="20"/>
                                <w:szCs w:val="20"/>
                              </w:rPr>
                              <w:t>Un lenguaje de programación de segunda generación que actúa como una representación simbólica del lenguaje máquina.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B0A5DB" id="Rectángulo redondeado 6" o:spid="_x0000_s1035" style="position:absolute;left:0;text-align:left;margin-left:180pt;margin-top:1.1pt;width:178.7pt;height:66.5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" fillcolor="#f3a875 [2165]" strokecolor="#ed7d31 [3205]" strokeweight=".5pt">
                <v:fill color2="#f09558 [2613]" rotate="t" colors="0 #f7bda4;.5 #f5b195;1 #f8a581" focus="100%" type="gradient">
                  <o:fill v:ext="view" type="gradientUnscaled"/>
                </v:fill>
                <v:stroke joinstyle="miter"/>
                <v:textbox>
                  <w:txbxContent>
                    <w:p w14:paraId="1BA8638B" w14:textId="63A24795" w:rsidR="00B9213A" w:rsidRPr="00A008EB" w:rsidRDefault="00A02912" w:rsidP="00A008EB">
                      <w:pPr>
                        <w:jc w:val="both"/>
                        <w:rPr>
                          <w:bCs/>
                          <w:sz w:val="20"/>
                          <w:szCs w:val="20"/>
                        </w:rPr>
                      </w:pPr>
                      <w:r>
                        <w:rPr>
                          <w:bCs/>
                          <w:sz w:val="20"/>
                          <w:szCs w:val="20"/>
                        </w:rPr>
                        <w:t>Un lenguaje de programación de segunda generación que actúa como una representación simbólica del lenguaje máquina.</w:t>
                      </w:r>
                    </w:p>
                  </w:txbxContent>
                </v:textbox>
                <w10:wrap anchorx="margin"/>
              </v:roundrect>
            </w:pict>
          </mc:Fallback>
        </mc:AlternateContent>
      </w:r>
      <w:r>
        <w:rPr>
          <w:b/>
          <w:bCs/>
          <w:noProof/>
          <w:sz w:val="28"/>
          <w:szCs w:val="28"/>
          <w:lang w:eastAsia="es-MX"/>
        </w:rPr>
        <mc:AlternateContent>
          <mc:Choice Requires="wps">
            <w:drawing>
              <wp:anchor distT="0" distB="0" distL="114300" distR="114300" simplePos="0" relativeHeight="251679744" behindDoc="0" locked="0" layoutInCell="1" allowOverlap="1" wp14:anchorId="1AA1716F" wp14:editId="4703FB6A">
                <wp:simplePos x="0" y="0"/>
                <wp:positionH relativeFrom="margin">
                  <wp:posOffset>4763294</wp:posOffset>
                </wp:positionH>
                <wp:positionV relativeFrom="paragraph">
                  <wp:posOffset>6350</wp:posOffset>
                </wp:positionV>
                <wp:extent cx="2280285" cy="721360"/>
                <wp:effectExtent l="0" t="0" r="24765" b="21590"/>
                <wp:wrapNone/>
                <wp:docPr id="7" name="Rectángulo redondeado 7"/>
                <wp:cNvGraphicFramePr/>
                <a:graphic xmlns:a="http://schemas.openxmlformats.org/drawingml/2006/main">
                  <a:graphicData uri="http://schemas.microsoft.com/office/word/2010/wordprocessingShape">
                    <wps:wsp>
                      <wps:cNvSpPr/>
                      <wps:spPr>
                        <a:xfrm>
                          <a:off x="0" y="0"/>
                          <a:ext cx="2280285" cy="72136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09D911E4" w14:textId="50FF11E2" w:rsidR="00B9213A" w:rsidRPr="008554B4" w:rsidRDefault="00860B0E" w:rsidP="008554B4">
                            <w:pPr>
                              <w:jc w:val="both"/>
                              <w:rPr>
                                <w:bCs/>
                                <w:sz w:val="20"/>
                                <w:szCs w:val="20"/>
                              </w:rPr>
                            </w:pPr>
                            <w:r>
                              <w:rPr>
                                <w:bCs/>
                                <w:sz w:val="20"/>
                                <w:szCs w:val="20"/>
                                <w:lang w:val="es-US"/>
                              </w:rPr>
                              <w:t>El código en formato binario (0 y 1) o hexadecimal que la CPU comprende y ejecuta de forma directa.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A1716F" id="Rectángulo redondeado 7" o:spid="_x0000_s1036" style="position:absolute;left:0;text-align:left;margin-left:375.05pt;margin-top:.5pt;width:179.55pt;height:56.8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" fillcolor="#9ecb81 [2169]" strokecolor="#70ad47 [3209]" strokeweight=".5pt">
                <v:fill color2="#8ac066 [2617]" rotate="t" colors="0 #b5d5a7;.5 #aace99;1 #9cca86" focus="100%" type="gradient">
                  <o:fill v:ext="view" type="gradientUnscaled"/>
                </v:fill>
                <v:stroke joinstyle="miter"/>
                <v:textbox>
                  <w:txbxContent>
                    <w:p w14:paraId="09D911E4" w14:textId="50FF11E2" w:rsidR="00B9213A" w:rsidRPr="008554B4" w:rsidRDefault="00860B0E" w:rsidP="008554B4">
                      <w:pPr>
                        <w:jc w:val="both"/>
                        <w:rPr>
                          <w:bCs/>
                          <w:sz w:val="20"/>
                          <w:szCs w:val="20"/>
                        </w:rPr>
                      </w:pPr>
                      <w:r>
                        <w:rPr>
                          <w:bCs/>
                          <w:sz w:val="20"/>
                          <w:szCs w:val="20"/>
                          <w:lang w:val="es-US"/>
                        </w:rPr>
                        <w:t>El código en formato binario (0 y 1) o hexadecimal que la CPU comprende y ejecuta de forma directa.</w:t>
                      </w:r>
                    </w:p>
                  </w:txbxContent>
                </v:textbox>
                <w10:wrap anchorx="margin"/>
              </v:roundrect>
            </w:pict>
          </mc:Fallback>
        </mc:AlternateContent>
      </w:r>
    </w:p>
    <w:p w14:paraId="17F22143" w14:textId="62F8EFA9" w:rsidR="00B9213A" w:rsidRDefault="00B9213A" w:rsidP="009E3C00">
      <w:pPr>
        <w:jc w:val="center"/>
        <w:rPr>
          <w:b/>
          <w:bCs/>
          <w:sz w:val="28"/>
          <w:szCs w:val="28"/>
        </w:rPr>
      </w:pPr>
    </w:p>
    <w:p w14:paraId="29F9A4D2" w14:textId="08ABFA2D" w:rsidR="00B9213A" w:rsidRDefault="00E66605" w:rsidP="009E3C00">
      <w:pPr>
        <w:jc w:val="center"/>
        <w:rPr>
          <w:b/>
          <w:bCs/>
          <w:sz w:val="28"/>
          <w:szCs w:val="28"/>
        </w:rPr>
      </w:pPr>
      <w:r>
        <w:rPr>
          <w:b/>
          <w:bCs/>
          <w:noProof/>
          <w:sz w:val="28"/>
          <w:szCs w:val="28"/>
          <w:lang w:eastAsia="es-MX"/>
        </w:rPr>
        <mc:AlternateContent>
          <mc:Choice Requires="wps">
            <w:drawing>
              <wp:anchor distT="0" distB="0" distL="114300" distR="114300" simplePos="0" relativeHeight="251710464" behindDoc="0" locked="0" layoutInCell="1" allowOverlap="1" wp14:anchorId="198D7F21" wp14:editId="5ED01B05">
                <wp:simplePos x="0" y="0"/>
                <wp:positionH relativeFrom="margin">
                  <wp:posOffset>5375275</wp:posOffset>
                </wp:positionH>
                <wp:positionV relativeFrom="paragraph">
                  <wp:posOffset>288109</wp:posOffset>
                </wp:positionV>
                <wp:extent cx="1057910" cy="338455"/>
                <wp:effectExtent l="0" t="0" r="27940" b="23495"/>
                <wp:wrapNone/>
                <wp:docPr id="643768515" name="Rectángulo redondeado 643768515"/>
                <wp:cNvGraphicFramePr/>
                <a:graphic xmlns:a="http://schemas.openxmlformats.org/drawingml/2006/main">
                  <a:graphicData uri="http://schemas.microsoft.com/office/word/2010/wordprocessingShape">
                    <wps:wsp>
                      <wps:cNvSpPr/>
                      <wps:spPr>
                        <a:xfrm>
                          <a:off x="0" y="0"/>
                          <a:ext cx="1057910" cy="338455"/>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4C91DAAA" w14:textId="2015C19F" w:rsidR="00B46C6D" w:rsidRPr="00B9213A" w:rsidRDefault="00B46C6D" w:rsidP="00B9213A">
                            <w:pPr>
                              <w:jc w:val="center"/>
                              <w:rPr>
                                <w:b/>
                                <w:sz w:val="20"/>
                                <w:szCs w:val="20"/>
                              </w:rPr>
                            </w:pPr>
                            <w:r>
                              <w:rPr>
                                <w:b/>
                                <w:sz w:val="20"/>
                                <w:szCs w:val="20"/>
                              </w:rPr>
                              <w:t>Dependencia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8D7F21" id="Rectángulo redondeado 643768515" o:spid="_x0000_s1037" style="position:absolute;left:0;text-align:left;margin-left:423.25pt;margin-top:22.7pt;width:83.3pt;height:26.6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" fillcolor="#9ecb81 [2169]" strokecolor="#70ad47 [3209]" strokeweight=".5pt">
                <v:fill color2="#8ac066 [2617]" rotate="t" colors="0 #b5d5a7;.5 #aace99;1 #9cca86" focus="100%" type="gradient">
                  <o:fill v:ext="view" type="gradientUnscaled"/>
                </v:fill>
                <v:stroke joinstyle="miter"/>
                <v:textbox>
                  <w:txbxContent>
                    <w:p w14:paraId="4C91DAAA" w14:textId="2015C19F" w:rsidR="00B46C6D" w:rsidRPr="00B9213A" w:rsidRDefault="00B46C6D" w:rsidP="00B9213A">
                      <w:pPr>
                        <w:jc w:val="center"/>
                        <w:rPr>
                          <w:b/>
                          <w:sz w:val="20"/>
                          <w:szCs w:val="20"/>
                        </w:rPr>
                      </w:pPr>
                      <w:r>
                        <w:rPr>
                          <w:b/>
                          <w:sz w:val="20"/>
                          <w:szCs w:val="20"/>
                        </w:rPr>
                        <w:t>Dependencia</w:t>
                      </w:r>
                    </w:p>
                  </w:txbxContent>
                </v:textbox>
                <w10:wrap anchorx="margin"/>
              </v:roundrect>
            </w:pict>
          </mc:Fallback>
        </mc:AlternateContent>
      </w:r>
      <w:r>
        <w:rPr>
          <w:b/>
          <w:bCs/>
          <w:noProof/>
          <w:sz w:val="28"/>
          <w:szCs w:val="28"/>
          <w:lang w:eastAsia="es-MX"/>
        </w:rPr>
        <mc:AlternateContent>
          <mc:Choice Requires="wps">
            <w:drawing>
              <wp:anchor distT="0" distB="0" distL="114300" distR="114300" simplePos="0" relativeHeight="251765760" behindDoc="0" locked="0" layoutInCell="1" allowOverlap="1" wp14:anchorId="6AB93ED0" wp14:editId="09D2382F">
                <wp:simplePos x="0" y="0"/>
                <wp:positionH relativeFrom="margin">
                  <wp:posOffset>5890078</wp:posOffset>
                </wp:positionH>
                <wp:positionV relativeFrom="paragraph">
                  <wp:posOffset>56424</wp:posOffset>
                </wp:positionV>
                <wp:extent cx="0" cy="238417"/>
                <wp:effectExtent l="76200" t="0" r="57150" b="47625"/>
                <wp:wrapNone/>
                <wp:docPr id="28" name="Conector recto de flecha 28"/>
                <wp:cNvGraphicFramePr/>
                <a:graphic xmlns:a="http://schemas.openxmlformats.org/drawingml/2006/main">
                  <a:graphicData uri="http://schemas.microsoft.com/office/word/2010/wordprocessingShape">
                    <wps:wsp>
                      <wps:cNvCnPr/>
                      <wps:spPr>
                        <a:xfrm>
                          <a:off x="0" y="0"/>
                          <a:ext cx="0" cy="23841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11222C7" id="Conector recto de flecha 28" o:spid="_x0000_s1026" type="#_x0000_t32" style="position:absolute;margin-left:463.8pt;margin-top:4.45pt;width:0;height:18.75pt;z-index:25176576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" strokecolor="black [3200]" strokeweight="1.5pt">
                <v:stroke endarrow="block" joinstyle="miter"/>
                <w10:wrap anchorx="margin"/>
              </v:shape>
            </w:pict>
          </mc:Fallback>
        </mc:AlternateContent>
      </w:r>
      <w:r>
        <w:rPr>
          <w:b/>
          <w:bCs/>
          <w:noProof/>
          <w:sz w:val="28"/>
          <w:szCs w:val="28"/>
          <w:lang w:eastAsia="es-MX"/>
        </w:rPr>
        <mc:AlternateContent>
          <mc:Choice Requires="wps">
            <w:drawing>
              <wp:anchor distT="0" distB="0" distL="114300" distR="114300" simplePos="0" relativeHeight="251753472" behindDoc="0" locked="0" layoutInCell="1" allowOverlap="1" wp14:anchorId="694961BA" wp14:editId="513636F1">
                <wp:simplePos x="0" y="0"/>
                <wp:positionH relativeFrom="margin">
                  <wp:posOffset>3441965</wp:posOffset>
                </wp:positionH>
                <wp:positionV relativeFrom="paragraph">
                  <wp:posOffset>186612</wp:posOffset>
                </wp:positionV>
                <wp:extent cx="0" cy="238417"/>
                <wp:effectExtent l="76200" t="0" r="57150" b="47625"/>
                <wp:wrapNone/>
                <wp:docPr id="22" name="Conector recto de flecha 22"/>
                <wp:cNvGraphicFramePr/>
                <a:graphic xmlns:a="http://schemas.openxmlformats.org/drawingml/2006/main">
                  <a:graphicData uri="http://schemas.microsoft.com/office/word/2010/wordprocessingShape">
                    <wps:wsp>
                      <wps:cNvCnPr/>
                      <wps:spPr>
                        <a:xfrm>
                          <a:off x="0" y="0"/>
                          <a:ext cx="0" cy="23841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51A98C4" id="Conector recto de flecha 22" o:spid="_x0000_s1026" type="#_x0000_t32" style="position:absolute;margin-left:271pt;margin-top:14.7pt;width:0;height:18.75pt;z-index:25175347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" strokecolor="black [3200]" strokeweight="1.5pt">
                <v:stroke endarrow="block" joinstyle="miter"/>
                <w10:wrap anchorx="margin"/>
              </v:shape>
            </w:pict>
          </mc:Fallback>
        </mc:AlternateContent>
      </w:r>
      <w:r w:rsidR="005830F2">
        <w:rPr>
          <w:b/>
          <w:bCs/>
          <w:noProof/>
          <w:sz w:val="28"/>
          <w:szCs w:val="28"/>
          <w:lang w:eastAsia="es-MX"/>
        </w:rPr>
        <mc:AlternateContent>
          <mc:Choice Requires="wps">
            <w:drawing>
              <wp:anchor distT="0" distB="0" distL="114300" distR="114300" simplePos="0" relativeHeight="251689984" behindDoc="0" locked="0" layoutInCell="1" allowOverlap="1" wp14:anchorId="05C7E9D2" wp14:editId="75CAB661">
                <wp:simplePos x="0" y="0"/>
                <wp:positionH relativeFrom="margin">
                  <wp:posOffset>311785</wp:posOffset>
                </wp:positionH>
                <wp:positionV relativeFrom="paragraph">
                  <wp:posOffset>280405</wp:posOffset>
                </wp:positionV>
                <wp:extent cx="1057910" cy="338455"/>
                <wp:effectExtent l="0" t="0" r="27940" b="23495"/>
                <wp:wrapNone/>
                <wp:docPr id="39" name="Rectángulo redondeado 39"/>
                <wp:cNvGraphicFramePr/>
                <a:graphic xmlns:a="http://schemas.openxmlformats.org/drawingml/2006/main">
                  <a:graphicData uri="http://schemas.microsoft.com/office/word/2010/wordprocessingShape">
                    <wps:wsp>
                      <wps:cNvSpPr/>
                      <wps:spPr>
                        <a:xfrm>
                          <a:off x="0" y="0"/>
                          <a:ext cx="1057910" cy="338455"/>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7E9FE004" w14:textId="0B94CF58" w:rsidR="00B03C9A" w:rsidRPr="00B9213A" w:rsidRDefault="00B46C6D" w:rsidP="00B46C6D">
                            <w:pPr>
                              <w:ind w:left="708" w:hanging="708"/>
                              <w:jc w:val="center"/>
                              <w:rPr>
                                <w:b/>
                                <w:sz w:val="20"/>
                                <w:szCs w:val="20"/>
                              </w:rPr>
                            </w:pPr>
                            <w:r>
                              <w:rPr>
                                <w:b/>
                                <w:sz w:val="20"/>
                                <w:szCs w:val="20"/>
                              </w:rPr>
                              <w:t>Función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C7E9D2" id="Rectángulo redondeado 39" o:spid="_x0000_s1038" style="position:absolute;left:0;text-align:left;margin-left:24.55pt;margin-top:22.1pt;width:83.3pt;height:26.6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" fillcolor="#ffd555 [2167]" strokecolor="#ffc000 [3207]" strokeweight=".5pt">
                <v:fill color2="#ffcc31 [2615]" rotate="t" colors="0 #ffdd9c;.5 #ffd78e;1 #ffd479" focus="100%" type="gradient">
                  <o:fill v:ext="view" type="gradientUnscaled"/>
                </v:fill>
                <v:stroke joinstyle="miter"/>
                <v:textbox>
                  <w:txbxContent>
                    <w:p w14:paraId="7E9FE004" w14:textId="0B94CF58" w:rsidR="00B03C9A" w:rsidRPr="00B9213A" w:rsidRDefault="00B46C6D" w:rsidP="00B46C6D">
                      <w:pPr>
                        <w:ind w:left="708" w:hanging="708"/>
                        <w:jc w:val="center"/>
                        <w:rPr>
                          <w:b/>
                          <w:sz w:val="20"/>
                          <w:szCs w:val="20"/>
                        </w:rPr>
                      </w:pPr>
                      <w:r>
                        <w:rPr>
                          <w:b/>
                          <w:sz w:val="20"/>
                          <w:szCs w:val="20"/>
                        </w:rPr>
                        <w:t>Función</w:t>
                      </w:r>
                    </w:p>
                  </w:txbxContent>
                </v:textbox>
                <w10:wrap anchorx="margin"/>
              </v:roundrect>
            </w:pict>
          </mc:Fallback>
        </mc:AlternateContent>
      </w:r>
      <w:r w:rsidR="005830F2">
        <w:rPr>
          <w:b/>
          <w:bCs/>
          <w:noProof/>
          <w:sz w:val="28"/>
          <w:szCs w:val="28"/>
          <w:lang w:eastAsia="es-MX"/>
        </w:rPr>
        <mc:AlternateContent>
          <mc:Choice Requires="wps">
            <w:drawing>
              <wp:anchor distT="0" distB="0" distL="114300" distR="114300" simplePos="0" relativeHeight="251741184" behindDoc="0" locked="0" layoutInCell="1" allowOverlap="1" wp14:anchorId="70DA5FD1" wp14:editId="48A944B9">
                <wp:simplePos x="0" y="0"/>
                <wp:positionH relativeFrom="column">
                  <wp:posOffset>849630</wp:posOffset>
                </wp:positionH>
                <wp:positionV relativeFrom="paragraph">
                  <wp:posOffset>42202</wp:posOffset>
                </wp:positionV>
                <wp:extent cx="0" cy="238417"/>
                <wp:effectExtent l="76200" t="0" r="57150" b="47625"/>
                <wp:wrapNone/>
                <wp:docPr id="16" name="Conector recto de flecha 16"/>
                <wp:cNvGraphicFramePr/>
                <a:graphic xmlns:a="http://schemas.openxmlformats.org/drawingml/2006/main">
                  <a:graphicData uri="http://schemas.microsoft.com/office/word/2010/wordprocessingShape">
                    <wps:wsp>
                      <wps:cNvCnPr/>
                      <wps:spPr>
                        <a:xfrm>
                          <a:off x="0" y="0"/>
                          <a:ext cx="0" cy="23841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01DB6B8D" id="Conector recto de flecha 16" o:spid="_x0000_s1026" type="#_x0000_t32" style="position:absolute;margin-left:66.9pt;margin-top:3.3pt;width:0;height:18.75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" strokecolor="black [3200]" strokeweight="1.5pt">
                <v:stroke endarrow="block" joinstyle="miter"/>
              </v:shape>
            </w:pict>
          </mc:Fallback>
        </mc:AlternateContent>
      </w:r>
    </w:p>
    <w:p w14:paraId="28755AE3" w14:textId="1CAEC8BB" w:rsidR="00B9213A" w:rsidRDefault="00E66605" w:rsidP="009E3C00">
      <w:pPr>
        <w:jc w:val="center"/>
        <w:rPr>
          <w:b/>
          <w:bCs/>
          <w:sz w:val="28"/>
          <w:szCs w:val="28"/>
        </w:rPr>
      </w:pPr>
      <w:r>
        <w:rPr>
          <w:b/>
          <w:bCs/>
          <w:noProof/>
          <w:sz w:val="28"/>
          <w:szCs w:val="28"/>
          <w:lang w:eastAsia="es-MX"/>
        </w:rPr>
        <mc:AlternateContent>
          <mc:Choice Requires="wps">
            <w:drawing>
              <wp:anchor distT="0" distB="0" distL="114300" distR="114300" simplePos="0" relativeHeight="251767808" behindDoc="0" locked="0" layoutInCell="1" allowOverlap="1" wp14:anchorId="78576680" wp14:editId="046040AB">
                <wp:simplePos x="0" y="0"/>
                <wp:positionH relativeFrom="margin">
                  <wp:posOffset>5892347</wp:posOffset>
                </wp:positionH>
                <wp:positionV relativeFrom="paragraph">
                  <wp:posOffset>289741</wp:posOffset>
                </wp:positionV>
                <wp:extent cx="0" cy="238417"/>
                <wp:effectExtent l="76200" t="0" r="57150" b="47625"/>
                <wp:wrapNone/>
                <wp:docPr id="29" name="Conector recto de flecha 29"/>
                <wp:cNvGraphicFramePr/>
                <a:graphic xmlns:a="http://schemas.openxmlformats.org/drawingml/2006/main">
                  <a:graphicData uri="http://schemas.microsoft.com/office/word/2010/wordprocessingShape">
                    <wps:wsp>
                      <wps:cNvCnPr/>
                      <wps:spPr>
                        <a:xfrm>
                          <a:off x="0" y="0"/>
                          <a:ext cx="0" cy="23841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0008BE2" id="Conector recto de flecha 29" o:spid="_x0000_s1026" type="#_x0000_t32" style="position:absolute;margin-left:463.95pt;margin-top:22.8pt;width:0;height:18.75pt;z-index:251767808;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" strokecolor="black [3200]" strokeweight="1.5pt">
                <v:stroke endarrow="block" joinstyle="miter"/>
                <w10:wrap anchorx="margin"/>
              </v:shape>
            </w:pict>
          </mc:Fallback>
        </mc:AlternateContent>
      </w:r>
      <w:r>
        <w:rPr>
          <w:b/>
          <w:bCs/>
          <w:noProof/>
          <w:sz w:val="28"/>
          <w:szCs w:val="28"/>
          <w:lang w:eastAsia="es-MX"/>
        </w:rPr>
        <mc:AlternateContent>
          <mc:Choice Requires="wps">
            <w:drawing>
              <wp:anchor distT="0" distB="0" distL="114300" distR="114300" simplePos="0" relativeHeight="251700224" behindDoc="0" locked="0" layoutInCell="1" allowOverlap="1" wp14:anchorId="4462FF42" wp14:editId="1C92B1B9">
                <wp:simplePos x="0" y="0"/>
                <wp:positionH relativeFrom="margin">
                  <wp:posOffset>2886710</wp:posOffset>
                </wp:positionH>
                <wp:positionV relativeFrom="paragraph">
                  <wp:posOffset>89270</wp:posOffset>
                </wp:positionV>
                <wp:extent cx="1057910" cy="338455"/>
                <wp:effectExtent l="0" t="0" r="27940" b="23495"/>
                <wp:wrapNone/>
                <wp:docPr id="62" name="Rectángulo redondeado 62"/>
                <wp:cNvGraphicFramePr/>
                <a:graphic xmlns:a="http://schemas.openxmlformats.org/drawingml/2006/main">
                  <a:graphicData uri="http://schemas.microsoft.com/office/word/2010/wordprocessingShape">
                    <wps:wsp>
                      <wps:cNvSpPr/>
                      <wps:spPr>
                        <a:xfrm>
                          <a:off x="0" y="0"/>
                          <a:ext cx="1057910" cy="338455"/>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47567B0D" w14:textId="0F686F03" w:rsidR="00B46C6D" w:rsidRPr="00B9213A" w:rsidRDefault="00B46C6D" w:rsidP="00B9213A">
                            <w:pPr>
                              <w:jc w:val="center"/>
                              <w:rPr>
                                <w:b/>
                                <w:sz w:val="20"/>
                                <w:szCs w:val="20"/>
                              </w:rPr>
                            </w:pPr>
                            <w:r>
                              <w:rPr>
                                <w:b/>
                                <w:sz w:val="20"/>
                                <w:szCs w:val="20"/>
                              </w:rPr>
                              <w:t>Mnemónico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62FF42" id="Rectángulo redondeado 62" o:spid="_x0000_s1039" style="position:absolute;left:0;text-align:left;margin-left:227.3pt;margin-top:7.05pt;width:83.3pt;height:26.6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" fillcolor="#f3a875 [2165]" strokecolor="#ed7d31 [3205]" strokeweight=".5pt">
                <v:fill color2="#f09558 [2613]" rotate="t" colors="0 #f7bda4;.5 #f5b195;1 #f8a581" focus="100%" type="gradient">
                  <o:fill v:ext="view" type="gradientUnscaled"/>
                </v:fill>
                <v:stroke joinstyle="miter"/>
                <v:textbox>
                  <w:txbxContent>
                    <w:p w14:paraId="47567B0D" w14:textId="0F686F03" w:rsidR="00B46C6D" w:rsidRPr="00B9213A" w:rsidRDefault="00B46C6D" w:rsidP="00B9213A">
                      <w:pPr>
                        <w:jc w:val="center"/>
                        <w:rPr>
                          <w:b/>
                          <w:sz w:val="20"/>
                          <w:szCs w:val="20"/>
                        </w:rPr>
                      </w:pPr>
                      <w:r>
                        <w:rPr>
                          <w:b/>
                          <w:sz w:val="20"/>
                          <w:szCs w:val="20"/>
                        </w:rPr>
                        <w:t>Mnemónico</w:t>
                      </w:r>
                    </w:p>
                  </w:txbxContent>
                </v:textbox>
                <w10:wrap anchorx="margin"/>
              </v:roundrect>
            </w:pict>
          </mc:Fallback>
        </mc:AlternateContent>
      </w:r>
      <w:r w:rsidR="005830F2">
        <w:rPr>
          <w:b/>
          <w:bCs/>
          <w:noProof/>
          <w:sz w:val="28"/>
          <w:szCs w:val="28"/>
          <w:lang w:eastAsia="es-MX"/>
        </w:rPr>
        <mc:AlternateContent>
          <mc:Choice Requires="wps">
            <w:drawing>
              <wp:anchor distT="0" distB="0" distL="114300" distR="114300" simplePos="0" relativeHeight="251743232" behindDoc="0" locked="0" layoutInCell="1" allowOverlap="1" wp14:anchorId="7D545FAA" wp14:editId="6602B7E9">
                <wp:simplePos x="0" y="0"/>
                <wp:positionH relativeFrom="column">
                  <wp:posOffset>852435</wp:posOffset>
                </wp:positionH>
                <wp:positionV relativeFrom="paragraph">
                  <wp:posOffset>282867</wp:posOffset>
                </wp:positionV>
                <wp:extent cx="0" cy="238417"/>
                <wp:effectExtent l="76200" t="0" r="57150" b="47625"/>
                <wp:wrapNone/>
                <wp:docPr id="17" name="Conector recto de flecha 17"/>
                <wp:cNvGraphicFramePr/>
                <a:graphic xmlns:a="http://schemas.openxmlformats.org/drawingml/2006/main">
                  <a:graphicData uri="http://schemas.microsoft.com/office/word/2010/wordprocessingShape">
                    <wps:wsp>
                      <wps:cNvCnPr/>
                      <wps:spPr>
                        <a:xfrm>
                          <a:off x="0" y="0"/>
                          <a:ext cx="0" cy="23841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68356B5" id="Conector recto de flecha 17" o:spid="_x0000_s1026" type="#_x0000_t32" style="position:absolute;margin-left:67.1pt;margin-top:22.25pt;width:0;height:18.75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" strokecolor="black [3200]" strokeweight="1.5pt">
                <v:stroke endarrow="block" joinstyle="miter"/>
              </v:shape>
            </w:pict>
          </mc:Fallback>
        </mc:AlternateContent>
      </w:r>
    </w:p>
    <w:p w14:paraId="7DC87095" w14:textId="746CF574" w:rsidR="00B9213A" w:rsidRDefault="00E66605" w:rsidP="009E3C00">
      <w:pPr>
        <w:jc w:val="center"/>
        <w:rPr>
          <w:b/>
          <w:bCs/>
          <w:sz w:val="28"/>
          <w:szCs w:val="28"/>
        </w:rPr>
      </w:pPr>
      <w:r>
        <w:rPr>
          <w:b/>
          <w:bCs/>
          <w:noProof/>
          <w:sz w:val="28"/>
          <w:szCs w:val="28"/>
          <w:lang w:eastAsia="es-MX"/>
        </w:rPr>
        <mc:AlternateContent>
          <mc:Choice Requires="wps">
            <w:drawing>
              <wp:anchor distT="0" distB="0" distL="114300" distR="114300" simplePos="0" relativeHeight="251712512" behindDoc="0" locked="0" layoutInCell="1" allowOverlap="1" wp14:anchorId="35C28693" wp14:editId="06D31D5B">
                <wp:simplePos x="0" y="0"/>
                <wp:positionH relativeFrom="margin">
                  <wp:posOffset>4762500</wp:posOffset>
                </wp:positionH>
                <wp:positionV relativeFrom="paragraph">
                  <wp:posOffset>189139</wp:posOffset>
                </wp:positionV>
                <wp:extent cx="2280285" cy="754380"/>
                <wp:effectExtent l="0" t="0" r="24765" b="26670"/>
                <wp:wrapNone/>
                <wp:docPr id="643768516" name="Rectángulo redondeado 643768516"/>
                <wp:cNvGraphicFramePr/>
                <a:graphic xmlns:a="http://schemas.openxmlformats.org/drawingml/2006/main">
                  <a:graphicData uri="http://schemas.microsoft.com/office/word/2010/wordprocessingShape">
                    <wps:wsp>
                      <wps:cNvSpPr/>
                      <wps:spPr>
                        <a:xfrm>
                          <a:off x="0" y="0"/>
                          <a:ext cx="2280285" cy="75438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23D6FEF5" w14:textId="1EFF2B5A" w:rsidR="00B46C6D" w:rsidRPr="00860B0E" w:rsidRDefault="0012281D" w:rsidP="00860B0E">
                            <w:pPr>
                              <w:jc w:val="both"/>
                              <w:rPr>
                                <w:bCs/>
                                <w:sz w:val="20"/>
                                <w:szCs w:val="20"/>
                              </w:rPr>
                            </w:pPr>
                            <w:r>
                              <w:rPr>
                                <w:bCs/>
                                <w:sz w:val="20"/>
                                <w:szCs w:val="20"/>
                                <w:lang w:val="es-US"/>
                              </w:rPr>
                              <w:t>Es totalmente dependiente de la arquitectura física del procesador (por ejemplo, filosofías CISC o RISC).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C28693" id="Rectángulo redondeado 643768516" o:spid="_x0000_s1040" style="position:absolute;left:0;text-align:left;margin-left:375pt;margin-top:14.9pt;width:179.55pt;height:59.4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" fillcolor="#9ecb81 [2169]" strokecolor="#70ad47 [3209]" strokeweight=".5pt">
                <v:fill color2="#8ac066 [2617]" rotate="t" colors="0 #b5d5a7;.5 #aace99;1 #9cca86" focus="100%" type="gradient">
                  <o:fill v:ext="view" type="gradientUnscaled"/>
                </v:fill>
                <v:stroke joinstyle="miter"/>
                <v:textbox>
                  <w:txbxContent>
                    <w:p w14:paraId="23D6FEF5" w14:textId="1EFF2B5A" w:rsidR="00B46C6D" w:rsidRPr="00860B0E" w:rsidRDefault="0012281D" w:rsidP="00860B0E">
                      <w:pPr>
                        <w:jc w:val="both"/>
                        <w:rPr>
                          <w:bCs/>
                          <w:sz w:val="20"/>
                          <w:szCs w:val="20"/>
                        </w:rPr>
                      </w:pPr>
                      <w:r>
                        <w:rPr>
                          <w:bCs/>
                          <w:sz w:val="20"/>
                          <w:szCs w:val="20"/>
                          <w:lang w:val="es-US"/>
                        </w:rPr>
                        <w:t>Es totalmente dependiente de la arquitectura física del procesador (por ejemplo, filosofías CISC o RISC).</w:t>
                      </w:r>
                    </w:p>
                  </w:txbxContent>
                </v:textbox>
                <w10:wrap anchorx="margin"/>
              </v:roundrect>
            </w:pict>
          </mc:Fallback>
        </mc:AlternateContent>
      </w:r>
      <w:r>
        <w:rPr>
          <w:b/>
          <w:bCs/>
          <w:noProof/>
          <w:sz w:val="28"/>
          <w:szCs w:val="28"/>
          <w:lang w:eastAsia="es-MX"/>
        </w:rPr>
        <mc:AlternateContent>
          <mc:Choice Requires="wps">
            <w:drawing>
              <wp:anchor distT="0" distB="0" distL="114300" distR="114300" simplePos="0" relativeHeight="251702272" behindDoc="0" locked="0" layoutInCell="1" allowOverlap="1" wp14:anchorId="68301DE0" wp14:editId="56F3E737">
                <wp:simplePos x="0" y="0"/>
                <wp:positionH relativeFrom="margin">
                  <wp:posOffset>2277110</wp:posOffset>
                </wp:positionH>
                <wp:positionV relativeFrom="paragraph">
                  <wp:posOffset>334275</wp:posOffset>
                </wp:positionV>
                <wp:extent cx="2280285" cy="831215"/>
                <wp:effectExtent l="0" t="0" r="24765" b="26035"/>
                <wp:wrapNone/>
                <wp:docPr id="63" name="Rectángulo redondeado 63"/>
                <wp:cNvGraphicFramePr/>
                <a:graphic xmlns:a="http://schemas.openxmlformats.org/drawingml/2006/main">
                  <a:graphicData uri="http://schemas.microsoft.com/office/word/2010/wordprocessingShape">
                    <wps:wsp>
                      <wps:cNvSpPr/>
                      <wps:spPr>
                        <a:xfrm>
                          <a:off x="0" y="0"/>
                          <a:ext cx="2280285" cy="831215"/>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6D8031EF" w14:textId="65C5D623" w:rsidR="00B46C6D" w:rsidRPr="00A02912" w:rsidRDefault="009A5D98" w:rsidP="00A02912">
                            <w:pPr>
                              <w:jc w:val="both"/>
                              <w:rPr>
                                <w:bCs/>
                                <w:sz w:val="20"/>
                                <w:szCs w:val="20"/>
                              </w:rPr>
                            </w:pPr>
                            <w:r>
                              <w:rPr>
                                <w:bCs/>
                                <w:sz w:val="20"/>
                                <w:szCs w:val="20"/>
                                <w:lang w:val="es-US"/>
                              </w:rPr>
                              <w:t>Utiliza abreviaturas legibles por humanos (como MOV, ADD, SUB) en lugar de secuencias de bits.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301DE0" id="Rectángulo redondeado 63" o:spid="_x0000_s1041" style="position:absolute;left:0;text-align:left;margin-left:179.3pt;margin-top:26.3pt;width:179.55pt;height:65.4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" fillcolor="#f3a875 [2165]" strokecolor="#ed7d31 [3205]" strokeweight=".5pt">
                <v:fill color2="#f09558 [2613]" rotate="t" colors="0 #f7bda4;.5 #f5b195;1 #f8a581" focus="100%" type="gradient">
                  <o:fill v:ext="view" type="gradientUnscaled"/>
                </v:fill>
                <v:stroke joinstyle="miter"/>
                <v:textbox>
                  <w:txbxContent>
                    <w:p w14:paraId="6D8031EF" w14:textId="65C5D623" w:rsidR="00B46C6D" w:rsidRPr="00A02912" w:rsidRDefault="009A5D98" w:rsidP="00A02912">
                      <w:pPr>
                        <w:jc w:val="both"/>
                        <w:rPr>
                          <w:bCs/>
                          <w:sz w:val="20"/>
                          <w:szCs w:val="20"/>
                        </w:rPr>
                      </w:pPr>
                      <w:r>
                        <w:rPr>
                          <w:bCs/>
                          <w:sz w:val="20"/>
                          <w:szCs w:val="20"/>
                          <w:lang w:val="es-US"/>
                        </w:rPr>
                        <w:t>Utiliza abreviaturas legibles por humanos (como MOV, ADD, SUB) en lugar de secuencias de bits.</w:t>
                      </w:r>
                    </w:p>
                  </w:txbxContent>
                </v:textbox>
                <w10:wrap anchorx="margin"/>
              </v:roundrect>
            </w:pict>
          </mc:Fallback>
        </mc:AlternateContent>
      </w:r>
      <w:r>
        <w:rPr>
          <w:b/>
          <w:bCs/>
          <w:noProof/>
          <w:sz w:val="28"/>
          <w:szCs w:val="28"/>
          <w:lang w:eastAsia="es-MX"/>
        </w:rPr>
        <mc:AlternateContent>
          <mc:Choice Requires="wps">
            <w:drawing>
              <wp:anchor distT="0" distB="0" distL="114300" distR="114300" simplePos="0" relativeHeight="251755520" behindDoc="0" locked="0" layoutInCell="1" allowOverlap="1" wp14:anchorId="2D7D738C" wp14:editId="664F157E">
                <wp:simplePos x="0" y="0"/>
                <wp:positionH relativeFrom="margin">
                  <wp:align>center</wp:align>
                </wp:positionH>
                <wp:positionV relativeFrom="paragraph">
                  <wp:posOffset>91732</wp:posOffset>
                </wp:positionV>
                <wp:extent cx="0" cy="238417"/>
                <wp:effectExtent l="76200" t="0" r="57150" b="47625"/>
                <wp:wrapNone/>
                <wp:docPr id="23" name="Conector recto de flecha 23"/>
                <wp:cNvGraphicFramePr/>
                <a:graphic xmlns:a="http://schemas.openxmlformats.org/drawingml/2006/main">
                  <a:graphicData uri="http://schemas.microsoft.com/office/word/2010/wordprocessingShape">
                    <wps:wsp>
                      <wps:cNvCnPr/>
                      <wps:spPr>
                        <a:xfrm>
                          <a:off x="0" y="0"/>
                          <a:ext cx="0" cy="23841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6176DE2" id="Conector recto de flecha 23" o:spid="_x0000_s1026" type="#_x0000_t32" style="position:absolute;margin-left:0;margin-top:7.2pt;width:0;height:18.75pt;z-index:251755520;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" strokecolor="black [3200]" strokeweight="1.5pt">
                <v:stroke endarrow="block" joinstyle="miter"/>
                <w10:wrap anchorx="margin"/>
              </v:shape>
            </w:pict>
          </mc:Fallback>
        </mc:AlternateContent>
      </w:r>
      <w:r w:rsidR="005830F2">
        <w:rPr>
          <w:b/>
          <w:bCs/>
          <w:noProof/>
          <w:sz w:val="28"/>
          <w:szCs w:val="28"/>
          <w:lang w:eastAsia="es-MX"/>
        </w:rPr>
        <mc:AlternateContent>
          <mc:Choice Requires="wps">
            <w:drawing>
              <wp:anchor distT="0" distB="0" distL="114300" distR="114300" simplePos="0" relativeHeight="251692032" behindDoc="0" locked="0" layoutInCell="1" allowOverlap="1" wp14:anchorId="2E918F1F" wp14:editId="131163A5">
                <wp:simplePos x="0" y="0"/>
                <wp:positionH relativeFrom="margin">
                  <wp:posOffset>-291465</wp:posOffset>
                </wp:positionH>
                <wp:positionV relativeFrom="paragraph">
                  <wp:posOffset>181345</wp:posOffset>
                </wp:positionV>
                <wp:extent cx="2280285" cy="820420"/>
                <wp:effectExtent l="0" t="0" r="24765" b="17780"/>
                <wp:wrapNone/>
                <wp:docPr id="40" name="Rectángulo redondeado 40"/>
                <wp:cNvGraphicFramePr/>
                <a:graphic xmlns:a="http://schemas.openxmlformats.org/drawingml/2006/main">
                  <a:graphicData uri="http://schemas.microsoft.com/office/word/2010/wordprocessingShape">
                    <wps:wsp>
                      <wps:cNvSpPr/>
                      <wps:spPr>
                        <a:xfrm>
                          <a:off x="0" y="0"/>
                          <a:ext cx="2280285" cy="820420"/>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20DBF2FA" w14:textId="06A6FE43" w:rsidR="00B03C9A" w:rsidRPr="00DB4728" w:rsidRDefault="0012400D" w:rsidP="0012400D">
                            <w:pPr>
                              <w:jc w:val="both"/>
                              <w:rPr>
                                <w:bCs/>
                                <w:sz w:val="20"/>
                                <w:szCs w:val="20"/>
                              </w:rPr>
                            </w:pPr>
                            <w:r>
                              <w:rPr>
                                <w:bCs/>
                                <w:sz w:val="20"/>
                                <w:szCs w:val="20"/>
                                <w:lang w:val="es-US"/>
                              </w:rPr>
                              <w:t>Guardan operandos, resultados intermedios y direcciones de memoria para evitar accesos lentos a la memoria principal.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918F1F" id="Rectángulo redondeado 40" o:spid="_x0000_s1042" style="position:absolute;left:0;text-align:left;margin-left:-22.95pt;margin-top:14.3pt;width:179.55pt;height:64.6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" fillcolor="#ffd555 [2167]" strokecolor="#ffc000 [3207]" strokeweight=".5pt">
                <v:fill color2="#ffcc31 [2615]" rotate="t" colors="0 #ffdd9c;.5 #ffd78e;1 #ffd479" focus="100%" type="gradient">
                  <o:fill v:ext="view" type="gradientUnscaled"/>
                </v:fill>
                <v:stroke joinstyle="miter"/>
                <v:textbox>
                  <w:txbxContent>
                    <w:p w14:paraId="20DBF2FA" w14:textId="06A6FE43" w:rsidR="00B03C9A" w:rsidRPr="00DB4728" w:rsidRDefault="0012400D" w:rsidP="0012400D">
                      <w:pPr>
                        <w:jc w:val="both"/>
                        <w:rPr>
                          <w:bCs/>
                          <w:sz w:val="20"/>
                          <w:szCs w:val="20"/>
                        </w:rPr>
                      </w:pPr>
                      <w:r>
                        <w:rPr>
                          <w:bCs/>
                          <w:sz w:val="20"/>
                          <w:szCs w:val="20"/>
                          <w:lang w:val="es-US"/>
                        </w:rPr>
                        <w:t>Guardan operandos, resultados intermedios y direcciones de memoria para evitar accesos lentos a la memoria principal.</w:t>
                      </w:r>
                    </w:p>
                  </w:txbxContent>
                </v:textbox>
                <w10:wrap anchorx="margin"/>
              </v:roundrect>
            </w:pict>
          </mc:Fallback>
        </mc:AlternateContent>
      </w:r>
    </w:p>
    <w:p w14:paraId="015A6F5C" w14:textId="416F2364" w:rsidR="00B9213A" w:rsidRDefault="00B9213A" w:rsidP="009E3C00">
      <w:pPr>
        <w:jc w:val="center"/>
        <w:rPr>
          <w:b/>
          <w:bCs/>
          <w:sz w:val="28"/>
          <w:szCs w:val="28"/>
        </w:rPr>
      </w:pPr>
    </w:p>
    <w:p w14:paraId="04FFB531" w14:textId="475E6315" w:rsidR="00B9213A" w:rsidRDefault="00E66605" w:rsidP="009E3C00">
      <w:pPr>
        <w:jc w:val="center"/>
        <w:rPr>
          <w:b/>
          <w:bCs/>
          <w:sz w:val="28"/>
          <w:szCs w:val="28"/>
        </w:rPr>
      </w:pPr>
      <w:r>
        <w:rPr>
          <w:b/>
          <w:bCs/>
          <w:noProof/>
          <w:sz w:val="28"/>
          <w:szCs w:val="28"/>
          <w:lang w:eastAsia="es-MX"/>
        </w:rPr>
        <mc:AlternateContent>
          <mc:Choice Requires="wps">
            <w:drawing>
              <wp:anchor distT="0" distB="0" distL="114300" distR="114300" simplePos="0" relativeHeight="251769856" behindDoc="0" locked="0" layoutInCell="1" allowOverlap="1" wp14:anchorId="0B0C09F4" wp14:editId="1C446500">
                <wp:simplePos x="0" y="0"/>
                <wp:positionH relativeFrom="margin">
                  <wp:posOffset>5892165</wp:posOffset>
                </wp:positionH>
                <wp:positionV relativeFrom="paragraph">
                  <wp:posOffset>273595</wp:posOffset>
                </wp:positionV>
                <wp:extent cx="0" cy="238417"/>
                <wp:effectExtent l="76200" t="0" r="57150" b="47625"/>
                <wp:wrapNone/>
                <wp:docPr id="30" name="Conector recto de flecha 30"/>
                <wp:cNvGraphicFramePr/>
                <a:graphic xmlns:a="http://schemas.openxmlformats.org/drawingml/2006/main">
                  <a:graphicData uri="http://schemas.microsoft.com/office/word/2010/wordprocessingShape">
                    <wps:wsp>
                      <wps:cNvCnPr/>
                      <wps:spPr>
                        <a:xfrm>
                          <a:off x="0" y="0"/>
                          <a:ext cx="0" cy="23841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9993434" id="Conector recto de flecha 30" o:spid="_x0000_s1026" type="#_x0000_t32" style="position:absolute;margin-left:463.95pt;margin-top:21.55pt;width:0;height:18.75pt;z-index:25176985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" strokecolor="black [3200]" strokeweight="1.5pt">
                <v:stroke endarrow="block" joinstyle="miter"/>
                <w10:wrap anchorx="margin"/>
              </v:shape>
            </w:pict>
          </mc:Fallback>
        </mc:AlternateContent>
      </w:r>
      <w:r w:rsidR="005830F2">
        <w:rPr>
          <w:b/>
          <w:bCs/>
          <w:noProof/>
          <w:sz w:val="28"/>
          <w:szCs w:val="28"/>
          <w:lang w:eastAsia="es-MX"/>
        </w:rPr>
        <mc:AlternateContent>
          <mc:Choice Requires="wps">
            <w:drawing>
              <wp:anchor distT="0" distB="0" distL="114300" distR="114300" simplePos="0" relativeHeight="251745280" behindDoc="0" locked="0" layoutInCell="1" allowOverlap="1" wp14:anchorId="07D11938" wp14:editId="55D5E749">
                <wp:simplePos x="0" y="0"/>
                <wp:positionH relativeFrom="column">
                  <wp:posOffset>849365</wp:posOffset>
                </wp:positionH>
                <wp:positionV relativeFrom="paragraph">
                  <wp:posOffset>324501</wp:posOffset>
                </wp:positionV>
                <wp:extent cx="0" cy="238417"/>
                <wp:effectExtent l="76200" t="0" r="57150" b="47625"/>
                <wp:wrapNone/>
                <wp:docPr id="18" name="Conector recto de flecha 18"/>
                <wp:cNvGraphicFramePr/>
                <a:graphic xmlns:a="http://schemas.openxmlformats.org/drawingml/2006/main">
                  <a:graphicData uri="http://schemas.microsoft.com/office/word/2010/wordprocessingShape">
                    <wps:wsp>
                      <wps:cNvCnPr/>
                      <wps:spPr>
                        <a:xfrm>
                          <a:off x="0" y="0"/>
                          <a:ext cx="0" cy="23841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F06CCB0" id="Conector recto de flecha 18" o:spid="_x0000_s1026" type="#_x0000_t32" style="position:absolute;margin-left:66.9pt;margin-top:25.55pt;width:0;height:18.75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" strokecolor="black [3200]" strokeweight="1.5pt">
                <v:stroke endarrow="block" joinstyle="miter"/>
              </v:shape>
            </w:pict>
          </mc:Fallback>
        </mc:AlternateContent>
      </w:r>
    </w:p>
    <w:p w14:paraId="2B85921E" w14:textId="4D5CF6FF" w:rsidR="00B9213A" w:rsidRDefault="00E66605" w:rsidP="009E3C00">
      <w:pPr>
        <w:jc w:val="center"/>
        <w:rPr>
          <w:b/>
          <w:bCs/>
          <w:sz w:val="28"/>
          <w:szCs w:val="28"/>
        </w:rPr>
      </w:pPr>
      <w:r>
        <w:rPr>
          <w:b/>
          <w:bCs/>
          <w:noProof/>
          <w:sz w:val="28"/>
          <w:szCs w:val="28"/>
          <w:lang w:eastAsia="es-MX"/>
        </w:rPr>
        <mc:AlternateContent>
          <mc:Choice Requires="wps">
            <w:drawing>
              <wp:anchor distT="0" distB="0" distL="114300" distR="114300" simplePos="0" relativeHeight="251714560" behindDoc="0" locked="0" layoutInCell="1" allowOverlap="1" wp14:anchorId="6B5A8B3D" wp14:editId="122ADDAF">
                <wp:simplePos x="0" y="0"/>
                <wp:positionH relativeFrom="margin">
                  <wp:posOffset>5379720</wp:posOffset>
                </wp:positionH>
                <wp:positionV relativeFrom="paragraph">
                  <wp:posOffset>178889</wp:posOffset>
                </wp:positionV>
                <wp:extent cx="1057910" cy="338455"/>
                <wp:effectExtent l="0" t="0" r="27940" b="23495"/>
                <wp:wrapNone/>
                <wp:docPr id="643768517" name="Rectángulo redondeado 643768517"/>
                <wp:cNvGraphicFramePr/>
                <a:graphic xmlns:a="http://schemas.openxmlformats.org/drawingml/2006/main">
                  <a:graphicData uri="http://schemas.microsoft.com/office/word/2010/wordprocessingShape">
                    <wps:wsp>
                      <wps:cNvSpPr/>
                      <wps:spPr>
                        <a:xfrm>
                          <a:off x="0" y="0"/>
                          <a:ext cx="1057910" cy="338455"/>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14270B0B" w14:textId="7F16F20C" w:rsidR="00B46C6D" w:rsidRPr="00B9213A" w:rsidRDefault="00B46C6D" w:rsidP="00B9213A">
                            <w:pPr>
                              <w:jc w:val="center"/>
                              <w:rPr>
                                <w:b/>
                                <w:sz w:val="20"/>
                                <w:szCs w:val="20"/>
                              </w:rPr>
                            </w:pPr>
                            <w:r>
                              <w:rPr>
                                <w:b/>
                                <w:sz w:val="20"/>
                                <w:szCs w:val="20"/>
                              </w:rPr>
                              <w:t>Operaciones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5A8B3D" id="Rectángulo redondeado 643768517" o:spid="_x0000_s1043" style="position:absolute;left:0;text-align:left;margin-left:423.6pt;margin-top:14.1pt;width:83.3pt;height:26.65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" fillcolor="#9ecb81 [2169]" strokecolor="#70ad47 [3209]" strokeweight=".5pt">
                <v:fill color2="#8ac066 [2617]" rotate="t" colors="0 #b5d5a7;.5 #aace99;1 #9cca86" focus="100%" type="gradient">
                  <o:fill v:ext="view" type="gradientUnscaled"/>
                </v:fill>
                <v:stroke joinstyle="miter"/>
                <v:textbox>
                  <w:txbxContent>
                    <w:p w14:paraId="14270B0B" w14:textId="7F16F20C" w:rsidR="00B46C6D" w:rsidRPr="00B9213A" w:rsidRDefault="00B46C6D" w:rsidP="00B9213A">
                      <w:pPr>
                        <w:jc w:val="center"/>
                        <w:rPr>
                          <w:b/>
                          <w:sz w:val="20"/>
                          <w:szCs w:val="20"/>
                        </w:rPr>
                      </w:pPr>
                      <w:r>
                        <w:rPr>
                          <w:b/>
                          <w:sz w:val="20"/>
                          <w:szCs w:val="20"/>
                        </w:rPr>
                        <w:t>Operaciones</w:t>
                      </w:r>
                    </w:p>
                  </w:txbxContent>
                </v:textbox>
                <w10:wrap anchorx="margin"/>
              </v:roundrect>
            </w:pict>
          </mc:Fallback>
        </mc:AlternateContent>
      </w:r>
      <w:r>
        <w:rPr>
          <w:b/>
          <w:bCs/>
          <w:noProof/>
          <w:sz w:val="28"/>
          <w:szCs w:val="28"/>
          <w:lang w:eastAsia="es-MX"/>
        </w:rPr>
        <mc:AlternateContent>
          <mc:Choice Requires="wps">
            <w:drawing>
              <wp:anchor distT="0" distB="0" distL="114300" distR="114300" simplePos="0" relativeHeight="251757568" behindDoc="0" locked="0" layoutInCell="1" allowOverlap="1" wp14:anchorId="42C409EB" wp14:editId="5EEE242E">
                <wp:simplePos x="0" y="0"/>
                <wp:positionH relativeFrom="margin">
                  <wp:align>center</wp:align>
                </wp:positionH>
                <wp:positionV relativeFrom="paragraph">
                  <wp:posOffset>156132</wp:posOffset>
                </wp:positionV>
                <wp:extent cx="0" cy="238417"/>
                <wp:effectExtent l="76200" t="0" r="57150" b="47625"/>
                <wp:wrapNone/>
                <wp:docPr id="24" name="Conector recto de flecha 24"/>
                <wp:cNvGraphicFramePr/>
                <a:graphic xmlns:a="http://schemas.openxmlformats.org/drawingml/2006/main">
                  <a:graphicData uri="http://schemas.microsoft.com/office/word/2010/wordprocessingShape">
                    <wps:wsp>
                      <wps:cNvCnPr/>
                      <wps:spPr>
                        <a:xfrm>
                          <a:off x="0" y="0"/>
                          <a:ext cx="0" cy="23841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E87A8E2" id="Conector recto de flecha 24" o:spid="_x0000_s1026" type="#_x0000_t32" style="position:absolute;margin-left:0;margin-top:12.3pt;width:0;height:18.75pt;z-index:25175756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" strokecolor="black [3200]" strokeweight="1.5pt">
                <v:stroke endarrow="block" joinstyle="miter"/>
                <w10:wrap anchorx="margin"/>
              </v:shape>
            </w:pict>
          </mc:Fallback>
        </mc:AlternateContent>
      </w:r>
      <w:r w:rsidR="005830F2">
        <w:rPr>
          <w:b/>
          <w:bCs/>
          <w:noProof/>
          <w:sz w:val="28"/>
          <w:szCs w:val="28"/>
          <w:lang w:eastAsia="es-MX"/>
        </w:rPr>
        <mc:AlternateContent>
          <mc:Choice Requires="wps">
            <w:drawing>
              <wp:anchor distT="0" distB="0" distL="114300" distR="114300" simplePos="0" relativeHeight="251694080" behindDoc="0" locked="0" layoutInCell="1" allowOverlap="1" wp14:anchorId="2D8F3235" wp14:editId="027C7838">
                <wp:simplePos x="0" y="0"/>
                <wp:positionH relativeFrom="margin">
                  <wp:posOffset>306705</wp:posOffset>
                </wp:positionH>
                <wp:positionV relativeFrom="paragraph">
                  <wp:posOffset>227065</wp:posOffset>
                </wp:positionV>
                <wp:extent cx="1057910" cy="338455"/>
                <wp:effectExtent l="0" t="0" r="27940" b="23495"/>
                <wp:wrapNone/>
                <wp:docPr id="41" name="Rectángulo redondeado 41"/>
                <wp:cNvGraphicFramePr/>
                <a:graphic xmlns:a="http://schemas.openxmlformats.org/drawingml/2006/main">
                  <a:graphicData uri="http://schemas.microsoft.com/office/word/2010/wordprocessingShape">
                    <wps:wsp>
                      <wps:cNvSpPr/>
                      <wps:spPr>
                        <a:xfrm>
                          <a:off x="0" y="0"/>
                          <a:ext cx="1057910" cy="338455"/>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2327B5AD" w14:textId="297A56BF" w:rsidR="00B46C6D" w:rsidRPr="00B9213A" w:rsidRDefault="00B46C6D" w:rsidP="00B46C6D">
                            <w:pPr>
                              <w:jc w:val="center"/>
                              <w:rPr>
                                <w:b/>
                                <w:sz w:val="20"/>
                                <w:szCs w:val="20"/>
                              </w:rPr>
                            </w:pPr>
                            <w:r>
                              <w:rPr>
                                <w:b/>
                                <w:sz w:val="20"/>
                                <w:szCs w:val="20"/>
                              </w:rPr>
                              <w:t>Asignación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8F3235" id="Rectángulo redondeado 41" o:spid="_x0000_s1044" style="position:absolute;left:0;text-align:left;margin-left:24.15pt;margin-top:17.9pt;width:83.3pt;height:26.6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" fillcolor="#ffd555 [2167]" strokecolor="#ffc000 [3207]" strokeweight=".5pt">
                <v:fill color2="#ffcc31 [2615]" rotate="t" colors="0 #ffdd9c;.5 #ffd78e;1 #ffd479" focus="100%" type="gradient">
                  <o:fill v:ext="view" type="gradientUnscaled"/>
                </v:fill>
                <v:stroke joinstyle="miter"/>
                <v:textbox>
                  <w:txbxContent>
                    <w:p w14:paraId="2327B5AD" w14:textId="297A56BF" w:rsidR="00B46C6D" w:rsidRPr="00B9213A" w:rsidRDefault="00B46C6D" w:rsidP="00B46C6D">
                      <w:pPr>
                        <w:jc w:val="center"/>
                        <w:rPr>
                          <w:b/>
                          <w:sz w:val="20"/>
                          <w:szCs w:val="20"/>
                        </w:rPr>
                      </w:pPr>
                      <w:r>
                        <w:rPr>
                          <w:b/>
                          <w:sz w:val="20"/>
                          <w:szCs w:val="20"/>
                        </w:rPr>
                        <w:t>Asignación</w:t>
                      </w:r>
                    </w:p>
                  </w:txbxContent>
                </v:textbox>
                <w10:wrap anchorx="margin"/>
              </v:roundrect>
            </w:pict>
          </mc:Fallback>
        </mc:AlternateContent>
      </w:r>
    </w:p>
    <w:p w14:paraId="36E86419" w14:textId="16CB1A9B" w:rsidR="00B9213A" w:rsidRDefault="00E66605" w:rsidP="009E3C00">
      <w:pPr>
        <w:jc w:val="center"/>
        <w:rPr>
          <w:b/>
          <w:bCs/>
          <w:sz w:val="28"/>
          <w:szCs w:val="28"/>
        </w:rPr>
      </w:pPr>
      <w:r>
        <w:rPr>
          <w:b/>
          <w:bCs/>
          <w:noProof/>
          <w:sz w:val="28"/>
          <w:szCs w:val="28"/>
          <w:lang w:eastAsia="es-MX"/>
        </w:rPr>
        <mc:AlternateContent>
          <mc:Choice Requires="wps">
            <w:drawing>
              <wp:anchor distT="0" distB="0" distL="114300" distR="114300" simplePos="0" relativeHeight="251771904" behindDoc="0" locked="0" layoutInCell="1" allowOverlap="1" wp14:anchorId="08C86C87" wp14:editId="0BF81DB6">
                <wp:simplePos x="0" y="0"/>
                <wp:positionH relativeFrom="margin">
                  <wp:posOffset>5892165</wp:posOffset>
                </wp:positionH>
                <wp:positionV relativeFrom="paragraph">
                  <wp:posOffset>179160</wp:posOffset>
                </wp:positionV>
                <wp:extent cx="0" cy="238417"/>
                <wp:effectExtent l="76200" t="0" r="57150" b="47625"/>
                <wp:wrapNone/>
                <wp:docPr id="31" name="Conector recto de flecha 31"/>
                <wp:cNvGraphicFramePr/>
                <a:graphic xmlns:a="http://schemas.openxmlformats.org/drawingml/2006/main">
                  <a:graphicData uri="http://schemas.microsoft.com/office/word/2010/wordprocessingShape">
                    <wps:wsp>
                      <wps:cNvCnPr/>
                      <wps:spPr>
                        <a:xfrm>
                          <a:off x="0" y="0"/>
                          <a:ext cx="0" cy="23841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09EC2C4E" id="Conector recto de flecha 31" o:spid="_x0000_s1026" type="#_x0000_t32" style="position:absolute;margin-left:463.95pt;margin-top:14.1pt;width:0;height:18.75pt;z-index:25177190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" strokecolor="black [3200]" strokeweight="1.5pt">
                <v:stroke endarrow="block" joinstyle="miter"/>
                <w10:wrap anchorx="margin"/>
              </v:shape>
            </w:pict>
          </mc:Fallback>
        </mc:AlternateContent>
      </w:r>
      <w:r>
        <w:rPr>
          <w:b/>
          <w:bCs/>
          <w:noProof/>
          <w:sz w:val="28"/>
          <w:szCs w:val="28"/>
          <w:lang w:eastAsia="es-MX"/>
        </w:rPr>
        <mc:AlternateContent>
          <mc:Choice Requires="wps">
            <w:drawing>
              <wp:anchor distT="0" distB="0" distL="114300" distR="114300" simplePos="0" relativeHeight="251704320" behindDoc="0" locked="0" layoutInCell="1" allowOverlap="1" wp14:anchorId="3A8252C4" wp14:editId="2E51F140">
                <wp:simplePos x="0" y="0"/>
                <wp:positionH relativeFrom="margin">
                  <wp:posOffset>2886710</wp:posOffset>
                </wp:positionH>
                <wp:positionV relativeFrom="paragraph">
                  <wp:posOffset>58790</wp:posOffset>
                </wp:positionV>
                <wp:extent cx="1057910" cy="338455"/>
                <wp:effectExtent l="0" t="0" r="27940" b="23495"/>
                <wp:wrapNone/>
                <wp:docPr id="643768512" name="Rectángulo redondeado 643768512"/>
                <wp:cNvGraphicFramePr/>
                <a:graphic xmlns:a="http://schemas.openxmlformats.org/drawingml/2006/main">
                  <a:graphicData uri="http://schemas.microsoft.com/office/word/2010/wordprocessingShape">
                    <wps:wsp>
                      <wps:cNvSpPr/>
                      <wps:spPr>
                        <a:xfrm>
                          <a:off x="0" y="0"/>
                          <a:ext cx="1057910" cy="338455"/>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17AA7C14" w14:textId="119245C8" w:rsidR="00B46C6D" w:rsidRPr="00B9213A" w:rsidRDefault="00B46C6D" w:rsidP="00B9213A">
                            <w:pPr>
                              <w:jc w:val="center"/>
                              <w:rPr>
                                <w:b/>
                                <w:sz w:val="20"/>
                                <w:szCs w:val="20"/>
                              </w:rPr>
                            </w:pPr>
                            <w:r>
                              <w:rPr>
                                <w:b/>
                                <w:sz w:val="20"/>
                                <w:szCs w:val="20"/>
                              </w:rPr>
                              <w:t>Traducción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8252C4" id="Rectángulo redondeado 643768512" o:spid="_x0000_s1045" style="position:absolute;left:0;text-align:left;margin-left:227.3pt;margin-top:4.65pt;width:83.3pt;height:26.6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" fillcolor="#f3a875 [2165]" strokecolor="#ed7d31 [3205]" strokeweight=".5pt">
                <v:fill color2="#f09558 [2613]" rotate="t" colors="0 #f7bda4;.5 #f5b195;1 #f8a581" focus="100%" type="gradient">
                  <o:fill v:ext="view" type="gradientUnscaled"/>
                </v:fill>
                <v:stroke joinstyle="miter"/>
                <v:textbox>
                  <w:txbxContent>
                    <w:p w14:paraId="17AA7C14" w14:textId="119245C8" w:rsidR="00B46C6D" w:rsidRPr="00B9213A" w:rsidRDefault="00B46C6D" w:rsidP="00B9213A">
                      <w:pPr>
                        <w:jc w:val="center"/>
                        <w:rPr>
                          <w:b/>
                          <w:sz w:val="20"/>
                          <w:szCs w:val="20"/>
                        </w:rPr>
                      </w:pPr>
                      <w:r>
                        <w:rPr>
                          <w:b/>
                          <w:sz w:val="20"/>
                          <w:szCs w:val="20"/>
                        </w:rPr>
                        <w:t>Traducción</w:t>
                      </w:r>
                    </w:p>
                  </w:txbxContent>
                </v:textbox>
                <w10:wrap anchorx="margin"/>
              </v:roundrect>
            </w:pict>
          </mc:Fallback>
        </mc:AlternateContent>
      </w:r>
      <w:r w:rsidR="005830F2">
        <w:rPr>
          <w:b/>
          <w:bCs/>
          <w:noProof/>
          <w:sz w:val="28"/>
          <w:szCs w:val="28"/>
          <w:lang w:eastAsia="es-MX"/>
        </w:rPr>
        <mc:AlternateContent>
          <mc:Choice Requires="wps">
            <w:drawing>
              <wp:anchor distT="0" distB="0" distL="114300" distR="114300" simplePos="0" relativeHeight="251747328" behindDoc="0" locked="0" layoutInCell="1" allowOverlap="1" wp14:anchorId="0EDCC840" wp14:editId="46FAEFBA">
                <wp:simplePos x="0" y="0"/>
                <wp:positionH relativeFrom="column">
                  <wp:posOffset>851800</wp:posOffset>
                </wp:positionH>
                <wp:positionV relativeFrom="paragraph">
                  <wp:posOffset>229527</wp:posOffset>
                </wp:positionV>
                <wp:extent cx="0" cy="238417"/>
                <wp:effectExtent l="76200" t="0" r="57150" b="47625"/>
                <wp:wrapNone/>
                <wp:docPr id="19" name="Conector recto de flecha 19"/>
                <wp:cNvGraphicFramePr/>
                <a:graphic xmlns:a="http://schemas.openxmlformats.org/drawingml/2006/main">
                  <a:graphicData uri="http://schemas.microsoft.com/office/word/2010/wordprocessingShape">
                    <wps:wsp>
                      <wps:cNvCnPr/>
                      <wps:spPr>
                        <a:xfrm>
                          <a:off x="0" y="0"/>
                          <a:ext cx="0" cy="23841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3A0DA3F" id="Conector recto de flecha 19" o:spid="_x0000_s1026" type="#_x0000_t32" style="position:absolute;margin-left:67.05pt;margin-top:18.05pt;width:0;height:18.75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" strokecolor="black [3200]" strokeweight="1.5pt">
                <v:stroke endarrow="block" joinstyle="miter"/>
              </v:shape>
            </w:pict>
          </mc:Fallback>
        </mc:AlternateContent>
      </w:r>
    </w:p>
    <w:p w14:paraId="2D5D5616" w14:textId="6089CF9B" w:rsidR="00B9213A" w:rsidRDefault="00E66605" w:rsidP="009E3C00">
      <w:pPr>
        <w:jc w:val="center"/>
        <w:rPr>
          <w:b/>
          <w:bCs/>
          <w:sz w:val="28"/>
          <w:szCs w:val="28"/>
        </w:rPr>
      </w:pPr>
      <w:r>
        <w:rPr>
          <w:b/>
          <w:bCs/>
          <w:noProof/>
          <w:sz w:val="28"/>
          <w:szCs w:val="28"/>
          <w:lang w:eastAsia="es-MX"/>
        </w:rPr>
        <mc:AlternateContent>
          <mc:Choice Requires="wps">
            <w:drawing>
              <wp:anchor distT="0" distB="0" distL="114300" distR="114300" simplePos="0" relativeHeight="251716608" behindDoc="0" locked="0" layoutInCell="1" allowOverlap="1" wp14:anchorId="076D6876" wp14:editId="3E030E7B">
                <wp:simplePos x="0" y="0"/>
                <wp:positionH relativeFrom="margin">
                  <wp:posOffset>4761865</wp:posOffset>
                </wp:positionH>
                <wp:positionV relativeFrom="paragraph">
                  <wp:posOffset>79829</wp:posOffset>
                </wp:positionV>
                <wp:extent cx="2280285" cy="859155"/>
                <wp:effectExtent l="0" t="0" r="24765" b="17145"/>
                <wp:wrapNone/>
                <wp:docPr id="643768518" name="Rectángulo redondeado 643768518"/>
                <wp:cNvGraphicFramePr/>
                <a:graphic xmlns:a="http://schemas.openxmlformats.org/drawingml/2006/main">
                  <a:graphicData uri="http://schemas.microsoft.com/office/word/2010/wordprocessingShape">
                    <wps:wsp>
                      <wps:cNvSpPr/>
                      <wps:spPr>
                        <a:xfrm>
                          <a:off x="0" y="0"/>
                          <a:ext cx="2280285" cy="859155"/>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62C12D2A" w14:textId="3AF339E2" w:rsidR="00B46C6D" w:rsidRPr="0012281D" w:rsidRDefault="00CD7D89" w:rsidP="0012281D">
                            <w:pPr>
                              <w:rPr>
                                <w:bCs/>
                                <w:sz w:val="20"/>
                                <w:szCs w:val="20"/>
                              </w:rPr>
                            </w:pPr>
                            <w:r>
                              <w:rPr>
                                <w:bCs/>
                                <w:sz w:val="20"/>
                                <w:szCs w:val="20"/>
                                <w:lang w:val="es-US"/>
                              </w:rPr>
                              <w:t xml:space="preserve">Define </w:t>
                            </w:r>
                            <w:r>
                              <w:rPr>
                                <w:bCs/>
                                <w:sz w:val="20"/>
                                <w:szCs w:val="20"/>
                                <w:lang w:val="es-US"/>
                              </w:rPr>
                              <w:t>microoperaciones elementales de control, aritméticas y lógicas que mueven datos entre registros y memoria.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6D6876" id="Rectángulo redondeado 643768518" o:spid="_x0000_s1046" style="position:absolute;left:0;text-align:left;margin-left:374.95pt;margin-top:6.3pt;width:179.55pt;height:67.65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" fillcolor="#9ecb81 [2169]" strokecolor="#70ad47 [3209]" strokeweight=".5pt">
                <v:fill color2="#8ac066 [2617]" rotate="t" colors="0 #b5d5a7;.5 #aace99;1 #9cca86" focus="100%" type="gradient">
                  <o:fill v:ext="view" type="gradientUnscaled"/>
                </v:fill>
                <v:stroke joinstyle="miter"/>
                <v:textbox>
                  <w:txbxContent>
                    <w:p w14:paraId="62C12D2A" w14:textId="3AF339E2" w:rsidR="00B46C6D" w:rsidRPr="0012281D" w:rsidRDefault="00CD7D89" w:rsidP="0012281D">
                      <w:pPr>
                        <w:rPr>
                          <w:bCs/>
                          <w:sz w:val="20"/>
                          <w:szCs w:val="20"/>
                        </w:rPr>
                      </w:pPr>
                      <w:r>
                        <w:rPr>
                          <w:bCs/>
                          <w:sz w:val="20"/>
                          <w:szCs w:val="20"/>
                          <w:lang w:val="es-US"/>
                        </w:rPr>
                        <w:t xml:space="preserve">Define </w:t>
                      </w:r>
                      <w:r>
                        <w:rPr>
                          <w:bCs/>
                          <w:sz w:val="20"/>
                          <w:szCs w:val="20"/>
                          <w:lang w:val="es-US"/>
                        </w:rPr>
                        <w:t>microoperaciones elementales de control, aritméticas y lógicas que mueven datos entre registros y memoria.</w:t>
                      </w:r>
                    </w:p>
                  </w:txbxContent>
                </v:textbox>
                <w10:wrap anchorx="margin"/>
              </v:roundrect>
            </w:pict>
          </mc:Fallback>
        </mc:AlternateContent>
      </w:r>
      <w:r>
        <w:rPr>
          <w:b/>
          <w:bCs/>
          <w:noProof/>
          <w:sz w:val="28"/>
          <w:szCs w:val="28"/>
          <w:lang w:eastAsia="es-MX"/>
        </w:rPr>
        <mc:AlternateContent>
          <mc:Choice Requires="wps">
            <w:drawing>
              <wp:anchor distT="0" distB="0" distL="114300" distR="114300" simplePos="0" relativeHeight="251706368" behindDoc="0" locked="0" layoutInCell="1" allowOverlap="1" wp14:anchorId="21518E6C" wp14:editId="3F134018">
                <wp:simplePos x="0" y="0"/>
                <wp:positionH relativeFrom="margin">
                  <wp:posOffset>2277110</wp:posOffset>
                </wp:positionH>
                <wp:positionV relativeFrom="paragraph">
                  <wp:posOffset>305170</wp:posOffset>
                </wp:positionV>
                <wp:extent cx="2280285" cy="847725"/>
                <wp:effectExtent l="0" t="0" r="24765" b="28575"/>
                <wp:wrapNone/>
                <wp:docPr id="643768513" name="Rectángulo redondeado 643768513"/>
                <wp:cNvGraphicFramePr/>
                <a:graphic xmlns:a="http://schemas.openxmlformats.org/drawingml/2006/main">
                  <a:graphicData uri="http://schemas.microsoft.com/office/word/2010/wordprocessingShape">
                    <wps:wsp>
                      <wps:cNvSpPr/>
                      <wps:spPr>
                        <a:xfrm>
                          <a:off x="0" y="0"/>
                          <a:ext cx="2280285" cy="847725"/>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61D526A7" w14:textId="4F4D6749" w:rsidR="00B46C6D" w:rsidRPr="009A5D98" w:rsidRDefault="008554B4" w:rsidP="009A5D98">
                            <w:pPr>
                              <w:jc w:val="both"/>
                              <w:rPr>
                                <w:bCs/>
                                <w:sz w:val="20"/>
                                <w:szCs w:val="20"/>
                              </w:rPr>
                            </w:pPr>
                            <w:r>
                              <w:rPr>
                                <w:bCs/>
                                <w:sz w:val="20"/>
                                <w:szCs w:val="20"/>
                                <w:lang w:val="es-US"/>
                              </w:rPr>
                              <w:t>Un programa ensamblador convierte este código fuente simbólico (*.</w:t>
                            </w:r>
                            <w:r>
                              <w:rPr>
                                <w:bCs/>
                                <w:sz w:val="20"/>
                                <w:szCs w:val="20"/>
                                <w:lang w:val="es-US"/>
                              </w:rPr>
                              <w:t>asm) en código máquina o archivos objeto listo para el enlazador (*linker).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518E6C" id="Rectángulo redondeado 643768513" o:spid="_x0000_s1047" style="position:absolute;left:0;text-align:left;margin-left:179.3pt;margin-top:24.05pt;width:179.55pt;height:66.75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" fillcolor="#f3a875 [2165]" strokecolor="#ed7d31 [3205]" strokeweight=".5pt">
                <v:fill color2="#f09558 [2613]" rotate="t" colors="0 #f7bda4;.5 #f5b195;1 #f8a581" focus="100%" type="gradient">
                  <o:fill v:ext="view" type="gradientUnscaled"/>
                </v:fill>
                <v:stroke joinstyle="miter"/>
                <v:textbox>
                  <w:txbxContent>
                    <w:p w14:paraId="61D526A7" w14:textId="4F4D6749" w:rsidR="00B46C6D" w:rsidRPr="009A5D98" w:rsidRDefault="008554B4" w:rsidP="009A5D98">
                      <w:pPr>
                        <w:jc w:val="both"/>
                        <w:rPr>
                          <w:bCs/>
                          <w:sz w:val="20"/>
                          <w:szCs w:val="20"/>
                        </w:rPr>
                      </w:pPr>
                      <w:r>
                        <w:rPr>
                          <w:bCs/>
                          <w:sz w:val="20"/>
                          <w:szCs w:val="20"/>
                          <w:lang w:val="es-US"/>
                        </w:rPr>
                        <w:t>Un programa ensamblador convierte este código fuente simbólico (*.</w:t>
                      </w:r>
                      <w:r>
                        <w:rPr>
                          <w:bCs/>
                          <w:sz w:val="20"/>
                          <w:szCs w:val="20"/>
                          <w:lang w:val="es-US"/>
                        </w:rPr>
                        <w:t>asm) en código máquina o archivos objeto listo para el enlazador (*linker).</w:t>
                      </w:r>
                    </w:p>
                  </w:txbxContent>
                </v:textbox>
                <w10:wrap anchorx="margin"/>
              </v:roundrect>
            </w:pict>
          </mc:Fallback>
        </mc:AlternateContent>
      </w:r>
      <w:r>
        <w:rPr>
          <w:b/>
          <w:bCs/>
          <w:noProof/>
          <w:sz w:val="28"/>
          <w:szCs w:val="28"/>
          <w:lang w:eastAsia="es-MX"/>
        </w:rPr>
        <mc:AlternateContent>
          <mc:Choice Requires="wps">
            <w:drawing>
              <wp:anchor distT="0" distB="0" distL="114300" distR="114300" simplePos="0" relativeHeight="251759616" behindDoc="0" locked="0" layoutInCell="1" allowOverlap="1" wp14:anchorId="3F903057" wp14:editId="0096A857">
                <wp:simplePos x="0" y="0"/>
                <wp:positionH relativeFrom="margin">
                  <wp:align>center</wp:align>
                </wp:positionH>
                <wp:positionV relativeFrom="paragraph">
                  <wp:posOffset>64361</wp:posOffset>
                </wp:positionV>
                <wp:extent cx="0" cy="238417"/>
                <wp:effectExtent l="76200" t="0" r="57150" b="47625"/>
                <wp:wrapNone/>
                <wp:docPr id="25" name="Conector recto de flecha 25"/>
                <wp:cNvGraphicFramePr/>
                <a:graphic xmlns:a="http://schemas.openxmlformats.org/drawingml/2006/main">
                  <a:graphicData uri="http://schemas.microsoft.com/office/word/2010/wordprocessingShape">
                    <wps:wsp>
                      <wps:cNvCnPr/>
                      <wps:spPr>
                        <a:xfrm>
                          <a:off x="0" y="0"/>
                          <a:ext cx="0" cy="23841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74D2919" id="Conector recto de flecha 25" o:spid="_x0000_s1026" type="#_x0000_t32" style="position:absolute;margin-left:0;margin-top:5.05pt;width:0;height:18.75pt;z-index:251759616;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" strokecolor="black [3200]" strokeweight="1.5pt">
                <v:stroke endarrow="block" joinstyle="miter"/>
                <w10:wrap anchorx="margin"/>
              </v:shape>
            </w:pict>
          </mc:Fallback>
        </mc:AlternateContent>
      </w:r>
      <w:r w:rsidR="005830F2">
        <w:rPr>
          <w:b/>
          <w:bCs/>
          <w:noProof/>
          <w:sz w:val="28"/>
          <w:szCs w:val="28"/>
          <w:lang w:eastAsia="es-MX"/>
        </w:rPr>
        <mc:AlternateContent>
          <mc:Choice Requires="wps">
            <w:drawing>
              <wp:anchor distT="0" distB="0" distL="114300" distR="114300" simplePos="0" relativeHeight="251696128" behindDoc="0" locked="0" layoutInCell="1" allowOverlap="1" wp14:anchorId="6F983A8C" wp14:editId="21EE6559">
                <wp:simplePos x="0" y="0"/>
                <wp:positionH relativeFrom="margin">
                  <wp:posOffset>-296545</wp:posOffset>
                </wp:positionH>
                <wp:positionV relativeFrom="paragraph">
                  <wp:posOffset>136155</wp:posOffset>
                </wp:positionV>
                <wp:extent cx="2280285" cy="1035050"/>
                <wp:effectExtent l="0" t="0" r="24765" b="12700"/>
                <wp:wrapNone/>
                <wp:docPr id="47" name="Rectángulo redondeado 47"/>
                <wp:cNvGraphicFramePr/>
                <a:graphic xmlns:a="http://schemas.openxmlformats.org/drawingml/2006/main">
                  <a:graphicData uri="http://schemas.microsoft.com/office/word/2010/wordprocessingShape">
                    <wps:wsp>
                      <wps:cNvSpPr/>
                      <wps:spPr>
                        <a:xfrm>
                          <a:off x="0" y="0"/>
                          <a:ext cx="2280285" cy="1035050"/>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67FF8A93" w14:textId="45DD78C3" w:rsidR="00B46C6D" w:rsidRPr="0012400D" w:rsidRDefault="00BA4160" w:rsidP="0012400D">
                            <w:pPr>
                              <w:jc w:val="both"/>
                              <w:rPr>
                                <w:bCs/>
                                <w:sz w:val="20"/>
                                <w:szCs w:val="20"/>
                              </w:rPr>
                            </w:pPr>
                            <w:r>
                              <w:rPr>
                                <w:bCs/>
                                <w:sz w:val="20"/>
                                <w:szCs w:val="20"/>
                                <w:lang w:val="es-US"/>
                              </w:rPr>
                              <w:t>El compilador decide qué variables se quedan en los registros (como acumuladores o de propósito general) para acelerar drásticamente el rendimiento del programa.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983A8C" id="Rectángulo redondeado 47" o:spid="_x0000_s1048" style="position:absolute;left:0;text-align:left;margin-left:-23.35pt;margin-top:10.7pt;width:179.55pt;height:81.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" fillcolor="#ffd555 [2167]" strokecolor="#ffc000 [3207]" strokeweight=".5pt">
                <v:fill color2="#ffcc31 [2615]" rotate="t" colors="0 #ffdd9c;.5 #ffd78e;1 #ffd479" focus="100%" type="gradient">
                  <o:fill v:ext="view" type="gradientUnscaled"/>
                </v:fill>
                <v:stroke joinstyle="miter"/>
                <v:textbox>
                  <w:txbxContent>
                    <w:p w14:paraId="67FF8A93" w14:textId="45DD78C3" w:rsidR="00B46C6D" w:rsidRPr="0012400D" w:rsidRDefault="00BA4160" w:rsidP="0012400D">
                      <w:pPr>
                        <w:jc w:val="both"/>
                        <w:rPr>
                          <w:bCs/>
                          <w:sz w:val="20"/>
                          <w:szCs w:val="20"/>
                        </w:rPr>
                      </w:pPr>
                      <w:r>
                        <w:rPr>
                          <w:bCs/>
                          <w:sz w:val="20"/>
                          <w:szCs w:val="20"/>
                          <w:lang w:val="es-US"/>
                        </w:rPr>
                        <w:t>El compilador decide qué variables se quedan en los registros (como acumuladores o de propósito general) para acelerar drásticamente el rendimiento del programa.</w:t>
                      </w:r>
                    </w:p>
                  </w:txbxContent>
                </v:textbox>
                <w10:wrap anchorx="margin"/>
              </v:roundrect>
            </w:pict>
          </mc:Fallback>
        </mc:AlternateContent>
      </w:r>
    </w:p>
    <w:p w14:paraId="0312D94D" w14:textId="79D2A449" w:rsidR="00B9213A" w:rsidRDefault="00B9213A" w:rsidP="009E3C00">
      <w:pPr>
        <w:jc w:val="center"/>
        <w:rPr>
          <w:b/>
          <w:bCs/>
          <w:sz w:val="28"/>
          <w:szCs w:val="28"/>
        </w:rPr>
      </w:pPr>
    </w:p>
    <w:p w14:paraId="46941C1B" w14:textId="67AAC30B" w:rsidR="00B9213A" w:rsidRDefault="00B9213A" w:rsidP="009E3C00">
      <w:pPr>
        <w:jc w:val="center"/>
        <w:rPr>
          <w:b/>
          <w:bCs/>
          <w:sz w:val="28"/>
          <w:szCs w:val="28"/>
        </w:rPr>
      </w:pPr>
    </w:p>
    <w:p w14:paraId="1BDA44D6" w14:textId="73B7773E" w:rsidR="00B9213A" w:rsidRDefault="00904D4A" w:rsidP="009E3C00">
      <w:pPr>
        <w:jc w:val="center"/>
        <w:rPr>
          <w:b/>
          <w:bCs/>
          <w:sz w:val="28"/>
          <w:szCs w:val="28"/>
        </w:rPr>
      </w:pPr>
      <w:r>
        <w:rPr>
          <w:b/>
          <w:bCs/>
          <w:noProof/>
          <w:sz w:val="28"/>
          <w:szCs w:val="28"/>
          <w:lang w:eastAsia="es-MX"/>
        </w:rPr>
        <mc:AlternateContent>
          <mc:Choice Requires="wps">
            <w:drawing>
              <wp:anchor distT="0" distB="0" distL="114300" distR="114300" simplePos="0" relativeHeight="251781120" behindDoc="0" locked="0" layoutInCell="1" allowOverlap="1" wp14:anchorId="24531B4A" wp14:editId="57F9E42E">
                <wp:simplePos x="0" y="0"/>
                <wp:positionH relativeFrom="margin">
                  <wp:align>center</wp:align>
                </wp:positionH>
                <wp:positionV relativeFrom="paragraph">
                  <wp:posOffset>150935</wp:posOffset>
                </wp:positionV>
                <wp:extent cx="0" cy="238417"/>
                <wp:effectExtent l="76200" t="0" r="57150" b="47625"/>
                <wp:wrapNone/>
                <wp:docPr id="37" name="Conector recto de flecha 37"/>
                <wp:cNvGraphicFramePr/>
                <a:graphic xmlns:a="http://schemas.openxmlformats.org/drawingml/2006/main">
                  <a:graphicData uri="http://schemas.microsoft.com/office/word/2010/wordprocessingShape">
                    <wps:wsp>
                      <wps:cNvCnPr/>
                      <wps:spPr>
                        <a:xfrm>
                          <a:off x="0" y="0"/>
                          <a:ext cx="0" cy="23841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E2E06AF" id="Conector recto de flecha 37" o:spid="_x0000_s1026" type="#_x0000_t32" style="position:absolute;margin-left:0;margin-top:11.9pt;width:0;height:18.75pt;z-index:251781120;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" strokecolor="black [3200]" strokeweight="1.5pt">
                <v:stroke endarrow="block" joinstyle="miter"/>
                <w10:wrap anchorx="margin"/>
              </v:shape>
            </w:pict>
          </mc:Fallback>
        </mc:AlternateContent>
      </w:r>
    </w:p>
    <w:p w14:paraId="5D9D515A" w14:textId="66E52739" w:rsidR="00B9213A" w:rsidRDefault="00604150" w:rsidP="009E3C00">
      <w:pPr>
        <w:jc w:val="center"/>
        <w:rPr>
          <w:b/>
          <w:bCs/>
          <w:sz w:val="28"/>
          <w:szCs w:val="28"/>
        </w:rPr>
      </w:pPr>
      <w:r>
        <w:rPr>
          <w:b/>
          <w:bCs/>
          <w:noProof/>
          <w:sz w:val="28"/>
          <w:szCs w:val="28"/>
          <w:lang w:eastAsia="es-MX"/>
        </w:rPr>
        <mc:AlternateContent>
          <mc:Choice Requires="wps">
            <w:drawing>
              <wp:anchor distT="0" distB="0" distL="114300" distR="114300" simplePos="0" relativeHeight="251789312" behindDoc="0" locked="0" layoutInCell="1" allowOverlap="1" wp14:anchorId="001EB6AA" wp14:editId="2420870C">
                <wp:simplePos x="0" y="0"/>
                <wp:positionH relativeFrom="column">
                  <wp:posOffset>4372708</wp:posOffset>
                </wp:positionH>
                <wp:positionV relativeFrom="paragraph">
                  <wp:posOffset>218642</wp:posOffset>
                </wp:positionV>
                <wp:extent cx="1142162" cy="743578"/>
                <wp:effectExtent l="0" t="0" r="77470" b="95250"/>
                <wp:wrapNone/>
                <wp:docPr id="49" name="Conector angular 49"/>
                <wp:cNvGraphicFramePr/>
                <a:graphic xmlns:a="http://schemas.openxmlformats.org/drawingml/2006/main">
                  <a:graphicData uri="http://schemas.microsoft.com/office/word/2010/wordprocessingShape">
                    <wps:wsp>
                      <wps:cNvCnPr/>
                      <wps:spPr>
                        <a:xfrm>
                          <a:off x="0" y="0"/>
                          <a:ext cx="1142162" cy="743578"/>
                        </a:xfrm>
                        <a:prstGeom prst="bentConnector3">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FEAEBB5" id="Conector angular 49" o:spid="_x0000_s1026" type="#_x0000_t34" style="position:absolute;margin-left:344.3pt;margin-top:17.2pt;width:89.95pt;height:58.55pt;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" strokecolor="black [3200]" strokeweight="1.5pt">
                <v:stroke endarrow="block"/>
              </v:shape>
            </w:pict>
          </mc:Fallback>
        </mc:AlternateContent>
      </w:r>
      <w:r>
        <w:rPr>
          <w:b/>
          <w:bCs/>
          <w:noProof/>
          <w:sz w:val="28"/>
          <w:szCs w:val="28"/>
          <w:lang w:eastAsia="es-MX"/>
        </w:rPr>
        <mc:AlternateContent>
          <mc:Choice Requires="wps">
            <w:drawing>
              <wp:anchor distT="0" distB="0" distL="114300" distR="114300" simplePos="0" relativeHeight="251788288" behindDoc="0" locked="0" layoutInCell="1" allowOverlap="1" wp14:anchorId="00A28AC5" wp14:editId="3A7219BF">
                <wp:simplePos x="0" y="0"/>
                <wp:positionH relativeFrom="column">
                  <wp:posOffset>1314659</wp:posOffset>
                </wp:positionH>
                <wp:positionV relativeFrom="paragraph">
                  <wp:posOffset>218643</wp:posOffset>
                </wp:positionV>
                <wp:extent cx="1152699" cy="760326"/>
                <wp:effectExtent l="38100" t="0" r="9525" b="97155"/>
                <wp:wrapNone/>
                <wp:docPr id="48" name="Conector angular 48"/>
                <wp:cNvGraphicFramePr/>
                <a:graphic xmlns:a="http://schemas.openxmlformats.org/drawingml/2006/main">
                  <a:graphicData uri="http://schemas.microsoft.com/office/word/2010/wordprocessingShape">
                    <wps:wsp>
                      <wps:cNvCnPr/>
                      <wps:spPr>
                        <a:xfrm flipH="1">
                          <a:off x="0" y="0"/>
                          <a:ext cx="1152699" cy="760326"/>
                        </a:xfrm>
                        <a:prstGeom prst="bentConnector3">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shape w14:anchorId="522E1C07" id="Conector angular 48" o:spid="_x0000_s1026" type="#_x0000_t34" style="position:absolute;margin-left:103.5pt;margin-top:17.2pt;width:90.75pt;height:59.85pt;flip:x;z-index:251788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" strokecolor="black [3200]" strokeweight="1.5pt">
                <v:stroke endarrow="block"/>
              </v:shape>
            </w:pict>
          </mc:Fallback>
        </mc:AlternateContent>
      </w:r>
      <w:r w:rsidR="00904D4A">
        <w:rPr>
          <w:b/>
          <w:bCs/>
          <w:noProof/>
          <w:sz w:val="28"/>
          <w:szCs w:val="28"/>
          <w:lang w:eastAsia="es-MX"/>
        </w:rPr>
        <mc:AlternateContent>
          <mc:Choice Requires="wps">
            <w:drawing>
              <wp:anchor distT="0" distB="0" distL="114300" distR="114300" simplePos="0" relativeHeight="251718656" behindDoc="0" locked="0" layoutInCell="1" allowOverlap="1" wp14:anchorId="5EC11526" wp14:editId="1D71979A">
                <wp:simplePos x="0" y="0"/>
                <wp:positionH relativeFrom="margin">
                  <wp:align>center</wp:align>
                </wp:positionH>
                <wp:positionV relativeFrom="paragraph">
                  <wp:posOffset>51435</wp:posOffset>
                </wp:positionV>
                <wp:extent cx="1910715" cy="338455"/>
                <wp:effectExtent l="0" t="0" r="13335" b="23495"/>
                <wp:wrapNone/>
                <wp:docPr id="643768519" name="Rectángulo redondeado 643768519"/>
                <wp:cNvGraphicFramePr/>
                <a:graphic xmlns:a="http://schemas.openxmlformats.org/drawingml/2006/main">
                  <a:graphicData uri="http://schemas.microsoft.com/office/word/2010/wordprocessingShape">
                    <wps:wsp>
                      <wps:cNvSpPr/>
                      <wps:spPr>
                        <a:xfrm>
                          <a:off x="0" y="0"/>
                          <a:ext cx="1910715" cy="338455"/>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54074FA5" w14:textId="62B60024" w:rsidR="00B46C6D" w:rsidRPr="00B9213A" w:rsidRDefault="00B46C6D" w:rsidP="00B03C9A">
                            <w:pPr>
                              <w:jc w:val="center"/>
                              <w:rPr>
                                <w:b/>
                              </w:rPr>
                            </w:pPr>
                            <w:r>
                              <w:rPr>
                                <w:b/>
                              </w:rPr>
                              <w:t>Administración de memoria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C11526" id="Rectángulo redondeado 643768519" o:spid="_x0000_s1049" style="position:absolute;left:0;text-align:left;margin-left:0;margin-top:4.05pt;width:150.45pt;height:26.65pt;z-index:2517186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" fillcolor="#91bce3 [2164]" strokecolor="#5b9bd5 [3204]" strokeweight=".5pt">
                <v:fill color2="#7aaddd [2612]" rotate="t" colors="0 #b1cbe9;.5 #a3c1e5;1 #92b9e4" focus="100%" type="gradient">
                  <o:fill v:ext="view" type="gradientUnscaled"/>
                </v:fill>
                <v:stroke joinstyle="miter"/>
                <v:textbox>
                  <w:txbxContent>
                    <w:p w14:paraId="54074FA5" w14:textId="62B60024" w:rsidR="00B46C6D" w:rsidRPr="00B9213A" w:rsidRDefault="00B46C6D" w:rsidP="00B03C9A">
                      <w:pPr>
                        <w:jc w:val="center"/>
                        <w:rPr>
                          <w:b/>
                        </w:rPr>
                      </w:pPr>
                      <w:r>
                        <w:rPr>
                          <w:b/>
                        </w:rPr>
                        <w:t>Administración de memoria</w:t>
                      </w:r>
                    </w:p>
                  </w:txbxContent>
                </v:textbox>
                <w10:wrap anchorx="margin"/>
              </v:roundrect>
            </w:pict>
          </mc:Fallback>
        </mc:AlternateContent>
      </w:r>
    </w:p>
    <w:p w14:paraId="723AFFC1" w14:textId="65AD2392" w:rsidR="00B9213A" w:rsidRDefault="00904D4A" w:rsidP="009E3C00">
      <w:pPr>
        <w:jc w:val="center"/>
        <w:rPr>
          <w:b/>
          <w:bCs/>
          <w:sz w:val="28"/>
          <w:szCs w:val="28"/>
        </w:rPr>
      </w:pPr>
      <w:r>
        <w:rPr>
          <w:b/>
          <w:bCs/>
          <w:noProof/>
          <w:sz w:val="28"/>
          <w:szCs w:val="28"/>
          <w:lang w:eastAsia="es-MX"/>
        </w:rPr>
        <mc:AlternateContent>
          <mc:Choice Requires="wps">
            <w:drawing>
              <wp:anchor distT="0" distB="0" distL="114300" distR="114300" simplePos="0" relativeHeight="251720704" behindDoc="0" locked="0" layoutInCell="1" allowOverlap="1" wp14:anchorId="0D7E8A60" wp14:editId="3E3A7267">
                <wp:simplePos x="0" y="0"/>
                <wp:positionH relativeFrom="margin">
                  <wp:posOffset>3020060</wp:posOffset>
                </wp:positionH>
                <wp:positionV relativeFrom="paragraph">
                  <wp:posOffset>294842</wp:posOffset>
                </wp:positionV>
                <wp:extent cx="801370" cy="338455"/>
                <wp:effectExtent l="0" t="0" r="17780" b="23495"/>
                <wp:wrapNone/>
                <wp:docPr id="643768520" name="Rectángulo redondeado 643768520"/>
                <wp:cNvGraphicFramePr/>
                <a:graphic xmlns:a="http://schemas.openxmlformats.org/drawingml/2006/main">
                  <a:graphicData uri="http://schemas.microsoft.com/office/word/2010/wordprocessingShape">
                    <wps:wsp>
                      <wps:cNvSpPr/>
                      <wps:spPr>
                        <a:xfrm>
                          <a:off x="0" y="0"/>
                          <a:ext cx="801370" cy="338455"/>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04D2C769" w14:textId="77777777" w:rsidR="00B46C6D" w:rsidRPr="00B9213A" w:rsidRDefault="00B46C6D" w:rsidP="00B9213A">
                            <w:pPr>
                              <w:jc w:val="center"/>
                              <w:rPr>
                                <w:b/>
                                <w:sz w:val="20"/>
                                <w:szCs w:val="20"/>
                              </w:rPr>
                            </w:pPr>
                            <w:r>
                              <w:rPr>
                                <w:b/>
                                <w:sz w:val="20"/>
                                <w:szCs w:val="20"/>
                              </w:rPr>
                              <w:t>¿Qué 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7E8A60" id="Rectángulo redondeado 643768520" o:spid="_x0000_s1050" style="position:absolute;left:0;text-align:left;margin-left:237.8pt;margin-top:23.2pt;width:63.1pt;height:26.6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" fillcolor="#91bce3 [2164]" strokecolor="#5b9bd5 [3204]" strokeweight=".5pt">
                <v:fill color2="#7aaddd [2612]" rotate="t" colors="0 #b1cbe9;.5 #a3c1e5;1 #92b9e4" focus="100%" type="gradient">
                  <o:fill v:ext="view" type="gradientUnscaled"/>
                </v:fill>
                <v:stroke joinstyle="miter"/>
                <v:textbox>
                  <w:txbxContent>
                    <w:p w14:paraId="04D2C769" w14:textId="77777777" w:rsidR="00B46C6D" w:rsidRPr="00B9213A" w:rsidRDefault="00B46C6D" w:rsidP="00B9213A">
                      <w:pPr>
                        <w:jc w:val="center"/>
                        <w:rPr>
                          <w:b/>
                          <w:sz w:val="20"/>
                          <w:szCs w:val="20"/>
                        </w:rPr>
                      </w:pPr>
                      <w:r>
                        <w:rPr>
                          <w:b/>
                          <w:sz w:val="20"/>
                          <w:szCs w:val="20"/>
                        </w:rPr>
                        <w:t>¿Qué es?</w:t>
                      </w:r>
                    </w:p>
                  </w:txbxContent>
                </v:textbox>
                <w10:wrap anchorx="margin"/>
              </v:roundrect>
            </w:pict>
          </mc:Fallback>
        </mc:AlternateContent>
      </w:r>
      <w:r>
        <w:rPr>
          <w:b/>
          <w:bCs/>
          <w:noProof/>
          <w:sz w:val="28"/>
          <w:szCs w:val="28"/>
          <w:lang w:eastAsia="es-MX"/>
        </w:rPr>
        <mc:AlternateContent>
          <mc:Choice Requires="wps">
            <w:drawing>
              <wp:anchor distT="0" distB="0" distL="114300" distR="114300" simplePos="0" relativeHeight="251783168" behindDoc="0" locked="0" layoutInCell="1" allowOverlap="1" wp14:anchorId="0F884133" wp14:editId="23C12D8F">
                <wp:simplePos x="0" y="0"/>
                <wp:positionH relativeFrom="margin">
                  <wp:align>center</wp:align>
                </wp:positionH>
                <wp:positionV relativeFrom="paragraph">
                  <wp:posOffset>54512</wp:posOffset>
                </wp:positionV>
                <wp:extent cx="0" cy="238417"/>
                <wp:effectExtent l="76200" t="0" r="57150" b="47625"/>
                <wp:wrapNone/>
                <wp:docPr id="38" name="Conector recto de flecha 38"/>
                <wp:cNvGraphicFramePr/>
                <a:graphic xmlns:a="http://schemas.openxmlformats.org/drawingml/2006/main">
                  <a:graphicData uri="http://schemas.microsoft.com/office/word/2010/wordprocessingShape">
                    <wps:wsp>
                      <wps:cNvCnPr/>
                      <wps:spPr>
                        <a:xfrm>
                          <a:off x="0" y="0"/>
                          <a:ext cx="0" cy="23841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9273842" id="Conector recto de flecha 38" o:spid="_x0000_s1026" type="#_x0000_t32" style="position:absolute;margin-left:0;margin-top:4.3pt;width:0;height:18.75pt;z-index:25178316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" strokecolor="black [3200]" strokeweight="1.5pt">
                <v:stroke endarrow="block" joinstyle="miter"/>
                <w10:wrap anchorx="margin"/>
              </v:shape>
            </w:pict>
          </mc:Fallback>
        </mc:AlternateContent>
      </w:r>
    </w:p>
    <w:p w14:paraId="32B45F61" w14:textId="35D26E6A" w:rsidR="00B9213A" w:rsidRDefault="00604150" w:rsidP="009E3C00">
      <w:pPr>
        <w:jc w:val="center"/>
        <w:rPr>
          <w:b/>
          <w:bCs/>
          <w:sz w:val="28"/>
          <w:szCs w:val="28"/>
        </w:rPr>
      </w:pPr>
      <w:r>
        <w:rPr>
          <w:b/>
          <w:bCs/>
          <w:noProof/>
          <w:sz w:val="28"/>
          <w:szCs w:val="28"/>
          <w:lang w:eastAsia="es-MX"/>
        </w:rPr>
        <mc:AlternateContent>
          <mc:Choice Requires="wps">
            <w:drawing>
              <wp:anchor distT="0" distB="0" distL="114300" distR="114300" simplePos="0" relativeHeight="251724800" behindDoc="0" locked="0" layoutInCell="1" allowOverlap="1" wp14:anchorId="147FEDE3" wp14:editId="28692B41">
                <wp:simplePos x="0" y="0"/>
                <wp:positionH relativeFrom="margin">
                  <wp:posOffset>261206</wp:posOffset>
                </wp:positionH>
                <wp:positionV relativeFrom="paragraph">
                  <wp:posOffset>134620</wp:posOffset>
                </wp:positionV>
                <wp:extent cx="1057910" cy="338455"/>
                <wp:effectExtent l="0" t="0" r="27940" b="23495"/>
                <wp:wrapNone/>
                <wp:docPr id="643768522" name="Rectángulo redondeado 643768522"/>
                <wp:cNvGraphicFramePr/>
                <a:graphic xmlns:a="http://schemas.openxmlformats.org/drawingml/2006/main">
                  <a:graphicData uri="http://schemas.microsoft.com/office/word/2010/wordprocessingShape">
                    <wps:wsp>
                      <wps:cNvSpPr/>
                      <wps:spPr>
                        <a:xfrm>
                          <a:off x="0" y="0"/>
                          <a:ext cx="1057910" cy="338455"/>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0B30BEBC" w14:textId="1FA3141F" w:rsidR="002903B7" w:rsidRPr="00B9213A" w:rsidRDefault="002903B7" w:rsidP="00B9213A">
                            <w:pPr>
                              <w:jc w:val="center"/>
                              <w:rPr>
                                <w:b/>
                                <w:sz w:val="20"/>
                                <w:szCs w:val="20"/>
                              </w:rPr>
                            </w:pPr>
                            <w:r>
                              <w:rPr>
                                <w:b/>
                                <w:sz w:val="20"/>
                                <w:szCs w:val="20"/>
                              </w:rPr>
                              <w:t>Estrategia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7FEDE3" id="Rectángulo redondeado 643768522" o:spid="_x0000_s1051" style="position:absolute;left:0;text-align:left;margin-left:20.55pt;margin-top:10.6pt;width:83.3pt;height:26.6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" fillcolor="#91bce3 [2164]" strokecolor="#5b9bd5 [3204]" strokeweight=".5pt">
                <v:fill color2="#7aaddd [2612]" rotate="t" colors="0 #b1cbe9;.5 #a3c1e5;1 #92b9e4" focus="100%" type="gradient">
                  <o:fill v:ext="view" type="gradientUnscaled"/>
                </v:fill>
                <v:stroke joinstyle="miter"/>
                <v:textbox>
                  <w:txbxContent>
                    <w:p w14:paraId="0B30BEBC" w14:textId="1FA3141F" w:rsidR="002903B7" w:rsidRPr="00B9213A" w:rsidRDefault="002903B7" w:rsidP="00B9213A">
                      <w:pPr>
                        <w:jc w:val="center"/>
                        <w:rPr>
                          <w:b/>
                          <w:sz w:val="20"/>
                          <w:szCs w:val="20"/>
                        </w:rPr>
                      </w:pPr>
                      <w:r>
                        <w:rPr>
                          <w:b/>
                          <w:sz w:val="20"/>
                          <w:szCs w:val="20"/>
                        </w:rPr>
                        <w:t>Estrategia</w:t>
                      </w:r>
                    </w:p>
                  </w:txbxContent>
                </v:textbox>
                <w10:wrap anchorx="margin"/>
              </v:roundrect>
            </w:pict>
          </mc:Fallback>
        </mc:AlternateContent>
      </w:r>
      <w:r w:rsidR="00317AD0">
        <w:rPr>
          <w:b/>
          <w:bCs/>
          <w:noProof/>
          <w:sz w:val="28"/>
          <w:szCs w:val="28"/>
          <w:lang w:eastAsia="es-MX"/>
        </w:rPr>
        <mc:AlternateContent>
          <mc:Choice Requires="wps">
            <w:drawing>
              <wp:anchor distT="0" distB="0" distL="114300" distR="114300" simplePos="0" relativeHeight="251728896" behindDoc="0" locked="0" layoutInCell="1" allowOverlap="1" wp14:anchorId="3ED614BD" wp14:editId="64E2B1F8">
                <wp:simplePos x="0" y="0"/>
                <wp:positionH relativeFrom="margin">
                  <wp:posOffset>5513705</wp:posOffset>
                </wp:positionH>
                <wp:positionV relativeFrom="paragraph">
                  <wp:posOffset>133930</wp:posOffset>
                </wp:positionV>
                <wp:extent cx="1057910" cy="338455"/>
                <wp:effectExtent l="0" t="0" r="27940" b="23495"/>
                <wp:wrapNone/>
                <wp:docPr id="643768524" name="Rectángulo redondeado 643768524"/>
                <wp:cNvGraphicFramePr/>
                <a:graphic xmlns:a="http://schemas.openxmlformats.org/drawingml/2006/main">
                  <a:graphicData uri="http://schemas.microsoft.com/office/word/2010/wordprocessingShape">
                    <wps:wsp>
                      <wps:cNvSpPr/>
                      <wps:spPr>
                        <a:xfrm>
                          <a:off x="0" y="0"/>
                          <a:ext cx="1057910" cy="338455"/>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23952E5A" w14:textId="5FBCC5A4" w:rsidR="002903B7" w:rsidRPr="00B9213A" w:rsidRDefault="002903B7" w:rsidP="00B9213A">
                            <w:pPr>
                              <w:jc w:val="center"/>
                              <w:rPr>
                                <w:b/>
                                <w:sz w:val="20"/>
                                <w:szCs w:val="20"/>
                              </w:rPr>
                            </w:pPr>
                            <w:r>
                              <w:rPr>
                                <w:b/>
                                <w:sz w:val="20"/>
                                <w:szCs w:val="20"/>
                              </w:rPr>
                              <w:t>Optimización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D614BD" id="Rectángulo redondeado 643768524" o:spid="_x0000_s1052" style="position:absolute;left:0;text-align:left;margin-left:434.15pt;margin-top:10.55pt;width:83.3pt;height:26.65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" fillcolor="#91bce3 [2164]" strokecolor="#5b9bd5 [3204]" strokeweight=".5pt">
                <v:fill color2="#7aaddd [2612]" rotate="t" colors="0 #b1cbe9;.5 #a3c1e5;1 #92b9e4" focus="100%" type="gradient">
                  <o:fill v:ext="view" type="gradientUnscaled"/>
                </v:fill>
                <v:stroke joinstyle="miter"/>
                <v:textbox>
                  <w:txbxContent>
                    <w:p w14:paraId="23952E5A" w14:textId="5FBCC5A4" w:rsidR="002903B7" w:rsidRPr="00B9213A" w:rsidRDefault="002903B7" w:rsidP="00B9213A">
                      <w:pPr>
                        <w:jc w:val="center"/>
                        <w:rPr>
                          <w:b/>
                          <w:sz w:val="20"/>
                          <w:szCs w:val="20"/>
                        </w:rPr>
                      </w:pPr>
                      <w:r>
                        <w:rPr>
                          <w:b/>
                          <w:sz w:val="20"/>
                          <w:szCs w:val="20"/>
                        </w:rPr>
                        <w:t>Optimización</w:t>
                      </w:r>
                    </w:p>
                  </w:txbxContent>
                </v:textbox>
                <w10:wrap anchorx="margin"/>
              </v:roundrect>
            </w:pict>
          </mc:Fallback>
        </mc:AlternateContent>
      </w:r>
      <w:r w:rsidR="00904D4A">
        <w:rPr>
          <w:b/>
          <w:bCs/>
          <w:noProof/>
          <w:sz w:val="28"/>
          <w:szCs w:val="28"/>
          <w:lang w:eastAsia="es-MX"/>
        </w:rPr>
        <mc:AlternateContent>
          <mc:Choice Requires="wps">
            <w:drawing>
              <wp:anchor distT="0" distB="0" distL="114300" distR="114300" simplePos="0" relativeHeight="251785216" behindDoc="0" locked="0" layoutInCell="1" allowOverlap="1" wp14:anchorId="032C7953" wp14:editId="2C746613">
                <wp:simplePos x="0" y="0"/>
                <wp:positionH relativeFrom="margin">
                  <wp:align>center</wp:align>
                </wp:positionH>
                <wp:positionV relativeFrom="paragraph">
                  <wp:posOffset>299568</wp:posOffset>
                </wp:positionV>
                <wp:extent cx="0" cy="238417"/>
                <wp:effectExtent l="76200" t="0" r="57150" b="47625"/>
                <wp:wrapNone/>
                <wp:docPr id="42" name="Conector recto de flecha 42"/>
                <wp:cNvGraphicFramePr/>
                <a:graphic xmlns:a="http://schemas.openxmlformats.org/drawingml/2006/main">
                  <a:graphicData uri="http://schemas.microsoft.com/office/word/2010/wordprocessingShape">
                    <wps:wsp>
                      <wps:cNvCnPr/>
                      <wps:spPr>
                        <a:xfrm>
                          <a:off x="0" y="0"/>
                          <a:ext cx="0" cy="23841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A2DB8F9" id="Conector recto de flecha 42" o:spid="_x0000_s1026" type="#_x0000_t32" style="position:absolute;margin-left:0;margin-top:23.6pt;width:0;height:18.75pt;z-index:251785216;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" strokecolor="black [3200]" strokeweight="1.5pt">
                <v:stroke endarrow="block" joinstyle="miter"/>
                <w10:wrap anchorx="margin"/>
              </v:shape>
            </w:pict>
          </mc:Fallback>
        </mc:AlternateContent>
      </w:r>
    </w:p>
    <w:p w14:paraId="5EB007DC" w14:textId="03292F72" w:rsidR="00B9213A" w:rsidRDefault="00604150" w:rsidP="009E3C00">
      <w:pPr>
        <w:jc w:val="center"/>
        <w:rPr>
          <w:b/>
          <w:bCs/>
          <w:sz w:val="28"/>
          <w:szCs w:val="28"/>
        </w:rPr>
      </w:pPr>
      <w:r>
        <w:rPr>
          <w:b/>
          <w:bCs/>
          <w:noProof/>
          <w:sz w:val="28"/>
          <w:szCs w:val="28"/>
          <w:lang w:eastAsia="es-MX"/>
        </w:rPr>
        <mc:AlternateContent>
          <mc:Choice Requires="wps">
            <w:drawing>
              <wp:anchor distT="0" distB="0" distL="114300" distR="114300" simplePos="0" relativeHeight="251791360" behindDoc="0" locked="0" layoutInCell="1" allowOverlap="1" wp14:anchorId="5E0DD0CD" wp14:editId="52830536">
                <wp:simplePos x="0" y="0"/>
                <wp:positionH relativeFrom="margin">
                  <wp:posOffset>6042025</wp:posOffset>
                </wp:positionH>
                <wp:positionV relativeFrom="paragraph">
                  <wp:posOffset>138430</wp:posOffset>
                </wp:positionV>
                <wp:extent cx="0" cy="238417"/>
                <wp:effectExtent l="76200" t="0" r="57150" b="47625"/>
                <wp:wrapNone/>
                <wp:docPr id="50" name="Conector recto de flecha 50"/>
                <wp:cNvGraphicFramePr/>
                <a:graphic xmlns:a="http://schemas.openxmlformats.org/drawingml/2006/main">
                  <a:graphicData uri="http://schemas.microsoft.com/office/word/2010/wordprocessingShape">
                    <wps:wsp>
                      <wps:cNvCnPr/>
                      <wps:spPr>
                        <a:xfrm>
                          <a:off x="0" y="0"/>
                          <a:ext cx="0" cy="23841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3049A80" id="Conector recto de flecha 50" o:spid="_x0000_s1026" type="#_x0000_t32" style="position:absolute;margin-left:475.75pt;margin-top:10.9pt;width:0;height:18.75pt;z-index:25179136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" strokecolor="black [3200]" strokeweight="1.5pt">
                <v:stroke endarrow="block" joinstyle="miter"/>
                <w10:wrap anchorx="margin"/>
              </v:shape>
            </w:pict>
          </mc:Fallback>
        </mc:AlternateContent>
      </w:r>
      <w:r>
        <w:rPr>
          <w:b/>
          <w:bCs/>
          <w:noProof/>
          <w:sz w:val="28"/>
          <w:szCs w:val="28"/>
          <w:lang w:eastAsia="es-MX"/>
        </w:rPr>
        <mc:AlternateContent>
          <mc:Choice Requires="wps">
            <w:drawing>
              <wp:anchor distT="0" distB="0" distL="114300" distR="114300" simplePos="0" relativeHeight="251726848" behindDoc="0" locked="0" layoutInCell="1" allowOverlap="1" wp14:anchorId="03F4EA62" wp14:editId="2EB66B36">
                <wp:simplePos x="0" y="0"/>
                <wp:positionH relativeFrom="margin">
                  <wp:posOffset>-350520</wp:posOffset>
                </wp:positionH>
                <wp:positionV relativeFrom="paragraph">
                  <wp:posOffset>388620</wp:posOffset>
                </wp:positionV>
                <wp:extent cx="2269490" cy="855980"/>
                <wp:effectExtent l="0" t="0" r="16510" b="20320"/>
                <wp:wrapNone/>
                <wp:docPr id="643768523" name="Rectángulo redondeado 643768523"/>
                <wp:cNvGraphicFramePr/>
                <a:graphic xmlns:a="http://schemas.openxmlformats.org/drawingml/2006/main">
                  <a:graphicData uri="http://schemas.microsoft.com/office/word/2010/wordprocessingShape">
                    <wps:wsp>
                      <wps:cNvSpPr/>
                      <wps:spPr>
                        <a:xfrm>
                          <a:off x="0" y="0"/>
                          <a:ext cx="2269490" cy="855980"/>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7A35EF70" w14:textId="05A9F831" w:rsidR="00B263E6" w:rsidRPr="00B263E6" w:rsidRDefault="00B263E6" w:rsidP="00B263E6">
                            <w:pPr>
                              <w:jc w:val="both"/>
                              <w:rPr>
                                <w:bCs/>
                                <w:sz w:val="20"/>
                                <w:szCs w:val="20"/>
                                <w:lang w:val="es-US"/>
                              </w:rPr>
                            </w:pPr>
                            <w:r w:rsidRPr="00B263E6">
                              <w:rPr>
                                <w:bCs/>
                                <w:sz w:val="20"/>
                                <w:szCs w:val="20"/>
                                <w:lang w:val="es-US"/>
                              </w:rPr>
                              <w:t>Controla la asignación de variables estáticas, dinámicas, el manejo de la pila (</w:t>
                            </w:r>
                            <w:r w:rsidRPr="00B263E6">
                              <w:rPr>
                                <w:bCs/>
                                <w:sz w:val="20"/>
                                <w:szCs w:val="20"/>
                                <w:lang w:val="es-US"/>
                              </w:rPr>
                              <w:t>stack) para funciones y el uso de montículos (heap).</w:t>
                            </w:r>
                          </w:p>
                          <w:p w14:paraId="022F9E24" w14:textId="77777777" w:rsidR="00B263E6" w:rsidRPr="00B263E6" w:rsidRDefault="00B263E6" w:rsidP="00B263E6">
                            <w:pPr>
                              <w:jc w:val="both"/>
                              <w:rPr>
                                <w:bCs/>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F4EA62" id="Rectángulo redondeado 643768523" o:spid="_x0000_s1053" style="position:absolute;left:0;text-align:left;margin-left:-27.6pt;margin-top:30.6pt;width:178.7pt;height:67.4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" fillcolor="#91bce3 [2164]" strokecolor="#5b9bd5 [3204]" strokeweight=".5pt">
                <v:fill color2="#7aaddd [2612]" rotate="t" colors="0 #b1cbe9;.5 #a3c1e5;1 #92b9e4" focus="100%" type="gradient">
                  <o:fill v:ext="view" type="gradientUnscaled"/>
                </v:fill>
                <v:stroke joinstyle="miter"/>
                <v:textbox>
                  <w:txbxContent>
                    <w:p w14:paraId="7A35EF70" w14:textId="05A9F831" w:rsidR="00B263E6" w:rsidRPr="00B263E6" w:rsidRDefault="00B263E6" w:rsidP="00B263E6">
                      <w:pPr>
                        <w:jc w:val="both"/>
                        <w:rPr>
                          <w:bCs/>
                          <w:sz w:val="20"/>
                          <w:szCs w:val="20"/>
                          <w:lang w:val="es-US"/>
                        </w:rPr>
                      </w:pPr>
                      <w:r w:rsidRPr="00B263E6">
                        <w:rPr>
                          <w:bCs/>
                          <w:sz w:val="20"/>
                          <w:szCs w:val="20"/>
                          <w:lang w:val="es-US"/>
                        </w:rPr>
                        <w:t>Controla la asignación de variables estáticas, dinámicas, el manejo de la pila (</w:t>
                      </w:r>
                      <w:r w:rsidRPr="00B263E6">
                        <w:rPr>
                          <w:bCs/>
                          <w:sz w:val="20"/>
                          <w:szCs w:val="20"/>
                          <w:lang w:val="es-US"/>
                        </w:rPr>
                        <w:t>stack) para funciones y el uso de montículos (heap).</w:t>
                      </w:r>
                    </w:p>
                    <w:p w14:paraId="022F9E24" w14:textId="77777777" w:rsidR="00B263E6" w:rsidRPr="00B263E6" w:rsidRDefault="00B263E6" w:rsidP="00B263E6">
                      <w:pPr>
                        <w:jc w:val="both"/>
                        <w:rPr>
                          <w:bCs/>
                          <w:sz w:val="20"/>
                          <w:szCs w:val="20"/>
                        </w:rPr>
                      </w:pPr>
                    </w:p>
                  </w:txbxContent>
                </v:textbox>
                <w10:wrap anchorx="margin"/>
              </v:roundrect>
            </w:pict>
          </mc:Fallback>
        </mc:AlternateContent>
      </w:r>
      <w:r>
        <w:rPr>
          <w:b/>
          <w:bCs/>
          <w:noProof/>
          <w:sz w:val="28"/>
          <w:szCs w:val="28"/>
          <w:lang w:eastAsia="es-MX"/>
        </w:rPr>
        <mc:AlternateContent>
          <mc:Choice Requires="wps">
            <w:drawing>
              <wp:anchor distT="0" distB="0" distL="114300" distR="114300" simplePos="0" relativeHeight="251787264" behindDoc="0" locked="0" layoutInCell="1" allowOverlap="1" wp14:anchorId="14FC43C2" wp14:editId="2CC02F63">
                <wp:simplePos x="0" y="0"/>
                <wp:positionH relativeFrom="margin">
                  <wp:posOffset>785412</wp:posOffset>
                </wp:positionH>
                <wp:positionV relativeFrom="paragraph">
                  <wp:posOffset>138044</wp:posOffset>
                </wp:positionV>
                <wp:extent cx="0" cy="238417"/>
                <wp:effectExtent l="76200" t="0" r="57150" b="47625"/>
                <wp:wrapNone/>
                <wp:docPr id="46" name="Conector recto de flecha 46"/>
                <wp:cNvGraphicFramePr/>
                <a:graphic xmlns:a="http://schemas.openxmlformats.org/drawingml/2006/main">
                  <a:graphicData uri="http://schemas.microsoft.com/office/word/2010/wordprocessingShape">
                    <wps:wsp>
                      <wps:cNvCnPr/>
                      <wps:spPr>
                        <a:xfrm>
                          <a:off x="0" y="0"/>
                          <a:ext cx="0" cy="23841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FA08ED0" id="Conector recto de flecha 46" o:spid="_x0000_s1026" type="#_x0000_t32" style="position:absolute;margin-left:61.85pt;margin-top:10.85pt;width:0;height:18.75pt;z-index:25178726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" strokecolor="black [3200]" strokeweight="1.5pt">
                <v:stroke endarrow="block" joinstyle="miter"/>
                <w10:wrap anchorx="margin"/>
              </v:shape>
            </w:pict>
          </mc:Fallback>
        </mc:AlternateContent>
      </w:r>
      <w:r w:rsidR="00904D4A">
        <w:rPr>
          <w:b/>
          <w:bCs/>
          <w:noProof/>
          <w:sz w:val="28"/>
          <w:szCs w:val="28"/>
          <w:lang w:eastAsia="es-MX"/>
        </w:rPr>
        <mc:AlternateContent>
          <mc:Choice Requires="wps">
            <w:drawing>
              <wp:anchor distT="0" distB="0" distL="114300" distR="114300" simplePos="0" relativeHeight="251722752" behindDoc="0" locked="0" layoutInCell="1" allowOverlap="1" wp14:anchorId="17AA1378" wp14:editId="377EBBF1">
                <wp:simplePos x="0" y="0"/>
                <wp:positionH relativeFrom="margin">
                  <wp:posOffset>2286000</wp:posOffset>
                </wp:positionH>
                <wp:positionV relativeFrom="paragraph">
                  <wp:posOffset>204672</wp:posOffset>
                </wp:positionV>
                <wp:extent cx="2269490" cy="861695"/>
                <wp:effectExtent l="0" t="0" r="16510" b="14605"/>
                <wp:wrapNone/>
                <wp:docPr id="643768521" name="Rectángulo redondeado 643768521"/>
                <wp:cNvGraphicFramePr/>
                <a:graphic xmlns:a="http://schemas.openxmlformats.org/drawingml/2006/main">
                  <a:graphicData uri="http://schemas.microsoft.com/office/word/2010/wordprocessingShape">
                    <wps:wsp>
                      <wps:cNvSpPr/>
                      <wps:spPr>
                        <a:xfrm>
                          <a:off x="0" y="0"/>
                          <a:ext cx="2269490" cy="861695"/>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4D2A84BF" w14:textId="251DDF10" w:rsidR="00B46C6D" w:rsidRPr="009D21E7" w:rsidRDefault="004C379C" w:rsidP="009D21E7">
                            <w:pPr>
                              <w:jc w:val="both"/>
                              <w:rPr>
                                <w:bCs/>
                                <w:sz w:val="20"/>
                                <w:szCs w:val="20"/>
                              </w:rPr>
                            </w:pPr>
                            <w:r>
                              <w:rPr>
                                <w:bCs/>
                                <w:sz w:val="20"/>
                                <w:szCs w:val="20"/>
                                <w:lang w:val="es-US"/>
                              </w:rPr>
                              <w:t>La asignación y gestión del espacio en la memoria principal (RAM) que el programa necesita durante su tiempo de ejecución.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AA1378" id="Rectángulo redondeado 643768521" o:spid="_x0000_s1054" style="position:absolute;left:0;text-align:left;margin-left:180pt;margin-top:16.1pt;width:178.7pt;height:67.8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" fillcolor="#91bce3 [2164]" strokecolor="#5b9bd5 [3204]" strokeweight=".5pt">
                <v:fill color2="#7aaddd [2612]" rotate="t" colors="0 #b1cbe9;.5 #a3c1e5;1 #92b9e4" focus="100%" type="gradient">
                  <o:fill v:ext="view" type="gradientUnscaled"/>
                </v:fill>
                <v:stroke joinstyle="miter"/>
                <v:textbox>
                  <w:txbxContent>
                    <w:p w14:paraId="4D2A84BF" w14:textId="251DDF10" w:rsidR="00B46C6D" w:rsidRPr="009D21E7" w:rsidRDefault="004C379C" w:rsidP="009D21E7">
                      <w:pPr>
                        <w:jc w:val="both"/>
                        <w:rPr>
                          <w:bCs/>
                          <w:sz w:val="20"/>
                          <w:szCs w:val="20"/>
                        </w:rPr>
                      </w:pPr>
                      <w:r>
                        <w:rPr>
                          <w:bCs/>
                          <w:sz w:val="20"/>
                          <w:szCs w:val="20"/>
                          <w:lang w:val="es-US"/>
                        </w:rPr>
                        <w:t>La asignación y gestión del espacio en la memoria principal (RAM) que el programa necesita durante su tiempo de ejecución.</w:t>
                      </w:r>
                    </w:p>
                  </w:txbxContent>
                </v:textbox>
                <w10:wrap anchorx="margin"/>
              </v:roundrect>
            </w:pict>
          </mc:Fallback>
        </mc:AlternateContent>
      </w:r>
    </w:p>
    <w:p w14:paraId="5082BC00" w14:textId="4041E038" w:rsidR="00B9213A" w:rsidRDefault="00317AD0" w:rsidP="009E3C00">
      <w:pPr>
        <w:jc w:val="center"/>
        <w:rPr>
          <w:b/>
          <w:bCs/>
          <w:sz w:val="28"/>
          <w:szCs w:val="28"/>
        </w:rPr>
      </w:pPr>
      <w:r>
        <w:rPr>
          <w:b/>
          <w:bCs/>
          <w:noProof/>
          <w:sz w:val="28"/>
          <w:szCs w:val="28"/>
          <w:lang w:eastAsia="es-MX"/>
        </w:rPr>
        <mc:AlternateContent>
          <mc:Choice Requires="wps">
            <w:drawing>
              <wp:anchor distT="0" distB="0" distL="114300" distR="114300" simplePos="0" relativeHeight="251730944" behindDoc="0" locked="0" layoutInCell="1" allowOverlap="1" wp14:anchorId="43550F90" wp14:editId="7A8A46C1">
                <wp:simplePos x="0" y="0"/>
                <wp:positionH relativeFrom="margin">
                  <wp:posOffset>4905375</wp:posOffset>
                </wp:positionH>
                <wp:positionV relativeFrom="paragraph">
                  <wp:posOffset>49530</wp:posOffset>
                </wp:positionV>
                <wp:extent cx="2269490" cy="1030605"/>
                <wp:effectExtent l="0" t="0" r="16510" b="17145"/>
                <wp:wrapNone/>
                <wp:docPr id="643768525" name="Rectángulo redondeado 643768525"/>
                <wp:cNvGraphicFramePr/>
                <a:graphic xmlns:a="http://schemas.openxmlformats.org/drawingml/2006/main">
                  <a:graphicData uri="http://schemas.microsoft.com/office/word/2010/wordprocessingShape">
                    <wps:wsp>
                      <wps:cNvSpPr/>
                      <wps:spPr>
                        <a:xfrm>
                          <a:off x="0" y="0"/>
                          <a:ext cx="2269490" cy="1030605"/>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2B42C8F2" w14:textId="684F4AC8" w:rsidR="002903B7" w:rsidRPr="00235868" w:rsidRDefault="00235868" w:rsidP="00235868">
                            <w:pPr>
                              <w:jc w:val="both"/>
                              <w:rPr>
                                <w:bCs/>
                                <w:sz w:val="20"/>
                                <w:szCs w:val="20"/>
                              </w:rPr>
                            </w:pPr>
                            <w:r>
                              <w:rPr>
                                <w:bCs/>
                                <w:sz w:val="20"/>
                                <w:szCs w:val="20"/>
                                <w:lang w:val="es-US"/>
                              </w:rPr>
                              <w:t>Incluye la liberación de bloques de memoria no utilizados (recolección de basura o gestión de punteros) para evitar fugas de memoria (</w:t>
                            </w:r>
                            <w:r>
                              <w:rPr>
                                <w:bCs/>
                                <w:sz w:val="20"/>
                                <w:szCs w:val="20"/>
                                <w:lang w:val="es-US"/>
                              </w:rPr>
                              <w:t>memory leaks).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550F90" id="Rectángulo redondeado 643768525" o:spid="_x0000_s1055" style="position:absolute;left:0;text-align:left;margin-left:386.25pt;margin-top:3.9pt;width:178.7pt;height:81.15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" fillcolor="#91bce3 [2164]" strokecolor="#5b9bd5 [3204]" strokeweight=".5pt">
                <v:fill color2="#7aaddd [2612]" rotate="t" colors="0 #b1cbe9;.5 #a3c1e5;1 #92b9e4" focus="100%" type="gradient">
                  <o:fill v:ext="view" type="gradientUnscaled"/>
                </v:fill>
                <v:stroke joinstyle="miter"/>
                <v:textbox>
                  <w:txbxContent>
                    <w:p w14:paraId="2B42C8F2" w14:textId="684F4AC8" w:rsidR="002903B7" w:rsidRPr="00235868" w:rsidRDefault="00235868" w:rsidP="00235868">
                      <w:pPr>
                        <w:jc w:val="both"/>
                        <w:rPr>
                          <w:bCs/>
                          <w:sz w:val="20"/>
                          <w:szCs w:val="20"/>
                        </w:rPr>
                      </w:pPr>
                      <w:r>
                        <w:rPr>
                          <w:bCs/>
                          <w:sz w:val="20"/>
                          <w:szCs w:val="20"/>
                          <w:lang w:val="es-US"/>
                        </w:rPr>
                        <w:t>Incluye la liberación de bloques de memoria no utilizados (recolección de basura o gestión de punteros) para evitar fugas de memoria (</w:t>
                      </w:r>
                      <w:r>
                        <w:rPr>
                          <w:bCs/>
                          <w:sz w:val="20"/>
                          <w:szCs w:val="20"/>
                          <w:lang w:val="es-US"/>
                        </w:rPr>
                        <w:t>memory leaks).</w:t>
                      </w:r>
                    </w:p>
                  </w:txbxContent>
                </v:textbox>
                <w10:wrap anchorx="margin"/>
              </v:roundrect>
            </w:pict>
          </mc:Fallback>
        </mc:AlternateContent>
      </w:r>
    </w:p>
    <w:p w14:paraId="72176FA3" w14:textId="0564D2CA" w:rsidR="00B9213A" w:rsidRDefault="00B9213A" w:rsidP="009E3C00">
      <w:pPr>
        <w:jc w:val="center"/>
        <w:rPr>
          <w:b/>
          <w:bCs/>
          <w:sz w:val="28"/>
          <w:szCs w:val="28"/>
        </w:rPr>
      </w:pPr>
    </w:p>
    <w:p w14:paraId="27A8E4A6" w14:textId="4AD755CF" w:rsidR="00A03AA9" w:rsidRDefault="00A03AA9" w:rsidP="00584E54">
      <w:pPr>
        <w:jc w:val="center"/>
        <w:rPr>
          <w:b/>
          <w:bCs/>
          <w:sz w:val="28"/>
          <w:szCs w:val="28"/>
        </w:rPr>
      </w:pPr>
      <w:r>
        <w:rPr>
          <w:b/>
          <w:bCs/>
          <w:sz w:val="28"/>
          <w:szCs w:val="28"/>
        </w:rPr>
        <w:lastRenderedPageBreak/>
        <w:t>CONCLUSIÓN</w:t>
      </w:r>
    </w:p>
    <w:p w14:paraId="05AA6F4A" w14:textId="132CE86A" w:rsidR="007D5162" w:rsidRDefault="00E7404B" w:rsidP="009E3C00">
      <w:pPr>
        <w:jc w:val="both"/>
        <w:rPr>
          <w:sz w:val="24"/>
          <w:szCs w:val="24"/>
        </w:rPr>
      </w:pPr>
      <w:r>
        <w:rPr>
          <w:sz w:val="24"/>
          <w:szCs w:val="24"/>
        </w:rPr>
        <w:t>Como conclusión</w:t>
      </w:r>
      <w:r w:rsidR="009C166A">
        <w:rPr>
          <w:sz w:val="24"/>
          <w:szCs w:val="24"/>
        </w:rPr>
        <w:t xml:space="preserve"> puedo decir </w:t>
      </w:r>
      <w:r w:rsidR="00065B96">
        <w:rPr>
          <w:sz w:val="24"/>
          <w:szCs w:val="24"/>
        </w:rPr>
        <w:t xml:space="preserve">sobre </w:t>
      </w:r>
      <w:r w:rsidR="00584E54">
        <w:rPr>
          <w:sz w:val="24"/>
          <w:szCs w:val="24"/>
        </w:rPr>
        <w:t>la generación de código objeto actúa como el puente definitivo entre las abstracciones de alto nivel del lenguaje de programación y la ejecución física de las instrucciones en la CPU. La adecuada combinación de una asignación inteligente de registros, una representación precisa en lenguaje ensamblador o máquina, y una sólida administración de la memoria en tiempo de ejecución garantiza no solo que el programa funcione correctamente, sino que aproveche al máximo el rendimiento y los recursos disponibles de la computadora.</w:t>
      </w:r>
    </w:p>
    <w:p w14:paraId="1145D232" w14:textId="77777777" w:rsidR="007D5162" w:rsidRDefault="007D5162" w:rsidP="00FF4DC9">
      <w:pPr>
        <w:jc w:val="both"/>
        <w:rPr>
          <w:sz w:val="24"/>
          <w:szCs w:val="24"/>
        </w:rPr>
      </w:pPr>
    </w:p>
    <w:p w14:paraId="38E2682B" w14:textId="77777777" w:rsidR="007D5162" w:rsidRDefault="007D5162" w:rsidP="00FF4DC9">
      <w:pPr>
        <w:jc w:val="both"/>
        <w:rPr>
          <w:sz w:val="24"/>
          <w:szCs w:val="24"/>
        </w:rPr>
      </w:pPr>
    </w:p>
    <w:p w14:paraId="341C8694" w14:textId="77777777" w:rsidR="007D5162" w:rsidRDefault="007D5162" w:rsidP="00FF4DC9">
      <w:pPr>
        <w:jc w:val="both"/>
        <w:rPr>
          <w:sz w:val="24"/>
          <w:szCs w:val="24"/>
        </w:rPr>
      </w:pPr>
    </w:p>
    <w:p w14:paraId="1BE79C3E" w14:textId="77777777" w:rsidR="007D5162" w:rsidRDefault="007D5162" w:rsidP="00FF4DC9">
      <w:pPr>
        <w:jc w:val="both"/>
        <w:rPr>
          <w:sz w:val="24"/>
          <w:szCs w:val="24"/>
        </w:rPr>
      </w:pPr>
    </w:p>
    <w:p w14:paraId="0494E7B4" w14:textId="77777777" w:rsidR="007D5162" w:rsidRDefault="007D5162" w:rsidP="00FF4DC9">
      <w:pPr>
        <w:jc w:val="both"/>
        <w:rPr>
          <w:sz w:val="24"/>
          <w:szCs w:val="24"/>
        </w:rPr>
      </w:pPr>
    </w:p>
    <w:p w14:paraId="3F40128B" w14:textId="77777777" w:rsidR="007D5162" w:rsidRDefault="007D5162" w:rsidP="00FF4DC9">
      <w:pPr>
        <w:jc w:val="both"/>
        <w:rPr>
          <w:sz w:val="24"/>
          <w:szCs w:val="24"/>
        </w:rPr>
      </w:pPr>
    </w:p>
    <w:p w14:paraId="576F3332" w14:textId="77777777" w:rsidR="007D5162" w:rsidRDefault="007D5162" w:rsidP="00FF4DC9">
      <w:pPr>
        <w:jc w:val="both"/>
        <w:rPr>
          <w:sz w:val="24"/>
          <w:szCs w:val="24"/>
        </w:rPr>
      </w:pPr>
    </w:p>
    <w:p w14:paraId="413AC943" w14:textId="77777777" w:rsidR="007D5162" w:rsidRDefault="007D5162" w:rsidP="00FF4DC9">
      <w:pPr>
        <w:jc w:val="both"/>
        <w:rPr>
          <w:sz w:val="24"/>
          <w:szCs w:val="24"/>
        </w:rPr>
      </w:pPr>
    </w:p>
    <w:p w14:paraId="6BA9E850" w14:textId="77777777" w:rsidR="007D5162" w:rsidRDefault="007D5162" w:rsidP="00FF4DC9">
      <w:pPr>
        <w:jc w:val="both"/>
        <w:rPr>
          <w:sz w:val="24"/>
          <w:szCs w:val="24"/>
        </w:rPr>
      </w:pPr>
    </w:p>
    <w:p w14:paraId="37DB654C" w14:textId="77777777" w:rsidR="007D5162" w:rsidRDefault="007D5162" w:rsidP="00FF4DC9">
      <w:pPr>
        <w:jc w:val="both"/>
        <w:rPr>
          <w:sz w:val="24"/>
          <w:szCs w:val="24"/>
        </w:rPr>
      </w:pPr>
    </w:p>
    <w:p w14:paraId="0391F0A9" w14:textId="77777777" w:rsidR="009A7E88" w:rsidRDefault="009A7E88" w:rsidP="00FF4DC9">
      <w:pPr>
        <w:jc w:val="both"/>
        <w:rPr>
          <w:sz w:val="24"/>
          <w:szCs w:val="24"/>
        </w:rPr>
      </w:pPr>
    </w:p>
    <w:p w14:paraId="02BF2594" w14:textId="77777777" w:rsidR="00EB56E0" w:rsidRDefault="00EB56E0" w:rsidP="00FF4DC9">
      <w:pPr>
        <w:jc w:val="both"/>
        <w:rPr>
          <w:sz w:val="24"/>
          <w:szCs w:val="24"/>
        </w:rPr>
      </w:pPr>
    </w:p>
    <w:p w14:paraId="02AFE72E" w14:textId="77777777" w:rsidR="00EB56E0" w:rsidRDefault="00EB56E0" w:rsidP="00FF4DC9">
      <w:pPr>
        <w:jc w:val="both"/>
        <w:rPr>
          <w:sz w:val="24"/>
          <w:szCs w:val="24"/>
        </w:rPr>
      </w:pPr>
    </w:p>
    <w:p w14:paraId="2C4CDB68" w14:textId="77777777" w:rsidR="00EB56E0" w:rsidRDefault="00EB56E0" w:rsidP="00FF4DC9">
      <w:pPr>
        <w:jc w:val="both"/>
        <w:rPr>
          <w:sz w:val="24"/>
          <w:szCs w:val="24"/>
        </w:rPr>
      </w:pPr>
    </w:p>
    <w:p w14:paraId="1608A1CF" w14:textId="77777777" w:rsidR="00EB56E0" w:rsidRDefault="00EB56E0" w:rsidP="00FF4DC9">
      <w:pPr>
        <w:jc w:val="both"/>
        <w:rPr>
          <w:sz w:val="24"/>
          <w:szCs w:val="24"/>
        </w:rPr>
      </w:pPr>
    </w:p>
    <w:p w14:paraId="454639A1" w14:textId="77777777" w:rsidR="00EB56E0" w:rsidRDefault="00EB56E0" w:rsidP="00FF4DC9">
      <w:pPr>
        <w:jc w:val="both"/>
        <w:rPr>
          <w:sz w:val="24"/>
          <w:szCs w:val="24"/>
        </w:rPr>
      </w:pPr>
    </w:p>
    <w:p w14:paraId="35103B64" w14:textId="77777777" w:rsidR="00EB56E0" w:rsidRDefault="00EB56E0" w:rsidP="00FF4DC9">
      <w:pPr>
        <w:jc w:val="both"/>
        <w:rPr>
          <w:sz w:val="24"/>
          <w:szCs w:val="24"/>
        </w:rPr>
      </w:pPr>
    </w:p>
    <w:p w14:paraId="3EBD45C1" w14:textId="77777777" w:rsidR="00EB56E0" w:rsidRDefault="00EB56E0" w:rsidP="00FF4DC9">
      <w:pPr>
        <w:jc w:val="both"/>
        <w:rPr>
          <w:sz w:val="24"/>
          <w:szCs w:val="24"/>
        </w:rPr>
      </w:pPr>
    </w:p>
    <w:p w14:paraId="2339E212" w14:textId="77777777" w:rsidR="00EB56E0" w:rsidRDefault="00EB56E0" w:rsidP="00FF4DC9">
      <w:pPr>
        <w:jc w:val="both"/>
        <w:rPr>
          <w:sz w:val="24"/>
          <w:szCs w:val="24"/>
        </w:rPr>
      </w:pPr>
    </w:p>
    <w:p w14:paraId="3B3E2951" w14:textId="77777777" w:rsidR="00EB56E0" w:rsidRDefault="00EB56E0" w:rsidP="00FF4DC9">
      <w:pPr>
        <w:jc w:val="both"/>
        <w:rPr>
          <w:sz w:val="24"/>
          <w:szCs w:val="24"/>
        </w:rPr>
      </w:pPr>
    </w:p>
    <w:p w14:paraId="403346F0" w14:textId="77777777" w:rsidR="00FD0756" w:rsidRDefault="00FD0756" w:rsidP="00371CEC">
      <w:pPr>
        <w:rPr>
          <w:b/>
          <w:bCs/>
          <w:sz w:val="28"/>
          <w:szCs w:val="28"/>
        </w:rPr>
      </w:pPr>
    </w:p>
    <w:p w14:paraId="20896F83" w14:textId="77777777" w:rsidR="00FC18EE" w:rsidRDefault="00FC18EE" w:rsidP="00D24882">
      <w:pPr>
        <w:rPr>
          <w:b/>
          <w:bCs/>
          <w:sz w:val="28"/>
          <w:szCs w:val="28"/>
        </w:rPr>
      </w:pPr>
    </w:p>
    <w:p w14:paraId="66D262A8" w14:textId="77777777" w:rsidR="00D24882" w:rsidRDefault="00D24882" w:rsidP="00D24882">
      <w:pPr>
        <w:rPr>
          <w:b/>
          <w:bCs/>
          <w:sz w:val="28"/>
          <w:szCs w:val="28"/>
        </w:rPr>
      </w:pPr>
    </w:p>
    <w:p w14:paraId="0447AFAA" w14:textId="77777777" w:rsidR="00584E54" w:rsidRDefault="00584E54" w:rsidP="00D24882">
      <w:pPr>
        <w:rPr>
          <w:b/>
          <w:bCs/>
          <w:sz w:val="28"/>
          <w:szCs w:val="28"/>
        </w:rPr>
      </w:pPr>
    </w:p>
    <w:p w14:paraId="27CE402B" w14:textId="20C78015" w:rsidR="009A7E88" w:rsidRPr="006925D6" w:rsidRDefault="00FC18EE" w:rsidP="006925D6">
      <w:pPr>
        <w:jc w:val="center"/>
        <w:rPr>
          <w:b/>
          <w:bCs/>
          <w:sz w:val="28"/>
          <w:szCs w:val="28"/>
        </w:rPr>
      </w:pPr>
      <w:r>
        <w:rPr>
          <w:b/>
          <w:bCs/>
          <w:sz w:val="28"/>
          <w:szCs w:val="28"/>
        </w:rPr>
        <w:lastRenderedPageBreak/>
        <w:t xml:space="preserve">FUENTES DE INFORMACIÓN </w:t>
      </w:r>
    </w:p>
    <w:p w14:paraId="25805FAE" w14:textId="77777777" w:rsidR="006C04AD" w:rsidRDefault="006C04AD" w:rsidP="00143D7C">
      <w:pPr>
        <w:pStyle w:val="Prrafodelista"/>
        <w:numPr>
          <w:ilvl w:val="0"/>
          <w:numId w:val="1"/>
        </w:numPr>
        <w:jc w:val="both"/>
      </w:pPr>
      <w:r>
        <w:t xml:space="preserve">Unidad </w:t>
      </w:r>
      <w:proofErr w:type="spellStart"/>
      <w:r>
        <w:t>IV.pdf</w:t>
      </w:r>
      <w:proofErr w:type="spellEnd"/>
      <w:r>
        <w:t xml:space="preserve"> </w:t>
      </w:r>
      <w:hyperlink r:id="rId10" w:history="1">
        <w:r w:rsidRPr="00B205B7">
          <w:rPr>
            <w:rStyle w:val="Hipervnculo"/>
          </w:rPr>
          <w:t>https://share.google/EmOOqXHVtSTDSDiz6</w:t>
        </w:r>
      </w:hyperlink>
      <w:r>
        <w:t xml:space="preserve"> </w:t>
      </w:r>
    </w:p>
    <w:p w14:paraId="0DD2FF59" w14:textId="77777777" w:rsidR="002C3055" w:rsidRDefault="002C3055" w:rsidP="00143D7C">
      <w:pPr>
        <w:pStyle w:val="Prrafodelista"/>
        <w:numPr>
          <w:ilvl w:val="0"/>
          <w:numId w:val="1"/>
        </w:numPr>
        <w:jc w:val="both"/>
      </w:pPr>
      <w:r>
        <w:t xml:space="preserve">Generador de Código Objeto unidad 4: unidad 4 Generación de código objeto </w:t>
      </w:r>
      <w:hyperlink r:id="rId11" w:history="1">
        <w:r w:rsidRPr="00B205B7">
          <w:rPr>
            <w:rStyle w:val="Hipervnculo"/>
          </w:rPr>
          <w:t>https://share.google/5Emw0LLQVzeRc3f7D</w:t>
        </w:r>
      </w:hyperlink>
      <w:r>
        <w:t xml:space="preserve"> </w:t>
      </w:r>
    </w:p>
    <w:p w14:paraId="23173916" w14:textId="739836CF" w:rsidR="00143D7C" w:rsidRDefault="00D206F2" w:rsidP="00143D7C">
      <w:pPr>
        <w:pStyle w:val="Prrafodelista"/>
        <w:numPr>
          <w:ilvl w:val="0"/>
          <w:numId w:val="1"/>
        </w:numPr>
        <w:jc w:val="both"/>
      </w:pPr>
      <w:r>
        <w:t xml:space="preserve"> </w:t>
      </w:r>
      <w:r w:rsidR="003561EE">
        <w:t xml:space="preserve">Tema 4 : </w:t>
      </w:r>
      <w:proofErr w:type="spellStart"/>
      <w:r w:rsidR="003561EE">
        <w:t>Generacion</w:t>
      </w:r>
      <w:proofErr w:type="spellEnd"/>
      <w:r w:rsidR="003561EE">
        <w:t xml:space="preserve"> De </w:t>
      </w:r>
      <w:proofErr w:type="spellStart"/>
      <w:r w:rsidR="003561EE">
        <w:t>Codigo</w:t>
      </w:r>
      <w:proofErr w:type="spellEnd"/>
      <w:r w:rsidR="003561EE">
        <w:t xml:space="preserve"> Objeto | </w:t>
      </w:r>
      <w:proofErr w:type="spellStart"/>
      <w:r w:rsidR="003561EE">
        <w:t>Genially</w:t>
      </w:r>
      <w:proofErr w:type="spellEnd"/>
      <w:r w:rsidR="003561EE">
        <w:t xml:space="preserve"> </w:t>
      </w:r>
      <w:hyperlink r:id="rId12" w:history="1">
        <w:r w:rsidR="003561EE" w:rsidRPr="00B205B7">
          <w:rPr>
            <w:rStyle w:val="Hipervnculo"/>
          </w:rPr>
          <w:t>https://share.google/c3VkHjydK0WS0EeT6</w:t>
        </w:r>
      </w:hyperlink>
      <w:r w:rsidR="003561EE">
        <w:t xml:space="preserve"> </w:t>
      </w:r>
    </w:p>
    <w:p w14:paraId="6F1039F9" w14:textId="3461E718" w:rsidR="003561EE" w:rsidRDefault="008D070A" w:rsidP="00143D7C">
      <w:pPr>
        <w:pStyle w:val="Prrafodelista"/>
        <w:numPr>
          <w:ilvl w:val="0"/>
          <w:numId w:val="1"/>
        </w:numPr>
        <w:jc w:val="both"/>
      </w:pPr>
      <w:r>
        <w:t xml:space="preserve">Unidad 4. Generación de </w:t>
      </w:r>
      <w:proofErr w:type="spellStart"/>
      <w:r>
        <w:t>Codigo</w:t>
      </w:r>
      <w:proofErr w:type="spellEnd"/>
      <w:r>
        <w:t xml:space="preserve"> Objeto | </w:t>
      </w:r>
      <w:proofErr w:type="spellStart"/>
      <w:r>
        <w:t>Prezi</w:t>
      </w:r>
      <w:proofErr w:type="spellEnd"/>
      <w:r>
        <w:t xml:space="preserve"> </w:t>
      </w:r>
      <w:hyperlink r:id="rId13" w:history="1">
        <w:r w:rsidRPr="00B205B7">
          <w:rPr>
            <w:rStyle w:val="Hipervnculo"/>
          </w:rPr>
          <w:t>https://share.google/ntSruMtkM2emAhWr5</w:t>
        </w:r>
      </w:hyperlink>
      <w:r>
        <w:t xml:space="preserve"> </w:t>
      </w:r>
    </w:p>
    <w:p w14:paraId="1A92CE03" w14:textId="71904EFF" w:rsidR="005227EA" w:rsidRPr="000928C0" w:rsidRDefault="005227EA" w:rsidP="00143D7C">
      <w:pPr>
        <w:pStyle w:val="Prrafodelista"/>
        <w:numPr>
          <w:ilvl w:val="0"/>
          <w:numId w:val="1"/>
        </w:numPr>
        <w:jc w:val="both"/>
      </w:pPr>
      <w:r>
        <w:t xml:space="preserve">Lenguajes Autómatas 2 </w:t>
      </w:r>
      <w:hyperlink r:id="rId14" w:history="1">
        <w:r w:rsidRPr="00B205B7">
          <w:rPr>
            <w:rStyle w:val="Hipervnculo"/>
          </w:rPr>
          <w:t>https://share.google/eoV0FowSzhmKTI5Ch</w:t>
        </w:r>
      </w:hyperlink>
      <w:r>
        <w:t xml:space="preserve"> </w:t>
      </w:r>
    </w:p>
    <w:sectPr w:rsidR="005227EA" w:rsidRPr="000928C0" w:rsidSect="009E3C00">
      <w:pgSz w:w="12242" w:h="15842"/>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C14FF" w14:textId="77777777" w:rsidR="00170B2F" w:rsidRDefault="00170B2F" w:rsidP="009916FD">
      <w:pPr>
        <w:spacing w:after="0" w:line="240" w:lineRule="auto"/>
      </w:pPr>
      <w:r>
        <w:separator/>
      </w:r>
    </w:p>
  </w:endnote>
  <w:endnote w:type="continuationSeparator" w:id="0">
    <w:p w14:paraId="5EF7386E" w14:textId="77777777" w:rsidR="00170B2F" w:rsidRDefault="00170B2F" w:rsidP="009916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0B3F9" w14:textId="77777777" w:rsidR="00170B2F" w:rsidRDefault="00170B2F" w:rsidP="009916FD">
      <w:pPr>
        <w:spacing w:after="0" w:line="240" w:lineRule="auto"/>
      </w:pPr>
      <w:r>
        <w:separator/>
      </w:r>
    </w:p>
  </w:footnote>
  <w:footnote w:type="continuationSeparator" w:id="0">
    <w:p w14:paraId="0511541B" w14:textId="77777777" w:rsidR="00170B2F" w:rsidRDefault="00170B2F" w:rsidP="009916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328A"/>
    <w:multiLevelType w:val="hybridMultilevel"/>
    <w:tmpl w:val="32A2F6BC"/>
    <w:lvl w:ilvl="0" w:tplc="080A0003">
      <w:start w:val="1"/>
      <w:numFmt w:val="bullet"/>
      <w:lvlText w:val="o"/>
      <w:lvlJc w:val="left"/>
      <w:pPr>
        <w:ind w:left="2880" w:hanging="360"/>
      </w:pPr>
      <w:rPr>
        <w:rFonts w:ascii="Courier New" w:hAnsi="Courier New" w:cs="Courier New" w:hint="default"/>
      </w:rPr>
    </w:lvl>
    <w:lvl w:ilvl="1" w:tplc="080A0003" w:tentative="1">
      <w:start w:val="1"/>
      <w:numFmt w:val="bullet"/>
      <w:lvlText w:val="o"/>
      <w:lvlJc w:val="left"/>
      <w:pPr>
        <w:ind w:left="3600" w:hanging="360"/>
      </w:pPr>
      <w:rPr>
        <w:rFonts w:ascii="Courier New" w:hAnsi="Courier New" w:cs="Courier New" w:hint="default"/>
      </w:rPr>
    </w:lvl>
    <w:lvl w:ilvl="2" w:tplc="080A0005" w:tentative="1">
      <w:start w:val="1"/>
      <w:numFmt w:val="bullet"/>
      <w:lvlText w:val=""/>
      <w:lvlJc w:val="left"/>
      <w:pPr>
        <w:ind w:left="4320" w:hanging="360"/>
      </w:pPr>
      <w:rPr>
        <w:rFonts w:ascii="Wingdings" w:hAnsi="Wingdings" w:hint="default"/>
      </w:rPr>
    </w:lvl>
    <w:lvl w:ilvl="3" w:tplc="080A0001" w:tentative="1">
      <w:start w:val="1"/>
      <w:numFmt w:val="bullet"/>
      <w:lvlText w:val=""/>
      <w:lvlJc w:val="left"/>
      <w:pPr>
        <w:ind w:left="5040" w:hanging="360"/>
      </w:pPr>
      <w:rPr>
        <w:rFonts w:ascii="Symbol" w:hAnsi="Symbol" w:hint="default"/>
      </w:rPr>
    </w:lvl>
    <w:lvl w:ilvl="4" w:tplc="080A0003" w:tentative="1">
      <w:start w:val="1"/>
      <w:numFmt w:val="bullet"/>
      <w:lvlText w:val="o"/>
      <w:lvlJc w:val="left"/>
      <w:pPr>
        <w:ind w:left="5760" w:hanging="360"/>
      </w:pPr>
      <w:rPr>
        <w:rFonts w:ascii="Courier New" w:hAnsi="Courier New" w:cs="Courier New" w:hint="default"/>
      </w:rPr>
    </w:lvl>
    <w:lvl w:ilvl="5" w:tplc="080A0005" w:tentative="1">
      <w:start w:val="1"/>
      <w:numFmt w:val="bullet"/>
      <w:lvlText w:val=""/>
      <w:lvlJc w:val="left"/>
      <w:pPr>
        <w:ind w:left="6480" w:hanging="360"/>
      </w:pPr>
      <w:rPr>
        <w:rFonts w:ascii="Wingdings" w:hAnsi="Wingdings" w:hint="default"/>
      </w:rPr>
    </w:lvl>
    <w:lvl w:ilvl="6" w:tplc="080A0001" w:tentative="1">
      <w:start w:val="1"/>
      <w:numFmt w:val="bullet"/>
      <w:lvlText w:val=""/>
      <w:lvlJc w:val="left"/>
      <w:pPr>
        <w:ind w:left="7200" w:hanging="360"/>
      </w:pPr>
      <w:rPr>
        <w:rFonts w:ascii="Symbol" w:hAnsi="Symbol" w:hint="default"/>
      </w:rPr>
    </w:lvl>
    <w:lvl w:ilvl="7" w:tplc="080A0003" w:tentative="1">
      <w:start w:val="1"/>
      <w:numFmt w:val="bullet"/>
      <w:lvlText w:val="o"/>
      <w:lvlJc w:val="left"/>
      <w:pPr>
        <w:ind w:left="7920" w:hanging="360"/>
      </w:pPr>
      <w:rPr>
        <w:rFonts w:ascii="Courier New" w:hAnsi="Courier New" w:cs="Courier New" w:hint="default"/>
      </w:rPr>
    </w:lvl>
    <w:lvl w:ilvl="8" w:tplc="080A0005" w:tentative="1">
      <w:start w:val="1"/>
      <w:numFmt w:val="bullet"/>
      <w:lvlText w:val=""/>
      <w:lvlJc w:val="left"/>
      <w:pPr>
        <w:ind w:left="8640" w:hanging="360"/>
      </w:pPr>
      <w:rPr>
        <w:rFonts w:ascii="Wingdings" w:hAnsi="Wingdings" w:hint="default"/>
      </w:rPr>
    </w:lvl>
  </w:abstractNum>
  <w:abstractNum w:abstractNumId="1" w15:restartNumberingAfterBreak="0">
    <w:nsid w:val="02EA034F"/>
    <w:multiLevelType w:val="hybridMultilevel"/>
    <w:tmpl w:val="54A0E23E"/>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EA4B6C"/>
    <w:multiLevelType w:val="hybridMultilevel"/>
    <w:tmpl w:val="786AE784"/>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 w15:restartNumberingAfterBreak="0">
    <w:nsid w:val="04FC672D"/>
    <w:multiLevelType w:val="hybridMultilevel"/>
    <w:tmpl w:val="DBD043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9065999"/>
    <w:multiLevelType w:val="hybridMultilevel"/>
    <w:tmpl w:val="1BE695EA"/>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5" w15:restartNumberingAfterBreak="0">
    <w:nsid w:val="09967CED"/>
    <w:multiLevelType w:val="hybridMultilevel"/>
    <w:tmpl w:val="9F643688"/>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6" w15:restartNumberingAfterBreak="0">
    <w:nsid w:val="0C37404C"/>
    <w:multiLevelType w:val="hybridMultilevel"/>
    <w:tmpl w:val="DEC8236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F9169B0"/>
    <w:multiLevelType w:val="hybridMultilevel"/>
    <w:tmpl w:val="86CCBECC"/>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8" w15:restartNumberingAfterBreak="0">
    <w:nsid w:val="127E166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0A3A92"/>
    <w:multiLevelType w:val="hybridMultilevel"/>
    <w:tmpl w:val="72300440"/>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0" w15:restartNumberingAfterBreak="0">
    <w:nsid w:val="177A61A0"/>
    <w:multiLevelType w:val="hybridMultilevel"/>
    <w:tmpl w:val="12D86CC8"/>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1" w15:restartNumberingAfterBreak="0">
    <w:nsid w:val="1D1743E9"/>
    <w:multiLevelType w:val="hybridMultilevel"/>
    <w:tmpl w:val="FE4E9B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F1B1483"/>
    <w:multiLevelType w:val="hybridMultilevel"/>
    <w:tmpl w:val="32E4DF9E"/>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3" w15:restartNumberingAfterBreak="0">
    <w:nsid w:val="22EF69CE"/>
    <w:multiLevelType w:val="hybridMultilevel"/>
    <w:tmpl w:val="9648E15C"/>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48B2FAB"/>
    <w:multiLevelType w:val="hybridMultilevel"/>
    <w:tmpl w:val="DBC4A642"/>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5" w15:restartNumberingAfterBreak="0">
    <w:nsid w:val="24B27FB4"/>
    <w:multiLevelType w:val="hybridMultilevel"/>
    <w:tmpl w:val="014AE18E"/>
    <w:lvl w:ilvl="0" w:tplc="080A0003">
      <w:start w:val="1"/>
      <w:numFmt w:val="bullet"/>
      <w:lvlText w:val="o"/>
      <w:lvlJc w:val="left"/>
      <w:pPr>
        <w:ind w:left="2160" w:hanging="360"/>
      </w:pPr>
      <w:rPr>
        <w:rFonts w:ascii="Courier New" w:hAnsi="Courier New" w:cs="Courier New"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16" w15:restartNumberingAfterBreak="0">
    <w:nsid w:val="28EB096B"/>
    <w:multiLevelType w:val="hybridMultilevel"/>
    <w:tmpl w:val="1AEACDC6"/>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7" w15:restartNumberingAfterBreak="0">
    <w:nsid w:val="33DD6CE0"/>
    <w:multiLevelType w:val="hybridMultilevel"/>
    <w:tmpl w:val="E13C69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58A30F5"/>
    <w:multiLevelType w:val="hybridMultilevel"/>
    <w:tmpl w:val="CCBE0E34"/>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375734B0"/>
    <w:multiLevelType w:val="hybridMultilevel"/>
    <w:tmpl w:val="7F3A6C10"/>
    <w:lvl w:ilvl="0" w:tplc="080A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0" w15:restartNumberingAfterBreak="0">
    <w:nsid w:val="3FE2091E"/>
    <w:multiLevelType w:val="hybridMultilevel"/>
    <w:tmpl w:val="2A6CE7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08159F7"/>
    <w:multiLevelType w:val="hybridMultilevel"/>
    <w:tmpl w:val="2EC498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2ED40AE"/>
    <w:multiLevelType w:val="hybridMultilevel"/>
    <w:tmpl w:val="417CBFE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4B5B3918"/>
    <w:multiLevelType w:val="hybridMultilevel"/>
    <w:tmpl w:val="F834AC52"/>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24" w15:restartNumberingAfterBreak="0">
    <w:nsid w:val="4D0633D1"/>
    <w:multiLevelType w:val="hybridMultilevel"/>
    <w:tmpl w:val="9E7227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4D155205"/>
    <w:multiLevelType w:val="hybridMultilevel"/>
    <w:tmpl w:val="80EC6F78"/>
    <w:lvl w:ilvl="0" w:tplc="080A0003">
      <w:start w:val="1"/>
      <w:numFmt w:val="bullet"/>
      <w:lvlText w:val="o"/>
      <w:lvlJc w:val="left"/>
      <w:pPr>
        <w:ind w:left="2160" w:hanging="360"/>
      </w:pPr>
      <w:rPr>
        <w:rFonts w:ascii="Courier New" w:hAnsi="Courier New" w:cs="Courier New"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26" w15:restartNumberingAfterBreak="0">
    <w:nsid w:val="4E514752"/>
    <w:multiLevelType w:val="hybridMultilevel"/>
    <w:tmpl w:val="03BEE98A"/>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4EEB44BD"/>
    <w:multiLevelType w:val="hybridMultilevel"/>
    <w:tmpl w:val="9A6A7F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525423C5"/>
    <w:multiLevelType w:val="hybridMultilevel"/>
    <w:tmpl w:val="E75E7C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B36760F"/>
    <w:multiLevelType w:val="hybridMultilevel"/>
    <w:tmpl w:val="03BA4A6E"/>
    <w:lvl w:ilvl="0" w:tplc="080A0003">
      <w:start w:val="1"/>
      <w:numFmt w:val="bullet"/>
      <w:lvlText w:val="o"/>
      <w:lvlJc w:val="left"/>
      <w:pPr>
        <w:ind w:left="2160" w:hanging="360"/>
      </w:pPr>
      <w:rPr>
        <w:rFonts w:ascii="Courier New" w:hAnsi="Courier New" w:cs="Courier New"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30" w15:restartNumberingAfterBreak="0">
    <w:nsid w:val="5EA93785"/>
    <w:multiLevelType w:val="hybridMultilevel"/>
    <w:tmpl w:val="6AF6B750"/>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F452DDF"/>
    <w:multiLevelType w:val="hybridMultilevel"/>
    <w:tmpl w:val="21065E7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5F61549D"/>
    <w:multiLevelType w:val="hybridMultilevel"/>
    <w:tmpl w:val="D5606050"/>
    <w:lvl w:ilvl="0" w:tplc="080A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33" w15:restartNumberingAfterBreak="0">
    <w:nsid w:val="62EC351B"/>
    <w:multiLevelType w:val="hybridMultilevel"/>
    <w:tmpl w:val="3AE60AFC"/>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34" w15:restartNumberingAfterBreak="0">
    <w:nsid w:val="62F10594"/>
    <w:multiLevelType w:val="hybridMultilevel"/>
    <w:tmpl w:val="66FC6E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64B70156"/>
    <w:multiLevelType w:val="hybridMultilevel"/>
    <w:tmpl w:val="C9E6256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69802EB4"/>
    <w:multiLevelType w:val="hybridMultilevel"/>
    <w:tmpl w:val="EEA27EC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6EB86AA7"/>
    <w:multiLevelType w:val="hybridMultilevel"/>
    <w:tmpl w:val="8C8C7586"/>
    <w:lvl w:ilvl="0" w:tplc="080A0003">
      <w:start w:val="1"/>
      <w:numFmt w:val="bullet"/>
      <w:lvlText w:val="o"/>
      <w:lvlJc w:val="left"/>
      <w:pPr>
        <w:ind w:left="2160" w:hanging="360"/>
      </w:pPr>
      <w:rPr>
        <w:rFonts w:ascii="Courier New" w:hAnsi="Courier New" w:cs="Courier New"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38" w15:restartNumberingAfterBreak="0">
    <w:nsid w:val="70647AD9"/>
    <w:multiLevelType w:val="hybridMultilevel"/>
    <w:tmpl w:val="C770B990"/>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9" w15:restartNumberingAfterBreak="0">
    <w:nsid w:val="72557188"/>
    <w:multiLevelType w:val="hybridMultilevel"/>
    <w:tmpl w:val="73C84898"/>
    <w:lvl w:ilvl="0" w:tplc="080A0003">
      <w:start w:val="1"/>
      <w:numFmt w:val="bullet"/>
      <w:lvlText w:val="o"/>
      <w:lvlJc w:val="left"/>
      <w:pPr>
        <w:ind w:left="2160" w:hanging="360"/>
      </w:pPr>
      <w:rPr>
        <w:rFonts w:ascii="Courier New" w:hAnsi="Courier New" w:cs="Courier New"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40" w15:restartNumberingAfterBreak="0">
    <w:nsid w:val="76B66503"/>
    <w:multiLevelType w:val="hybridMultilevel"/>
    <w:tmpl w:val="04C43FBA"/>
    <w:lvl w:ilvl="0" w:tplc="080A0003">
      <w:start w:val="1"/>
      <w:numFmt w:val="bullet"/>
      <w:lvlText w:val="o"/>
      <w:lvlJc w:val="left"/>
      <w:pPr>
        <w:ind w:left="2160" w:hanging="360"/>
      </w:pPr>
      <w:rPr>
        <w:rFonts w:ascii="Courier New" w:hAnsi="Courier New" w:cs="Courier New"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41" w15:restartNumberingAfterBreak="0">
    <w:nsid w:val="7B164AD2"/>
    <w:multiLevelType w:val="hybridMultilevel"/>
    <w:tmpl w:val="4BD490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7B9B48DB"/>
    <w:multiLevelType w:val="hybridMultilevel"/>
    <w:tmpl w:val="4CC2239C"/>
    <w:lvl w:ilvl="0" w:tplc="FFFFFFFF">
      <w:start w:val="1"/>
      <w:numFmt w:val="decimal"/>
      <w:lvlText w:val="%1."/>
      <w:lvlJc w:val="left"/>
      <w:pPr>
        <w:ind w:left="720" w:hanging="360"/>
      </w:pPr>
      <w:rPr>
        <w:rFonts w:hint="default"/>
      </w:rPr>
    </w:lvl>
    <w:lvl w:ilvl="1" w:tplc="76AABCDC">
      <w:start w:val="1"/>
      <w:numFmt w:val="decimal"/>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7EA012C5"/>
    <w:multiLevelType w:val="hybridMultilevel"/>
    <w:tmpl w:val="6E564F52"/>
    <w:lvl w:ilvl="0" w:tplc="080A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4" w15:restartNumberingAfterBreak="0">
    <w:nsid w:val="7EF256BA"/>
    <w:multiLevelType w:val="hybridMultilevel"/>
    <w:tmpl w:val="F69C6B5A"/>
    <w:lvl w:ilvl="0" w:tplc="080A000F">
      <w:start w:val="1"/>
      <w:numFmt w:val="decimal"/>
      <w:lvlText w:val="%1."/>
      <w:lvlJc w:val="left"/>
      <w:pPr>
        <w:ind w:left="2160" w:hanging="360"/>
      </w:pPr>
    </w:lvl>
    <w:lvl w:ilvl="1" w:tplc="080A0019" w:tentative="1">
      <w:start w:val="1"/>
      <w:numFmt w:val="lowerLetter"/>
      <w:lvlText w:val="%2."/>
      <w:lvlJc w:val="left"/>
      <w:pPr>
        <w:ind w:left="2880" w:hanging="360"/>
      </w:pPr>
    </w:lvl>
    <w:lvl w:ilvl="2" w:tplc="080A001B" w:tentative="1">
      <w:start w:val="1"/>
      <w:numFmt w:val="lowerRoman"/>
      <w:lvlText w:val="%3."/>
      <w:lvlJc w:val="right"/>
      <w:pPr>
        <w:ind w:left="3600" w:hanging="180"/>
      </w:pPr>
    </w:lvl>
    <w:lvl w:ilvl="3" w:tplc="080A000F" w:tentative="1">
      <w:start w:val="1"/>
      <w:numFmt w:val="decimal"/>
      <w:lvlText w:val="%4."/>
      <w:lvlJc w:val="left"/>
      <w:pPr>
        <w:ind w:left="4320" w:hanging="360"/>
      </w:pPr>
    </w:lvl>
    <w:lvl w:ilvl="4" w:tplc="080A0019" w:tentative="1">
      <w:start w:val="1"/>
      <w:numFmt w:val="lowerLetter"/>
      <w:lvlText w:val="%5."/>
      <w:lvlJc w:val="left"/>
      <w:pPr>
        <w:ind w:left="5040" w:hanging="360"/>
      </w:pPr>
    </w:lvl>
    <w:lvl w:ilvl="5" w:tplc="080A001B" w:tentative="1">
      <w:start w:val="1"/>
      <w:numFmt w:val="lowerRoman"/>
      <w:lvlText w:val="%6."/>
      <w:lvlJc w:val="right"/>
      <w:pPr>
        <w:ind w:left="5760" w:hanging="180"/>
      </w:pPr>
    </w:lvl>
    <w:lvl w:ilvl="6" w:tplc="080A000F" w:tentative="1">
      <w:start w:val="1"/>
      <w:numFmt w:val="decimal"/>
      <w:lvlText w:val="%7."/>
      <w:lvlJc w:val="left"/>
      <w:pPr>
        <w:ind w:left="6480" w:hanging="360"/>
      </w:pPr>
    </w:lvl>
    <w:lvl w:ilvl="7" w:tplc="080A0019" w:tentative="1">
      <w:start w:val="1"/>
      <w:numFmt w:val="lowerLetter"/>
      <w:lvlText w:val="%8."/>
      <w:lvlJc w:val="left"/>
      <w:pPr>
        <w:ind w:left="7200" w:hanging="360"/>
      </w:pPr>
    </w:lvl>
    <w:lvl w:ilvl="8" w:tplc="080A001B" w:tentative="1">
      <w:start w:val="1"/>
      <w:numFmt w:val="lowerRoman"/>
      <w:lvlText w:val="%9."/>
      <w:lvlJc w:val="right"/>
      <w:pPr>
        <w:ind w:left="7920" w:hanging="180"/>
      </w:pPr>
    </w:lvl>
  </w:abstractNum>
  <w:num w:numId="1" w16cid:durableId="703554790">
    <w:abstractNumId w:val="28"/>
  </w:num>
  <w:num w:numId="2" w16cid:durableId="245192843">
    <w:abstractNumId w:val="22"/>
  </w:num>
  <w:num w:numId="3" w16cid:durableId="586692053">
    <w:abstractNumId w:val="42"/>
  </w:num>
  <w:num w:numId="4" w16cid:durableId="891041977">
    <w:abstractNumId w:val="10"/>
  </w:num>
  <w:num w:numId="5" w16cid:durableId="31809751">
    <w:abstractNumId w:val="44"/>
  </w:num>
  <w:num w:numId="6" w16cid:durableId="1365980387">
    <w:abstractNumId w:val="0"/>
  </w:num>
  <w:num w:numId="7" w16cid:durableId="1035084964">
    <w:abstractNumId w:val="9"/>
  </w:num>
  <w:num w:numId="8" w16cid:durableId="708603974">
    <w:abstractNumId w:val="16"/>
  </w:num>
  <w:num w:numId="9" w16cid:durableId="606428729">
    <w:abstractNumId w:val="15"/>
  </w:num>
  <w:num w:numId="10" w16cid:durableId="1578591931">
    <w:abstractNumId w:val="40"/>
  </w:num>
  <w:num w:numId="11" w16cid:durableId="1257859855">
    <w:abstractNumId w:val="25"/>
  </w:num>
  <w:num w:numId="12" w16cid:durableId="1298343407">
    <w:abstractNumId w:val="38"/>
  </w:num>
  <w:num w:numId="13" w16cid:durableId="1617760925">
    <w:abstractNumId w:val="33"/>
  </w:num>
  <w:num w:numId="14" w16cid:durableId="1546914268">
    <w:abstractNumId w:val="4"/>
  </w:num>
  <w:num w:numId="15" w16cid:durableId="403450428">
    <w:abstractNumId w:val="14"/>
  </w:num>
  <w:num w:numId="16" w16cid:durableId="1753501671">
    <w:abstractNumId w:val="29"/>
  </w:num>
  <w:num w:numId="17" w16cid:durableId="1468741016">
    <w:abstractNumId w:val="39"/>
  </w:num>
  <w:num w:numId="18" w16cid:durableId="599030662">
    <w:abstractNumId w:val="37"/>
  </w:num>
  <w:num w:numId="19" w16cid:durableId="241569949">
    <w:abstractNumId w:val="26"/>
  </w:num>
  <w:num w:numId="20" w16cid:durableId="958024732">
    <w:abstractNumId w:val="32"/>
  </w:num>
  <w:num w:numId="21" w16cid:durableId="1043671368">
    <w:abstractNumId w:val="43"/>
  </w:num>
  <w:num w:numId="22" w16cid:durableId="731661351">
    <w:abstractNumId w:val="19"/>
  </w:num>
  <w:num w:numId="23" w16cid:durableId="979505245">
    <w:abstractNumId w:val="2"/>
  </w:num>
  <w:num w:numId="24" w16cid:durableId="1892619307">
    <w:abstractNumId w:val="12"/>
  </w:num>
  <w:num w:numId="25" w16cid:durableId="594749311">
    <w:abstractNumId w:val="5"/>
  </w:num>
  <w:num w:numId="26" w16cid:durableId="98527680">
    <w:abstractNumId w:val="1"/>
  </w:num>
  <w:num w:numId="27" w16cid:durableId="1650162865">
    <w:abstractNumId w:val="7"/>
  </w:num>
  <w:num w:numId="28" w16cid:durableId="1238249145">
    <w:abstractNumId w:val="23"/>
  </w:num>
  <w:num w:numId="29" w16cid:durableId="1352342790">
    <w:abstractNumId w:val="30"/>
  </w:num>
  <w:num w:numId="30" w16cid:durableId="2068601134">
    <w:abstractNumId w:val="35"/>
  </w:num>
  <w:num w:numId="31" w16cid:durableId="308218918">
    <w:abstractNumId w:val="36"/>
  </w:num>
  <w:num w:numId="32" w16cid:durableId="780144728">
    <w:abstractNumId w:val="18"/>
  </w:num>
  <w:num w:numId="33" w16cid:durableId="965353781">
    <w:abstractNumId w:val="8"/>
  </w:num>
  <w:num w:numId="34" w16cid:durableId="96759646">
    <w:abstractNumId w:val="13"/>
  </w:num>
  <w:num w:numId="35" w16cid:durableId="48462795">
    <w:abstractNumId w:val="41"/>
  </w:num>
  <w:num w:numId="36" w16cid:durableId="1254362196">
    <w:abstractNumId w:val="11"/>
  </w:num>
  <w:num w:numId="37" w16cid:durableId="1834299352">
    <w:abstractNumId w:val="27"/>
  </w:num>
  <w:num w:numId="38" w16cid:durableId="1276867016">
    <w:abstractNumId w:val="17"/>
  </w:num>
  <w:num w:numId="39" w16cid:durableId="137381563">
    <w:abstractNumId w:val="21"/>
  </w:num>
  <w:num w:numId="40" w16cid:durableId="199438944">
    <w:abstractNumId w:val="3"/>
  </w:num>
  <w:num w:numId="41" w16cid:durableId="1671637403">
    <w:abstractNumId w:val="20"/>
  </w:num>
  <w:num w:numId="42" w16cid:durableId="1134366419">
    <w:abstractNumId w:val="24"/>
  </w:num>
  <w:num w:numId="43" w16cid:durableId="733820318">
    <w:abstractNumId w:val="31"/>
  </w:num>
  <w:num w:numId="44" w16cid:durableId="489103129">
    <w:abstractNumId w:val="34"/>
  </w:num>
  <w:num w:numId="45" w16cid:durableId="316500024">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345"/>
    <w:rsid w:val="00001A4F"/>
    <w:rsid w:val="00003377"/>
    <w:rsid w:val="000037E7"/>
    <w:rsid w:val="0000413F"/>
    <w:rsid w:val="00004BB3"/>
    <w:rsid w:val="00004E42"/>
    <w:rsid w:val="000054D3"/>
    <w:rsid w:val="0000769E"/>
    <w:rsid w:val="000107FC"/>
    <w:rsid w:val="00010BA7"/>
    <w:rsid w:val="00011142"/>
    <w:rsid w:val="00012116"/>
    <w:rsid w:val="00013868"/>
    <w:rsid w:val="00013CC2"/>
    <w:rsid w:val="000152A8"/>
    <w:rsid w:val="00015ABC"/>
    <w:rsid w:val="00015E7A"/>
    <w:rsid w:val="000164AF"/>
    <w:rsid w:val="00017449"/>
    <w:rsid w:val="0001775A"/>
    <w:rsid w:val="00020316"/>
    <w:rsid w:val="00020F38"/>
    <w:rsid w:val="0002169E"/>
    <w:rsid w:val="0002186E"/>
    <w:rsid w:val="00022564"/>
    <w:rsid w:val="000235E4"/>
    <w:rsid w:val="00023AD3"/>
    <w:rsid w:val="000260B7"/>
    <w:rsid w:val="0002695B"/>
    <w:rsid w:val="00026CD1"/>
    <w:rsid w:val="00027536"/>
    <w:rsid w:val="0002774A"/>
    <w:rsid w:val="00031192"/>
    <w:rsid w:val="00031B47"/>
    <w:rsid w:val="00031D27"/>
    <w:rsid w:val="00032D4C"/>
    <w:rsid w:val="0003364D"/>
    <w:rsid w:val="0003554C"/>
    <w:rsid w:val="00035C57"/>
    <w:rsid w:val="00037AB3"/>
    <w:rsid w:val="0004036D"/>
    <w:rsid w:val="00041F74"/>
    <w:rsid w:val="00043E83"/>
    <w:rsid w:val="00044345"/>
    <w:rsid w:val="00044749"/>
    <w:rsid w:val="00047AB4"/>
    <w:rsid w:val="00051317"/>
    <w:rsid w:val="000513F2"/>
    <w:rsid w:val="0005293A"/>
    <w:rsid w:val="000547E2"/>
    <w:rsid w:val="00054AF1"/>
    <w:rsid w:val="00054D82"/>
    <w:rsid w:val="0005556F"/>
    <w:rsid w:val="00055AC3"/>
    <w:rsid w:val="00055CDE"/>
    <w:rsid w:val="00055E05"/>
    <w:rsid w:val="00056E2C"/>
    <w:rsid w:val="00056E32"/>
    <w:rsid w:val="000573B8"/>
    <w:rsid w:val="0006026B"/>
    <w:rsid w:val="00061214"/>
    <w:rsid w:val="00061268"/>
    <w:rsid w:val="00061270"/>
    <w:rsid w:val="00061E0F"/>
    <w:rsid w:val="00061F99"/>
    <w:rsid w:val="00062F74"/>
    <w:rsid w:val="00063115"/>
    <w:rsid w:val="00063132"/>
    <w:rsid w:val="000637B1"/>
    <w:rsid w:val="00064743"/>
    <w:rsid w:val="00064BD7"/>
    <w:rsid w:val="00064F6B"/>
    <w:rsid w:val="000655F5"/>
    <w:rsid w:val="00065B96"/>
    <w:rsid w:val="000667D6"/>
    <w:rsid w:val="00066A8C"/>
    <w:rsid w:val="000673B9"/>
    <w:rsid w:val="00071E25"/>
    <w:rsid w:val="00072757"/>
    <w:rsid w:val="000727A1"/>
    <w:rsid w:val="0007292A"/>
    <w:rsid w:val="00073D3A"/>
    <w:rsid w:val="00073E6B"/>
    <w:rsid w:val="0007430C"/>
    <w:rsid w:val="00074A40"/>
    <w:rsid w:val="00076692"/>
    <w:rsid w:val="00076762"/>
    <w:rsid w:val="00080462"/>
    <w:rsid w:val="00080B26"/>
    <w:rsid w:val="00080E31"/>
    <w:rsid w:val="000810D6"/>
    <w:rsid w:val="00082AE6"/>
    <w:rsid w:val="00083301"/>
    <w:rsid w:val="0008411F"/>
    <w:rsid w:val="00085516"/>
    <w:rsid w:val="0008648C"/>
    <w:rsid w:val="0008685B"/>
    <w:rsid w:val="00091A75"/>
    <w:rsid w:val="000928C0"/>
    <w:rsid w:val="00092A38"/>
    <w:rsid w:val="00092A60"/>
    <w:rsid w:val="000943FE"/>
    <w:rsid w:val="00095B08"/>
    <w:rsid w:val="00095F5A"/>
    <w:rsid w:val="000A00F9"/>
    <w:rsid w:val="000A0745"/>
    <w:rsid w:val="000A1B3F"/>
    <w:rsid w:val="000A202E"/>
    <w:rsid w:val="000A2D19"/>
    <w:rsid w:val="000A3651"/>
    <w:rsid w:val="000A4037"/>
    <w:rsid w:val="000A43E1"/>
    <w:rsid w:val="000A5A32"/>
    <w:rsid w:val="000A6F77"/>
    <w:rsid w:val="000B0145"/>
    <w:rsid w:val="000B06A8"/>
    <w:rsid w:val="000B0C96"/>
    <w:rsid w:val="000B1ACE"/>
    <w:rsid w:val="000B3D87"/>
    <w:rsid w:val="000B474E"/>
    <w:rsid w:val="000B584E"/>
    <w:rsid w:val="000B5E7B"/>
    <w:rsid w:val="000B60BB"/>
    <w:rsid w:val="000B6280"/>
    <w:rsid w:val="000B7A8A"/>
    <w:rsid w:val="000C072A"/>
    <w:rsid w:val="000C0891"/>
    <w:rsid w:val="000C1980"/>
    <w:rsid w:val="000C1BEB"/>
    <w:rsid w:val="000C1F24"/>
    <w:rsid w:val="000C2A88"/>
    <w:rsid w:val="000C3BC5"/>
    <w:rsid w:val="000C3D01"/>
    <w:rsid w:val="000C48A5"/>
    <w:rsid w:val="000C5536"/>
    <w:rsid w:val="000C6CCD"/>
    <w:rsid w:val="000C7217"/>
    <w:rsid w:val="000C7975"/>
    <w:rsid w:val="000D0682"/>
    <w:rsid w:val="000D15DF"/>
    <w:rsid w:val="000D20AE"/>
    <w:rsid w:val="000D256F"/>
    <w:rsid w:val="000D30C9"/>
    <w:rsid w:val="000D339B"/>
    <w:rsid w:val="000D3A13"/>
    <w:rsid w:val="000D56C1"/>
    <w:rsid w:val="000D5F67"/>
    <w:rsid w:val="000D6667"/>
    <w:rsid w:val="000E0260"/>
    <w:rsid w:val="000E0975"/>
    <w:rsid w:val="000E2EF6"/>
    <w:rsid w:val="000E3AB8"/>
    <w:rsid w:val="000F071C"/>
    <w:rsid w:val="000F0E0B"/>
    <w:rsid w:val="000F13C1"/>
    <w:rsid w:val="000F2952"/>
    <w:rsid w:val="000F29D5"/>
    <w:rsid w:val="000F35E7"/>
    <w:rsid w:val="000F42CE"/>
    <w:rsid w:val="000F641A"/>
    <w:rsid w:val="000F668B"/>
    <w:rsid w:val="000F6A9D"/>
    <w:rsid w:val="001004C0"/>
    <w:rsid w:val="001009C7"/>
    <w:rsid w:val="00102BD6"/>
    <w:rsid w:val="001036FE"/>
    <w:rsid w:val="00103A64"/>
    <w:rsid w:val="00103A84"/>
    <w:rsid w:val="00103EFE"/>
    <w:rsid w:val="001040E8"/>
    <w:rsid w:val="00104141"/>
    <w:rsid w:val="00104693"/>
    <w:rsid w:val="001052CC"/>
    <w:rsid w:val="00105F36"/>
    <w:rsid w:val="00107A5D"/>
    <w:rsid w:val="00110BE0"/>
    <w:rsid w:val="001117D5"/>
    <w:rsid w:val="00113B7D"/>
    <w:rsid w:val="00113E39"/>
    <w:rsid w:val="00114241"/>
    <w:rsid w:val="001156AF"/>
    <w:rsid w:val="001166CD"/>
    <w:rsid w:val="00116B71"/>
    <w:rsid w:val="0012024E"/>
    <w:rsid w:val="001202F0"/>
    <w:rsid w:val="00120684"/>
    <w:rsid w:val="0012150E"/>
    <w:rsid w:val="00121D81"/>
    <w:rsid w:val="0012281D"/>
    <w:rsid w:val="001237B9"/>
    <w:rsid w:val="00123838"/>
    <w:rsid w:val="00123CD7"/>
    <w:rsid w:val="0012400D"/>
    <w:rsid w:val="00130DEC"/>
    <w:rsid w:val="0013127D"/>
    <w:rsid w:val="00133036"/>
    <w:rsid w:val="00133CE3"/>
    <w:rsid w:val="001350A8"/>
    <w:rsid w:val="00136387"/>
    <w:rsid w:val="00136F4E"/>
    <w:rsid w:val="00136FBE"/>
    <w:rsid w:val="001407F2"/>
    <w:rsid w:val="00140B12"/>
    <w:rsid w:val="00141954"/>
    <w:rsid w:val="00141F14"/>
    <w:rsid w:val="0014303D"/>
    <w:rsid w:val="00143D7C"/>
    <w:rsid w:val="00144204"/>
    <w:rsid w:val="00145253"/>
    <w:rsid w:val="00147340"/>
    <w:rsid w:val="00147D97"/>
    <w:rsid w:val="0015087C"/>
    <w:rsid w:val="001509B7"/>
    <w:rsid w:val="001519D5"/>
    <w:rsid w:val="001520BA"/>
    <w:rsid w:val="001529BD"/>
    <w:rsid w:val="00152B2E"/>
    <w:rsid w:val="00152FDD"/>
    <w:rsid w:val="001534D5"/>
    <w:rsid w:val="00153F9F"/>
    <w:rsid w:val="00154328"/>
    <w:rsid w:val="001544C2"/>
    <w:rsid w:val="00155FF4"/>
    <w:rsid w:val="00156389"/>
    <w:rsid w:val="00156EE1"/>
    <w:rsid w:val="0016074A"/>
    <w:rsid w:val="00160B31"/>
    <w:rsid w:val="00161B8B"/>
    <w:rsid w:val="00161C9C"/>
    <w:rsid w:val="0016282D"/>
    <w:rsid w:val="00163FB3"/>
    <w:rsid w:val="00164327"/>
    <w:rsid w:val="0016522E"/>
    <w:rsid w:val="0016562F"/>
    <w:rsid w:val="0016575B"/>
    <w:rsid w:val="00166D73"/>
    <w:rsid w:val="001673C2"/>
    <w:rsid w:val="001679D5"/>
    <w:rsid w:val="00170B2F"/>
    <w:rsid w:val="001717D4"/>
    <w:rsid w:val="00172899"/>
    <w:rsid w:val="00172D57"/>
    <w:rsid w:val="00174BD3"/>
    <w:rsid w:val="001768E1"/>
    <w:rsid w:val="00177DF2"/>
    <w:rsid w:val="00180F8B"/>
    <w:rsid w:val="00181599"/>
    <w:rsid w:val="00181FAB"/>
    <w:rsid w:val="00184111"/>
    <w:rsid w:val="001841F6"/>
    <w:rsid w:val="001842F3"/>
    <w:rsid w:val="001844D2"/>
    <w:rsid w:val="00184CA4"/>
    <w:rsid w:val="001862B4"/>
    <w:rsid w:val="00186357"/>
    <w:rsid w:val="001874FA"/>
    <w:rsid w:val="0019022C"/>
    <w:rsid w:val="00191929"/>
    <w:rsid w:val="0019627E"/>
    <w:rsid w:val="00196ACF"/>
    <w:rsid w:val="00196AFF"/>
    <w:rsid w:val="001A0422"/>
    <w:rsid w:val="001A0872"/>
    <w:rsid w:val="001A2052"/>
    <w:rsid w:val="001A245D"/>
    <w:rsid w:val="001A24DE"/>
    <w:rsid w:val="001A287C"/>
    <w:rsid w:val="001A29C8"/>
    <w:rsid w:val="001A3083"/>
    <w:rsid w:val="001A4A46"/>
    <w:rsid w:val="001A55D2"/>
    <w:rsid w:val="001A5B33"/>
    <w:rsid w:val="001A76F8"/>
    <w:rsid w:val="001B0249"/>
    <w:rsid w:val="001B14C5"/>
    <w:rsid w:val="001B1F02"/>
    <w:rsid w:val="001B4A6E"/>
    <w:rsid w:val="001C0DE5"/>
    <w:rsid w:val="001C1278"/>
    <w:rsid w:val="001C246F"/>
    <w:rsid w:val="001C2D89"/>
    <w:rsid w:val="001C6AC9"/>
    <w:rsid w:val="001C6F96"/>
    <w:rsid w:val="001D0C8F"/>
    <w:rsid w:val="001D0F90"/>
    <w:rsid w:val="001D0FA0"/>
    <w:rsid w:val="001D1008"/>
    <w:rsid w:val="001D2ED1"/>
    <w:rsid w:val="001D3531"/>
    <w:rsid w:val="001D3EA9"/>
    <w:rsid w:val="001D46FF"/>
    <w:rsid w:val="001D5A90"/>
    <w:rsid w:val="001D6A83"/>
    <w:rsid w:val="001D6FE0"/>
    <w:rsid w:val="001D7F7B"/>
    <w:rsid w:val="001E03D5"/>
    <w:rsid w:val="001E076E"/>
    <w:rsid w:val="001E2E3C"/>
    <w:rsid w:val="001E356D"/>
    <w:rsid w:val="001E3F3F"/>
    <w:rsid w:val="001E5105"/>
    <w:rsid w:val="001E54E9"/>
    <w:rsid w:val="001E5922"/>
    <w:rsid w:val="001E697A"/>
    <w:rsid w:val="001E7001"/>
    <w:rsid w:val="001E7C96"/>
    <w:rsid w:val="001F05F8"/>
    <w:rsid w:val="001F1C5A"/>
    <w:rsid w:val="001F3CB8"/>
    <w:rsid w:val="001F645A"/>
    <w:rsid w:val="001F7287"/>
    <w:rsid w:val="001F7845"/>
    <w:rsid w:val="001F7BE5"/>
    <w:rsid w:val="001F7F95"/>
    <w:rsid w:val="002033D0"/>
    <w:rsid w:val="00204EB0"/>
    <w:rsid w:val="00206741"/>
    <w:rsid w:val="00206C08"/>
    <w:rsid w:val="00207283"/>
    <w:rsid w:val="00210DD4"/>
    <w:rsid w:val="002131B7"/>
    <w:rsid w:val="002132FC"/>
    <w:rsid w:val="00214113"/>
    <w:rsid w:val="002149DC"/>
    <w:rsid w:val="00216BAA"/>
    <w:rsid w:val="00217101"/>
    <w:rsid w:val="0022125D"/>
    <w:rsid w:val="00222A91"/>
    <w:rsid w:val="00224C0D"/>
    <w:rsid w:val="0022621B"/>
    <w:rsid w:val="00226B58"/>
    <w:rsid w:val="0022755B"/>
    <w:rsid w:val="00230D67"/>
    <w:rsid w:val="00232447"/>
    <w:rsid w:val="00232F11"/>
    <w:rsid w:val="002331C1"/>
    <w:rsid w:val="0023343A"/>
    <w:rsid w:val="00233EF5"/>
    <w:rsid w:val="00234017"/>
    <w:rsid w:val="00234A20"/>
    <w:rsid w:val="00235868"/>
    <w:rsid w:val="0023756B"/>
    <w:rsid w:val="00237EB1"/>
    <w:rsid w:val="002403CD"/>
    <w:rsid w:val="00240FB3"/>
    <w:rsid w:val="0024227D"/>
    <w:rsid w:val="00246BB9"/>
    <w:rsid w:val="0025008E"/>
    <w:rsid w:val="00250BA2"/>
    <w:rsid w:val="00250C2E"/>
    <w:rsid w:val="0025217C"/>
    <w:rsid w:val="002527BC"/>
    <w:rsid w:val="0025326D"/>
    <w:rsid w:val="002532AD"/>
    <w:rsid w:val="00253CE7"/>
    <w:rsid w:val="00254201"/>
    <w:rsid w:val="0025701B"/>
    <w:rsid w:val="00260BAA"/>
    <w:rsid w:val="00260CF9"/>
    <w:rsid w:val="00264068"/>
    <w:rsid w:val="002646E8"/>
    <w:rsid w:val="00266B98"/>
    <w:rsid w:val="0026777B"/>
    <w:rsid w:val="002700ED"/>
    <w:rsid w:val="00270425"/>
    <w:rsid w:val="002718BA"/>
    <w:rsid w:val="00272117"/>
    <w:rsid w:val="00273E0F"/>
    <w:rsid w:val="00275D0A"/>
    <w:rsid w:val="002766E2"/>
    <w:rsid w:val="0027677F"/>
    <w:rsid w:val="00280B3B"/>
    <w:rsid w:val="002815C9"/>
    <w:rsid w:val="002820A5"/>
    <w:rsid w:val="0028268E"/>
    <w:rsid w:val="002828E8"/>
    <w:rsid w:val="0028438C"/>
    <w:rsid w:val="002848BF"/>
    <w:rsid w:val="00284C64"/>
    <w:rsid w:val="002850E8"/>
    <w:rsid w:val="00285674"/>
    <w:rsid w:val="002874FA"/>
    <w:rsid w:val="002878B3"/>
    <w:rsid w:val="00290030"/>
    <w:rsid w:val="002903B7"/>
    <w:rsid w:val="00290A8C"/>
    <w:rsid w:val="00291410"/>
    <w:rsid w:val="0029464C"/>
    <w:rsid w:val="00294B90"/>
    <w:rsid w:val="002955A5"/>
    <w:rsid w:val="00296045"/>
    <w:rsid w:val="00296319"/>
    <w:rsid w:val="0029634B"/>
    <w:rsid w:val="00297139"/>
    <w:rsid w:val="00297167"/>
    <w:rsid w:val="00297A46"/>
    <w:rsid w:val="002A1B8E"/>
    <w:rsid w:val="002A2338"/>
    <w:rsid w:val="002A2F86"/>
    <w:rsid w:val="002A31DA"/>
    <w:rsid w:val="002A5F4D"/>
    <w:rsid w:val="002A601E"/>
    <w:rsid w:val="002A6B43"/>
    <w:rsid w:val="002B0995"/>
    <w:rsid w:val="002B17C4"/>
    <w:rsid w:val="002B2D9B"/>
    <w:rsid w:val="002B34D7"/>
    <w:rsid w:val="002B412B"/>
    <w:rsid w:val="002B5661"/>
    <w:rsid w:val="002B5B75"/>
    <w:rsid w:val="002B5FCF"/>
    <w:rsid w:val="002B6FD9"/>
    <w:rsid w:val="002B75E5"/>
    <w:rsid w:val="002C1B49"/>
    <w:rsid w:val="002C2C21"/>
    <w:rsid w:val="002C2E7A"/>
    <w:rsid w:val="002C2F07"/>
    <w:rsid w:val="002C3055"/>
    <w:rsid w:val="002C428E"/>
    <w:rsid w:val="002C49B2"/>
    <w:rsid w:val="002C4ED8"/>
    <w:rsid w:val="002C5AE2"/>
    <w:rsid w:val="002C62A1"/>
    <w:rsid w:val="002C6C8E"/>
    <w:rsid w:val="002D11AF"/>
    <w:rsid w:val="002D2829"/>
    <w:rsid w:val="002D3C78"/>
    <w:rsid w:val="002D3CD5"/>
    <w:rsid w:val="002D5209"/>
    <w:rsid w:val="002D52C9"/>
    <w:rsid w:val="002D573D"/>
    <w:rsid w:val="002D6496"/>
    <w:rsid w:val="002D6E2B"/>
    <w:rsid w:val="002E2645"/>
    <w:rsid w:val="002E51C0"/>
    <w:rsid w:val="002E67C1"/>
    <w:rsid w:val="002E6F60"/>
    <w:rsid w:val="002E7030"/>
    <w:rsid w:val="002E7BC7"/>
    <w:rsid w:val="002F1B59"/>
    <w:rsid w:val="002F22BA"/>
    <w:rsid w:val="002F2FD6"/>
    <w:rsid w:val="002F4D6F"/>
    <w:rsid w:val="002F5546"/>
    <w:rsid w:val="002F588E"/>
    <w:rsid w:val="002F6380"/>
    <w:rsid w:val="002F6753"/>
    <w:rsid w:val="002F7382"/>
    <w:rsid w:val="002F7486"/>
    <w:rsid w:val="002F7863"/>
    <w:rsid w:val="002F78F3"/>
    <w:rsid w:val="0030114E"/>
    <w:rsid w:val="00303363"/>
    <w:rsid w:val="00305481"/>
    <w:rsid w:val="0030577B"/>
    <w:rsid w:val="00306275"/>
    <w:rsid w:val="003101F0"/>
    <w:rsid w:val="0031158B"/>
    <w:rsid w:val="003124CF"/>
    <w:rsid w:val="00312B28"/>
    <w:rsid w:val="0031448D"/>
    <w:rsid w:val="00315EB2"/>
    <w:rsid w:val="00316AAD"/>
    <w:rsid w:val="00317AD0"/>
    <w:rsid w:val="00320402"/>
    <w:rsid w:val="00320D25"/>
    <w:rsid w:val="00320F9D"/>
    <w:rsid w:val="003212F8"/>
    <w:rsid w:val="00321DE5"/>
    <w:rsid w:val="003269B8"/>
    <w:rsid w:val="00327521"/>
    <w:rsid w:val="003301D2"/>
    <w:rsid w:val="00330A64"/>
    <w:rsid w:val="00333B54"/>
    <w:rsid w:val="00334986"/>
    <w:rsid w:val="00335382"/>
    <w:rsid w:val="0033600B"/>
    <w:rsid w:val="003363AE"/>
    <w:rsid w:val="003366C3"/>
    <w:rsid w:val="00336BF6"/>
    <w:rsid w:val="003405D8"/>
    <w:rsid w:val="00340C78"/>
    <w:rsid w:val="003419C4"/>
    <w:rsid w:val="00342E55"/>
    <w:rsid w:val="003448E9"/>
    <w:rsid w:val="003471C2"/>
    <w:rsid w:val="00347BB2"/>
    <w:rsid w:val="00350018"/>
    <w:rsid w:val="00351709"/>
    <w:rsid w:val="00351A68"/>
    <w:rsid w:val="00352ACE"/>
    <w:rsid w:val="00353844"/>
    <w:rsid w:val="00353E90"/>
    <w:rsid w:val="00354F83"/>
    <w:rsid w:val="003556BA"/>
    <w:rsid w:val="003561EE"/>
    <w:rsid w:val="0035622A"/>
    <w:rsid w:val="00357307"/>
    <w:rsid w:val="0035769F"/>
    <w:rsid w:val="0036063C"/>
    <w:rsid w:val="00361B45"/>
    <w:rsid w:val="00361C63"/>
    <w:rsid w:val="00361DC6"/>
    <w:rsid w:val="0036395D"/>
    <w:rsid w:val="00363B42"/>
    <w:rsid w:val="00364B8D"/>
    <w:rsid w:val="003674BA"/>
    <w:rsid w:val="003702A4"/>
    <w:rsid w:val="00370E1B"/>
    <w:rsid w:val="00371460"/>
    <w:rsid w:val="00371CEC"/>
    <w:rsid w:val="00371EC9"/>
    <w:rsid w:val="00372584"/>
    <w:rsid w:val="00373EE9"/>
    <w:rsid w:val="00374D51"/>
    <w:rsid w:val="00375584"/>
    <w:rsid w:val="00375DDE"/>
    <w:rsid w:val="003761ED"/>
    <w:rsid w:val="00376E92"/>
    <w:rsid w:val="003800FD"/>
    <w:rsid w:val="00381032"/>
    <w:rsid w:val="003821EF"/>
    <w:rsid w:val="00382882"/>
    <w:rsid w:val="00383D95"/>
    <w:rsid w:val="0038451D"/>
    <w:rsid w:val="00384693"/>
    <w:rsid w:val="003846B3"/>
    <w:rsid w:val="00384AC7"/>
    <w:rsid w:val="0038542A"/>
    <w:rsid w:val="00385617"/>
    <w:rsid w:val="00385F95"/>
    <w:rsid w:val="0038769A"/>
    <w:rsid w:val="003877C1"/>
    <w:rsid w:val="00390E19"/>
    <w:rsid w:val="00391527"/>
    <w:rsid w:val="00391843"/>
    <w:rsid w:val="003920DC"/>
    <w:rsid w:val="00392693"/>
    <w:rsid w:val="00392CD9"/>
    <w:rsid w:val="00392D9C"/>
    <w:rsid w:val="00392E12"/>
    <w:rsid w:val="00394489"/>
    <w:rsid w:val="00394CA9"/>
    <w:rsid w:val="0039683A"/>
    <w:rsid w:val="00396C26"/>
    <w:rsid w:val="0039745C"/>
    <w:rsid w:val="003978D8"/>
    <w:rsid w:val="003A0C97"/>
    <w:rsid w:val="003A1097"/>
    <w:rsid w:val="003A169D"/>
    <w:rsid w:val="003A189F"/>
    <w:rsid w:val="003A21DD"/>
    <w:rsid w:val="003A27C8"/>
    <w:rsid w:val="003A27DE"/>
    <w:rsid w:val="003A2D5D"/>
    <w:rsid w:val="003A4C25"/>
    <w:rsid w:val="003A57B1"/>
    <w:rsid w:val="003A582F"/>
    <w:rsid w:val="003A7238"/>
    <w:rsid w:val="003B0DCD"/>
    <w:rsid w:val="003B26DF"/>
    <w:rsid w:val="003B2F7B"/>
    <w:rsid w:val="003B3F9B"/>
    <w:rsid w:val="003B4909"/>
    <w:rsid w:val="003B4A70"/>
    <w:rsid w:val="003B4BBE"/>
    <w:rsid w:val="003B5673"/>
    <w:rsid w:val="003B5684"/>
    <w:rsid w:val="003B56B8"/>
    <w:rsid w:val="003B5AC2"/>
    <w:rsid w:val="003B64D4"/>
    <w:rsid w:val="003B798D"/>
    <w:rsid w:val="003B7D34"/>
    <w:rsid w:val="003C00F0"/>
    <w:rsid w:val="003C027F"/>
    <w:rsid w:val="003C1923"/>
    <w:rsid w:val="003C1CE7"/>
    <w:rsid w:val="003C21B7"/>
    <w:rsid w:val="003C2223"/>
    <w:rsid w:val="003C2A95"/>
    <w:rsid w:val="003C3A4B"/>
    <w:rsid w:val="003C5454"/>
    <w:rsid w:val="003C6241"/>
    <w:rsid w:val="003C744B"/>
    <w:rsid w:val="003C7709"/>
    <w:rsid w:val="003C7F57"/>
    <w:rsid w:val="003D0051"/>
    <w:rsid w:val="003D03F4"/>
    <w:rsid w:val="003D0B96"/>
    <w:rsid w:val="003D0F42"/>
    <w:rsid w:val="003D1230"/>
    <w:rsid w:val="003D1ED1"/>
    <w:rsid w:val="003D2295"/>
    <w:rsid w:val="003D34BF"/>
    <w:rsid w:val="003D4418"/>
    <w:rsid w:val="003D5635"/>
    <w:rsid w:val="003D5956"/>
    <w:rsid w:val="003D68E4"/>
    <w:rsid w:val="003D6B45"/>
    <w:rsid w:val="003E0916"/>
    <w:rsid w:val="003E0C23"/>
    <w:rsid w:val="003E1A53"/>
    <w:rsid w:val="003E1BED"/>
    <w:rsid w:val="003E1F42"/>
    <w:rsid w:val="003E1F7D"/>
    <w:rsid w:val="003E247C"/>
    <w:rsid w:val="003E2D33"/>
    <w:rsid w:val="003E53C2"/>
    <w:rsid w:val="003E5777"/>
    <w:rsid w:val="003F2301"/>
    <w:rsid w:val="003F282A"/>
    <w:rsid w:val="003F2FF6"/>
    <w:rsid w:val="003F3DAE"/>
    <w:rsid w:val="003F4E85"/>
    <w:rsid w:val="003F523D"/>
    <w:rsid w:val="003F5951"/>
    <w:rsid w:val="0040012E"/>
    <w:rsid w:val="004001B4"/>
    <w:rsid w:val="00401AEE"/>
    <w:rsid w:val="00401DD8"/>
    <w:rsid w:val="00401EA2"/>
    <w:rsid w:val="004020C3"/>
    <w:rsid w:val="00402D92"/>
    <w:rsid w:val="00403167"/>
    <w:rsid w:val="00404791"/>
    <w:rsid w:val="00404C76"/>
    <w:rsid w:val="00405C3E"/>
    <w:rsid w:val="00406055"/>
    <w:rsid w:val="00407AD9"/>
    <w:rsid w:val="00412298"/>
    <w:rsid w:val="00412308"/>
    <w:rsid w:val="00412D4A"/>
    <w:rsid w:val="0041333E"/>
    <w:rsid w:val="00413496"/>
    <w:rsid w:val="00414AAF"/>
    <w:rsid w:val="00415012"/>
    <w:rsid w:val="00415C4D"/>
    <w:rsid w:val="00416F0B"/>
    <w:rsid w:val="00417518"/>
    <w:rsid w:val="0042055B"/>
    <w:rsid w:val="004211B0"/>
    <w:rsid w:val="00423939"/>
    <w:rsid w:val="00423BC4"/>
    <w:rsid w:val="00424BC1"/>
    <w:rsid w:val="0042585A"/>
    <w:rsid w:val="0042799A"/>
    <w:rsid w:val="00430802"/>
    <w:rsid w:val="00432266"/>
    <w:rsid w:val="00432345"/>
    <w:rsid w:val="00432772"/>
    <w:rsid w:val="004334AE"/>
    <w:rsid w:val="004335BE"/>
    <w:rsid w:val="004342F0"/>
    <w:rsid w:val="00434422"/>
    <w:rsid w:val="00434446"/>
    <w:rsid w:val="00434671"/>
    <w:rsid w:val="0043477B"/>
    <w:rsid w:val="00434AD3"/>
    <w:rsid w:val="00434F62"/>
    <w:rsid w:val="004351CB"/>
    <w:rsid w:val="0043631F"/>
    <w:rsid w:val="00436677"/>
    <w:rsid w:val="00437B4B"/>
    <w:rsid w:val="00444163"/>
    <w:rsid w:val="00444966"/>
    <w:rsid w:val="00444EE9"/>
    <w:rsid w:val="004452B8"/>
    <w:rsid w:val="00445331"/>
    <w:rsid w:val="00445B36"/>
    <w:rsid w:val="00447435"/>
    <w:rsid w:val="0045096B"/>
    <w:rsid w:val="00450994"/>
    <w:rsid w:val="0045258F"/>
    <w:rsid w:val="00452E93"/>
    <w:rsid w:val="004548A2"/>
    <w:rsid w:val="0045546C"/>
    <w:rsid w:val="00456E92"/>
    <w:rsid w:val="00457CC7"/>
    <w:rsid w:val="00460252"/>
    <w:rsid w:val="00460916"/>
    <w:rsid w:val="00460B73"/>
    <w:rsid w:val="00460CD7"/>
    <w:rsid w:val="0046155F"/>
    <w:rsid w:val="00464FB1"/>
    <w:rsid w:val="004652A3"/>
    <w:rsid w:val="00465B7F"/>
    <w:rsid w:val="00467CEF"/>
    <w:rsid w:val="00470601"/>
    <w:rsid w:val="00470C6F"/>
    <w:rsid w:val="00470D92"/>
    <w:rsid w:val="00472B4A"/>
    <w:rsid w:val="00472B9F"/>
    <w:rsid w:val="0047580A"/>
    <w:rsid w:val="00475D43"/>
    <w:rsid w:val="00476099"/>
    <w:rsid w:val="004762AE"/>
    <w:rsid w:val="0047630B"/>
    <w:rsid w:val="0048068E"/>
    <w:rsid w:val="00484000"/>
    <w:rsid w:val="004846A3"/>
    <w:rsid w:val="00484896"/>
    <w:rsid w:val="00484F0E"/>
    <w:rsid w:val="0048527E"/>
    <w:rsid w:val="0048571C"/>
    <w:rsid w:val="0048631F"/>
    <w:rsid w:val="004872D3"/>
    <w:rsid w:val="004903D3"/>
    <w:rsid w:val="0049047D"/>
    <w:rsid w:val="00490688"/>
    <w:rsid w:val="00490950"/>
    <w:rsid w:val="004910EF"/>
    <w:rsid w:val="00491628"/>
    <w:rsid w:val="00492995"/>
    <w:rsid w:val="00493724"/>
    <w:rsid w:val="004939D9"/>
    <w:rsid w:val="004940E9"/>
    <w:rsid w:val="00494175"/>
    <w:rsid w:val="00495376"/>
    <w:rsid w:val="004966A9"/>
    <w:rsid w:val="004A05C1"/>
    <w:rsid w:val="004A1B22"/>
    <w:rsid w:val="004A2344"/>
    <w:rsid w:val="004A4C19"/>
    <w:rsid w:val="004A5468"/>
    <w:rsid w:val="004A61A4"/>
    <w:rsid w:val="004B009A"/>
    <w:rsid w:val="004B1575"/>
    <w:rsid w:val="004B1AF6"/>
    <w:rsid w:val="004B3B16"/>
    <w:rsid w:val="004B4140"/>
    <w:rsid w:val="004B5A52"/>
    <w:rsid w:val="004B5CE5"/>
    <w:rsid w:val="004B604C"/>
    <w:rsid w:val="004B69C3"/>
    <w:rsid w:val="004B71B5"/>
    <w:rsid w:val="004B7338"/>
    <w:rsid w:val="004B7A2A"/>
    <w:rsid w:val="004C1AFD"/>
    <w:rsid w:val="004C21CD"/>
    <w:rsid w:val="004C379C"/>
    <w:rsid w:val="004C4094"/>
    <w:rsid w:val="004C4355"/>
    <w:rsid w:val="004C4AFC"/>
    <w:rsid w:val="004C6D43"/>
    <w:rsid w:val="004C7262"/>
    <w:rsid w:val="004D044A"/>
    <w:rsid w:val="004D0EC9"/>
    <w:rsid w:val="004D120B"/>
    <w:rsid w:val="004D17A1"/>
    <w:rsid w:val="004D1A30"/>
    <w:rsid w:val="004D1A3A"/>
    <w:rsid w:val="004D1E3B"/>
    <w:rsid w:val="004D2124"/>
    <w:rsid w:val="004D3177"/>
    <w:rsid w:val="004D5039"/>
    <w:rsid w:val="004D5C6C"/>
    <w:rsid w:val="004D6263"/>
    <w:rsid w:val="004D6AF9"/>
    <w:rsid w:val="004D6BD8"/>
    <w:rsid w:val="004D76B3"/>
    <w:rsid w:val="004D78A2"/>
    <w:rsid w:val="004E10AF"/>
    <w:rsid w:val="004E113D"/>
    <w:rsid w:val="004E2110"/>
    <w:rsid w:val="004E24B3"/>
    <w:rsid w:val="004E3542"/>
    <w:rsid w:val="004E36C1"/>
    <w:rsid w:val="004E4B53"/>
    <w:rsid w:val="004E5161"/>
    <w:rsid w:val="004E5396"/>
    <w:rsid w:val="004E7911"/>
    <w:rsid w:val="004F0303"/>
    <w:rsid w:val="004F068F"/>
    <w:rsid w:val="004F1E6D"/>
    <w:rsid w:val="004F28BC"/>
    <w:rsid w:val="004F28FE"/>
    <w:rsid w:val="004F3510"/>
    <w:rsid w:val="004F3CE3"/>
    <w:rsid w:val="004F3DF9"/>
    <w:rsid w:val="004F557B"/>
    <w:rsid w:val="004F5DD8"/>
    <w:rsid w:val="004F66CF"/>
    <w:rsid w:val="004F6A63"/>
    <w:rsid w:val="004F6C9F"/>
    <w:rsid w:val="004F79C7"/>
    <w:rsid w:val="00502D98"/>
    <w:rsid w:val="005033DA"/>
    <w:rsid w:val="00503564"/>
    <w:rsid w:val="00504F42"/>
    <w:rsid w:val="005052D0"/>
    <w:rsid w:val="005056C4"/>
    <w:rsid w:val="0050578E"/>
    <w:rsid w:val="005102CC"/>
    <w:rsid w:val="005107B6"/>
    <w:rsid w:val="00510B37"/>
    <w:rsid w:val="00511418"/>
    <w:rsid w:val="005115D0"/>
    <w:rsid w:val="00511C0F"/>
    <w:rsid w:val="00511DB9"/>
    <w:rsid w:val="0051236C"/>
    <w:rsid w:val="005124D3"/>
    <w:rsid w:val="00513F7A"/>
    <w:rsid w:val="0051454C"/>
    <w:rsid w:val="00514720"/>
    <w:rsid w:val="0051599C"/>
    <w:rsid w:val="00515D27"/>
    <w:rsid w:val="005170AC"/>
    <w:rsid w:val="0051717D"/>
    <w:rsid w:val="00522285"/>
    <w:rsid w:val="005227EA"/>
    <w:rsid w:val="00522A50"/>
    <w:rsid w:val="00523249"/>
    <w:rsid w:val="00524823"/>
    <w:rsid w:val="005269E3"/>
    <w:rsid w:val="00527868"/>
    <w:rsid w:val="00527910"/>
    <w:rsid w:val="00530236"/>
    <w:rsid w:val="0053038A"/>
    <w:rsid w:val="00530D96"/>
    <w:rsid w:val="0053106F"/>
    <w:rsid w:val="00533457"/>
    <w:rsid w:val="00536085"/>
    <w:rsid w:val="00536A28"/>
    <w:rsid w:val="00537190"/>
    <w:rsid w:val="0054113A"/>
    <w:rsid w:val="00543BE9"/>
    <w:rsid w:val="00544B08"/>
    <w:rsid w:val="00545A98"/>
    <w:rsid w:val="005463B1"/>
    <w:rsid w:val="00547346"/>
    <w:rsid w:val="00550140"/>
    <w:rsid w:val="00551689"/>
    <w:rsid w:val="00551BB8"/>
    <w:rsid w:val="00552A61"/>
    <w:rsid w:val="00552F44"/>
    <w:rsid w:val="005533EC"/>
    <w:rsid w:val="00554A7E"/>
    <w:rsid w:val="00555E8B"/>
    <w:rsid w:val="005561F1"/>
    <w:rsid w:val="005565BD"/>
    <w:rsid w:val="005576A6"/>
    <w:rsid w:val="00560EAA"/>
    <w:rsid w:val="00561A7B"/>
    <w:rsid w:val="00561FC0"/>
    <w:rsid w:val="00562325"/>
    <w:rsid w:val="00562457"/>
    <w:rsid w:val="00562EF5"/>
    <w:rsid w:val="00562F39"/>
    <w:rsid w:val="005636A5"/>
    <w:rsid w:val="0056398A"/>
    <w:rsid w:val="00563FE7"/>
    <w:rsid w:val="00565AE9"/>
    <w:rsid w:val="00566B0A"/>
    <w:rsid w:val="00566C2A"/>
    <w:rsid w:val="00566C88"/>
    <w:rsid w:val="00570198"/>
    <w:rsid w:val="00570291"/>
    <w:rsid w:val="00570DCE"/>
    <w:rsid w:val="0057105B"/>
    <w:rsid w:val="005717A1"/>
    <w:rsid w:val="0057252E"/>
    <w:rsid w:val="005734AE"/>
    <w:rsid w:val="005747FE"/>
    <w:rsid w:val="00575314"/>
    <w:rsid w:val="00575485"/>
    <w:rsid w:val="00575852"/>
    <w:rsid w:val="00576A1B"/>
    <w:rsid w:val="00577F76"/>
    <w:rsid w:val="005808F6"/>
    <w:rsid w:val="00581206"/>
    <w:rsid w:val="005815DF"/>
    <w:rsid w:val="00582398"/>
    <w:rsid w:val="00582684"/>
    <w:rsid w:val="005826FA"/>
    <w:rsid w:val="005829C4"/>
    <w:rsid w:val="00582C46"/>
    <w:rsid w:val="005830F2"/>
    <w:rsid w:val="0058333E"/>
    <w:rsid w:val="005835C3"/>
    <w:rsid w:val="00584B38"/>
    <w:rsid w:val="00584BE5"/>
    <w:rsid w:val="00584E54"/>
    <w:rsid w:val="00585B1E"/>
    <w:rsid w:val="00586A0A"/>
    <w:rsid w:val="00587E01"/>
    <w:rsid w:val="00592E22"/>
    <w:rsid w:val="00592F03"/>
    <w:rsid w:val="00597D27"/>
    <w:rsid w:val="005A1F83"/>
    <w:rsid w:val="005A2481"/>
    <w:rsid w:val="005A3698"/>
    <w:rsid w:val="005A3A71"/>
    <w:rsid w:val="005A4976"/>
    <w:rsid w:val="005A49AC"/>
    <w:rsid w:val="005A4BF3"/>
    <w:rsid w:val="005A5814"/>
    <w:rsid w:val="005A5F63"/>
    <w:rsid w:val="005A64D1"/>
    <w:rsid w:val="005A689E"/>
    <w:rsid w:val="005A7C78"/>
    <w:rsid w:val="005A7F61"/>
    <w:rsid w:val="005B029D"/>
    <w:rsid w:val="005B0BEB"/>
    <w:rsid w:val="005B3B92"/>
    <w:rsid w:val="005B415A"/>
    <w:rsid w:val="005B4611"/>
    <w:rsid w:val="005B5153"/>
    <w:rsid w:val="005B5387"/>
    <w:rsid w:val="005B6FE7"/>
    <w:rsid w:val="005C05B9"/>
    <w:rsid w:val="005C0F17"/>
    <w:rsid w:val="005C0F5E"/>
    <w:rsid w:val="005C1C89"/>
    <w:rsid w:val="005C2FAA"/>
    <w:rsid w:val="005C368F"/>
    <w:rsid w:val="005C3B98"/>
    <w:rsid w:val="005C54BB"/>
    <w:rsid w:val="005C5E3D"/>
    <w:rsid w:val="005C6631"/>
    <w:rsid w:val="005C690A"/>
    <w:rsid w:val="005C6FB5"/>
    <w:rsid w:val="005C74EE"/>
    <w:rsid w:val="005C7AD5"/>
    <w:rsid w:val="005C7B63"/>
    <w:rsid w:val="005D070A"/>
    <w:rsid w:val="005D181D"/>
    <w:rsid w:val="005D192B"/>
    <w:rsid w:val="005D261E"/>
    <w:rsid w:val="005D3CA7"/>
    <w:rsid w:val="005D4218"/>
    <w:rsid w:val="005D6662"/>
    <w:rsid w:val="005D781C"/>
    <w:rsid w:val="005E05C0"/>
    <w:rsid w:val="005E075A"/>
    <w:rsid w:val="005E2A80"/>
    <w:rsid w:val="005E4FF7"/>
    <w:rsid w:val="005E665D"/>
    <w:rsid w:val="005E6718"/>
    <w:rsid w:val="005E7708"/>
    <w:rsid w:val="005E7E0D"/>
    <w:rsid w:val="005F06CC"/>
    <w:rsid w:val="005F11A1"/>
    <w:rsid w:val="005F141C"/>
    <w:rsid w:val="005F3704"/>
    <w:rsid w:val="005F402C"/>
    <w:rsid w:val="005F57F4"/>
    <w:rsid w:val="005F58F3"/>
    <w:rsid w:val="005F5DD1"/>
    <w:rsid w:val="005F60F3"/>
    <w:rsid w:val="005F6D5B"/>
    <w:rsid w:val="0060028F"/>
    <w:rsid w:val="0060039C"/>
    <w:rsid w:val="00600772"/>
    <w:rsid w:val="00600B39"/>
    <w:rsid w:val="00600FE3"/>
    <w:rsid w:val="00601894"/>
    <w:rsid w:val="00601CCD"/>
    <w:rsid w:val="0060302E"/>
    <w:rsid w:val="00604150"/>
    <w:rsid w:val="0060465E"/>
    <w:rsid w:val="00605302"/>
    <w:rsid w:val="00605557"/>
    <w:rsid w:val="006073C4"/>
    <w:rsid w:val="00610191"/>
    <w:rsid w:val="006111A3"/>
    <w:rsid w:val="0061201C"/>
    <w:rsid w:val="0061303F"/>
    <w:rsid w:val="006130F3"/>
    <w:rsid w:val="00614E14"/>
    <w:rsid w:val="00615A3C"/>
    <w:rsid w:val="00615A6D"/>
    <w:rsid w:val="00615E05"/>
    <w:rsid w:val="00620047"/>
    <w:rsid w:val="00620899"/>
    <w:rsid w:val="00620C2B"/>
    <w:rsid w:val="006226E0"/>
    <w:rsid w:val="00625000"/>
    <w:rsid w:val="0062560C"/>
    <w:rsid w:val="00625F01"/>
    <w:rsid w:val="00627ED8"/>
    <w:rsid w:val="00630577"/>
    <w:rsid w:val="006317E4"/>
    <w:rsid w:val="0063234F"/>
    <w:rsid w:val="006347A0"/>
    <w:rsid w:val="00634E4C"/>
    <w:rsid w:val="00635AC1"/>
    <w:rsid w:val="00635F11"/>
    <w:rsid w:val="00640659"/>
    <w:rsid w:val="00640F6E"/>
    <w:rsid w:val="00642264"/>
    <w:rsid w:val="00642DFC"/>
    <w:rsid w:val="00643771"/>
    <w:rsid w:val="00643814"/>
    <w:rsid w:val="00643D43"/>
    <w:rsid w:val="00643D4F"/>
    <w:rsid w:val="0064601B"/>
    <w:rsid w:val="006463B1"/>
    <w:rsid w:val="00646917"/>
    <w:rsid w:val="00646EB4"/>
    <w:rsid w:val="00647B66"/>
    <w:rsid w:val="00650A94"/>
    <w:rsid w:val="0065128D"/>
    <w:rsid w:val="00651586"/>
    <w:rsid w:val="00651CA7"/>
    <w:rsid w:val="00653412"/>
    <w:rsid w:val="0065429D"/>
    <w:rsid w:val="00655C0C"/>
    <w:rsid w:val="00660487"/>
    <w:rsid w:val="00660C67"/>
    <w:rsid w:val="00661671"/>
    <w:rsid w:val="00661BCF"/>
    <w:rsid w:val="00662C4C"/>
    <w:rsid w:val="00664AC3"/>
    <w:rsid w:val="006675AE"/>
    <w:rsid w:val="00667EAD"/>
    <w:rsid w:val="00670A35"/>
    <w:rsid w:val="006712CE"/>
    <w:rsid w:val="0067134F"/>
    <w:rsid w:val="0067500B"/>
    <w:rsid w:val="006756EF"/>
    <w:rsid w:val="00676136"/>
    <w:rsid w:val="00676D29"/>
    <w:rsid w:val="00681DBB"/>
    <w:rsid w:val="0068343A"/>
    <w:rsid w:val="00683908"/>
    <w:rsid w:val="00683C05"/>
    <w:rsid w:val="006848E5"/>
    <w:rsid w:val="00685C25"/>
    <w:rsid w:val="0068602F"/>
    <w:rsid w:val="006875AD"/>
    <w:rsid w:val="00687AEA"/>
    <w:rsid w:val="00687C94"/>
    <w:rsid w:val="006901B7"/>
    <w:rsid w:val="00691AFE"/>
    <w:rsid w:val="006925D6"/>
    <w:rsid w:val="0069298E"/>
    <w:rsid w:val="006933E5"/>
    <w:rsid w:val="0069451E"/>
    <w:rsid w:val="00694CF6"/>
    <w:rsid w:val="00695D10"/>
    <w:rsid w:val="00696C76"/>
    <w:rsid w:val="006A11AB"/>
    <w:rsid w:val="006A1E6D"/>
    <w:rsid w:val="006A29E9"/>
    <w:rsid w:val="006A317B"/>
    <w:rsid w:val="006A4030"/>
    <w:rsid w:val="006A5ECF"/>
    <w:rsid w:val="006A6635"/>
    <w:rsid w:val="006A6ECE"/>
    <w:rsid w:val="006A7081"/>
    <w:rsid w:val="006B0B1C"/>
    <w:rsid w:val="006B15C6"/>
    <w:rsid w:val="006B1A93"/>
    <w:rsid w:val="006B1E3C"/>
    <w:rsid w:val="006B29E1"/>
    <w:rsid w:val="006B3272"/>
    <w:rsid w:val="006B3F7D"/>
    <w:rsid w:val="006B4A2F"/>
    <w:rsid w:val="006B4EB6"/>
    <w:rsid w:val="006B579C"/>
    <w:rsid w:val="006B6ADB"/>
    <w:rsid w:val="006C04AD"/>
    <w:rsid w:val="006C1833"/>
    <w:rsid w:val="006C218B"/>
    <w:rsid w:val="006C282F"/>
    <w:rsid w:val="006C2DB5"/>
    <w:rsid w:val="006C35A2"/>
    <w:rsid w:val="006C4833"/>
    <w:rsid w:val="006C6F6D"/>
    <w:rsid w:val="006C6F90"/>
    <w:rsid w:val="006C726E"/>
    <w:rsid w:val="006D0181"/>
    <w:rsid w:val="006D06CB"/>
    <w:rsid w:val="006D0D9D"/>
    <w:rsid w:val="006D177A"/>
    <w:rsid w:val="006D2C40"/>
    <w:rsid w:val="006D399C"/>
    <w:rsid w:val="006D50D3"/>
    <w:rsid w:val="006D52B0"/>
    <w:rsid w:val="006D58F8"/>
    <w:rsid w:val="006D5E03"/>
    <w:rsid w:val="006D68A5"/>
    <w:rsid w:val="006D6E4D"/>
    <w:rsid w:val="006D7998"/>
    <w:rsid w:val="006D7FE4"/>
    <w:rsid w:val="006E0D49"/>
    <w:rsid w:val="006E187F"/>
    <w:rsid w:val="006E19CE"/>
    <w:rsid w:val="006E2309"/>
    <w:rsid w:val="006E3ED7"/>
    <w:rsid w:val="006E4427"/>
    <w:rsid w:val="006E53F6"/>
    <w:rsid w:val="006E5EF1"/>
    <w:rsid w:val="006E7182"/>
    <w:rsid w:val="006F1215"/>
    <w:rsid w:val="006F21BF"/>
    <w:rsid w:val="006F39AC"/>
    <w:rsid w:val="006F3A05"/>
    <w:rsid w:val="006F6AA0"/>
    <w:rsid w:val="006F6FE2"/>
    <w:rsid w:val="006F77B8"/>
    <w:rsid w:val="006F7B2A"/>
    <w:rsid w:val="00702ADF"/>
    <w:rsid w:val="00702CF4"/>
    <w:rsid w:val="007039FD"/>
    <w:rsid w:val="007042B7"/>
    <w:rsid w:val="00704F1B"/>
    <w:rsid w:val="0070666D"/>
    <w:rsid w:val="00707207"/>
    <w:rsid w:val="007079FC"/>
    <w:rsid w:val="00711390"/>
    <w:rsid w:val="0071151C"/>
    <w:rsid w:val="00711C31"/>
    <w:rsid w:val="00712FAD"/>
    <w:rsid w:val="0071309D"/>
    <w:rsid w:val="007137FA"/>
    <w:rsid w:val="00714C63"/>
    <w:rsid w:val="007161A5"/>
    <w:rsid w:val="007170A2"/>
    <w:rsid w:val="00717123"/>
    <w:rsid w:val="00720B39"/>
    <w:rsid w:val="00721E7E"/>
    <w:rsid w:val="00722972"/>
    <w:rsid w:val="00722BB0"/>
    <w:rsid w:val="007256B1"/>
    <w:rsid w:val="00730ADA"/>
    <w:rsid w:val="00730B92"/>
    <w:rsid w:val="00731DE9"/>
    <w:rsid w:val="007326C6"/>
    <w:rsid w:val="007331F9"/>
    <w:rsid w:val="00733500"/>
    <w:rsid w:val="0073387F"/>
    <w:rsid w:val="00734A44"/>
    <w:rsid w:val="0073574F"/>
    <w:rsid w:val="0073587C"/>
    <w:rsid w:val="00735AC6"/>
    <w:rsid w:val="007366F8"/>
    <w:rsid w:val="00737414"/>
    <w:rsid w:val="007379F6"/>
    <w:rsid w:val="0074050C"/>
    <w:rsid w:val="00740891"/>
    <w:rsid w:val="0074575D"/>
    <w:rsid w:val="0074746F"/>
    <w:rsid w:val="0074794B"/>
    <w:rsid w:val="00747AB7"/>
    <w:rsid w:val="00750BB2"/>
    <w:rsid w:val="0075166C"/>
    <w:rsid w:val="007527CA"/>
    <w:rsid w:val="00753432"/>
    <w:rsid w:val="00754A98"/>
    <w:rsid w:val="00755C7A"/>
    <w:rsid w:val="00761977"/>
    <w:rsid w:val="00761A23"/>
    <w:rsid w:val="00762275"/>
    <w:rsid w:val="00762F81"/>
    <w:rsid w:val="007633D5"/>
    <w:rsid w:val="007635A5"/>
    <w:rsid w:val="00764191"/>
    <w:rsid w:val="00764787"/>
    <w:rsid w:val="00764B4D"/>
    <w:rsid w:val="00765209"/>
    <w:rsid w:val="007653CF"/>
    <w:rsid w:val="007663A5"/>
    <w:rsid w:val="007673F2"/>
    <w:rsid w:val="00767B5C"/>
    <w:rsid w:val="00767C20"/>
    <w:rsid w:val="00767EED"/>
    <w:rsid w:val="00770311"/>
    <w:rsid w:val="00770616"/>
    <w:rsid w:val="00771B5F"/>
    <w:rsid w:val="007739A5"/>
    <w:rsid w:val="00773CCD"/>
    <w:rsid w:val="00774439"/>
    <w:rsid w:val="00774A58"/>
    <w:rsid w:val="00775313"/>
    <w:rsid w:val="007758E4"/>
    <w:rsid w:val="00775A62"/>
    <w:rsid w:val="00776429"/>
    <w:rsid w:val="00776ADB"/>
    <w:rsid w:val="00776B9F"/>
    <w:rsid w:val="0078090E"/>
    <w:rsid w:val="00781B40"/>
    <w:rsid w:val="007826FB"/>
    <w:rsid w:val="00782B22"/>
    <w:rsid w:val="00783227"/>
    <w:rsid w:val="00785E1B"/>
    <w:rsid w:val="007867FE"/>
    <w:rsid w:val="00786F7C"/>
    <w:rsid w:val="00787439"/>
    <w:rsid w:val="00790BCC"/>
    <w:rsid w:val="007919F8"/>
    <w:rsid w:val="0079375F"/>
    <w:rsid w:val="00793DAA"/>
    <w:rsid w:val="007976DD"/>
    <w:rsid w:val="007977A2"/>
    <w:rsid w:val="00797ED8"/>
    <w:rsid w:val="007A0939"/>
    <w:rsid w:val="007A2ECC"/>
    <w:rsid w:val="007A3697"/>
    <w:rsid w:val="007A3E05"/>
    <w:rsid w:val="007A4013"/>
    <w:rsid w:val="007A4834"/>
    <w:rsid w:val="007A4BB8"/>
    <w:rsid w:val="007A4F1C"/>
    <w:rsid w:val="007A57AF"/>
    <w:rsid w:val="007A5C25"/>
    <w:rsid w:val="007A70AC"/>
    <w:rsid w:val="007A72A1"/>
    <w:rsid w:val="007A7377"/>
    <w:rsid w:val="007A7903"/>
    <w:rsid w:val="007B00B9"/>
    <w:rsid w:val="007B0305"/>
    <w:rsid w:val="007B18CF"/>
    <w:rsid w:val="007B239B"/>
    <w:rsid w:val="007B265E"/>
    <w:rsid w:val="007B2A38"/>
    <w:rsid w:val="007B38FC"/>
    <w:rsid w:val="007B4297"/>
    <w:rsid w:val="007B4723"/>
    <w:rsid w:val="007B4891"/>
    <w:rsid w:val="007B7634"/>
    <w:rsid w:val="007B7BED"/>
    <w:rsid w:val="007B7D06"/>
    <w:rsid w:val="007B7F40"/>
    <w:rsid w:val="007C0852"/>
    <w:rsid w:val="007C1BD5"/>
    <w:rsid w:val="007C29B0"/>
    <w:rsid w:val="007C3464"/>
    <w:rsid w:val="007C370B"/>
    <w:rsid w:val="007C5422"/>
    <w:rsid w:val="007C6AD8"/>
    <w:rsid w:val="007C7364"/>
    <w:rsid w:val="007D021C"/>
    <w:rsid w:val="007D1615"/>
    <w:rsid w:val="007D1E2A"/>
    <w:rsid w:val="007D2127"/>
    <w:rsid w:val="007D4ABF"/>
    <w:rsid w:val="007D5162"/>
    <w:rsid w:val="007D56D8"/>
    <w:rsid w:val="007D773D"/>
    <w:rsid w:val="007E1A40"/>
    <w:rsid w:val="007E200C"/>
    <w:rsid w:val="007E40EE"/>
    <w:rsid w:val="007E4B44"/>
    <w:rsid w:val="007E4DE5"/>
    <w:rsid w:val="007E5323"/>
    <w:rsid w:val="007E699C"/>
    <w:rsid w:val="007E7FC8"/>
    <w:rsid w:val="007F024A"/>
    <w:rsid w:val="007F0F6C"/>
    <w:rsid w:val="007F17CB"/>
    <w:rsid w:val="007F2ABB"/>
    <w:rsid w:val="007F366E"/>
    <w:rsid w:val="007F36A4"/>
    <w:rsid w:val="007F5F9B"/>
    <w:rsid w:val="007F6303"/>
    <w:rsid w:val="007F6DD1"/>
    <w:rsid w:val="00801A15"/>
    <w:rsid w:val="00801E00"/>
    <w:rsid w:val="00803A08"/>
    <w:rsid w:val="00804A83"/>
    <w:rsid w:val="00804D93"/>
    <w:rsid w:val="00806E35"/>
    <w:rsid w:val="00807C83"/>
    <w:rsid w:val="0081043F"/>
    <w:rsid w:val="00810F15"/>
    <w:rsid w:val="00811621"/>
    <w:rsid w:val="008117A9"/>
    <w:rsid w:val="008117D5"/>
    <w:rsid w:val="00811C48"/>
    <w:rsid w:val="00812953"/>
    <w:rsid w:val="00812A00"/>
    <w:rsid w:val="0081318E"/>
    <w:rsid w:val="008133DF"/>
    <w:rsid w:val="008147F9"/>
    <w:rsid w:val="00815F27"/>
    <w:rsid w:val="00815FB5"/>
    <w:rsid w:val="00817A26"/>
    <w:rsid w:val="00817B7D"/>
    <w:rsid w:val="00817EE1"/>
    <w:rsid w:val="00821D0B"/>
    <w:rsid w:val="00822674"/>
    <w:rsid w:val="00822E69"/>
    <w:rsid w:val="00823351"/>
    <w:rsid w:val="00823FFC"/>
    <w:rsid w:val="008242D0"/>
    <w:rsid w:val="00824E73"/>
    <w:rsid w:val="00825A37"/>
    <w:rsid w:val="008263A4"/>
    <w:rsid w:val="0082770E"/>
    <w:rsid w:val="00827751"/>
    <w:rsid w:val="00827A70"/>
    <w:rsid w:val="008304B1"/>
    <w:rsid w:val="008305A2"/>
    <w:rsid w:val="008319F7"/>
    <w:rsid w:val="00833294"/>
    <w:rsid w:val="00833984"/>
    <w:rsid w:val="00833CDB"/>
    <w:rsid w:val="00834D2D"/>
    <w:rsid w:val="0083741A"/>
    <w:rsid w:val="00840648"/>
    <w:rsid w:val="00841C72"/>
    <w:rsid w:val="00842154"/>
    <w:rsid w:val="00842DAD"/>
    <w:rsid w:val="00845358"/>
    <w:rsid w:val="00845A3D"/>
    <w:rsid w:val="0084621D"/>
    <w:rsid w:val="00846CC1"/>
    <w:rsid w:val="00850DEF"/>
    <w:rsid w:val="00850FD7"/>
    <w:rsid w:val="00851972"/>
    <w:rsid w:val="0085373B"/>
    <w:rsid w:val="008538D8"/>
    <w:rsid w:val="008547A6"/>
    <w:rsid w:val="008549D0"/>
    <w:rsid w:val="00854D0B"/>
    <w:rsid w:val="008554B4"/>
    <w:rsid w:val="00855544"/>
    <w:rsid w:val="00855830"/>
    <w:rsid w:val="0085639F"/>
    <w:rsid w:val="00856499"/>
    <w:rsid w:val="00856679"/>
    <w:rsid w:val="008568BA"/>
    <w:rsid w:val="00860B0E"/>
    <w:rsid w:val="0086178A"/>
    <w:rsid w:val="0086191D"/>
    <w:rsid w:val="00862776"/>
    <w:rsid w:val="00865D32"/>
    <w:rsid w:val="00865DD4"/>
    <w:rsid w:val="00866C2F"/>
    <w:rsid w:val="00867D00"/>
    <w:rsid w:val="00870AB0"/>
    <w:rsid w:val="00871287"/>
    <w:rsid w:val="0087556B"/>
    <w:rsid w:val="00875910"/>
    <w:rsid w:val="00876054"/>
    <w:rsid w:val="0087662B"/>
    <w:rsid w:val="0087687A"/>
    <w:rsid w:val="00877D30"/>
    <w:rsid w:val="00880240"/>
    <w:rsid w:val="008807E7"/>
    <w:rsid w:val="0088092E"/>
    <w:rsid w:val="008816CF"/>
    <w:rsid w:val="00881E7F"/>
    <w:rsid w:val="00881EB9"/>
    <w:rsid w:val="008820DA"/>
    <w:rsid w:val="00882736"/>
    <w:rsid w:val="0088349F"/>
    <w:rsid w:val="0088425C"/>
    <w:rsid w:val="008853F9"/>
    <w:rsid w:val="008866F2"/>
    <w:rsid w:val="008868EB"/>
    <w:rsid w:val="00886E4B"/>
    <w:rsid w:val="00887CC9"/>
    <w:rsid w:val="00891235"/>
    <w:rsid w:val="008920A5"/>
    <w:rsid w:val="008922BE"/>
    <w:rsid w:val="00892CD4"/>
    <w:rsid w:val="00893456"/>
    <w:rsid w:val="008938A6"/>
    <w:rsid w:val="00893EF8"/>
    <w:rsid w:val="00893FD3"/>
    <w:rsid w:val="008948A7"/>
    <w:rsid w:val="00894C69"/>
    <w:rsid w:val="00894DDA"/>
    <w:rsid w:val="00895CB0"/>
    <w:rsid w:val="00895D69"/>
    <w:rsid w:val="008A0460"/>
    <w:rsid w:val="008A0531"/>
    <w:rsid w:val="008A1CE1"/>
    <w:rsid w:val="008A1DC8"/>
    <w:rsid w:val="008A27D4"/>
    <w:rsid w:val="008A350F"/>
    <w:rsid w:val="008A3F96"/>
    <w:rsid w:val="008A400E"/>
    <w:rsid w:val="008A456F"/>
    <w:rsid w:val="008A60BF"/>
    <w:rsid w:val="008A65C9"/>
    <w:rsid w:val="008A77EB"/>
    <w:rsid w:val="008B1DE4"/>
    <w:rsid w:val="008B31E1"/>
    <w:rsid w:val="008B350B"/>
    <w:rsid w:val="008B44B9"/>
    <w:rsid w:val="008B4986"/>
    <w:rsid w:val="008B5F03"/>
    <w:rsid w:val="008B6057"/>
    <w:rsid w:val="008B61D5"/>
    <w:rsid w:val="008B721B"/>
    <w:rsid w:val="008B7840"/>
    <w:rsid w:val="008B78FA"/>
    <w:rsid w:val="008B7CFA"/>
    <w:rsid w:val="008B7F1C"/>
    <w:rsid w:val="008C08DD"/>
    <w:rsid w:val="008C3B50"/>
    <w:rsid w:val="008C3B99"/>
    <w:rsid w:val="008C5071"/>
    <w:rsid w:val="008D070A"/>
    <w:rsid w:val="008D1ECC"/>
    <w:rsid w:val="008D211C"/>
    <w:rsid w:val="008D33E8"/>
    <w:rsid w:val="008D3C40"/>
    <w:rsid w:val="008D3C68"/>
    <w:rsid w:val="008D4095"/>
    <w:rsid w:val="008D4188"/>
    <w:rsid w:val="008D5391"/>
    <w:rsid w:val="008D56EE"/>
    <w:rsid w:val="008D5DB0"/>
    <w:rsid w:val="008E0333"/>
    <w:rsid w:val="008E080B"/>
    <w:rsid w:val="008E0B40"/>
    <w:rsid w:val="008E15EA"/>
    <w:rsid w:val="008E165D"/>
    <w:rsid w:val="008E1ECA"/>
    <w:rsid w:val="008E3C67"/>
    <w:rsid w:val="008E3D4F"/>
    <w:rsid w:val="008E4CE5"/>
    <w:rsid w:val="008E4DB5"/>
    <w:rsid w:val="008E5333"/>
    <w:rsid w:val="008E5BB7"/>
    <w:rsid w:val="008E6619"/>
    <w:rsid w:val="008E7050"/>
    <w:rsid w:val="008E7F9A"/>
    <w:rsid w:val="008F0D47"/>
    <w:rsid w:val="008F18E1"/>
    <w:rsid w:val="008F2104"/>
    <w:rsid w:val="008F54AF"/>
    <w:rsid w:val="008F55EE"/>
    <w:rsid w:val="00900461"/>
    <w:rsid w:val="00900667"/>
    <w:rsid w:val="009008F9"/>
    <w:rsid w:val="009009F0"/>
    <w:rsid w:val="00902BA3"/>
    <w:rsid w:val="009032F6"/>
    <w:rsid w:val="00903513"/>
    <w:rsid w:val="00903655"/>
    <w:rsid w:val="00903C49"/>
    <w:rsid w:val="00903D8A"/>
    <w:rsid w:val="00904D4A"/>
    <w:rsid w:val="00904F03"/>
    <w:rsid w:val="0090641E"/>
    <w:rsid w:val="00906CDA"/>
    <w:rsid w:val="00907EA5"/>
    <w:rsid w:val="0091249F"/>
    <w:rsid w:val="009135D7"/>
    <w:rsid w:val="009135EF"/>
    <w:rsid w:val="009139BF"/>
    <w:rsid w:val="00914313"/>
    <w:rsid w:val="009144BA"/>
    <w:rsid w:val="0091468F"/>
    <w:rsid w:val="00914DEC"/>
    <w:rsid w:val="0091745E"/>
    <w:rsid w:val="00917BD2"/>
    <w:rsid w:val="00920069"/>
    <w:rsid w:val="00921279"/>
    <w:rsid w:val="00921694"/>
    <w:rsid w:val="00921C23"/>
    <w:rsid w:val="0092227A"/>
    <w:rsid w:val="009236AA"/>
    <w:rsid w:val="00923759"/>
    <w:rsid w:val="00923D02"/>
    <w:rsid w:val="00924B83"/>
    <w:rsid w:val="00924F6A"/>
    <w:rsid w:val="00926235"/>
    <w:rsid w:val="0092788A"/>
    <w:rsid w:val="009348A4"/>
    <w:rsid w:val="009367B6"/>
    <w:rsid w:val="009367F5"/>
    <w:rsid w:val="00937398"/>
    <w:rsid w:val="00937491"/>
    <w:rsid w:val="009428C7"/>
    <w:rsid w:val="00943A06"/>
    <w:rsid w:val="00943C4A"/>
    <w:rsid w:val="00944BB5"/>
    <w:rsid w:val="00944DA8"/>
    <w:rsid w:val="0094503F"/>
    <w:rsid w:val="009454EF"/>
    <w:rsid w:val="00945C99"/>
    <w:rsid w:val="00947323"/>
    <w:rsid w:val="00950B28"/>
    <w:rsid w:val="009513AF"/>
    <w:rsid w:val="009515CC"/>
    <w:rsid w:val="00952531"/>
    <w:rsid w:val="009530A8"/>
    <w:rsid w:val="00953E83"/>
    <w:rsid w:val="009544AB"/>
    <w:rsid w:val="00954652"/>
    <w:rsid w:val="0095584E"/>
    <w:rsid w:val="00955C63"/>
    <w:rsid w:val="0095719E"/>
    <w:rsid w:val="00957775"/>
    <w:rsid w:val="00957EF1"/>
    <w:rsid w:val="00957F86"/>
    <w:rsid w:val="00960BC4"/>
    <w:rsid w:val="009614FF"/>
    <w:rsid w:val="00961B8F"/>
    <w:rsid w:val="00961D85"/>
    <w:rsid w:val="00964125"/>
    <w:rsid w:val="009666E6"/>
    <w:rsid w:val="0096707C"/>
    <w:rsid w:val="00967D5A"/>
    <w:rsid w:val="009701C2"/>
    <w:rsid w:val="00971228"/>
    <w:rsid w:val="00971329"/>
    <w:rsid w:val="009717C6"/>
    <w:rsid w:val="00971E4F"/>
    <w:rsid w:val="00972175"/>
    <w:rsid w:val="00973838"/>
    <w:rsid w:val="0097384F"/>
    <w:rsid w:val="0097442B"/>
    <w:rsid w:val="0097485A"/>
    <w:rsid w:val="0097492E"/>
    <w:rsid w:val="00976A4D"/>
    <w:rsid w:val="009778DC"/>
    <w:rsid w:val="009779B1"/>
    <w:rsid w:val="00977C60"/>
    <w:rsid w:val="00977D4E"/>
    <w:rsid w:val="00982893"/>
    <w:rsid w:val="00982BD2"/>
    <w:rsid w:val="009832D5"/>
    <w:rsid w:val="0098342B"/>
    <w:rsid w:val="00983589"/>
    <w:rsid w:val="00983857"/>
    <w:rsid w:val="00983E4B"/>
    <w:rsid w:val="00983E55"/>
    <w:rsid w:val="00983F13"/>
    <w:rsid w:val="009840AD"/>
    <w:rsid w:val="009855B1"/>
    <w:rsid w:val="00987253"/>
    <w:rsid w:val="0099006D"/>
    <w:rsid w:val="00991290"/>
    <w:rsid w:val="009916FD"/>
    <w:rsid w:val="00991781"/>
    <w:rsid w:val="00991CFF"/>
    <w:rsid w:val="00992FF5"/>
    <w:rsid w:val="009943F1"/>
    <w:rsid w:val="00995129"/>
    <w:rsid w:val="009963C2"/>
    <w:rsid w:val="009A07C8"/>
    <w:rsid w:val="009A102E"/>
    <w:rsid w:val="009A121A"/>
    <w:rsid w:val="009A1810"/>
    <w:rsid w:val="009A1ECC"/>
    <w:rsid w:val="009A3D10"/>
    <w:rsid w:val="009A435F"/>
    <w:rsid w:val="009A487A"/>
    <w:rsid w:val="009A4CD3"/>
    <w:rsid w:val="009A5564"/>
    <w:rsid w:val="009A5B2C"/>
    <w:rsid w:val="009A5D98"/>
    <w:rsid w:val="009A6366"/>
    <w:rsid w:val="009A678C"/>
    <w:rsid w:val="009A71A1"/>
    <w:rsid w:val="009A7406"/>
    <w:rsid w:val="009A7B97"/>
    <w:rsid w:val="009A7E88"/>
    <w:rsid w:val="009A7FBB"/>
    <w:rsid w:val="009B1A11"/>
    <w:rsid w:val="009B244A"/>
    <w:rsid w:val="009B30C0"/>
    <w:rsid w:val="009B3389"/>
    <w:rsid w:val="009B3C58"/>
    <w:rsid w:val="009B4034"/>
    <w:rsid w:val="009B4D04"/>
    <w:rsid w:val="009B69A8"/>
    <w:rsid w:val="009B6ECD"/>
    <w:rsid w:val="009B7B40"/>
    <w:rsid w:val="009C0C77"/>
    <w:rsid w:val="009C166A"/>
    <w:rsid w:val="009C1904"/>
    <w:rsid w:val="009C277F"/>
    <w:rsid w:val="009C38E1"/>
    <w:rsid w:val="009C3F67"/>
    <w:rsid w:val="009C6104"/>
    <w:rsid w:val="009C6955"/>
    <w:rsid w:val="009C7681"/>
    <w:rsid w:val="009C7E20"/>
    <w:rsid w:val="009D0C82"/>
    <w:rsid w:val="009D0D82"/>
    <w:rsid w:val="009D13C7"/>
    <w:rsid w:val="009D21E7"/>
    <w:rsid w:val="009D35CF"/>
    <w:rsid w:val="009D45F9"/>
    <w:rsid w:val="009D554D"/>
    <w:rsid w:val="009D5DB1"/>
    <w:rsid w:val="009D7687"/>
    <w:rsid w:val="009E0EB6"/>
    <w:rsid w:val="009E2A5E"/>
    <w:rsid w:val="009E3C00"/>
    <w:rsid w:val="009E4944"/>
    <w:rsid w:val="009E5CF7"/>
    <w:rsid w:val="009E5FF3"/>
    <w:rsid w:val="009E61DD"/>
    <w:rsid w:val="009E6944"/>
    <w:rsid w:val="009E6DAE"/>
    <w:rsid w:val="009E72D3"/>
    <w:rsid w:val="009F0AB5"/>
    <w:rsid w:val="009F125A"/>
    <w:rsid w:val="009F3A94"/>
    <w:rsid w:val="009F5150"/>
    <w:rsid w:val="009F5257"/>
    <w:rsid w:val="009F568B"/>
    <w:rsid w:val="009F658F"/>
    <w:rsid w:val="00A00894"/>
    <w:rsid w:val="00A008EB"/>
    <w:rsid w:val="00A01DD7"/>
    <w:rsid w:val="00A01F26"/>
    <w:rsid w:val="00A025C0"/>
    <w:rsid w:val="00A02912"/>
    <w:rsid w:val="00A03AA9"/>
    <w:rsid w:val="00A04FC1"/>
    <w:rsid w:val="00A0586C"/>
    <w:rsid w:val="00A058B1"/>
    <w:rsid w:val="00A062C6"/>
    <w:rsid w:val="00A06C46"/>
    <w:rsid w:val="00A07033"/>
    <w:rsid w:val="00A07AB9"/>
    <w:rsid w:val="00A1131B"/>
    <w:rsid w:val="00A11353"/>
    <w:rsid w:val="00A115E0"/>
    <w:rsid w:val="00A11E39"/>
    <w:rsid w:val="00A12528"/>
    <w:rsid w:val="00A128E1"/>
    <w:rsid w:val="00A12CBE"/>
    <w:rsid w:val="00A13431"/>
    <w:rsid w:val="00A13A21"/>
    <w:rsid w:val="00A165AD"/>
    <w:rsid w:val="00A16C9E"/>
    <w:rsid w:val="00A2078A"/>
    <w:rsid w:val="00A21BD4"/>
    <w:rsid w:val="00A259CD"/>
    <w:rsid w:val="00A276A5"/>
    <w:rsid w:val="00A30889"/>
    <w:rsid w:val="00A31728"/>
    <w:rsid w:val="00A31797"/>
    <w:rsid w:val="00A345A1"/>
    <w:rsid w:val="00A361BD"/>
    <w:rsid w:val="00A362FC"/>
    <w:rsid w:val="00A37006"/>
    <w:rsid w:val="00A37B4D"/>
    <w:rsid w:val="00A37C61"/>
    <w:rsid w:val="00A40E18"/>
    <w:rsid w:val="00A43B16"/>
    <w:rsid w:val="00A43B28"/>
    <w:rsid w:val="00A43C3E"/>
    <w:rsid w:val="00A467EC"/>
    <w:rsid w:val="00A472A6"/>
    <w:rsid w:val="00A5000C"/>
    <w:rsid w:val="00A511A8"/>
    <w:rsid w:val="00A5131B"/>
    <w:rsid w:val="00A51B38"/>
    <w:rsid w:val="00A5468B"/>
    <w:rsid w:val="00A55241"/>
    <w:rsid w:val="00A55FED"/>
    <w:rsid w:val="00A561DD"/>
    <w:rsid w:val="00A56632"/>
    <w:rsid w:val="00A571F7"/>
    <w:rsid w:val="00A57FA4"/>
    <w:rsid w:val="00A60F48"/>
    <w:rsid w:val="00A62236"/>
    <w:rsid w:val="00A624E4"/>
    <w:rsid w:val="00A632CD"/>
    <w:rsid w:val="00A64294"/>
    <w:rsid w:val="00A6525A"/>
    <w:rsid w:val="00A66274"/>
    <w:rsid w:val="00A669FD"/>
    <w:rsid w:val="00A66A34"/>
    <w:rsid w:val="00A70672"/>
    <w:rsid w:val="00A708EB"/>
    <w:rsid w:val="00A70FC1"/>
    <w:rsid w:val="00A71062"/>
    <w:rsid w:val="00A73529"/>
    <w:rsid w:val="00A73FBC"/>
    <w:rsid w:val="00A7576B"/>
    <w:rsid w:val="00A75E7F"/>
    <w:rsid w:val="00A76196"/>
    <w:rsid w:val="00A764AB"/>
    <w:rsid w:val="00A765BF"/>
    <w:rsid w:val="00A77C65"/>
    <w:rsid w:val="00A80B2A"/>
    <w:rsid w:val="00A80FAB"/>
    <w:rsid w:val="00A81CB4"/>
    <w:rsid w:val="00A81F8F"/>
    <w:rsid w:val="00A82C76"/>
    <w:rsid w:val="00A860B5"/>
    <w:rsid w:val="00A8625B"/>
    <w:rsid w:val="00A90265"/>
    <w:rsid w:val="00A90DDD"/>
    <w:rsid w:val="00A920EE"/>
    <w:rsid w:val="00A925CA"/>
    <w:rsid w:val="00A930DA"/>
    <w:rsid w:val="00A936B4"/>
    <w:rsid w:val="00A93891"/>
    <w:rsid w:val="00A93D19"/>
    <w:rsid w:val="00A95057"/>
    <w:rsid w:val="00A9533A"/>
    <w:rsid w:val="00A95C6C"/>
    <w:rsid w:val="00A96B7C"/>
    <w:rsid w:val="00A96DC0"/>
    <w:rsid w:val="00A971B1"/>
    <w:rsid w:val="00A977E8"/>
    <w:rsid w:val="00A97AB1"/>
    <w:rsid w:val="00AA0630"/>
    <w:rsid w:val="00AA2743"/>
    <w:rsid w:val="00AA3531"/>
    <w:rsid w:val="00AA37C8"/>
    <w:rsid w:val="00AA46E5"/>
    <w:rsid w:val="00AA4A4B"/>
    <w:rsid w:val="00AA4F18"/>
    <w:rsid w:val="00AA5B8B"/>
    <w:rsid w:val="00AA6485"/>
    <w:rsid w:val="00AA6B95"/>
    <w:rsid w:val="00AA77E7"/>
    <w:rsid w:val="00AA785B"/>
    <w:rsid w:val="00AB1AB7"/>
    <w:rsid w:val="00AB257F"/>
    <w:rsid w:val="00AB2A2B"/>
    <w:rsid w:val="00AB2C0B"/>
    <w:rsid w:val="00AB2C1A"/>
    <w:rsid w:val="00AB37A7"/>
    <w:rsid w:val="00AB3918"/>
    <w:rsid w:val="00AB4089"/>
    <w:rsid w:val="00AB564F"/>
    <w:rsid w:val="00AB5B34"/>
    <w:rsid w:val="00AB613E"/>
    <w:rsid w:val="00AB6DDA"/>
    <w:rsid w:val="00AB74BB"/>
    <w:rsid w:val="00AC15E4"/>
    <w:rsid w:val="00AC174D"/>
    <w:rsid w:val="00AC3B55"/>
    <w:rsid w:val="00AC4401"/>
    <w:rsid w:val="00AC5800"/>
    <w:rsid w:val="00AC6834"/>
    <w:rsid w:val="00AC7906"/>
    <w:rsid w:val="00AC7EA1"/>
    <w:rsid w:val="00AD071E"/>
    <w:rsid w:val="00AD12E0"/>
    <w:rsid w:val="00AD28F4"/>
    <w:rsid w:val="00AD4D0D"/>
    <w:rsid w:val="00AD4FB3"/>
    <w:rsid w:val="00AD55AA"/>
    <w:rsid w:val="00AD5750"/>
    <w:rsid w:val="00AD7115"/>
    <w:rsid w:val="00AE0F12"/>
    <w:rsid w:val="00AE39CB"/>
    <w:rsid w:val="00AE4744"/>
    <w:rsid w:val="00AE4C16"/>
    <w:rsid w:val="00AE52EC"/>
    <w:rsid w:val="00AE59AA"/>
    <w:rsid w:val="00AE5F54"/>
    <w:rsid w:val="00AF05BA"/>
    <w:rsid w:val="00AF0830"/>
    <w:rsid w:val="00AF08F9"/>
    <w:rsid w:val="00AF1AA2"/>
    <w:rsid w:val="00AF3344"/>
    <w:rsid w:val="00AF345A"/>
    <w:rsid w:val="00AF42C5"/>
    <w:rsid w:val="00AF4F46"/>
    <w:rsid w:val="00AF5BBF"/>
    <w:rsid w:val="00AF6D0A"/>
    <w:rsid w:val="00AF7FD0"/>
    <w:rsid w:val="00B0093D"/>
    <w:rsid w:val="00B013F3"/>
    <w:rsid w:val="00B02260"/>
    <w:rsid w:val="00B03022"/>
    <w:rsid w:val="00B03264"/>
    <w:rsid w:val="00B0387D"/>
    <w:rsid w:val="00B03C9A"/>
    <w:rsid w:val="00B04473"/>
    <w:rsid w:val="00B04E78"/>
    <w:rsid w:val="00B05149"/>
    <w:rsid w:val="00B10745"/>
    <w:rsid w:val="00B10941"/>
    <w:rsid w:val="00B1138C"/>
    <w:rsid w:val="00B120E3"/>
    <w:rsid w:val="00B1249C"/>
    <w:rsid w:val="00B12663"/>
    <w:rsid w:val="00B134C4"/>
    <w:rsid w:val="00B1353B"/>
    <w:rsid w:val="00B13651"/>
    <w:rsid w:val="00B1382F"/>
    <w:rsid w:val="00B15B1C"/>
    <w:rsid w:val="00B1608A"/>
    <w:rsid w:val="00B16306"/>
    <w:rsid w:val="00B1652F"/>
    <w:rsid w:val="00B16F79"/>
    <w:rsid w:val="00B1711D"/>
    <w:rsid w:val="00B175A4"/>
    <w:rsid w:val="00B17B0B"/>
    <w:rsid w:val="00B20D1D"/>
    <w:rsid w:val="00B22293"/>
    <w:rsid w:val="00B2383D"/>
    <w:rsid w:val="00B23923"/>
    <w:rsid w:val="00B23A6A"/>
    <w:rsid w:val="00B24CC9"/>
    <w:rsid w:val="00B25AB8"/>
    <w:rsid w:val="00B263E6"/>
    <w:rsid w:val="00B26670"/>
    <w:rsid w:val="00B26909"/>
    <w:rsid w:val="00B27857"/>
    <w:rsid w:val="00B27C86"/>
    <w:rsid w:val="00B3068C"/>
    <w:rsid w:val="00B30804"/>
    <w:rsid w:val="00B30A0C"/>
    <w:rsid w:val="00B319F8"/>
    <w:rsid w:val="00B327C3"/>
    <w:rsid w:val="00B32ED7"/>
    <w:rsid w:val="00B3332B"/>
    <w:rsid w:val="00B33958"/>
    <w:rsid w:val="00B356B3"/>
    <w:rsid w:val="00B3575D"/>
    <w:rsid w:val="00B364CF"/>
    <w:rsid w:val="00B3774A"/>
    <w:rsid w:val="00B40149"/>
    <w:rsid w:val="00B4041A"/>
    <w:rsid w:val="00B40CCB"/>
    <w:rsid w:val="00B42AE8"/>
    <w:rsid w:val="00B44D83"/>
    <w:rsid w:val="00B454E5"/>
    <w:rsid w:val="00B45D77"/>
    <w:rsid w:val="00B464A5"/>
    <w:rsid w:val="00B466AA"/>
    <w:rsid w:val="00B46C6D"/>
    <w:rsid w:val="00B504A5"/>
    <w:rsid w:val="00B5085B"/>
    <w:rsid w:val="00B50F77"/>
    <w:rsid w:val="00B51569"/>
    <w:rsid w:val="00B5275C"/>
    <w:rsid w:val="00B52892"/>
    <w:rsid w:val="00B549F2"/>
    <w:rsid w:val="00B54F20"/>
    <w:rsid w:val="00B568AF"/>
    <w:rsid w:val="00B569E6"/>
    <w:rsid w:val="00B57B6F"/>
    <w:rsid w:val="00B61249"/>
    <w:rsid w:val="00B625E3"/>
    <w:rsid w:val="00B62905"/>
    <w:rsid w:val="00B6295B"/>
    <w:rsid w:val="00B62E4B"/>
    <w:rsid w:val="00B62F3B"/>
    <w:rsid w:val="00B6331B"/>
    <w:rsid w:val="00B6397F"/>
    <w:rsid w:val="00B63DFD"/>
    <w:rsid w:val="00B640E8"/>
    <w:rsid w:val="00B648FC"/>
    <w:rsid w:val="00B665DA"/>
    <w:rsid w:val="00B66EAB"/>
    <w:rsid w:val="00B67437"/>
    <w:rsid w:val="00B67815"/>
    <w:rsid w:val="00B716AB"/>
    <w:rsid w:val="00B743AB"/>
    <w:rsid w:val="00B74D5D"/>
    <w:rsid w:val="00B7648F"/>
    <w:rsid w:val="00B77A65"/>
    <w:rsid w:val="00B77D7D"/>
    <w:rsid w:val="00B8117D"/>
    <w:rsid w:val="00B83284"/>
    <w:rsid w:val="00B8468C"/>
    <w:rsid w:val="00B85EC9"/>
    <w:rsid w:val="00B8605D"/>
    <w:rsid w:val="00B861DE"/>
    <w:rsid w:val="00B863B0"/>
    <w:rsid w:val="00B865CA"/>
    <w:rsid w:val="00B86658"/>
    <w:rsid w:val="00B90154"/>
    <w:rsid w:val="00B9213A"/>
    <w:rsid w:val="00B939CC"/>
    <w:rsid w:val="00B93E9F"/>
    <w:rsid w:val="00B958F6"/>
    <w:rsid w:val="00BA0F38"/>
    <w:rsid w:val="00BA1261"/>
    <w:rsid w:val="00BA2507"/>
    <w:rsid w:val="00BA4160"/>
    <w:rsid w:val="00BA478B"/>
    <w:rsid w:val="00BA4B2C"/>
    <w:rsid w:val="00BA56CF"/>
    <w:rsid w:val="00BA6073"/>
    <w:rsid w:val="00BA6C8A"/>
    <w:rsid w:val="00BA7253"/>
    <w:rsid w:val="00BA730C"/>
    <w:rsid w:val="00BB1680"/>
    <w:rsid w:val="00BB180F"/>
    <w:rsid w:val="00BB1939"/>
    <w:rsid w:val="00BB1D10"/>
    <w:rsid w:val="00BB2793"/>
    <w:rsid w:val="00BB2D68"/>
    <w:rsid w:val="00BB4454"/>
    <w:rsid w:val="00BB48D0"/>
    <w:rsid w:val="00BB5095"/>
    <w:rsid w:val="00BB5911"/>
    <w:rsid w:val="00BB5BF1"/>
    <w:rsid w:val="00BB5F4B"/>
    <w:rsid w:val="00BB63C3"/>
    <w:rsid w:val="00BB6B4D"/>
    <w:rsid w:val="00BB6C2A"/>
    <w:rsid w:val="00BB768E"/>
    <w:rsid w:val="00BB7704"/>
    <w:rsid w:val="00BB7F8D"/>
    <w:rsid w:val="00BC01DF"/>
    <w:rsid w:val="00BC08FC"/>
    <w:rsid w:val="00BC1805"/>
    <w:rsid w:val="00BC32E2"/>
    <w:rsid w:val="00BC33CD"/>
    <w:rsid w:val="00BC4567"/>
    <w:rsid w:val="00BC5041"/>
    <w:rsid w:val="00BC57CB"/>
    <w:rsid w:val="00BC6290"/>
    <w:rsid w:val="00BC7F21"/>
    <w:rsid w:val="00BD010C"/>
    <w:rsid w:val="00BD13E0"/>
    <w:rsid w:val="00BD2325"/>
    <w:rsid w:val="00BD3D22"/>
    <w:rsid w:val="00BD5386"/>
    <w:rsid w:val="00BD551B"/>
    <w:rsid w:val="00BD571D"/>
    <w:rsid w:val="00BD66D1"/>
    <w:rsid w:val="00BD67C3"/>
    <w:rsid w:val="00BD7034"/>
    <w:rsid w:val="00BD72EE"/>
    <w:rsid w:val="00BD7528"/>
    <w:rsid w:val="00BD7B7A"/>
    <w:rsid w:val="00BD7D48"/>
    <w:rsid w:val="00BE0C3C"/>
    <w:rsid w:val="00BE2B54"/>
    <w:rsid w:val="00BE2E19"/>
    <w:rsid w:val="00BE438C"/>
    <w:rsid w:val="00BE46F5"/>
    <w:rsid w:val="00BE49E2"/>
    <w:rsid w:val="00BE4F36"/>
    <w:rsid w:val="00BE4FA0"/>
    <w:rsid w:val="00BE5A49"/>
    <w:rsid w:val="00BE5A6C"/>
    <w:rsid w:val="00BE6145"/>
    <w:rsid w:val="00BE62FD"/>
    <w:rsid w:val="00BE70E7"/>
    <w:rsid w:val="00BE7576"/>
    <w:rsid w:val="00BF00CD"/>
    <w:rsid w:val="00BF05AF"/>
    <w:rsid w:val="00BF08F9"/>
    <w:rsid w:val="00BF1B63"/>
    <w:rsid w:val="00BF1F02"/>
    <w:rsid w:val="00BF3120"/>
    <w:rsid w:val="00BF37E9"/>
    <w:rsid w:val="00BF3D7F"/>
    <w:rsid w:val="00BF4395"/>
    <w:rsid w:val="00BF4C4F"/>
    <w:rsid w:val="00BF5A8A"/>
    <w:rsid w:val="00BF620D"/>
    <w:rsid w:val="00BF6310"/>
    <w:rsid w:val="00C02A1D"/>
    <w:rsid w:val="00C033FE"/>
    <w:rsid w:val="00C036D6"/>
    <w:rsid w:val="00C048D2"/>
    <w:rsid w:val="00C049D6"/>
    <w:rsid w:val="00C064F3"/>
    <w:rsid w:val="00C06B78"/>
    <w:rsid w:val="00C071D6"/>
    <w:rsid w:val="00C073E2"/>
    <w:rsid w:val="00C115AD"/>
    <w:rsid w:val="00C11F4D"/>
    <w:rsid w:val="00C1343F"/>
    <w:rsid w:val="00C137F0"/>
    <w:rsid w:val="00C14E08"/>
    <w:rsid w:val="00C14F37"/>
    <w:rsid w:val="00C16AD0"/>
    <w:rsid w:val="00C16CE5"/>
    <w:rsid w:val="00C17A49"/>
    <w:rsid w:val="00C17D0A"/>
    <w:rsid w:val="00C217A1"/>
    <w:rsid w:val="00C2196C"/>
    <w:rsid w:val="00C22BB5"/>
    <w:rsid w:val="00C238DB"/>
    <w:rsid w:val="00C246F6"/>
    <w:rsid w:val="00C246F9"/>
    <w:rsid w:val="00C2482C"/>
    <w:rsid w:val="00C25B04"/>
    <w:rsid w:val="00C26369"/>
    <w:rsid w:val="00C26D35"/>
    <w:rsid w:val="00C27DAB"/>
    <w:rsid w:val="00C30545"/>
    <w:rsid w:val="00C319FE"/>
    <w:rsid w:val="00C31AAF"/>
    <w:rsid w:val="00C32A90"/>
    <w:rsid w:val="00C33E16"/>
    <w:rsid w:val="00C34517"/>
    <w:rsid w:val="00C34746"/>
    <w:rsid w:val="00C34E06"/>
    <w:rsid w:val="00C3519F"/>
    <w:rsid w:val="00C37608"/>
    <w:rsid w:val="00C40223"/>
    <w:rsid w:val="00C4107E"/>
    <w:rsid w:val="00C4196C"/>
    <w:rsid w:val="00C43663"/>
    <w:rsid w:val="00C43E0D"/>
    <w:rsid w:val="00C450F2"/>
    <w:rsid w:val="00C46338"/>
    <w:rsid w:val="00C47C68"/>
    <w:rsid w:val="00C47C9B"/>
    <w:rsid w:val="00C50638"/>
    <w:rsid w:val="00C51976"/>
    <w:rsid w:val="00C52972"/>
    <w:rsid w:val="00C52A56"/>
    <w:rsid w:val="00C53F70"/>
    <w:rsid w:val="00C541C6"/>
    <w:rsid w:val="00C54CE6"/>
    <w:rsid w:val="00C54F86"/>
    <w:rsid w:val="00C55292"/>
    <w:rsid w:val="00C569DB"/>
    <w:rsid w:val="00C576A2"/>
    <w:rsid w:val="00C6233F"/>
    <w:rsid w:val="00C62F1C"/>
    <w:rsid w:val="00C630B4"/>
    <w:rsid w:val="00C63A1B"/>
    <w:rsid w:val="00C65741"/>
    <w:rsid w:val="00C67C30"/>
    <w:rsid w:val="00C702DB"/>
    <w:rsid w:val="00C70DAF"/>
    <w:rsid w:val="00C70E7F"/>
    <w:rsid w:val="00C71322"/>
    <w:rsid w:val="00C71878"/>
    <w:rsid w:val="00C7204C"/>
    <w:rsid w:val="00C731A9"/>
    <w:rsid w:val="00C73B31"/>
    <w:rsid w:val="00C73D6C"/>
    <w:rsid w:val="00C7422F"/>
    <w:rsid w:val="00C7496F"/>
    <w:rsid w:val="00C755ED"/>
    <w:rsid w:val="00C7671A"/>
    <w:rsid w:val="00C767AF"/>
    <w:rsid w:val="00C767D3"/>
    <w:rsid w:val="00C77000"/>
    <w:rsid w:val="00C77618"/>
    <w:rsid w:val="00C77BFF"/>
    <w:rsid w:val="00C80298"/>
    <w:rsid w:val="00C80719"/>
    <w:rsid w:val="00C81C46"/>
    <w:rsid w:val="00C83F0F"/>
    <w:rsid w:val="00C84DD6"/>
    <w:rsid w:val="00C852BB"/>
    <w:rsid w:val="00C911AA"/>
    <w:rsid w:val="00C91880"/>
    <w:rsid w:val="00C91AFD"/>
    <w:rsid w:val="00C92662"/>
    <w:rsid w:val="00C92E06"/>
    <w:rsid w:val="00C93428"/>
    <w:rsid w:val="00C94435"/>
    <w:rsid w:val="00C94CEE"/>
    <w:rsid w:val="00C95A20"/>
    <w:rsid w:val="00CA050C"/>
    <w:rsid w:val="00CA07D7"/>
    <w:rsid w:val="00CA08D9"/>
    <w:rsid w:val="00CA0B22"/>
    <w:rsid w:val="00CA1620"/>
    <w:rsid w:val="00CA31C8"/>
    <w:rsid w:val="00CA419A"/>
    <w:rsid w:val="00CA4A42"/>
    <w:rsid w:val="00CA5921"/>
    <w:rsid w:val="00CA7B85"/>
    <w:rsid w:val="00CB049B"/>
    <w:rsid w:val="00CB1578"/>
    <w:rsid w:val="00CB1AF4"/>
    <w:rsid w:val="00CB276E"/>
    <w:rsid w:val="00CB5601"/>
    <w:rsid w:val="00CB5D76"/>
    <w:rsid w:val="00CB67D8"/>
    <w:rsid w:val="00CB6D2E"/>
    <w:rsid w:val="00CB718E"/>
    <w:rsid w:val="00CB7963"/>
    <w:rsid w:val="00CB7D2A"/>
    <w:rsid w:val="00CC20F6"/>
    <w:rsid w:val="00CC418E"/>
    <w:rsid w:val="00CC4FA1"/>
    <w:rsid w:val="00CD073F"/>
    <w:rsid w:val="00CD08A6"/>
    <w:rsid w:val="00CD0BBB"/>
    <w:rsid w:val="00CD0C96"/>
    <w:rsid w:val="00CD0D40"/>
    <w:rsid w:val="00CD1257"/>
    <w:rsid w:val="00CD1A56"/>
    <w:rsid w:val="00CD1E41"/>
    <w:rsid w:val="00CD51DD"/>
    <w:rsid w:val="00CD6B49"/>
    <w:rsid w:val="00CD7351"/>
    <w:rsid w:val="00CD739D"/>
    <w:rsid w:val="00CD75E4"/>
    <w:rsid w:val="00CD7D89"/>
    <w:rsid w:val="00CE015E"/>
    <w:rsid w:val="00CE13D8"/>
    <w:rsid w:val="00CE153C"/>
    <w:rsid w:val="00CE1E16"/>
    <w:rsid w:val="00CE217D"/>
    <w:rsid w:val="00CE22E1"/>
    <w:rsid w:val="00CE2A87"/>
    <w:rsid w:val="00CE3E37"/>
    <w:rsid w:val="00CE4127"/>
    <w:rsid w:val="00CE4726"/>
    <w:rsid w:val="00CE54BE"/>
    <w:rsid w:val="00CE5EED"/>
    <w:rsid w:val="00CE7301"/>
    <w:rsid w:val="00CE7C48"/>
    <w:rsid w:val="00CE7D6C"/>
    <w:rsid w:val="00CF02CA"/>
    <w:rsid w:val="00CF0557"/>
    <w:rsid w:val="00CF0B5F"/>
    <w:rsid w:val="00CF0D67"/>
    <w:rsid w:val="00CF160F"/>
    <w:rsid w:val="00CF169E"/>
    <w:rsid w:val="00CF1A80"/>
    <w:rsid w:val="00CF5039"/>
    <w:rsid w:val="00CF5DF3"/>
    <w:rsid w:val="00CF6090"/>
    <w:rsid w:val="00CF6B29"/>
    <w:rsid w:val="00D002B9"/>
    <w:rsid w:val="00D032C1"/>
    <w:rsid w:val="00D03386"/>
    <w:rsid w:val="00D0429E"/>
    <w:rsid w:val="00D05900"/>
    <w:rsid w:val="00D05B08"/>
    <w:rsid w:val="00D063ED"/>
    <w:rsid w:val="00D1234E"/>
    <w:rsid w:val="00D123BC"/>
    <w:rsid w:val="00D12CD9"/>
    <w:rsid w:val="00D139FE"/>
    <w:rsid w:val="00D1442B"/>
    <w:rsid w:val="00D145EE"/>
    <w:rsid w:val="00D15332"/>
    <w:rsid w:val="00D15A51"/>
    <w:rsid w:val="00D206F2"/>
    <w:rsid w:val="00D20ED5"/>
    <w:rsid w:val="00D20EEA"/>
    <w:rsid w:val="00D21699"/>
    <w:rsid w:val="00D21AA3"/>
    <w:rsid w:val="00D21B86"/>
    <w:rsid w:val="00D220EC"/>
    <w:rsid w:val="00D22D12"/>
    <w:rsid w:val="00D239FD"/>
    <w:rsid w:val="00D24735"/>
    <w:rsid w:val="00D24882"/>
    <w:rsid w:val="00D25ABD"/>
    <w:rsid w:val="00D261C3"/>
    <w:rsid w:val="00D300C8"/>
    <w:rsid w:val="00D302B7"/>
    <w:rsid w:val="00D30829"/>
    <w:rsid w:val="00D3246E"/>
    <w:rsid w:val="00D32942"/>
    <w:rsid w:val="00D3332B"/>
    <w:rsid w:val="00D3351D"/>
    <w:rsid w:val="00D34953"/>
    <w:rsid w:val="00D349D8"/>
    <w:rsid w:val="00D35233"/>
    <w:rsid w:val="00D359DA"/>
    <w:rsid w:val="00D3633E"/>
    <w:rsid w:val="00D36996"/>
    <w:rsid w:val="00D37560"/>
    <w:rsid w:val="00D40EAA"/>
    <w:rsid w:val="00D41638"/>
    <w:rsid w:val="00D416CF"/>
    <w:rsid w:val="00D44507"/>
    <w:rsid w:val="00D45F9A"/>
    <w:rsid w:val="00D4677C"/>
    <w:rsid w:val="00D46919"/>
    <w:rsid w:val="00D4757E"/>
    <w:rsid w:val="00D47797"/>
    <w:rsid w:val="00D47EB2"/>
    <w:rsid w:val="00D52413"/>
    <w:rsid w:val="00D55442"/>
    <w:rsid w:val="00D56FF7"/>
    <w:rsid w:val="00D601FA"/>
    <w:rsid w:val="00D60297"/>
    <w:rsid w:val="00D60658"/>
    <w:rsid w:val="00D611E9"/>
    <w:rsid w:val="00D625DF"/>
    <w:rsid w:val="00D63084"/>
    <w:rsid w:val="00D6380E"/>
    <w:rsid w:val="00D63BE7"/>
    <w:rsid w:val="00D63DC2"/>
    <w:rsid w:val="00D64AE2"/>
    <w:rsid w:val="00D65052"/>
    <w:rsid w:val="00D6518B"/>
    <w:rsid w:val="00D66BF0"/>
    <w:rsid w:val="00D6748D"/>
    <w:rsid w:val="00D67AB6"/>
    <w:rsid w:val="00D702FD"/>
    <w:rsid w:val="00D7038F"/>
    <w:rsid w:val="00D70B7C"/>
    <w:rsid w:val="00D70C4F"/>
    <w:rsid w:val="00D7148F"/>
    <w:rsid w:val="00D71EC2"/>
    <w:rsid w:val="00D724C8"/>
    <w:rsid w:val="00D74345"/>
    <w:rsid w:val="00D74AEF"/>
    <w:rsid w:val="00D74E1D"/>
    <w:rsid w:val="00D759CC"/>
    <w:rsid w:val="00D77D43"/>
    <w:rsid w:val="00D8120B"/>
    <w:rsid w:val="00D825C5"/>
    <w:rsid w:val="00D83787"/>
    <w:rsid w:val="00D83A87"/>
    <w:rsid w:val="00D84D4B"/>
    <w:rsid w:val="00D855B2"/>
    <w:rsid w:val="00D86437"/>
    <w:rsid w:val="00D87978"/>
    <w:rsid w:val="00D87F4B"/>
    <w:rsid w:val="00D9106D"/>
    <w:rsid w:val="00D910D5"/>
    <w:rsid w:val="00D93184"/>
    <w:rsid w:val="00D93FFD"/>
    <w:rsid w:val="00D94E60"/>
    <w:rsid w:val="00D952A8"/>
    <w:rsid w:val="00D95CA5"/>
    <w:rsid w:val="00D9604E"/>
    <w:rsid w:val="00D96898"/>
    <w:rsid w:val="00D96B44"/>
    <w:rsid w:val="00DA28CF"/>
    <w:rsid w:val="00DA30AD"/>
    <w:rsid w:val="00DA3A14"/>
    <w:rsid w:val="00DA4D39"/>
    <w:rsid w:val="00DA6179"/>
    <w:rsid w:val="00DA65ED"/>
    <w:rsid w:val="00DA7BC9"/>
    <w:rsid w:val="00DB0E22"/>
    <w:rsid w:val="00DB2CB3"/>
    <w:rsid w:val="00DB371F"/>
    <w:rsid w:val="00DB37C0"/>
    <w:rsid w:val="00DB3CD4"/>
    <w:rsid w:val="00DB4728"/>
    <w:rsid w:val="00DB6B53"/>
    <w:rsid w:val="00DB748C"/>
    <w:rsid w:val="00DB7493"/>
    <w:rsid w:val="00DB79DD"/>
    <w:rsid w:val="00DC05C0"/>
    <w:rsid w:val="00DC0672"/>
    <w:rsid w:val="00DC0DC5"/>
    <w:rsid w:val="00DC10C6"/>
    <w:rsid w:val="00DC192B"/>
    <w:rsid w:val="00DC2487"/>
    <w:rsid w:val="00DC2A1D"/>
    <w:rsid w:val="00DC3104"/>
    <w:rsid w:val="00DC3EDC"/>
    <w:rsid w:val="00DC6926"/>
    <w:rsid w:val="00DD108F"/>
    <w:rsid w:val="00DD1FD5"/>
    <w:rsid w:val="00DD290A"/>
    <w:rsid w:val="00DD2E90"/>
    <w:rsid w:val="00DD4012"/>
    <w:rsid w:val="00DD4C3D"/>
    <w:rsid w:val="00DD6725"/>
    <w:rsid w:val="00DD6916"/>
    <w:rsid w:val="00DD702A"/>
    <w:rsid w:val="00DD70CB"/>
    <w:rsid w:val="00DD7692"/>
    <w:rsid w:val="00DE0BAB"/>
    <w:rsid w:val="00DE0D1A"/>
    <w:rsid w:val="00DE1AF0"/>
    <w:rsid w:val="00DE300A"/>
    <w:rsid w:val="00DE410E"/>
    <w:rsid w:val="00DE4FB7"/>
    <w:rsid w:val="00DE52CA"/>
    <w:rsid w:val="00DE5918"/>
    <w:rsid w:val="00DE5EAE"/>
    <w:rsid w:val="00DE6401"/>
    <w:rsid w:val="00DE73F8"/>
    <w:rsid w:val="00DE7C23"/>
    <w:rsid w:val="00DF2238"/>
    <w:rsid w:val="00DF25A9"/>
    <w:rsid w:val="00DF30D0"/>
    <w:rsid w:val="00DF3933"/>
    <w:rsid w:val="00DF3C9D"/>
    <w:rsid w:val="00DF53FD"/>
    <w:rsid w:val="00DF6343"/>
    <w:rsid w:val="00DF7660"/>
    <w:rsid w:val="00DF79EA"/>
    <w:rsid w:val="00E006CF"/>
    <w:rsid w:val="00E006F5"/>
    <w:rsid w:val="00E014A2"/>
    <w:rsid w:val="00E025E7"/>
    <w:rsid w:val="00E02F30"/>
    <w:rsid w:val="00E047D0"/>
    <w:rsid w:val="00E04BBF"/>
    <w:rsid w:val="00E04E22"/>
    <w:rsid w:val="00E05C86"/>
    <w:rsid w:val="00E10BB5"/>
    <w:rsid w:val="00E10DD7"/>
    <w:rsid w:val="00E12C4E"/>
    <w:rsid w:val="00E1358F"/>
    <w:rsid w:val="00E135E9"/>
    <w:rsid w:val="00E149FA"/>
    <w:rsid w:val="00E162D4"/>
    <w:rsid w:val="00E16C98"/>
    <w:rsid w:val="00E17A98"/>
    <w:rsid w:val="00E2208D"/>
    <w:rsid w:val="00E2286B"/>
    <w:rsid w:val="00E22ADE"/>
    <w:rsid w:val="00E22E4C"/>
    <w:rsid w:val="00E23495"/>
    <w:rsid w:val="00E2384A"/>
    <w:rsid w:val="00E23E00"/>
    <w:rsid w:val="00E26662"/>
    <w:rsid w:val="00E26C7F"/>
    <w:rsid w:val="00E26CD4"/>
    <w:rsid w:val="00E275AB"/>
    <w:rsid w:val="00E27D40"/>
    <w:rsid w:val="00E31108"/>
    <w:rsid w:val="00E31E9D"/>
    <w:rsid w:val="00E31EEA"/>
    <w:rsid w:val="00E32E54"/>
    <w:rsid w:val="00E33639"/>
    <w:rsid w:val="00E33684"/>
    <w:rsid w:val="00E33C63"/>
    <w:rsid w:val="00E3457C"/>
    <w:rsid w:val="00E359F8"/>
    <w:rsid w:val="00E35F36"/>
    <w:rsid w:val="00E3614E"/>
    <w:rsid w:val="00E36EF8"/>
    <w:rsid w:val="00E376DC"/>
    <w:rsid w:val="00E4017C"/>
    <w:rsid w:val="00E407DA"/>
    <w:rsid w:val="00E41023"/>
    <w:rsid w:val="00E412F4"/>
    <w:rsid w:val="00E414CA"/>
    <w:rsid w:val="00E42151"/>
    <w:rsid w:val="00E4311C"/>
    <w:rsid w:val="00E44393"/>
    <w:rsid w:val="00E44CC0"/>
    <w:rsid w:val="00E462E1"/>
    <w:rsid w:val="00E47CD8"/>
    <w:rsid w:val="00E50246"/>
    <w:rsid w:val="00E530FF"/>
    <w:rsid w:val="00E53EB0"/>
    <w:rsid w:val="00E552F3"/>
    <w:rsid w:val="00E5552C"/>
    <w:rsid w:val="00E57F14"/>
    <w:rsid w:val="00E6285B"/>
    <w:rsid w:val="00E62D2D"/>
    <w:rsid w:val="00E63F60"/>
    <w:rsid w:val="00E65107"/>
    <w:rsid w:val="00E651BB"/>
    <w:rsid w:val="00E65E69"/>
    <w:rsid w:val="00E66605"/>
    <w:rsid w:val="00E66C2E"/>
    <w:rsid w:val="00E670E4"/>
    <w:rsid w:val="00E67B49"/>
    <w:rsid w:val="00E7073A"/>
    <w:rsid w:val="00E70ECC"/>
    <w:rsid w:val="00E7169A"/>
    <w:rsid w:val="00E71889"/>
    <w:rsid w:val="00E71A3D"/>
    <w:rsid w:val="00E73D16"/>
    <w:rsid w:val="00E7404B"/>
    <w:rsid w:val="00E74BF1"/>
    <w:rsid w:val="00E74D36"/>
    <w:rsid w:val="00E74DA0"/>
    <w:rsid w:val="00E74FBC"/>
    <w:rsid w:val="00E75666"/>
    <w:rsid w:val="00E76338"/>
    <w:rsid w:val="00E774D6"/>
    <w:rsid w:val="00E77F16"/>
    <w:rsid w:val="00E81170"/>
    <w:rsid w:val="00E8150B"/>
    <w:rsid w:val="00E82550"/>
    <w:rsid w:val="00E827FA"/>
    <w:rsid w:val="00E82BA4"/>
    <w:rsid w:val="00E83445"/>
    <w:rsid w:val="00E83D52"/>
    <w:rsid w:val="00E84137"/>
    <w:rsid w:val="00E842D3"/>
    <w:rsid w:val="00E8452F"/>
    <w:rsid w:val="00E85D04"/>
    <w:rsid w:val="00E86904"/>
    <w:rsid w:val="00E87A60"/>
    <w:rsid w:val="00E9001E"/>
    <w:rsid w:val="00E90C2D"/>
    <w:rsid w:val="00E92467"/>
    <w:rsid w:val="00E9249B"/>
    <w:rsid w:val="00E927D5"/>
    <w:rsid w:val="00E92F7E"/>
    <w:rsid w:val="00E9512B"/>
    <w:rsid w:val="00E9569D"/>
    <w:rsid w:val="00E96913"/>
    <w:rsid w:val="00E969C1"/>
    <w:rsid w:val="00E96F48"/>
    <w:rsid w:val="00E97710"/>
    <w:rsid w:val="00EA018A"/>
    <w:rsid w:val="00EA039B"/>
    <w:rsid w:val="00EA2466"/>
    <w:rsid w:val="00EA2556"/>
    <w:rsid w:val="00EA31D3"/>
    <w:rsid w:val="00EA34FC"/>
    <w:rsid w:val="00EA3D1C"/>
    <w:rsid w:val="00EA4CF4"/>
    <w:rsid w:val="00EA4F31"/>
    <w:rsid w:val="00EA5178"/>
    <w:rsid w:val="00EA517A"/>
    <w:rsid w:val="00EA60F0"/>
    <w:rsid w:val="00EA6141"/>
    <w:rsid w:val="00EA61D9"/>
    <w:rsid w:val="00EA636E"/>
    <w:rsid w:val="00EA6CE4"/>
    <w:rsid w:val="00EA6D54"/>
    <w:rsid w:val="00EA7792"/>
    <w:rsid w:val="00EB0E98"/>
    <w:rsid w:val="00EB1E5A"/>
    <w:rsid w:val="00EB424B"/>
    <w:rsid w:val="00EB4948"/>
    <w:rsid w:val="00EB56E0"/>
    <w:rsid w:val="00EB5A7F"/>
    <w:rsid w:val="00EB5D57"/>
    <w:rsid w:val="00EB7226"/>
    <w:rsid w:val="00EC0152"/>
    <w:rsid w:val="00EC060B"/>
    <w:rsid w:val="00EC0D1F"/>
    <w:rsid w:val="00EC10AC"/>
    <w:rsid w:val="00EC1D31"/>
    <w:rsid w:val="00EC403D"/>
    <w:rsid w:val="00EC4B4F"/>
    <w:rsid w:val="00EC4BBE"/>
    <w:rsid w:val="00EC5033"/>
    <w:rsid w:val="00EC5AB5"/>
    <w:rsid w:val="00EC6821"/>
    <w:rsid w:val="00EC7332"/>
    <w:rsid w:val="00ED07B1"/>
    <w:rsid w:val="00ED091A"/>
    <w:rsid w:val="00ED1AB9"/>
    <w:rsid w:val="00ED2B2F"/>
    <w:rsid w:val="00ED2FA8"/>
    <w:rsid w:val="00ED3560"/>
    <w:rsid w:val="00ED430D"/>
    <w:rsid w:val="00ED4405"/>
    <w:rsid w:val="00ED46DD"/>
    <w:rsid w:val="00ED4CD6"/>
    <w:rsid w:val="00ED5EE0"/>
    <w:rsid w:val="00ED65A0"/>
    <w:rsid w:val="00ED6A59"/>
    <w:rsid w:val="00ED6EAB"/>
    <w:rsid w:val="00EE0F4F"/>
    <w:rsid w:val="00EE181E"/>
    <w:rsid w:val="00EE1C18"/>
    <w:rsid w:val="00EE278F"/>
    <w:rsid w:val="00EE2CDE"/>
    <w:rsid w:val="00EE3639"/>
    <w:rsid w:val="00EE418F"/>
    <w:rsid w:val="00EE47D2"/>
    <w:rsid w:val="00EE545A"/>
    <w:rsid w:val="00EE5EEB"/>
    <w:rsid w:val="00EE67C8"/>
    <w:rsid w:val="00EE78BA"/>
    <w:rsid w:val="00EF11FA"/>
    <w:rsid w:val="00EF184C"/>
    <w:rsid w:val="00EF3276"/>
    <w:rsid w:val="00EF394A"/>
    <w:rsid w:val="00EF3CAE"/>
    <w:rsid w:val="00EF3EC5"/>
    <w:rsid w:val="00EF42A4"/>
    <w:rsid w:val="00EF4487"/>
    <w:rsid w:val="00EF47A1"/>
    <w:rsid w:val="00EF5EB6"/>
    <w:rsid w:val="00EF64B5"/>
    <w:rsid w:val="00EF75AA"/>
    <w:rsid w:val="00F003C3"/>
    <w:rsid w:val="00F00E68"/>
    <w:rsid w:val="00F01DCA"/>
    <w:rsid w:val="00F0310B"/>
    <w:rsid w:val="00F033DF"/>
    <w:rsid w:val="00F034F8"/>
    <w:rsid w:val="00F0485C"/>
    <w:rsid w:val="00F05593"/>
    <w:rsid w:val="00F058C4"/>
    <w:rsid w:val="00F068F6"/>
    <w:rsid w:val="00F0790F"/>
    <w:rsid w:val="00F1089C"/>
    <w:rsid w:val="00F10C33"/>
    <w:rsid w:val="00F1351E"/>
    <w:rsid w:val="00F13D26"/>
    <w:rsid w:val="00F143B9"/>
    <w:rsid w:val="00F14EF7"/>
    <w:rsid w:val="00F16343"/>
    <w:rsid w:val="00F16E60"/>
    <w:rsid w:val="00F17FF1"/>
    <w:rsid w:val="00F201C1"/>
    <w:rsid w:val="00F22061"/>
    <w:rsid w:val="00F22BB9"/>
    <w:rsid w:val="00F23AEA"/>
    <w:rsid w:val="00F23CC5"/>
    <w:rsid w:val="00F2515D"/>
    <w:rsid w:val="00F25499"/>
    <w:rsid w:val="00F2611B"/>
    <w:rsid w:val="00F27456"/>
    <w:rsid w:val="00F2797A"/>
    <w:rsid w:val="00F27C7B"/>
    <w:rsid w:val="00F302E2"/>
    <w:rsid w:val="00F3332C"/>
    <w:rsid w:val="00F33F06"/>
    <w:rsid w:val="00F34401"/>
    <w:rsid w:val="00F34E8F"/>
    <w:rsid w:val="00F3525F"/>
    <w:rsid w:val="00F36145"/>
    <w:rsid w:val="00F36948"/>
    <w:rsid w:val="00F3694E"/>
    <w:rsid w:val="00F37A3F"/>
    <w:rsid w:val="00F40CDE"/>
    <w:rsid w:val="00F40FC0"/>
    <w:rsid w:val="00F41D25"/>
    <w:rsid w:val="00F44054"/>
    <w:rsid w:val="00F44357"/>
    <w:rsid w:val="00F45B27"/>
    <w:rsid w:val="00F46CB6"/>
    <w:rsid w:val="00F47F90"/>
    <w:rsid w:val="00F517C8"/>
    <w:rsid w:val="00F51D5B"/>
    <w:rsid w:val="00F523B2"/>
    <w:rsid w:val="00F52E1E"/>
    <w:rsid w:val="00F53DA5"/>
    <w:rsid w:val="00F5510E"/>
    <w:rsid w:val="00F56EF4"/>
    <w:rsid w:val="00F57128"/>
    <w:rsid w:val="00F601D8"/>
    <w:rsid w:val="00F6023D"/>
    <w:rsid w:val="00F603CB"/>
    <w:rsid w:val="00F60B27"/>
    <w:rsid w:val="00F628EF"/>
    <w:rsid w:val="00F63077"/>
    <w:rsid w:val="00F6309A"/>
    <w:rsid w:val="00F630B7"/>
    <w:rsid w:val="00F6372C"/>
    <w:rsid w:val="00F63936"/>
    <w:rsid w:val="00F63D75"/>
    <w:rsid w:val="00F63FDD"/>
    <w:rsid w:val="00F657DA"/>
    <w:rsid w:val="00F6758F"/>
    <w:rsid w:val="00F71063"/>
    <w:rsid w:val="00F7157E"/>
    <w:rsid w:val="00F72754"/>
    <w:rsid w:val="00F74E92"/>
    <w:rsid w:val="00F75BE4"/>
    <w:rsid w:val="00F7694C"/>
    <w:rsid w:val="00F806B5"/>
    <w:rsid w:val="00F81073"/>
    <w:rsid w:val="00F8185D"/>
    <w:rsid w:val="00F85424"/>
    <w:rsid w:val="00F86528"/>
    <w:rsid w:val="00F8692C"/>
    <w:rsid w:val="00F87637"/>
    <w:rsid w:val="00F87991"/>
    <w:rsid w:val="00F907E8"/>
    <w:rsid w:val="00F9130F"/>
    <w:rsid w:val="00F91325"/>
    <w:rsid w:val="00F91387"/>
    <w:rsid w:val="00F9357A"/>
    <w:rsid w:val="00F94F39"/>
    <w:rsid w:val="00F95210"/>
    <w:rsid w:val="00F95508"/>
    <w:rsid w:val="00F955A0"/>
    <w:rsid w:val="00F95F56"/>
    <w:rsid w:val="00F96AA5"/>
    <w:rsid w:val="00F96D39"/>
    <w:rsid w:val="00F96F1F"/>
    <w:rsid w:val="00F979A0"/>
    <w:rsid w:val="00F97E6E"/>
    <w:rsid w:val="00FA006E"/>
    <w:rsid w:val="00FA08E9"/>
    <w:rsid w:val="00FA08FD"/>
    <w:rsid w:val="00FA0940"/>
    <w:rsid w:val="00FA0A22"/>
    <w:rsid w:val="00FA34A8"/>
    <w:rsid w:val="00FA4201"/>
    <w:rsid w:val="00FA4D6D"/>
    <w:rsid w:val="00FA5D46"/>
    <w:rsid w:val="00FA6C79"/>
    <w:rsid w:val="00FA744F"/>
    <w:rsid w:val="00FB0611"/>
    <w:rsid w:val="00FB0745"/>
    <w:rsid w:val="00FB1B0E"/>
    <w:rsid w:val="00FB2AE3"/>
    <w:rsid w:val="00FB2BAA"/>
    <w:rsid w:val="00FB3C55"/>
    <w:rsid w:val="00FB3F7E"/>
    <w:rsid w:val="00FB4C1A"/>
    <w:rsid w:val="00FB64F9"/>
    <w:rsid w:val="00FC05F8"/>
    <w:rsid w:val="00FC0BD8"/>
    <w:rsid w:val="00FC16DB"/>
    <w:rsid w:val="00FC18EE"/>
    <w:rsid w:val="00FC2278"/>
    <w:rsid w:val="00FC44B5"/>
    <w:rsid w:val="00FD0756"/>
    <w:rsid w:val="00FD0908"/>
    <w:rsid w:val="00FD0983"/>
    <w:rsid w:val="00FD3A31"/>
    <w:rsid w:val="00FD3C61"/>
    <w:rsid w:val="00FD4BF0"/>
    <w:rsid w:val="00FD52F4"/>
    <w:rsid w:val="00FD58BC"/>
    <w:rsid w:val="00FD64F7"/>
    <w:rsid w:val="00FD6E83"/>
    <w:rsid w:val="00FD6F4B"/>
    <w:rsid w:val="00FD7606"/>
    <w:rsid w:val="00FE0188"/>
    <w:rsid w:val="00FE217A"/>
    <w:rsid w:val="00FE269C"/>
    <w:rsid w:val="00FE2F59"/>
    <w:rsid w:val="00FE51BB"/>
    <w:rsid w:val="00FE6FBA"/>
    <w:rsid w:val="00FE6FF9"/>
    <w:rsid w:val="00FE7476"/>
    <w:rsid w:val="00FE7AB6"/>
    <w:rsid w:val="00FE7ABD"/>
    <w:rsid w:val="00FF19A1"/>
    <w:rsid w:val="00FF1A4F"/>
    <w:rsid w:val="00FF1CB8"/>
    <w:rsid w:val="00FF2AC6"/>
    <w:rsid w:val="00FF31D1"/>
    <w:rsid w:val="00FF32B5"/>
    <w:rsid w:val="00FF34AB"/>
    <w:rsid w:val="00FF395A"/>
    <w:rsid w:val="00FF4272"/>
    <w:rsid w:val="00FF493A"/>
    <w:rsid w:val="00FF4B19"/>
    <w:rsid w:val="00FF4DC9"/>
    <w:rsid w:val="00FF4E5B"/>
    <w:rsid w:val="00FF55F8"/>
    <w:rsid w:val="00FF5871"/>
    <w:rsid w:val="00FF5FCC"/>
    <w:rsid w:val="00FF61C6"/>
    <w:rsid w:val="00FF68EE"/>
    <w:rsid w:val="00FF6F3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8AF1F2"/>
  <w15:chartTrackingRefBased/>
  <w15:docId w15:val="{F0D23D56-ABF2-476B-9B77-EC3D59E57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916F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916FD"/>
  </w:style>
  <w:style w:type="paragraph" w:styleId="Piedepgina">
    <w:name w:val="footer"/>
    <w:basedOn w:val="Normal"/>
    <w:link w:val="PiedepginaCar"/>
    <w:uiPriority w:val="99"/>
    <w:unhideWhenUsed/>
    <w:rsid w:val="009916F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916FD"/>
  </w:style>
  <w:style w:type="character" w:styleId="Hipervnculo">
    <w:name w:val="Hyperlink"/>
    <w:basedOn w:val="Fuentedeprrafopredeter"/>
    <w:uiPriority w:val="99"/>
    <w:unhideWhenUsed/>
    <w:rsid w:val="00B175A4"/>
    <w:rPr>
      <w:color w:val="0563C1" w:themeColor="hyperlink"/>
      <w:u w:val="single"/>
    </w:rPr>
  </w:style>
  <w:style w:type="character" w:customStyle="1" w:styleId="Mencinsinresolver1">
    <w:name w:val="Mención sin resolver1"/>
    <w:basedOn w:val="Fuentedeprrafopredeter"/>
    <w:uiPriority w:val="99"/>
    <w:semiHidden/>
    <w:unhideWhenUsed/>
    <w:rsid w:val="00B175A4"/>
    <w:rPr>
      <w:color w:val="605E5C"/>
      <w:shd w:val="clear" w:color="auto" w:fill="E1DFDD"/>
    </w:rPr>
  </w:style>
  <w:style w:type="paragraph" w:styleId="Prrafodelista">
    <w:name w:val="List Paragraph"/>
    <w:basedOn w:val="Normal"/>
    <w:uiPriority w:val="34"/>
    <w:qFormat/>
    <w:rsid w:val="002646E8"/>
    <w:pPr>
      <w:ind w:left="720"/>
      <w:contextualSpacing/>
    </w:pPr>
  </w:style>
  <w:style w:type="paragraph" w:styleId="NormalWeb">
    <w:name w:val="Normal (Web)"/>
    <w:basedOn w:val="Normal"/>
    <w:uiPriority w:val="99"/>
    <w:semiHidden/>
    <w:unhideWhenUsed/>
    <w:rsid w:val="00646917"/>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Mencinsinresolver2">
    <w:name w:val="Mención sin resolver2"/>
    <w:basedOn w:val="Fuentedeprrafopredeter"/>
    <w:uiPriority w:val="99"/>
    <w:semiHidden/>
    <w:unhideWhenUsed/>
    <w:rsid w:val="009A6366"/>
    <w:rPr>
      <w:color w:val="605E5C"/>
      <w:shd w:val="clear" w:color="auto" w:fill="E1DFDD"/>
    </w:rPr>
  </w:style>
  <w:style w:type="paragraph" w:customStyle="1" w:styleId="Default">
    <w:name w:val="Default"/>
    <w:rsid w:val="00FF4272"/>
    <w:pPr>
      <w:autoSpaceDE w:val="0"/>
      <w:autoSpaceDN w:val="0"/>
      <w:adjustRightInd w:val="0"/>
      <w:spacing w:after="0" w:line="240" w:lineRule="auto"/>
    </w:pPr>
    <w:rPr>
      <w:rFonts w:ascii="Calibri" w:hAnsi="Calibri" w:cs="Calibri"/>
      <w:color w:val="000000"/>
      <w:sz w:val="24"/>
      <w:szCs w:val="24"/>
    </w:rPr>
  </w:style>
  <w:style w:type="table" w:styleId="Tablaconcuadrcula">
    <w:name w:val="Table Grid"/>
    <w:basedOn w:val="Tablanormal"/>
    <w:uiPriority w:val="39"/>
    <w:rsid w:val="007A72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3">
    <w:name w:val="Mención sin resolver3"/>
    <w:basedOn w:val="Fuentedeprrafopredeter"/>
    <w:uiPriority w:val="99"/>
    <w:semiHidden/>
    <w:unhideWhenUsed/>
    <w:rsid w:val="001E5922"/>
    <w:rPr>
      <w:color w:val="605E5C"/>
      <w:shd w:val="clear" w:color="auto" w:fill="E1DFDD"/>
    </w:rPr>
  </w:style>
  <w:style w:type="table" w:styleId="Tablaconcuadrcula5oscura-nfasis6">
    <w:name w:val="Grid Table 5 Dark Accent 6"/>
    <w:basedOn w:val="Tablanormal"/>
    <w:uiPriority w:val="50"/>
    <w:rsid w:val="00C217A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concuadrcula5oscura">
    <w:name w:val="Grid Table 5 Dark"/>
    <w:basedOn w:val="Tablanormal"/>
    <w:uiPriority w:val="50"/>
    <w:rsid w:val="00C217A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Mencinsinresolver4">
    <w:name w:val="Mención sin resolver4"/>
    <w:basedOn w:val="Fuentedeprrafopredeter"/>
    <w:uiPriority w:val="99"/>
    <w:semiHidden/>
    <w:unhideWhenUsed/>
    <w:rsid w:val="00C6233F"/>
    <w:rPr>
      <w:color w:val="605E5C"/>
      <w:shd w:val="clear" w:color="auto" w:fill="E1DFDD"/>
    </w:rPr>
  </w:style>
  <w:style w:type="character" w:styleId="Nmerodepgina">
    <w:name w:val="page number"/>
    <w:basedOn w:val="Fuentedeprrafopredeter"/>
    <w:uiPriority w:val="99"/>
    <w:semiHidden/>
    <w:unhideWhenUsed/>
    <w:rsid w:val="009C3F67"/>
  </w:style>
  <w:style w:type="table" w:styleId="Tabladecuadrcula4">
    <w:name w:val="Grid Table 4"/>
    <w:basedOn w:val="Tablanormal"/>
    <w:uiPriority w:val="49"/>
    <w:rsid w:val="008C3B9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Mencinsinresolver5">
    <w:name w:val="Mención sin resolver5"/>
    <w:basedOn w:val="Fuentedeprrafopredeter"/>
    <w:uiPriority w:val="99"/>
    <w:semiHidden/>
    <w:unhideWhenUsed/>
    <w:rsid w:val="007A7377"/>
    <w:rPr>
      <w:color w:val="605E5C"/>
      <w:shd w:val="clear" w:color="auto" w:fill="E1DFDD"/>
    </w:rPr>
  </w:style>
  <w:style w:type="character" w:styleId="Hipervnculovisitado">
    <w:name w:val="FollowedHyperlink"/>
    <w:basedOn w:val="Fuentedeprrafopredeter"/>
    <w:uiPriority w:val="99"/>
    <w:semiHidden/>
    <w:unhideWhenUsed/>
    <w:rsid w:val="004E4B53"/>
    <w:rPr>
      <w:color w:val="954F72" w:themeColor="followedHyperlink"/>
      <w:u w:val="single"/>
    </w:rPr>
  </w:style>
  <w:style w:type="character" w:customStyle="1" w:styleId="Mencinsinresolver6">
    <w:name w:val="Mención sin resolver6"/>
    <w:basedOn w:val="Fuentedeprrafopredeter"/>
    <w:uiPriority w:val="99"/>
    <w:semiHidden/>
    <w:unhideWhenUsed/>
    <w:rsid w:val="003C2A95"/>
    <w:rPr>
      <w:color w:val="605E5C"/>
      <w:shd w:val="clear" w:color="auto" w:fill="E1DFDD"/>
    </w:rPr>
  </w:style>
  <w:style w:type="character" w:customStyle="1" w:styleId="Mencinsinresolver7">
    <w:name w:val="Mención sin resolver7"/>
    <w:basedOn w:val="Fuentedeprrafopredeter"/>
    <w:uiPriority w:val="99"/>
    <w:semiHidden/>
    <w:unhideWhenUsed/>
    <w:rsid w:val="007A57AF"/>
    <w:rPr>
      <w:color w:val="605E5C"/>
      <w:shd w:val="clear" w:color="auto" w:fill="E1DFDD"/>
    </w:rPr>
  </w:style>
  <w:style w:type="character" w:customStyle="1" w:styleId="Mencinsinresolver8">
    <w:name w:val="Mención sin resolver8"/>
    <w:basedOn w:val="Fuentedeprrafopredeter"/>
    <w:uiPriority w:val="99"/>
    <w:semiHidden/>
    <w:unhideWhenUsed/>
    <w:rsid w:val="0058333E"/>
    <w:rPr>
      <w:color w:val="605E5C"/>
      <w:shd w:val="clear" w:color="auto" w:fill="E1DFDD"/>
    </w:rPr>
  </w:style>
  <w:style w:type="character" w:styleId="Fuerte">
    <w:name w:val="Strong"/>
    <w:basedOn w:val="Fuentedeprrafopredeter"/>
    <w:uiPriority w:val="22"/>
    <w:qFormat/>
    <w:rsid w:val="004652A3"/>
    <w:rPr>
      <w:b/>
      <w:bCs/>
    </w:rPr>
  </w:style>
  <w:style w:type="character" w:styleId="CdigoHTML">
    <w:name w:val="HTML Code"/>
    <w:basedOn w:val="Fuentedeprrafopredeter"/>
    <w:uiPriority w:val="99"/>
    <w:semiHidden/>
    <w:unhideWhenUsed/>
    <w:rsid w:val="00BB4454"/>
    <w:rPr>
      <w:rFonts w:ascii="Courier New" w:eastAsiaTheme="minorEastAsia" w:hAnsi="Courier New" w:cs="Courier New"/>
      <w:sz w:val="20"/>
      <w:szCs w:val="20"/>
    </w:rPr>
  </w:style>
  <w:style w:type="character" w:customStyle="1" w:styleId="Mencinsinresolver9">
    <w:name w:val="Mención sin resolver9"/>
    <w:basedOn w:val="Fuentedeprrafopredeter"/>
    <w:uiPriority w:val="99"/>
    <w:semiHidden/>
    <w:unhideWhenUsed/>
    <w:rsid w:val="000928C0"/>
    <w:rPr>
      <w:color w:val="605E5C"/>
      <w:shd w:val="clear" w:color="auto" w:fill="E1DFDD"/>
    </w:rPr>
  </w:style>
  <w:style w:type="character" w:customStyle="1" w:styleId="Mencinsinresolver10">
    <w:name w:val="Mención sin resolver10"/>
    <w:basedOn w:val="Fuentedeprrafopredeter"/>
    <w:uiPriority w:val="99"/>
    <w:semiHidden/>
    <w:unhideWhenUsed/>
    <w:rsid w:val="00417518"/>
    <w:rPr>
      <w:color w:val="605E5C"/>
      <w:shd w:val="clear" w:color="auto" w:fill="E1DFDD"/>
    </w:rPr>
  </w:style>
  <w:style w:type="character" w:customStyle="1" w:styleId="Mencinsinresolver11">
    <w:name w:val="Mención sin resolver11"/>
    <w:basedOn w:val="Fuentedeprrafopredeter"/>
    <w:uiPriority w:val="99"/>
    <w:semiHidden/>
    <w:unhideWhenUsed/>
    <w:rsid w:val="006C04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942460">
      <w:bodyDiv w:val="1"/>
      <w:marLeft w:val="0"/>
      <w:marRight w:val="0"/>
      <w:marTop w:val="0"/>
      <w:marBottom w:val="0"/>
      <w:divBdr>
        <w:top w:val="none" w:sz="0" w:space="0" w:color="auto"/>
        <w:left w:val="none" w:sz="0" w:space="0" w:color="auto"/>
        <w:bottom w:val="none" w:sz="0" w:space="0" w:color="auto"/>
        <w:right w:val="none" w:sz="0" w:space="0" w:color="auto"/>
      </w:divBdr>
    </w:div>
    <w:div w:id="163133550">
      <w:bodyDiv w:val="1"/>
      <w:marLeft w:val="0"/>
      <w:marRight w:val="0"/>
      <w:marTop w:val="0"/>
      <w:marBottom w:val="0"/>
      <w:divBdr>
        <w:top w:val="none" w:sz="0" w:space="0" w:color="auto"/>
        <w:left w:val="none" w:sz="0" w:space="0" w:color="auto"/>
        <w:bottom w:val="none" w:sz="0" w:space="0" w:color="auto"/>
        <w:right w:val="none" w:sz="0" w:space="0" w:color="auto"/>
      </w:divBdr>
    </w:div>
    <w:div w:id="199822841">
      <w:bodyDiv w:val="1"/>
      <w:marLeft w:val="0"/>
      <w:marRight w:val="0"/>
      <w:marTop w:val="0"/>
      <w:marBottom w:val="0"/>
      <w:divBdr>
        <w:top w:val="none" w:sz="0" w:space="0" w:color="auto"/>
        <w:left w:val="none" w:sz="0" w:space="0" w:color="auto"/>
        <w:bottom w:val="none" w:sz="0" w:space="0" w:color="auto"/>
        <w:right w:val="none" w:sz="0" w:space="0" w:color="auto"/>
      </w:divBdr>
    </w:div>
    <w:div w:id="210924038">
      <w:bodyDiv w:val="1"/>
      <w:marLeft w:val="0"/>
      <w:marRight w:val="0"/>
      <w:marTop w:val="0"/>
      <w:marBottom w:val="0"/>
      <w:divBdr>
        <w:top w:val="none" w:sz="0" w:space="0" w:color="auto"/>
        <w:left w:val="none" w:sz="0" w:space="0" w:color="auto"/>
        <w:bottom w:val="none" w:sz="0" w:space="0" w:color="auto"/>
        <w:right w:val="none" w:sz="0" w:space="0" w:color="auto"/>
      </w:divBdr>
    </w:div>
    <w:div w:id="568616124">
      <w:bodyDiv w:val="1"/>
      <w:marLeft w:val="0"/>
      <w:marRight w:val="0"/>
      <w:marTop w:val="0"/>
      <w:marBottom w:val="0"/>
      <w:divBdr>
        <w:top w:val="none" w:sz="0" w:space="0" w:color="auto"/>
        <w:left w:val="none" w:sz="0" w:space="0" w:color="auto"/>
        <w:bottom w:val="none" w:sz="0" w:space="0" w:color="auto"/>
        <w:right w:val="none" w:sz="0" w:space="0" w:color="auto"/>
      </w:divBdr>
    </w:div>
    <w:div w:id="818227120">
      <w:bodyDiv w:val="1"/>
      <w:marLeft w:val="0"/>
      <w:marRight w:val="0"/>
      <w:marTop w:val="0"/>
      <w:marBottom w:val="0"/>
      <w:divBdr>
        <w:top w:val="none" w:sz="0" w:space="0" w:color="auto"/>
        <w:left w:val="none" w:sz="0" w:space="0" w:color="auto"/>
        <w:bottom w:val="none" w:sz="0" w:space="0" w:color="auto"/>
        <w:right w:val="none" w:sz="0" w:space="0" w:color="auto"/>
      </w:divBdr>
    </w:div>
    <w:div w:id="896093479">
      <w:bodyDiv w:val="1"/>
      <w:marLeft w:val="0"/>
      <w:marRight w:val="0"/>
      <w:marTop w:val="0"/>
      <w:marBottom w:val="0"/>
      <w:divBdr>
        <w:top w:val="none" w:sz="0" w:space="0" w:color="auto"/>
        <w:left w:val="none" w:sz="0" w:space="0" w:color="auto"/>
        <w:bottom w:val="none" w:sz="0" w:space="0" w:color="auto"/>
        <w:right w:val="none" w:sz="0" w:space="0" w:color="auto"/>
      </w:divBdr>
    </w:div>
    <w:div w:id="907493231">
      <w:bodyDiv w:val="1"/>
      <w:marLeft w:val="0"/>
      <w:marRight w:val="0"/>
      <w:marTop w:val="0"/>
      <w:marBottom w:val="0"/>
      <w:divBdr>
        <w:top w:val="none" w:sz="0" w:space="0" w:color="auto"/>
        <w:left w:val="none" w:sz="0" w:space="0" w:color="auto"/>
        <w:bottom w:val="none" w:sz="0" w:space="0" w:color="auto"/>
        <w:right w:val="none" w:sz="0" w:space="0" w:color="auto"/>
      </w:divBdr>
    </w:div>
    <w:div w:id="1069034893">
      <w:bodyDiv w:val="1"/>
      <w:marLeft w:val="0"/>
      <w:marRight w:val="0"/>
      <w:marTop w:val="0"/>
      <w:marBottom w:val="0"/>
      <w:divBdr>
        <w:top w:val="none" w:sz="0" w:space="0" w:color="auto"/>
        <w:left w:val="none" w:sz="0" w:space="0" w:color="auto"/>
        <w:bottom w:val="none" w:sz="0" w:space="0" w:color="auto"/>
        <w:right w:val="none" w:sz="0" w:space="0" w:color="auto"/>
      </w:divBdr>
    </w:div>
    <w:div w:id="1147285349">
      <w:bodyDiv w:val="1"/>
      <w:marLeft w:val="0"/>
      <w:marRight w:val="0"/>
      <w:marTop w:val="0"/>
      <w:marBottom w:val="0"/>
      <w:divBdr>
        <w:top w:val="none" w:sz="0" w:space="0" w:color="auto"/>
        <w:left w:val="none" w:sz="0" w:space="0" w:color="auto"/>
        <w:bottom w:val="none" w:sz="0" w:space="0" w:color="auto"/>
        <w:right w:val="none" w:sz="0" w:space="0" w:color="auto"/>
      </w:divBdr>
    </w:div>
    <w:div w:id="1481117605">
      <w:bodyDiv w:val="1"/>
      <w:marLeft w:val="0"/>
      <w:marRight w:val="0"/>
      <w:marTop w:val="0"/>
      <w:marBottom w:val="0"/>
      <w:divBdr>
        <w:top w:val="none" w:sz="0" w:space="0" w:color="auto"/>
        <w:left w:val="none" w:sz="0" w:space="0" w:color="auto"/>
        <w:bottom w:val="none" w:sz="0" w:space="0" w:color="auto"/>
        <w:right w:val="none" w:sz="0" w:space="0" w:color="auto"/>
      </w:divBdr>
    </w:div>
    <w:div w:id="1507331561">
      <w:bodyDiv w:val="1"/>
      <w:marLeft w:val="0"/>
      <w:marRight w:val="0"/>
      <w:marTop w:val="0"/>
      <w:marBottom w:val="0"/>
      <w:divBdr>
        <w:top w:val="none" w:sz="0" w:space="0" w:color="auto"/>
        <w:left w:val="none" w:sz="0" w:space="0" w:color="auto"/>
        <w:bottom w:val="none" w:sz="0" w:space="0" w:color="auto"/>
        <w:right w:val="none" w:sz="0" w:space="0" w:color="auto"/>
      </w:divBdr>
    </w:div>
    <w:div w:id="1521970078">
      <w:bodyDiv w:val="1"/>
      <w:marLeft w:val="0"/>
      <w:marRight w:val="0"/>
      <w:marTop w:val="0"/>
      <w:marBottom w:val="0"/>
      <w:divBdr>
        <w:top w:val="none" w:sz="0" w:space="0" w:color="auto"/>
        <w:left w:val="none" w:sz="0" w:space="0" w:color="auto"/>
        <w:bottom w:val="none" w:sz="0" w:space="0" w:color="auto"/>
        <w:right w:val="none" w:sz="0" w:space="0" w:color="auto"/>
      </w:divBdr>
    </w:div>
    <w:div w:id="1539901730">
      <w:bodyDiv w:val="1"/>
      <w:marLeft w:val="0"/>
      <w:marRight w:val="0"/>
      <w:marTop w:val="0"/>
      <w:marBottom w:val="0"/>
      <w:divBdr>
        <w:top w:val="none" w:sz="0" w:space="0" w:color="auto"/>
        <w:left w:val="none" w:sz="0" w:space="0" w:color="auto"/>
        <w:bottom w:val="none" w:sz="0" w:space="0" w:color="auto"/>
        <w:right w:val="none" w:sz="0" w:space="0" w:color="auto"/>
      </w:divBdr>
    </w:div>
    <w:div w:id="1634017395">
      <w:bodyDiv w:val="1"/>
      <w:marLeft w:val="0"/>
      <w:marRight w:val="0"/>
      <w:marTop w:val="0"/>
      <w:marBottom w:val="0"/>
      <w:divBdr>
        <w:top w:val="none" w:sz="0" w:space="0" w:color="auto"/>
        <w:left w:val="none" w:sz="0" w:space="0" w:color="auto"/>
        <w:bottom w:val="none" w:sz="0" w:space="0" w:color="auto"/>
        <w:right w:val="none" w:sz="0" w:space="0" w:color="auto"/>
      </w:divBdr>
    </w:div>
    <w:div w:id="1714160121">
      <w:bodyDiv w:val="1"/>
      <w:marLeft w:val="0"/>
      <w:marRight w:val="0"/>
      <w:marTop w:val="0"/>
      <w:marBottom w:val="0"/>
      <w:divBdr>
        <w:top w:val="none" w:sz="0" w:space="0" w:color="auto"/>
        <w:left w:val="none" w:sz="0" w:space="0" w:color="auto"/>
        <w:bottom w:val="none" w:sz="0" w:space="0" w:color="auto"/>
        <w:right w:val="none" w:sz="0" w:space="0" w:color="auto"/>
      </w:divBdr>
    </w:div>
    <w:div w:id="1751122776">
      <w:bodyDiv w:val="1"/>
      <w:marLeft w:val="0"/>
      <w:marRight w:val="0"/>
      <w:marTop w:val="0"/>
      <w:marBottom w:val="0"/>
      <w:divBdr>
        <w:top w:val="none" w:sz="0" w:space="0" w:color="auto"/>
        <w:left w:val="none" w:sz="0" w:space="0" w:color="auto"/>
        <w:bottom w:val="none" w:sz="0" w:space="0" w:color="auto"/>
        <w:right w:val="none" w:sz="0" w:space="0" w:color="auto"/>
      </w:divBdr>
    </w:div>
    <w:div w:id="1911889560">
      <w:bodyDiv w:val="1"/>
      <w:marLeft w:val="0"/>
      <w:marRight w:val="0"/>
      <w:marTop w:val="0"/>
      <w:marBottom w:val="0"/>
      <w:divBdr>
        <w:top w:val="none" w:sz="0" w:space="0" w:color="auto"/>
        <w:left w:val="none" w:sz="0" w:space="0" w:color="auto"/>
        <w:bottom w:val="none" w:sz="0" w:space="0" w:color="auto"/>
        <w:right w:val="none" w:sz="0" w:space="0" w:color="auto"/>
      </w:divBdr>
    </w:div>
    <w:div w:id="2014799615">
      <w:bodyDiv w:val="1"/>
      <w:marLeft w:val="0"/>
      <w:marRight w:val="0"/>
      <w:marTop w:val="0"/>
      <w:marBottom w:val="0"/>
      <w:divBdr>
        <w:top w:val="none" w:sz="0" w:space="0" w:color="auto"/>
        <w:left w:val="none" w:sz="0" w:space="0" w:color="auto"/>
        <w:bottom w:val="none" w:sz="0" w:space="0" w:color="auto"/>
        <w:right w:val="none" w:sz="0" w:space="0" w:color="auto"/>
      </w:divBdr>
    </w:div>
    <w:div w:id="2021616844">
      <w:bodyDiv w:val="1"/>
      <w:marLeft w:val="0"/>
      <w:marRight w:val="0"/>
      <w:marTop w:val="0"/>
      <w:marBottom w:val="0"/>
      <w:divBdr>
        <w:top w:val="none" w:sz="0" w:space="0" w:color="auto"/>
        <w:left w:val="none" w:sz="0" w:space="0" w:color="auto"/>
        <w:bottom w:val="none" w:sz="0" w:space="0" w:color="auto"/>
        <w:right w:val="none" w:sz="0" w:space="0" w:color="auto"/>
      </w:divBdr>
    </w:div>
    <w:div w:id="2052878431">
      <w:bodyDiv w:val="1"/>
      <w:marLeft w:val="0"/>
      <w:marRight w:val="0"/>
      <w:marTop w:val="0"/>
      <w:marBottom w:val="0"/>
      <w:divBdr>
        <w:top w:val="none" w:sz="0" w:space="0" w:color="auto"/>
        <w:left w:val="none" w:sz="0" w:space="0" w:color="auto"/>
        <w:bottom w:val="none" w:sz="0" w:space="0" w:color="auto"/>
        <w:right w:val="none" w:sz="0" w:space="0" w:color="auto"/>
      </w:divBdr>
    </w:div>
    <w:div w:id="2085685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hyperlink" Target="https://share.google/ntSruMtkM2emAhWr5" TargetMode="Externa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yperlink" Target="https://share.google/c3VkHjydK0WS0EeT6" TargetMode="External" /><Relationship Id="rId2" Type="http://schemas.openxmlformats.org/officeDocument/2006/relationships/numbering" Target="numbering.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s://share.google/5Emw0LLQVzeRc3f7D" TargetMode="External" /><Relationship Id="rId5" Type="http://schemas.openxmlformats.org/officeDocument/2006/relationships/webSettings" Target="webSettings.xml" /><Relationship Id="rId15" Type="http://schemas.openxmlformats.org/officeDocument/2006/relationships/fontTable" Target="fontTable.xml" /><Relationship Id="rId10" Type="http://schemas.openxmlformats.org/officeDocument/2006/relationships/hyperlink" Target="https://share.google/EmOOqXHVtSTDSDiz6" TargetMode="Externa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hyperlink" Target="https://share.google/eoV0FowSzhmKTI5Ch" TargetMode="Externa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94372E-5546-428E-9D20-AB4A4404264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486</TotalTime>
  <Pages>6</Pages>
  <Words>591</Words>
  <Characters>3254</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WER-PCPLUS</dc:creator>
  <cp:keywords/>
  <dc:description/>
  <cp:lastModifiedBy>ANGEL DE JESÚS MAZARIEGOS ORTIZ</cp:lastModifiedBy>
  <cp:revision>174</cp:revision>
  <cp:lastPrinted>2025-08-09T23:05:00Z</cp:lastPrinted>
  <dcterms:created xsi:type="dcterms:W3CDTF">2026-08-28T20:55:00Z</dcterms:created>
  <dcterms:modified xsi:type="dcterms:W3CDTF">2026-10-02T23:51:00Z</dcterms:modified>
</cp:coreProperties>
</file>