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 CATOLICA DEL NORTE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FACULTAD DE INGENIERÍA Y CIENCIAS GEOLÓGICAS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Taller Numero 1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Programación Avanzada.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rtl w:val="0"/>
        </w:rPr>
        <w:t xml:space="preserve">Profesor a cargo:</w:t>
      </w:r>
      <w:r w:rsidDel="00000000" w:rsidR="00000000" w:rsidRPr="00000000">
        <w:rPr>
          <w:rtl w:val="0"/>
        </w:rPr>
        <w:t xml:space="preserve">Tomás Alberto Reiman Beltran.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1"/>
          <w:rtl w:val="0"/>
        </w:rPr>
        <w:t xml:space="preserve">Ayudante :</w:t>
      </w:r>
      <w:r w:rsidDel="00000000" w:rsidR="00000000" w:rsidRPr="00000000">
        <w:rPr>
          <w:rtl w:val="0"/>
        </w:rPr>
        <w:t xml:space="preserve">Edgardo Antonio Ortiz Gonzales.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Integrantes.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-Ángel Cuevas.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- Amaro Acuña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Rut: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21.009.361-3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-20.785.596-0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Correos: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b w:val="1"/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angel.cuevas@alumnos.ucn.cl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amaro.acuna@alumnos.ucn.cl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Paralelo.</w:t>
      </w:r>
    </w:p>
    <w:p w:rsidR="00000000" w:rsidDel="00000000" w:rsidP="00000000" w:rsidRDefault="00000000" w:rsidRPr="00000000" w14:paraId="00000024">
      <w:pPr>
        <w:jc w:val="right"/>
        <w:rPr>
          <w:b w:val="1"/>
        </w:rPr>
        <w:sectPr>
          <w:headerReference r:id="rId8" w:type="default"/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Explicacion del codigo: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enunciado del taller número 1 logramos destacar 3 entidades visibles que serían las de</w:t>
      </w:r>
      <w:r w:rsidDel="00000000" w:rsidR="00000000" w:rsidRPr="00000000">
        <w:rPr>
          <w:b w:val="1"/>
          <w:rtl w:val="0"/>
        </w:rPr>
        <w:t xml:space="preserve"> Empleados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y las de </w:t>
      </w:r>
      <w:r w:rsidDel="00000000" w:rsidR="00000000" w:rsidRPr="00000000">
        <w:rPr>
          <w:b w:val="1"/>
          <w:rtl w:val="0"/>
        </w:rPr>
        <w:t xml:space="preserve">videojuegos</w:t>
      </w:r>
      <w:r w:rsidDel="00000000" w:rsidR="00000000" w:rsidRPr="00000000">
        <w:rPr>
          <w:rtl w:val="0"/>
        </w:rPr>
        <w:t xml:space="preserve"> de las cuales cada una tendría los siguientes parámetros.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Este modelo muestra las tres entidades que reconocimos en el contexto del taller 1, que consiste en una tienda de videojuegos con: Empleado, Cliente y VideoJuegos.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Empleado: Esta entidad representa a los empleados que trabajan en la tienda de videojuegos. Tienen atributos como nombre de usuario (nombreUSUARIO), contraseña, nombre, apellido, rut (identificación personal) y comisión. La comisión indica el porcentaje de ganancia que el empleado recibe por cada venta que realiza en la tienda.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Cliente: Esta entidad representa a los clientes que compran en la tienda de videojuegos. Tiene atributos como cuenta (posiblemente un identificador de cuenta en la tienda), nombre completo, rut, email y descuento. El descuento indica si el cliente tiene algún tipo de descuento especial, lo que puede depender de si tienen una cuenta creada en la tienda.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VideoJuegos: Esta entidad representa los videojuegos que se venden en la tienda. Tiene atributos como código, nombre, precio, género, clasificación de edad, desarrollo (estudio que lo creó) y plataforma en la que se puede jugar.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Las notas asociadas a las relaciones entre las entidades brindan información adicional: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N1: Indica que el cliente puede tener o no descuento, lo que depende de si tienen una cuenta creada en la tienda. Esto sugiere una relación entre la existencia de una cuenta y la posibilidad de tener un descuento.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N2: Indica que los empleados ganan una comisión por cada venta realizada en la tienda, independientemente del producto vendido. Esto resalta la importancia de la relación entre los empleados y las ventas de la tienda.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Las flechas entre las entidades representan las interacciones entre ellas:</w:t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Clases.</w:t>
      </w:r>
    </w:p>
    <w:p w:rsidR="00000000" w:rsidDel="00000000" w:rsidP="00000000" w:rsidRDefault="00000000" w:rsidRPr="00000000" w14:paraId="0000003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(Nota se tiene que hacer zoom para apreciar mejor el diagrama)</w:t>
      </w:r>
    </w:p>
    <w:p w:rsidR="00000000" w:rsidDel="00000000" w:rsidP="00000000" w:rsidRDefault="00000000" w:rsidRPr="00000000" w14:paraId="0000004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397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Explicación: </w:t>
      </w:r>
      <w:r w:rsidDel="00000000" w:rsidR="00000000" w:rsidRPr="00000000">
        <w:rPr>
          <w:rtl w:val="0"/>
        </w:rPr>
        <w:t xml:space="preserve">Tenemos 3 clases la de Empleados, la de Clientes y la de Videojuegos las cuales cada una tendrá sus parámetros y sus correspondientes listas.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Empleados:</w:t>
      </w:r>
      <w:r w:rsidDel="00000000" w:rsidR="00000000" w:rsidRPr="00000000">
        <w:rPr>
          <w:rtl w:val="0"/>
        </w:rPr>
        <w:t xml:space="preserve"> como atributos estas tendrán </w:t>
      </w:r>
      <w:r w:rsidDel="00000000" w:rsidR="00000000" w:rsidRPr="00000000">
        <w:rPr>
          <w:b w:val="1"/>
          <w:rtl w:val="0"/>
        </w:rPr>
        <w:t xml:space="preserve">Nombre de usuario, contraseña, nombre, apellido, rut y comisiones</w:t>
      </w:r>
      <w:r w:rsidDel="00000000" w:rsidR="00000000" w:rsidRPr="00000000">
        <w:rPr>
          <w:rtl w:val="0"/>
        </w:rPr>
        <w:t xml:space="preserve">. De los cuales iniciaremos con su propio constructor ingresando los parámetros que definimos anteriormente, también ingresamos sus respectivos </w:t>
      </w:r>
      <w:r w:rsidDel="00000000" w:rsidR="00000000" w:rsidRPr="00000000">
        <w:rPr>
          <w:rtl w:val="0"/>
        </w:rPr>
        <w:t xml:space="preserve">get´s</w:t>
      </w:r>
      <w:r w:rsidDel="00000000" w:rsidR="00000000" w:rsidRPr="00000000">
        <w:rPr>
          <w:rtl w:val="0"/>
        </w:rPr>
        <w:t xml:space="preserve">() que cada uno pedirá los datos como String  exceptuando las comisiones debido a que estos valores serán un dato numérico.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Lista Empleados: </w:t>
      </w:r>
      <w:r w:rsidDel="00000000" w:rsidR="00000000" w:rsidRPr="00000000">
        <w:rPr>
          <w:sz w:val="24"/>
          <w:szCs w:val="24"/>
          <w:rtl w:val="0"/>
        </w:rPr>
        <w:t xml:space="preserve">Definiremos el arreglo que vendría a llamar a la clase Empleados para sacar la información de allí y almacenarla, también definimos la cantidad Máxima y Mínima de la lista y agregaremos las opciones.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Buscar: Se ingresa el rut del trabajador el cual el programa tendrá que retornar  los parámetros definidos.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obtener: Se listará todos los datos almacenados de los empleados guardados en la lista.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agregar:  se preguntaran por pantalla todos los parámetros del empleado y una vez ingresado  se almacena en la lista.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eliminar: Se preguntará el rut del Empleado para de esa manera eliminar la información que se encuentra en la propia lista.</w:t>
      </w:r>
    </w:p>
    <w:p w:rsidR="00000000" w:rsidDel="00000000" w:rsidP="00000000" w:rsidRDefault="00000000" w:rsidRPr="00000000" w14:paraId="0000004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Cliente: </w:t>
      </w:r>
      <w:r w:rsidDel="00000000" w:rsidR="00000000" w:rsidRPr="00000000">
        <w:rPr>
          <w:sz w:val="26"/>
          <w:szCs w:val="26"/>
          <w:rtl w:val="0"/>
        </w:rPr>
        <w:t xml:space="preserve">al igual que en la clase empleados se definirán los parámetros del cliente los cuales son </w:t>
      </w:r>
      <w:r w:rsidDel="00000000" w:rsidR="00000000" w:rsidRPr="00000000">
        <w:rPr>
          <w:b w:val="1"/>
          <w:sz w:val="26"/>
          <w:szCs w:val="26"/>
          <w:rtl w:val="0"/>
        </w:rPr>
        <w:t xml:space="preserve">cuenta,Nombre ,rut ,email ,descuento </w:t>
      </w:r>
      <w:r w:rsidDel="00000000" w:rsidR="00000000" w:rsidRPr="00000000">
        <w:rPr>
          <w:sz w:val="26"/>
          <w:szCs w:val="26"/>
          <w:rtl w:val="0"/>
        </w:rPr>
        <w:t xml:space="preserve">igualmente se necesitara de un constructor y se pedirán los datos a través de los </w:t>
      </w:r>
      <w:r w:rsidDel="00000000" w:rsidR="00000000" w:rsidRPr="00000000">
        <w:rPr>
          <w:sz w:val="26"/>
          <w:szCs w:val="26"/>
          <w:rtl w:val="0"/>
        </w:rPr>
        <w:t xml:space="preserve">get´s</w:t>
      </w:r>
      <w:r w:rsidDel="00000000" w:rsidR="00000000" w:rsidRPr="00000000">
        <w:rPr>
          <w:sz w:val="26"/>
          <w:szCs w:val="26"/>
          <w:rtl w:val="0"/>
        </w:rPr>
        <w:t xml:space="preserve">() los cuales todos serán de tipo String con excepción del descuento que será de tipo entero y en caso de ser necesario se añadieron los set´s() para cambiar algún valor en caso de ser necesario.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Lista Cliente:</w:t>
      </w:r>
      <w:r w:rsidDel="00000000" w:rsidR="00000000" w:rsidRPr="00000000">
        <w:rPr>
          <w:sz w:val="26"/>
          <w:szCs w:val="26"/>
          <w:rtl w:val="0"/>
        </w:rPr>
        <w:t xml:space="preserve">Tendrá las mismas opciones que la lista Empleado se necesitará un arreglo que llame a los datos de la clase cliente una cantidad máxima, mínima, se  podrá buscar, agregar, obtener y eliminar, con la diferencia que ahora se tendrá que pedir el rut del cliente para poder buscar en su respectiva lista. </w:t>
      </w:r>
    </w:p>
    <w:p w:rsidR="00000000" w:rsidDel="00000000" w:rsidP="00000000" w:rsidRDefault="00000000" w:rsidRPr="00000000" w14:paraId="0000005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Video Juegos: </w:t>
      </w:r>
      <w:r w:rsidDel="00000000" w:rsidR="00000000" w:rsidRPr="00000000">
        <w:rPr>
          <w:sz w:val="26"/>
          <w:szCs w:val="26"/>
          <w:rtl w:val="0"/>
        </w:rPr>
        <w:t xml:space="preserve">Los parámetros de esta clase  serán </w:t>
      </w:r>
      <w:r w:rsidDel="00000000" w:rsidR="00000000" w:rsidRPr="00000000">
        <w:rPr>
          <w:b w:val="1"/>
          <w:sz w:val="26"/>
          <w:szCs w:val="26"/>
          <w:rtl w:val="0"/>
        </w:rPr>
        <w:t xml:space="preserve">código, nombre, precio, género, clasificación, desarrollo, plataforma</w:t>
      </w:r>
      <w:r w:rsidDel="00000000" w:rsidR="00000000" w:rsidRPr="00000000">
        <w:rPr>
          <w:sz w:val="26"/>
          <w:szCs w:val="26"/>
          <w:rtl w:val="0"/>
        </w:rPr>
        <w:t xml:space="preserve"> de los cuales será la misma metodología que las anteriores clases, con constructor, get´s() y set´s() todas de tipo String con excepción del precio y la clasificación.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Lista VideoJuegos: </w:t>
      </w:r>
      <w:r w:rsidDel="00000000" w:rsidR="00000000" w:rsidRPr="00000000">
        <w:rPr>
          <w:sz w:val="26"/>
          <w:szCs w:val="26"/>
          <w:rtl w:val="0"/>
        </w:rPr>
        <w:t xml:space="preserve">inicia igual que las otras listas con el arreglo, la cantidad máxima,mínima y se podrá buscar el juego a través de el código o el nombre y ver la opción de venderlo.   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código del diagrama de clase: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57760" cy="364179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760" cy="3641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3925" cy="336150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925" cy="3361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67263" cy="384353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843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59159" cy="370517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9159" cy="3705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72561" cy="382653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561" cy="3826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5267325</wp:posOffset>
          </wp:positionH>
          <wp:positionV relativeFrom="paragraph">
            <wp:posOffset>-295274</wp:posOffset>
          </wp:positionV>
          <wp:extent cx="752475" cy="7524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angel.cuevas@alumnos.ucn.cl" TargetMode="External"/><Relationship Id="rId7" Type="http://schemas.openxmlformats.org/officeDocument/2006/relationships/hyperlink" Target="mailto:angel.cuevas@alumnos.ucn.c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