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72BD" w14:textId="77777777" w:rsidR="00161068" w:rsidRPr="00161068" w:rsidRDefault="00161068" w:rsidP="001610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听课记录</w:t>
      </w:r>
    </w:p>
    <w:p w14:paraId="450075C1" w14:textId="77777777" w:rsidR="00161068" w:rsidRPr="00161068" w:rsidRDefault="00161068" w:rsidP="001610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日期：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XXXX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年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XX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月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XX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日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课程名称：现代物理基础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授课教师：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X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教授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授课班级：物理专业本科班</w:t>
      </w:r>
    </w:p>
    <w:p w14:paraId="3DB256B0" w14:textId="77777777" w:rsidR="00161068" w:rsidRPr="00161068" w:rsidRDefault="00161068" w:rsidP="001610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一、课堂开场</w:t>
      </w:r>
    </w:p>
    <w:p w14:paraId="7DB47527" w14:textId="77777777" w:rsidR="00161068" w:rsidRPr="00161068" w:rsidRDefault="00161068" w:rsidP="001610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课程开始，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X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教授以一段引人入胜的故事开启了今天的物理之旅。他谈到了现代物理的一些基本概念和发现，如量子力学和相对论，并解释了它们对我们理解宇宙的重要性。学生们对此表现出了浓厚的兴趣，积极提问。</w:t>
      </w:r>
    </w:p>
    <w:p w14:paraId="0EFF437F" w14:textId="77777777" w:rsidR="00161068" w:rsidRPr="00161068" w:rsidRDefault="00161068" w:rsidP="001610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二、主要教学内容</w:t>
      </w:r>
    </w:p>
    <w:p w14:paraId="71CD0905" w14:textId="77777777" w:rsidR="00161068" w:rsidRPr="00161068" w:rsidRDefault="00161068" w:rsidP="001610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量子力学基础：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X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教授详细讲解了波粒二象性、不确定性原理等基本概念，并通过实验案例来帮助学生理解这些抽象的理论。他还引导学生思考这些理论如何改变了我们对物质世界的认知。</w:t>
      </w:r>
    </w:p>
    <w:p w14:paraId="61DFF342" w14:textId="77777777" w:rsidR="00161068" w:rsidRPr="00161068" w:rsidRDefault="00161068" w:rsidP="00161068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相对论简介：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X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教授深入浅出地介绍了特殊相对论和广义相对论的基本思想，包括时间膨胀、空间弯曲等概念。他还通过一些生动的比喻和实例，帮助学生更好地掌握这些难以理解的理论。</w:t>
      </w:r>
    </w:p>
    <w:p w14:paraId="67842149" w14:textId="77777777" w:rsidR="00161068" w:rsidRPr="00161068" w:rsidRDefault="00161068" w:rsidP="001610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三、教学方法与互动</w:t>
      </w:r>
    </w:p>
    <w:p w14:paraId="52FDE674" w14:textId="77777777" w:rsidR="00161068" w:rsidRPr="00161068" w:rsidRDefault="00161068" w:rsidP="001610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X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教授采用了多种教学方法，包括讲解、演示、提问和讨论等。他鼓励学生积极参与，提出自己的见解和疑问。课堂氛围非常活跃，学生们都积极参与讨论，表达自己的观点。</w:t>
      </w:r>
    </w:p>
    <w:p w14:paraId="717ED06C" w14:textId="77777777" w:rsidR="00161068" w:rsidRPr="00161068" w:rsidRDefault="00161068" w:rsidP="001610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四、课堂总结与作业布置</w:t>
      </w:r>
    </w:p>
    <w:p w14:paraId="290EA8BC" w14:textId="77777777" w:rsidR="00161068" w:rsidRPr="00161068" w:rsidRDefault="00161068" w:rsidP="001610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在课程结束时，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X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教授对今天所学的内容进行了总结，并布置了相关作业。他强调了作业的重要性，鼓励学生们认真完成。</w:t>
      </w:r>
    </w:p>
    <w:p w14:paraId="326C048C" w14:textId="77777777" w:rsidR="00161068" w:rsidRPr="00161068" w:rsidRDefault="00161068" w:rsidP="001610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五、听课感受与建议</w:t>
      </w:r>
    </w:p>
    <w:p w14:paraId="74F736F0" w14:textId="77777777" w:rsidR="00161068" w:rsidRPr="00161068" w:rsidRDefault="00161068" w:rsidP="00161068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今天的课程让我深刻感受到了现代物理的魅力和深度。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X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教授的讲解生动有趣，让我对这些抽象的理论有了更深入的理解。同时，我也意识到自己在某些方面还存在不足，需要更加努力地学习和思考。建议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X</w:t>
      </w:r>
      <w:r w:rsidRPr="00161068">
        <w:rPr>
          <w:rFonts w:ascii="Segoe UI" w:eastAsia="宋体" w:hAnsi="Segoe UI" w:cs="Segoe UI"/>
          <w:color w:val="333333"/>
          <w:kern w:val="0"/>
          <w:sz w:val="20"/>
          <w:szCs w:val="20"/>
        </w:rPr>
        <w:t>教授在未来的教学中可以增加一些实际应用案例的讲解，让学生更好地理解和应用所学知识。</w:t>
      </w:r>
    </w:p>
    <w:p w14:paraId="0E2102EE" w14:textId="77777777" w:rsidR="008C175B" w:rsidRPr="00161068" w:rsidRDefault="008C175B"/>
    <w:sectPr w:rsidR="008C175B" w:rsidRPr="00161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06A1"/>
    <w:multiLevelType w:val="multilevel"/>
    <w:tmpl w:val="0EE4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4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B8"/>
    <w:rsid w:val="00161068"/>
    <w:rsid w:val="007920B8"/>
    <w:rsid w:val="008C175B"/>
    <w:rsid w:val="00D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C09DD-951A-4E6E-85E9-D043988D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10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484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 K</dc:creator>
  <cp:keywords/>
  <dc:description/>
  <cp:lastModifiedBy>XL K</cp:lastModifiedBy>
  <cp:revision>3</cp:revision>
  <dcterms:created xsi:type="dcterms:W3CDTF">2024-02-17T11:23:00Z</dcterms:created>
  <dcterms:modified xsi:type="dcterms:W3CDTF">2024-02-17T12:51:00Z</dcterms:modified>
</cp:coreProperties>
</file>