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50134" w14:textId="2E9C57EF" w:rsidR="00F25C40" w:rsidRPr="0001577F" w:rsidRDefault="0001577F">
      <w:pPr>
        <w:rPr>
          <w:lang w:val="es-PE"/>
        </w:rPr>
      </w:pPr>
      <w:r>
        <w:rPr>
          <w:lang w:val="es-PE"/>
        </w:rPr>
        <w:t>Hola Mundo</w:t>
      </w:r>
    </w:p>
    <w:sectPr w:rsidR="00F25C40" w:rsidRPr="00015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96"/>
    <w:rsid w:val="0001577F"/>
    <w:rsid w:val="002B1E5E"/>
    <w:rsid w:val="00437F3C"/>
    <w:rsid w:val="006B3596"/>
    <w:rsid w:val="00F2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ECBD3"/>
  <w15:chartTrackingRefBased/>
  <w15:docId w15:val="{E0A94529-2FBC-47AB-82D3-365F6D01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59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359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359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35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359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596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3596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3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35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3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3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35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35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3596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359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3596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359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JIMMY SANGAY ASENCIO</dc:creator>
  <cp:keywords/>
  <dc:description/>
  <cp:lastModifiedBy>KEVIN JIMMY SANGAY ASENCIO</cp:lastModifiedBy>
  <cp:revision>2</cp:revision>
  <dcterms:created xsi:type="dcterms:W3CDTF">2025-05-16T20:26:00Z</dcterms:created>
  <dcterms:modified xsi:type="dcterms:W3CDTF">2025-05-16T20:26:00Z</dcterms:modified>
</cp:coreProperties>
</file>