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f50aee79f927953c3bbb2b483353b75a040229a"/>
    <w:p>
      <w:pPr>
        <w:pStyle w:val="Heading1"/>
      </w:pPr>
      <w:r>
        <w:t xml:space="preserve">Arrays en JavaScript: Guía de Partes Importantes</w:t>
      </w:r>
    </w:p>
    <w:p>
      <w:r>
        <w:pict>
          <v:rect style="width:0;height:1.5pt" o:hralign="center" o:hrstd="t" o:hr="t"/>
        </w:pict>
      </w:r>
    </w:p>
    <w:bookmarkStart w:id="20" w:name="cómo-crear-un-array"/>
    <w:p>
      <w:pPr>
        <w:pStyle w:val="Heading2"/>
      </w:pPr>
      <w:r>
        <w:t xml:space="preserve">1. Cómo crear un array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array es una estructura que permite almacenar varios valores en una sola variable.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"manzana"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"uva"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cómo-acceder-a-los-elementos-de-un-array"/>
    <w:p>
      <w:pPr>
        <w:pStyle w:val="Heading2"/>
      </w:pPr>
      <w:r>
        <w:t xml:space="preserve">2. Cómo acceder a los elementos de un array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Los elementos de un array se acceden por su índice (empieza en 0).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(frutas[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Imprime: manzana</w:t>
      </w:r>
    </w:p>
    <w:p>
      <w:r>
        <w:pict>
          <v:rect style="width:0;height:1.5pt" o:hralign="center" o:hrstd="t" o:hr="t"/>
        </w:pict>
      </w:r>
    </w:p>
    <w:bookmarkEnd w:id="21"/>
    <w:bookmarkStart w:id="22" w:name="cómo-modificar-elementos-en-un-array"/>
    <w:p>
      <w:pPr>
        <w:pStyle w:val="Heading2"/>
      </w:pPr>
      <w:r>
        <w:t xml:space="preserve">3. Cómo modificar elementos en un array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cambiar el valor de un elemento accediendo por su índice.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NormalTok"/>
        </w:rPr>
        <w:t xml:space="preserve">frutas[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(frutas)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["manzana", "banana", "uva"]</w:t>
      </w:r>
    </w:p>
    <w:p>
      <w:r>
        <w:pict>
          <v:rect style="width:0;height:1.5pt" o:hralign="center" o:hrstd="t" o:hr="t"/>
        </w:pict>
      </w:r>
    </w:p>
    <w:bookmarkEnd w:id="22"/>
    <w:bookmarkStart w:id="23" w:name="cómo-agregar-elementos-a-un-array"/>
    <w:p>
      <w:pPr>
        <w:pStyle w:val="Heading2"/>
      </w:pPr>
      <w:r>
        <w:t xml:space="preserve">4. Cómo agregar elementos a un array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usar métodos como</w:t>
      </w:r>
      <w:r>
        <w:t xml:space="preserve"> </w:t>
      </w:r>
      <w:r>
        <w:rPr>
          <w:rStyle w:val="VerbatimChar"/>
        </w:rPr>
        <w:t xml:space="preserve">.push()</w:t>
      </w:r>
      <w:r>
        <w:t xml:space="preserve"> </w:t>
      </w:r>
      <w:r>
        <w:t xml:space="preserve">para agregar al final, y</w:t>
      </w:r>
      <w:r>
        <w:t xml:space="preserve"> </w:t>
      </w:r>
      <w:r>
        <w:rPr>
          <w:rStyle w:val="VerbatimChar"/>
        </w:rPr>
        <w:t xml:space="preserve">.unshift()</w:t>
      </w:r>
      <w:r>
        <w:t xml:space="preserve"> </w:t>
      </w:r>
      <w:r>
        <w:t xml:space="preserve">para agregar al inicio.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Al final</w:t>
      </w:r>
      <w:r>
        <w:br/>
      </w: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 inicio</w:t>
      </w:r>
    </w:p>
    <w:p>
      <w:r>
        <w:pict>
          <v:rect style="width:0;height:1.5pt" o:hralign="center" o:hrstd="t" o:hr="t"/>
        </w:pict>
      </w:r>
    </w:p>
    <w:bookmarkEnd w:id="23"/>
    <w:bookmarkStart w:id="24" w:name="cómo-eliminar-elementos-de-un-array"/>
    <w:p>
      <w:pPr>
        <w:pStyle w:val="Heading2"/>
      </w:pPr>
      <w:r>
        <w:t xml:space="preserve">5. Cómo eliminar elementos de un array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Usa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para quitar el último,</w:t>
      </w:r>
      <w:r>
        <w:t xml:space="preserve"> </w:t>
      </w:r>
      <w:r>
        <w:rPr>
          <w:rStyle w:val="VerbatimChar"/>
        </w:rPr>
        <w:t xml:space="preserve">.shift()</w:t>
      </w:r>
      <w:r>
        <w:t xml:space="preserve"> </w:t>
      </w:r>
      <w:r>
        <w:t xml:space="preserve">para quitar el primero, o</w:t>
      </w:r>
      <w:r>
        <w:t xml:space="preserve"> </w:t>
      </w:r>
      <w:r>
        <w:rPr>
          <w:rStyle w:val="VerbatimChar"/>
        </w:rPr>
        <w:t xml:space="preserve">.splice()</w:t>
      </w:r>
      <w:r>
        <w:t xml:space="preserve"> </w:t>
      </w:r>
      <w:r>
        <w:t xml:space="preserve">para eliminar en cualquier posición.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Quita el último</w:t>
      </w:r>
      <w:r>
        <w:br/>
      </w: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Quita el primero</w:t>
      </w:r>
      <w:r>
        <w:br/>
      </w: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Quita el elemento en el índice 1</w:t>
      </w:r>
    </w:p>
    <w:p>
      <w:r>
        <w:pict>
          <v:rect style="width:0;height:1.5pt" o:hralign="center" o:hrstd="t" o:hr="t"/>
        </w:pict>
      </w:r>
    </w:p>
    <w:bookmarkEnd w:id="24"/>
    <w:bookmarkStart w:id="25" w:name="X1eea172bfe19d38ff2beaeff9accdfbccec37a3"/>
    <w:p>
      <w:pPr>
        <w:pStyle w:val="Heading2"/>
      </w:pPr>
      <w:r>
        <w:t xml:space="preserve">6. Métodos comunes: .push(), .pop(), .shift(), .unshift()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.push(elemento)</w:t>
      </w:r>
      <w:r>
        <w:t xml:space="preserve">: Agrega al final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.pop()</w:t>
      </w:r>
      <w:r>
        <w:t xml:space="preserve">: Quita el último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.shift()</w:t>
      </w:r>
      <w:r>
        <w:t xml:space="preserve">: Quita el primero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.unshift(elemento)</w:t>
      </w:r>
      <w:r>
        <w:t xml:space="preserve">: Agrega al inicio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[1,2,3,4]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[1,2,3]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[2,3]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[0,2,3]</w:t>
      </w:r>
    </w:p>
    <w:p>
      <w:r>
        <w:pict>
          <v:rect style="width:0;height:1.5pt" o:hralign="center" o:hrstd="t" o:hr="t"/>
        </w:pict>
      </w:r>
    </w:p>
    <w:bookmarkEnd w:id="25"/>
    <w:bookmarkStart w:id="26" w:name="método-.length"/>
    <w:p>
      <w:pPr>
        <w:pStyle w:val="Heading2"/>
      </w:pPr>
      <w:r>
        <w:t xml:space="preserve">7. Método .length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Retorna la cantidad de elementos del array.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r>
        <w:pict>
          <v:rect style="width:0;height:1.5pt" o:hralign="center" o:hrstd="t" o:hr="t"/>
        </w:pict>
      </w:r>
    </w:p>
    <w:bookmarkEnd w:id="26"/>
    <w:bookmarkStart w:id="27" w:name="recorrer-arrays-con-bucles-for-foreach"/>
    <w:p>
      <w:pPr>
        <w:pStyle w:val="Heading2"/>
      </w:pPr>
      <w:r>
        <w:t xml:space="preserve">8. Recorrer arrays con bucles (for, forEach)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usar distintos tipos de bucles para procesar cada elemento del array.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frutas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(frutas[i])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frutas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(fruta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(fruta))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Xfddece6ea068ca42fb3a8531a736762be8e23ae"/>
    <w:p>
      <w:pPr>
        <w:pStyle w:val="Heading2"/>
      </w:pPr>
      <w:r>
        <w:t xml:space="preserve">9. Métodos de búsqueda: .find(), .findIndex(), .some(), .includes()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.find(fn)</w:t>
      </w:r>
      <w:r>
        <w:t xml:space="preserve">: Primer elemento que cumple condición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.findIndex(fn)</w:t>
      </w:r>
      <w:r>
        <w:t xml:space="preserve">: Índice del primer elemento que cumple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.some(fn)</w:t>
      </w:r>
      <w:r>
        <w:t xml:space="preserve">: Si al menos uno cumple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.includes(valor)</w:t>
      </w:r>
      <w:r>
        <w:t xml:space="preserve">: Si contiene el valor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12</w:t>
      </w:r>
      <w:r>
        <w:br/>
      </w:r>
      <w:r>
        <w:rPr>
          <w:rStyle w:val="NormalTok"/>
        </w:rPr>
        <w:t xml:space="preserve">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findIndex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  <w:r>
        <w:br/>
      </w:r>
      <w:r>
        <w:rPr>
          <w:rStyle w:val="NormalTok"/>
        </w:rPr>
        <w:t xml:space="preserve">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false</w:t>
      </w:r>
      <w:r>
        <w:br/>
      </w:r>
      <w:r>
        <w:rPr>
          <w:rStyle w:val="NormalTok"/>
        </w:rPr>
        <w:t xml:space="preserve">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28"/>
    <w:bookmarkStart w:id="29" w:name="X9b4397de625596d8b731d6c69c65577b12dffe1"/>
    <w:p>
      <w:pPr>
        <w:pStyle w:val="Heading2"/>
      </w:pPr>
      <w:r>
        <w:t xml:space="preserve">10. Métodos de filtrado y transformación: .filter(), .map(), .reduce()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.filter(fn)</w:t>
      </w:r>
      <w:r>
        <w:t xml:space="preserve">: Nuevo array con los que cumplen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.map(fn)</w:t>
      </w:r>
      <w:r>
        <w:t xml:space="preserve">: Nuevo array transformado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.reduce(fn, acumulador)</w:t>
      </w:r>
      <w:r>
        <w:t xml:space="preserve">: Acumula un resultado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0" w:name="arrays-anidados-arrays-de-arrays"/>
    <w:p>
      <w:pPr>
        <w:pStyle w:val="Heading2"/>
      </w:pPr>
      <w:r>
        <w:t xml:space="preserve">11. Arrays anidados (arrays de arrays)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 array puede contener otros arrays.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matriz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(matriz[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r>
        <w:pict>
          <v:rect style="width:0;height:1.5pt" o:hralign="center" o:hrstd="t" o:hr="t"/>
        </w:pict>
      </w:r>
    </w:p>
    <w:bookmarkEnd w:id="30"/>
    <w:bookmarkStart w:id="31" w:name="métodos-para-ordenar-.sort-.reverse"/>
    <w:p>
      <w:pPr>
        <w:pStyle w:val="Heading2"/>
      </w:pPr>
      <w:r>
        <w:t xml:space="preserve">12. Métodos para ordenar: .sort(), .reverse()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.sort()</w:t>
      </w:r>
      <w:r>
        <w:t xml:space="preserve">: Ordena los elementos (por defecto, alfabéticamente)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.reverse()</w:t>
      </w:r>
      <w:r>
        <w:t xml:space="preserve">: Invierte el orden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letras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letras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['a','b','c','d']</w:t>
      </w:r>
      <w:r>
        <w:br/>
      </w:r>
      <w:r>
        <w:rPr>
          <w:rStyle w:val="NormalTok"/>
        </w:rPr>
        <w:t xml:space="preserve">letras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['d','c','b','a']</w:t>
      </w:r>
    </w:p>
    <w:p>
      <w:r>
        <w:pict>
          <v:rect style="width:0;height:1.5pt" o:hralign="center" o:hrstd="t" o:hr="t"/>
        </w:pict>
      </w:r>
    </w:p>
    <w:bookmarkEnd w:id="31"/>
    <w:bookmarkStart w:id="32" w:name="copiar-arrays-spread-operator-.slice"/>
    <w:p>
      <w:pPr>
        <w:pStyle w:val="Heading2"/>
      </w:pPr>
      <w:r>
        <w:t xml:space="preserve">13. Copiar arrays: spread operator (…), .slice()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Copiar arrays evita modificar el original.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copia1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numeros]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copia2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2"/>
    <w:bookmarkStart w:id="33" w:name="Xf058d174cda00521cbba7c5ef4d4ca5237d4c12"/>
    <w:p>
      <w:pPr>
        <w:pStyle w:val="Heading2"/>
      </w:pPr>
      <w:r>
        <w:t xml:space="preserve">14. Métodos para combinar arrays: .concat(), spread operator (…)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combinado1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(arr2)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combinado2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arr2]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Start w:id="34" w:name="diferencias-entre-arrays-y-objetos"/>
    <w:p>
      <w:pPr>
        <w:pStyle w:val="Heading2"/>
      </w:pPr>
      <w:r>
        <w:t xml:space="preserve">15. Diferencias entre arrays y objetos</w:t>
      </w:r>
    </w:p>
    <w:p>
      <w:pPr>
        <w:pStyle w:val="Compact"/>
        <w:numPr>
          <w:ilvl w:val="0"/>
          <w:numId w:val="1005"/>
        </w:numPr>
      </w:pPr>
      <w:r>
        <w:t xml:space="preserve">Un array es una lista ordenada con índices numéricos.</w:t>
      </w:r>
    </w:p>
    <w:p>
      <w:pPr>
        <w:pStyle w:val="Compact"/>
        <w:numPr>
          <w:ilvl w:val="0"/>
          <w:numId w:val="1005"/>
        </w:numPr>
      </w:pPr>
      <w:r>
        <w:t xml:space="preserve">Un objeto es una colección de pares clave-valor, sin orden.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4"/>
    <w:bookmarkStart w:id="35" w:name="arrays-de-objetos"/>
    <w:p>
      <w:pPr>
        <w:pStyle w:val="Heading2"/>
      </w:pPr>
      <w:r>
        <w:t xml:space="preserve">16. Arrays de objetos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Es común guardar objetos dentro de arrays.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alumnos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Start w:id="36" w:name="X20e77058901bba7c8f9de8b64ac3ed553f72714"/>
    <w:p>
      <w:pPr>
        <w:pStyle w:val="Heading2"/>
      </w:pPr>
      <w:r>
        <w:t xml:space="preserve">17. Métodos para buscar y modificar objetos dentro de arrays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.find()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.filter()</w:t>
      </w:r>
      <w:r>
        <w:t xml:space="preserve">, y modificar propiedades.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alumno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alumnos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"Luis"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alumno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mayores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alumnos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2025-06-11T14:18:05Z</dcterms:created>
  <dcterms:modified xsi:type="dcterms:W3CDTF">2025-06-11T14:18:05Z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