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1937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Términos y Condiciones – Cafetería Nostalgia</w:t>
      </w:r>
    </w:p>
    <w:p w14:paraId="0DF309AE" w14:textId="77777777" w:rsidR="00A66D71" w:rsidRPr="00A66D71" w:rsidRDefault="00A66D71" w:rsidP="00A66D71">
      <w:r w:rsidRPr="00A66D71">
        <w:t xml:space="preserve">Bienvenido(a) a </w:t>
      </w:r>
      <w:r w:rsidRPr="00A66D71">
        <w:rPr>
          <w:b/>
          <w:bCs/>
        </w:rPr>
        <w:t>Cafetería Nostalgia</w:t>
      </w:r>
      <w:r w:rsidRPr="00A66D71">
        <w:t>. Al utilizar nuestros servicios, realizar compras, registrarse en nuestras plataformas digitales o interactuar con nuestros canales de comunicación, usted acepta los siguientes términos y condiciones. Le pedimos que los lea detenidamente.</w:t>
      </w:r>
    </w:p>
    <w:p w14:paraId="3FC7229D" w14:textId="17820F7D" w:rsidR="00A66D71" w:rsidRPr="00A66D71" w:rsidRDefault="00A66D71" w:rsidP="00A66D71"/>
    <w:p w14:paraId="5587C909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1. Aceptación de los Términos</w:t>
      </w:r>
    </w:p>
    <w:p w14:paraId="55383C9A" w14:textId="77777777" w:rsidR="00A66D71" w:rsidRPr="00A66D71" w:rsidRDefault="00A66D71" w:rsidP="00A66D71">
      <w:r w:rsidRPr="00A66D71">
        <w:t>Al acceder a nuestros servicios físicos o digitales, usted reconoce haber leído, entendido y aceptado estos Términos y Condiciones. En caso de no estar de acuerdo, le solicitamos abstenerse de utilizar nuestros servicios.</w:t>
      </w:r>
    </w:p>
    <w:p w14:paraId="6979D415" w14:textId="7398E8B4" w:rsidR="00A66D71" w:rsidRPr="00A66D71" w:rsidRDefault="00A66D71" w:rsidP="00A66D71"/>
    <w:p w14:paraId="01CA184D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2. Servicios Ofrecidos</w:t>
      </w:r>
    </w:p>
    <w:p w14:paraId="41130050" w14:textId="77777777" w:rsidR="00A66D71" w:rsidRPr="00A66D71" w:rsidRDefault="00A66D71" w:rsidP="00A66D71">
      <w:r w:rsidRPr="00A66D71">
        <w:t>Cafetería Nostalgia proporciona:</w:t>
      </w:r>
    </w:p>
    <w:p w14:paraId="10FFDBB4" w14:textId="77777777" w:rsidR="00A66D71" w:rsidRPr="00A66D71" w:rsidRDefault="00A66D71" w:rsidP="00A66D71">
      <w:pPr>
        <w:numPr>
          <w:ilvl w:val="0"/>
          <w:numId w:val="1"/>
        </w:numPr>
      </w:pPr>
      <w:r w:rsidRPr="00A66D71">
        <w:t>Venta de productos de cafetería y pastelería.</w:t>
      </w:r>
    </w:p>
    <w:p w14:paraId="429C3C51" w14:textId="77777777" w:rsidR="00A66D71" w:rsidRPr="00A66D71" w:rsidRDefault="00A66D71" w:rsidP="00A66D71">
      <w:pPr>
        <w:numPr>
          <w:ilvl w:val="0"/>
          <w:numId w:val="1"/>
        </w:numPr>
      </w:pPr>
      <w:r w:rsidRPr="00A66D71">
        <w:t>Servicios de atención al cliente de manera presencial y digital.</w:t>
      </w:r>
    </w:p>
    <w:p w14:paraId="7EC2C48A" w14:textId="77777777" w:rsidR="00A66D71" w:rsidRPr="00A66D71" w:rsidRDefault="00A66D71" w:rsidP="00A66D71">
      <w:pPr>
        <w:numPr>
          <w:ilvl w:val="0"/>
          <w:numId w:val="1"/>
        </w:numPr>
      </w:pPr>
      <w:r w:rsidRPr="00A66D71">
        <w:t>Programas promocionales o de fidelización (cuando aplique).</w:t>
      </w:r>
    </w:p>
    <w:p w14:paraId="10FAEF87" w14:textId="77777777" w:rsidR="00A66D71" w:rsidRPr="00A66D71" w:rsidRDefault="00A66D71" w:rsidP="00A66D71">
      <w:pPr>
        <w:numPr>
          <w:ilvl w:val="0"/>
          <w:numId w:val="1"/>
        </w:numPr>
      </w:pPr>
      <w:r w:rsidRPr="00A66D71">
        <w:t>Información sobre nuestros productos, horarios, precios y disponibilidad.</w:t>
      </w:r>
    </w:p>
    <w:p w14:paraId="05C3B83B" w14:textId="77777777" w:rsidR="00A66D71" w:rsidRPr="00A66D71" w:rsidRDefault="00A66D71" w:rsidP="00A66D71">
      <w:r w:rsidRPr="00A66D71">
        <w:t>Nos reservamos el derecho de modificar, actualizar o suspender cualquier servicio sin necesidad de aviso previo.</w:t>
      </w:r>
    </w:p>
    <w:p w14:paraId="407F6D06" w14:textId="4C24275E" w:rsidR="00A66D71" w:rsidRPr="00A66D71" w:rsidRDefault="00A66D71" w:rsidP="00A66D71"/>
    <w:p w14:paraId="738664DB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3. Precios y Pagos</w:t>
      </w:r>
    </w:p>
    <w:p w14:paraId="05D8120F" w14:textId="421F81BA" w:rsidR="00A66D71" w:rsidRPr="00A66D71" w:rsidRDefault="00A66D71" w:rsidP="00A66D71">
      <w:r w:rsidRPr="00A66D71">
        <w:t>Los precios de nuestros productos pueden variar sin previo aviso.</w:t>
      </w:r>
      <w:r w:rsidRPr="00A66D71">
        <w:br/>
        <w:t>Los métodos de pago aceptados pueden incluir aplicaciones de pago digital, según disponibilidad.</w:t>
      </w:r>
    </w:p>
    <w:p w14:paraId="4D397D86" w14:textId="77777777" w:rsidR="00A66D71" w:rsidRPr="00A66D71" w:rsidRDefault="00A66D71" w:rsidP="00A66D71">
      <w:r w:rsidRPr="00A66D71">
        <w:t>Toda transacción deberá ser realizada de manera completa al momento de la compra.</w:t>
      </w:r>
    </w:p>
    <w:p w14:paraId="319160BC" w14:textId="2207233B" w:rsidR="00A66D71" w:rsidRPr="00A66D71" w:rsidRDefault="00A66D71" w:rsidP="00A66D71"/>
    <w:p w14:paraId="3138EB15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4. Información del Cliente y Protección de Datos</w:t>
      </w:r>
    </w:p>
    <w:p w14:paraId="6F9F55D9" w14:textId="77777777" w:rsidR="00A66D71" w:rsidRPr="00A66D71" w:rsidRDefault="00A66D71" w:rsidP="00A66D71">
      <w:r w:rsidRPr="00A66D71">
        <w:t>Para brindarle un mejor servicio, podemos recopilar ciertos datos personales, tales como:</w:t>
      </w:r>
    </w:p>
    <w:p w14:paraId="4EAD6223" w14:textId="77777777" w:rsidR="00A66D71" w:rsidRPr="00A66D71" w:rsidRDefault="00A66D71" w:rsidP="00A66D71">
      <w:pPr>
        <w:numPr>
          <w:ilvl w:val="0"/>
          <w:numId w:val="2"/>
        </w:numPr>
      </w:pPr>
      <w:r w:rsidRPr="00A66D71">
        <w:t>Nombre</w:t>
      </w:r>
    </w:p>
    <w:p w14:paraId="07BAAC80" w14:textId="77777777" w:rsidR="00A66D71" w:rsidRPr="00A66D71" w:rsidRDefault="00A66D71" w:rsidP="00A66D71">
      <w:pPr>
        <w:numPr>
          <w:ilvl w:val="0"/>
          <w:numId w:val="2"/>
        </w:numPr>
      </w:pPr>
      <w:r w:rsidRPr="00A66D71">
        <w:t>Correo electrónico</w:t>
      </w:r>
    </w:p>
    <w:p w14:paraId="68388BCD" w14:textId="77777777" w:rsidR="00A66D71" w:rsidRPr="00A66D71" w:rsidRDefault="00A66D71" w:rsidP="00A66D71">
      <w:pPr>
        <w:numPr>
          <w:ilvl w:val="0"/>
          <w:numId w:val="2"/>
        </w:numPr>
      </w:pPr>
      <w:r w:rsidRPr="00A66D71">
        <w:t>Información de métodos de pago (sin almacenar datos sensibles)</w:t>
      </w:r>
    </w:p>
    <w:p w14:paraId="5C581B5A" w14:textId="77777777" w:rsidR="00A66D71" w:rsidRPr="00A66D71" w:rsidRDefault="00A66D71" w:rsidP="00A66D71">
      <w:r w:rsidRPr="00A66D71">
        <w:rPr>
          <w:b/>
          <w:bCs/>
        </w:rPr>
        <w:t>Cafetería Nostalgia garantiza que toda la información recolectada será tratada con estricta confidencialidad.</w:t>
      </w:r>
      <w:r w:rsidRPr="00A66D71">
        <w:rPr>
          <w:b/>
          <w:bCs/>
        </w:rPr>
        <w:br/>
        <w:t xml:space="preserve">Los datos no serán compartidos, vendidos, cedidos ni divulgados a terceros </w:t>
      </w:r>
      <w:proofErr w:type="gramStart"/>
      <w:r w:rsidRPr="00A66D71">
        <w:rPr>
          <w:b/>
          <w:bCs/>
        </w:rPr>
        <w:t>bajo ninguna circunstancia</w:t>
      </w:r>
      <w:proofErr w:type="gramEnd"/>
      <w:r w:rsidRPr="00A66D71">
        <w:rPr>
          <w:b/>
          <w:bCs/>
        </w:rPr>
        <w:t>, salvo obligación legal.</w:t>
      </w:r>
    </w:p>
    <w:p w14:paraId="3B1E2A68" w14:textId="77777777" w:rsidR="00A66D71" w:rsidRPr="00A66D71" w:rsidRDefault="00A66D71" w:rsidP="00A66D71">
      <w:r w:rsidRPr="00A66D71">
        <w:lastRenderedPageBreak/>
        <w:t>La información se utilizará exclusivamente para:</w:t>
      </w:r>
    </w:p>
    <w:p w14:paraId="0F4DA20A" w14:textId="77777777" w:rsidR="00A66D71" w:rsidRPr="00A66D71" w:rsidRDefault="00A66D71" w:rsidP="00A66D71">
      <w:pPr>
        <w:numPr>
          <w:ilvl w:val="0"/>
          <w:numId w:val="3"/>
        </w:numPr>
      </w:pPr>
      <w:r w:rsidRPr="00A66D71">
        <w:t>Gestionar pedidos y compras.</w:t>
      </w:r>
    </w:p>
    <w:p w14:paraId="304E0D56" w14:textId="77777777" w:rsidR="00A66D71" w:rsidRPr="00A66D71" w:rsidRDefault="00A66D71" w:rsidP="00A66D71">
      <w:pPr>
        <w:numPr>
          <w:ilvl w:val="0"/>
          <w:numId w:val="3"/>
        </w:numPr>
      </w:pPr>
      <w:r w:rsidRPr="00A66D71">
        <w:t>Mejorar la calidad del servicio.</w:t>
      </w:r>
    </w:p>
    <w:p w14:paraId="3D625C75" w14:textId="77777777" w:rsidR="00A66D71" w:rsidRPr="00A66D71" w:rsidRDefault="00A66D71" w:rsidP="00A66D71">
      <w:pPr>
        <w:numPr>
          <w:ilvl w:val="0"/>
          <w:numId w:val="3"/>
        </w:numPr>
      </w:pPr>
      <w:r w:rsidRPr="00A66D71">
        <w:t>Enviar promociones u ofertas (solo si el cliente lo autoriza).</w:t>
      </w:r>
    </w:p>
    <w:p w14:paraId="0181C189" w14:textId="77777777" w:rsidR="00A66D71" w:rsidRPr="00A66D71" w:rsidRDefault="00A66D71" w:rsidP="00A66D71">
      <w:pPr>
        <w:numPr>
          <w:ilvl w:val="0"/>
          <w:numId w:val="3"/>
        </w:numPr>
      </w:pPr>
      <w:r w:rsidRPr="00A66D71">
        <w:t>Mantener registros internos.</w:t>
      </w:r>
    </w:p>
    <w:p w14:paraId="69EA4DC1" w14:textId="06DF5F5C" w:rsidR="00A66D71" w:rsidRPr="00A66D71" w:rsidRDefault="00A66D71" w:rsidP="00A66D71"/>
    <w:p w14:paraId="5CB5CCAA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5. Uso Aceptable</w:t>
      </w:r>
    </w:p>
    <w:p w14:paraId="45797C1C" w14:textId="77777777" w:rsidR="00A66D71" w:rsidRPr="00A66D71" w:rsidRDefault="00A66D71" w:rsidP="00A66D71">
      <w:r w:rsidRPr="00A66D71">
        <w:t>El usuario se compromete a:</w:t>
      </w:r>
    </w:p>
    <w:p w14:paraId="609B1CA8" w14:textId="77777777" w:rsidR="00A66D71" w:rsidRPr="00A66D71" w:rsidRDefault="00A66D71" w:rsidP="00A66D71">
      <w:pPr>
        <w:numPr>
          <w:ilvl w:val="0"/>
          <w:numId w:val="4"/>
        </w:numPr>
      </w:pPr>
      <w:r w:rsidRPr="00A66D71">
        <w:t>Proporcionar información veraz.</w:t>
      </w:r>
    </w:p>
    <w:p w14:paraId="39A734BF" w14:textId="77777777" w:rsidR="00A66D71" w:rsidRPr="00A66D71" w:rsidRDefault="00A66D71" w:rsidP="00A66D71">
      <w:pPr>
        <w:numPr>
          <w:ilvl w:val="0"/>
          <w:numId w:val="4"/>
        </w:numPr>
      </w:pPr>
      <w:r w:rsidRPr="00A66D71">
        <w:t>No realizar actividades que afecten el funcionamiento de nuestros servicios.</w:t>
      </w:r>
    </w:p>
    <w:p w14:paraId="5E9F4373" w14:textId="77777777" w:rsidR="00A66D71" w:rsidRPr="00A66D71" w:rsidRDefault="00A66D71" w:rsidP="00A66D71">
      <w:pPr>
        <w:numPr>
          <w:ilvl w:val="0"/>
          <w:numId w:val="4"/>
        </w:numPr>
      </w:pPr>
      <w:r w:rsidRPr="00A66D71">
        <w:t>No utilizar nuestra marca, contenido o materiales con fines no autorizados.</w:t>
      </w:r>
    </w:p>
    <w:p w14:paraId="1EEB783C" w14:textId="425A067E" w:rsidR="00A66D71" w:rsidRPr="00A66D71" w:rsidRDefault="00A66D71" w:rsidP="00A66D71"/>
    <w:p w14:paraId="4A704706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6. Propiedad Intelectual</w:t>
      </w:r>
    </w:p>
    <w:p w14:paraId="506197FB" w14:textId="77777777" w:rsidR="00A66D71" w:rsidRPr="00A66D71" w:rsidRDefault="00A66D71" w:rsidP="00A66D71">
      <w:r w:rsidRPr="00A66D71">
        <w:t>Todo el contenido de Cafetería Nostalgia, incluyendo logos, imágenes, textos y materiales promocionales, es propiedad exclusiva de la cafetería y no puede ser reproducido sin autorización previa.</w:t>
      </w:r>
    </w:p>
    <w:p w14:paraId="4B105A1D" w14:textId="12B7E0D9" w:rsidR="00A66D71" w:rsidRPr="00A66D71" w:rsidRDefault="00A66D71" w:rsidP="00A66D71"/>
    <w:p w14:paraId="4D5DF3E2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7. Modificaciones de los Términos</w:t>
      </w:r>
    </w:p>
    <w:p w14:paraId="28620DC7" w14:textId="77777777" w:rsidR="00A66D71" w:rsidRPr="00A66D71" w:rsidRDefault="00A66D71" w:rsidP="00A66D71">
      <w:r w:rsidRPr="00A66D71">
        <w:t>Cafetería Nostalgia se reserva el derecho de actualizar estos Términos y Condiciones en cualquier momento. Los cambios tendrán efecto inmediato al ser publicados en nuestros canales oficiales.</w:t>
      </w:r>
    </w:p>
    <w:p w14:paraId="54B75B9D" w14:textId="3339ACD7" w:rsidR="00A66D71" w:rsidRPr="00A66D71" w:rsidRDefault="00A66D71" w:rsidP="00A66D71"/>
    <w:p w14:paraId="19428B73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8. Limitación de Responsabilidad</w:t>
      </w:r>
    </w:p>
    <w:p w14:paraId="28EC8675" w14:textId="77777777" w:rsidR="00A66D71" w:rsidRPr="00A66D71" w:rsidRDefault="00A66D71" w:rsidP="00A66D71">
      <w:r w:rsidRPr="00A66D71">
        <w:t>Aunque buscamos ofrecer la mejor experiencia, no garantizamos disponibilidad continua de todos los productos o servicios.</w:t>
      </w:r>
      <w:r w:rsidRPr="00A66D71">
        <w:br/>
        <w:t>No asumimos responsabilidad por interrupciones temporales, errores involuntarios u otros factores externos que afecten el servicio.</w:t>
      </w:r>
    </w:p>
    <w:p w14:paraId="14EEFB84" w14:textId="46A87CF0" w:rsidR="00A66D71" w:rsidRDefault="00A66D71" w:rsidP="00A66D71"/>
    <w:p w14:paraId="1A15C4B4" w14:textId="77777777" w:rsidR="00A66D71" w:rsidRDefault="00A66D71" w:rsidP="00A66D71"/>
    <w:p w14:paraId="6F1DB9E9" w14:textId="77777777" w:rsidR="00A66D71" w:rsidRDefault="00A66D71" w:rsidP="00A66D71"/>
    <w:p w14:paraId="38FA4A67" w14:textId="77777777" w:rsidR="00A66D71" w:rsidRDefault="00A66D71" w:rsidP="00A66D71"/>
    <w:p w14:paraId="60230E20" w14:textId="77777777" w:rsidR="00A66D71" w:rsidRDefault="00A66D71" w:rsidP="00A66D71"/>
    <w:p w14:paraId="27AD9682" w14:textId="77777777" w:rsidR="00A66D71" w:rsidRDefault="00A66D71" w:rsidP="00A66D71"/>
    <w:p w14:paraId="78F121D0" w14:textId="77777777" w:rsidR="00A66D71" w:rsidRPr="00A66D71" w:rsidRDefault="00A66D71" w:rsidP="00A66D71"/>
    <w:p w14:paraId="2F33B598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lastRenderedPageBreak/>
        <w:t>9. Contacto</w:t>
      </w:r>
    </w:p>
    <w:p w14:paraId="6DCA5C5C" w14:textId="77777777" w:rsidR="00A66D71" w:rsidRPr="00A66D71" w:rsidRDefault="00A66D71" w:rsidP="00A66D71">
      <w:r w:rsidRPr="00A66D71">
        <w:t>Si tiene preguntas sobre estos Términos y Condiciones, puede comunicarse con nosotros a través de:</w:t>
      </w:r>
    </w:p>
    <w:p w14:paraId="074634F4" w14:textId="77777777" w:rsidR="00A66D71" w:rsidRPr="00A66D71" w:rsidRDefault="00A66D71" w:rsidP="00A66D71">
      <w:pPr>
        <w:numPr>
          <w:ilvl w:val="0"/>
          <w:numId w:val="5"/>
        </w:numPr>
      </w:pPr>
      <w:r w:rsidRPr="00A66D71">
        <w:t>Atención presencial en la cafetería</w:t>
      </w:r>
    </w:p>
    <w:p w14:paraId="2B6A2E1D" w14:textId="05E58DB6" w:rsidR="00A66D71" w:rsidRPr="00A66D71" w:rsidRDefault="00A66D71" w:rsidP="00A66D71">
      <w:pPr>
        <w:numPr>
          <w:ilvl w:val="0"/>
          <w:numId w:val="5"/>
        </w:numPr>
      </w:pPr>
      <w:r w:rsidRPr="00A66D71">
        <w:t>Correo electrónico:</w:t>
      </w:r>
      <w:r>
        <w:rPr>
          <w:i/>
          <w:iCs/>
        </w:rPr>
        <w:t xml:space="preserve"> Nostalgiaabc@gmail.com</w:t>
      </w:r>
    </w:p>
    <w:p w14:paraId="2377CE3A" w14:textId="19457965" w:rsidR="00A66D71" w:rsidRPr="00A66D71" w:rsidRDefault="00A66D71" w:rsidP="00A66D71">
      <w:pPr>
        <w:numPr>
          <w:ilvl w:val="0"/>
          <w:numId w:val="5"/>
        </w:numPr>
      </w:pPr>
      <w:r w:rsidRPr="00A66D71">
        <w:t xml:space="preserve">Teléfono: </w:t>
      </w:r>
      <w:r>
        <w:rPr>
          <w:i/>
          <w:iCs/>
        </w:rPr>
        <w:t>987-458-741</w:t>
      </w:r>
    </w:p>
    <w:p w14:paraId="462F49AE" w14:textId="194ECD7E" w:rsidR="00A66D71" w:rsidRPr="00A66D71" w:rsidRDefault="00A66D71" w:rsidP="00A66D71"/>
    <w:p w14:paraId="1F2A8469" w14:textId="77777777" w:rsidR="00A66D71" w:rsidRPr="00A66D71" w:rsidRDefault="00A66D71" w:rsidP="00A66D71">
      <w:pPr>
        <w:rPr>
          <w:b/>
          <w:bCs/>
        </w:rPr>
      </w:pPr>
      <w:r w:rsidRPr="00A66D71">
        <w:rPr>
          <w:b/>
          <w:bCs/>
        </w:rPr>
        <w:t>10. Aceptación Final</w:t>
      </w:r>
    </w:p>
    <w:p w14:paraId="3D266EB6" w14:textId="77777777" w:rsidR="00A66D71" w:rsidRPr="00A66D71" w:rsidRDefault="00A66D71" w:rsidP="00A66D71">
      <w:pPr>
        <w:rPr>
          <w:u w:val="single"/>
        </w:rPr>
      </w:pPr>
      <w:r w:rsidRPr="00A66D71">
        <w:t>El uso continuo de nuestros servicios implica la aceptación total de estos Términos y Condiciones.</w:t>
      </w:r>
    </w:p>
    <w:p w14:paraId="0FB93A43" w14:textId="77777777" w:rsidR="009E0527" w:rsidRDefault="009E0527"/>
    <w:sectPr w:rsidR="009E0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3DE"/>
    <w:multiLevelType w:val="multilevel"/>
    <w:tmpl w:val="DC3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81314"/>
    <w:multiLevelType w:val="multilevel"/>
    <w:tmpl w:val="542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74A9"/>
    <w:multiLevelType w:val="multilevel"/>
    <w:tmpl w:val="94F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7F49"/>
    <w:multiLevelType w:val="multilevel"/>
    <w:tmpl w:val="ABA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56B86"/>
    <w:multiLevelType w:val="multilevel"/>
    <w:tmpl w:val="A47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369853">
    <w:abstractNumId w:val="3"/>
  </w:num>
  <w:num w:numId="2" w16cid:durableId="583029382">
    <w:abstractNumId w:val="2"/>
  </w:num>
  <w:num w:numId="3" w16cid:durableId="536817916">
    <w:abstractNumId w:val="1"/>
  </w:num>
  <w:num w:numId="4" w16cid:durableId="652294383">
    <w:abstractNumId w:val="0"/>
  </w:num>
  <w:num w:numId="5" w16cid:durableId="957302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71"/>
    <w:rsid w:val="0042261F"/>
    <w:rsid w:val="0054362E"/>
    <w:rsid w:val="009E0527"/>
    <w:rsid w:val="00A66D71"/>
    <w:rsid w:val="00A856E3"/>
    <w:rsid w:val="00CC640C"/>
    <w:rsid w:val="00E5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2C901"/>
  <w15:chartTrackingRefBased/>
  <w15:docId w15:val="{3E62D05E-7C26-4526-90BB-C8DCAE33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6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6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D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D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D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D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D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D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D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497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ANGEL EMILIO BECERRA TELLO</dc:creator>
  <cp:keywords/>
  <dc:description/>
  <cp:lastModifiedBy>ALUMNO - ANGEL EMILIO BECERRA TELLO</cp:lastModifiedBy>
  <cp:revision>1</cp:revision>
  <dcterms:created xsi:type="dcterms:W3CDTF">2025-11-25T00:35:00Z</dcterms:created>
  <dcterms:modified xsi:type="dcterms:W3CDTF">2025-11-25T00:38:00Z</dcterms:modified>
</cp:coreProperties>
</file>