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0430" w14:textId="3413D69D" w:rsidR="00C6207C" w:rsidRPr="006B0155" w:rsidRDefault="00C6207C">
      <w:r w:rsidRPr="006B0155">
        <w:t xml:space="preserve">Notas para </w:t>
      </w:r>
      <w:proofErr w:type="spellStart"/>
      <w:r w:rsidRPr="006B0155">
        <w:t>le</w:t>
      </w:r>
      <w:proofErr w:type="spellEnd"/>
      <w:r w:rsidRPr="006B0155">
        <w:t xml:space="preserve"> proyecto de investigación </w:t>
      </w:r>
    </w:p>
    <w:p w14:paraId="5262E413" w14:textId="77777777" w:rsidR="00C6207C" w:rsidRPr="006B0155" w:rsidRDefault="00C6207C"/>
    <w:p w14:paraId="0E19E15D" w14:textId="2C4E51B5" w:rsidR="00C6207C" w:rsidRPr="006B0155" w:rsidRDefault="00C6207C">
      <w:r w:rsidRPr="006B0155">
        <w:rPr>
          <w:b/>
          <w:bCs/>
        </w:rPr>
        <w:t xml:space="preserve">Libro fundamentos de </w:t>
      </w:r>
      <w:proofErr w:type="gramStart"/>
      <w:r w:rsidRPr="006B0155">
        <w:rPr>
          <w:b/>
          <w:bCs/>
        </w:rPr>
        <w:t>algoritmos :</w:t>
      </w:r>
      <w:proofErr w:type="gramEnd"/>
      <w:r w:rsidRPr="006B0155">
        <w:t xml:space="preserve"> capitulo dos análisis de eficiencia de </w:t>
      </w:r>
      <w:proofErr w:type="gramStart"/>
      <w:r w:rsidRPr="006B0155">
        <w:t>algoritmos ,</w:t>
      </w:r>
      <w:proofErr w:type="gramEnd"/>
      <w:r w:rsidRPr="006B0155">
        <w:t xml:space="preserve"> capitulo 5 estructuras de datos, capitulo 6 algoritmos voraces, capítulo 12 complejidad </w:t>
      </w:r>
      <w:proofErr w:type="gramStart"/>
      <w:r w:rsidRPr="006B0155">
        <w:t xml:space="preserve">computacional </w:t>
      </w:r>
      <w:r w:rsidR="005064FC" w:rsidRPr="006B0155">
        <w:t>,</w:t>
      </w:r>
      <w:proofErr w:type="gramEnd"/>
      <w:r w:rsidR="005064FC" w:rsidRPr="006B0155">
        <w:t xml:space="preserve"> capitulo 13 coloreado de un grafo </w:t>
      </w:r>
    </w:p>
    <w:p w14:paraId="29033CA1" w14:textId="77777777" w:rsidR="005064FC" w:rsidRPr="006B0155" w:rsidRDefault="005064FC"/>
    <w:p w14:paraId="4B332776" w14:textId="58E58F81" w:rsidR="005064FC" w:rsidRPr="006B0155" w:rsidRDefault="005064FC">
      <w:r w:rsidRPr="006B0155">
        <w:rPr>
          <w:b/>
          <w:bCs/>
        </w:rPr>
        <w:t>Introducción a los algoritmos libro</w:t>
      </w:r>
      <w:r w:rsidRPr="006B0155">
        <w:t xml:space="preserve"> </w:t>
      </w:r>
      <w:proofErr w:type="spellStart"/>
      <w:r w:rsidRPr="006B0155">
        <w:t>mit</w:t>
      </w:r>
      <w:proofErr w:type="spellEnd"/>
      <w:r w:rsidRPr="006B0155">
        <w:t xml:space="preserve"> </w:t>
      </w:r>
      <w:proofErr w:type="spellStart"/>
      <w:r w:rsidRPr="006B0155">
        <w:t>press</w:t>
      </w:r>
      <w:proofErr w:type="spellEnd"/>
      <w:r w:rsidRPr="006B0155">
        <w:t xml:space="preserve">: capitulo 16 algoritmos voraces, capitulo 22 grafos, capitulo 29 programación lineal para el que escogí como coloreo ganador. </w:t>
      </w:r>
      <w:proofErr w:type="spellStart"/>
      <w:r w:rsidRPr="006B0155">
        <w:t>Capitlo</w:t>
      </w:r>
      <w:proofErr w:type="spellEnd"/>
      <w:r w:rsidRPr="006B0155">
        <w:t xml:space="preserve"> 28 explica </w:t>
      </w:r>
      <w:proofErr w:type="spellStart"/>
      <w:r w:rsidRPr="006B0155">
        <w:t>como</w:t>
      </w:r>
      <w:proofErr w:type="spellEnd"/>
      <w:r w:rsidRPr="006B0155">
        <w:t xml:space="preserve"> resolver ecuaciones lineales sistema. </w:t>
      </w:r>
      <w:r w:rsidR="0096011D" w:rsidRPr="006B0155">
        <w:t xml:space="preserve"> </w:t>
      </w:r>
      <w:proofErr w:type="spellStart"/>
      <w:r w:rsidR="0096011D" w:rsidRPr="006B0155">
        <w:t>Capitulo</w:t>
      </w:r>
      <w:proofErr w:type="spellEnd"/>
      <w:r w:rsidR="0096011D" w:rsidRPr="006B0155">
        <w:t xml:space="preserve"> 34 problemas NP.</w:t>
      </w:r>
    </w:p>
    <w:p w14:paraId="711E4885" w14:textId="77777777" w:rsidR="00DB7713" w:rsidRPr="006B0155" w:rsidRDefault="00DB7713"/>
    <w:p w14:paraId="3B48D5DC" w14:textId="64D80576" w:rsidR="00DB7713" w:rsidRPr="006B0155" w:rsidRDefault="00DB7713">
      <w:r w:rsidRPr="006B0155">
        <w:rPr>
          <w:b/>
          <w:bCs/>
        </w:rPr>
        <w:t>Graph and Network Theory:</w:t>
      </w:r>
      <w:r w:rsidRPr="006B0155">
        <w:t xml:space="preserve"> en general todo el libro capítulo 1 y 2 para saber que es un grafo y como se conectan. </w:t>
      </w:r>
      <w:proofErr w:type="spellStart"/>
      <w:r w:rsidRPr="006B0155">
        <w:t>Capitulo</w:t>
      </w:r>
      <w:proofErr w:type="spellEnd"/>
      <w:r w:rsidRPr="006B0155">
        <w:t xml:space="preserve"> 14 coloreo de grafos </w:t>
      </w:r>
    </w:p>
    <w:p w14:paraId="635D13AC" w14:textId="77777777" w:rsidR="00DB7713" w:rsidRPr="006B0155" w:rsidRDefault="00DB7713">
      <w:pPr>
        <w:rPr>
          <w:b/>
          <w:bCs/>
        </w:rPr>
      </w:pPr>
    </w:p>
    <w:p w14:paraId="1E5AD18A" w14:textId="50599446" w:rsidR="00DB7713" w:rsidRDefault="00DB7713">
      <w:r w:rsidRPr="006B0155">
        <w:rPr>
          <w:b/>
          <w:bCs/>
        </w:rPr>
        <w:t xml:space="preserve">Discrete </w:t>
      </w:r>
      <w:proofErr w:type="spellStart"/>
      <w:r w:rsidRPr="006B0155">
        <w:rPr>
          <w:b/>
          <w:bCs/>
        </w:rPr>
        <w:t>Mathematics</w:t>
      </w:r>
      <w:proofErr w:type="spellEnd"/>
      <w:r w:rsidRPr="006B0155">
        <w:rPr>
          <w:b/>
          <w:bCs/>
        </w:rPr>
        <w:t xml:space="preserve"> </w:t>
      </w:r>
      <w:proofErr w:type="spellStart"/>
      <w:r w:rsidRPr="006B0155">
        <w:rPr>
          <w:b/>
          <w:bCs/>
        </w:rPr>
        <w:t>with</w:t>
      </w:r>
      <w:proofErr w:type="spellEnd"/>
      <w:r w:rsidRPr="006B0155">
        <w:rPr>
          <w:b/>
          <w:bCs/>
        </w:rPr>
        <w:t xml:space="preserve"> Graph Theory:</w:t>
      </w:r>
      <w:r w:rsidRPr="006B0155">
        <w:t xml:space="preserve"> </w:t>
      </w:r>
      <w:r w:rsidR="006B0155" w:rsidRPr="006B0155">
        <w:t xml:space="preserve">Capitulo 10 </w:t>
      </w:r>
      <w:proofErr w:type="gramStart"/>
      <w:r w:rsidR="006B0155" w:rsidRPr="006B0155">
        <w:t>grafos ,</w:t>
      </w:r>
      <w:proofErr w:type="gramEnd"/>
      <w:r w:rsidR="006B0155" w:rsidRPr="006B0155">
        <w:t xml:space="preserve"> capitulo 15 coloración de grafo</w:t>
      </w:r>
      <w:r w:rsidR="006B0155">
        <w:t xml:space="preserve">s número cromático tal cual </w:t>
      </w:r>
    </w:p>
    <w:p w14:paraId="219B7C34" w14:textId="77777777" w:rsidR="00DE467B" w:rsidRDefault="00DE467B"/>
    <w:p w14:paraId="2F7377B7" w14:textId="089FA19F" w:rsidR="00DE467B" w:rsidRPr="006B0155" w:rsidRDefault="00DE467B">
      <w:r>
        <w:t xml:space="preserve">Resumen: </w:t>
      </w:r>
    </w:p>
    <w:sectPr w:rsidR="00DE467B" w:rsidRPr="006B01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7C"/>
    <w:rsid w:val="000C1B2B"/>
    <w:rsid w:val="005064FC"/>
    <w:rsid w:val="006A62A4"/>
    <w:rsid w:val="006B0155"/>
    <w:rsid w:val="00751A4F"/>
    <w:rsid w:val="0096011D"/>
    <w:rsid w:val="00C6207C"/>
    <w:rsid w:val="00DB7713"/>
    <w:rsid w:val="00DE467B"/>
    <w:rsid w:val="00E6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0D21"/>
  <w15:chartTrackingRefBased/>
  <w15:docId w15:val="{153C7415-588F-4642-BAFE-5047AE1E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SANCHEZ CABRERA</dc:creator>
  <cp:keywords/>
  <dc:description/>
  <cp:lastModifiedBy>ANGEL SANCHEZ CABRERA</cp:lastModifiedBy>
  <cp:revision>2</cp:revision>
  <dcterms:created xsi:type="dcterms:W3CDTF">2026-04-22T17:01:00Z</dcterms:created>
  <dcterms:modified xsi:type="dcterms:W3CDTF">2026-04-23T22:46:00Z</dcterms:modified>
</cp:coreProperties>
</file>