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E71A" w14:textId="3A20CE77" w:rsidR="005506FF" w:rsidRDefault="005506FF">
      <w:r>
        <w:rPr>
          <w:noProof/>
        </w:rPr>
        <w:drawing>
          <wp:inline distT="0" distB="0" distL="0" distR="0" wp14:anchorId="12254940" wp14:editId="252D3C44">
            <wp:extent cx="5731510" cy="5346065"/>
            <wp:effectExtent l="0" t="0" r="0" b="635"/>
            <wp:docPr id="162163426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34268" name="Picture 5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C1F5" w14:textId="504429FB" w:rsidR="005506FF" w:rsidRDefault="005506FF">
      <w:r>
        <w:t>The screenshot above is showing me installing the package Express to the project.</w:t>
      </w:r>
    </w:p>
    <w:p w14:paraId="495A3BE6" w14:textId="77777777" w:rsidR="005506FF" w:rsidRDefault="005506FF"/>
    <w:p w14:paraId="158C3C14" w14:textId="6BE62FAD" w:rsidR="005506FF" w:rsidRDefault="005506FF">
      <w:r>
        <w:rPr>
          <w:noProof/>
        </w:rPr>
        <w:lastRenderedPageBreak/>
        <w:drawing>
          <wp:inline distT="0" distB="0" distL="0" distR="0" wp14:anchorId="7D09012C" wp14:editId="155CD392">
            <wp:extent cx="5731510" cy="3398520"/>
            <wp:effectExtent l="0" t="0" r="0" b="5080"/>
            <wp:docPr id="16868110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105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above screenshot shows me starting </w:t>
      </w:r>
      <w:proofErr w:type="spellStart"/>
      <w:r>
        <w:t>LocalTunnel</w:t>
      </w:r>
      <w:proofErr w:type="spellEnd"/>
      <w:r>
        <w:t xml:space="preserve"> server on port 3000.</w:t>
      </w:r>
    </w:p>
    <w:p w14:paraId="292E1B23" w14:textId="77777777" w:rsidR="005506FF" w:rsidRDefault="005506FF"/>
    <w:p w14:paraId="56DDC951" w14:textId="77777777" w:rsidR="005506FF" w:rsidRDefault="005506FF"/>
    <w:p w14:paraId="6A2674B8" w14:textId="77777777" w:rsidR="005506FF" w:rsidRDefault="005506FF">
      <w:r>
        <w:rPr>
          <w:noProof/>
        </w:rPr>
        <w:drawing>
          <wp:inline distT="0" distB="0" distL="0" distR="0" wp14:anchorId="39794D1B" wp14:editId="3C189019">
            <wp:extent cx="5731510" cy="3322955"/>
            <wp:effectExtent l="0" t="0" r="0" b="4445"/>
            <wp:docPr id="145172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2467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5F71" w14:textId="54265138" w:rsidR="005506FF" w:rsidRDefault="005506FF">
      <w:r>
        <w:t>The above screenshot shows the website is running on localhost and port 3000.</w:t>
      </w:r>
    </w:p>
    <w:p w14:paraId="2245229D" w14:textId="77777777" w:rsidR="005506FF" w:rsidRDefault="005506FF"/>
    <w:p w14:paraId="431D8A7E" w14:textId="77777777" w:rsidR="005506FF" w:rsidRDefault="005506FF"/>
    <w:p w14:paraId="23A8B463" w14:textId="77777777" w:rsidR="005506FF" w:rsidRDefault="005506FF"/>
    <w:p w14:paraId="0E966C98" w14:textId="5F56E554" w:rsidR="00201C82" w:rsidRDefault="005506FF">
      <w:r>
        <w:rPr>
          <w:noProof/>
        </w:rPr>
        <w:lastRenderedPageBreak/>
        <w:drawing>
          <wp:inline distT="0" distB="0" distL="0" distR="0" wp14:anchorId="1B3187AD" wp14:editId="25B8C2DE">
            <wp:extent cx="5731510" cy="3182620"/>
            <wp:effectExtent l="0" t="0" r="0" b="5080"/>
            <wp:docPr id="4505987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874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DF81" w14:textId="314124AB" w:rsidR="005506FF" w:rsidRDefault="005506FF">
      <w:r>
        <w:t xml:space="preserve">The above screenshot shows that it is running on a custom link provided by </w:t>
      </w:r>
      <w:proofErr w:type="spellStart"/>
      <w:r>
        <w:t>LocalTunnel</w:t>
      </w:r>
      <w:proofErr w:type="spellEnd"/>
      <w:r>
        <w:t xml:space="preserve"> package.</w:t>
      </w:r>
    </w:p>
    <w:sectPr w:rsidR="0055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FF"/>
    <w:rsid w:val="00201C82"/>
    <w:rsid w:val="00432B5A"/>
    <w:rsid w:val="0055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8847C"/>
  <w15:chartTrackingRefBased/>
  <w15:docId w15:val="{3F4AE760-0121-104E-8DF5-BB1BFE0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Witchell</dc:creator>
  <cp:keywords/>
  <dc:description/>
  <cp:lastModifiedBy>Angel Witchell</cp:lastModifiedBy>
  <cp:revision>1</cp:revision>
  <dcterms:created xsi:type="dcterms:W3CDTF">2023-11-18T13:21:00Z</dcterms:created>
  <dcterms:modified xsi:type="dcterms:W3CDTF">2023-11-18T13:27:00Z</dcterms:modified>
</cp:coreProperties>
</file>