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8D20B" w14:textId="10C07602" w:rsidR="00D437BD" w:rsidRDefault="00D437BD">
      <w:r w:rsidRPr="00D437BD">
        <w:t>['A', 'technical', 'interview', 'is', 'designed', 'to', 'help', 'an', 'organization', 'evaluate', 'a', 'candidate’s', 'knowledge', 'of', 'coding', 'algorithms,', 'data', 'structures', 'and', 'common', 'software', 'development', 'terms', '(e.g.,', 'binary', 'trees,', 'strings,', 'arrays,', 'queues,', 'graphs,', 'linked', 'lists).']</w:t>
      </w:r>
    </w:p>
    <w:p w14:paraId="23BDB170" w14:textId="77777777" w:rsidR="00D437BD" w:rsidRDefault="00D437BD"/>
    <w:p w14:paraId="01C52B4D" w14:textId="77777777" w:rsidR="00D437BD" w:rsidRDefault="00D437BD"/>
    <w:p w14:paraId="169ECCE9" w14:textId="6F3AF147" w:rsidR="00D437BD" w:rsidRDefault="00D437BD">
      <w:r w:rsidRPr="00D437BD">
        <w:t>['A', 'technical', 'interview', 'is', 'designed', 'to', 'help', 'an', 'organization', 'evaluate', 'a', 'candidate’s', 'knowledge', 'of', 'coding', 'algorithms,', 'data', 'structures', 'and', 'common', 'software', 'development', 'terms', '(e.g.,', 'binary', 'trees,', 'strings,', 'arrays,', 'queues,', 'graphs,', 'linked', 'lists).']</w:t>
      </w:r>
    </w:p>
    <w:sectPr w:rsidR="00D4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BD"/>
    <w:rsid w:val="00251853"/>
    <w:rsid w:val="005B5851"/>
    <w:rsid w:val="00CD6F52"/>
    <w:rsid w:val="00D4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87CE6"/>
  <w15:chartTrackingRefBased/>
  <w15:docId w15:val="{6D1A84A5-9DCA-834A-B1FA-7FB325AB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Cruz</dc:creator>
  <cp:keywords/>
  <dc:description/>
  <cp:lastModifiedBy>Angelica Cruz</cp:lastModifiedBy>
  <cp:revision>2</cp:revision>
  <dcterms:created xsi:type="dcterms:W3CDTF">2024-10-09T16:34:00Z</dcterms:created>
  <dcterms:modified xsi:type="dcterms:W3CDTF">2024-10-09T16:34:00Z</dcterms:modified>
</cp:coreProperties>
</file>