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proofErr w:type="spellStart"/>
      <w:r>
        <w:rPr>
          <w:rStyle w:val="Textoennegrita"/>
          <w:rFonts w:ascii="Lucida Sans Unicode" w:hAnsi="Lucida Sans Unicode" w:cs="Lucida Sans Unicode"/>
          <w:color w:val="202122"/>
          <w:spacing w:val="3"/>
        </w:rPr>
        <w:t>Codigo</w:t>
      </w:r>
      <w:proofErr w:type="spellEnd"/>
      <w:r>
        <w:rPr>
          <w:rStyle w:val="Textoennegrita"/>
          <w:rFonts w:ascii="Lucida Sans Unicode" w:hAnsi="Lucida Sans Unicode" w:cs="Lucida Sans Unicode"/>
          <w:color w:val="202122"/>
          <w:spacing w:val="3"/>
        </w:rPr>
        <w:t xml:space="preserve"> NEO4J: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 xml:space="preserve">LOAD CSV WITH HEADERS FROM 'file:///Datos_Agencia_Persona.csv' AS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with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where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is not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null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MERGE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Persona:Persona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{Cedula: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})</w:t>
      </w:r>
      <w:bookmarkStart w:id="0" w:name="_GoBack"/>
      <w:bookmarkEnd w:id="0"/>
      <w:r>
        <w:rPr>
          <w:rFonts w:ascii="Lucida Sans Unicode" w:hAnsi="Lucida Sans Unicode" w:cs="Lucida Sans Unicode"/>
          <w:color w:val="202122"/>
          <w:spacing w:val="3"/>
        </w:rPr>
        <w:br/>
        <w:t xml:space="preserve">ON CREATE SET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row.Cedula,Persona.Nombre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row.Nombre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Persona.Edad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row.Edad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Persona.Usuario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row.Usuario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Persona.Contrasena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row.Contrasena,Persona.Correo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row.Correo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;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 xml:space="preserve">LOAD CSV WITH HEADERS FROM 'file:///Datos_Agencia_Plan_viaje.csv' AS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with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where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is not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null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MERGE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Plan_viaje:Plan_viaje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{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})</w:t>
      </w:r>
      <w:r>
        <w:rPr>
          <w:rFonts w:ascii="Lucida Sans Unicode" w:hAnsi="Lucida Sans Unicode" w:cs="Lucida Sans Unicode"/>
          <w:color w:val="202122"/>
          <w:spacing w:val="3"/>
        </w:rPr>
        <w:br/>
        <w:t xml:space="preserve">ON CREATE SET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Plan_viaje.Nombre_Plan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row.Nombre_Plan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Plan_viaje.Actividades_Incluidas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row.Actividades_Incluidas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Plan_viaje.Costo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row.Costo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Plan_viaje.Incluye_Hospedaje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row.Incluye_Hospedaje,Plan_viaje.Fecha_Inicio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row.Fecha_Inicio,Plan_viaje.Fecha_Fin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row.Fecha_Fin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;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 xml:space="preserve">LOAD CSV WITH HEADERS FROM 'file:///Datos_Agencia_Ciudades.csv' AS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with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where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is not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null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MERGE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Ciudades:Ciudades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{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})</w:t>
      </w:r>
      <w:r>
        <w:rPr>
          <w:rFonts w:ascii="Lucida Sans Unicode" w:hAnsi="Lucida Sans Unicode" w:cs="Lucida Sans Unicode"/>
          <w:color w:val="202122"/>
          <w:spacing w:val="3"/>
        </w:rPr>
        <w:br/>
        <w:t xml:space="preserve">ON CREATE SET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Ciudades.Nombre_Ciudad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row.Nombre_Ciudad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Ciudades.Geografia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row.Geografia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Ciudades.Cultura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row.Cultura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Ciudades.Clima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row.Clima,Ciudades.Fecha_Inicio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row.Fecha_Inicio,Ciudades.Geolocalizacion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row.Geolocalizacion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;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 xml:space="preserve">LOAD CSV WITH HEADERS FROM 'file:///Datos_Agencia_Transporte.csv' AS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with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where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is not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null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MERGE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Transporte:Transporte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{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})</w:t>
      </w:r>
      <w:r>
        <w:rPr>
          <w:rFonts w:ascii="Lucida Sans Unicode" w:hAnsi="Lucida Sans Unicode" w:cs="Lucida Sans Unicode"/>
          <w:color w:val="202122"/>
          <w:spacing w:val="3"/>
        </w:rPr>
        <w:br/>
        <w:t xml:space="preserve">ON CREATE SET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Transporte.Abordo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row.Abordo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Transporte.Aeroliena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row.Aeroliena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Transporte.Hora_Salida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row.Hora_Salida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Transporte.Hora_Llegada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row.Hora_Llegada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;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lastRenderedPageBreak/>
        <w:t xml:space="preserve">LOAD CSV WITH HEADERS FROM 'file:///Datos_Agencia_Compras.csv' AS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with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row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where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row.Fecha_Compra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is not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null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MERGE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Compras:Compras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{Fecha_Compra: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row.Fecha_Compra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})</w:t>
      </w:r>
      <w:r>
        <w:rPr>
          <w:rFonts w:ascii="Lucida Sans Unicode" w:hAnsi="Lucida Sans Unicode" w:cs="Lucida Sans Unicode"/>
          <w:color w:val="202122"/>
          <w:spacing w:val="3"/>
        </w:rPr>
        <w:br/>
        <w:t xml:space="preserve">ON CREATE SET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Compras.Fecha_Compra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row.Fecha_Compra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Compras.Precio_Pagado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row.Precio_Pagado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Compras.Numero_Personas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row.Numero_Personas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;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>MATCH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Persona:Persona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),(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Compras:Compras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) WHERE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Persona.Cedula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Compras.Cedula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CREATE(Persona)-[:Compra]-&gt;(Compras)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>MATCH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Plan_viaje:Plan_viaje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),(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Compras:Compras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) WHERE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Compras.Codigo_Plan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 </w:t>
      </w:r>
      <w:r>
        <w:rPr>
          <w:rFonts w:ascii="Lucida Sans Unicode" w:hAnsi="Lucida Sans Unicode" w:cs="Lucida Sans Unicode"/>
          <w:color w:val="202122"/>
          <w:spacing w:val="3"/>
        </w:rPr>
        <w:br/>
        <w:t>CREATE (Plan_viaje)-[:plan]-&gt;(Compras)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>MATCH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Transporte:Transporte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),(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Compras:Compras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) WHERE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Transporte.Codigo_De_Vuelo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Compras.Codigo_De_Vuelo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 </w:t>
      </w:r>
      <w:r>
        <w:rPr>
          <w:rFonts w:ascii="Lucida Sans Unicode" w:hAnsi="Lucida Sans Unicode" w:cs="Lucida Sans Unicode"/>
          <w:color w:val="202122"/>
          <w:spacing w:val="3"/>
        </w:rPr>
        <w:br/>
        <w:t>CREATE(Transporte)-[:van]-&gt;(Compras)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t>MATCH 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Plan_viaje:Plan_viaje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>),(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Ciudades:Ciudades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) WHERE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Ciudades.Codigo_Ciudad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t xml:space="preserve">  = </w:t>
      </w:r>
      <w:proofErr w:type="spellStart"/>
      <w:r>
        <w:rPr>
          <w:rFonts w:ascii="Lucida Sans Unicode" w:hAnsi="Lucida Sans Unicode" w:cs="Lucida Sans Unicode"/>
          <w:color w:val="202122"/>
          <w:spacing w:val="3"/>
        </w:rPr>
        <w:t>Plan_viaje.Codigo_Ciudad</w:t>
      </w:r>
      <w:proofErr w:type="spellEnd"/>
      <w:r>
        <w:rPr>
          <w:rFonts w:ascii="Lucida Sans Unicode" w:hAnsi="Lucida Sans Unicode" w:cs="Lucida Sans Unicode"/>
          <w:color w:val="202122"/>
          <w:spacing w:val="3"/>
        </w:rPr>
        <w:br/>
        <w:t>CREATE(Ciudades)-[:Esta]-&gt;(Plan_viaje)</w:t>
      </w:r>
    </w:p>
    <w:p w:rsidR="003C725D" w:rsidRDefault="003C725D" w:rsidP="003C725D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</w:rPr>
      </w:pPr>
      <w:r>
        <w:rPr>
          <w:rStyle w:val="Textoennegrita"/>
          <w:rFonts w:ascii="Lucida Sans Unicode" w:hAnsi="Lucida Sans Unicode" w:cs="Lucida Sans Unicode"/>
          <w:color w:val="202122"/>
          <w:spacing w:val="3"/>
        </w:rPr>
        <w:t>(Compilando cada MATCH de forma individual)</w:t>
      </w:r>
    </w:p>
    <w:p w:rsidR="00D15941" w:rsidRPr="003C725D" w:rsidRDefault="00D15941" w:rsidP="003C725D"/>
    <w:sectPr w:rsidR="00D15941" w:rsidRPr="003C7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2E"/>
    <w:rsid w:val="003C725D"/>
    <w:rsid w:val="0040315E"/>
    <w:rsid w:val="0099772E"/>
    <w:rsid w:val="00D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345A1-B4F2-4D3A-AB9B-9B24DEC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C7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prada rodriguez</dc:creator>
  <cp:keywords/>
  <dc:description/>
  <cp:lastModifiedBy>Angel</cp:lastModifiedBy>
  <cp:revision>3</cp:revision>
  <dcterms:created xsi:type="dcterms:W3CDTF">2022-05-04T12:31:00Z</dcterms:created>
  <dcterms:modified xsi:type="dcterms:W3CDTF">2022-05-26T02:37:00Z</dcterms:modified>
</cp:coreProperties>
</file>