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471" w:rsidRDefault="00D75588">
      <w:r>
        <w:t>Ambatakum</w:t>
      </w:r>
    </w:p>
    <w:p w:rsidR="00D75588" w:rsidRDefault="00D75588"/>
    <w:sectPr w:rsidR="00D7558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5471"/>
    <w:rsid w:val="00B95471"/>
    <w:rsid w:val="00D7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10g</dc:creator>
  <cp:keywords/>
  <dc:description/>
  <cp:lastModifiedBy>10g</cp:lastModifiedBy>
  <cp:revision>3</cp:revision>
  <dcterms:created xsi:type="dcterms:W3CDTF">2025-02-21T11:30:00Z</dcterms:created>
  <dcterms:modified xsi:type="dcterms:W3CDTF">2025-02-21T11:30:00Z</dcterms:modified>
</cp:coreProperties>
</file>