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16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Cotidiano – Base de Datos</w:t>
      </w:r>
    </w:p>
    <w:p>
      <w:pPr>
        <w:shd w:fill="2E75B6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8"/>
          <w:szCs w:val="28"/>
        </w:rPr>
        <w:t xml:space="preserve">Tabla Productos  ·  PostgreSQL</w:t>
      </w:r>
    </w:p>
    <w:p>
      <w:pPr>
        <w:shd w:fill="D6E4F7" w:val="clear"/>
        <w:spacing w:after="400" w:before="0"/>
        <w:jc w:val="center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Fecha: 09 de Junio 2026</w:t>
      </w:r>
    </w:p>
    <w:p>
      <w:pPr>
        <w:pBdr>
          <w:bottom w:val="single" w:color="2E75B6" w:sz="4" w:space="4"/>
        </w:pBdr>
        <w:spacing w:after="100" w:before="3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Punto 1 –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Agregar productos para completar 10 en la tabla productos</w:t>
      </w:r>
    </w:p>
    <w:p>
      <w:pPr>
        <w:spacing w:after="6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 crea la tabla (si no existe) y se insertan 5 productos adicionales para alcanzar el total de 10:</w:t>
      </w:r>
    </w:p>
    <w:p>
      <w:pPr>
        <w:pBdr>
          <w:top w:val="single" w:color="BBBBBB" w:sz="1" w:space="2"/>
          <w:left w:val="single" w:color="2E75B6" w:sz="10" w:space="6"/>
          <w:right w:val="single" w:color="BBBBBB" w:sz="1" w:space="2"/>
        </w:pBdr>
        <w:shd w:fill="EBEBEB" w:val="clear"/>
        <w:spacing w:after="0" w:before="100" w:line="240"/>
        <w:ind w:left="420" w:right="36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-- Estructura de la tabla productos (referencia)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CREATE TABLE IF NOT EXISTS productos (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   id        SERIAL PRIMARY KEY,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   nproducto VARCHAR(100) NOT NULL,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   precio    NUMERIC(10,2) NOT NULL,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   cantidad  INT NOT NULL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);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-- Se asumen 5 productos ya existentes.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-- Se insertan 5 productos adicionales para completar un total de 10.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INSERT INTO productos (nproducto, precio, cantidad) VALUES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   ('Teclado',             9500.00,  15),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   ('Bocinas',            22000.00,   8),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   ('Monitor',            45000.00,   6),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   ('Mouse Inalambrico',   7800.00,  20),</w:t>
      </w:r>
    </w:p>
    <w:p>
      <w:pPr>
        <w:pBdr>
          <w:bottom w:val="single" w:color="BBBBBB" w:sz="1" w:space="2"/>
          <w:left w:val="single" w:color="2E75B6" w:sz="10" w:space="6"/>
          <w:right w:val="single" w:color="BBBBBB" w:sz="1" w:space="2"/>
        </w:pBdr>
        <w:shd w:fill="EBEBEB" w:val="clear"/>
        <w:spacing w:after="10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   ('Audifonos',          13500.00,  12);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Nota: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Los primeros 5 registros se asumen previamente insertados. Los precios de Teclado y Bocinas serán actualizados en el Punto 4.</w:t>
      </w:r>
    </w:p>
    <w:p>
      <w:pPr>
        <w:pBdr>
          <w:bottom w:val="single" w:color="2E75B6" w:sz="4" w:space="4"/>
        </w:pBdr>
        <w:spacing w:after="100" w:before="3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Punto 2 –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Ordenar todos los productos por precio de Mayor a Menor</w:t>
      </w:r>
    </w:p>
    <w:p>
      <w:pPr>
        <w:spacing w:after="6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 utiliza ORDER BY con la dirección DESC para obtener los productos del precio más alto al más bajo:</w:t>
      </w:r>
    </w:p>
    <w:p>
      <w:pPr>
        <w:pBdr>
          <w:top w:val="single" w:color="BBBBBB" w:sz="1" w:space="2"/>
          <w:left w:val="single" w:color="2E75B6" w:sz="10" w:space="6"/>
          <w:right w:val="single" w:color="BBBBBB" w:sz="1" w:space="2"/>
        </w:pBdr>
        <w:shd w:fill="EBEBEB" w:val="clear"/>
        <w:spacing w:after="0" w:before="100" w:line="240"/>
        <w:ind w:left="420" w:right="36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-- Ordenar productos por precio de Mayor a Menor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SELECT *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FROM productos</w:t>
      </w:r>
    </w:p>
    <w:p>
      <w:pPr>
        <w:pBdr>
          <w:bottom w:val="single" w:color="BBBBBB" w:sz="1" w:space="2"/>
          <w:left w:val="single" w:color="2E75B6" w:sz="10" w:space="6"/>
          <w:right w:val="single" w:color="BBBBBB" w:sz="1" w:space="2"/>
        </w:pBdr>
        <w:shd w:fill="EBEBEB" w:val="clear"/>
        <w:spacing w:after="10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ORDER BY precio DESC;</w:t>
      </w:r>
    </w:p>
    <w:p>
      <w:pPr>
        <w:pBdr>
          <w:bottom w:val="single" w:color="2E75B6" w:sz="4" w:space="4"/>
        </w:pBdr>
        <w:spacing w:after="100" w:before="3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Punto 3 –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Visualizar solo los atributos nproducto y cantidad</w:t>
      </w:r>
    </w:p>
    <w:p>
      <w:pPr>
        <w:spacing w:after="6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 proyectan únicamente las columnas solicitadas mediante SELECT específico:</w:t>
      </w:r>
    </w:p>
    <w:p>
      <w:pPr>
        <w:pBdr>
          <w:top w:val="single" w:color="BBBBBB" w:sz="1" w:space="2"/>
          <w:left w:val="single" w:color="2E75B6" w:sz="10" w:space="6"/>
          <w:right w:val="single" w:color="BBBBBB" w:sz="1" w:space="2"/>
        </w:pBdr>
        <w:shd w:fill="EBEBEB" w:val="clear"/>
        <w:spacing w:after="0" w:before="100" w:line="240"/>
        <w:ind w:left="420" w:right="36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-- Mostrar unicamente nproducto y cantidad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SELECT nproducto, cantidad</w:t>
      </w:r>
    </w:p>
    <w:p>
      <w:pPr>
        <w:pBdr>
          <w:bottom w:val="single" w:color="BBBBBB" w:sz="1" w:space="2"/>
          <w:left w:val="single" w:color="2E75B6" w:sz="10" w:space="6"/>
          <w:right w:val="single" w:color="BBBBBB" w:sz="1" w:space="2"/>
        </w:pBdr>
        <w:shd w:fill="EBEBEB" w:val="clear"/>
        <w:spacing w:after="10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FROM productos;</w:t>
      </w:r>
    </w:p>
    <w:p>
      <w:pPr>
        <w:pBdr>
          <w:bottom w:val="single" w:color="2E75B6" w:sz="4" w:space="4"/>
        </w:pBdr>
        <w:spacing w:after="100" w:before="3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Punto 4 –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Actualizar precios: Teclado → 12000 y Bocinas → 25000</w:t>
      </w:r>
    </w:p>
    <w:p>
      <w:pPr>
        <w:spacing w:after="6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 ejecutan dos sentencias UPDATE independientes y se verifica el resultado con SELECT:</w:t>
      </w:r>
    </w:p>
    <w:p>
      <w:pPr>
        <w:pBdr>
          <w:top w:val="single" w:color="BBBBBB" w:sz="1" w:space="2"/>
          <w:left w:val="single" w:color="2E75B6" w:sz="10" w:space="6"/>
          <w:right w:val="single" w:color="BBBBBB" w:sz="1" w:space="2"/>
        </w:pBdr>
        <w:shd w:fill="EBEBEB" w:val="clear"/>
        <w:spacing w:after="0" w:before="100" w:line="240"/>
        <w:ind w:left="420" w:right="36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-- Actualizar precio del Teclado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UPDATE productos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SET precio = 12000.00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WHERE nproducto = 'Teclado';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-- Actualizar precio de las Bocinas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UPDATE productos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SET precio = 25000.00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WHERE nproducto = 'Bocinas';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-- Verificar los cambios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SELECT nproducto, precio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FROM productos</w:t>
      </w:r>
    </w:p>
    <w:p>
      <w:pPr>
        <w:pBdr>
          <w:bottom w:val="single" w:color="BBBBBB" w:sz="1" w:space="2"/>
          <w:left w:val="single" w:color="2E75B6" w:sz="10" w:space="6"/>
          <w:right w:val="single" w:color="BBBBBB" w:sz="1" w:space="2"/>
        </w:pBdr>
        <w:shd w:fill="EBEBEB" w:val="clear"/>
        <w:spacing w:after="10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WHERE nproducto IN ('Teclado', 'Bocinas');</w:t>
      </w:r>
    </w:p>
    <w:p>
      <w:pPr>
        <w:pBdr>
          <w:bottom w:val="single" w:color="2E75B6" w:sz="4" w:space="4"/>
        </w:pBdr>
        <w:spacing w:after="100" w:before="3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Punto 5 –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Crear tabla clientes e insertar 3 registros</w:t>
      </w:r>
    </w:p>
    <w:p>
      <w:pPr>
        <w:spacing w:after="6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 crea la tabla clientes con los atributos id, nombre, apellido, cédula y edad, y se insertan 3 clientes:</w:t>
      </w:r>
    </w:p>
    <w:p>
      <w:pPr>
        <w:pBdr>
          <w:top w:val="single" w:color="BBBBBB" w:sz="1" w:space="2"/>
          <w:left w:val="single" w:color="2E75B6" w:sz="10" w:space="6"/>
          <w:right w:val="single" w:color="BBBBBB" w:sz="1" w:space="2"/>
        </w:pBdr>
        <w:shd w:fill="EBEBEB" w:val="clear"/>
        <w:spacing w:after="0" w:before="100" w:line="240"/>
        <w:ind w:left="420" w:right="36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-- Crear la tabla clientes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CREATE TABLE IF NOT EXISTS clientes (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   id       SERIAL PRIMARY KEY,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   nombre   VARCHAR(80)  NOT NULL,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   apellido VARCHAR(80)  NOT NULL,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   cedula   VARCHAR(20)  NOT NULL UNIQUE,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   edad     INT          NOT NULL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);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-- Insertar 3 clientes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INSERT INTO clientes (nombre, apellido, cedula, edad) VALUES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   ('Carlos',  'Martinez',   '1-1234-5678',  28),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   ('Sofia',   'Rodriguez',  '2-2345-6789',  35),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   ('Miguel',  'Jimenez',    '3-3456-7890',  22);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0" w:space="6"/>
          <w:right w:val="single" w:color="BBBBBB" w:sz="1" w:space="2"/>
        </w:pBdr>
        <w:shd w:fill="EBEBEB" w:val="clear"/>
        <w:spacing w:after="0" w:before="0" w:line="240"/>
        <w:ind w:left="420" w:right="36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-- Verificar los datos insertados</w:t>
      </w:r>
    </w:p>
    <w:p>
      <w:pPr>
        <w:pBdr>
          <w:bottom w:val="single" w:color="BBBBBB" w:sz="1" w:space="2"/>
          <w:left w:val="single" w:color="2E75B6" w:sz="10" w:space="6"/>
          <w:right w:val="single" w:color="BBBBBB" w:sz="1" w:space="2"/>
        </w:pBdr>
        <w:shd w:fill="EBEBEB" w:val="clear"/>
        <w:spacing w:after="100" w:before="0" w:line="240"/>
        <w:ind w:left="420" w:righ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8"/>
          <w:szCs w:val="18"/>
        </w:rPr>
        <w:t xml:space="preserve">SELECT * FROM clientes;</w:t>
      </w:r>
    </w:p>
    <w:p>
      <w:pPr>
        <w:spacing w:after="80" w:before="4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Queries desarrollados en PostgreSQL  ·  Base de Datos I – 2026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Base de Datos I  |  2026   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Cotidiano – Base de Datos: Tabla Productos</w:t>
    </w:r>
    <w:r>
      <w:rPr>
        <w:rFonts w:ascii="Arial" w:cs="Arial" w:eastAsia="Arial" w:hAnsi="Arial"/>
        <w:color w:val="999999"/>
        <w:sz w:val="18"/>
        <w:szCs w:val="18"/>
      </w:rPr>
      <w:t xml:space="preserve">   |   PostgreSQL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2026-06-09T21:56:23.358Z</dcterms:created>
  <dcterms:modified xsi:type="dcterms:W3CDTF">2026-06-09T21:56:23.360Z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