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survey questionnaire: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https://docs.google.com/forms/d/e/1FAIpQLSc61dWXaNiSyr1kckQMp3dF7NqbJ_X-v4TMMOWB64W5RQOtFQ/viewform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61dWXaNiSyr1kckQMp3dF7NqbJ_X-v4TMMOWB64W5RQOtF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