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F2" w:rsidRPr="00250DF2" w:rsidRDefault="00250DF2" w:rsidP="00250DF2">
      <w:pPr>
        <w:spacing w:after="0" w:line="384" w:lineRule="auto"/>
        <w:rPr>
          <w:rFonts w:ascii="Tahoma" w:eastAsia="Times New Roman" w:hAnsi="Tahoma" w:cs="Tahoma"/>
          <w:color w:val="333333"/>
          <w:sz w:val="17"/>
          <w:szCs w:val="17"/>
          <w:lang w:eastAsia="bg-BG"/>
        </w:rPr>
      </w:pPr>
    </w:p>
    <w:p w:rsidR="00250DF2" w:rsidRPr="00250DF2" w:rsidRDefault="00250DF2" w:rsidP="00250DF2">
      <w:pPr>
        <w:spacing w:after="0" w:line="384" w:lineRule="auto"/>
        <w:rPr>
          <w:rFonts w:ascii="Tahoma" w:eastAsia="Times New Roman" w:hAnsi="Tahoma" w:cs="Tahoma"/>
          <w:color w:val="333333"/>
          <w:sz w:val="17"/>
          <w:szCs w:val="17"/>
          <w:lang w:eastAsia="bg-BG"/>
        </w:rPr>
      </w:pPr>
    </w:p>
    <w:p w:rsidR="00250DF2" w:rsidRPr="00250DF2" w:rsidRDefault="00250DF2" w:rsidP="00250DF2">
      <w:pPr>
        <w:spacing w:after="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﻿ </w:t>
      </w:r>
    </w:p>
    <w:p w:rsidR="00250DF2" w:rsidRPr="00250DF2" w:rsidRDefault="00291C80" w:rsidP="00250DF2">
      <w:pPr>
        <w:spacing w:before="150" w:after="60" w:line="384" w:lineRule="auto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bg-BG"/>
        </w:rPr>
      </w:pPr>
      <w:hyperlink r:id="rId4" w:history="1">
        <w:r w:rsidR="00250DF2" w:rsidRPr="00250DF2">
          <w:rPr>
            <w:rFonts w:ascii="Arial" w:eastAsia="Times New Roman" w:hAnsi="Arial" w:cs="Arial"/>
            <w:b/>
            <w:bCs/>
            <w:color w:val="26619D"/>
            <w:spacing w:val="-15"/>
            <w:kern w:val="36"/>
            <w:sz w:val="24"/>
            <w:szCs w:val="24"/>
            <w:lang w:eastAsia="bg-BG"/>
          </w:rPr>
          <w:t>Договор за наем</w:t>
        </w:r>
      </w:hyperlink>
      <w:r w:rsidR="00250DF2" w:rsidRPr="00250DF2"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bg-BG"/>
        </w:rPr>
        <w:t xml:space="preserve"> </w:t>
      </w:r>
    </w:p>
    <w:p w:rsidR="00250DF2" w:rsidRPr="00250DF2" w:rsidRDefault="00250DF2" w:rsidP="00250DF2">
      <w:pPr>
        <w:spacing w:after="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</w:p>
    <w:p w:rsidR="00250DF2" w:rsidRPr="00250DF2" w:rsidRDefault="00250DF2" w:rsidP="00250DF2">
      <w:pPr>
        <w:spacing w:before="150" w:after="300" w:line="384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15"/>
          <w:kern w:val="36"/>
          <w:sz w:val="23"/>
          <w:szCs w:val="23"/>
          <w:lang w:eastAsia="bg-BG"/>
        </w:rPr>
      </w:pPr>
      <w:r w:rsidRPr="00250DF2">
        <w:rPr>
          <w:rFonts w:ascii="Arial" w:eastAsia="Times New Roman" w:hAnsi="Arial" w:cs="Arial"/>
          <w:b/>
          <w:bCs/>
          <w:color w:val="000000"/>
          <w:spacing w:val="15"/>
          <w:kern w:val="36"/>
          <w:sz w:val="23"/>
          <w:szCs w:val="23"/>
          <w:lang w:eastAsia="bg-BG"/>
        </w:rPr>
        <w:t>ДОГОВОР ЗА НАЕМ</w:t>
      </w:r>
    </w:p>
    <w:p w:rsidR="00250DF2" w:rsidRPr="00250DF2" w:rsidRDefault="00250DF2" w:rsidP="00250DF2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Днес </w:t>
      </w:r>
      <w:r w:rsidR="00FD36C7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16.05.2016 г. в гр. София 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на основание чл.228 - 239 от Закона за задълженията и договорите се подписа настоящия договор за наем межд</w:t>
      </w:r>
      <w:r w:rsidR="00FD36C7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у:</w:t>
      </w:r>
      <w:r w:rsidR="00FD36C7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 xml:space="preserve">Ангел Илиянов Петров  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ЕГН</w:t>
      </w:r>
      <w:r w:rsidR="00FD36C7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FD36C7" w:rsidRPr="00FD36C7">
        <w:rPr>
          <w:rFonts w:ascii="Arial" w:hAnsi="Arial" w:cs="Arial"/>
          <w:sz w:val="18"/>
          <w:szCs w:val="18"/>
        </w:rPr>
        <w:t>9802265874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, с л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.п.</w:t>
      </w:r>
      <w:r w:rsidR="00FC0E6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D910F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№ 654326696</w:t>
      </w:r>
      <w:r w:rsidR="00FC0E6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изд. на 20.03.2011 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г. от 9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РУ</w:t>
      </w:r>
      <w:r w:rsidR="00FC0E6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на МВР, гр. София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,</w:t>
      </w:r>
      <w:r w:rsidR="00FC0E6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представ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ляващ сем. Стоян Михайлов Георгиев 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наричан по-нататък НАЕМОДАТЕЛ и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Валентин Валентинов Иванов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ЕГН </w:t>
      </w:r>
      <w:r w:rsidR="0085691D" w:rsidRP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9805184525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, представляващ 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85691D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>“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Подови покрития</w:t>
      </w:r>
      <w:r w:rsidR="0085691D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>”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ООД с БУЛСТАТ </w:t>
      </w:r>
      <w:r w:rsidR="0085691D" w:rsidRP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129568268333791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, наричан по-нататък НАЕМАТЕЛ.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Страните се споразумяха за следното:</w:t>
      </w:r>
    </w:p>
    <w:p w:rsidR="00250DF2" w:rsidRPr="00250DF2" w:rsidRDefault="00250DF2" w:rsidP="00250DF2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50DF2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ПРЕДМЕТ НА ДОГОВОРА</w:t>
      </w:r>
    </w:p>
    <w:p w:rsidR="00250DF2" w:rsidRPr="00250DF2" w:rsidRDefault="00250DF2" w:rsidP="00250DF2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Чл.1. НАЕМ</w:t>
      </w:r>
      <w:bookmarkStart w:id="0" w:name="_GoBack"/>
      <w:bookmarkEnd w:id="0"/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ОДАТЕЛЯТ отдава под наем на НАЕМАТЕЛЯ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офис 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на</w:t>
      </w:r>
      <w:r w:rsidR="00D910F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с 3 помещения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ул. Кукуш </w:t>
      </w:r>
      <w:r w:rsidR="00D910F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№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22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за </w:t>
      </w:r>
      <w:r w:rsidR="003A4ED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2 години</w:t>
      </w:r>
      <w:r w:rsidR="003A4ED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Чл.2. Имотът е 1</w:t>
      </w:r>
      <w:r w:rsidR="00291C80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>66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proofErr w:type="spellStart"/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кв.м</w:t>
      </w:r>
      <w:proofErr w:type="spellEnd"/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. и е 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притежаван с нот.акт </w:t>
      </w:r>
      <w:r w:rsidR="00D910F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№ 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5669 Т 1255 дело </w:t>
      </w:r>
      <w:r w:rsidR="00D910F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№ 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2588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- 47 г.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Чл.3. НАЕМОДАТЕЛЯ предава на НАЕМАТЕЛЯ имота под наем за ср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ок  24 (двадесет и четири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) месеца.</w:t>
      </w:r>
    </w:p>
    <w:p w:rsidR="00250DF2" w:rsidRPr="00250DF2" w:rsidRDefault="00250DF2" w:rsidP="00250DF2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50DF2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НАЕМНА ЦЕНА</w:t>
      </w:r>
    </w:p>
    <w:p w:rsidR="00250DF2" w:rsidRPr="00250DF2" w:rsidRDefault="00250DF2" w:rsidP="00250DF2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Чл.4. Наем</w:t>
      </w:r>
      <w:r w:rsidR="00D910F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ната цена възлиза на 42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0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лева месечно, платими до 10-то число на всеки текущ месец.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Pr="00250DF2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ПРАВА И ЗАДЪЛЖЕНИЯ НА СТРАНИТЕ</w:t>
      </w:r>
    </w:p>
    <w:p w:rsidR="00250DF2" w:rsidRPr="00250DF2" w:rsidRDefault="00250DF2" w:rsidP="00250DF2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Чл.5. НАЕМОДАТЕЛЯТ има право еднократно всеки месец да посещава имота си в присъствието на НАЕМАТЕЛЯ в удобно за страните време. НАЕМОДАТЕЛЯТ е длъжен да предаде недвижимия имот в състояние, отговарящо на предназначението, за което е нает.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Чл. 6. НАЕМАТЕЛЯТ е длъжен да плаща в срок определения наем и разходите, свързани с имота като ток, вода, телефон. НАЕМАТЕЛЯТ заплаща всички повреди и ремонти причинени виновно от него. При повреди непричинени виновно от него НАЕМАТЕЛЯ има право да удържа от наема стойността им. НАЕМАТЕЛЯТ се задължава да полага грижите на добър стопанин.</w:t>
      </w:r>
    </w:p>
    <w:p w:rsidR="00250DF2" w:rsidRPr="00250DF2" w:rsidRDefault="00250DF2" w:rsidP="00250DF2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50DF2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ДРУГИ УСЛОВИЯ</w:t>
      </w:r>
    </w:p>
    <w:p w:rsidR="00250DF2" w:rsidRPr="00250DF2" w:rsidRDefault="00250DF2" w:rsidP="00250DF2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Чл.7. Договорът се прекратява от коя да е от страните чрез ТРИМЕСЕЧНО писмено предизвестие.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Чл.8. Всички спорни въпроси, възникнали при изпълнение на настоящия договор, ще се уреждат по пътя на взаимното споразумение, а когато това се окаже невъзможно - по реда на Гражданско-процесуалния кодекс, Закона за задълженията и договорите и действащата нормативна уредба.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Настоящият договор е съставен и подписан в два еднообразни екземпляра - по един за всяка от страните.</w:t>
      </w:r>
    </w:p>
    <w:p w:rsidR="00250DF2" w:rsidRPr="00250DF2" w:rsidRDefault="00250DF2" w:rsidP="00250DF2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НАЕМОДАТЕЛ:</w:t>
      </w:r>
      <w:r w:rsidR="0085691D" w:rsidRPr="0085691D">
        <w:t xml:space="preserve"> </w:t>
      </w:r>
      <w:r w:rsid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........................ </w:t>
      </w:r>
      <w:r w:rsidR="0085691D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 xml:space="preserve">/ </w:t>
      </w:r>
      <w:r w:rsidR="0085691D" w:rsidRPr="0085691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Стоян Михайлов Георгиев</w:t>
      </w:r>
      <w:r w:rsidR="0085691D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 xml:space="preserve"> /</w:t>
      </w:r>
      <w:r w:rsidRPr="00250DF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</w:p>
    <w:p w:rsidR="007D51AD" w:rsidRPr="0085691D" w:rsidRDefault="0085691D" w:rsidP="0085691D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НАЕМАТЕЛ: ....................</w:t>
      </w:r>
      <w:r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 xml:space="preserve"> / </w:t>
      </w: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Ангел Илиянов Петров </w:t>
      </w:r>
      <w:r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>/</w:t>
      </w:r>
      <w:r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br/>
      </w:r>
    </w:p>
    <w:sectPr w:rsidR="007D51AD" w:rsidRPr="0085691D" w:rsidSect="0045110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250DF2"/>
    <w:rsid w:val="00250DF2"/>
    <w:rsid w:val="00291C80"/>
    <w:rsid w:val="003A4ED8"/>
    <w:rsid w:val="00405E59"/>
    <w:rsid w:val="00451107"/>
    <w:rsid w:val="006A5AE1"/>
    <w:rsid w:val="007D51AD"/>
    <w:rsid w:val="0085691D"/>
    <w:rsid w:val="00D910FE"/>
    <w:rsid w:val="00FC0E62"/>
    <w:rsid w:val="00FD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DB95"/>
  <w15:docId w15:val="{BDE17FC2-1C2A-4C86-BF02-F339695F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1AD"/>
  </w:style>
  <w:style w:type="paragraph" w:styleId="1">
    <w:name w:val="heading 1"/>
    <w:basedOn w:val="a"/>
    <w:link w:val="10"/>
    <w:uiPriority w:val="9"/>
    <w:qFormat/>
    <w:rsid w:val="00250DF2"/>
    <w:pPr>
      <w:spacing w:before="150" w:after="30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pacing w:val="15"/>
      <w:kern w:val="36"/>
      <w:sz w:val="23"/>
      <w:szCs w:val="23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50DF2"/>
    <w:rPr>
      <w:rFonts w:ascii="Times New Roman" w:eastAsia="Times New Roman" w:hAnsi="Times New Roman" w:cs="Times New Roman"/>
      <w:b/>
      <w:bCs/>
      <w:color w:val="000000"/>
      <w:spacing w:val="15"/>
      <w:kern w:val="36"/>
      <w:sz w:val="23"/>
      <w:szCs w:val="23"/>
      <w:lang w:eastAsia="bg-BG"/>
    </w:rPr>
  </w:style>
  <w:style w:type="paragraph" w:styleId="a3">
    <w:name w:val="Normal (Web)"/>
    <w:basedOn w:val="a"/>
    <w:uiPriority w:val="99"/>
    <w:semiHidden/>
    <w:unhideWhenUsed/>
    <w:rsid w:val="00250DF2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250DF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5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250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129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08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gstuff.net/formi-i-dokumenti/dogovori/1196-dogovor-za-nae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334</Words>
  <Characters>1907</Characters>
  <Application>Microsoft Office Word</Application>
  <DocSecurity>0</DocSecurity>
  <Lines>15</Lines>
  <Paragraphs>4</Paragraphs>
  <ScaleCrop>false</ScaleCrop>
  <Company>Qanachkova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Qanachkova</dc:creator>
  <cp:keywords/>
  <dc:description/>
  <cp:lastModifiedBy>Angel Petrov</cp:lastModifiedBy>
  <cp:revision>10</cp:revision>
  <dcterms:created xsi:type="dcterms:W3CDTF">2013-11-15T11:39:00Z</dcterms:created>
  <dcterms:modified xsi:type="dcterms:W3CDTF">2016-04-20T21:10:00Z</dcterms:modified>
</cp:coreProperties>
</file>