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5B" w:rsidRPr="0099556F" w:rsidRDefault="00816F5B" w:rsidP="00816F5B">
      <w:pPr>
        <w:jc w:val="center"/>
        <w:rPr>
          <w:b/>
          <w:sz w:val="32"/>
          <w:szCs w:val="32"/>
        </w:rPr>
      </w:pPr>
      <w:r w:rsidRPr="0099556F">
        <w:rPr>
          <w:b/>
          <w:sz w:val="32"/>
          <w:szCs w:val="32"/>
        </w:rPr>
        <w:t>АНКЕТНА  КАРТА</w:t>
      </w:r>
    </w:p>
    <w:p w:rsidR="00F55D84" w:rsidRPr="009B5B3B" w:rsidRDefault="00816F5B">
      <w:pPr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>За проучването е взето мнението на</w:t>
      </w:r>
      <w:r w:rsidR="00A76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76C34"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( 100 % )</w:t>
      </w:r>
      <w:r w:rsidRPr="009B5B3B">
        <w:rPr>
          <w:rFonts w:ascii="Times New Roman" w:hAnsi="Times New Roman" w:cs="Times New Roman"/>
          <w:b/>
          <w:sz w:val="24"/>
          <w:szCs w:val="24"/>
        </w:rPr>
        <w:t xml:space="preserve"> случайно подбрани хора от различни възрастови групи относно предлаганите на пазара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услуги за</w:t>
      </w:r>
      <w:r w:rsidRPr="009B5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sz w:val="24"/>
          <w:szCs w:val="24"/>
        </w:rPr>
        <w:t>монтаж на подови настилки.</w:t>
      </w:r>
    </w:p>
    <w:p w:rsidR="00816F5B" w:rsidRPr="009B5B3B" w:rsidRDefault="00B825EA" w:rsidP="00816F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8480" behindDoc="0" locked="0" layoutInCell="1" allowOverlap="1" wp14:anchorId="3C061CDD" wp14:editId="518E2ED7">
            <wp:simplePos x="0" y="0"/>
            <wp:positionH relativeFrom="column">
              <wp:posOffset>3399971</wp:posOffset>
            </wp:positionH>
            <wp:positionV relativeFrom="paragraph">
              <wp:posOffset>6985</wp:posOffset>
            </wp:positionV>
            <wp:extent cx="2877185" cy="1812472"/>
            <wp:effectExtent l="57150" t="0" r="37465" b="92710"/>
            <wp:wrapNone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F5B" w:rsidRPr="009B5B3B">
        <w:rPr>
          <w:rFonts w:ascii="Times New Roman" w:hAnsi="Times New Roman" w:cs="Times New Roman"/>
          <w:b/>
          <w:sz w:val="24"/>
          <w:szCs w:val="24"/>
        </w:rPr>
        <w:t>Къде живеете?</w:t>
      </w:r>
      <w:r w:rsidR="00A76C34">
        <w:rPr>
          <w:rFonts w:ascii="Times New Roman" w:hAnsi="Times New Roman" w:cs="Times New Roman"/>
          <w:b/>
          <w:sz w:val="24"/>
          <w:szCs w:val="24"/>
        </w:rPr>
        <w:br/>
      </w:r>
    </w:p>
    <w:p w:rsidR="00816F5B" w:rsidRPr="00A76C34" w:rsidRDefault="00816F5B" w:rsidP="00816F5B">
      <w:pPr>
        <w:pStyle w:val="a3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76C3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А) В</w:t>
      </w:r>
      <w:r w:rsidR="00C62CBB" w:rsidRPr="00A76C3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областния град</w:t>
      </w:r>
    </w:p>
    <w:p w:rsidR="00A76C34" w:rsidRDefault="00A76C34" w:rsidP="00816F5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62CBB" w:rsidRPr="00A76C34" w:rsidRDefault="00C62CBB" w:rsidP="00816F5B">
      <w:pPr>
        <w:pStyle w:val="a3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76C34">
        <w:rPr>
          <w:rFonts w:ascii="Times New Roman" w:hAnsi="Times New Roman" w:cs="Times New Roman"/>
          <w:b/>
          <w:color w:val="C00000"/>
          <w:sz w:val="24"/>
          <w:szCs w:val="24"/>
        </w:rPr>
        <w:t>Б)</w:t>
      </w:r>
      <w:r w:rsidR="00B825E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A76C34">
        <w:rPr>
          <w:rFonts w:ascii="Times New Roman" w:hAnsi="Times New Roman" w:cs="Times New Roman"/>
          <w:b/>
          <w:color w:val="C00000"/>
          <w:sz w:val="24"/>
          <w:szCs w:val="24"/>
        </w:rPr>
        <w:t>В град или село от областта</w:t>
      </w:r>
    </w:p>
    <w:p w:rsidR="00A76C34" w:rsidRDefault="00A76C34" w:rsidP="00816F5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76C34" w:rsidRPr="00A76C34" w:rsidRDefault="00A76C34" w:rsidP="00A76C34">
      <w:pPr>
        <w:pStyle w:val="a3"/>
        <w:rPr>
          <w:rFonts w:ascii="Times New Roman" w:hAnsi="Times New Roman" w:cs="Times New Roman"/>
          <w:b/>
          <w:color w:val="9BBB59" w:themeColor="accent3"/>
          <w:sz w:val="24"/>
          <w:szCs w:val="24"/>
        </w:rPr>
      </w:pPr>
      <w:r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В)</w:t>
      </w:r>
      <w:r w:rsidR="00B825E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 xml:space="preserve">Извън </w:t>
      </w:r>
      <w:r w:rsidR="00B825E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областта</w:t>
      </w:r>
    </w:p>
    <w:p w:rsidR="00A76C34" w:rsidRDefault="00A76C34" w:rsidP="00C62CBB">
      <w:pPr>
        <w:rPr>
          <w:rFonts w:ascii="Times New Roman" w:hAnsi="Times New Roman" w:cs="Times New Roman"/>
          <w:b/>
          <w:sz w:val="24"/>
          <w:szCs w:val="24"/>
        </w:rPr>
      </w:pPr>
    </w:p>
    <w:p w:rsidR="00C62CBB" w:rsidRPr="009B5B3B" w:rsidRDefault="00B825EA" w:rsidP="00C62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6432" behindDoc="0" locked="0" layoutInCell="1" allowOverlap="1" wp14:anchorId="428D9BC9" wp14:editId="4D9E45C3">
            <wp:simplePos x="0" y="0"/>
            <wp:positionH relativeFrom="column">
              <wp:posOffset>3392805</wp:posOffset>
            </wp:positionH>
            <wp:positionV relativeFrom="paragraph">
              <wp:posOffset>177165</wp:posOffset>
            </wp:positionV>
            <wp:extent cx="2877185" cy="1812472"/>
            <wp:effectExtent l="57150" t="0" r="37465" b="92710"/>
            <wp:wrapNone/>
            <wp:docPr id="6" name="Ди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CBB" w:rsidRPr="009B5B3B">
        <w:rPr>
          <w:rFonts w:ascii="Times New Roman" w:hAnsi="Times New Roman" w:cs="Times New Roman"/>
          <w:b/>
          <w:sz w:val="24"/>
          <w:szCs w:val="24"/>
        </w:rPr>
        <w:t xml:space="preserve">  2. Каква е вашата възраст?</w:t>
      </w:r>
      <w:r w:rsidR="00A76C34" w:rsidRPr="00A76C34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</w:t>
      </w:r>
    </w:p>
    <w:p w:rsidR="00C62CBB" w:rsidRPr="00A76C34" w:rsidRDefault="00C62CBB" w:rsidP="00B825EA">
      <w:pPr>
        <w:pStyle w:val="a3"/>
        <w:tabs>
          <w:tab w:val="left" w:pos="8014"/>
        </w:tabs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76C3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А) до 18 години</w:t>
      </w:r>
      <w:r w:rsidR="00B825EA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ab/>
      </w:r>
    </w:p>
    <w:p w:rsidR="00A76C34" w:rsidRDefault="00A76C34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62CBB" w:rsidRPr="002B2DE9" w:rsidRDefault="00C62CBB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B2DE9">
        <w:rPr>
          <w:rFonts w:ascii="Times New Roman" w:hAnsi="Times New Roman" w:cs="Times New Roman"/>
          <w:b/>
          <w:color w:val="FF0000"/>
          <w:sz w:val="24"/>
          <w:szCs w:val="24"/>
        </w:rPr>
        <w:t>Б)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B2DE9">
        <w:rPr>
          <w:rFonts w:ascii="Times New Roman" w:hAnsi="Times New Roman" w:cs="Times New Roman"/>
          <w:b/>
          <w:color w:val="FF0000"/>
          <w:sz w:val="24"/>
          <w:szCs w:val="24"/>
        </w:rPr>
        <w:t>18 - 28 години</w:t>
      </w:r>
    </w:p>
    <w:p w:rsidR="00A76C34" w:rsidRDefault="00A76C34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62CBB" w:rsidRPr="00A76C34" w:rsidRDefault="00C62CBB" w:rsidP="00C62CBB">
      <w:pPr>
        <w:pStyle w:val="a3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A76C34">
        <w:rPr>
          <w:rFonts w:ascii="Times New Roman" w:hAnsi="Times New Roman" w:cs="Times New Roman"/>
          <w:b/>
          <w:color w:val="92D050"/>
          <w:sz w:val="24"/>
          <w:szCs w:val="24"/>
        </w:rPr>
        <w:t>В)</w:t>
      </w:r>
      <w:r w:rsidR="00B825EA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 </w:t>
      </w:r>
      <w:r w:rsidRPr="00A76C34">
        <w:rPr>
          <w:rFonts w:ascii="Times New Roman" w:hAnsi="Times New Roman" w:cs="Times New Roman"/>
          <w:b/>
          <w:color w:val="92D050"/>
          <w:sz w:val="24"/>
          <w:szCs w:val="24"/>
        </w:rPr>
        <w:t>28 - 40 години</w:t>
      </w:r>
    </w:p>
    <w:p w:rsidR="00A76C34" w:rsidRDefault="00A76C34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62CBB" w:rsidRPr="00AA6DFD" w:rsidRDefault="00C62CBB" w:rsidP="00C62CBB">
      <w:pPr>
        <w:pStyle w:val="a3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A6DFD">
        <w:rPr>
          <w:rFonts w:ascii="Times New Roman" w:hAnsi="Times New Roman" w:cs="Times New Roman"/>
          <w:b/>
          <w:color w:val="7030A0"/>
          <w:sz w:val="24"/>
          <w:szCs w:val="24"/>
        </w:rPr>
        <w:t>Г)</w:t>
      </w:r>
      <w:r w:rsidR="00B825EA" w:rsidRPr="00AA6DF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AA6DFD">
        <w:rPr>
          <w:rFonts w:ascii="Times New Roman" w:hAnsi="Times New Roman" w:cs="Times New Roman"/>
          <w:b/>
          <w:color w:val="7030A0"/>
          <w:sz w:val="24"/>
          <w:szCs w:val="24"/>
        </w:rPr>
        <w:t>над 40 години</w:t>
      </w:r>
    </w:p>
    <w:p w:rsidR="00C62CBB" w:rsidRPr="009B5B3B" w:rsidRDefault="00B825EA" w:rsidP="00B825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C62CBB" w:rsidRPr="00C21F70" w:rsidRDefault="00C62CBB" w:rsidP="00C62C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825EA">
        <w:rPr>
          <w:rFonts w:ascii="Times New Roman" w:hAnsi="Times New Roman" w:cs="Times New Roman"/>
          <w:b/>
          <w:sz w:val="24"/>
          <w:szCs w:val="24"/>
        </w:rPr>
        <w:t>3</w:t>
      </w:r>
      <w:r w:rsidRPr="009B5B3B">
        <w:rPr>
          <w:rFonts w:ascii="Times New Roman" w:hAnsi="Times New Roman" w:cs="Times New Roman"/>
          <w:b/>
          <w:sz w:val="24"/>
          <w:szCs w:val="24"/>
        </w:rPr>
        <w:t>. Доволни ли сте от предлаганите транспортни услуги?</w:t>
      </w:r>
      <w:r w:rsidR="00C21F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2CBB" w:rsidRPr="00B825EA" w:rsidRDefault="00C62CBB" w:rsidP="00C62CBB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А) Да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56 %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</w:t>
      </w:r>
    </w:p>
    <w:p w:rsidR="00C62CBB" w:rsidRPr="009B5B3B" w:rsidRDefault="00C62CBB" w:rsidP="00C62CB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>Б)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B3B">
        <w:rPr>
          <w:rFonts w:ascii="Times New Roman" w:hAnsi="Times New Roman" w:cs="Times New Roman"/>
          <w:b/>
          <w:sz w:val="24"/>
          <w:szCs w:val="24"/>
        </w:rPr>
        <w:t>Не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44 %</w:t>
      </w:r>
    </w:p>
    <w:p w:rsidR="00C62CBB" w:rsidRPr="009B5B3B" w:rsidRDefault="00C62CBB" w:rsidP="00C62CBB">
      <w:pPr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825EA">
        <w:rPr>
          <w:rFonts w:ascii="Times New Roman" w:hAnsi="Times New Roman" w:cs="Times New Roman"/>
          <w:b/>
          <w:sz w:val="24"/>
          <w:szCs w:val="24"/>
        </w:rPr>
        <w:t>4</w:t>
      </w:r>
      <w:r w:rsidRPr="009B5B3B">
        <w:rPr>
          <w:rFonts w:ascii="Times New Roman" w:hAnsi="Times New Roman" w:cs="Times New Roman"/>
          <w:b/>
          <w:sz w:val="24"/>
          <w:szCs w:val="24"/>
        </w:rPr>
        <w:t>. Какви са оплакванията Ви?</w:t>
      </w:r>
    </w:p>
    <w:p w:rsidR="00C62CBB" w:rsidRPr="002B2DE9" w:rsidRDefault="00C62CBB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А)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Лоша</w:t>
      </w:r>
      <w:r w:rsidR="00C21F7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</w:t>
      </w:r>
      <w:r w:rsidR="00C21F7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недостатъчна поддръжка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/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помощ от страна на фирмите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C21F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25 %</w:t>
      </w:r>
    </w:p>
    <w:p w:rsidR="00C62CBB" w:rsidRPr="002B2DE9" w:rsidRDefault="00C62CBB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Б)</w:t>
      </w:r>
      <w:r w:rsidR="002B2DE9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Високите цени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–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слаба конкуренция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</w:t>
      </w:r>
      <w:r w:rsidR="00D1555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1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>7 %</w:t>
      </w:r>
    </w:p>
    <w:p w:rsidR="00C62CBB" w:rsidRPr="002B2DE9" w:rsidRDefault="00C62CBB" w:rsidP="00C62C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В)</w:t>
      </w:r>
      <w:r w:rsidR="002B2DE9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Нелоялност, спрямо клиентите                                                 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</w:t>
      </w:r>
      <w:r w:rsidR="00AA4175">
        <w:rPr>
          <w:rFonts w:ascii="Times New Roman" w:hAnsi="Times New Roman" w:cs="Times New Roman"/>
          <w:b/>
          <w:color w:val="FF0000"/>
          <w:sz w:val="24"/>
          <w:szCs w:val="24"/>
        </w:rPr>
        <w:t>37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%</w:t>
      </w:r>
    </w:p>
    <w:p w:rsidR="00B825EA" w:rsidRPr="00B825EA" w:rsidRDefault="00C62CBB" w:rsidP="00B825EA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Г)</w:t>
      </w:r>
      <w:r w:rsidR="002B2DE9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Други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моля опишете …………………………………………..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B825EA"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A41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bookmarkStart w:id="0" w:name="_GoBack"/>
      <w:bookmarkEnd w:id="0"/>
      <w:r w:rsidR="00AA4175">
        <w:rPr>
          <w:rFonts w:ascii="Times New Roman" w:hAnsi="Times New Roman" w:cs="Times New Roman"/>
          <w:b/>
          <w:color w:val="FF0000"/>
          <w:sz w:val="24"/>
          <w:szCs w:val="24"/>
        </w:rPr>
        <w:t>21</w:t>
      </w:r>
      <w:r w:rsid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%</w:t>
      </w:r>
    </w:p>
    <w:p w:rsidR="00B825EA" w:rsidRDefault="00B825EA" w:rsidP="00B825E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5. 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Каква настилка предпочитате за Вашия дом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предприятие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офис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магазин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C62CBB" w:rsidRPr="00B825EA" w:rsidRDefault="00B825EA" w:rsidP="00B825E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</w:t>
      </w:r>
      <w:proofErr w:type="spellStart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еракот</w:t>
      </w:r>
      <w:proofErr w:type="spellEnd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7 %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Б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оке</w:t>
      </w:r>
      <w:proofErr w:type="spellEnd"/>
      <w:r w:rsidR="002548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</w:t>
      </w:r>
      <w:r w:rsidR="002548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8 %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В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Ламинат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19 %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Г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стествен</w:t>
      </w:r>
      <w:proofErr w:type="spellEnd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паркет</w:t>
      </w:r>
      <w:proofErr w:type="spellEnd"/>
      <w:r w:rsidR="00BD1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дърво</w:t>
      </w:r>
      <w:r w:rsidR="00BD1D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33 %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Д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ПВЦ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настилка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27 %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  <w:t xml:space="preserve">            Е)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Друго, моля опишете …………………………………………..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6 %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</w:t>
      </w:r>
    </w:p>
    <w:p w:rsidR="00B825EA" w:rsidRDefault="00C62CBB" w:rsidP="00C62CBB">
      <w:pPr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825EA" w:rsidRDefault="00B825EA" w:rsidP="00C62CBB">
      <w:pPr>
        <w:rPr>
          <w:rFonts w:ascii="Times New Roman" w:hAnsi="Times New Roman" w:cs="Times New Roman"/>
          <w:b/>
          <w:sz w:val="24"/>
          <w:szCs w:val="24"/>
        </w:rPr>
      </w:pPr>
    </w:p>
    <w:p w:rsidR="00B825EA" w:rsidRDefault="00B825EA" w:rsidP="00C62CBB">
      <w:pPr>
        <w:rPr>
          <w:rFonts w:ascii="Times New Roman" w:hAnsi="Times New Roman" w:cs="Times New Roman"/>
          <w:b/>
          <w:sz w:val="24"/>
          <w:szCs w:val="24"/>
        </w:rPr>
      </w:pPr>
    </w:p>
    <w:p w:rsidR="00C62CBB" w:rsidRPr="00B825EA" w:rsidRDefault="00B825EA" w:rsidP="00C62CB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6. Кое време за Вас е удобно за монтажа на избраната от Вас подова настилка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C62CBB" w:rsidRPr="00B825EA" w:rsidRDefault="00C62CBB" w:rsidP="00C62CB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>А) 6.00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часа сутринта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34 %</w:t>
      </w:r>
    </w:p>
    <w:p w:rsidR="00C62CBB" w:rsidRPr="00B825EA" w:rsidRDefault="00C62CBB" w:rsidP="00C62CBB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Б)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</w:t>
      </w:r>
      <w:r w:rsidRP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.00</w:t>
      </w:r>
      <w:r w:rsidR="00B825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часа вечерта   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27 %</w:t>
      </w:r>
    </w:p>
    <w:p w:rsidR="00C62CBB" w:rsidRPr="009B5B3B" w:rsidRDefault="00C62CBB" w:rsidP="00C62CB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>В)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B3B">
        <w:rPr>
          <w:rFonts w:ascii="Times New Roman" w:hAnsi="Times New Roman" w:cs="Times New Roman"/>
          <w:b/>
          <w:sz w:val="24"/>
          <w:szCs w:val="24"/>
        </w:rPr>
        <w:t>10.00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часа сутринта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24 %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2CBB" w:rsidRPr="009B5B3B" w:rsidRDefault="00B825EA" w:rsidP="00C62CB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Г) 12.00 часа</w:t>
      </w:r>
      <w:r w:rsidR="00C21F70">
        <w:rPr>
          <w:rFonts w:ascii="Times New Roman" w:hAnsi="Times New Roman" w:cs="Times New Roman"/>
          <w:b/>
          <w:sz w:val="24"/>
          <w:szCs w:val="24"/>
        </w:rPr>
        <w:t xml:space="preserve"> на</w:t>
      </w:r>
      <w:r>
        <w:rPr>
          <w:rFonts w:ascii="Times New Roman" w:hAnsi="Times New Roman" w:cs="Times New Roman"/>
          <w:b/>
          <w:sz w:val="24"/>
          <w:szCs w:val="24"/>
        </w:rPr>
        <w:t xml:space="preserve"> обед                                                        </w:t>
      </w:r>
      <w:r w:rsidR="00C21F70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825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15 %                                                                                                                          </w:t>
      </w:r>
    </w:p>
    <w:p w:rsidR="00C62CBB" w:rsidRPr="009B5B3B" w:rsidRDefault="00C62CBB" w:rsidP="00C62CBB">
      <w:pPr>
        <w:rPr>
          <w:rFonts w:ascii="Times New Roman" w:hAnsi="Times New Roman" w:cs="Times New Roman"/>
          <w:b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 xml:space="preserve">     7. Склонен ли сте да опитате услугите на нова фирма?</w:t>
      </w:r>
    </w:p>
    <w:p w:rsidR="00C62CBB" w:rsidRPr="00B825EA" w:rsidRDefault="00C62CBB" w:rsidP="00C62CB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825EA">
        <w:rPr>
          <w:rFonts w:ascii="Times New Roman" w:hAnsi="Times New Roman" w:cs="Times New Roman"/>
          <w:b/>
          <w:sz w:val="24"/>
          <w:szCs w:val="24"/>
        </w:rPr>
        <w:t>А) Да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71 %</w:t>
      </w:r>
    </w:p>
    <w:p w:rsidR="00C62CBB" w:rsidRDefault="00C62CBB" w:rsidP="009B5B3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B5B3B">
        <w:rPr>
          <w:rFonts w:ascii="Times New Roman" w:hAnsi="Times New Roman" w:cs="Times New Roman"/>
          <w:b/>
          <w:sz w:val="24"/>
          <w:szCs w:val="24"/>
        </w:rPr>
        <w:t>Б)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B3B">
        <w:rPr>
          <w:rFonts w:ascii="Times New Roman" w:hAnsi="Times New Roman" w:cs="Times New Roman"/>
          <w:b/>
          <w:sz w:val="24"/>
          <w:szCs w:val="24"/>
        </w:rPr>
        <w:t>Не</w:t>
      </w:r>
      <w:r w:rsidR="00B825E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B825EA" w:rsidRPr="00B825EA">
        <w:rPr>
          <w:rFonts w:ascii="Times New Roman" w:hAnsi="Times New Roman" w:cs="Times New Roman"/>
          <w:b/>
          <w:color w:val="FF0000"/>
          <w:sz w:val="24"/>
          <w:szCs w:val="24"/>
        </w:rPr>
        <w:t>29 %</w:t>
      </w:r>
    </w:p>
    <w:p w:rsidR="00BD1D45" w:rsidRPr="00BD1D45" w:rsidRDefault="00BD1D45" w:rsidP="00BD1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8. Какъв бюджет бихте заделили за подовата настилка във вашето жилище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предприятие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До 750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за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помещения                                                                         </w:t>
      </w:r>
      <w:r w:rsidRPr="00BD1D45">
        <w:rPr>
          <w:rFonts w:ascii="Times New Roman" w:hAnsi="Times New Roman" w:cs="Times New Roman"/>
          <w:b/>
          <w:color w:val="FF0000"/>
          <w:sz w:val="24"/>
          <w:szCs w:val="24"/>
        </w:rPr>
        <w:t>31 %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До 2000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за 1 – 4 помещения                                                                       </w:t>
      </w:r>
      <w:r w:rsidRPr="00BD1D45">
        <w:rPr>
          <w:rFonts w:ascii="Times New Roman" w:hAnsi="Times New Roman" w:cs="Times New Roman"/>
          <w:b/>
          <w:color w:val="FF0000"/>
          <w:sz w:val="24"/>
          <w:szCs w:val="24"/>
        </w:rPr>
        <w:t>54 %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Друга стойност за цялото жилище или предприятие                               </w:t>
      </w:r>
      <w:r w:rsidRPr="00BD1D45">
        <w:rPr>
          <w:rFonts w:ascii="Times New Roman" w:hAnsi="Times New Roman" w:cs="Times New Roman"/>
          <w:b/>
          <w:color w:val="FF0000"/>
          <w:sz w:val="24"/>
          <w:szCs w:val="24"/>
        </w:rPr>
        <w:t>15 %</w:t>
      </w:r>
    </w:p>
    <w:p w:rsidR="00C62CBB" w:rsidRPr="009B5B3B" w:rsidRDefault="00C62CBB" w:rsidP="00C62CBB">
      <w:pPr>
        <w:rPr>
          <w:rFonts w:ascii="Times New Roman" w:hAnsi="Times New Roman" w:cs="Times New Roman"/>
          <w:b/>
          <w:sz w:val="24"/>
          <w:szCs w:val="24"/>
        </w:rPr>
      </w:pPr>
    </w:p>
    <w:sectPr w:rsidR="00C62CBB" w:rsidRPr="009B5B3B" w:rsidSect="009B5B3B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B4BD4"/>
    <w:multiLevelType w:val="hybridMultilevel"/>
    <w:tmpl w:val="A1305C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816F5B"/>
    <w:rsid w:val="002346F9"/>
    <w:rsid w:val="00254802"/>
    <w:rsid w:val="002B2DE9"/>
    <w:rsid w:val="003C2FE2"/>
    <w:rsid w:val="00573FA2"/>
    <w:rsid w:val="00816F5B"/>
    <w:rsid w:val="009B5B3B"/>
    <w:rsid w:val="00A76C34"/>
    <w:rsid w:val="00AA4175"/>
    <w:rsid w:val="00AA6DFD"/>
    <w:rsid w:val="00B825EA"/>
    <w:rsid w:val="00BA6E9B"/>
    <w:rsid w:val="00BD1D45"/>
    <w:rsid w:val="00C21F70"/>
    <w:rsid w:val="00C62CBB"/>
    <w:rsid w:val="00D1555A"/>
    <w:rsid w:val="00EC4DB5"/>
    <w:rsid w:val="00F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DEFC"/>
  <w15:docId w15:val="{52D6F87D-F37E-4C19-970A-53A71B7F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Местоживеене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Каква е вашата възраст?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D47-4AA1-8BAE-BCBF5643A4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D47-4AA1-8BAE-BCBF5643A4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D47-4AA1-8BAE-BCBF5643A4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D47-4AA1-8BAE-BCBF5643A4E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0.66</c:v>
                </c:pt>
                <c:pt idx="1">
                  <c:v>0.26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D47-4AA1-8BAE-BCBF5643A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Възрастови групи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Каква е вашата възраст?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BD-4CC9-B134-D1536AB467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BD-4CC9-B134-D1536AB4673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BD-4CC9-B134-D1536AB4673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BD-4CC9-B134-D1536AB467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0.09</c:v>
                </c:pt>
                <c:pt idx="1">
                  <c:v>0.28000000000000003</c:v>
                </c:pt>
                <c:pt idx="2">
                  <c:v>0.44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BD-4CC9-B134-D1536AB46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8</cp:revision>
  <dcterms:created xsi:type="dcterms:W3CDTF">2012-11-29T08:31:00Z</dcterms:created>
  <dcterms:modified xsi:type="dcterms:W3CDTF">2016-04-27T17:44:00Z</dcterms:modified>
</cp:coreProperties>
</file>