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A556" w14:textId="07B3C335" w:rsidR="003261AE" w:rsidRDefault="006D2FA1">
      <w:pPr>
        <w:rPr>
          <w:b/>
          <w:bCs/>
        </w:rPr>
      </w:pPr>
      <w:r w:rsidRPr="006D2FA1">
        <w:rPr>
          <w:b/>
          <w:bCs/>
        </w:rPr>
        <w:t>Angel Estuardo Campos Santay</w:t>
      </w:r>
      <w:r>
        <w:rPr>
          <w:b/>
          <w:bCs/>
        </w:rPr>
        <w:t xml:space="preserve"> 9941-45-4809</w:t>
      </w:r>
    </w:p>
    <w:p w14:paraId="4499A9E5" w14:textId="26885B82" w:rsidR="006D2FA1" w:rsidRDefault="006D2FA1" w:rsidP="006D2FA1">
      <w:pPr>
        <w:jc w:val="center"/>
        <w:rPr>
          <w:b/>
          <w:bCs/>
        </w:rPr>
      </w:pPr>
      <w:r>
        <w:rPr>
          <w:b/>
          <w:bCs/>
        </w:rPr>
        <w:t>Parcial II</w:t>
      </w:r>
    </w:p>
    <w:p w14:paraId="14C6B284" w14:textId="7ACA3470" w:rsidR="006D2FA1" w:rsidRDefault="006D2FA1" w:rsidP="006D2FA1">
      <w:pPr>
        <w:rPr>
          <w:b/>
          <w:bCs/>
        </w:rPr>
      </w:pPr>
      <w:r w:rsidRPr="006D2FA1">
        <w:rPr>
          <w:b/>
          <w:bCs/>
        </w:rPr>
        <w:drawing>
          <wp:inline distT="0" distB="0" distL="0" distR="0" wp14:anchorId="059A8AAD" wp14:editId="206D3535">
            <wp:extent cx="5029200" cy="2452574"/>
            <wp:effectExtent l="0" t="0" r="0" b="5080"/>
            <wp:docPr id="745442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105" cy="246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1041" w14:textId="2B3538FD" w:rsidR="006D2FA1" w:rsidRDefault="006D2FA1" w:rsidP="006D2FA1">
      <w:pPr>
        <w:rPr>
          <w:b/>
          <w:bCs/>
        </w:rPr>
      </w:pPr>
      <w:r w:rsidRPr="006D2FA1">
        <w:rPr>
          <w:b/>
          <w:bCs/>
        </w:rPr>
        <w:drawing>
          <wp:inline distT="0" distB="0" distL="0" distR="0" wp14:anchorId="33D80BF1" wp14:editId="20C84044">
            <wp:extent cx="5040630" cy="2433054"/>
            <wp:effectExtent l="0" t="0" r="7620" b="5715"/>
            <wp:docPr id="465788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8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6299" cy="24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AD83" w14:textId="56EB4B3A" w:rsidR="006D2FA1" w:rsidRDefault="006D2FA1" w:rsidP="006D2FA1">
      <w:pPr>
        <w:rPr>
          <w:b/>
          <w:bCs/>
        </w:rPr>
      </w:pPr>
      <w:r w:rsidRPr="006D2FA1">
        <w:rPr>
          <w:b/>
          <w:bCs/>
        </w:rPr>
        <w:drawing>
          <wp:inline distT="0" distB="0" distL="0" distR="0" wp14:anchorId="1BB1D78C" wp14:editId="233467C2">
            <wp:extent cx="4964430" cy="2420988"/>
            <wp:effectExtent l="0" t="0" r="7620" b="0"/>
            <wp:docPr id="1034333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33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062" cy="242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7333" w14:textId="60CBE376" w:rsidR="006D2FA1" w:rsidRDefault="006D2FA1" w:rsidP="006D2FA1">
      <w:pPr>
        <w:rPr>
          <w:b/>
          <w:bCs/>
        </w:rPr>
      </w:pPr>
      <w:r w:rsidRPr="006D2FA1">
        <w:rPr>
          <w:b/>
          <w:bCs/>
        </w:rPr>
        <w:lastRenderedPageBreak/>
        <w:drawing>
          <wp:inline distT="0" distB="0" distL="0" distR="0" wp14:anchorId="08E2064E" wp14:editId="082C3905">
            <wp:extent cx="4939541" cy="2317750"/>
            <wp:effectExtent l="0" t="0" r="0" b="6350"/>
            <wp:docPr id="1717178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78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428" cy="232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DD60" w14:textId="1AF91ECD" w:rsidR="006D2FA1" w:rsidRDefault="006D2FA1" w:rsidP="006D2FA1">
      <w:pPr>
        <w:rPr>
          <w:b/>
          <w:bCs/>
        </w:rPr>
      </w:pPr>
      <w:r w:rsidRPr="006D2FA1">
        <w:rPr>
          <w:b/>
          <w:bCs/>
        </w:rPr>
        <w:drawing>
          <wp:inline distT="0" distB="0" distL="0" distR="0" wp14:anchorId="621F50F9" wp14:editId="67329CFD">
            <wp:extent cx="4895850" cy="2252379"/>
            <wp:effectExtent l="0" t="0" r="0" b="0"/>
            <wp:docPr id="1947747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7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297" cy="22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0F1B" w14:textId="22AEC151" w:rsidR="006D2FA1" w:rsidRDefault="00D92712" w:rsidP="006D2FA1">
      <w:pPr>
        <w:rPr>
          <w:b/>
          <w:bCs/>
        </w:rPr>
      </w:pPr>
      <w:r w:rsidRPr="00D92712">
        <w:rPr>
          <w:b/>
          <w:bCs/>
        </w:rPr>
        <w:drawing>
          <wp:inline distT="0" distB="0" distL="0" distR="0" wp14:anchorId="253AF5C7" wp14:editId="7E6E30F6">
            <wp:extent cx="4841618" cy="2194560"/>
            <wp:effectExtent l="0" t="0" r="0" b="0"/>
            <wp:docPr id="1449673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73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9697" cy="21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D33B" w14:textId="43DE7952" w:rsidR="00D92712" w:rsidRDefault="00D92712" w:rsidP="006D2FA1">
      <w:pPr>
        <w:rPr>
          <w:b/>
          <w:bCs/>
        </w:rPr>
      </w:pPr>
      <w:r w:rsidRPr="00D92712">
        <w:rPr>
          <w:b/>
          <w:bCs/>
        </w:rPr>
        <w:lastRenderedPageBreak/>
        <w:drawing>
          <wp:inline distT="0" distB="0" distL="0" distR="0" wp14:anchorId="48E11688" wp14:editId="1E1B4C25">
            <wp:extent cx="5085080" cy="2487880"/>
            <wp:effectExtent l="0" t="0" r="1270" b="8255"/>
            <wp:docPr id="257463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3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3468" cy="249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2FF7" w14:textId="0A0E1345" w:rsidR="00D92712" w:rsidRDefault="00D92712" w:rsidP="006D2FA1">
      <w:pPr>
        <w:rPr>
          <w:b/>
          <w:bCs/>
        </w:rPr>
      </w:pPr>
      <w:r>
        <w:rPr>
          <w:b/>
          <w:bCs/>
        </w:rPr>
        <w:t xml:space="preserve">Compilación del código </w:t>
      </w:r>
    </w:p>
    <w:p w14:paraId="2658467B" w14:textId="339A15DA" w:rsidR="00D92712" w:rsidRDefault="00D92712" w:rsidP="006D2FA1">
      <w:pPr>
        <w:rPr>
          <w:b/>
          <w:bCs/>
        </w:rPr>
      </w:pPr>
      <w:r w:rsidRPr="00D92712">
        <w:rPr>
          <w:b/>
          <w:bCs/>
        </w:rPr>
        <w:drawing>
          <wp:inline distT="0" distB="0" distL="0" distR="0" wp14:anchorId="39452429" wp14:editId="37ECC7D2">
            <wp:extent cx="5169795" cy="2374900"/>
            <wp:effectExtent l="0" t="0" r="0" b="6350"/>
            <wp:docPr id="1857734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34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6172" cy="237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709C" w14:textId="5B9B07EC" w:rsidR="00D92712" w:rsidRPr="00D92712" w:rsidRDefault="00D92712" w:rsidP="00D92712">
      <w:pPr>
        <w:rPr>
          <w:b/>
          <w:bCs/>
        </w:rPr>
      </w:pPr>
      <w:r w:rsidRPr="00D92712">
        <w:rPr>
          <w:b/>
          <w:bCs/>
        </w:rPr>
        <w:lastRenderedPageBreak/>
        <w:drawing>
          <wp:inline distT="0" distB="0" distL="0" distR="0" wp14:anchorId="6C050317" wp14:editId="15852F1B">
            <wp:extent cx="5612130" cy="3015615"/>
            <wp:effectExtent l="0" t="0" r="7620" b="0"/>
            <wp:docPr id="17592754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2F12B" w14:textId="77777777" w:rsidR="00D92712" w:rsidRDefault="00D92712" w:rsidP="006D2FA1">
      <w:pPr>
        <w:rPr>
          <w:b/>
          <w:bCs/>
        </w:rPr>
      </w:pPr>
    </w:p>
    <w:p w14:paraId="3EEE6F60" w14:textId="0E78FF6E" w:rsidR="00D92712" w:rsidRDefault="004F534A" w:rsidP="006D2FA1">
      <w:pPr>
        <w:rPr>
          <w:b/>
          <w:bCs/>
        </w:rPr>
      </w:pPr>
      <w:r w:rsidRPr="004F534A">
        <w:rPr>
          <w:b/>
          <w:bCs/>
        </w:rPr>
        <w:drawing>
          <wp:inline distT="0" distB="0" distL="0" distR="0" wp14:anchorId="52EBDFFF" wp14:editId="78A554C1">
            <wp:extent cx="5612130" cy="2242185"/>
            <wp:effectExtent l="0" t="0" r="7620" b="5715"/>
            <wp:docPr id="36324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3B72" w14:textId="77777777" w:rsidR="00D92712" w:rsidRDefault="00D92712" w:rsidP="006D2FA1">
      <w:pPr>
        <w:rPr>
          <w:b/>
          <w:bCs/>
        </w:rPr>
      </w:pPr>
    </w:p>
    <w:p w14:paraId="020FCF12" w14:textId="77777777" w:rsidR="006D2FA1" w:rsidRDefault="006D2FA1" w:rsidP="006D2FA1">
      <w:pPr>
        <w:rPr>
          <w:b/>
          <w:bCs/>
        </w:rPr>
      </w:pPr>
    </w:p>
    <w:p w14:paraId="2F600BBC" w14:textId="6056FF39" w:rsidR="006D2FA1" w:rsidRPr="006D2FA1" w:rsidRDefault="004F534A" w:rsidP="006D2FA1">
      <w:pPr>
        <w:rPr>
          <w:b/>
          <w:bCs/>
        </w:rPr>
      </w:pPr>
      <w:r w:rsidRPr="004F534A">
        <w:rPr>
          <w:b/>
          <w:bCs/>
        </w:rPr>
        <w:t>Este programa consiste en un sistema de control de ventas desarrollado en C++, el cual permite registrar productos vendidos, almacenarlos en un archivo y posteriormente consultarlos o generar reportes. Utiliza estructuras de control como condicionales y ciclos, funciones para organizar el código y manejo de archivos para guardar la información de forma permanente. Su objetivo es simular un proceso básico de ventas aplicando los conceptos aprendidos en clase.</w:t>
      </w:r>
    </w:p>
    <w:p w14:paraId="0F18C67D" w14:textId="2917C824" w:rsidR="006D2FA1" w:rsidRPr="006D2FA1" w:rsidRDefault="006D2FA1" w:rsidP="006D2FA1">
      <w:pPr>
        <w:rPr>
          <w:b/>
          <w:bCs/>
        </w:rPr>
      </w:pPr>
    </w:p>
    <w:sectPr w:rsidR="006D2FA1" w:rsidRPr="006D2F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A1"/>
    <w:rsid w:val="000F33F9"/>
    <w:rsid w:val="003261AE"/>
    <w:rsid w:val="003B0EA5"/>
    <w:rsid w:val="004F534A"/>
    <w:rsid w:val="005E545D"/>
    <w:rsid w:val="006D2FA1"/>
    <w:rsid w:val="006F42C6"/>
    <w:rsid w:val="00A07D91"/>
    <w:rsid w:val="00AA6F20"/>
    <w:rsid w:val="00D92712"/>
    <w:rsid w:val="00ED5F56"/>
    <w:rsid w:val="00E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4FB0FA"/>
  <w15:chartTrackingRefBased/>
  <w15:docId w15:val="{2DADFC95-802B-4C68-9058-F2C27CBF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F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F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F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F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F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F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F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F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F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F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Campos</dc:creator>
  <cp:keywords/>
  <dc:description/>
  <cp:lastModifiedBy>Angel Campos</cp:lastModifiedBy>
  <cp:revision>1</cp:revision>
  <dcterms:created xsi:type="dcterms:W3CDTF">2026-04-27T02:38:00Z</dcterms:created>
  <dcterms:modified xsi:type="dcterms:W3CDTF">2026-04-27T03:18:00Z</dcterms:modified>
</cp:coreProperties>
</file>