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0AAD" w14:textId="6C8D71C2" w:rsidR="00913F36" w:rsidRPr="00321404" w:rsidRDefault="00D62D72" w:rsidP="00F65ACA">
      <w:pPr>
        <w:spacing w:line="360" w:lineRule="auto"/>
        <w:jc w:val="center"/>
        <w:rPr>
          <w:rFonts w:ascii="Arial" w:hAnsi="Arial" w:cs="Arial"/>
          <w:b/>
          <w:sz w:val="30"/>
          <w:szCs w:val="30"/>
        </w:rPr>
      </w:pPr>
      <w:r w:rsidRPr="00321404">
        <w:rPr>
          <w:rFonts w:ascii="Arial" w:hAnsi="Arial" w:cs="Arial"/>
          <w:noProof/>
          <w:sz w:val="24"/>
          <w:szCs w:val="24"/>
        </w:rPr>
        <mc:AlternateContent>
          <mc:Choice Requires="wps">
            <w:drawing>
              <wp:anchor distT="0" distB="0" distL="114300" distR="114300" simplePos="0" relativeHeight="251658245" behindDoc="0" locked="0" layoutInCell="1" allowOverlap="1" wp14:anchorId="264A4F91" wp14:editId="585F7D8F">
                <wp:simplePos x="0" y="0"/>
                <wp:positionH relativeFrom="margin">
                  <wp:posOffset>1424940</wp:posOffset>
                </wp:positionH>
                <wp:positionV relativeFrom="paragraph">
                  <wp:posOffset>406007</wp:posOffset>
                </wp:positionV>
                <wp:extent cx="2733675" cy="97790"/>
                <wp:effectExtent l="0" t="0" r="28575" b="16510"/>
                <wp:wrapNone/>
                <wp:docPr id="1088062706" name="Rectángulo 8"/>
                <wp:cNvGraphicFramePr/>
                <a:graphic xmlns:a="http://schemas.openxmlformats.org/drawingml/2006/main">
                  <a:graphicData uri="http://schemas.microsoft.com/office/word/2010/wordprocessingShape">
                    <wps:wsp>
                      <wps:cNvSpPr/>
                      <wps:spPr>
                        <a:xfrm>
                          <a:off x="0" y="0"/>
                          <a:ext cx="2733675" cy="977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2A131" id="Rectángulo 8" o:spid="_x0000_s1026" style="position:absolute;margin-left:112.2pt;margin-top:31.95pt;width:215.25pt;height:7.7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" fillcolor="#4472c4 [3204]" strokecolor="#09101d [484]" strokeweight="1pt">
                <w10:wrap anchorx="margin"/>
              </v:rect>
            </w:pict>
          </mc:Fallback>
        </mc:AlternateContent>
      </w:r>
      <w:r w:rsidRPr="00321404">
        <w:rPr>
          <w:rFonts w:ascii="Arial" w:hAnsi="Arial" w:cs="Arial"/>
          <w:noProof/>
          <w:sz w:val="30"/>
          <w:szCs w:val="30"/>
        </w:rPr>
        <mc:AlternateContent>
          <mc:Choice Requires="wps">
            <w:drawing>
              <wp:anchor distT="0" distB="0" distL="114300" distR="114300" simplePos="0" relativeHeight="251658244" behindDoc="0" locked="0" layoutInCell="1" allowOverlap="1" wp14:anchorId="477C4D44" wp14:editId="58FCD698">
                <wp:simplePos x="0" y="0"/>
                <wp:positionH relativeFrom="margin">
                  <wp:align>center</wp:align>
                </wp:positionH>
                <wp:positionV relativeFrom="paragraph">
                  <wp:posOffset>243991</wp:posOffset>
                </wp:positionV>
                <wp:extent cx="3168650" cy="88900"/>
                <wp:effectExtent l="0" t="0" r="12700" b="25400"/>
                <wp:wrapNone/>
                <wp:docPr id="228668065" name="Rectángulo 8"/>
                <wp:cNvGraphicFramePr/>
                <a:graphic xmlns:a="http://schemas.openxmlformats.org/drawingml/2006/main">
                  <a:graphicData uri="http://schemas.microsoft.com/office/word/2010/wordprocessingShape">
                    <wps:wsp>
                      <wps:cNvSpPr/>
                      <wps:spPr>
                        <a:xfrm>
                          <a:off x="0" y="0"/>
                          <a:ext cx="3168650" cy="88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9D08CB" id="Rectángulo 8" o:spid="_x0000_s1026" style="position:absolute;margin-left:0;margin-top:19.2pt;width:249.5pt;height:7pt;z-index:2516582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" fillcolor="#4472c4 [3204]" strokecolor="#09101d [484]" strokeweight="1pt">
                <w10:wrap anchorx="margin"/>
              </v:rect>
            </w:pict>
          </mc:Fallback>
        </mc:AlternateContent>
      </w:r>
      <w:r w:rsidRPr="00321404">
        <w:rPr>
          <w:rFonts w:ascii="Arial" w:hAnsi="Arial" w:cs="Arial"/>
          <w:noProof/>
          <w:sz w:val="30"/>
          <w:szCs w:val="30"/>
        </w:rPr>
        <mc:AlternateContent>
          <mc:Choice Requires="wps">
            <w:drawing>
              <wp:anchor distT="0" distB="0" distL="114300" distR="114300" simplePos="0" relativeHeight="251658243" behindDoc="0" locked="0" layoutInCell="1" allowOverlap="1" wp14:anchorId="26916BEC" wp14:editId="54584396">
                <wp:simplePos x="0" y="0"/>
                <wp:positionH relativeFrom="leftMargin">
                  <wp:posOffset>565150</wp:posOffset>
                </wp:positionH>
                <wp:positionV relativeFrom="paragraph">
                  <wp:posOffset>-899795</wp:posOffset>
                </wp:positionV>
                <wp:extent cx="101600" cy="10058400"/>
                <wp:effectExtent l="0" t="0" r="12700" b="19050"/>
                <wp:wrapNone/>
                <wp:docPr id="1772033557" name="Rectángulo 7"/>
                <wp:cNvGraphicFramePr/>
                <a:graphic xmlns:a="http://schemas.openxmlformats.org/drawingml/2006/main">
                  <a:graphicData uri="http://schemas.microsoft.com/office/word/2010/wordprocessingShape">
                    <wps:wsp>
                      <wps:cNvSpPr/>
                      <wps:spPr>
                        <a:xfrm>
                          <a:off x="0" y="0"/>
                          <a:ext cx="101600" cy="10058400"/>
                        </a:xfrm>
                        <a:prstGeom prst="rect">
                          <a:avLst/>
                        </a:prstGeom>
                        <a:solidFill>
                          <a:srgbClr val="6B3442"/>
                        </a:solidFill>
                        <a:ln>
                          <a:solidFill>
                            <a:srgbClr val="6B344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3D10C" id="Rectángulo 7" o:spid="_x0000_s1026" style="position:absolute;margin-left:44.5pt;margin-top:-70.85pt;width:8pt;height:11in;z-index:25165824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" fillcolor="#6b3442" strokecolor="#6b3442" strokeweight="1pt">
                <w10:wrap anchorx="margin"/>
              </v:rect>
            </w:pict>
          </mc:Fallback>
        </mc:AlternateContent>
      </w:r>
      <w:r w:rsidRPr="00321404">
        <w:rPr>
          <w:rFonts w:ascii="Arial" w:hAnsi="Arial" w:cs="Arial"/>
          <w:noProof/>
          <w:sz w:val="30"/>
          <w:szCs w:val="30"/>
        </w:rPr>
        <mc:AlternateContent>
          <mc:Choice Requires="wps">
            <w:drawing>
              <wp:anchor distT="0" distB="0" distL="114300" distR="114300" simplePos="0" relativeHeight="251658242" behindDoc="0" locked="0" layoutInCell="1" allowOverlap="1" wp14:anchorId="3B05B385" wp14:editId="14A95360">
                <wp:simplePos x="0" y="0"/>
                <wp:positionH relativeFrom="page">
                  <wp:align>left</wp:align>
                </wp:positionH>
                <wp:positionV relativeFrom="paragraph">
                  <wp:posOffset>-899795</wp:posOffset>
                </wp:positionV>
                <wp:extent cx="495300" cy="10058400"/>
                <wp:effectExtent l="0" t="0" r="19050" b="19050"/>
                <wp:wrapNone/>
                <wp:docPr id="2075867938" name="Rectángulo 7"/>
                <wp:cNvGraphicFramePr/>
                <a:graphic xmlns:a="http://schemas.openxmlformats.org/drawingml/2006/main">
                  <a:graphicData uri="http://schemas.microsoft.com/office/word/2010/wordprocessingShape">
                    <wps:wsp>
                      <wps:cNvSpPr/>
                      <wps:spPr>
                        <a:xfrm>
                          <a:off x="0" y="0"/>
                          <a:ext cx="495300" cy="10058400"/>
                        </a:xfrm>
                        <a:prstGeom prst="rect">
                          <a:avLst/>
                        </a:prstGeom>
                        <a:solidFill>
                          <a:srgbClr val="6B3442"/>
                        </a:solidFill>
                        <a:ln>
                          <a:solidFill>
                            <a:srgbClr val="6B344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14CDD" id="Rectángulo 7" o:spid="_x0000_s1026" style="position:absolute;margin-left:0;margin-top:-70.85pt;width:39pt;height:11in;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" fillcolor="#6b3442" strokecolor="#6b3442" strokeweight="1pt">
                <w10:wrap anchorx="page"/>
              </v:rect>
            </w:pict>
          </mc:Fallback>
        </mc:AlternateContent>
      </w:r>
      <w:r w:rsidRPr="00321404">
        <w:rPr>
          <w:rFonts w:ascii="Arial" w:hAnsi="Arial" w:cs="Arial"/>
          <w:noProof/>
          <w:sz w:val="30"/>
          <w:szCs w:val="30"/>
        </w:rPr>
        <w:drawing>
          <wp:anchor distT="0" distB="0" distL="0" distR="0" simplePos="0" relativeHeight="251658241" behindDoc="1" locked="0" layoutInCell="1" hidden="0" allowOverlap="1" wp14:anchorId="15F653AB" wp14:editId="61DE09A9">
            <wp:simplePos x="0" y="0"/>
            <wp:positionH relativeFrom="column">
              <wp:posOffset>4651375</wp:posOffset>
            </wp:positionH>
            <wp:positionV relativeFrom="paragraph">
              <wp:posOffset>-304165</wp:posOffset>
            </wp:positionV>
            <wp:extent cx="1397000" cy="104775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l="8095" r="6190"/>
                    <a:stretch>
                      <a:fillRect/>
                    </a:stretch>
                  </pic:blipFill>
                  <pic:spPr>
                    <a:xfrm>
                      <a:off x="0" y="0"/>
                      <a:ext cx="1397000" cy="1047750"/>
                    </a:xfrm>
                    <a:prstGeom prst="rect">
                      <a:avLst/>
                    </a:prstGeom>
                    <a:ln/>
                  </pic:spPr>
                </pic:pic>
              </a:graphicData>
            </a:graphic>
          </wp:anchor>
        </w:drawing>
      </w:r>
      <w:r w:rsidRPr="00321404">
        <w:rPr>
          <w:rFonts w:ascii="Arial" w:hAnsi="Arial" w:cs="Arial"/>
          <w:noProof/>
          <w:sz w:val="30"/>
          <w:szCs w:val="30"/>
        </w:rPr>
        <w:drawing>
          <wp:anchor distT="0" distB="0" distL="0" distR="0" simplePos="0" relativeHeight="251658240" behindDoc="1" locked="0" layoutInCell="1" hidden="0" allowOverlap="1" wp14:anchorId="68E1F74F" wp14:editId="5D2EB697">
            <wp:simplePos x="0" y="0"/>
            <wp:positionH relativeFrom="column">
              <wp:posOffset>-50165</wp:posOffset>
            </wp:positionH>
            <wp:positionV relativeFrom="paragraph">
              <wp:posOffset>-447040</wp:posOffset>
            </wp:positionV>
            <wp:extent cx="981075" cy="135255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14768" t="5023" r="16090" b="5818"/>
                    <a:stretch>
                      <a:fillRect/>
                    </a:stretch>
                  </pic:blipFill>
                  <pic:spPr>
                    <a:xfrm>
                      <a:off x="0" y="0"/>
                      <a:ext cx="981075" cy="1352550"/>
                    </a:xfrm>
                    <a:prstGeom prst="rect">
                      <a:avLst/>
                    </a:prstGeom>
                    <a:ln/>
                  </pic:spPr>
                </pic:pic>
              </a:graphicData>
            </a:graphic>
          </wp:anchor>
        </w:drawing>
      </w:r>
      <w:r w:rsidR="00D44B07" w:rsidRPr="00321404">
        <w:rPr>
          <w:rFonts w:ascii="Arial" w:hAnsi="Arial" w:cs="Arial"/>
          <w:b/>
          <w:sz w:val="30"/>
          <w:szCs w:val="30"/>
        </w:rPr>
        <w:t>I</w:t>
      </w:r>
      <w:r w:rsidR="00603293" w:rsidRPr="00321404">
        <w:rPr>
          <w:rFonts w:ascii="Arial" w:hAnsi="Arial" w:cs="Arial"/>
          <w:b/>
          <w:sz w:val="30"/>
          <w:szCs w:val="30"/>
        </w:rPr>
        <w:t>NSTITUTO POLITÉCNICO NACIONAL</w:t>
      </w:r>
    </w:p>
    <w:p w14:paraId="2068E323" w14:textId="2739B97B" w:rsidR="00D62D72" w:rsidRPr="00321404" w:rsidRDefault="00D62D72" w:rsidP="00F65ACA">
      <w:pPr>
        <w:spacing w:line="360" w:lineRule="auto"/>
        <w:jc w:val="center"/>
        <w:rPr>
          <w:rFonts w:ascii="Arial" w:hAnsi="Arial" w:cs="Arial"/>
          <w:b/>
          <w:sz w:val="24"/>
          <w:szCs w:val="24"/>
        </w:rPr>
      </w:pPr>
    </w:p>
    <w:p w14:paraId="2F7F6B79" w14:textId="34DFF9DD" w:rsidR="00913F36" w:rsidRPr="00321404" w:rsidRDefault="00D62D72" w:rsidP="00F65ACA">
      <w:pPr>
        <w:spacing w:line="360" w:lineRule="auto"/>
        <w:jc w:val="center"/>
        <w:rPr>
          <w:rFonts w:ascii="Arial" w:hAnsi="Arial" w:cs="Arial"/>
          <w:b/>
          <w:bCs/>
          <w:sz w:val="24"/>
          <w:szCs w:val="24"/>
        </w:rPr>
      </w:pPr>
      <w:r w:rsidRPr="00321404">
        <w:rPr>
          <w:rFonts w:ascii="Arial" w:hAnsi="Arial" w:cs="Arial"/>
          <w:b/>
          <w:bCs/>
          <w:sz w:val="24"/>
          <w:szCs w:val="24"/>
        </w:rPr>
        <w:t>ESCUELA SUPERIOR DE CÓMPUTO</w:t>
      </w:r>
    </w:p>
    <w:p w14:paraId="43F86BBC" w14:textId="62D31567" w:rsidR="00913F36" w:rsidRPr="00031F70" w:rsidRDefault="00913F36" w:rsidP="00031F70">
      <w:pPr>
        <w:pStyle w:val="Ttulo2"/>
        <w:spacing w:line="360" w:lineRule="auto"/>
        <w:rPr>
          <w:rFonts w:ascii="Arial" w:hAnsi="Arial" w:cs="Arial"/>
          <w:sz w:val="24"/>
          <w:szCs w:val="24"/>
        </w:rPr>
      </w:pPr>
      <w:bookmarkStart w:id="0" w:name="_heading=h.jjm81axv702u" w:colFirst="0" w:colLast="0"/>
      <w:bookmarkStart w:id="1" w:name="_heading=h.kzs1dr407x6p" w:colFirst="0" w:colLast="0"/>
      <w:bookmarkEnd w:id="0"/>
      <w:bookmarkEnd w:id="1"/>
    </w:p>
    <w:p w14:paraId="5A10F428" w14:textId="4D8CB287" w:rsidR="00913F36" w:rsidRDefault="00422985" w:rsidP="3D1CD853">
      <w:pPr>
        <w:spacing w:line="360" w:lineRule="auto"/>
        <w:ind w:left="2880" w:hanging="2880"/>
        <w:rPr>
          <w:rFonts w:ascii="Arial" w:hAnsi="Arial" w:cs="Arial"/>
          <w:sz w:val="24"/>
          <w:szCs w:val="24"/>
        </w:rPr>
      </w:pPr>
      <w:r w:rsidRPr="00321404">
        <w:rPr>
          <w:rFonts w:ascii="Arial" w:hAnsi="Arial" w:cs="Arial"/>
          <w:b/>
          <w:bCs/>
          <w:sz w:val="24"/>
          <w:szCs w:val="24"/>
        </w:rPr>
        <w:t>Trabajo:</w:t>
      </w:r>
      <w:r w:rsidR="00D62D72" w:rsidRPr="00321404">
        <w:rPr>
          <w:rFonts w:ascii="Arial" w:hAnsi="Arial" w:cs="Arial"/>
          <w:b/>
          <w:bCs/>
          <w:sz w:val="24"/>
          <w:szCs w:val="24"/>
        </w:rPr>
        <w:t xml:space="preserve"> </w:t>
      </w:r>
      <w:r w:rsidRPr="00321404">
        <w:rPr>
          <w:rFonts w:ascii="Arial" w:hAnsi="Arial" w:cs="Arial"/>
          <w:sz w:val="24"/>
          <w:szCs w:val="24"/>
        </w:rPr>
        <w:tab/>
      </w:r>
      <w:r w:rsidR="00D84341" w:rsidRPr="00321404">
        <w:rPr>
          <w:rFonts w:ascii="Arial" w:hAnsi="Arial" w:cs="Arial"/>
          <w:sz w:val="24"/>
          <w:szCs w:val="24"/>
        </w:rPr>
        <w:t>"</w:t>
      </w:r>
      <w:r w:rsidR="003D3457">
        <w:rPr>
          <w:rFonts w:ascii="Arial" w:hAnsi="Arial" w:cs="Arial"/>
          <w:sz w:val="24"/>
          <w:szCs w:val="24"/>
        </w:rPr>
        <w:t>Proyecto Entrega 1</w:t>
      </w:r>
      <w:r w:rsidR="00D84341" w:rsidRPr="00321404">
        <w:rPr>
          <w:rFonts w:ascii="Arial" w:hAnsi="Arial" w:cs="Arial"/>
          <w:sz w:val="24"/>
          <w:szCs w:val="24"/>
        </w:rPr>
        <w:t>"</w:t>
      </w:r>
    </w:p>
    <w:p w14:paraId="51008545" w14:textId="77777777" w:rsidR="00321404" w:rsidRPr="00321404" w:rsidRDefault="00321404" w:rsidP="3D1CD853">
      <w:pPr>
        <w:spacing w:line="360" w:lineRule="auto"/>
        <w:ind w:left="2880" w:hanging="2880"/>
        <w:rPr>
          <w:rFonts w:ascii="Arial" w:hAnsi="Arial" w:cs="Arial"/>
          <w:sz w:val="24"/>
          <w:szCs w:val="24"/>
        </w:rPr>
      </w:pPr>
    </w:p>
    <w:p w14:paraId="2CF1DD33" w14:textId="7BDA60A4" w:rsidR="0004430D" w:rsidRDefault="0004430D" w:rsidP="131E5009">
      <w:pPr>
        <w:spacing w:line="360" w:lineRule="auto"/>
        <w:rPr>
          <w:rFonts w:ascii="Arial" w:hAnsi="Arial" w:cs="Arial"/>
          <w:sz w:val="24"/>
          <w:szCs w:val="24"/>
        </w:rPr>
      </w:pPr>
      <w:r w:rsidRPr="00321404">
        <w:rPr>
          <w:rFonts w:ascii="Arial" w:hAnsi="Arial" w:cs="Arial"/>
          <w:b/>
          <w:bCs/>
          <w:sz w:val="24"/>
          <w:szCs w:val="24"/>
        </w:rPr>
        <w:t xml:space="preserve">Asignatura: </w:t>
      </w:r>
      <w:r w:rsidRPr="00321404">
        <w:rPr>
          <w:rFonts w:ascii="Arial" w:hAnsi="Arial" w:cs="Arial"/>
          <w:b/>
          <w:bCs/>
          <w:sz w:val="24"/>
          <w:szCs w:val="24"/>
        </w:rPr>
        <w:tab/>
      </w:r>
      <w:r w:rsidRPr="00321404">
        <w:rPr>
          <w:rFonts w:ascii="Arial" w:hAnsi="Arial" w:cs="Arial"/>
          <w:sz w:val="24"/>
          <w:szCs w:val="24"/>
        </w:rPr>
        <w:tab/>
      </w:r>
      <w:r w:rsidRPr="00321404">
        <w:rPr>
          <w:rFonts w:ascii="Arial" w:hAnsi="Arial" w:cs="Arial"/>
          <w:sz w:val="24"/>
          <w:szCs w:val="24"/>
        </w:rPr>
        <w:tab/>
        <w:t>Ingeniería de Software</w:t>
      </w:r>
    </w:p>
    <w:p w14:paraId="18B5F8CB" w14:textId="77777777" w:rsidR="00321404" w:rsidRPr="00321404" w:rsidRDefault="00321404" w:rsidP="131E5009">
      <w:pPr>
        <w:spacing w:line="360" w:lineRule="auto"/>
        <w:rPr>
          <w:rFonts w:ascii="Arial" w:hAnsi="Arial" w:cs="Arial"/>
          <w:sz w:val="24"/>
          <w:szCs w:val="24"/>
        </w:rPr>
      </w:pPr>
    </w:p>
    <w:p w14:paraId="4903EEC2" w14:textId="219FBEC2" w:rsidR="00C47FF3" w:rsidRDefault="00321404" w:rsidP="00321404">
      <w:pPr>
        <w:spacing w:line="360" w:lineRule="auto"/>
        <w:rPr>
          <w:rFonts w:ascii="Arial" w:hAnsi="Arial" w:cs="Arial"/>
          <w:sz w:val="24"/>
          <w:szCs w:val="24"/>
        </w:rPr>
      </w:pPr>
      <w:r w:rsidRPr="00321404">
        <w:rPr>
          <w:rFonts w:ascii="Arial" w:hAnsi="Arial" w:cs="Arial"/>
          <w:b/>
          <w:bCs/>
          <w:sz w:val="24"/>
          <w:szCs w:val="24"/>
        </w:rPr>
        <w:t>Unidad temática:</w:t>
      </w:r>
      <w:r w:rsidRPr="00321404">
        <w:rPr>
          <w:rFonts w:ascii="Arial" w:hAnsi="Arial" w:cs="Arial"/>
          <w:sz w:val="24"/>
          <w:szCs w:val="24"/>
        </w:rPr>
        <w:tab/>
      </w:r>
      <w:r w:rsidRPr="00321404">
        <w:rPr>
          <w:rFonts w:ascii="Arial" w:hAnsi="Arial" w:cs="Arial"/>
          <w:sz w:val="24"/>
          <w:szCs w:val="24"/>
        </w:rPr>
        <w:tab/>
        <w:t>1.- Fundamentos</w:t>
      </w:r>
    </w:p>
    <w:p w14:paraId="3BDAFF7B" w14:textId="77777777" w:rsidR="00321404" w:rsidRPr="00321404" w:rsidRDefault="00321404" w:rsidP="00321404">
      <w:pPr>
        <w:spacing w:line="360" w:lineRule="auto"/>
        <w:rPr>
          <w:rFonts w:ascii="Arial" w:hAnsi="Arial" w:cs="Arial"/>
          <w:sz w:val="24"/>
          <w:szCs w:val="24"/>
        </w:rPr>
      </w:pPr>
    </w:p>
    <w:p w14:paraId="4B844FFE" w14:textId="52D13D4F" w:rsidR="00B9384F" w:rsidRPr="00321404" w:rsidRDefault="00C47FF3" w:rsidP="131E5009">
      <w:pPr>
        <w:spacing w:line="360" w:lineRule="auto"/>
        <w:rPr>
          <w:rFonts w:ascii="Arial" w:hAnsi="Arial" w:cs="Arial"/>
          <w:i/>
          <w:iCs/>
          <w:sz w:val="24"/>
          <w:szCs w:val="24"/>
        </w:rPr>
      </w:pPr>
      <w:r w:rsidRPr="00321404">
        <w:rPr>
          <w:rFonts w:ascii="Arial" w:hAnsi="Arial" w:cs="Arial"/>
          <w:b/>
          <w:sz w:val="24"/>
          <w:szCs w:val="24"/>
        </w:rPr>
        <w:t>Elaborado por:</w:t>
      </w:r>
      <w:r w:rsidRPr="00321404">
        <w:rPr>
          <w:rFonts w:ascii="Arial" w:hAnsi="Arial" w:cs="Arial"/>
          <w:sz w:val="24"/>
          <w:szCs w:val="24"/>
        </w:rPr>
        <w:tab/>
      </w:r>
      <w:r w:rsidRPr="00321404">
        <w:rPr>
          <w:rFonts w:ascii="Arial" w:hAnsi="Arial" w:cs="Arial"/>
          <w:sz w:val="24"/>
          <w:szCs w:val="24"/>
        </w:rPr>
        <w:tab/>
      </w:r>
      <w:r w:rsidR="00B9384F" w:rsidRPr="00321404">
        <w:rPr>
          <w:rFonts w:ascii="Arial" w:hAnsi="Arial" w:cs="Arial"/>
          <w:i/>
          <w:iCs/>
          <w:sz w:val="24"/>
          <w:szCs w:val="24"/>
        </w:rPr>
        <w:t xml:space="preserve">Corro Mendoza </w:t>
      </w:r>
      <w:proofErr w:type="spellStart"/>
      <w:r w:rsidR="00B9384F" w:rsidRPr="00321404">
        <w:rPr>
          <w:rFonts w:ascii="Arial" w:hAnsi="Arial" w:cs="Arial"/>
          <w:i/>
          <w:iCs/>
          <w:sz w:val="24"/>
          <w:szCs w:val="24"/>
        </w:rPr>
        <w:t>Onasis</w:t>
      </w:r>
      <w:proofErr w:type="spellEnd"/>
      <w:r w:rsidR="00B9384F" w:rsidRPr="00321404">
        <w:rPr>
          <w:rFonts w:ascii="Arial" w:hAnsi="Arial" w:cs="Arial"/>
          <w:i/>
          <w:iCs/>
          <w:sz w:val="24"/>
          <w:szCs w:val="24"/>
        </w:rPr>
        <w:t xml:space="preserve"> Alejandro</w:t>
      </w:r>
    </w:p>
    <w:p w14:paraId="39D97368" w14:textId="77777777" w:rsidR="00B9384F" w:rsidRDefault="00B9384F" w:rsidP="00B9384F">
      <w:pPr>
        <w:spacing w:line="360" w:lineRule="auto"/>
        <w:ind w:left="2160" w:firstLine="720"/>
        <w:rPr>
          <w:rFonts w:ascii="Arial" w:hAnsi="Arial" w:cs="Arial"/>
          <w:i/>
          <w:iCs/>
          <w:sz w:val="24"/>
          <w:szCs w:val="24"/>
        </w:rPr>
      </w:pPr>
      <w:r w:rsidRPr="00321404">
        <w:rPr>
          <w:rFonts w:ascii="Arial" w:hAnsi="Arial" w:cs="Arial"/>
          <w:i/>
          <w:iCs/>
          <w:sz w:val="24"/>
          <w:szCs w:val="24"/>
        </w:rPr>
        <w:t>García Hernández Brenda Jacqueline</w:t>
      </w:r>
    </w:p>
    <w:p w14:paraId="1C66C3CD" w14:textId="4D2C165B" w:rsidR="00BC5EDE" w:rsidRPr="00321404" w:rsidRDefault="00BC5EDE" w:rsidP="00B9384F">
      <w:pPr>
        <w:spacing w:line="360" w:lineRule="auto"/>
        <w:ind w:left="2160" w:firstLine="720"/>
        <w:rPr>
          <w:rFonts w:ascii="Arial" w:hAnsi="Arial" w:cs="Arial"/>
          <w:i/>
          <w:iCs/>
          <w:sz w:val="24"/>
          <w:szCs w:val="24"/>
        </w:rPr>
      </w:pPr>
      <w:r w:rsidRPr="00BC5EDE">
        <w:rPr>
          <w:rFonts w:ascii="Arial" w:hAnsi="Arial" w:cs="Arial"/>
          <w:i/>
          <w:iCs/>
          <w:sz w:val="24"/>
          <w:szCs w:val="24"/>
        </w:rPr>
        <w:t>Herrera Mauricio Pedro Alonso</w:t>
      </w:r>
    </w:p>
    <w:p w14:paraId="569F3E4F" w14:textId="0DBF1789" w:rsidR="38C1E6CD" w:rsidRPr="00321404" w:rsidRDefault="38C1E6CD" w:rsidP="05F9F069">
      <w:pPr>
        <w:spacing w:line="360" w:lineRule="auto"/>
        <w:ind w:left="2160" w:firstLine="720"/>
        <w:rPr>
          <w:rFonts w:ascii="Arial" w:hAnsi="Arial" w:cs="Arial"/>
          <w:i/>
          <w:iCs/>
          <w:sz w:val="24"/>
          <w:szCs w:val="24"/>
        </w:rPr>
      </w:pPr>
      <w:r w:rsidRPr="00321404">
        <w:rPr>
          <w:rFonts w:ascii="Arial" w:hAnsi="Arial" w:cs="Arial"/>
          <w:i/>
          <w:iCs/>
          <w:sz w:val="24"/>
          <w:szCs w:val="24"/>
        </w:rPr>
        <w:t>López de la Rosa Elliot Moisés</w:t>
      </w:r>
    </w:p>
    <w:p w14:paraId="3C953DC7" w14:textId="31CAB611" w:rsidR="00B9384F" w:rsidRPr="00321404" w:rsidRDefault="00B9384F" w:rsidP="00B9384F">
      <w:pPr>
        <w:spacing w:line="360" w:lineRule="auto"/>
        <w:ind w:left="2160" w:firstLine="720"/>
        <w:rPr>
          <w:rFonts w:ascii="Arial" w:hAnsi="Arial" w:cs="Arial"/>
          <w:i/>
          <w:iCs/>
          <w:sz w:val="24"/>
          <w:szCs w:val="24"/>
        </w:rPr>
      </w:pPr>
      <w:r w:rsidRPr="00321404">
        <w:rPr>
          <w:rFonts w:ascii="Arial" w:hAnsi="Arial" w:cs="Arial"/>
          <w:i/>
          <w:iCs/>
          <w:sz w:val="24"/>
          <w:szCs w:val="24"/>
        </w:rPr>
        <w:t xml:space="preserve">Luis </w:t>
      </w:r>
      <w:proofErr w:type="spellStart"/>
      <w:r w:rsidRPr="00321404">
        <w:rPr>
          <w:rFonts w:ascii="Arial" w:hAnsi="Arial" w:cs="Arial"/>
          <w:i/>
          <w:iCs/>
          <w:sz w:val="24"/>
          <w:szCs w:val="24"/>
        </w:rPr>
        <w:t>Luis</w:t>
      </w:r>
      <w:proofErr w:type="spellEnd"/>
      <w:r w:rsidRPr="00321404">
        <w:rPr>
          <w:rFonts w:ascii="Arial" w:hAnsi="Arial" w:cs="Arial"/>
          <w:i/>
          <w:iCs/>
          <w:sz w:val="24"/>
          <w:szCs w:val="24"/>
        </w:rPr>
        <w:t xml:space="preserve"> </w:t>
      </w:r>
      <w:r w:rsidR="00B25F49">
        <w:rPr>
          <w:rFonts w:ascii="Arial" w:hAnsi="Arial" w:cs="Arial"/>
          <w:i/>
          <w:iCs/>
          <w:sz w:val="24"/>
          <w:szCs w:val="24"/>
        </w:rPr>
        <w:t>A</w:t>
      </w:r>
      <w:r w:rsidRPr="00321404">
        <w:rPr>
          <w:rFonts w:ascii="Arial" w:hAnsi="Arial" w:cs="Arial"/>
          <w:i/>
          <w:iCs/>
          <w:sz w:val="24"/>
          <w:szCs w:val="24"/>
        </w:rPr>
        <w:t>ngel Alexis</w:t>
      </w:r>
    </w:p>
    <w:p w14:paraId="09A0C317" w14:textId="77777777" w:rsidR="00B9384F" w:rsidRPr="00321404" w:rsidRDefault="00B9384F" w:rsidP="00B9384F">
      <w:pPr>
        <w:spacing w:line="360" w:lineRule="auto"/>
        <w:ind w:left="2160" w:firstLine="720"/>
        <w:rPr>
          <w:rFonts w:ascii="Arial" w:hAnsi="Arial" w:cs="Arial"/>
          <w:bCs/>
          <w:i/>
          <w:iCs/>
          <w:sz w:val="24"/>
          <w:szCs w:val="24"/>
        </w:rPr>
      </w:pPr>
      <w:proofErr w:type="spellStart"/>
      <w:r w:rsidRPr="00321404">
        <w:rPr>
          <w:rFonts w:ascii="Arial" w:hAnsi="Arial" w:cs="Arial"/>
          <w:bCs/>
          <w:i/>
          <w:iCs/>
          <w:sz w:val="24"/>
          <w:szCs w:val="24"/>
        </w:rPr>
        <w:t>Zariñan</w:t>
      </w:r>
      <w:proofErr w:type="spellEnd"/>
      <w:r w:rsidRPr="00321404">
        <w:rPr>
          <w:rFonts w:ascii="Arial" w:hAnsi="Arial" w:cs="Arial"/>
          <w:bCs/>
          <w:i/>
          <w:iCs/>
          <w:sz w:val="24"/>
          <w:szCs w:val="24"/>
        </w:rPr>
        <w:t xml:space="preserve"> Gómez Emilio</w:t>
      </w:r>
    </w:p>
    <w:p w14:paraId="0F53F5EF" w14:textId="77777777" w:rsidR="00422985" w:rsidRPr="00321404" w:rsidRDefault="00422985" w:rsidP="00AC0F51">
      <w:pPr>
        <w:spacing w:line="360" w:lineRule="auto"/>
        <w:rPr>
          <w:rFonts w:ascii="Arial" w:hAnsi="Arial" w:cs="Arial"/>
          <w:bCs/>
          <w:i/>
          <w:iCs/>
          <w:sz w:val="24"/>
          <w:szCs w:val="24"/>
        </w:rPr>
      </w:pPr>
    </w:p>
    <w:p w14:paraId="44067B9B" w14:textId="78E40441" w:rsidR="00913F36" w:rsidRPr="00321404" w:rsidRDefault="00C47FF3" w:rsidP="234C2EAE">
      <w:pPr>
        <w:spacing w:line="360" w:lineRule="auto"/>
        <w:rPr>
          <w:rFonts w:ascii="Arial" w:hAnsi="Arial" w:cs="Arial"/>
          <w:bCs/>
          <w:sz w:val="24"/>
          <w:szCs w:val="24"/>
        </w:rPr>
      </w:pPr>
      <w:r w:rsidRPr="00321404">
        <w:rPr>
          <w:rFonts w:ascii="Arial" w:hAnsi="Arial" w:cs="Arial"/>
          <w:b/>
          <w:sz w:val="24"/>
          <w:szCs w:val="24"/>
        </w:rPr>
        <w:t>Docente:</w:t>
      </w:r>
      <w:r w:rsidRPr="00321404">
        <w:rPr>
          <w:rFonts w:ascii="Arial" w:hAnsi="Arial" w:cs="Arial"/>
          <w:bCs/>
          <w:sz w:val="24"/>
          <w:szCs w:val="24"/>
        </w:rPr>
        <w:t xml:space="preserve"> </w:t>
      </w:r>
      <w:r w:rsidRPr="00321404">
        <w:rPr>
          <w:rFonts w:ascii="Arial" w:hAnsi="Arial" w:cs="Arial"/>
          <w:sz w:val="24"/>
          <w:szCs w:val="24"/>
        </w:rPr>
        <w:tab/>
      </w:r>
      <w:r w:rsidRPr="00321404">
        <w:rPr>
          <w:rFonts w:ascii="Arial" w:hAnsi="Arial" w:cs="Arial"/>
          <w:sz w:val="24"/>
          <w:szCs w:val="24"/>
        </w:rPr>
        <w:tab/>
      </w:r>
      <w:r w:rsidRPr="00321404">
        <w:rPr>
          <w:rFonts w:ascii="Arial" w:hAnsi="Arial" w:cs="Arial"/>
          <w:sz w:val="24"/>
          <w:szCs w:val="24"/>
        </w:rPr>
        <w:tab/>
      </w:r>
      <w:proofErr w:type="spellStart"/>
      <w:r w:rsidR="3FEA09B1" w:rsidRPr="00321404">
        <w:rPr>
          <w:rFonts w:ascii="Arial" w:hAnsi="Arial" w:cs="Arial"/>
          <w:sz w:val="24"/>
          <w:szCs w:val="24"/>
        </w:rPr>
        <w:t>Gónzalez</w:t>
      </w:r>
      <w:proofErr w:type="spellEnd"/>
      <w:r w:rsidR="3FEA09B1" w:rsidRPr="00321404">
        <w:rPr>
          <w:rFonts w:ascii="Arial" w:hAnsi="Arial" w:cs="Arial"/>
          <w:sz w:val="24"/>
          <w:szCs w:val="24"/>
        </w:rPr>
        <w:t xml:space="preserve"> Ramírez </w:t>
      </w:r>
      <w:proofErr w:type="spellStart"/>
      <w:r w:rsidR="3FEA09B1" w:rsidRPr="00321404">
        <w:rPr>
          <w:rFonts w:ascii="Arial" w:hAnsi="Arial" w:cs="Arial"/>
          <w:sz w:val="24"/>
          <w:szCs w:val="24"/>
        </w:rPr>
        <w:t>Marko</w:t>
      </w:r>
      <w:proofErr w:type="spellEnd"/>
      <w:r w:rsidR="3FEA09B1" w:rsidRPr="00321404">
        <w:rPr>
          <w:rFonts w:ascii="Arial" w:hAnsi="Arial" w:cs="Arial"/>
          <w:sz w:val="24"/>
          <w:szCs w:val="24"/>
        </w:rPr>
        <w:t xml:space="preserve"> Alfonso</w:t>
      </w:r>
    </w:p>
    <w:p w14:paraId="1720FA73" w14:textId="58E0C86E" w:rsidR="00472DF8" w:rsidRPr="00321404" w:rsidRDefault="00C47FF3" w:rsidP="00C47FF3">
      <w:pPr>
        <w:spacing w:line="360" w:lineRule="auto"/>
        <w:rPr>
          <w:rFonts w:ascii="Arial" w:hAnsi="Arial" w:cs="Arial"/>
          <w:bCs/>
          <w:sz w:val="24"/>
          <w:szCs w:val="24"/>
        </w:rPr>
      </w:pPr>
      <w:r w:rsidRPr="00321404">
        <w:rPr>
          <w:rFonts w:ascii="Arial" w:hAnsi="Arial" w:cs="Arial"/>
          <w:b/>
          <w:sz w:val="24"/>
          <w:szCs w:val="24"/>
        </w:rPr>
        <w:t xml:space="preserve">Fecha: </w:t>
      </w:r>
      <w:r w:rsidRPr="00321404">
        <w:rPr>
          <w:rFonts w:ascii="Arial" w:hAnsi="Arial" w:cs="Arial"/>
          <w:b/>
          <w:sz w:val="24"/>
          <w:szCs w:val="24"/>
        </w:rPr>
        <w:tab/>
      </w:r>
      <w:r w:rsidRPr="00321404">
        <w:rPr>
          <w:rFonts w:ascii="Arial" w:hAnsi="Arial" w:cs="Arial"/>
          <w:b/>
          <w:sz w:val="24"/>
          <w:szCs w:val="24"/>
        </w:rPr>
        <w:tab/>
      </w:r>
      <w:r w:rsidRPr="00321404">
        <w:rPr>
          <w:rFonts w:ascii="Arial" w:hAnsi="Arial" w:cs="Arial"/>
          <w:b/>
          <w:sz w:val="24"/>
          <w:szCs w:val="24"/>
        </w:rPr>
        <w:tab/>
      </w:r>
      <w:r w:rsidRPr="00321404">
        <w:rPr>
          <w:rFonts w:ascii="Arial" w:hAnsi="Arial" w:cs="Arial"/>
          <w:bCs/>
          <w:sz w:val="24"/>
          <w:szCs w:val="24"/>
        </w:rPr>
        <w:t xml:space="preserve">Ciudad de México a </w:t>
      </w:r>
      <w:r w:rsidR="00ED257B">
        <w:rPr>
          <w:rFonts w:ascii="Arial" w:hAnsi="Arial" w:cs="Arial"/>
          <w:bCs/>
          <w:sz w:val="24"/>
          <w:szCs w:val="24"/>
        </w:rPr>
        <w:t>01</w:t>
      </w:r>
      <w:r w:rsidRPr="00321404">
        <w:rPr>
          <w:rFonts w:ascii="Arial" w:hAnsi="Arial" w:cs="Arial"/>
          <w:bCs/>
          <w:sz w:val="24"/>
          <w:szCs w:val="24"/>
        </w:rPr>
        <w:t xml:space="preserve"> de </w:t>
      </w:r>
      <w:r w:rsidR="00ED257B">
        <w:rPr>
          <w:rFonts w:ascii="Arial" w:hAnsi="Arial" w:cs="Arial"/>
          <w:bCs/>
          <w:sz w:val="24"/>
          <w:szCs w:val="24"/>
        </w:rPr>
        <w:t>octubre</w:t>
      </w:r>
      <w:r w:rsidRPr="00321404">
        <w:rPr>
          <w:rFonts w:ascii="Arial" w:hAnsi="Arial" w:cs="Arial"/>
          <w:bCs/>
          <w:sz w:val="24"/>
          <w:szCs w:val="24"/>
        </w:rPr>
        <w:t xml:space="preserve"> de 2025</w:t>
      </w:r>
    </w:p>
    <w:p w14:paraId="118645EA" w14:textId="77777777" w:rsidR="0047223F" w:rsidRDefault="0047223F" w:rsidP="0047223F">
      <w:pPr>
        <w:spacing w:line="360" w:lineRule="auto"/>
        <w:jc w:val="both"/>
        <w:rPr>
          <w:rFonts w:ascii="Agency FB" w:hAnsi="Agency FB" w:cs="Arial"/>
          <w:bCs/>
          <w:sz w:val="32"/>
          <w:szCs w:val="32"/>
        </w:rPr>
      </w:pPr>
    </w:p>
    <w:p w14:paraId="1C43E614" w14:textId="77777777" w:rsidR="00433969" w:rsidRPr="00BC5EDE" w:rsidRDefault="00433969" w:rsidP="00203D11">
      <w:pPr>
        <w:pStyle w:val="NormalWeb"/>
        <w:rPr>
          <w:rFonts w:ascii="Agency FB" w:hAnsi="Agency FB" w:cs="Arial"/>
          <w:sz w:val="32"/>
          <w:szCs w:val="32"/>
        </w:rPr>
      </w:pPr>
    </w:p>
    <w:p w14:paraId="7072BD47" w14:textId="23963A9D" w:rsidR="006A3947" w:rsidRDefault="00641F3D" w:rsidP="00134217">
      <w:pPr>
        <w:pStyle w:val="NormalWeb"/>
        <w:jc w:val="center"/>
        <w:rPr>
          <w:rFonts w:ascii="Agency FB" w:hAnsi="Agency FB" w:cs="Arial"/>
          <w:b/>
          <w:sz w:val="32"/>
          <w:szCs w:val="32"/>
        </w:rPr>
      </w:pPr>
      <w:r>
        <w:rPr>
          <w:rFonts w:ascii="Agency FB" w:hAnsi="Agency FB" w:cs="Arial"/>
          <w:b/>
          <w:sz w:val="32"/>
          <w:szCs w:val="32"/>
        </w:rPr>
        <w:lastRenderedPageBreak/>
        <w:t>ÍNDICE</w:t>
      </w:r>
    </w:p>
    <w:sdt>
      <w:sdtPr>
        <w:rPr>
          <w:rFonts w:ascii="Calibri" w:eastAsia="Calibri" w:hAnsi="Calibri" w:cs="Calibri"/>
          <w:color w:val="auto"/>
          <w:sz w:val="22"/>
          <w:szCs w:val="22"/>
          <w:lang w:val="es-ES"/>
        </w:rPr>
        <w:id w:val="257960430"/>
        <w:docPartObj>
          <w:docPartGallery w:val="Table of Contents"/>
          <w:docPartUnique/>
        </w:docPartObj>
      </w:sdtPr>
      <w:sdtEndPr>
        <w:rPr>
          <w:b/>
          <w:bCs/>
        </w:rPr>
      </w:sdtEndPr>
      <w:sdtContent>
        <w:p w14:paraId="6D9AFCFA" w14:textId="023E4E55" w:rsidR="006B794C" w:rsidRPr="00DE35B6" w:rsidRDefault="006B794C" w:rsidP="006B794C">
          <w:pPr>
            <w:pStyle w:val="TtuloTDC"/>
            <w:outlineLvl w:val="2"/>
            <w:rPr>
              <w:rFonts w:ascii="Agency FB" w:hAnsi="Agency FB"/>
            </w:rPr>
          </w:pPr>
        </w:p>
        <w:p w14:paraId="224BEC18" w14:textId="4C11F472" w:rsidR="001B4C00" w:rsidRPr="00894516" w:rsidRDefault="006B794C">
          <w:pPr>
            <w:pStyle w:val="TDC1"/>
            <w:rPr>
              <w:rFonts w:ascii="Agency FB" w:hAnsi="Agency FB" w:cstheme="minorBidi"/>
              <w:noProof/>
              <w:kern w:val="2"/>
              <w:sz w:val="32"/>
              <w:szCs w:val="32"/>
              <w14:ligatures w14:val="standardContextual"/>
            </w:rPr>
          </w:pPr>
          <w:r w:rsidRPr="00DE35B6">
            <w:rPr>
              <w:rFonts w:ascii="Agency FB" w:hAnsi="Agency FB"/>
              <w:sz w:val="32"/>
              <w:szCs w:val="32"/>
            </w:rPr>
            <w:fldChar w:fldCharType="begin"/>
          </w:r>
          <w:r w:rsidRPr="00DE35B6">
            <w:rPr>
              <w:rFonts w:ascii="Agency FB" w:hAnsi="Agency FB"/>
              <w:sz w:val="32"/>
              <w:szCs w:val="32"/>
            </w:rPr>
            <w:instrText xml:space="preserve"> TOC \o "1-3" \h \z \u </w:instrText>
          </w:r>
          <w:r w:rsidRPr="00DE35B6">
            <w:rPr>
              <w:rFonts w:ascii="Agency FB" w:hAnsi="Agency FB"/>
              <w:sz w:val="32"/>
              <w:szCs w:val="32"/>
            </w:rPr>
            <w:fldChar w:fldCharType="separate"/>
          </w:r>
          <w:hyperlink w:anchor="_Toc209998189" w:history="1">
            <w:r w:rsidR="001B4C00" w:rsidRPr="00894516">
              <w:rPr>
                <w:rStyle w:val="Hipervnculo"/>
                <w:rFonts w:ascii="Agency FB" w:hAnsi="Agency FB"/>
                <w:b/>
                <w:bCs/>
                <w:noProof/>
                <w:sz w:val="32"/>
                <w:szCs w:val="32"/>
              </w:rPr>
              <w:t>1.- RE</w:t>
            </w:r>
            <w:bookmarkStart w:id="2" w:name="_Hlt210231518"/>
            <w:bookmarkStart w:id="3" w:name="_Hlt210231519"/>
            <w:r w:rsidR="001B4C00" w:rsidRPr="00894516">
              <w:rPr>
                <w:rStyle w:val="Hipervnculo"/>
                <w:rFonts w:ascii="Agency FB" w:hAnsi="Agency FB"/>
                <w:b/>
                <w:bCs/>
                <w:noProof/>
                <w:sz w:val="32"/>
                <w:szCs w:val="32"/>
              </w:rPr>
              <w:t>S</w:t>
            </w:r>
            <w:bookmarkEnd w:id="2"/>
            <w:bookmarkEnd w:id="3"/>
            <w:r w:rsidR="001B4C00" w:rsidRPr="00894516">
              <w:rPr>
                <w:rStyle w:val="Hipervnculo"/>
                <w:rFonts w:ascii="Agency FB" w:hAnsi="Agency FB"/>
                <w:b/>
                <w:bCs/>
                <w:noProof/>
                <w:sz w:val="32"/>
                <w:szCs w:val="32"/>
              </w:rPr>
              <w:t>UMEN</w:t>
            </w:r>
            <w:r w:rsidR="001B4C00" w:rsidRPr="00894516">
              <w:rPr>
                <w:rFonts w:ascii="Agency FB" w:hAnsi="Agency FB"/>
                <w:noProof/>
                <w:webHidden/>
                <w:sz w:val="32"/>
                <w:szCs w:val="32"/>
              </w:rPr>
              <w:tab/>
            </w:r>
            <w:r w:rsidR="001B4C00" w:rsidRPr="00894516">
              <w:rPr>
                <w:rFonts w:ascii="Agency FB" w:hAnsi="Agency FB"/>
                <w:noProof/>
                <w:webHidden/>
                <w:sz w:val="32"/>
                <w:szCs w:val="32"/>
              </w:rPr>
              <w:fldChar w:fldCharType="begin"/>
            </w:r>
            <w:r w:rsidR="001B4C00" w:rsidRPr="00894516">
              <w:rPr>
                <w:rFonts w:ascii="Agency FB" w:hAnsi="Agency FB"/>
                <w:noProof/>
                <w:webHidden/>
                <w:sz w:val="32"/>
                <w:szCs w:val="32"/>
              </w:rPr>
              <w:instrText xml:space="preserve"> PAGEREF _Toc209998189 \h </w:instrText>
            </w:r>
            <w:r w:rsidR="001B4C00" w:rsidRPr="00894516">
              <w:rPr>
                <w:rFonts w:ascii="Agency FB" w:hAnsi="Agency FB"/>
                <w:noProof/>
                <w:webHidden/>
                <w:sz w:val="32"/>
                <w:szCs w:val="32"/>
              </w:rPr>
            </w:r>
            <w:r w:rsidR="001B4C00" w:rsidRPr="00894516">
              <w:rPr>
                <w:rFonts w:ascii="Agency FB" w:hAnsi="Agency FB"/>
                <w:noProof/>
                <w:webHidden/>
                <w:sz w:val="32"/>
                <w:szCs w:val="32"/>
              </w:rPr>
              <w:fldChar w:fldCharType="separate"/>
            </w:r>
            <w:r w:rsidR="00D4535A">
              <w:rPr>
                <w:rFonts w:ascii="Agency FB" w:hAnsi="Agency FB"/>
                <w:noProof/>
                <w:webHidden/>
                <w:sz w:val="32"/>
                <w:szCs w:val="32"/>
              </w:rPr>
              <w:t>3</w:t>
            </w:r>
            <w:r w:rsidR="001B4C00" w:rsidRPr="00894516">
              <w:rPr>
                <w:rFonts w:ascii="Agency FB" w:hAnsi="Agency FB"/>
                <w:noProof/>
                <w:webHidden/>
                <w:sz w:val="32"/>
                <w:szCs w:val="32"/>
              </w:rPr>
              <w:fldChar w:fldCharType="end"/>
            </w:r>
          </w:hyperlink>
        </w:p>
        <w:p w14:paraId="55AD1036" w14:textId="25FDB843" w:rsidR="001B4C00" w:rsidRPr="00894516" w:rsidRDefault="001B4C00">
          <w:pPr>
            <w:pStyle w:val="TDC1"/>
            <w:rPr>
              <w:rFonts w:ascii="Agency FB" w:hAnsi="Agency FB" w:cstheme="minorBidi"/>
              <w:noProof/>
              <w:kern w:val="2"/>
              <w:sz w:val="32"/>
              <w:szCs w:val="32"/>
              <w14:ligatures w14:val="standardContextual"/>
            </w:rPr>
          </w:pPr>
          <w:hyperlink w:anchor="_Toc209998190" w:history="1">
            <w:r w:rsidRPr="00894516">
              <w:rPr>
                <w:rStyle w:val="Hipervnculo"/>
                <w:rFonts w:ascii="Agency FB" w:hAnsi="Agency FB"/>
                <w:b/>
                <w:bCs/>
                <w:noProof/>
                <w:sz w:val="32"/>
                <w:szCs w:val="32"/>
              </w:rPr>
              <w:t>2.- PALABRA</w:t>
            </w:r>
            <w:bookmarkStart w:id="4" w:name="_Hlt210231522"/>
            <w:r w:rsidRPr="00894516">
              <w:rPr>
                <w:rStyle w:val="Hipervnculo"/>
                <w:rFonts w:ascii="Agency FB" w:hAnsi="Agency FB"/>
                <w:b/>
                <w:bCs/>
                <w:noProof/>
                <w:sz w:val="32"/>
                <w:szCs w:val="32"/>
              </w:rPr>
              <w:t>S</w:t>
            </w:r>
            <w:bookmarkEnd w:id="4"/>
            <w:r w:rsidRPr="00894516">
              <w:rPr>
                <w:rStyle w:val="Hipervnculo"/>
                <w:rFonts w:ascii="Agency FB" w:hAnsi="Agency FB"/>
                <w:b/>
                <w:bCs/>
                <w:noProof/>
                <w:sz w:val="32"/>
                <w:szCs w:val="32"/>
              </w:rPr>
              <w:t xml:space="preserve"> CLAVE</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_Toc209998190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3</w:t>
            </w:r>
            <w:r w:rsidRPr="00894516">
              <w:rPr>
                <w:rFonts w:ascii="Agency FB" w:hAnsi="Agency FB"/>
                <w:noProof/>
                <w:webHidden/>
                <w:sz w:val="32"/>
                <w:szCs w:val="32"/>
              </w:rPr>
              <w:fldChar w:fldCharType="end"/>
            </w:r>
          </w:hyperlink>
        </w:p>
        <w:p w14:paraId="6B53C9FF" w14:textId="57516E44" w:rsidR="001B4C00" w:rsidRPr="00894516" w:rsidRDefault="001B4C00">
          <w:pPr>
            <w:pStyle w:val="TDC1"/>
            <w:rPr>
              <w:rFonts w:ascii="Agency FB" w:hAnsi="Agency FB" w:cstheme="minorBidi"/>
              <w:noProof/>
              <w:kern w:val="2"/>
              <w:sz w:val="32"/>
              <w:szCs w:val="32"/>
              <w14:ligatures w14:val="standardContextual"/>
            </w:rPr>
          </w:pPr>
          <w:hyperlink w:anchor="_Toc209998191" w:history="1">
            <w:r w:rsidRPr="00894516">
              <w:rPr>
                <w:rStyle w:val="Hipervnculo"/>
                <w:rFonts w:ascii="Agency FB" w:hAnsi="Agency FB"/>
                <w:b/>
                <w:bCs/>
                <w:noProof/>
                <w:sz w:val="32"/>
                <w:szCs w:val="32"/>
              </w:rPr>
              <w:t>3.- ISOLOGO</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_Toc209998191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4</w:t>
            </w:r>
            <w:r w:rsidRPr="00894516">
              <w:rPr>
                <w:rFonts w:ascii="Agency FB" w:hAnsi="Agency FB"/>
                <w:noProof/>
                <w:webHidden/>
                <w:sz w:val="32"/>
                <w:szCs w:val="32"/>
              </w:rPr>
              <w:fldChar w:fldCharType="end"/>
            </w:r>
          </w:hyperlink>
        </w:p>
        <w:p w14:paraId="08792870" w14:textId="0DCC3867" w:rsidR="001B4C00" w:rsidRPr="00894516" w:rsidRDefault="001B4C00">
          <w:pPr>
            <w:pStyle w:val="TDC1"/>
            <w:rPr>
              <w:rFonts w:ascii="Agency FB" w:hAnsi="Agency FB" w:cstheme="minorBidi"/>
              <w:noProof/>
              <w:kern w:val="2"/>
              <w:sz w:val="32"/>
              <w:szCs w:val="32"/>
              <w14:ligatures w14:val="standardContextual"/>
            </w:rPr>
          </w:pPr>
          <w:hyperlink w:anchor="_Toc209998192" w:history="1">
            <w:r w:rsidRPr="00894516">
              <w:rPr>
                <w:rStyle w:val="Hipervnculo"/>
                <w:rFonts w:ascii="Agency FB" w:hAnsi="Agency FB"/>
                <w:b/>
                <w:bCs/>
                <w:noProof/>
                <w:sz w:val="32"/>
                <w:szCs w:val="32"/>
              </w:rPr>
              <w:t>4.- SLOGAN</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_Toc209998192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5</w:t>
            </w:r>
            <w:r w:rsidRPr="00894516">
              <w:rPr>
                <w:rFonts w:ascii="Agency FB" w:hAnsi="Agency FB"/>
                <w:noProof/>
                <w:webHidden/>
                <w:sz w:val="32"/>
                <w:szCs w:val="32"/>
              </w:rPr>
              <w:fldChar w:fldCharType="end"/>
            </w:r>
          </w:hyperlink>
        </w:p>
        <w:p w14:paraId="2B10FA46" w14:textId="00BDD5B1" w:rsidR="001B4C00" w:rsidRPr="00894516" w:rsidRDefault="001B4C00">
          <w:pPr>
            <w:pStyle w:val="TDC1"/>
            <w:rPr>
              <w:rFonts w:ascii="Agency FB" w:hAnsi="Agency FB" w:cstheme="minorBidi"/>
              <w:noProof/>
              <w:kern w:val="2"/>
              <w:sz w:val="32"/>
              <w:szCs w:val="32"/>
              <w14:ligatures w14:val="standardContextual"/>
            </w:rPr>
          </w:pPr>
          <w:hyperlink w:anchor="_Toc209998193" w:history="1">
            <w:r w:rsidRPr="00894516">
              <w:rPr>
                <w:rStyle w:val="Hipervnculo"/>
                <w:rFonts w:ascii="Agency FB" w:hAnsi="Agency FB"/>
                <w:b/>
                <w:bCs/>
                <w:noProof/>
                <w:sz w:val="32"/>
                <w:szCs w:val="32"/>
              </w:rPr>
              <w:t>5.- NOMBRE DEL PROYECTO</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_Toc209998193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5</w:t>
            </w:r>
            <w:r w:rsidRPr="00894516">
              <w:rPr>
                <w:rFonts w:ascii="Agency FB" w:hAnsi="Agency FB"/>
                <w:noProof/>
                <w:webHidden/>
                <w:sz w:val="32"/>
                <w:szCs w:val="32"/>
              </w:rPr>
              <w:fldChar w:fldCharType="end"/>
            </w:r>
          </w:hyperlink>
        </w:p>
        <w:p w14:paraId="455E2200" w14:textId="78093CF8" w:rsidR="001B4C00" w:rsidRPr="00894516" w:rsidRDefault="001B4C00">
          <w:pPr>
            <w:pStyle w:val="TDC1"/>
            <w:rPr>
              <w:rFonts w:ascii="Agency FB" w:hAnsi="Agency FB" w:cstheme="minorBidi"/>
              <w:noProof/>
              <w:kern w:val="2"/>
              <w:sz w:val="32"/>
              <w:szCs w:val="32"/>
              <w14:ligatures w14:val="standardContextual"/>
            </w:rPr>
          </w:pPr>
          <w:hyperlink w:anchor="_Toc209998194" w:history="1">
            <w:r w:rsidRPr="00894516">
              <w:rPr>
                <w:rStyle w:val="Hipervnculo"/>
                <w:rFonts w:ascii="Agency FB" w:hAnsi="Agency FB"/>
                <w:b/>
                <w:bCs/>
                <w:noProof/>
                <w:sz w:val="32"/>
                <w:szCs w:val="32"/>
              </w:rPr>
              <w:t>6.- INTRODUCCIÓN</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_Toc209998194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6</w:t>
            </w:r>
            <w:r w:rsidRPr="00894516">
              <w:rPr>
                <w:rFonts w:ascii="Agency FB" w:hAnsi="Agency FB"/>
                <w:noProof/>
                <w:webHidden/>
                <w:sz w:val="32"/>
                <w:szCs w:val="32"/>
              </w:rPr>
              <w:fldChar w:fldCharType="end"/>
            </w:r>
          </w:hyperlink>
        </w:p>
        <w:p w14:paraId="474B3A48" w14:textId="7BB48773" w:rsidR="001B4C00" w:rsidRPr="00894516" w:rsidRDefault="001B4C00">
          <w:pPr>
            <w:pStyle w:val="TDC1"/>
            <w:rPr>
              <w:rFonts w:ascii="Agency FB" w:hAnsi="Agency FB" w:cstheme="minorBidi"/>
              <w:noProof/>
              <w:kern w:val="2"/>
              <w:sz w:val="32"/>
              <w:szCs w:val="32"/>
              <w14:ligatures w14:val="standardContextual"/>
            </w:rPr>
          </w:pPr>
          <w:hyperlink w:anchor="_Toc209998195" w:history="1">
            <w:r w:rsidRPr="00894516">
              <w:rPr>
                <w:rStyle w:val="Hipervnculo"/>
                <w:rFonts w:ascii="Agency FB" w:hAnsi="Agency FB"/>
                <w:b/>
                <w:bCs/>
                <w:noProof/>
                <w:sz w:val="32"/>
                <w:szCs w:val="32"/>
              </w:rPr>
              <w:t>7.- MARCO TEÓRICO</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_Toc209998195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7</w:t>
            </w:r>
            <w:r w:rsidRPr="00894516">
              <w:rPr>
                <w:rFonts w:ascii="Agency FB" w:hAnsi="Agency FB"/>
                <w:noProof/>
                <w:webHidden/>
                <w:sz w:val="32"/>
                <w:szCs w:val="32"/>
              </w:rPr>
              <w:fldChar w:fldCharType="end"/>
            </w:r>
          </w:hyperlink>
        </w:p>
        <w:p w14:paraId="2C07C5A8" w14:textId="694609F3"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196" w:history="1">
            <w:r w:rsidRPr="00894516">
              <w:rPr>
                <w:rStyle w:val="Hipervnculo"/>
                <w:rFonts w:ascii="Agency FB" w:hAnsi="Agency FB"/>
                <w:bCs/>
                <w:noProof/>
                <w:sz w:val="32"/>
                <w:szCs w:val="32"/>
              </w:rPr>
              <w:t>7.1.- Micro-aprendizaje</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_Toc209998196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7</w:t>
            </w:r>
            <w:r w:rsidRPr="00894516">
              <w:rPr>
                <w:rFonts w:ascii="Agency FB" w:hAnsi="Agency FB"/>
                <w:noProof/>
                <w:webHidden/>
                <w:sz w:val="32"/>
                <w:szCs w:val="32"/>
              </w:rPr>
              <w:fldChar w:fldCharType="end"/>
            </w:r>
          </w:hyperlink>
        </w:p>
        <w:p w14:paraId="41368E48" w14:textId="21E8F0B1"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197" w:history="1">
            <w:r w:rsidRPr="00894516">
              <w:rPr>
                <w:rStyle w:val="Hipervnculo"/>
                <w:rFonts w:ascii="Agency FB" w:hAnsi="Agency FB"/>
                <w:bCs/>
                <w:noProof/>
                <w:sz w:val="32"/>
                <w:szCs w:val="32"/>
              </w:rPr>
              <w:t>7.2.- Gamificación en la educación</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_Toc209998197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7</w:t>
            </w:r>
            <w:r w:rsidRPr="00894516">
              <w:rPr>
                <w:rFonts w:ascii="Agency FB" w:hAnsi="Agency FB"/>
                <w:noProof/>
                <w:webHidden/>
                <w:sz w:val="32"/>
                <w:szCs w:val="32"/>
              </w:rPr>
              <w:fldChar w:fldCharType="end"/>
            </w:r>
          </w:hyperlink>
        </w:p>
        <w:p w14:paraId="64FD283C" w14:textId="6CE7BB68"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198" w:history="1">
            <w:r w:rsidRPr="00894516">
              <w:rPr>
                <w:rStyle w:val="Hipervnculo"/>
                <w:rFonts w:ascii="Agency FB" w:hAnsi="Agency FB"/>
                <w:bCs/>
                <w:noProof/>
                <w:sz w:val="32"/>
                <w:szCs w:val="32"/>
              </w:rPr>
              <w:t>7.3.- Aprendizaje colaborativo</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_Toc209998198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7</w:t>
            </w:r>
            <w:r w:rsidRPr="00894516">
              <w:rPr>
                <w:rFonts w:ascii="Agency FB" w:hAnsi="Agency FB"/>
                <w:noProof/>
                <w:webHidden/>
                <w:sz w:val="32"/>
                <w:szCs w:val="32"/>
              </w:rPr>
              <w:fldChar w:fldCharType="end"/>
            </w:r>
          </w:hyperlink>
        </w:p>
        <w:p w14:paraId="5EFD7BF5" w14:textId="32858646"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199" w:history="1">
            <w:r w:rsidRPr="00894516">
              <w:rPr>
                <w:rStyle w:val="Hipervnculo"/>
                <w:rFonts w:ascii="Agency FB" w:hAnsi="Agency FB"/>
                <w:bCs/>
                <w:noProof/>
                <w:sz w:val="32"/>
                <w:szCs w:val="32"/>
              </w:rPr>
              <w:t>7.4.- Teoría del aprendizaje significativo</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_Toc209998199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7</w:t>
            </w:r>
            <w:r w:rsidRPr="00894516">
              <w:rPr>
                <w:rFonts w:ascii="Agency FB" w:hAnsi="Agency FB"/>
                <w:noProof/>
                <w:webHidden/>
                <w:sz w:val="32"/>
                <w:szCs w:val="32"/>
              </w:rPr>
              <w:fldChar w:fldCharType="end"/>
            </w:r>
          </w:hyperlink>
        </w:p>
        <w:p w14:paraId="3D895101" w14:textId="42497AAF"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200" w:history="1">
            <w:r w:rsidRPr="00894516">
              <w:rPr>
                <w:rStyle w:val="Hipervnculo"/>
                <w:rFonts w:ascii="Agency FB" w:hAnsi="Agency FB"/>
                <w:bCs/>
                <w:noProof/>
                <w:sz w:val="32"/>
                <w:szCs w:val="32"/>
                <w:lang w:val="en-US"/>
              </w:rPr>
              <w:t>7.5.- Aprendizaje activo y learning by doing</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_Toc209998200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7</w:t>
            </w:r>
            <w:r w:rsidRPr="00894516">
              <w:rPr>
                <w:rFonts w:ascii="Agency FB" w:hAnsi="Agency FB"/>
                <w:noProof/>
                <w:webHidden/>
                <w:sz w:val="32"/>
                <w:szCs w:val="32"/>
              </w:rPr>
              <w:fldChar w:fldCharType="end"/>
            </w:r>
          </w:hyperlink>
        </w:p>
        <w:p w14:paraId="57F55586" w14:textId="2080BB60" w:rsidR="001B4C00" w:rsidRPr="00894516" w:rsidRDefault="001B4C00">
          <w:pPr>
            <w:pStyle w:val="TDC1"/>
            <w:rPr>
              <w:rFonts w:ascii="Agency FB" w:hAnsi="Agency FB" w:cstheme="minorBidi"/>
              <w:noProof/>
              <w:kern w:val="2"/>
              <w:sz w:val="32"/>
              <w:szCs w:val="32"/>
              <w14:ligatures w14:val="standardContextual"/>
            </w:rPr>
          </w:pPr>
          <w:hyperlink w:anchor="_Toc209998201" w:history="1">
            <w:r w:rsidRPr="00894516">
              <w:rPr>
                <w:rStyle w:val="Hipervnculo"/>
                <w:rFonts w:ascii="Agency FB" w:hAnsi="Agency FB"/>
                <w:b/>
                <w:bCs/>
                <w:noProof/>
                <w:sz w:val="32"/>
                <w:szCs w:val="32"/>
              </w:rPr>
              <w:t>8.- ESTADO DEL ARTE</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_Toc209998201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9</w:t>
            </w:r>
            <w:r w:rsidRPr="00894516">
              <w:rPr>
                <w:rFonts w:ascii="Agency FB" w:hAnsi="Agency FB"/>
                <w:noProof/>
                <w:webHidden/>
                <w:sz w:val="32"/>
                <w:szCs w:val="32"/>
              </w:rPr>
              <w:fldChar w:fldCharType="end"/>
            </w:r>
          </w:hyperlink>
        </w:p>
        <w:p w14:paraId="79DEDE6D" w14:textId="7D5D782E"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202" w:history="1">
            <w:r w:rsidRPr="00894516">
              <w:rPr>
                <w:rStyle w:val="Hipervnculo"/>
                <w:rFonts w:ascii="Agency FB" w:hAnsi="Agency FB"/>
                <w:noProof/>
                <w:sz w:val="32"/>
                <w:szCs w:val="32"/>
              </w:rPr>
              <w:t>8.1.-</w:t>
            </w:r>
            <w:r w:rsidRPr="00894516">
              <w:rPr>
                <w:rStyle w:val="Hipervnculo"/>
                <w:rFonts w:ascii="Agency FB" w:hAnsi="Agency FB"/>
                <w:bCs/>
                <w:noProof/>
                <w:sz w:val="32"/>
                <w:szCs w:val="32"/>
              </w:rPr>
              <w:t xml:space="preserve"> Investigación</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_Toc209998202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9</w:t>
            </w:r>
            <w:r w:rsidRPr="00894516">
              <w:rPr>
                <w:rFonts w:ascii="Agency FB" w:hAnsi="Agency FB"/>
                <w:noProof/>
                <w:webHidden/>
                <w:sz w:val="32"/>
                <w:szCs w:val="32"/>
              </w:rPr>
              <w:fldChar w:fldCharType="end"/>
            </w:r>
          </w:hyperlink>
        </w:p>
        <w:p w14:paraId="7607F940" w14:textId="3B597819"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203" w:history="1">
            <w:r w:rsidRPr="00894516">
              <w:rPr>
                <w:rStyle w:val="Hipervnculo"/>
                <w:rFonts w:ascii="Agency FB" w:hAnsi="Agency FB"/>
                <w:noProof/>
                <w:sz w:val="32"/>
                <w:szCs w:val="32"/>
              </w:rPr>
              <w:t>8.2.-</w:t>
            </w:r>
            <w:r w:rsidRPr="00894516">
              <w:rPr>
                <w:rStyle w:val="Hipervnculo"/>
                <w:rFonts w:ascii="Agency FB" w:hAnsi="Agency FB"/>
                <w:bCs/>
                <w:noProof/>
                <w:sz w:val="32"/>
                <w:szCs w:val="32"/>
              </w:rPr>
              <w:t xml:space="preserve"> Cuadro comparativo</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_Toc209998203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9</w:t>
            </w:r>
            <w:r w:rsidRPr="00894516">
              <w:rPr>
                <w:rFonts w:ascii="Agency FB" w:hAnsi="Agency FB"/>
                <w:noProof/>
                <w:webHidden/>
                <w:sz w:val="32"/>
                <w:szCs w:val="32"/>
              </w:rPr>
              <w:fldChar w:fldCharType="end"/>
            </w:r>
          </w:hyperlink>
        </w:p>
        <w:p w14:paraId="2AF1FD9E" w14:textId="0B31A317" w:rsidR="001B4C00" w:rsidRPr="00894516" w:rsidRDefault="001B4C00">
          <w:pPr>
            <w:pStyle w:val="TDC1"/>
            <w:rPr>
              <w:rFonts w:ascii="Agency FB" w:hAnsi="Agency FB" w:cstheme="minorBidi"/>
              <w:noProof/>
              <w:kern w:val="2"/>
              <w:sz w:val="32"/>
              <w:szCs w:val="32"/>
              <w14:ligatures w14:val="standardContextual"/>
            </w:rPr>
          </w:pPr>
          <w:hyperlink w:anchor="_Toc209998204" w:history="1">
            <w:r w:rsidRPr="00894516">
              <w:rPr>
                <w:rStyle w:val="Hipervnculo"/>
                <w:rFonts w:ascii="Agency FB" w:hAnsi="Agency FB"/>
                <w:b/>
                <w:bCs/>
                <w:noProof/>
                <w:sz w:val="32"/>
                <w:szCs w:val="32"/>
              </w:rPr>
              <w:t>9.- DESARROLLO</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_Toc209998204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10</w:t>
            </w:r>
            <w:r w:rsidRPr="00894516">
              <w:rPr>
                <w:rFonts w:ascii="Agency FB" w:hAnsi="Agency FB"/>
                <w:noProof/>
                <w:webHidden/>
                <w:sz w:val="32"/>
                <w:szCs w:val="32"/>
              </w:rPr>
              <w:fldChar w:fldCharType="end"/>
            </w:r>
          </w:hyperlink>
        </w:p>
        <w:p w14:paraId="209B697F" w14:textId="56A6AFAB"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205" w:history="1">
            <w:r w:rsidRPr="00894516">
              <w:rPr>
                <w:rStyle w:val="Hipervnculo"/>
                <w:rFonts w:ascii="Agency FB" w:hAnsi="Agency FB"/>
                <w:noProof/>
                <w:sz w:val="32"/>
                <w:szCs w:val="32"/>
              </w:rPr>
              <w:t>9.1.-</w:t>
            </w:r>
            <w:r w:rsidRPr="00894516">
              <w:rPr>
                <w:rStyle w:val="Hipervnculo"/>
                <w:rFonts w:ascii="Agency FB" w:hAnsi="Agency FB"/>
                <w:bCs/>
                <w:noProof/>
                <w:sz w:val="32"/>
                <w:szCs w:val="32"/>
              </w:rPr>
              <w:t xml:space="preserve"> Problemática</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_Toc209998205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10</w:t>
            </w:r>
            <w:r w:rsidRPr="00894516">
              <w:rPr>
                <w:rFonts w:ascii="Agency FB" w:hAnsi="Agency FB"/>
                <w:noProof/>
                <w:webHidden/>
                <w:sz w:val="32"/>
                <w:szCs w:val="32"/>
              </w:rPr>
              <w:fldChar w:fldCharType="end"/>
            </w:r>
          </w:hyperlink>
        </w:p>
        <w:p w14:paraId="052AF17A" w14:textId="7B494990"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206" w:history="1">
            <w:r w:rsidRPr="00894516">
              <w:rPr>
                <w:rStyle w:val="Hipervnculo"/>
                <w:rFonts w:ascii="Agency FB" w:hAnsi="Agency FB"/>
                <w:noProof/>
                <w:sz w:val="32"/>
                <w:szCs w:val="32"/>
              </w:rPr>
              <w:t>9.2.-</w:t>
            </w:r>
            <w:r w:rsidRPr="00894516">
              <w:rPr>
                <w:rStyle w:val="Hipervnculo"/>
                <w:rFonts w:ascii="Agency FB" w:hAnsi="Agency FB"/>
                <w:bCs/>
                <w:noProof/>
                <w:sz w:val="32"/>
                <w:szCs w:val="32"/>
              </w:rPr>
              <w:t xml:space="preserve"> Propuesta de solución</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_Toc209998206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11</w:t>
            </w:r>
            <w:r w:rsidRPr="00894516">
              <w:rPr>
                <w:rFonts w:ascii="Agency FB" w:hAnsi="Agency FB"/>
                <w:noProof/>
                <w:webHidden/>
                <w:sz w:val="32"/>
                <w:szCs w:val="32"/>
              </w:rPr>
              <w:fldChar w:fldCharType="end"/>
            </w:r>
          </w:hyperlink>
        </w:p>
        <w:p w14:paraId="5B7E7B9B" w14:textId="283ABD1C"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207" w:history="1">
            <w:r w:rsidRPr="00894516">
              <w:rPr>
                <w:rStyle w:val="Hipervnculo"/>
                <w:rFonts w:ascii="Agency FB" w:hAnsi="Agency FB"/>
                <w:noProof/>
                <w:sz w:val="32"/>
                <w:szCs w:val="32"/>
              </w:rPr>
              <w:t xml:space="preserve">9.3.- </w:t>
            </w:r>
            <w:r w:rsidRPr="00894516">
              <w:rPr>
                <w:rStyle w:val="Hipervnculo"/>
                <w:rFonts w:ascii="Agency FB" w:hAnsi="Agency FB"/>
                <w:bCs/>
                <w:noProof/>
                <w:sz w:val="32"/>
                <w:szCs w:val="32"/>
              </w:rPr>
              <w:t>Justificación</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_Toc209998207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11</w:t>
            </w:r>
            <w:r w:rsidRPr="00894516">
              <w:rPr>
                <w:rFonts w:ascii="Agency FB" w:hAnsi="Agency FB"/>
                <w:noProof/>
                <w:webHidden/>
                <w:sz w:val="32"/>
                <w:szCs w:val="32"/>
              </w:rPr>
              <w:fldChar w:fldCharType="end"/>
            </w:r>
          </w:hyperlink>
        </w:p>
        <w:p w14:paraId="1E58E28C" w14:textId="33304B26"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208" w:history="1">
            <w:r w:rsidRPr="00894516">
              <w:rPr>
                <w:rStyle w:val="Hipervnculo"/>
                <w:rFonts w:ascii="Agency FB" w:hAnsi="Agency FB"/>
                <w:noProof/>
                <w:sz w:val="32"/>
                <w:szCs w:val="32"/>
              </w:rPr>
              <w:t>9.6.-</w:t>
            </w:r>
            <w:r w:rsidRPr="00894516">
              <w:rPr>
                <w:rStyle w:val="Hipervnculo"/>
                <w:rFonts w:ascii="Agency FB" w:hAnsi="Agency FB"/>
                <w:bCs/>
                <w:noProof/>
                <w:sz w:val="32"/>
                <w:szCs w:val="32"/>
              </w:rPr>
              <w:t xml:space="preserve"> Metodología</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_Toc209998208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12</w:t>
            </w:r>
            <w:r w:rsidRPr="00894516">
              <w:rPr>
                <w:rFonts w:ascii="Agency FB" w:hAnsi="Agency FB"/>
                <w:noProof/>
                <w:webHidden/>
                <w:sz w:val="32"/>
                <w:szCs w:val="32"/>
              </w:rPr>
              <w:fldChar w:fldCharType="end"/>
            </w:r>
          </w:hyperlink>
        </w:p>
        <w:p w14:paraId="52F7C44A" w14:textId="50E099C4"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209" w:history="1">
            <w:r w:rsidRPr="00894516">
              <w:rPr>
                <w:rStyle w:val="Hipervnculo"/>
                <w:rFonts w:ascii="Agency FB" w:hAnsi="Agency FB"/>
                <w:noProof/>
                <w:sz w:val="32"/>
                <w:szCs w:val="32"/>
              </w:rPr>
              <w:t>9.7.-</w:t>
            </w:r>
            <w:r w:rsidRPr="00894516">
              <w:rPr>
                <w:rStyle w:val="Hipervnculo"/>
                <w:rFonts w:ascii="Agency FB" w:hAnsi="Agency FB"/>
                <w:bCs/>
                <w:noProof/>
                <w:sz w:val="32"/>
                <w:szCs w:val="32"/>
              </w:rPr>
              <w:t xml:space="preserve"> Cronograma</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_Toc209998209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13</w:t>
            </w:r>
            <w:r w:rsidRPr="00894516">
              <w:rPr>
                <w:rFonts w:ascii="Agency FB" w:hAnsi="Agency FB"/>
                <w:noProof/>
                <w:webHidden/>
                <w:sz w:val="32"/>
                <w:szCs w:val="32"/>
              </w:rPr>
              <w:fldChar w:fldCharType="end"/>
            </w:r>
          </w:hyperlink>
        </w:p>
        <w:p w14:paraId="2F640397" w14:textId="21AB0DA7"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232" w:history="1">
            <w:r w:rsidRPr="00894516">
              <w:rPr>
                <w:rStyle w:val="Hipervnculo"/>
                <w:rFonts w:ascii="Agency FB" w:hAnsi="Agency FB"/>
                <w:noProof/>
                <w:sz w:val="32"/>
                <w:szCs w:val="32"/>
              </w:rPr>
              <w:t>9.7.2.- Cronogramas individuales</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_Toc209998232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14</w:t>
            </w:r>
            <w:r w:rsidRPr="00894516">
              <w:rPr>
                <w:rFonts w:ascii="Agency FB" w:hAnsi="Agency FB"/>
                <w:noProof/>
                <w:webHidden/>
                <w:sz w:val="32"/>
                <w:szCs w:val="32"/>
              </w:rPr>
              <w:fldChar w:fldCharType="end"/>
            </w:r>
          </w:hyperlink>
        </w:p>
        <w:p w14:paraId="2AEA936B" w14:textId="5C2CF1FF"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233" w:history="1">
            <w:r w:rsidRPr="00894516">
              <w:rPr>
                <w:rStyle w:val="Hipervnculo"/>
                <w:rFonts w:ascii="Agency FB" w:hAnsi="Agency FB"/>
                <w:noProof/>
                <w:sz w:val="32"/>
                <w:szCs w:val="32"/>
              </w:rPr>
              <w:t>9.8.-</w:t>
            </w:r>
            <w:r w:rsidRPr="00894516">
              <w:rPr>
                <w:rStyle w:val="Hipervnculo"/>
                <w:rFonts w:ascii="Agency FB" w:hAnsi="Agency FB"/>
                <w:bCs/>
                <w:noProof/>
                <w:sz w:val="32"/>
                <w:szCs w:val="32"/>
              </w:rPr>
              <w:t xml:space="preserve"> Análisis de riesgos</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_Toc209998233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21</w:t>
            </w:r>
            <w:r w:rsidRPr="00894516">
              <w:rPr>
                <w:rFonts w:ascii="Agency FB" w:hAnsi="Agency FB"/>
                <w:noProof/>
                <w:webHidden/>
                <w:sz w:val="32"/>
                <w:szCs w:val="32"/>
              </w:rPr>
              <w:fldChar w:fldCharType="end"/>
            </w:r>
          </w:hyperlink>
        </w:p>
        <w:p w14:paraId="0426485E" w14:textId="5F8E846C" w:rsidR="001B4C00" w:rsidRPr="00894516" w:rsidRDefault="001B4C00">
          <w:pPr>
            <w:pStyle w:val="TDC2"/>
            <w:tabs>
              <w:tab w:val="right" w:leader="dot" w:pos="8828"/>
            </w:tabs>
            <w:rPr>
              <w:rFonts w:ascii="Agency FB" w:hAnsi="Agency FB" w:cstheme="minorBidi"/>
              <w:noProof/>
              <w:kern w:val="2"/>
              <w:sz w:val="32"/>
              <w:szCs w:val="32"/>
              <w14:ligatures w14:val="standardContextual"/>
            </w:rPr>
          </w:pPr>
          <w:hyperlink w:anchor="_Toc209998234" w:history="1">
            <w:r w:rsidRPr="00894516">
              <w:rPr>
                <w:rStyle w:val="Hipervnculo"/>
                <w:rFonts w:ascii="Agency FB" w:hAnsi="Agency FB"/>
                <w:noProof/>
                <w:sz w:val="32"/>
                <w:szCs w:val="32"/>
              </w:rPr>
              <w:t>9.9.- Método de estimación</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_Toc209998234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23</w:t>
            </w:r>
            <w:r w:rsidRPr="00894516">
              <w:rPr>
                <w:rFonts w:ascii="Agency FB" w:hAnsi="Agency FB"/>
                <w:noProof/>
                <w:webHidden/>
                <w:sz w:val="32"/>
                <w:szCs w:val="32"/>
              </w:rPr>
              <w:fldChar w:fldCharType="end"/>
            </w:r>
          </w:hyperlink>
        </w:p>
        <w:p w14:paraId="4BB2DF1E" w14:textId="218439F4" w:rsidR="001B4C00" w:rsidRDefault="001B4C00">
          <w:pPr>
            <w:pStyle w:val="TDC1"/>
            <w:rPr>
              <w:rFonts w:cstheme="minorBidi"/>
              <w:noProof/>
              <w:kern w:val="2"/>
              <w:sz w:val="24"/>
              <w:szCs w:val="24"/>
              <w14:ligatures w14:val="standardContextual"/>
            </w:rPr>
          </w:pPr>
          <w:hyperlink w:anchor="_Toc209998235" w:history="1">
            <w:r w:rsidRPr="00894516">
              <w:rPr>
                <w:rStyle w:val="Hipervnculo"/>
                <w:rFonts w:ascii="Agency FB" w:hAnsi="Agency FB"/>
                <w:b/>
                <w:noProof/>
                <w:sz w:val="32"/>
                <w:szCs w:val="32"/>
                <w:lang w:val="en-US"/>
              </w:rPr>
              <w:t>10.- REFERENCIAS</w:t>
            </w:r>
            <w:r w:rsidRPr="00894516">
              <w:rPr>
                <w:rFonts w:ascii="Agency FB" w:hAnsi="Agency FB"/>
                <w:noProof/>
                <w:webHidden/>
                <w:sz w:val="32"/>
                <w:szCs w:val="32"/>
              </w:rPr>
              <w:tab/>
            </w:r>
            <w:r w:rsidRPr="00894516">
              <w:rPr>
                <w:rFonts w:ascii="Agency FB" w:hAnsi="Agency FB"/>
                <w:noProof/>
                <w:webHidden/>
                <w:sz w:val="32"/>
                <w:szCs w:val="32"/>
              </w:rPr>
              <w:fldChar w:fldCharType="begin"/>
            </w:r>
            <w:r w:rsidRPr="00894516">
              <w:rPr>
                <w:rFonts w:ascii="Agency FB" w:hAnsi="Agency FB"/>
                <w:noProof/>
                <w:webHidden/>
                <w:sz w:val="32"/>
                <w:szCs w:val="32"/>
              </w:rPr>
              <w:instrText xml:space="preserve"> PAGEREF _Toc209998235 \h </w:instrText>
            </w:r>
            <w:r w:rsidRPr="00894516">
              <w:rPr>
                <w:rFonts w:ascii="Agency FB" w:hAnsi="Agency FB"/>
                <w:noProof/>
                <w:webHidden/>
                <w:sz w:val="32"/>
                <w:szCs w:val="32"/>
              </w:rPr>
            </w:r>
            <w:r w:rsidRPr="00894516">
              <w:rPr>
                <w:rFonts w:ascii="Agency FB" w:hAnsi="Agency FB"/>
                <w:noProof/>
                <w:webHidden/>
                <w:sz w:val="32"/>
                <w:szCs w:val="32"/>
              </w:rPr>
              <w:fldChar w:fldCharType="separate"/>
            </w:r>
            <w:r w:rsidR="00D4535A">
              <w:rPr>
                <w:rFonts w:ascii="Agency FB" w:hAnsi="Agency FB"/>
                <w:noProof/>
                <w:webHidden/>
                <w:sz w:val="32"/>
                <w:szCs w:val="32"/>
              </w:rPr>
              <w:t>28</w:t>
            </w:r>
            <w:r w:rsidRPr="00894516">
              <w:rPr>
                <w:rFonts w:ascii="Agency FB" w:hAnsi="Agency FB"/>
                <w:noProof/>
                <w:webHidden/>
                <w:sz w:val="32"/>
                <w:szCs w:val="32"/>
              </w:rPr>
              <w:fldChar w:fldCharType="end"/>
            </w:r>
          </w:hyperlink>
        </w:p>
        <w:p w14:paraId="6DE7EF2A" w14:textId="282658BE" w:rsidR="006B794C" w:rsidRDefault="006B794C">
          <w:r w:rsidRPr="00DE35B6">
            <w:rPr>
              <w:rFonts w:ascii="Agency FB" w:hAnsi="Agency FB"/>
              <w:b/>
              <w:bCs/>
              <w:sz w:val="32"/>
              <w:szCs w:val="32"/>
              <w:lang w:val="es-ES"/>
            </w:rPr>
            <w:fldChar w:fldCharType="end"/>
          </w:r>
        </w:p>
      </w:sdtContent>
    </w:sdt>
    <w:p w14:paraId="7E64D9D7" w14:textId="03535A0D" w:rsidR="00006F15" w:rsidRDefault="00006F15">
      <w:pPr>
        <w:rPr>
          <w:rFonts w:ascii="Agency FB" w:hAnsi="Agency FB"/>
          <w:sz w:val="32"/>
          <w:szCs w:val="32"/>
        </w:rPr>
      </w:pPr>
    </w:p>
    <w:p w14:paraId="20E97EEB" w14:textId="77777777" w:rsidR="00DE35B6" w:rsidRPr="00006F15" w:rsidRDefault="00DE35B6">
      <w:pPr>
        <w:rPr>
          <w:rFonts w:ascii="Agency FB" w:hAnsi="Agency FB"/>
          <w:sz w:val="32"/>
          <w:szCs w:val="32"/>
        </w:rPr>
      </w:pPr>
    </w:p>
    <w:p w14:paraId="6CDD5F94" w14:textId="77777777" w:rsidR="00894516" w:rsidRDefault="00894516">
      <w:pPr>
        <w:rPr>
          <w:rFonts w:ascii="Agency FB" w:hAnsi="Agency FB"/>
          <w:sz w:val="32"/>
          <w:szCs w:val="32"/>
        </w:rPr>
      </w:pPr>
    </w:p>
    <w:p w14:paraId="75445DC2" w14:textId="77777777" w:rsidR="00894516" w:rsidRDefault="00894516">
      <w:pPr>
        <w:rPr>
          <w:rFonts w:ascii="Agency FB" w:hAnsi="Agency FB"/>
          <w:sz w:val="32"/>
          <w:szCs w:val="32"/>
        </w:rPr>
      </w:pPr>
    </w:p>
    <w:p w14:paraId="342A940F" w14:textId="77777777" w:rsidR="00894516" w:rsidRDefault="00894516">
      <w:pPr>
        <w:rPr>
          <w:rFonts w:ascii="Agency FB" w:hAnsi="Agency FB"/>
          <w:sz w:val="32"/>
          <w:szCs w:val="32"/>
        </w:rPr>
      </w:pPr>
    </w:p>
    <w:p w14:paraId="28A53EC1" w14:textId="77777777" w:rsidR="00894516" w:rsidRDefault="00894516">
      <w:pPr>
        <w:rPr>
          <w:rFonts w:ascii="Agency FB" w:hAnsi="Agency FB"/>
          <w:sz w:val="32"/>
          <w:szCs w:val="32"/>
        </w:rPr>
      </w:pPr>
    </w:p>
    <w:p w14:paraId="14A538BB" w14:textId="77777777" w:rsidR="00894516" w:rsidRDefault="00894516">
      <w:pPr>
        <w:rPr>
          <w:rFonts w:ascii="Agency FB" w:hAnsi="Agency FB"/>
          <w:sz w:val="32"/>
          <w:szCs w:val="32"/>
        </w:rPr>
      </w:pPr>
    </w:p>
    <w:p w14:paraId="5788C7C4" w14:textId="77777777" w:rsidR="00894516" w:rsidRDefault="00894516">
      <w:pPr>
        <w:rPr>
          <w:rFonts w:ascii="Agency FB" w:hAnsi="Agency FB"/>
          <w:sz w:val="32"/>
          <w:szCs w:val="32"/>
        </w:rPr>
      </w:pPr>
    </w:p>
    <w:p w14:paraId="4FB6F9C3" w14:textId="77777777" w:rsidR="00894516" w:rsidRDefault="00894516">
      <w:pPr>
        <w:rPr>
          <w:rFonts w:ascii="Agency FB" w:hAnsi="Agency FB"/>
          <w:sz w:val="32"/>
          <w:szCs w:val="32"/>
        </w:rPr>
      </w:pPr>
    </w:p>
    <w:p w14:paraId="1181859D" w14:textId="77777777" w:rsidR="00894516" w:rsidRDefault="00894516">
      <w:pPr>
        <w:rPr>
          <w:rFonts w:ascii="Agency FB" w:hAnsi="Agency FB"/>
          <w:sz w:val="32"/>
          <w:szCs w:val="32"/>
        </w:rPr>
      </w:pPr>
    </w:p>
    <w:p w14:paraId="48D9A872" w14:textId="77777777" w:rsidR="00894516" w:rsidRDefault="00894516">
      <w:pPr>
        <w:rPr>
          <w:rFonts w:ascii="Agency FB" w:hAnsi="Agency FB"/>
          <w:sz w:val="32"/>
          <w:szCs w:val="32"/>
        </w:rPr>
      </w:pPr>
    </w:p>
    <w:p w14:paraId="24811F71" w14:textId="77777777" w:rsidR="00894516" w:rsidRDefault="00894516">
      <w:pPr>
        <w:rPr>
          <w:rFonts w:ascii="Agency FB" w:hAnsi="Agency FB"/>
          <w:sz w:val="32"/>
          <w:szCs w:val="32"/>
        </w:rPr>
      </w:pPr>
    </w:p>
    <w:p w14:paraId="1C3D0B50" w14:textId="77777777" w:rsidR="00894516" w:rsidRDefault="00894516">
      <w:pPr>
        <w:rPr>
          <w:rFonts w:ascii="Agency FB" w:hAnsi="Agency FB"/>
          <w:sz w:val="32"/>
          <w:szCs w:val="32"/>
        </w:rPr>
      </w:pPr>
    </w:p>
    <w:p w14:paraId="72338F8C" w14:textId="77777777" w:rsidR="00894516" w:rsidRDefault="00894516">
      <w:pPr>
        <w:rPr>
          <w:rFonts w:ascii="Agency FB" w:hAnsi="Agency FB"/>
          <w:sz w:val="32"/>
          <w:szCs w:val="32"/>
        </w:rPr>
      </w:pPr>
    </w:p>
    <w:p w14:paraId="7E18E88E" w14:textId="77777777" w:rsidR="00894516" w:rsidRDefault="00894516">
      <w:pPr>
        <w:rPr>
          <w:rFonts w:ascii="Agency FB" w:hAnsi="Agency FB"/>
          <w:sz w:val="32"/>
          <w:szCs w:val="32"/>
        </w:rPr>
      </w:pPr>
    </w:p>
    <w:p w14:paraId="318B2C1D" w14:textId="77777777" w:rsidR="00894516" w:rsidRDefault="00894516">
      <w:pPr>
        <w:rPr>
          <w:rFonts w:ascii="Agency FB" w:hAnsi="Agency FB"/>
          <w:sz w:val="32"/>
          <w:szCs w:val="32"/>
        </w:rPr>
      </w:pPr>
    </w:p>
    <w:p w14:paraId="692E88AA" w14:textId="77777777" w:rsidR="00894516" w:rsidRDefault="00894516">
      <w:pPr>
        <w:rPr>
          <w:rFonts w:ascii="Agency FB" w:hAnsi="Agency FB"/>
          <w:sz w:val="32"/>
          <w:szCs w:val="32"/>
        </w:rPr>
      </w:pPr>
    </w:p>
    <w:p w14:paraId="24FB00D4" w14:textId="77777777" w:rsidR="00894516" w:rsidRDefault="00894516">
      <w:pPr>
        <w:rPr>
          <w:rFonts w:ascii="Agency FB" w:hAnsi="Agency FB"/>
          <w:sz w:val="32"/>
          <w:szCs w:val="32"/>
        </w:rPr>
      </w:pPr>
    </w:p>
    <w:p w14:paraId="32E11F2D" w14:textId="77777777" w:rsidR="00894516" w:rsidRPr="00006F15" w:rsidRDefault="00894516">
      <w:pPr>
        <w:rPr>
          <w:rFonts w:ascii="Agency FB" w:hAnsi="Agency FB"/>
          <w:sz w:val="32"/>
          <w:szCs w:val="32"/>
        </w:rPr>
      </w:pPr>
    </w:p>
    <w:p w14:paraId="29E5D61B" w14:textId="10916139" w:rsidR="00F30731" w:rsidRDefault="00E743D6" w:rsidP="00E743D6">
      <w:pPr>
        <w:pStyle w:val="Ttulo1"/>
        <w:rPr>
          <w:rFonts w:ascii="Agency FB" w:hAnsi="Agency FB"/>
          <w:b/>
          <w:bCs/>
          <w:color w:val="auto"/>
        </w:rPr>
      </w:pPr>
      <w:bookmarkStart w:id="5" w:name="_Toc209341584"/>
      <w:bookmarkStart w:id="6" w:name="_Toc209998189"/>
      <w:r>
        <w:rPr>
          <w:rFonts w:ascii="Agency FB" w:hAnsi="Agency FB"/>
          <w:b/>
          <w:bCs/>
          <w:color w:val="auto"/>
        </w:rPr>
        <w:lastRenderedPageBreak/>
        <w:t xml:space="preserve">1.- </w:t>
      </w:r>
      <w:r w:rsidR="00BB57A7" w:rsidRPr="00FF07A7">
        <w:rPr>
          <w:rFonts w:ascii="Agency FB" w:hAnsi="Agency FB"/>
          <w:b/>
          <w:bCs/>
          <w:color w:val="auto"/>
        </w:rPr>
        <w:t>RESUMEN</w:t>
      </w:r>
      <w:bookmarkEnd w:id="5"/>
      <w:bookmarkEnd w:id="6"/>
    </w:p>
    <w:p w14:paraId="706CB659" w14:textId="4FCC3BDF" w:rsidR="004D2941" w:rsidRPr="004D2941" w:rsidRDefault="00D17A42" w:rsidP="00D204A8">
      <w:pPr>
        <w:jc w:val="both"/>
        <w:rPr>
          <w:rFonts w:ascii="Agency FB" w:hAnsi="Agency FB"/>
          <w:sz w:val="32"/>
          <w:szCs w:val="32"/>
        </w:rPr>
      </w:pPr>
      <w:r w:rsidRPr="00132894">
        <w:rPr>
          <w:rFonts w:ascii="Agency FB" w:hAnsi="Agency FB"/>
          <w:sz w:val="32"/>
          <w:szCs w:val="32"/>
        </w:rPr>
        <w:t xml:space="preserve">El presente trabajo detalla el desarrollo de </w:t>
      </w:r>
      <w:proofErr w:type="spellStart"/>
      <w:r w:rsidRPr="00132894">
        <w:rPr>
          <w:rFonts w:ascii="Agency FB" w:hAnsi="Agency FB"/>
          <w:sz w:val="32"/>
          <w:szCs w:val="32"/>
        </w:rPr>
        <w:t>BitLab</w:t>
      </w:r>
      <w:proofErr w:type="spellEnd"/>
      <w:r w:rsidRPr="00132894">
        <w:rPr>
          <w:rFonts w:ascii="Agency FB" w:hAnsi="Agency FB"/>
          <w:sz w:val="32"/>
          <w:szCs w:val="32"/>
        </w:rPr>
        <w:t>, una aplicación web innovadora que aborda la frecuente desmotivación estudiantil en la educación superior. La solución propuesta se fundamenta en la integración de tres pilares metodológicos clave: el micro-aprendizaje, que fragmenta el contenido en retos cortos y manejables; la gamificación, que utiliza recompensas y logros para incrementar el compromiso del alumno; y el aprendizaje colaborativo, que es fomentado a través de foros comunitarios. Se describe un entorno de aprendizaje donde los estudiantes aplican el modelo “aprender haciendo”, reciben retroalimentación oportuna y participan activamente. Asimismo, se provee a los docentes de un completo conjunto de herramientas para crear contenido personalizado, asignar retos y dar seguimiento al progreso de sus grupos. El objetivo final es modernizar el proceso de enseñanza-aprendizaje, respondiendo a las necesidades de los estudiantes digitales y promoviendo un aprendizaje activo, constante y significativamente motivador para mejorar la retención efectiva del conocimiento.</w:t>
      </w:r>
    </w:p>
    <w:p w14:paraId="28DBC9CD" w14:textId="554A42C9" w:rsidR="00EE0A7E" w:rsidRPr="00FF07A7" w:rsidRDefault="00E743D6" w:rsidP="00FF07A7">
      <w:pPr>
        <w:pStyle w:val="Ttulo1"/>
        <w:rPr>
          <w:rFonts w:ascii="Agency FB" w:hAnsi="Agency FB"/>
          <w:b/>
          <w:bCs/>
          <w:color w:val="auto"/>
        </w:rPr>
      </w:pPr>
      <w:bookmarkStart w:id="7" w:name="_Toc209341585"/>
      <w:bookmarkStart w:id="8" w:name="_Toc209998190"/>
      <w:r>
        <w:rPr>
          <w:rFonts w:ascii="Agency FB" w:hAnsi="Agency FB"/>
          <w:b/>
          <w:bCs/>
          <w:color w:val="auto"/>
        </w:rPr>
        <w:t xml:space="preserve">2.- </w:t>
      </w:r>
      <w:r w:rsidR="00EE0A7E" w:rsidRPr="00FF07A7">
        <w:rPr>
          <w:rFonts w:ascii="Agency FB" w:hAnsi="Agency FB"/>
          <w:b/>
          <w:bCs/>
          <w:color w:val="auto"/>
        </w:rPr>
        <w:t>PALABRAS CLAVE</w:t>
      </w:r>
      <w:bookmarkEnd w:id="7"/>
      <w:bookmarkEnd w:id="8"/>
    </w:p>
    <w:p w14:paraId="1289F57E" w14:textId="23732801" w:rsidR="00D17A42" w:rsidRPr="00D17A42" w:rsidRDefault="00DC4B66" w:rsidP="000B1A88">
      <w:pPr>
        <w:jc w:val="both"/>
      </w:pPr>
      <w:r w:rsidRPr="00132894">
        <w:rPr>
          <w:rFonts w:ascii="Agency FB" w:hAnsi="Agency FB"/>
          <w:sz w:val="32"/>
          <w:szCs w:val="32"/>
        </w:rPr>
        <w:t xml:space="preserve">Gamificación, </w:t>
      </w:r>
      <w:proofErr w:type="spellStart"/>
      <w:r w:rsidRPr="00132894">
        <w:rPr>
          <w:rFonts w:ascii="Agency FB" w:hAnsi="Agency FB"/>
          <w:sz w:val="32"/>
          <w:szCs w:val="32"/>
        </w:rPr>
        <w:t>Micro-aprendizaje</w:t>
      </w:r>
      <w:proofErr w:type="spellEnd"/>
      <w:r w:rsidRPr="00132894">
        <w:rPr>
          <w:rFonts w:ascii="Agency FB" w:hAnsi="Agency FB"/>
          <w:sz w:val="32"/>
          <w:szCs w:val="32"/>
        </w:rPr>
        <w:t>, Aprendizaje Colaborativo, Aprendizaje Activo, Plataforma Educativa, Compromiso Estudiantil.</w:t>
      </w:r>
    </w:p>
    <w:p w14:paraId="4573AC6F" w14:textId="77777777" w:rsidR="00DC4B66" w:rsidRDefault="00DC4B66">
      <w:pPr>
        <w:rPr>
          <w:rFonts w:ascii="Agency FB" w:eastAsiaTheme="majorEastAsia" w:hAnsi="Agency FB" w:cstheme="majorBidi"/>
          <w:b/>
          <w:bCs/>
          <w:sz w:val="32"/>
          <w:szCs w:val="32"/>
        </w:rPr>
      </w:pPr>
      <w:bookmarkStart w:id="9" w:name="_Toc209341586"/>
      <w:bookmarkStart w:id="10" w:name="_Toc209998191"/>
      <w:r>
        <w:rPr>
          <w:rFonts w:ascii="Agency FB" w:hAnsi="Agency FB"/>
          <w:b/>
          <w:bCs/>
        </w:rPr>
        <w:br w:type="page"/>
      </w:r>
    </w:p>
    <w:p w14:paraId="21396312" w14:textId="3BF51D59" w:rsidR="00EE0A7E" w:rsidRPr="00FF07A7" w:rsidRDefault="002D34E6" w:rsidP="00FF07A7">
      <w:pPr>
        <w:pStyle w:val="Ttulo1"/>
        <w:rPr>
          <w:rFonts w:ascii="Agency FB" w:hAnsi="Agency FB"/>
          <w:b/>
          <w:bCs/>
          <w:color w:val="auto"/>
        </w:rPr>
      </w:pPr>
      <w:r>
        <w:rPr>
          <w:rFonts w:ascii="Agency FB" w:hAnsi="Agency FB"/>
          <w:b/>
          <w:bCs/>
          <w:color w:val="auto"/>
        </w:rPr>
        <w:lastRenderedPageBreak/>
        <w:t xml:space="preserve">3.- </w:t>
      </w:r>
      <w:r w:rsidR="00EE0A7E" w:rsidRPr="00FF07A7">
        <w:rPr>
          <w:rFonts w:ascii="Agency FB" w:hAnsi="Agency FB"/>
          <w:b/>
          <w:bCs/>
          <w:color w:val="auto"/>
        </w:rPr>
        <w:t>ISOLOGO</w:t>
      </w:r>
      <w:bookmarkEnd w:id="9"/>
      <w:bookmarkEnd w:id="10"/>
    </w:p>
    <w:p w14:paraId="6A441AD1" w14:textId="0969D3E6" w:rsidR="00FC4B9A" w:rsidRDefault="004A7A09" w:rsidP="000B1A88">
      <w:pPr>
        <w:jc w:val="both"/>
        <w:rPr>
          <w:rFonts w:ascii="Agency FB" w:hAnsi="Agency FB"/>
          <w:sz w:val="32"/>
          <w:szCs w:val="32"/>
        </w:rPr>
      </w:pPr>
      <w:r w:rsidRPr="00AD171A">
        <w:rPr>
          <w:rFonts w:ascii="Agency FB" w:hAnsi="Agency FB"/>
          <w:sz w:val="32"/>
          <w:szCs w:val="32"/>
        </w:rPr>
        <w:t xml:space="preserve">El isologo se compone de una serie de </w:t>
      </w:r>
      <w:r w:rsidR="00CE3C5C" w:rsidRPr="00AD171A">
        <w:rPr>
          <w:rFonts w:ascii="Agency FB" w:hAnsi="Agency FB"/>
          <w:sz w:val="32"/>
          <w:szCs w:val="32"/>
        </w:rPr>
        <w:t xml:space="preserve">elementos que representan las características clave del </w:t>
      </w:r>
      <w:r w:rsidR="00E60207" w:rsidRPr="00AD171A">
        <w:rPr>
          <w:rFonts w:ascii="Agency FB" w:hAnsi="Agency FB"/>
          <w:sz w:val="32"/>
          <w:szCs w:val="32"/>
        </w:rPr>
        <w:t>p</w:t>
      </w:r>
      <w:r w:rsidR="00CE3C5C" w:rsidRPr="00AD171A">
        <w:rPr>
          <w:rFonts w:ascii="Agency FB" w:hAnsi="Agency FB"/>
          <w:sz w:val="32"/>
          <w:szCs w:val="32"/>
        </w:rPr>
        <w:t>royecto</w:t>
      </w:r>
      <w:r w:rsidR="00C10F2C" w:rsidRPr="00AD171A">
        <w:rPr>
          <w:rFonts w:ascii="Agency FB" w:hAnsi="Agency FB"/>
          <w:sz w:val="32"/>
          <w:szCs w:val="32"/>
        </w:rPr>
        <w:t xml:space="preserve">. </w:t>
      </w:r>
      <w:r w:rsidR="00D812A2" w:rsidRPr="00AD171A">
        <w:rPr>
          <w:rFonts w:ascii="Agency FB" w:hAnsi="Agency FB"/>
          <w:sz w:val="32"/>
          <w:szCs w:val="32"/>
        </w:rPr>
        <w:t xml:space="preserve">La intención del Isologo es </w:t>
      </w:r>
      <w:r w:rsidR="008F0397" w:rsidRPr="00AD171A">
        <w:rPr>
          <w:rFonts w:ascii="Agency FB" w:hAnsi="Agency FB"/>
          <w:sz w:val="32"/>
          <w:szCs w:val="32"/>
        </w:rPr>
        <w:t xml:space="preserve">servir de identificador </w:t>
      </w:r>
      <w:r w:rsidR="00AD171A" w:rsidRPr="00AD171A">
        <w:rPr>
          <w:rFonts w:ascii="Agency FB" w:hAnsi="Agency FB"/>
          <w:sz w:val="32"/>
          <w:szCs w:val="32"/>
        </w:rPr>
        <w:t>gráfico</w:t>
      </w:r>
      <w:r w:rsidR="008F0397" w:rsidRPr="00AD171A">
        <w:rPr>
          <w:rFonts w:ascii="Agency FB" w:hAnsi="Agency FB"/>
          <w:sz w:val="32"/>
          <w:szCs w:val="32"/>
        </w:rPr>
        <w:t xml:space="preserve">, que permita </w:t>
      </w:r>
      <w:r w:rsidR="001065DC" w:rsidRPr="00AD171A">
        <w:rPr>
          <w:rFonts w:ascii="Agency FB" w:hAnsi="Agency FB"/>
          <w:sz w:val="32"/>
          <w:szCs w:val="32"/>
        </w:rPr>
        <w:t xml:space="preserve">transmitir de forma coherente y memorable </w:t>
      </w:r>
      <w:r w:rsidR="00AD171A" w:rsidRPr="00AD171A">
        <w:rPr>
          <w:rFonts w:ascii="Agency FB" w:hAnsi="Agency FB"/>
          <w:sz w:val="32"/>
          <w:szCs w:val="32"/>
        </w:rPr>
        <w:t xml:space="preserve">cada característica del proyecto al </w:t>
      </w:r>
      <w:r w:rsidR="008B123C" w:rsidRPr="00AD171A">
        <w:rPr>
          <w:rFonts w:ascii="Agency FB" w:hAnsi="Agency FB"/>
          <w:sz w:val="32"/>
          <w:szCs w:val="32"/>
        </w:rPr>
        <w:t>público</w:t>
      </w:r>
      <w:r w:rsidR="00AD171A" w:rsidRPr="00AD171A">
        <w:rPr>
          <w:rFonts w:ascii="Agency FB" w:hAnsi="Agency FB"/>
          <w:sz w:val="32"/>
          <w:szCs w:val="32"/>
        </w:rPr>
        <w:t xml:space="preserve"> general.</w:t>
      </w:r>
    </w:p>
    <w:p w14:paraId="6DB9144E" w14:textId="35EB24A9" w:rsidR="00AD171A" w:rsidRDefault="008B123C" w:rsidP="008B123C">
      <w:pPr>
        <w:jc w:val="center"/>
        <w:rPr>
          <w:rFonts w:ascii="Agency FB" w:hAnsi="Agency FB"/>
          <w:sz w:val="32"/>
          <w:szCs w:val="32"/>
        </w:rPr>
      </w:pPr>
      <w:r>
        <w:rPr>
          <w:noProof/>
        </w:rPr>
        <w:drawing>
          <wp:inline distT="0" distB="0" distL="0" distR="0" wp14:anchorId="3343211F" wp14:editId="3BF2DB52">
            <wp:extent cx="2918129" cy="2918129"/>
            <wp:effectExtent l="0" t="0" r="0" b="0"/>
            <wp:docPr id="25338573" name="Imagen 5"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8573" name="Imagen 5" descr="Logotipo&#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3291" cy="2923291"/>
                    </a:xfrm>
                    <a:prstGeom prst="rect">
                      <a:avLst/>
                    </a:prstGeom>
                    <a:noFill/>
                    <a:ln>
                      <a:noFill/>
                    </a:ln>
                  </pic:spPr>
                </pic:pic>
              </a:graphicData>
            </a:graphic>
          </wp:inline>
        </w:drawing>
      </w:r>
    </w:p>
    <w:p w14:paraId="48003E9A" w14:textId="2DD610BB" w:rsidR="008B123C" w:rsidRDefault="008D36F5" w:rsidP="000B1A88">
      <w:pPr>
        <w:jc w:val="both"/>
        <w:rPr>
          <w:rFonts w:ascii="Agency FB" w:hAnsi="Agency FB"/>
          <w:sz w:val="32"/>
          <w:szCs w:val="32"/>
        </w:rPr>
      </w:pPr>
      <w:r>
        <w:rPr>
          <w:rFonts w:ascii="Agency FB" w:hAnsi="Agency FB"/>
          <w:sz w:val="32"/>
          <w:szCs w:val="32"/>
        </w:rPr>
        <w:t>Características</w:t>
      </w:r>
      <w:r w:rsidR="00624FDD">
        <w:rPr>
          <w:rFonts w:ascii="Agency FB" w:hAnsi="Agency FB"/>
          <w:sz w:val="32"/>
          <w:szCs w:val="32"/>
        </w:rPr>
        <w:t xml:space="preserve"> principales:</w:t>
      </w:r>
    </w:p>
    <w:p w14:paraId="09E784DC" w14:textId="36686EBF" w:rsidR="00624FDD" w:rsidRDefault="006B4BD8" w:rsidP="000B1A88">
      <w:pPr>
        <w:pStyle w:val="Prrafodelista"/>
        <w:numPr>
          <w:ilvl w:val="0"/>
          <w:numId w:val="6"/>
        </w:numPr>
        <w:jc w:val="both"/>
        <w:rPr>
          <w:rFonts w:ascii="Agency FB" w:hAnsi="Agency FB"/>
          <w:sz w:val="32"/>
          <w:szCs w:val="32"/>
        </w:rPr>
      </w:pPr>
      <w:r>
        <w:rPr>
          <w:rFonts w:ascii="Agency FB" w:hAnsi="Agency FB"/>
          <w:sz w:val="32"/>
          <w:szCs w:val="32"/>
        </w:rPr>
        <w:t xml:space="preserve">Mascota: El gato </w:t>
      </w:r>
      <w:proofErr w:type="spellStart"/>
      <w:r>
        <w:rPr>
          <w:rFonts w:ascii="Agency FB" w:hAnsi="Agency FB"/>
          <w:sz w:val="32"/>
          <w:szCs w:val="32"/>
        </w:rPr>
        <w:t>Bitt</w:t>
      </w:r>
      <w:proofErr w:type="spellEnd"/>
      <w:r>
        <w:rPr>
          <w:rFonts w:ascii="Agency FB" w:hAnsi="Agency FB"/>
          <w:sz w:val="32"/>
          <w:szCs w:val="32"/>
        </w:rPr>
        <w:t xml:space="preserve"> será la mascota del proyecto, un elemento que </w:t>
      </w:r>
      <w:r w:rsidR="001812A8" w:rsidRPr="008D36F5">
        <w:rPr>
          <w:rFonts w:ascii="Agency FB" w:hAnsi="Agency FB"/>
          <w:sz w:val="32"/>
          <w:szCs w:val="32"/>
        </w:rPr>
        <w:t>est</w:t>
      </w:r>
      <w:r w:rsidR="00874F0A">
        <w:rPr>
          <w:rFonts w:ascii="Agency FB" w:hAnsi="Agency FB"/>
          <w:sz w:val="32"/>
          <w:szCs w:val="32"/>
        </w:rPr>
        <w:t>é</w:t>
      </w:r>
      <w:r w:rsidR="001812A8">
        <w:rPr>
          <w:rFonts w:ascii="Agency FB" w:hAnsi="Agency FB"/>
          <w:sz w:val="32"/>
          <w:szCs w:val="32"/>
        </w:rPr>
        <w:t xml:space="preserve"> presente </w:t>
      </w:r>
      <w:r w:rsidR="005F3E7A">
        <w:rPr>
          <w:rFonts w:ascii="Agency FB" w:hAnsi="Agency FB"/>
          <w:sz w:val="32"/>
          <w:szCs w:val="32"/>
        </w:rPr>
        <w:t xml:space="preserve">en el sistema </w:t>
      </w:r>
      <w:r w:rsidR="00C973E3">
        <w:rPr>
          <w:rFonts w:ascii="Agency FB" w:hAnsi="Agency FB"/>
          <w:sz w:val="32"/>
          <w:szCs w:val="32"/>
        </w:rPr>
        <w:t xml:space="preserve">y le de </w:t>
      </w:r>
      <w:r w:rsidR="00C973E3" w:rsidRPr="008D36F5">
        <w:rPr>
          <w:rFonts w:ascii="Agency FB" w:hAnsi="Agency FB"/>
          <w:sz w:val="32"/>
          <w:szCs w:val="32"/>
        </w:rPr>
        <w:t>a</w:t>
      </w:r>
      <w:r w:rsidR="00BE5C2D">
        <w:rPr>
          <w:rFonts w:ascii="Agency FB" w:hAnsi="Agency FB"/>
          <w:sz w:val="32"/>
          <w:szCs w:val="32"/>
        </w:rPr>
        <w:t>l mismo</w:t>
      </w:r>
      <w:r w:rsidR="00C973E3">
        <w:rPr>
          <w:rFonts w:ascii="Agency FB" w:hAnsi="Agency FB"/>
          <w:sz w:val="32"/>
          <w:szCs w:val="32"/>
        </w:rPr>
        <w:t xml:space="preserve"> u</w:t>
      </w:r>
      <w:r w:rsidR="002C31DF">
        <w:rPr>
          <w:rFonts w:ascii="Agency FB" w:hAnsi="Agency FB"/>
          <w:sz w:val="32"/>
          <w:szCs w:val="32"/>
        </w:rPr>
        <w:t>na imagen memorable</w:t>
      </w:r>
      <w:r w:rsidR="009A6672">
        <w:rPr>
          <w:rFonts w:ascii="Agency FB" w:hAnsi="Agency FB"/>
          <w:sz w:val="32"/>
          <w:szCs w:val="32"/>
        </w:rPr>
        <w:t xml:space="preserve">, </w:t>
      </w:r>
      <w:proofErr w:type="spellStart"/>
      <w:r w:rsidR="003E08A4">
        <w:rPr>
          <w:rFonts w:ascii="Agency FB" w:hAnsi="Agency FB"/>
          <w:sz w:val="32"/>
          <w:szCs w:val="32"/>
        </w:rPr>
        <w:t>Bitt</w:t>
      </w:r>
      <w:proofErr w:type="spellEnd"/>
      <w:r w:rsidR="003E08A4">
        <w:rPr>
          <w:rFonts w:ascii="Agency FB" w:hAnsi="Agency FB"/>
          <w:sz w:val="32"/>
          <w:szCs w:val="32"/>
        </w:rPr>
        <w:t xml:space="preserve"> se trata de un gato naranja </w:t>
      </w:r>
      <w:r w:rsidR="003853E0">
        <w:rPr>
          <w:rFonts w:ascii="Agency FB" w:hAnsi="Agency FB"/>
          <w:sz w:val="32"/>
          <w:szCs w:val="32"/>
        </w:rPr>
        <w:t>que porta una bu</w:t>
      </w:r>
      <w:r w:rsidR="005F1BD6">
        <w:rPr>
          <w:rFonts w:ascii="Agency FB" w:hAnsi="Agency FB"/>
          <w:sz w:val="32"/>
          <w:szCs w:val="32"/>
        </w:rPr>
        <w:t>fanda azul</w:t>
      </w:r>
      <w:r w:rsidR="002C31DF">
        <w:rPr>
          <w:rFonts w:ascii="Agency FB" w:hAnsi="Agency FB"/>
          <w:sz w:val="32"/>
          <w:szCs w:val="32"/>
        </w:rPr>
        <w:t>.</w:t>
      </w:r>
    </w:p>
    <w:p w14:paraId="16613F76" w14:textId="25574611" w:rsidR="002C31DF" w:rsidRDefault="009E48EF" w:rsidP="000B1A88">
      <w:pPr>
        <w:pStyle w:val="Prrafodelista"/>
        <w:numPr>
          <w:ilvl w:val="0"/>
          <w:numId w:val="6"/>
        </w:numPr>
        <w:jc w:val="both"/>
        <w:rPr>
          <w:rFonts w:ascii="Agency FB" w:hAnsi="Agency FB"/>
          <w:sz w:val="32"/>
          <w:szCs w:val="32"/>
        </w:rPr>
      </w:pPr>
      <w:r>
        <w:rPr>
          <w:rFonts w:ascii="Agency FB" w:hAnsi="Agency FB"/>
          <w:sz w:val="32"/>
          <w:szCs w:val="32"/>
        </w:rPr>
        <w:t xml:space="preserve">Pistas de circuito: </w:t>
      </w:r>
      <w:r w:rsidR="00D850CF">
        <w:rPr>
          <w:rFonts w:ascii="Agency FB" w:hAnsi="Agency FB"/>
          <w:sz w:val="32"/>
          <w:szCs w:val="32"/>
        </w:rPr>
        <w:t>El</w:t>
      </w:r>
      <w:r w:rsidR="00C12EBE">
        <w:rPr>
          <w:rFonts w:ascii="Agency FB" w:hAnsi="Agency FB"/>
          <w:sz w:val="32"/>
          <w:szCs w:val="32"/>
        </w:rPr>
        <w:t xml:space="preserve"> sistema </w:t>
      </w:r>
      <w:r w:rsidR="00D850CF">
        <w:rPr>
          <w:rFonts w:ascii="Agency FB" w:hAnsi="Agency FB"/>
          <w:sz w:val="32"/>
          <w:szCs w:val="32"/>
        </w:rPr>
        <w:t xml:space="preserve">a crear en este proyecto </w:t>
      </w:r>
      <w:r w:rsidR="006205F2">
        <w:rPr>
          <w:rFonts w:ascii="Agency FB" w:hAnsi="Agency FB"/>
          <w:sz w:val="32"/>
          <w:szCs w:val="32"/>
        </w:rPr>
        <w:t>está fuertemente ligado al uso de equipos de cómputo</w:t>
      </w:r>
      <w:r w:rsidR="00D924C5">
        <w:rPr>
          <w:rFonts w:ascii="Agency FB" w:hAnsi="Agency FB"/>
          <w:sz w:val="32"/>
          <w:szCs w:val="32"/>
        </w:rPr>
        <w:t xml:space="preserve">, </w:t>
      </w:r>
      <w:r w:rsidR="00740F36">
        <w:rPr>
          <w:rFonts w:ascii="Agency FB" w:hAnsi="Agency FB"/>
          <w:sz w:val="32"/>
          <w:szCs w:val="32"/>
        </w:rPr>
        <w:t xml:space="preserve">este elemento representa una de sus características </w:t>
      </w:r>
      <w:r w:rsidR="008D36F5" w:rsidRPr="008D36F5">
        <w:rPr>
          <w:rFonts w:ascii="Agency FB" w:hAnsi="Agency FB"/>
          <w:sz w:val="32"/>
          <w:szCs w:val="32"/>
        </w:rPr>
        <w:t>más</w:t>
      </w:r>
      <w:r w:rsidR="00740F36">
        <w:rPr>
          <w:rFonts w:ascii="Agency FB" w:hAnsi="Agency FB"/>
          <w:sz w:val="32"/>
          <w:szCs w:val="32"/>
        </w:rPr>
        <w:t xml:space="preserve"> identificables.</w:t>
      </w:r>
    </w:p>
    <w:p w14:paraId="122FEF06" w14:textId="7FB7FA8A" w:rsidR="00740F36" w:rsidRPr="00AD171A" w:rsidRDefault="007B4631" w:rsidP="000B1A88">
      <w:pPr>
        <w:pStyle w:val="Prrafodelista"/>
        <w:numPr>
          <w:ilvl w:val="0"/>
          <w:numId w:val="6"/>
        </w:numPr>
        <w:jc w:val="both"/>
        <w:rPr>
          <w:rFonts w:ascii="Agency FB" w:hAnsi="Agency FB"/>
          <w:sz w:val="32"/>
          <w:szCs w:val="32"/>
        </w:rPr>
      </w:pPr>
      <w:r>
        <w:rPr>
          <w:rFonts w:ascii="Agency FB" w:hAnsi="Agency FB"/>
          <w:sz w:val="32"/>
          <w:szCs w:val="32"/>
        </w:rPr>
        <w:t xml:space="preserve">Nombre del proyecto: Como todo Isologo, el </w:t>
      </w:r>
      <w:r w:rsidR="00FB6855">
        <w:rPr>
          <w:rFonts w:ascii="Agency FB" w:hAnsi="Agency FB"/>
          <w:sz w:val="32"/>
          <w:szCs w:val="32"/>
        </w:rPr>
        <w:t>nombre</w:t>
      </w:r>
      <w:r>
        <w:rPr>
          <w:rFonts w:ascii="Agency FB" w:hAnsi="Agency FB"/>
          <w:sz w:val="32"/>
          <w:szCs w:val="32"/>
        </w:rPr>
        <w:t xml:space="preserve"> de la </w:t>
      </w:r>
      <w:r w:rsidR="00FB6855">
        <w:rPr>
          <w:rFonts w:ascii="Agency FB" w:hAnsi="Agency FB"/>
          <w:sz w:val="32"/>
          <w:szCs w:val="32"/>
        </w:rPr>
        <w:t>marca</w:t>
      </w:r>
      <w:r>
        <w:rPr>
          <w:rFonts w:ascii="Agency FB" w:hAnsi="Agency FB"/>
          <w:sz w:val="32"/>
          <w:szCs w:val="32"/>
        </w:rPr>
        <w:t xml:space="preserve"> se plasma en el mismo de forma tal que </w:t>
      </w:r>
      <w:r w:rsidR="00675FCB">
        <w:rPr>
          <w:rFonts w:ascii="Agency FB" w:hAnsi="Agency FB"/>
          <w:sz w:val="32"/>
          <w:szCs w:val="32"/>
        </w:rPr>
        <w:t xml:space="preserve">se fusione junto con el </w:t>
      </w:r>
      <w:r w:rsidR="00F417D4">
        <w:rPr>
          <w:rFonts w:ascii="Agency FB" w:hAnsi="Agency FB"/>
          <w:sz w:val="32"/>
          <w:szCs w:val="32"/>
        </w:rPr>
        <w:t xml:space="preserve">elemento </w:t>
      </w:r>
      <w:r w:rsidR="00FB6855">
        <w:rPr>
          <w:rFonts w:ascii="Agency FB" w:hAnsi="Agency FB"/>
          <w:sz w:val="32"/>
          <w:szCs w:val="32"/>
        </w:rPr>
        <w:t>grafico que lo acompaña.</w:t>
      </w:r>
    </w:p>
    <w:p w14:paraId="38518C48" w14:textId="77777777" w:rsidR="00683CC3" w:rsidRDefault="00683CC3">
      <w:pPr>
        <w:rPr>
          <w:rFonts w:ascii="Agency FB" w:eastAsiaTheme="majorEastAsia" w:hAnsi="Agency FB" w:cstheme="majorBidi"/>
          <w:b/>
          <w:bCs/>
          <w:sz w:val="32"/>
          <w:szCs w:val="32"/>
        </w:rPr>
      </w:pPr>
      <w:bookmarkStart w:id="11" w:name="_Toc209341587"/>
      <w:bookmarkStart w:id="12" w:name="_Toc209998192"/>
      <w:r>
        <w:rPr>
          <w:rFonts w:ascii="Agency FB" w:hAnsi="Agency FB"/>
          <w:b/>
          <w:bCs/>
        </w:rPr>
        <w:br w:type="page"/>
      </w:r>
    </w:p>
    <w:p w14:paraId="2162568C" w14:textId="4AF9F8B9" w:rsidR="00EE0A7E" w:rsidRDefault="002D34E6" w:rsidP="00FF07A7">
      <w:pPr>
        <w:pStyle w:val="Ttulo1"/>
        <w:rPr>
          <w:rFonts w:ascii="Agency FB" w:hAnsi="Agency FB"/>
          <w:b/>
          <w:bCs/>
          <w:color w:val="auto"/>
        </w:rPr>
      </w:pPr>
      <w:r>
        <w:rPr>
          <w:rFonts w:ascii="Agency FB" w:hAnsi="Agency FB"/>
          <w:b/>
          <w:bCs/>
          <w:color w:val="auto"/>
        </w:rPr>
        <w:lastRenderedPageBreak/>
        <w:t xml:space="preserve">4.- </w:t>
      </w:r>
      <w:r w:rsidR="00EE0A7E" w:rsidRPr="00FF07A7">
        <w:rPr>
          <w:rFonts w:ascii="Agency FB" w:hAnsi="Agency FB"/>
          <w:b/>
          <w:bCs/>
          <w:color w:val="auto"/>
        </w:rPr>
        <w:t>SLOGAN</w:t>
      </w:r>
      <w:bookmarkEnd w:id="11"/>
      <w:bookmarkEnd w:id="12"/>
    </w:p>
    <w:p w14:paraId="048F9F22" w14:textId="77777777" w:rsidR="009D44F3" w:rsidRPr="009D44F3" w:rsidRDefault="009D44F3" w:rsidP="00C0474A">
      <w:pPr>
        <w:jc w:val="both"/>
        <w:rPr>
          <w:rFonts w:ascii="Agency FB" w:hAnsi="Agency FB"/>
          <w:sz w:val="32"/>
          <w:szCs w:val="32"/>
        </w:rPr>
      </w:pPr>
      <w:r w:rsidRPr="009D44F3">
        <w:rPr>
          <w:rFonts w:ascii="Agency FB" w:hAnsi="Agency FB"/>
          <w:sz w:val="32"/>
          <w:szCs w:val="32"/>
        </w:rPr>
        <w:t xml:space="preserve">El slogan elegido para </w:t>
      </w:r>
      <w:proofErr w:type="spellStart"/>
      <w:r w:rsidRPr="009D44F3">
        <w:rPr>
          <w:rFonts w:ascii="Agency FB" w:hAnsi="Agency FB"/>
          <w:sz w:val="32"/>
          <w:szCs w:val="32"/>
        </w:rPr>
        <w:t>BitLab</w:t>
      </w:r>
      <w:proofErr w:type="spellEnd"/>
      <w:r w:rsidRPr="009D44F3">
        <w:rPr>
          <w:rFonts w:ascii="Agency FB" w:hAnsi="Agency FB"/>
          <w:sz w:val="32"/>
          <w:szCs w:val="32"/>
        </w:rPr>
        <w:t xml:space="preserve"> es </w:t>
      </w:r>
      <w:r w:rsidRPr="009D44F3">
        <w:rPr>
          <w:rFonts w:ascii="Agency FB" w:hAnsi="Agency FB"/>
          <w:i/>
          <w:iCs/>
          <w:sz w:val="32"/>
          <w:szCs w:val="32"/>
        </w:rPr>
        <w:t>“Aprender haciendo, juntos.”</w:t>
      </w:r>
      <w:r w:rsidRPr="009D44F3">
        <w:rPr>
          <w:rFonts w:ascii="Agency FB" w:hAnsi="Agency FB"/>
          <w:sz w:val="32"/>
          <w:szCs w:val="32"/>
        </w:rPr>
        <w:t>. Esta frase refleja la esencia del proyecto y sus tres pilares fundamentales:</w:t>
      </w:r>
    </w:p>
    <w:p w14:paraId="14D89067" w14:textId="77777777" w:rsidR="009D44F3" w:rsidRPr="009D44F3" w:rsidRDefault="009D44F3" w:rsidP="00A537E0">
      <w:pPr>
        <w:numPr>
          <w:ilvl w:val="0"/>
          <w:numId w:val="1"/>
        </w:numPr>
        <w:jc w:val="both"/>
        <w:rPr>
          <w:rFonts w:ascii="Agency FB" w:hAnsi="Agency FB"/>
          <w:sz w:val="32"/>
          <w:szCs w:val="32"/>
        </w:rPr>
      </w:pPr>
      <w:r w:rsidRPr="009D44F3">
        <w:rPr>
          <w:rFonts w:ascii="Agency FB" w:hAnsi="Agency FB"/>
          <w:sz w:val="32"/>
          <w:szCs w:val="32"/>
        </w:rPr>
        <w:t xml:space="preserve">Aprender: el objetivo principal de la plataforma es facilitar el aprendizaje significativo a través de </w:t>
      </w:r>
      <w:proofErr w:type="spellStart"/>
      <w:r w:rsidRPr="009D44F3">
        <w:rPr>
          <w:rFonts w:ascii="Agency FB" w:hAnsi="Agency FB"/>
          <w:sz w:val="32"/>
          <w:szCs w:val="32"/>
        </w:rPr>
        <w:t>micro-retos</w:t>
      </w:r>
      <w:proofErr w:type="spellEnd"/>
      <w:r w:rsidRPr="009D44F3">
        <w:rPr>
          <w:rFonts w:ascii="Agency FB" w:hAnsi="Agency FB"/>
          <w:sz w:val="32"/>
          <w:szCs w:val="32"/>
        </w:rPr>
        <w:t xml:space="preserve"> que permiten adquirir y reforzar conocimientos de manera constante.</w:t>
      </w:r>
    </w:p>
    <w:p w14:paraId="532889F9" w14:textId="77777777" w:rsidR="009D44F3" w:rsidRPr="009D44F3" w:rsidRDefault="009D44F3" w:rsidP="00A537E0">
      <w:pPr>
        <w:numPr>
          <w:ilvl w:val="0"/>
          <w:numId w:val="1"/>
        </w:numPr>
        <w:jc w:val="both"/>
        <w:rPr>
          <w:rFonts w:ascii="Agency FB" w:hAnsi="Agency FB"/>
          <w:sz w:val="32"/>
          <w:szCs w:val="32"/>
        </w:rPr>
      </w:pPr>
      <w:r w:rsidRPr="009D44F3">
        <w:rPr>
          <w:rFonts w:ascii="Agency FB" w:hAnsi="Agency FB"/>
          <w:sz w:val="32"/>
          <w:szCs w:val="32"/>
        </w:rPr>
        <w:t>Haciendo: se destaca la importancia de la práctica activa (</w:t>
      </w:r>
      <w:proofErr w:type="spellStart"/>
      <w:r w:rsidRPr="009D44F3">
        <w:rPr>
          <w:rFonts w:ascii="Agency FB" w:hAnsi="Agency FB"/>
          <w:i/>
          <w:iCs/>
          <w:sz w:val="32"/>
          <w:szCs w:val="32"/>
        </w:rPr>
        <w:t>learning</w:t>
      </w:r>
      <w:proofErr w:type="spellEnd"/>
      <w:r w:rsidRPr="009D44F3">
        <w:rPr>
          <w:rFonts w:ascii="Agency FB" w:hAnsi="Agency FB"/>
          <w:i/>
          <w:iCs/>
          <w:sz w:val="32"/>
          <w:szCs w:val="32"/>
        </w:rPr>
        <w:t xml:space="preserve"> </w:t>
      </w:r>
      <w:proofErr w:type="spellStart"/>
      <w:r w:rsidRPr="009D44F3">
        <w:rPr>
          <w:rFonts w:ascii="Agency FB" w:hAnsi="Agency FB"/>
          <w:i/>
          <w:iCs/>
          <w:sz w:val="32"/>
          <w:szCs w:val="32"/>
        </w:rPr>
        <w:t>by</w:t>
      </w:r>
      <w:proofErr w:type="spellEnd"/>
      <w:r w:rsidRPr="009D44F3">
        <w:rPr>
          <w:rFonts w:ascii="Agency FB" w:hAnsi="Agency FB"/>
          <w:i/>
          <w:iCs/>
          <w:sz w:val="32"/>
          <w:szCs w:val="32"/>
        </w:rPr>
        <w:t xml:space="preserve"> </w:t>
      </w:r>
      <w:proofErr w:type="spellStart"/>
      <w:r w:rsidRPr="009D44F3">
        <w:rPr>
          <w:rFonts w:ascii="Agency FB" w:hAnsi="Agency FB"/>
          <w:i/>
          <w:iCs/>
          <w:sz w:val="32"/>
          <w:szCs w:val="32"/>
        </w:rPr>
        <w:t>doing</w:t>
      </w:r>
      <w:proofErr w:type="spellEnd"/>
      <w:r w:rsidRPr="009D44F3">
        <w:rPr>
          <w:rFonts w:ascii="Agency FB" w:hAnsi="Agency FB"/>
          <w:sz w:val="32"/>
          <w:szCs w:val="32"/>
        </w:rPr>
        <w:t>), en la cual los estudiantes no solo consumen información, sino que resuelven problemas, generan soluciones y aplican lo aprendido.</w:t>
      </w:r>
    </w:p>
    <w:p w14:paraId="5541E508" w14:textId="77777777" w:rsidR="009D44F3" w:rsidRPr="009D44F3" w:rsidRDefault="009D44F3" w:rsidP="00A537E0">
      <w:pPr>
        <w:numPr>
          <w:ilvl w:val="0"/>
          <w:numId w:val="1"/>
        </w:numPr>
        <w:jc w:val="both"/>
        <w:rPr>
          <w:rFonts w:ascii="Agency FB" w:hAnsi="Agency FB"/>
          <w:sz w:val="32"/>
          <w:szCs w:val="32"/>
        </w:rPr>
      </w:pPr>
      <w:r w:rsidRPr="009D44F3">
        <w:rPr>
          <w:rFonts w:ascii="Agency FB" w:hAnsi="Agency FB"/>
          <w:sz w:val="32"/>
          <w:szCs w:val="32"/>
        </w:rPr>
        <w:t xml:space="preserve">Juntos: resalta el componente colaborativo del proyecto. </w:t>
      </w:r>
      <w:proofErr w:type="spellStart"/>
      <w:r w:rsidRPr="009D44F3">
        <w:rPr>
          <w:rFonts w:ascii="Agency FB" w:hAnsi="Agency FB"/>
          <w:sz w:val="32"/>
          <w:szCs w:val="32"/>
        </w:rPr>
        <w:t>BitLab</w:t>
      </w:r>
      <w:proofErr w:type="spellEnd"/>
      <w:r w:rsidRPr="009D44F3">
        <w:rPr>
          <w:rFonts w:ascii="Agency FB" w:hAnsi="Agency FB"/>
          <w:sz w:val="32"/>
          <w:szCs w:val="32"/>
        </w:rPr>
        <w:t xml:space="preserve"> busca fomentar la construcción colectiva del conocimiento mediante foros, revisiones por pares y la creación compartida de contenido.</w:t>
      </w:r>
    </w:p>
    <w:p w14:paraId="36E9651D" w14:textId="52E84FF6" w:rsidR="009D44F3" w:rsidRPr="00C0474A" w:rsidRDefault="009D44F3" w:rsidP="00C0474A">
      <w:pPr>
        <w:jc w:val="both"/>
        <w:rPr>
          <w:rFonts w:ascii="Agency FB" w:hAnsi="Agency FB"/>
          <w:sz w:val="32"/>
          <w:szCs w:val="32"/>
        </w:rPr>
      </w:pPr>
      <w:r w:rsidRPr="009D44F3">
        <w:rPr>
          <w:rFonts w:ascii="Agency FB" w:hAnsi="Agency FB"/>
          <w:sz w:val="32"/>
          <w:szCs w:val="32"/>
        </w:rPr>
        <w:t xml:space="preserve">De esta forma, el slogan resume de manera breve y memorable la misión de </w:t>
      </w:r>
      <w:proofErr w:type="spellStart"/>
      <w:r w:rsidRPr="009D44F3">
        <w:rPr>
          <w:rFonts w:ascii="Agency FB" w:hAnsi="Agency FB"/>
          <w:sz w:val="32"/>
          <w:szCs w:val="32"/>
        </w:rPr>
        <w:t>BitLab</w:t>
      </w:r>
      <w:proofErr w:type="spellEnd"/>
      <w:r w:rsidRPr="009D44F3">
        <w:rPr>
          <w:rFonts w:ascii="Agency FB" w:hAnsi="Agency FB"/>
          <w:sz w:val="32"/>
          <w:szCs w:val="32"/>
        </w:rPr>
        <w:t>: combinar la práctica, la colaboración y la motivación en una experiencia de aprendizaje innovadora.</w:t>
      </w:r>
    </w:p>
    <w:p w14:paraId="48789E81" w14:textId="77B148C5" w:rsidR="00A51671" w:rsidRDefault="002D34E6" w:rsidP="00A51671">
      <w:pPr>
        <w:pStyle w:val="Ttulo1"/>
        <w:rPr>
          <w:rFonts w:ascii="Agency FB" w:hAnsi="Agency FB"/>
          <w:b/>
          <w:bCs/>
          <w:color w:val="auto"/>
        </w:rPr>
      </w:pPr>
      <w:bookmarkStart w:id="13" w:name="_Toc209341588"/>
      <w:bookmarkStart w:id="14" w:name="_Toc209998193"/>
      <w:r>
        <w:rPr>
          <w:rFonts w:ascii="Agency FB" w:hAnsi="Agency FB"/>
          <w:b/>
          <w:bCs/>
          <w:color w:val="auto"/>
        </w:rPr>
        <w:t xml:space="preserve">5.- </w:t>
      </w:r>
      <w:r w:rsidR="00EE0A7E" w:rsidRPr="00FF07A7">
        <w:rPr>
          <w:rFonts w:ascii="Agency FB" w:hAnsi="Agency FB"/>
          <w:b/>
          <w:bCs/>
          <w:color w:val="auto"/>
        </w:rPr>
        <w:t>NOMBRE DEL PROYECTO</w:t>
      </w:r>
      <w:bookmarkEnd w:id="13"/>
      <w:bookmarkEnd w:id="14"/>
    </w:p>
    <w:p w14:paraId="5F7FFE50" w14:textId="5C91EA57" w:rsidR="004E747A" w:rsidRPr="00A51671" w:rsidRDefault="00A51671" w:rsidP="00C0474A">
      <w:pPr>
        <w:jc w:val="both"/>
        <w:rPr>
          <w:rFonts w:ascii="Agency FB" w:hAnsi="Agency FB"/>
          <w:sz w:val="32"/>
          <w:szCs w:val="32"/>
        </w:rPr>
      </w:pPr>
      <w:r>
        <w:rPr>
          <w:rFonts w:ascii="Agency FB" w:hAnsi="Agency FB"/>
          <w:sz w:val="32"/>
          <w:szCs w:val="32"/>
        </w:rPr>
        <w:t xml:space="preserve">El nombre que se le asignó al </w:t>
      </w:r>
      <w:r w:rsidR="00503DA9">
        <w:rPr>
          <w:rFonts w:ascii="Agency FB" w:hAnsi="Agency FB"/>
          <w:sz w:val="32"/>
          <w:szCs w:val="32"/>
        </w:rPr>
        <w:t>proyecto</w:t>
      </w:r>
      <w:r>
        <w:rPr>
          <w:rFonts w:ascii="Agency FB" w:hAnsi="Agency FB"/>
          <w:sz w:val="32"/>
          <w:szCs w:val="32"/>
        </w:rPr>
        <w:t xml:space="preserve"> viene </w:t>
      </w:r>
      <w:r w:rsidR="00B56E6F">
        <w:rPr>
          <w:rFonts w:ascii="Agency FB" w:hAnsi="Agency FB"/>
          <w:sz w:val="32"/>
          <w:szCs w:val="32"/>
        </w:rPr>
        <w:t xml:space="preserve">del ámbito </w:t>
      </w:r>
      <w:r w:rsidR="00503DA9">
        <w:rPr>
          <w:rFonts w:ascii="Agency FB" w:hAnsi="Agency FB"/>
          <w:sz w:val="32"/>
          <w:szCs w:val="32"/>
        </w:rPr>
        <w:t>computacional</w:t>
      </w:r>
      <w:r w:rsidR="00B56E6F">
        <w:rPr>
          <w:rFonts w:ascii="Agency FB" w:hAnsi="Agency FB"/>
          <w:sz w:val="32"/>
          <w:szCs w:val="32"/>
        </w:rPr>
        <w:t xml:space="preserve">, mezclando las ventajas del uso de la tecnología con </w:t>
      </w:r>
      <w:r w:rsidR="00503DA9">
        <w:rPr>
          <w:rFonts w:ascii="Agency FB" w:hAnsi="Agency FB"/>
          <w:sz w:val="32"/>
          <w:szCs w:val="32"/>
        </w:rPr>
        <w:t>el</w:t>
      </w:r>
      <w:r w:rsidR="00B56E6F">
        <w:rPr>
          <w:rFonts w:ascii="Agency FB" w:hAnsi="Agency FB"/>
          <w:sz w:val="32"/>
          <w:szCs w:val="32"/>
        </w:rPr>
        <w:t xml:space="preserve"> </w:t>
      </w:r>
      <w:r w:rsidR="009D3763">
        <w:rPr>
          <w:rFonts w:ascii="Agency FB" w:hAnsi="Agency FB"/>
          <w:sz w:val="32"/>
          <w:szCs w:val="32"/>
        </w:rPr>
        <w:t>resultado de aprender a través de un método empírico</w:t>
      </w:r>
      <w:r w:rsidR="00503DA9">
        <w:rPr>
          <w:rFonts w:ascii="Agency FB" w:hAnsi="Agency FB"/>
          <w:sz w:val="32"/>
          <w:szCs w:val="32"/>
        </w:rPr>
        <w:t xml:space="preserve">. </w:t>
      </w:r>
      <w:proofErr w:type="spellStart"/>
      <w:r w:rsidR="00503DA9">
        <w:rPr>
          <w:rFonts w:ascii="Agency FB" w:hAnsi="Agency FB"/>
          <w:sz w:val="32"/>
          <w:szCs w:val="32"/>
        </w:rPr>
        <w:t>BitLab</w:t>
      </w:r>
      <w:proofErr w:type="spellEnd"/>
      <w:r w:rsidR="00503DA9">
        <w:rPr>
          <w:rFonts w:ascii="Agency FB" w:hAnsi="Agency FB"/>
          <w:sz w:val="32"/>
          <w:szCs w:val="32"/>
        </w:rPr>
        <w:t xml:space="preserve">, </w:t>
      </w:r>
      <w:r w:rsidR="00D3479C">
        <w:rPr>
          <w:rFonts w:ascii="Agency FB" w:hAnsi="Agency FB"/>
          <w:sz w:val="32"/>
          <w:szCs w:val="32"/>
        </w:rPr>
        <w:t xml:space="preserve">es un nombre fácil de pronunciar y de recordar. </w:t>
      </w:r>
      <w:r w:rsidR="00374B3F">
        <w:rPr>
          <w:rFonts w:ascii="Agency FB" w:hAnsi="Agency FB"/>
          <w:sz w:val="32"/>
          <w:szCs w:val="32"/>
        </w:rPr>
        <w:t>Además,</w:t>
      </w:r>
      <w:r w:rsidR="00D3479C">
        <w:rPr>
          <w:rFonts w:ascii="Agency FB" w:hAnsi="Agency FB"/>
          <w:sz w:val="32"/>
          <w:szCs w:val="32"/>
        </w:rPr>
        <w:t xml:space="preserve"> </w:t>
      </w:r>
      <w:r w:rsidR="00374B3F">
        <w:rPr>
          <w:rFonts w:ascii="Agency FB" w:hAnsi="Agency FB"/>
          <w:sz w:val="32"/>
          <w:szCs w:val="32"/>
        </w:rPr>
        <w:t>lleva consigo la función principal de nuestro sistema, ser un “laboratorio” virtual</w:t>
      </w:r>
      <w:r w:rsidR="00157CC9">
        <w:rPr>
          <w:rFonts w:ascii="Agency FB" w:hAnsi="Agency FB"/>
          <w:sz w:val="32"/>
          <w:szCs w:val="32"/>
        </w:rPr>
        <w:t xml:space="preserve"> en donde la gente puede </w:t>
      </w:r>
      <w:r w:rsidR="009E4482">
        <w:rPr>
          <w:rFonts w:ascii="Agency FB" w:hAnsi="Agency FB"/>
          <w:sz w:val="32"/>
          <w:szCs w:val="32"/>
        </w:rPr>
        <w:t>adquirir o practicar sus</w:t>
      </w:r>
      <w:r w:rsidR="00157CC9">
        <w:rPr>
          <w:rFonts w:ascii="Agency FB" w:hAnsi="Agency FB"/>
          <w:sz w:val="32"/>
          <w:szCs w:val="32"/>
        </w:rPr>
        <w:t xml:space="preserve"> conocimientos</w:t>
      </w:r>
      <w:r w:rsidR="00374B3F">
        <w:rPr>
          <w:rFonts w:ascii="Agency FB" w:hAnsi="Agency FB"/>
          <w:sz w:val="32"/>
          <w:szCs w:val="32"/>
        </w:rPr>
        <w:t>.</w:t>
      </w:r>
    </w:p>
    <w:p w14:paraId="4B13E65E" w14:textId="77777777" w:rsidR="008721FA" w:rsidRDefault="008721FA">
      <w:pPr>
        <w:rPr>
          <w:rFonts w:ascii="Agency FB" w:eastAsiaTheme="majorEastAsia" w:hAnsi="Agency FB" w:cstheme="majorBidi"/>
          <w:b/>
          <w:bCs/>
          <w:sz w:val="32"/>
          <w:szCs w:val="32"/>
        </w:rPr>
      </w:pPr>
      <w:bookmarkStart w:id="15" w:name="_Toc209341589"/>
      <w:bookmarkStart w:id="16" w:name="_Toc209998194"/>
      <w:r>
        <w:rPr>
          <w:rFonts w:ascii="Agency FB" w:hAnsi="Agency FB"/>
          <w:b/>
          <w:bCs/>
        </w:rPr>
        <w:br w:type="page"/>
      </w:r>
    </w:p>
    <w:p w14:paraId="7FCBB4AA" w14:textId="64D7EFB5" w:rsidR="00D443D7" w:rsidRDefault="002D34E6" w:rsidP="00FF07A7">
      <w:pPr>
        <w:pStyle w:val="Ttulo1"/>
        <w:rPr>
          <w:rFonts w:ascii="Agency FB" w:hAnsi="Agency FB"/>
          <w:b/>
          <w:bCs/>
          <w:color w:val="auto"/>
        </w:rPr>
      </w:pPr>
      <w:r>
        <w:rPr>
          <w:rFonts w:ascii="Agency FB" w:hAnsi="Agency FB"/>
          <w:b/>
          <w:bCs/>
          <w:color w:val="auto"/>
        </w:rPr>
        <w:lastRenderedPageBreak/>
        <w:t xml:space="preserve">6.- </w:t>
      </w:r>
      <w:r w:rsidR="00D443D7" w:rsidRPr="00FF07A7">
        <w:rPr>
          <w:rFonts w:ascii="Agency FB" w:hAnsi="Agency FB"/>
          <w:b/>
          <w:bCs/>
          <w:color w:val="auto"/>
        </w:rPr>
        <w:t>INTRODUCCIÓN</w:t>
      </w:r>
      <w:bookmarkEnd w:id="15"/>
      <w:bookmarkEnd w:id="16"/>
    </w:p>
    <w:p w14:paraId="3970D907" w14:textId="77777777" w:rsidR="002D34E6" w:rsidRPr="002D34E6" w:rsidRDefault="002D34E6" w:rsidP="002D34E6">
      <w:pPr>
        <w:jc w:val="both"/>
        <w:rPr>
          <w:rFonts w:ascii="Agency FB" w:hAnsi="Agency FB"/>
          <w:sz w:val="32"/>
          <w:szCs w:val="32"/>
        </w:rPr>
      </w:pPr>
      <w:r w:rsidRPr="002D34E6">
        <w:rPr>
          <w:rFonts w:ascii="Agency FB" w:hAnsi="Agency FB"/>
          <w:sz w:val="32"/>
          <w:szCs w:val="32"/>
        </w:rPr>
        <w:t>La educación superior enfrenta hoy en día el reto de adaptarse a estudiantes que aprenden en contextos cada vez más dinámicos, digitales y colaborativos. En este escenario, las metodologías tradicionales resultan insuficientes para mantener la motivación y generar aprendizajes significativos, especialmente en áreas técnicas que requieren práctica constante y retroalimentación oportuna.</w:t>
      </w:r>
    </w:p>
    <w:p w14:paraId="3942A5CE" w14:textId="77777777" w:rsidR="002D34E6" w:rsidRPr="002D34E6" w:rsidRDefault="002D34E6" w:rsidP="002D34E6">
      <w:pPr>
        <w:jc w:val="both"/>
        <w:rPr>
          <w:rFonts w:ascii="Agency FB" w:hAnsi="Agency FB"/>
          <w:sz w:val="32"/>
          <w:szCs w:val="32"/>
        </w:rPr>
      </w:pPr>
      <w:proofErr w:type="spellStart"/>
      <w:r w:rsidRPr="002D34E6">
        <w:rPr>
          <w:rFonts w:ascii="Agency FB" w:hAnsi="Agency FB"/>
          <w:sz w:val="32"/>
          <w:szCs w:val="32"/>
        </w:rPr>
        <w:t>BitLab</w:t>
      </w:r>
      <w:proofErr w:type="spellEnd"/>
      <w:r w:rsidRPr="002D34E6">
        <w:rPr>
          <w:rFonts w:ascii="Agency FB" w:hAnsi="Agency FB"/>
          <w:sz w:val="32"/>
          <w:szCs w:val="32"/>
        </w:rPr>
        <w:t xml:space="preserve"> surge como una propuesta innovadora que busca integrar el </w:t>
      </w:r>
      <w:proofErr w:type="spellStart"/>
      <w:r w:rsidRPr="002D34E6">
        <w:rPr>
          <w:rFonts w:ascii="Agency FB" w:hAnsi="Agency FB"/>
          <w:i/>
          <w:iCs/>
          <w:sz w:val="32"/>
          <w:szCs w:val="32"/>
        </w:rPr>
        <w:t>micro-aprendizaje</w:t>
      </w:r>
      <w:proofErr w:type="spellEnd"/>
      <w:r w:rsidRPr="002D34E6">
        <w:rPr>
          <w:rFonts w:ascii="Agency FB" w:hAnsi="Agency FB"/>
          <w:sz w:val="32"/>
          <w:szCs w:val="32"/>
        </w:rPr>
        <w:t xml:space="preserve"> con la colaboración y la gamificación en un entorno web diseñado para estudiantes y docentes. La plataforma se fundamenta en la idea de que el aprendizaje es más efectivo cuando se fragmenta en retos cortos, claros y alcanzables, que pueden resolverse de manera individual o en comunidad, con resultados medibles y retroalimentación inmediata.</w:t>
      </w:r>
    </w:p>
    <w:p w14:paraId="4CDF9585" w14:textId="77777777" w:rsidR="002D34E6" w:rsidRPr="002D34E6" w:rsidRDefault="002D34E6" w:rsidP="002D34E6">
      <w:pPr>
        <w:jc w:val="both"/>
        <w:rPr>
          <w:rFonts w:ascii="Agency FB" w:hAnsi="Agency FB"/>
          <w:sz w:val="32"/>
          <w:szCs w:val="32"/>
        </w:rPr>
      </w:pPr>
      <w:r w:rsidRPr="002D34E6">
        <w:rPr>
          <w:rFonts w:ascii="Agency FB" w:hAnsi="Agency FB"/>
          <w:sz w:val="32"/>
          <w:szCs w:val="32"/>
        </w:rPr>
        <w:t>La propuesta incluye tres ejes centrales:</w:t>
      </w:r>
    </w:p>
    <w:p w14:paraId="3877E64F" w14:textId="77777777" w:rsidR="002D34E6" w:rsidRPr="002D34E6" w:rsidRDefault="002D34E6" w:rsidP="00A537E0">
      <w:pPr>
        <w:numPr>
          <w:ilvl w:val="0"/>
          <w:numId w:val="2"/>
        </w:numPr>
        <w:jc w:val="both"/>
        <w:rPr>
          <w:rFonts w:ascii="Agency FB" w:hAnsi="Agency FB"/>
          <w:sz w:val="32"/>
          <w:szCs w:val="32"/>
        </w:rPr>
      </w:pPr>
      <w:proofErr w:type="spellStart"/>
      <w:r w:rsidRPr="002D34E6">
        <w:rPr>
          <w:rFonts w:ascii="Agency FB" w:hAnsi="Agency FB"/>
          <w:sz w:val="32"/>
          <w:szCs w:val="32"/>
        </w:rPr>
        <w:t>Micro-retos</w:t>
      </w:r>
      <w:proofErr w:type="spellEnd"/>
      <w:r w:rsidRPr="002D34E6">
        <w:rPr>
          <w:rFonts w:ascii="Agency FB" w:hAnsi="Agency FB"/>
          <w:sz w:val="32"/>
          <w:szCs w:val="32"/>
        </w:rPr>
        <w:t>: actividades breves y frecuentes que refuerzan conocimientos de forma práctica.</w:t>
      </w:r>
    </w:p>
    <w:p w14:paraId="6ACB3A1D" w14:textId="77777777" w:rsidR="002D34E6" w:rsidRPr="002D34E6" w:rsidRDefault="002D34E6" w:rsidP="00A537E0">
      <w:pPr>
        <w:numPr>
          <w:ilvl w:val="0"/>
          <w:numId w:val="2"/>
        </w:numPr>
        <w:jc w:val="both"/>
        <w:rPr>
          <w:rFonts w:ascii="Agency FB" w:hAnsi="Agency FB"/>
          <w:sz w:val="32"/>
          <w:szCs w:val="32"/>
        </w:rPr>
      </w:pPr>
      <w:r w:rsidRPr="002D34E6">
        <w:rPr>
          <w:rFonts w:ascii="Agency FB" w:hAnsi="Agency FB"/>
          <w:sz w:val="32"/>
          <w:szCs w:val="32"/>
        </w:rPr>
        <w:t>Colaboración: foros de discusión, votación y comentarios que permiten a los usuarios contribuir al aprendizaje colectivo.</w:t>
      </w:r>
    </w:p>
    <w:p w14:paraId="11816D70" w14:textId="77777777" w:rsidR="002D34E6" w:rsidRPr="002D34E6" w:rsidRDefault="002D34E6" w:rsidP="00A537E0">
      <w:pPr>
        <w:numPr>
          <w:ilvl w:val="0"/>
          <w:numId w:val="2"/>
        </w:numPr>
        <w:jc w:val="both"/>
        <w:rPr>
          <w:rFonts w:ascii="Agency FB" w:hAnsi="Agency FB"/>
          <w:sz w:val="32"/>
          <w:szCs w:val="32"/>
        </w:rPr>
      </w:pPr>
      <w:r w:rsidRPr="002D34E6">
        <w:rPr>
          <w:rFonts w:ascii="Agency FB" w:hAnsi="Agency FB"/>
          <w:sz w:val="32"/>
          <w:szCs w:val="32"/>
        </w:rPr>
        <w:t xml:space="preserve">Gamificación: logros, </w:t>
      </w:r>
      <w:proofErr w:type="spellStart"/>
      <w:r w:rsidRPr="002D34E6">
        <w:rPr>
          <w:rFonts w:ascii="Agency FB" w:hAnsi="Agency FB"/>
          <w:i/>
          <w:iCs/>
          <w:sz w:val="32"/>
          <w:szCs w:val="32"/>
        </w:rPr>
        <w:t>streaks</w:t>
      </w:r>
      <w:proofErr w:type="spellEnd"/>
      <w:r w:rsidRPr="002D34E6">
        <w:rPr>
          <w:rFonts w:ascii="Agency FB" w:hAnsi="Agency FB"/>
          <w:sz w:val="32"/>
          <w:szCs w:val="32"/>
        </w:rPr>
        <w:t xml:space="preserve"> y recompensas que promueven la constancia y hacen del aprendizaje una experiencia motivadora.</w:t>
      </w:r>
    </w:p>
    <w:p w14:paraId="2D5021C1" w14:textId="77777777" w:rsidR="002D34E6" w:rsidRPr="002D34E6" w:rsidRDefault="002D34E6" w:rsidP="002D34E6">
      <w:pPr>
        <w:jc w:val="both"/>
        <w:rPr>
          <w:rFonts w:ascii="Agency FB" w:hAnsi="Agency FB"/>
          <w:sz w:val="32"/>
          <w:szCs w:val="32"/>
        </w:rPr>
      </w:pPr>
      <w:r w:rsidRPr="002D34E6">
        <w:rPr>
          <w:rFonts w:ascii="Agency FB" w:hAnsi="Agency FB"/>
          <w:sz w:val="32"/>
          <w:szCs w:val="32"/>
        </w:rPr>
        <w:t xml:space="preserve">Además, </w:t>
      </w:r>
      <w:proofErr w:type="spellStart"/>
      <w:r w:rsidRPr="002D34E6">
        <w:rPr>
          <w:rFonts w:ascii="Agency FB" w:hAnsi="Agency FB"/>
          <w:sz w:val="32"/>
          <w:szCs w:val="32"/>
        </w:rPr>
        <w:t>BitLab</w:t>
      </w:r>
      <w:proofErr w:type="spellEnd"/>
      <w:r w:rsidRPr="002D34E6">
        <w:rPr>
          <w:rFonts w:ascii="Agency FB" w:hAnsi="Agency FB"/>
          <w:sz w:val="32"/>
          <w:szCs w:val="32"/>
        </w:rPr>
        <w:t xml:space="preserve"> incorpora un modo creativo, donde los propios usuarios pueden diseñar y compartir </w:t>
      </w:r>
      <w:proofErr w:type="spellStart"/>
      <w:r w:rsidRPr="002D34E6">
        <w:rPr>
          <w:rFonts w:ascii="Agency FB" w:hAnsi="Agency FB"/>
          <w:sz w:val="32"/>
          <w:szCs w:val="32"/>
        </w:rPr>
        <w:t>micro-retos</w:t>
      </w:r>
      <w:proofErr w:type="spellEnd"/>
      <w:r w:rsidRPr="002D34E6">
        <w:rPr>
          <w:rFonts w:ascii="Agency FB" w:hAnsi="Agency FB"/>
          <w:sz w:val="32"/>
          <w:szCs w:val="32"/>
        </w:rPr>
        <w:t xml:space="preserve"> acompañados de recursos multimedia, fomentando así la producción de contenido educativo generado por la comunidad. Los docentes, por su parte, encuentran en la plataforma una herramienta de apoyo para motivar la participación, evaluar competencias mediante rúbricas sencillas y dar seguimiento al progreso de sus grupos.</w:t>
      </w:r>
    </w:p>
    <w:p w14:paraId="6767B8B3" w14:textId="06C387EB" w:rsidR="004E747A" w:rsidRPr="002D34E6" w:rsidRDefault="002D34E6" w:rsidP="002D34E6">
      <w:pPr>
        <w:jc w:val="both"/>
        <w:rPr>
          <w:rFonts w:ascii="Agency FB" w:hAnsi="Agency FB"/>
          <w:sz w:val="32"/>
          <w:szCs w:val="32"/>
        </w:rPr>
      </w:pPr>
      <w:r w:rsidRPr="002D34E6">
        <w:rPr>
          <w:rFonts w:ascii="Agency FB" w:hAnsi="Agency FB"/>
          <w:sz w:val="32"/>
          <w:szCs w:val="32"/>
        </w:rPr>
        <w:t xml:space="preserve">De esta manera, </w:t>
      </w:r>
      <w:proofErr w:type="spellStart"/>
      <w:r w:rsidRPr="002D34E6">
        <w:rPr>
          <w:rFonts w:ascii="Agency FB" w:hAnsi="Agency FB"/>
          <w:sz w:val="32"/>
          <w:szCs w:val="32"/>
        </w:rPr>
        <w:t>BitLab</w:t>
      </w:r>
      <w:proofErr w:type="spellEnd"/>
      <w:r w:rsidRPr="002D34E6">
        <w:rPr>
          <w:rFonts w:ascii="Agency FB" w:hAnsi="Agency FB"/>
          <w:sz w:val="32"/>
          <w:szCs w:val="32"/>
        </w:rPr>
        <w:t xml:space="preserve"> no solo responde a la necesidad de modernizar los métodos de enseñanza-aprendizaje en la universidad, sino que también impulsa un cambio hacia un modelo más activo, social y divertido, en el que los estudiantes </w:t>
      </w:r>
      <w:r w:rsidRPr="002D34E6">
        <w:rPr>
          <w:rFonts w:ascii="Agency FB" w:hAnsi="Agency FB"/>
          <w:i/>
          <w:iCs/>
          <w:sz w:val="32"/>
          <w:szCs w:val="32"/>
        </w:rPr>
        <w:t>aprenden haciendo, juntos</w:t>
      </w:r>
      <w:r w:rsidRPr="002D34E6">
        <w:rPr>
          <w:rFonts w:ascii="Agency FB" w:hAnsi="Agency FB"/>
          <w:sz w:val="32"/>
          <w:szCs w:val="32"/>
        </w:rPr>
        <w:t>.</w:t>
      </w:r>
    </w:p>
    <w:p w14:paraId="0045FD92" w14:textId="77F48947" w:rsidR="00D443D7" w:rsidRDefault="00A1608B" w:rsidP="00FF07A7">
      <w:pPr>
        <w:pStyle w:val="Ttulo1"/>
        <w:rPr>
          <w:rFonts w:ascii="Agency FB" w:hAnsi="Agency FB"/>
          <w:b/>
          <w:bCs/>
          <w:color w:val="auto"/>
        </w:rPr>
      </w:pPr>
      <w:bookmarkStart w:id="17" w:name="_Toc209341590"/>
      <w:bookmarkStart w:id="18" w:name="_Toc209998195"/>
      <w:r>
        <w:rPr>
          <w:rFonts w:ascii="Agency FB" w:hAnsi="Agency FB"/>
          <w:b/>
          <w:bCs/>
          <w:color w:val="auto"/>
        </w:rPr>
        <w:lastRenderedPageBreak/>
        <w:t xml:space="preserve">7.- </w:t>
      </w:r>
      <w:r w:rsidR="002D34E6">
        <w:rPr>
          <w:rFonts w:ascii="Agency FB" w:hAnsi="Agency FB"/>
          <w:b/>
          <w:bCs/>
          <w:color w:val="auto"/>
        </w:rPr>
        <w:t>M</w:t>
      </w:r>
      <w:r w:rsidR="00D443D7" w:rsidRPr="00FF07A7">
        <w:rPr>
          <w:rFonts w:ascii="Agency FB" w:hAnsi="Agency FB"/>
          <w:b/>
          <w:bCs/>
          <w:color w:val="auto"/>
        </w:rPr>
        <w:t>ARCO TEÓRICO</w:t>
      </w:r>
      <w:bookmarkEnd w:id="17"/>
      <w:bookmarkEnd w:id="18"/>
    </w:p>
    <w:p w14:paraId="682D0592" w14:textId="6F70E726" w:rsidR="0056736B" w:rsidRPr="001B4C00" w:rsidRDefault="0056736B" w:rsidP="000B1A88">
      <w:pPr>
        <w:pStyle w:val="Ttulo2"/>
        <w:jc w:val="both"/>
        <w:rPr>
          <w:rFonts w:ascii="Agency FB" w:hAnsi="Agency FB"/>
          <w:b w:val="0"/>
          <w:sz w:val="32"/>
          <w:szCs w:val="32"/>
        </w:rPr>
      </w:pPr>
      <w:bookmarkStart w:id="19" w:name="_Toc209998196"/>
      <w:r w:rsidRPr="001B4C00">
        <w:rPr>
          <w:rFonts w:ascii="Agency FB" w:hAnsi="Agency FB"/>
          <w:b w:val="0"/>
          <w:sz w:val="32"/>
          <w:szCs w:val="32"/>
        </w:rPr>
        <w:t>7.1</w:t>
      </w:r>
      <w:r w:rsidR="00DF6478" w:rsidRPr="001B4C00">
        <w:rPr>
          <w:rFonts w:ascii="Agency FB" w:hAnsi="Agency FB"/>
          <w:b w:val="0"/>
          <w:sz w:val="32"/>
          <w:szCs w:val="32"/>
        </w:rPr>
        <w:t xml:space="preserve">.- </w:t>
      </w:r>
      <w:proofErr w:type="spellStart"/>
      <w:r w:rsidRPr="001B4C00">
        <w:rPr>
          <w:rFonts w:ascii="Agency FB" w:hAnsi="Agency FB"/>
          <w:b w:val="0"/>
          <w:sz w:val="32"/>
          <w:szCs w:val="32"/>
        </w:rPr>
        <w:t>Micro-aprendizaje</w:t>
      </w:r>
      <w:bookmarkEnd w:id="19"/>
      <w:proofErr w:type="spellEnd"/>
    </w:p>
    <w:p w14:paraId="223B9C37" w14:textId="77777777" w:rsidR="0056736B" w:rsidRPr="0056736B" w:rsidRDefault="0056736B" w:rsidP="000B1A88">
      <w:pPr>
        <w:jc w:val="both"/>
        <w:rPr>
          <w:rFonts w:ascii="Agency FB" w:hAnsi="Agency FB"/>
          <w:sz w:val="32"/>
          <w:szCs w:val="32"/>
        </w:rPr>
      </w:pPr>
      <w:r w:rsidRPr="0056736B">
        <w:rPr>
          <w:rFonts w:ascii="Agency FB" w:hAnsi="Agency FB"/>
          <w:sz w:val="32"/>
          <w:szCs w:val="32"/>
        </w:rPr>
        <w:t xml:space="preserve">El </w:t>
      </w:r>
      <w:proofErr w:type="spellStart"/>
      <w:r w:rsidRPr="0056736B">
        <w:rPr>
          <w:rFonts w:ascii="Agency FB" w:hAnsi="Agency FB"/>
          <w:sz w:val="32"/>
          <w:szCs w:val="32"/>
        </w:rPr>
        <w:t>micro-aprendizaje</w:t>
      </w:r>
      <w:proofErr w:type="spellEnd"/>
      <w:r w:rsidRPr="0056736B">
        <w:rPr>
          <w:rFonts w:ascii="Agency FB" w:hAnsi="Agency FB"/>
          <w:sz w:val="32"/>
          <w:szCs w:val="32"/>
        </w:rPr>
        <w:t xml:space="preserve"> es una estrategia pedagógica que divide el contenido en unidades pequeñas, concretas y fáciles de asimilar. Diversos estudios han demostrado que este enfoque mejora la retención de información y se adapta a los hábitos de estudio de los estudiantes actuales [1].</w:t>
      </w:r>
    </w:p>
    <w:p w14:paraId="63E4AC37" w14:textId="354F6DD1" w:rsidR="0056736B" w:rsidRPr="001B4C00" w:rsidRDefault="00DF6478" w:rsidP="000B1A88">
      <w:pPr>
        <w:pStyle w:val="Ttulo2"/>
        <w:jc w:val="both"/>
        <w:rPr>
          <w:rFonts w:ascii="Agency FB" w:hAnsi="Agency FB"/>
          <w:b w:val="0"/>
          <w:sz w:val="32"/>
          <w:szCs w:val="32"/>
        </w:rPr>
      </w:pPr>
      <w:bookmarkStart w:id="20" w:name="_Toc209998197"/>
      <w:r w:rsidRPr="001B4C00">
        <w:rPr>
          <w:rFonts w:ascii="Agency FB" w:hAnsi="Agency FB"/>
          <w:b w:val="0"/>
          <w:sz w:val="32"/>
          <w:szCs w:val="32"/>
        </w:rPr>
        <w:t xml:space="preserve">7.2.- </w:t>
      </w:r>
      <w:r w:rsidR="0056736B" w:rsidRPr="001B4C00">
        <w:rPr>
          <w:rFonts w:ascii="Agency FB" w:hAnsi="Agency FB"/>
          <w:b w:val="0"/>
          <w:sz w:val="32"/>
          <w:szCs w:val="32"/>
        </w:rPr>
        <w:t>Gamificación en la educación</w:t>
      </w:r>
      <w:bookmarkEnd w:id="20"/>
    </w:p>
    <w:p w14:paraId="56AFA9B3" w14:textId="77777777" w:rsidR="0056736B" w:rsidRPr="0056736B" w:rsidRDefault="0056736B" w:rsidP="000B1A88">
      <w:pPr>
        <w:jc w:val="both"/>
        <w:rPr>
          <w:rFonts w:ascii="Agency FB" w:hAnsi="Agency FB"/>
          <w:sz w:val="32"/>
          <w:szCs w:val="32"/>
        </w:rPr>
      </w:pPr>
      <w:r w:rsidRPr="0056736B">
        <w:rPr>
          <w:rFonts w:ascii="Agency FB" w:hAnsi="Agency FB"/>
          <w:sz w:val="32"/>
          <w:szCs w:val="32"/>
        </w:rPr>
        <w:t>La gamificación consiste en aplicar elementos propios del juego (puntos, niveles, logros, recompensas) en entornos no lúdicos. En el ámbito educativo, incrementa la motivación intrínseca y el compromiso de los estudiantes, al transformar tareas rutinarias en experiencias dinámicas y atractivas [2].</w:t>
      </w:r>
    </w:p>
    <w:p w14:paraId="2C0E0B33" w14:textId="368505D5" w:rsidR="0056736B" w:rsidRPr="001B4C00" w:rsidRDefault="00DF6478" w:rsidP="000B1A88">
      <w:pPr>
        <w:pStyle w:val="Ttulo2"/>
        <w:jc w:val="both"/>
        <w:rPr>
          <w:rFonts w:ascii="Agency FB" w:hAnsi="Agency FB"/>
          <w:b w:val="0"/>
          <w:sz w:val="32"/>
          <w:szCs w:val="32"/>
        </w:rPr>
      </w:pPr>
      <w:bookmarkStart w:id="21" w:name="_Toc209998198"/>
      <w:r w:rsidRPr="001B4C00">
        <w:rPr>
          <w:rFonts w:ascii="Agency FB" w:hAnsi="Agency FB"/>
          <w:b w:val="0"/>
          <w:sz w:val="32"/>
          <w:szCs w:val="32"/>
        </w:rPr>
        <w:t xml:space="preserve">7.3.- </w:t>
      </w:r>
      <w:r w:rsidR="0056736B" w:rsidRPr="001B4C00">
        <w:rPr>
          <w:rFonts w:ascii="Agency FB" w:hAnsi="Agency FB"/>
          <w:b w:val="0"/>
          <w:sz w:val="32"/>
          <w:szCs w:val="32"/>
        </w:rPr>
        <w:t>Aprendizaje colaborativo</w:t>
      </w:r>
      <w:bookmarkEnd w:id="21"/>
    </w:p>
    <w:p w14:paraId="31D06ED5" w14:textId="77777777" w:rsidR="0056736B" w:rsidRPr="0056736B" w:rsidRDefault="0056736B" w:rsidP="000B1A88">
      <w:pPr>
        <w:jc w:val="both"/>
        <w:rPr>
          <w:rFonts w:ascii="Agency FB" w:hAnsi="Agency FB"/>
          <w:sz w:val="32"/>
          <w:szCs w:val="32"/>
        </w:rPr>
      </w:pPr>
      <w:r w:rsidRPr="0056736B">
        <w:rPr>
          <w:rFonts w:ascii="Agency FB" w:hAnsi="Agency FB"/>
          <w:sz w:val="32"/>
          <w:szCs w:val="32"/>
        </w:rPr>
        <w:t>El aprendizaje colaborativo es un enfoque en el que los estudiantes trabajan en conjunto para alcanzar objetivos comunes, compartiendo conocimientos y apoyándose mutuamente. Este modelo fomenta habilidades sociales, pensamiento crítico y construcción colectiva del conocimiento [3].</w:t>
      </w:r>
    </w:p>
    <w:p w14:paraId="2438A9E9" w14:textId="174CD905" w:rsidR="0056736B" w:rsidRPr="001B4C00" w:rsidRDefault="00DF6478" w:rsidP="000B1A88">
      <w:pPr>
        <w:pStyle w:val="Ttulo2"/>
        <w:jc w:val="both"/>
        <w:rPr>
          <w:rFonts w:ascii="Agency FB" w:hAnsi="Agency FB"/>
          <w:b w:val="0"/>
          <w:sz w:val="32"/>
          <w:szCs w:val="32"/>
        </w:rPr>
      </w:pPr>
      <w:bookmarkStart w:id="22" w:name="_Toc209998199"/>
      <w:r w:rsidRPr="001B4C00">
        <w:rPr>
          <w:rFonts w:ascii="Agency FB" w:hAnsi="Agency FB"/>
          <w:b w:val="0"/>
          <w:sz w:val="32"/>
          <w:szCs w:val="32"/>
        </w:rPr>
        <w:t xml:space="preserve">7.4.- </w:t>
      </w:r>
      <w:r w:rsidR="0056736B" w:rsidRPr="001B4C00">
        <w:rPr>
          <w:rFonts w:ascii="Agency FB" w:hAnsi="Agency FB"/>
          <w:b w:val="0"/>
          <w:sz w:val="32"/>
          <w:szCs w:val="32"/>
        </w:rPr>
        <w:t>Teoría del aprendizaje significativo</w:t>
      </w:r>
      <w:bookmarkEnd w:id="22"/>
    </w:p>
    <w:p w14:paraId="2CDB22E4" w14:textId="77777777" w:rsidR="0056736B" w:rsidRPr="0056736B" w:rsidRDefault="0056736B" w:rsidP="000B1A88">
      <w:pPr>
        <w:jc w:val="both"/>
        <w:rPr>
          <w:rFonts w:ascii="Agency FB" w:hAnsi="Agency FB"/>
          <w:sz w:val="32"/>
          <w:szCs w:val="32"/>
        </w:rPr>
      </w:pPr>
      <w:r w:rsidRPr="0056736B">
        <w:rPr>
          <w:rFonts w:ascii="Agency FB" w:hAnsi="Agency FB"/>
          <w:sz w:val="32"/>
          <w:szCs w:val="32"/>
        </w:rPr>
        <w:t xml:space="preserve">Según Ausubel, el aprendizaje se vuelve más efectivo cuando los nuevos conocimientos se relacionan con los saberes previos del estudiante [4]. La propuesta de </w:t>
      </w:r>
      <w:proofErr w:type="spellStart"/>
      <w:r w:rsidRPr="0056736B">
        <w:rPr>
          <w:rFonts w:ascii="Agency FB" w:hAnsi="Agency FB"/>
          <w:sz w:val="32"/>
          <w:szCs w:val="32"/>
        </w:rPr>
        <w:t>BitLab</w:t>
      </w:r>
      <w:proofErr w:type="spellEnd"/>
      <w:r w:rsidRPr="0056736B">
        <w:rPr>
          <w:rFonts w:ascii="Agency FB" w:hAnsi="Agency FB"/>
          <w:sz w:val="32"/>
          <w:szCs w:val="32"/>
        </w:rPr>
        <w:t xml:space="preserve"> responde a este enfoque, ya que cada reto parte de conocimientos básicos y los amplía progresivamente.</w:t>
      </w:r>
    </w:p>
    <w:p w14:paraId="6DD65719" w14:textId="7FA8C201" w:rsidR="0056736B" w:rsidRPr="001B4C00" w:rsidRDefault="00DF6478" w:rsidP="000B1A88">
      <w:pPr>
        <w:pStyle w:val="Ttulo2"/>
        <w:jc w:val="both"/>
        <w:rPr>
          <w:rFonts w:ascii="Agency FB" w:hAnsi="Agency FB"/>
          <w:b w:val="0"/>
          <w:sz w:val="32"/>
          <w:szCs w:val="32"/>
          <w:lang w:val="en-US"/>
        </w:rPr>
      </w:pPr>
      <w:bookmarkStart w:id="23" w:name="_Toc209998200"/>
      <w:r w:rsidRPr="001B4C00">
        <w:rPr>
          <w:rFonts w:ascii="Agency FB" w:hAnsi="Agency FB"/>
          <w:b w:val="0"/>
          <w:sz w:val="32"/>
          <w:szCs w:val="32"/>
          <w:lang w:val="en-US"/>
        </w:rPr>
        <w:t xml:space="preserve">7.5.- </w:t>
      </w:r>
      <w:proofErr w:type="spellStart"/>
      <w:r w:rsidR="0056736B" w:rsidRPr="001B4C00">
        <w:rPr>
          <w:rFonts w:ascii="Agency FB" w:hAnsi="Agency FB"/>
          <w:b w:val="0"/>
          <w:sz w:val="32"/>
          <w:szCs w:val="32"/>
          <w:lang w:val="en-US"/>
        </w:rPr>
        <w:t>Aprendizaje</w:t>
      </w:r>
      <w:proofErr w:type="spellEnd"/>
      <w:r w:rsidR="0056736B" w:rsidRPr="001B4C00">
        <w:rPr>
          <w:rFonts w:ascii="Agency FB" w:hAnsi="Agency FB"/>
          <w:b w:val="0"/>
          <w:sz w:val="32"/>
          <w:szCs w:val="32"/>
          <w:lang w:val="en-US"/>
        </w:rPr>
        <w:t xml:space="preserve"> </w:t>
      </w:r>
      <w:proofErr w:type="spellStart"/>
      <w:r w:rsidR="0056736B" w:rsidRPr="001B4C00">
        <w:rPr>
          <w:rFonts w:ascii="Agency FB" w:hAnsi="Agency FB"/>
          <w:b w:val="0"/>
          <w:sz w:val="32"/>
          <w:szCs w:val="32"/>
          <w:lang w:val="en-US"/>
        </w:rPr>
        <w:t>activo</w:t>
      </w:r>
      <w:proofErr w:type="spellEnd"/>
      <w:r w:rsidR="0056736B" w:rsidRPr="001B4C00">
        <w:rPr>
          <w:rFonts w:ascii="Agency FB" w:hAnsi="Agency FB"/>
          <w:b w:val="0"/>
          <w:sz w:val="32"/>
          <w:szCs w:val="32"/>
          <w:lang w:val="en-US"/>
        </w:rPr>
        <w:t xml:space="preserve"> y learning by doing</w:t>
      </w:r>
      <w:bookmarkEnd w:id="23"/>
    </w:p>
    <w:p w14:paraId="3DB14CB4" w14:textId="52D844DB" w:rsidR="002D2D58" w:rsidRPr="0056736B" w:rsidRDefault="0056736B" w:rsidP="000B1A88">
      <w:pPr>
        <w:jc w:val="both"/>
        <w:rPr>
          <w:rFonts w:ascii="Agency FB" w:hAnsi="Agency FB"/>
          <w:sz w:val="32"/>
          <w:szCs w:val="32"/>
        </w:rPr>
      </w:pPr>
      <w:r w:rsidRPr="0056736B">
        <w:rPr>
          <w:rFonts w:ascii="Agency FB" w:hAnsi="Agency FB"/>
          <w:sz w:val="32"/>
          <w:szCs w:val="32"/>
        </w:rPr>
        <w:t xml:space="preserve">El aprendizaje activo promueve la participación directa del estudiante en el proceso, mediante la resolución de problemas y la experimentación práctica. </w:t>
      </w:r>
      <w:proofErr w:type="spellStart"/>
      <w:r w:rsidRPr="0056736B">
        <w:rPr>
          <w:rFonts w:ascii="Agency FB" w:hAnsi="Agency FB"/>
          <w:sz w:val="32"/>
          <w:szCs w:val="32"/>
        </w:rPr>
        <w:t>BitLab</w:t>
      </w:r>
      <w:proofErr w:type="spellEnd"/>
      <w:r w:rsidRPr="0056736B">
        <w:rPr>
          <w:rFonts w:ascii="Agency FB" w:hAnsi="Agency FB"/>
          <w:sz w:val="32"/>
          <w:szCs w:val="32"/>
        </w:rPr>
        <w:t xml:space="preserve"> se alinea con esta visión al proponer retos que no solo transmiten información, sino que requieren aplicar el conocimiento en situaciones concretas [5].</w:t>
      </w:r>
    </w:p>
    <w:p w14:paraId="4A9F46F2" w14:textId="5368230E" w:rsidR="004514C9" w:rsidRPr="004514C9" w:rsidRDefault="004514C9" w:rsidP="004514C9">
      <w:pPr>
        <w:jc w:val="both"/>
        <w:rPr>
          <w:rFonts w:ascii="Agency FB" w:hAnsi="Agency FB"/>
          <w:sz w:val="32"/>
          <w:szCs w:val="32"/>
        </w:rPr>
      </w:pPr>
      <w:r w:rsidRPr="004514C9">
        <w:rPr>
          <w:rFonts w:ascii="Agency FB" w:hAnsi="Agency FB"/>
          <w:sz w:val="32"/>
          <w:szCs w:val="32"/>
        </w:rPr>
        <w:lastRenderedPageBreak/>
        <w:t xml:space="preserve">7.6.- Metodologías Ágiles: </w:t>
      </w:r>
      <w:proofErr w:type="spellStart"/>
      <w:r w:rsidRPr="004514C9">
        <w:rPr>
          <w:rFonts w:ascii="Agency FB" w:hAnsi="Agency FB"/>
          <w:sz w:val="32"/>
          <w:szCs w:val="32"/>
        </w:rPr>
        <w:t>Scrumban</w:t>
      </w:r>
      <w:proofErr w:type="spellEnd"/>
    </w:p>
    <w:p w14:paraId="2FC8C8BE" w14:textId="16A63ED0" w:rsidR="004514C9" w:rsidRPr="004514C9" w:rsidRDefault="004514C9" w:rsidP="004514C9">
      <w:pPr>
        <w:jc w:val="both"/>
        <w:rPr>
          <w:rFonts w:ascii="Agency FB" w:hAnsi="Agency FB"/>
          <w:sz w:val="32"/>
          <w:szCs w:val="32"/>
        </w:rPr>
      </w:pPr>
      <w:r w:rsidRPr="004514C9">
        <w:rPr>
          <w:rFonts w:ascii="Agency FB" w:hAnsi="Agency FB"/>
          <w:sz w:val="32"/>
          <w:szCs w:val="32"/>
        </w:rPr>
        <w:t>Las metodologías ágiles surgen como una alternativa a los enfoques tradicionales de gestión de proyectos, priorizando la adaptabilidad, la entrega continua y la colaboración entre los miembros del equipo. Entre las metodologías más conocidas se encuentran Scrum y Kanban, cada una con características particulares:</w:t>
      </w:r>
    </w:p>
    <w:p w14:paraId="0FDB4DCD" w14:textId="1CB914B2" w:rsidR="004514C9" w:rsidRPr="004514C9" w:rsidRDefault="004514C9" w:rsidP="004514C9">
      <w:pPr>
        <w:jc w:val="both"/>
        <w:rPr>
          <w:rFonts w:ascii="Agency FB" w:hAnsi="Agency FB"/>
          <w:sz w:val="32"/>
          <w:szCs w:val="32"/>
        </w:rPr>
      </w:pPr>
      <w:r w:rsidRPr="004514C9">
        <w:rPr>
          <w:rFonts w:ascii="Agency FB" w:hAnsi="Agency FB"/>
          <w:sz w:val="32"/>
          <w:szCs w:val="32"/>
        </w:rPr>
        <w:t xml:space="preserve">Scrum se basa en ciclos cortos de trabajo llamados </w:t>
      </w:r>
      <w:proofErr w:type="spellStart"/>
      <w:r w:rsidRPr="004514C9">
        <w:rPr>
          <w:rFonts w:ascii="Agency FB" w:hAnsi="Agency FB"/>
          <w:sz w:val="32"/>
          <w:szCs w:val="32"/>
        </w:rPr>
        <w:t>sprints</w:t>
      </w:r>
      <w:proofErr w:type="spellEnd"/>
      <w:r w:rsidRPr="004514C9">
        <w:rPr>
          <w:rFonts w:ascii="Agency FB" w:hAnsi="Agency FB"/>
          <w:sz w:val="32"/>
          <w:szCs w:val="32"/>
        </w:rPr>
        <w:t xml:space="preserve">, con roles definidos (Scrum </w:t>
      </w:r>
      <w:proofErr w:type="gramStart"/>
      <w:r w:rsidRPr="004514C9">
        <w:rPr>
          <w:rFonts w:ascii="Agency FB" w:hAnsi="Agency FB"/>
          <w:sz w:val="32"/>
          <w:szCs w:val="32"/>
        </w:rPr>
        <w:t>Master</w:t>
      </w:r>
      <w:proofErr w:type="gramEnd"/>
      <w:r w:rsidRPr="004514C9">
        <w:rPr>
          <w:rFonts w:ascii="Agency FB" w:hAnsi="Agency FB"/>
          <w:sz w:val="32"/>
          <w:szCs w:val="32"/>
        </w:rPr>
        <w:t xml:space="preserve">, </w:t>
      </w:r>
      <w:proofErr w:type="spellStart"/>
      <w:r w:rsidRPr="004514C9">
        <w:rPr>
          <w:rFonts w:ascii="Agency FB" w:hAnsi="Agency FB"/>
          <w:sz w:val="32"/>
          <w:szCs w:val="32"/>
        </w:rPr>
        <w:t>Product</w:t>
      </w:r>
      <w:proofErr w:type="spellEnd"/>
      <w:r w:rsidRPr="004514C9">
        <w:rPr>
          <w:rFonts w:ascii="Agency FB" w:hAnsi="Agency FB"/>
          <w:sz w:val="32"/>
          <w:szCs w:val="32"/>
        </w:rPr>
        <w:t xml:space="preserve"> </w:t>
      </w:r>
      <w:proofErr w:type="spellStart"/>
      <w:r w:rsidRPr="004514C9">
        <w:rPr>
          <w:rFonts w:ascii="Agency FB" w:hAnsi="Agency FB"/>
          <w:sz w:val="32"/>
          <w:szCs w:val="32"/>
        </w:rPr>
        <w:t>Owner</w:t>
      </w:r>
      <w:proofErr w:type="spellEnd"/>
      <w:r w:rsidRPr="004514C9">
        <w:rPr>
          <w:rFonts w:ascii="Agency FB" w:hAnsi="Agency FB"/>
          <w:sz w:val="32"/>
          <w:szCs w:val="32"/>
        </w:rPr>
        <w:t xml:space="preserve"> y Equipo de Desarrollo), reuniones periódicas y entregables incrementales. Este enfoque proporciona estructura, control de tiempos y claridad en los objetivos de cada iteración.</w:t>
      </w:r>
    </w:p>
    <w:p w14:paraId="3C34952E" w14:textId="67B3FC55" w:rsidR="004514C9" w:rsidRPr="004514C9" w:rsidRDefault="004514C9" w:rsidP="004514C9">
      <w:pPr>
        <w:jc w:val="both"/>
        <w:rPr>
          <w:rFonts w:ascii="Agency FB" w:hAnsi="Agency FB"/>
          <w:sz w:val="32"/>
          <w:szCs w:val="32"/>
        </w:rPr>
      </w:pPr>
      <w:r w:rsidRPr="004514C9">
        <w:rPr>
          <w:rFonts w:ascii="Agency FB" w:hAnsi="Agency FB"/>
          <w:sz w:val="32"/>
          <w:szCs w:val="32"/>
        </w:rPr>
        <w:t>Kanban es una metodología visual que gestiona el flujo de trabajo mediante un tablero dividido en columnas (por ejemplo: Pendiente, En proceso, Hecho). Permite detectar cuellos de botella, equilibrar la carga de trabajo y mejorar la eficiencia del equipo.</w:t>
      </w:r>
    </w:p>
    <w:p w14:paraId="2061C631" w14:textId="7723FCA5" w:rsidR="004514C9" w:rsidRPr="004514C9" w:rsidRDefault="004514C9" w:rsidP="004514C9">
      <w:pPr>
        <w:jc w:val="both"/>
        <w:rPr>
          <w:rFonts w:ascii="Agency FB" w:hAnsi="Agency FB"/>
          <w:sz w:val="32"/>
          <w:szCs w:val="32"/>
        </w:rPr>
      </w:pPr>
      <w:proofErr w:type="spellStart"/>
      <w:r w:rsidRPr="004514C9">
        <w:rPr>
          <w:rFonts w:ascii="Agency FB" w:hAnsi="Agency FB"/>
          <w:sz w:val="32"/>
          <w:szCs w:val="32"/>
        </w:rPr>
        <w:t>Scrumban</w:t>
      </w:r>
      <w:proofErr w:type="spellEnd"/>
      <w:r w:rsidRPr="004514C9">
        <w:rPr>
          <w:rFonts w:ascii="Agency FB" w:hAnsi="Agency FB"/>
          <w:sz w:val="32"/>
          <w:szCs w:val="32"/>
        </w:rPr>
        <w:t xml:space="preserve"> combina lo mejor de ambos enfoques:</w:t>
      </w:r>
    </w:p>
    <w:p w14:paraId="43F647CE" w14:textId="0AA850DE" w:rsidR="004514C9" w:rsidRPr="004514C9" w:rsidRDefault="004514C9" w:rsidP="004514C9">
      <w:pPr>
        <w:jc w:val="both"/>
        <w:rPr>
          <w:rFonts w:ascii="Agency FB" w:hAnsi="Agency FB"/>
          <w:sz w:val="32"/>
          <w:szCs w:val="32"/>
        </w:rPr>
      </w:pPr>
      <w:r w:rsidRPr="004514C9">
        <w:rPr>
          <w:rFonts w:ascii="Agency FB" w:hAnsi="Agency FB"/>
          <w:sz w:val="32"/>
          <w:szCs w:val="32"/>
        </w:rPr>
        <w:t>De Scrum toma la organización en iteraciones y la revisión periódica de avances.</w:t>
      </w:r>
    </w:p>
    <w:p w14:paraId="20468855" w14:textId="0D5E25C1" w:rsidR="004514C9" w:rsidRPr="004514C9" w:rsidRDefault="004514C9" w:rsidP="004514C9">
      <w:pPr>
        <w:jc w:val="both"/>
        <w:rPr>
          <w:rFonts w:ascii="Agency FB" w:hAnsi="Agency FB"/>
          <w:sz w:val="32"/>
          <w:szCs w:val="32"/>
        </w:rPr>
      </w:pPr>
      <w:r w:rsidRPr="004514C9">
        <w:rPr>
          <w:rFonts w:ascii="Agency FB" w:hAnsi="Agency FB"/>
          <w:sz w:val="32"/>
          <w:szCs w:val="32"/>
        </w:rPr>
        <w:t>De Kanban adopta la visualización del flujo de tareas y la flexibilidad para ajustarse a los cambios.</w:t>
      </w:r>
    </w:p>
    <w:p w14:paraId="1BEEEAAA" w14:textId="25DA3AC2" w:rsidR="004514C9" w:rsidRPr="004514C9" w:rsidRDefault="004514C9" w:rsidP="004514C9">
      <w:pPr>
        <w:jc w:val="both"/>
        <w:rPr>
          <w:rFonts w:ascii="Agency FB" w:hAnsi="Agency FB"/>
          <w:sz w:val="32"/>
          <w:szCs w:val="32"/>
        </w:rPr>
      </w:pPr>
      <w:r w:rsidRPr="004514C9">
        <w:rPr>
          <w:rFonts w:ascii="Agency FB" w:hAnsi="Agency FB"/>
          <w:sz w:val="32"/>
          <w:szCs w:val="32"/>
        </w:rPr>
        <w:t>Esta metodología híbrida es especialmente útil en proyectos académicos y de corto plazo, ya que permite estructurar el trabajo en entregables parciales, al mismo tiempo que otorga flexibilidad para atender cambios y redistribuir tareas entre los integrantes del equipo.</w:t>
      </w:r>
    </w:p>
    <w:p w14:paraId="1FC4AAEA" w14:textId="37AD3993" w:rsidR="004514C9" w:rsidRPr="0056736B" w:rsidRDefault="004514C9" w:rsidP="004514C9">
      <w:pPr>
        <w:jc w:val="both"/>
        <w:rPr>
          <w:rFonts w:ascii="Agency FB" w:hAnsi="Agency FB"/>
          <w:sz w:val="32"/>
          <w:szCs w:val="32"/>
        </w:rPr>
      </w:pPr>
      <w:r w:rsidRPr="004514C9">
        <w:rPr>
          <w:rFonts w:ascii="Agency FB" w:hAnsi="Agency FB"/>
          <w:sz w:val="32"/>
          <w:szCs w:val="32"/>
        </w:rPr>
        <w:t xml:space="preserve">En el caso de </w:t>
      </w:r>
      <w:proofErr w:type="spellStart"/>
      <w:r w:rsidRPr="004514C9">
        <w:rPr>
          <w:rFonts w:ascii="Agency FB" w:hAnsi="Agency FB"/>
          <w:sz w:val="32"/>
          <w:szCs w:val="32"/>
        </w:rPr>
        <w:t>BitLab</w:t>
      </w:r>
      <w:proofErr w:type="spellEnd"/>
      <w:r w:rsidRPr="004514C9">
        <w:rPr>
          <w:rFonts w:ascii="Agency FB" w:hAnsi="Agency FB"/>
          <w:sz w:val="32"/>
          <w:szCs w:val="32"/>
        </w:rPr>
        <w:t xml:space="preserve">, </w:t>
      </w:r>
      <w:proofErr w:type="spellStart"/>
      <w:r w:rsidRPr="004514C9">
        <w:rPr>
          <w:rFonts w:ascii="Agency FB" w:hAnsi="Agency FB"/>
          <w:sz w:val="32"/>
          <w:szCs w:val="32"/>
        </w:rPr>
        <w:t>Scrumban</w:t>
      </w:r>
      <w:proofErr w:type="spellEnd"/>
      <w:r w:rsidRPr="004514C9">
        <w:rPr>
          <w:rFonts w:ascii="Agency FB" w:hAnsi="Agency FB"/>
          <w:sz w:val="32"/>
          <w:szCs w:val="32"/>
        </w:rPr>
        <w:t xml:space="preserve"> ofrece un marco práctico que facilita la coordinación de los seis integrantes del equipo, la detección temprana de bloqueos y la entrega continua de un producto mínimo viable al final del semestre.</w:t>
      </w:r>
    </w:p>
    <w:p w14:paraId="5355E2B7" w14:textId="77777777" w:rsidR="00683CC3" w:rsidRDefault="00683CC3">
      <w:pPr>
        <w:rPr>
          <w:rFonts w:ascii="Agency FB" w:eastAsiaTheme="majorEastAsia" w:hAnsi="Agency FB" w:cstheme="majorBidi"/>
          <w:b/>
          <w:bCs/>
          <w:sz w:val="32"/>
          <w:szCs w:val="32"/>
        </w:rPr>
      </w:pPr>
      <w:bookmarkStart w:id="24" w:name="_Toc209341591"/>
      <w:bookmarkStart w:id="25" w:name="_Toc209998201"/>
      <w:r>
        <w:rPr>
          <w:rFonts w:ascii="Agency FB" w:hAnsi="Agency FB"/>
          <w:b/>
          <w:bCs/>
        </w:rPr>
        <w:br w:type="page"/>
      </w:r>
    </w:p>
    <w:p w14:paraId="42A0F679" w14:textId="0B013D68" w:rsidR="00D443D7" w:rsidRPr="00FF07A7" w:rsidRDefault="00A1608B" w:rsidP="00FF07A7">
      <w:pPr>
        <w:pStyle w:val="Ttulo1"/>
        <w:rPr>
          <w:rFonts w:ascii="Agency FB" w:hAnsi="Agency FB"/>
          <w:b/>
          <w:bCs/>
          <w:color w:val="auto"/>
        </w:rPr>
      </w:pPr>
      <w:r>
        <w:rPr>
          <w:rFonts w:ascii="Agency FB" w:hAnsi="Agency FB"/>
          <w:b/>
          <w:bCs/>
          <w:color w:val="auto"/>
        </w:rPr>
        <w:lastRenderedPageBreak/>
        <w:t xml:space="preserve">8.- </w:t>
      </w:r>
      <w:r w:rsidR="00D443D7" w:rsidRPr="00FF07A7">
        <w:rPr>
          <w:rFonts w:ascii="Agency FB" w:hAnsi="Agency FB"/>
          <w:b/>
          <w:bCs/>
          <w:color w:val="auto"/>
        </w:rPr>
        <w:t>ESTADO DEL ARTE</w:t>
      </w:r>
      <w:bookmarkEnd w:id="24"/>
      <w:bookmarkEnd w:id="25"/>
    </w:p>
    <w:p w14:paraId="57CCA3E3" w14:textId="255698E9" w:rsidR="00D443D7" w:rsidRDefault="00A1608B" w:rsidP="002C0386">
      <w:pPr>
        <w:pStyle w:val="Ttulo2"/>
        <w:jc w:val="both"/>
        <w:rPr>
          <w:rFonts w:ascii="Agency FB" w:hAnsi="Agency FB"/>
          <w:b w:val="0"/>
          <w:bCs/>
          <w:sz w:val="32"/>
          <w:szCs w:val="32"/>
        </w:rPr>
      </w:pPr>
      <w:bookmarkStart w:id="26" w:name="_Toc209998202"/>
      <w:r w:rsidRPr="000B1A88">
        <w:rPr>
          <w:rFonts w:ascii="Agency FB" w:hAnsi="Agency FB"/>
          <w:b w:val="0"/>
          <w:sz w:val="32"/>
          <w:szCs w:val="32"/>
        </w:rPr>
        <w:t>8.1.-</w:t>
      </w:r>
      <w:r>
        <w:rPr>
          <w:rFonts w:ascii="Agency FB" w:hAnsi="Agency FB"/>
          <w:b w:val="0"/>
          <w:bCs/>
          <w:sz w:val="32"/>
          <w:szCs w:val="32"/>
        </w:rPr>
        <w:t xml:space="preserve"> </w:t>
      </w:r>
      <w:r w:rsidR="009E2FF5" w:rsidRPr="00FF07A7">
        <w:rPr>
          <w:rFonts w:ascii="Agency FB" w:hAnsi="Agency FB"/>
          <w:b w:val="0"/>
          <w:bCs/>
          <w:sz w:val="32"/>
          <w:szCs w:val="32"/>
        </w:rPr>
        <w:t>Investigación</w:t>
      </w:r>
      <w:bookmarkEnd w:id="26"/>
    </w:p>
    <w:p w14:paraId="0ED4E72C" w14:textId="77777777" w:rsidR="003B2335" w:rsidRPr="003B2335" w:rsidRDefault="003B2335" w:rsidP="002C0386">
      <w:pPr>
        <w:jc w:val="both"/>
        <w:rPr>
          <w:rFonts w:ascii="Agency FB" w:hAnsi="Agency FB"/>
          <w:sz w:val="32"/>
          <w:szCs w:val="32"/>
        </w:rPr>
      </w:pPr>
      <w:r w:rsidRPr="003B2335">
        <w:rPr>
          <w:rFonts w:ascii="Agency FB" w:hAnsi="Agency FB"/>
          <w:sz w:val="32"/>
          <w:szCs w:val="32"/>
        </w:rPr>
        <w:t>Existen diversas plataformas digitales que han transformado la manera en que los estudiantes aprenden:</w:t>
      </w:r>
    </w:p>
    <w:p w14:paraId="18B53843" w14:textId="77777777" w:rsidR="003B2335" w:rsidRPr="003B2335" w:rsidRDefault="003B2335" w:rsidP="002C0386">
      <w:pPr>
        <w:jc w:val="both"/>
        <w:rPr>
          <w:rFonts w:ascii="Agency FB" w:hAnsi="Agency FB"/>
          <w:sz w:val="32"/>
          <w:szCs w:val="32"/>
        </w:rPr>
      </w:pPr>
      <w:r w:rsidRPr="003B2335">
        <w:rPr>
          <w:rFonts w:ascii="Agency FB" w:hAnsi="Agency FB"/>
          <w:sz w:val="32"/>
          <w:szCs w:val="32"/>
        </w:rPr>
        <w:t xml:space="preserve">• </w:t>
      </w:r>
      <w:proofErr w:type="spellStart"/>
      <w:r w:rsidRPr="003B2335">
        <w:rPr>
          <w:rFonts w:ascii="Agency FB" w:hAnsi="Agency FB"/>
          <w:sz w:val="32"/>
          <w:szCs w:val="32"/>
        </w:rPr>
        <w:t>Kahoot</w:t>
      </w:r>
      <w:proofErr w:type="spellEnd"/>
      <w:r w:rsidRPr="003B2335">
        <w:rPr>
          <w:rFonts w:ascii="Agency FB" w:hAnsi="Agency FB"/>
          <w:sz w:val="32"/>
          <w:szCs w:val="32"/>
        </w:rPr>
        <w:t>: plataforma de cuestionarios interactivos que motiva a los estudiantes mediante concursos y rankings en tiempo real [6].</w:t>
      </w:r>
    </w:p>
    <w:p w14:paraId="7B3C1B6F" w14:textId="77777777" w:rsidR="003B2335" w:rsidRPr="003B2335" w:rsidRDefault="003B2335" w:rsidP="002C0386">
      <w:pPr>
        <w:jc w:val="both"/>
        <w:rPr>
          <w:rFonts w:ascii="Agency FB" w:hAnsi="Agency FB"/>
          <w:sz w:val="32"/>
          <w:szCs w:val="32"/>
        </w:rPr>
      </w:pPr>
      <w:r w:rsidRPr="003B2335">
        <w:rPr>
          <w:rFonts w:ascii="Agency FB" w:hAnsi="Agency FB"/>
          <w:sz w:val="32"/>
          <w:szCs w:val="32"/>
        </w:rPr>
        <w:t xml:space="preserve">• </w:t>
      </w:r>
      <w:proofErr w:type="spellStart"/>
      <w:r w:rsidRPr="003B2335">
        <w:rPr>
          <w:rFonts w:ascii="Agency FB" w:hAnsi="Agency FB"/>
          <w:sz w:val="32"/>
          <w:szCs w:val="32"/>
        </w:rPr>
        <w:t>Quizizz</w:t>
      </w:r>
      <w:proofErr w:type="spellEnd"/>
      <w:r w:rsidRPr="003B2335">
        <w:rPr>
          <w:rFonts w:ascii="Agency FB" w:hAnsi="Agency FB"/>
          <w:sz w:val="32"/>
          <w:szCs w:val="32"/>
        </w:rPr>
        <w:t>: permite realizar pruebas y juegos de manera asincrónica, incorporando retroalimentación inmediata [7].</w:t>
      </w:r>
    </w:p>
    <w:p w14:paraId="4BF55AE6" w14:textId="77777777" w:rsidR="003B2335" w:rsidRPr="003B2335" w:rsidRDefault="003B2335" w:rsidP="002C0386">
      <w:pPr>
        <w:jc w:val="both"/>
        <w:rPr>
          <w:rFonts w:ascii="Agency FB" w:hAnsi="Agency FB"/>
          <w:sz w:val="32"/>
          <w:szCs w:val="32"/>
        </w:rPr>
      </w:pPr>
      <w:r w:rsidRPr="003B2335">
        <w:rPr>
          <w:rFonts w:ascii="Agency FB" w:hAnsi="Agency FB"/>
          <w:sz w:val="32"/>
          <w:szCs w:val="32"/>
        </w:rPr>
        <w:t xml:space="preserve">• Duolingo: aplicación de </w:t>
      </w:r>
      <w:proofErr w:type="spellStart"/>
      <w:r w:rsidRPr="003B2335">
        <w:rPr>
          <w:rFonts w:ascii="Agency FB" w:hAnsi="Agency FB"/>
          <w:sz w:val="32"/>
          <w:szCs w:val="32"/>
        </w:rPr>
        <w:t>micro-aprendizaje</w:t>
      </w:r>
      <w:proofErr w:type="spellEnd"/>
      <w:r w:rsidRPr="003B2335">
        <w:rPr>
          <w:rFonts w:ascii="Agency FB" w:hAnsi="Agency FB"/>
          <w:sz w:val="32"/>
          <w:szCs w:val="32"/>
        </w:rPr>
        <w:t xml:space="preserve"> enfocada en idiomas, que se apoya en la gamificación para mantener la constancia [8].</w:t>
      </w:r>
    </w:p>
    <w:p w14:paraId="1EAD00D9" w14:textId="77777777" w:rsidR="003B2335" w:rsidRPr="003B2335" w:rsidRDefault="003B2335" w:rsidP="002C0386">
      <w:pPr>
        <w:jc w:val="both"/>
        <w:rPr>
          <w:rFonts w:ascii="Agency FB" w:hAnsi="Agency FB"/>
          <w:sz w:val="32"/>
          <w:szCs w:val="32"/>
        </w:rPr>
      </w:pPr>
      <w:r w:rsidRPr="003B2335">
        <w:rPr>
          <w:rFonts w:ascii="Agency FB" w:hAnsi="Agency FB"/>
          <w:sz w:val="32"/>
          <w:szCs w:val="32"/>
        </w:rPr>
        <w:t>• Moodle: sistema de gestión de aprendizaje ampliamente usado en universidades, con un enfoque en cursos completos [9].</w:t>
      </w:r>
    </w:p>
    <w:p w14:paraId="6E064FC2" w14:textId="77777777" w:rsidR="003B2335" w:rsidRPr="003B2335" w:rsidRDefault="003B2335" w:rsidP="002C0386">
      <w:pPr>
        <w:jc w:val="both"/>
        <w:rPr>
          <w:rFonts w:ascii="Agency FB" w:hAnsi="Agency FB"/>
          <w:sz w:val="32"/>
          <w:szCs w:val="32"/>
        </w:rPr>
      </w:pPr>
      <w:r w:rsidRPr="003B2335">
        <w:rPr>
          <w:rFonts w:ascii="Agency FB" w:hAnsi="Agency FB"/>
          <w:sz w:val="32"/>
          <w:szCs w:val="32"/>
        </w:rPr>
        <w:t>• Edmodo: plataforma de comunicación educativa que facilita la interacción entre docentes y estudiantes [10].</w:t>
      </w:r>
    </w:p>
    <w:p w14:paraId="61AFEB6A" w14:textId="2AB23A0E" w:rsidR="003B2335" w:rsidRDefault="003B2335" w:rsidP="002C0386">
      <w:pPr>
        <w:jc w:val="both"/>
        <w:rPr>
          <w:rFonts w:ascii="Agency FB" w:hAnsi="Agency FB"/>
          <w:sz w:val="32"/>
          <w:szCs w:val="32"/>
        </w:rPr>
      </w:pPr>
      <w:r w:rsidRPr="003B2335">
        <w:rPr>
          <w:rFonts w:ascii="Agency FB" w:hAnsi="Agency FB"/>
          <w:sz w:val="32"/>
          <w:szCs w:val="32"/>
        </w:rPr>
        <w:t xml:space="preserve">Si bien estas herramientas han demostrado ser útiles, presentan limitaciones: unas se enfocan en áreas específicas (idiomas, cuestionarios), mientras que otras son demasiado generales y poco motivadoras. </w:t>
      </w:r>
      <w:proofErr w:type="spellStart"/>
      <w:r w:rsidRPr="003B2335">
        <w:rPr>
          <w:rFonts w:ascii="Agency FB" w:hAnsi="Agency FB"/>
          <w:sz w:val="32"/>
          <w:szCs w:val="32"/>
        </w:rPr>
        <w:t>BitLab</w:t>
      </w:r>
      <w:proofErr w:type="spellEnd"/>
      <w:r w:rsidRPr="003B2335">
        <w:rPr>
          <w:rFonts w:ascii="Agency FB" w:hAnsi="Agency FB"/>
          <w:sz w:val="32"/>
          <w:szCs w:val="32"/>
        </w:rPr>
        <w:t xml:space="preserve"> busca combinar lo mejor de estos enfoques </w:t>
      </w:r>
      <w:proofErr w:type="spellStart"/>
      <w:r w:rsidRPr="003B2335">
        <w:rPr>
          <w:rFonts w:ascii="Agency FB" w:hAnsi="Agency FB"/>
          <w:sz w:val="32"/>
          <w:szCs w:val="32"/>
        </w:rPr>
        <w:t>micro-retos</w:t>
      </w:r>
      <w:proofErr w:type="spellEnd"/>
      <w:r w:rsidRPr="003B2335">
        <w:rPr>
          <w:rFonts w:ascii="Agency FB" w:hAnsi="Agency FB"/>
          <w:sz w:val="32"/>
          <w:szCs w:val="32"/>
        </w:rPr>
        <w:t>, gamificación y colaboración en una sola solución adaptada a contextos universitarios.</w:t>
      </w:r>
    </w:p>
    <w:p w14:paraId="0B248E13" w14:textId="77777777" w:rsidR="001671A9" w:rsidRPr="003B2335" w:rsidRDefault="001671A9" w:rsidP="003B2335">
      <w:pPr>
        <w:rPr>
          <w:rFonts w:ascii="Agency FB" w:hAnsi="Agency FB"/>
          <w:sz w:val="32"/>
          <w:szCs w:val="32"/>
        </w:rPr>
      </w:pPr>
    </w:p>
    <w:p w14:paraId="68B23F31" w14:textId="54178503" w:rsidR="009E2FF5" w:rsidRDefault="00A1608B" w:rsidP="00FF07A7">
      <w:pPr>
        <w:pStyle w:val="Ttulo2"/>
        <w:rPr>
          <w:rFonts w:ascii="Agency FB" w:hAnsi="Agency FB"/>
          <w:b w:val="0"/>
          <w:bCs/>
          <w:sz w:val="32"/>
          <w:szCs w:val="32"/>
        </w:rPr>
      </w:pPr>
      <w:bookmarkStart w:id="27" w:name="_Toc209998203"/>
      <w:r w:rsidRPr="009B3953">
        <w:rPr>
          <w:rFonts w:ascii="Agency FB" w:hAnsi="Agency FB"/>
          <w:b w:val="0"/>
          <w:bCs/>
          <w:sz w:val="32"/>
          <w:szCs w:val="32"/>
        </w:rPr>
        <w:t>8.2.-</w:t>
      </w:r>
      <w:r>
        <w:rPr>
          <w:rFonts w:ascii="Agency FB" w:hAnsi="Agency FB"/>
          <w:b w:val="0"/>
          <w:bCs/>
          <w:sz w:val="32"/>
          <w:szCs w:val="32"/>
        </w:rPr>
        <w:t xml:space="preserve"> </w:t>
      </w:r>
      <w:r w:rsidR="009E2FF5" w:rsidRPr="00FF07A7">
        <w:rPr>
          <w:rFonts w:ascii="Agency FB" w:hAnsi="Agency FB"/>
          <w:b w:val="0"/>
          <w:bCs/>
          <w:sz w:val="32"/>
          <w:szCs w:val="32"/>
        </w:rPr>
        <w:t>Cuadro comparativo</w:t>
      </w:r>
      <w:bookmarkEnd w:id="27"/>
    </w:p>
    <w:tbl>
      <w:tblPr>
        <w:tblStyle w:val="Tabladecuadrcula3"/>
        <w:tblW w:w="0" w:type="auto"/>
        <w:tblLook w:val="04A0" w:firstRow="1" w:lastRow="0" w:firstColumn="1" w:lastColumn="0" w:noHBand="0" w:noVBand="1"/>
      </w:tblPr>
      <w:tblGrid>
        <w:gridCol w:w="1443"/>
        <w:gridCol w:w="1222"/>
        <w:gridCol w:w="1608"/>
        <w:gridCol w:w="1644"/>
        <w:gridCol w:w="1481"/>
        <w:gridCol w:w="1440"/>
      </w:tblGrid>
      <w:tr w:rsidR="00862C34" w14:paraId="2AD73985" w14:textId="77777777" w:rsidTr="002B0D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54" w:type="dxa"/>
            <w:vAlign w:val="center"/>
          </w:tcPr>
          <w:p w14:paraId="5B255A85" w14:textId="09D61A1C" w:rsidR="0084367D" w:rsidRPr="002F725E" w:rsidRDefault="00E568D6" w:rsidP="00FA5538">
            <w:pPr>
              <w:rPr>
                <w:rFonts w:ascii="Agency FB" w:hAnsi="Agency FB"/>
                <w:sz w:val="32"/>
                <w:szCs w:val="32"/>
              </w:rPr>
            </w:pPr>
            <w:r w:rsidRPr="002F725E">
              <w:rPr>
                <w:rFonts w:ascii="Agency FB" w:hAnsi="Agency FB"/>
                <w:sz w:val="32"/>
                <w:szCs w:val="32"/>
              </w:rPr>
              <w:t>Plataforma</w:t>
            </w:r>
          </w:p>
        </w:tc>
        <w:tc>
          <w:tcPr>
            <w:tcW w:w="1398" w:type="dxa"/>
            <w:vAlign w:val="center"/>
          </w:tcPr>
          <w:p w14:paraId="430E9834" w14:textId="023BFA9E" w:rsidR="0084367D" w:rsidRDefault="00EF7F99" w:rsidP="00FA5538">
            <w:pPr>
              <w:cnfStyle w:val="100000000000" w:firstRow="1" w:lastRow="0" w:firstColumn="0" w:lastColumn="0" w:oddVBand="0" w:evenVBand="0" w:oddHBand="0" w:evenHBand="0" w:firstRowFirstColumn="0" w:firstRowLastColumn="0" w:lastRowFirstColumn="0" w:lastRowLastColumn="0"/>
              <w:rPr>
                <w:rFonts w:ascii="Agency FB" w:hAnsi="Agency FB"/>
                <w:sz w:val="32"/>
                <w:szCs w:val="32"/>
              </w:rPr>
            </w:pPr>
            <w:proofErr w:type="spellStart"/>
            <w:r>
              <w:rPr>
                <w:rFonts w:ascii="Agency FB" w:hAnsi="Agency FB"/>
                <w:sz w:val="32"/>
                <w:szCs w:val="32"/>
              </w:rPr>
              <w:t>Micro-</w:t>
            </w:r>
            <w:r w:rsidR="006832C2">
              <w:rPr>
                <w:rFonts w:ascii="Agency FB" w:hAnsi="Agency FB"/>
                <w:sz w:val="32"/>
                <w:szCs w:val="32"/>
              </w:rPr>
              <w:t>r</w:t>
            </w:r>
            <w:r>
              <w:rPr>
                <w:rFonts w:ascii="Agency FB" w:hAnsi="Agency FB"/>
                <w:sz w:val="32"/>
                <w:szCs w:val="32"/>
              </w:rPr>
              <w:t>etos</w:t>
            </w:r>
            <w:proofErr w:type="spellEnd"/>
          </w:p>
        </w:tc>
        <w:tc>
          <w:tcPr>
            <w:tcW w:w="1506" w:type="dxa"/>
            <w:vAlign w:val="center"/>
          </w:tcPr>
          <w:p w14:paraId="21F1CE58" w14:textId="3B47CA08" w:rsidR="0084367D" w:rsidRDefault="00A8599B" w:rsidP="00FA5538">
            <w:pPr>
              <w:cnfStyle w:val="100000000000" w:firstRow="1" w:lastRow="0" w:firstColumn="0" w:lastColumn="0" w:oddVBand="0" w:evenVBand="0" w:oddHBand="0" w:evenHBand="0" w:firstRowFirstColumn="0" w:firstRowLastColumn="0" w:lastRowFirstColumn="0" w:lastRowLastColumn="0"/>
              <w:rPr>
                <w:rFonts w:ascii="Agency FB" w:hAnsi="Agency FB"/>
                <w:sz w:val="32"/>
                <w:szCs w:val="32"/>
              </w:rPr>
            </w:pPr>
            <w:r>
              <w:rPr>
                <w:rFonts w:ascii="Agency FB" w:hAnsi="Agency FB"/>
                <w:sz w:val="32"/>
                <w:szCs w:val="32"/>
              </w:rPr>
              <w:t>Gamificación</w:t>
            </w:r>
          </w:p>
        </w:tc>
        <w:tc>
          <w:tcPr>
            <w:tcW w:w="1536" w:type="dxa"/>
            <w:vAlign w:val="center"/>
          </w:tcPr>
          <w:p w14:paraId="5485DC6F" w14:textId="13B7B2A9" w:rsidR="0084367D" w:rsidRDefault="00132EDA" w:rsidP="00FA5538">
            <w:pPr>
              <w:cnfStyle w:val="100000000000" w:firstRow="1" w:lastRow="0" w:firstColumn="0" w:lastColumn="0" w:oddVBand="0" w:evenVBand="0" w:oddHBand="0" w:evenHBand="0" w:firstRowFirstColumn="0" w:firstRowLastColumn="0" w:lastRowFirstColumn="0" w:lastRowLastColumn="0"/>
              <w:rPr>
                <w:rFonts w:ascii="Agency FB" w:hAnsi="Agency FB"/>
                <w:sz w:val="32"/>
                <w:szCs w:val="32"/>
              </w:rPr>
            </w:pPr>
            <w:r>
              <w:rPr>
                <w:rFonts w:ascii="Agency FB" w:hAnsi="Agency FB"/>
                <w:sz w:val="32"/>
                <w:szCs w:val="32"/>
              </w:rPr>
              <w:t>Colaboración</w:t>
            </w:r>
          </w:p>
        </w:tc>
        <w:tc>
          <w:tcPr>
            <w:tcW w:w="1481" w:type="dxa"/>
            <w:vAlign w:val="center"/>
          </w:tcPr>
          <w:p w14:paraId="2E667FB1" w14:textId="765E0C85" w:rsidR="0084367D" w:rsidRDefault="00AE38F5" w:rsidP="00FA5538">
            <w:pPr>
              <w:cnfStyle w:val="100000000000" w:firstRow="1" w:lastRow="0" w:firstColumn="0" w:lastColumn="0" w:oddVBand="0" w:evenVBand="0" w:oddHBand="0" w:evenHBand="0" w:firstRowFirstColumn="0" w:firstRowLastColumn="0" w:lastRowFirstColumn="0" w:lastRowLastColumn="0"/>
              <w:rPr>
                <w:rFonts w:ascii="Agency FB" w:hAnsi="Agency FB"/>
                <w:sz w:val="32"/>
                <w:szCs w:val="32"/>
              </w:rPr>
            </w:pPr>
            <w:r>
              <w:rPr>
                <w:rFonts w:ascii="Agency FB" w:hAnsi="Agency FB"/>
                <w:sz w:val="32"/>
                <w:szCs w:val="32"/>
              </w:rPr>
              <w:t>Enfoque principal</w:t>
            </w:r>
          </w:p>
        </w:tc>
        <w:tc>
          <w:tcPr>
            <w:tcW w:w="1453" w:type="dxa"/>
            <w:vAlign w:val="center"/>
          </w:tcPr>
          <w:p w14:paraId="2D3D7C53" w14:textId="697451EF" w:rsidR="0084367D" w:rsidRDefault="00332625" w:rsidP="00FA5538">
            <w:pPr>
              <w:cnfStyle w:val="100000000000" w:firstRow="1" w:lastRow="0" w:firstColumn="0" w:lastColumn="0" w:oddVBand="0" w:evenVBand="0" w:oddHBand="0" w:evenHBand="0" w:firstRowFirstColumn="0" w:firstRowLastColumn="0" w:lastRowFirstColumn="0" w:lastRowLastColumn="0"/>
              <w:rPr>
                <w:rFonts w:ascii="Agency FB" w:hAnsi="Agency FB"/>
                <w:sz w:val="32"/>
                <w:szCs w:val="32"/>
              </w:rPr>
            </w:pPr>
            <w:r>
              <w:rPr>
                <w:rFonts w:ascii="Agency FB" w:hAnsi="Agency FB"/>
                <w:sz w:val="32"/>
                <w:szCs w:val="32"/>
              </w:rPr>
              <w:t xml:space="preserve">Diferencia con </w:t>
            </w:r>
            <w:proofErr w:type="spellStart"/>
            <w:r>
              <w:rPr>
                <w:rFonts w:ascii="Agency FB" w:hAnsi="Agency FB"/>
                <w:sz w:val="32"/>
                <w:szCs w:val="32"/>
              </w:rPr>
              <w:t>Bitlab</w:t>
            </w:r>
            <w:proofErr w:type="spellEnd"/>
          </w:p>
        </w:tc>
      </w:tr>
      <w:tr w:rsidR="00862C34" w14:paraId="12E4AE35" w14:textId="77777777" w:rsidTr="002B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4" w:type="dxa"/>
            <w:vAlign w:val="center"/>
          </w:tcPr>
          <w:p w14:paraId="1DC67417" w14:textId="724EDD6E" w:rsidR="001F56D2" w:rsidRPr="002F725E" w:rsidRDefault="001F56D2" w:rsidP="001F56D2">
            <w:pPr>
              <w:rPr>
                <w:rFonts w:ascii="Agency FB" w:hAnsi="Agency FB"/>
                <w:sz w:val="32"/>
                <w:szCs w:val="32"/>
              </w:rPr>
            </w:pPr>
            <w:proofErr w:type="spellStart"/>
            <w:r w:rsidRPr="002F725E">
              <w:t>Kahoot</w:t>
            </w:r>
            <w:proofErr w:type="spellEnd"/>
          </w:p>
        </w:tc>
        <w:tc>
          <w:tcPr>
            <w:tcW w:w="1398" w:type="dxa"/>
            <w:vAlign w:val="center"/>
          </w:tcPr>
          <w:p w14:paraId="616068DA" w14:textId="57F1E06D" w:rsidR="001F56D2" w:rsidRDefault="006C2768"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rPr>
                <w:rFonts w:ascii="Agency FB" w:hAnsi="Agency FB"/>
                <w:sz w:val="32"/>
                <w:szCs w:val="32"/>
              </w:rPr>
              <w:t>No cumple</w:t>
            </w:r>
          </w:p>
        </w:tc>
        <w:tc>
          <w:tcPr>
            <w:tcW w:w="1506" w:type="dxa"/>
            <w:vAlign w:val="center"/>
          </w:tcPr>
          <w:p w14:paraId="4AA34C82" w14:textId="2DF6D6D7" w:rsidR="001F56D2" w:rsidRDefault="006C2768"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rPr>
                <w:rFonts w:ascii="Agency FB" w:hAnsi="Agency FB"/>
                <w:sz w:val="32"/>
                <w:szCs w:val="32"/>
              </w:rPr>
              <w:t>Cumple</w:t>
            </w:r>
          </w:p>
        </w:tc>
        <w:tc>
          <w:tcPr>
            <w:tcW w:w="1536" w:type="dxa"/>
            <w:vAlign w:val="center"/>
          </w:tcPr>
          <w:p w14:paraId="75BB04D8" w14:textId="02F3D896" w:rsidR="001F56D2" w:rsidRDefault="006C2768"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rPr>
                <w:rFonts w:ascii="Agency FB" w:hAnsi="Agency FB"/>
                <w:sz w:val="32"/>
                <w:szCs w:val="32"/>
              </w:rPr>
              <w:t>No cumple</w:t>
            </w:r>
          </w:p>
        </w:tc>
        <w:tc>
          <w:tcPr>
            <w:tcW w:w="1481" w:type="dxa"/>
            <w:vAlign w:val="center"/>
          </w:tcPr>
          <w:p w14:paraId="22B5C8B5" w14:textId="14807483" w:rsidR="001F56D2" w:rsidRDefault="001F56D2"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t>Juegos de preguntas</w:t>
            </w:r>
          </w:p>
        </w:tc>
        <w:tc>
          <w:tcPr>
            <w:tcW w:w="1453" w:type="dxa"/>
            <w:vAlign w:val="center"/>
          </w:tcPr>
          <w:p w14:paraId="32E19382" w14:textId="1F028342" w:rsidR="001F56D2" w:rsidRDefault="001F56D2"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proofErr w:type="spellStart"/>
            <w:r>
              <w:t>BitLab</w:t>
            </w:r>
            <w:proofErr w:type="spellEnd"/>
            <w:r>
              <w:t xml:space="preserve"> integra retos más variados y foros</w:t>
            </w:r>
          </w:p>
        </w:tc>
      </w:tr>
      <w:tr w:rsidR="00862C34" w14:paraId="033AF2F9" w14:textId="77777777" w:rsidTr="002B0D69">
        <w:tc>
          <w:tcPr>
            <w:cnfStyle w:val="001000000000" w:firstRow="0" w:lastRow="0" w:firstColumn="1" w:lastColumn="0" w:oddVBand="0" w:evenVBand="0" w:oddHBand="0" w:evenHBand="0" w:firstRowFirstColumn="0" w:firstRowLastColumn="0" w:lastRowFirstColumn="0" w:lastRowLastColumn="0"/>
            <w:tcW w:w="1454" w:type="dxa"/>
            <w:vAlign w:val="center"/>
          </w:tcPr>
          <w:p w14:paraId="69FBE1C5" w14:textId="3E724142" w:rsidR="001F56D2" w:rsidRPr="002F725E" w:rsidRDefault="001F56D2" w:rsidP="001F56D2">
            <w:pPr>
              <w:rPr>
                <w:rFonts w:ascii="Agency FB" w:hAnsi="Agency FB"/>
                <w:sz w:val="32"/>
                <w:szCs w:val="32"/>
              </w:rPr>
            </w:pPr>
            <w:proofErr w:type="spellStart"/>
            <w:r w:rsidRPr="002F725E">
              <w:lastRenderedPageBreak/>
              <w:t>Quizizz</w:t>
            </w:r>
            <w:proofErr w:type="spellEnd"/>
          </w:p>
        </w:tc>
        <w:tc>
          <w:tcPr>
            <w:tcW w:w="1398" w:type="dxa"/>
            <w:vAlign w:val="center"/>
          </w:tcPr>
          <w:p w14:paraId="7F113D72" w14:textId="1328F5D9" w:rsidR="001F56D2" w:rsidRDefault="006C2768" w:rsidP="001F56D2">
            <w:pPr>
              <w:cnfStyle w:val="000000000000" w:firstRow="0" w:lastRow="0" w:firstColumn="0" w:lastColumn="0" w:oddVBand="0" w:evenVBand="0" w:oddHBand="0" w:evenHBand="0" w:firstRowFirstColumn="0" w:firstRowLastColumn="0" w:lastRowFirstColumn="0" w:lastRowLastColumn="0"/>
              <w:rPr>
                <w:rFonts w:ascii="Agency FB" w:hAnsi="Agency FB"/>
                <w:sz w:val="32"/>
                <w:szCs w:val="32"/>
              </w:rPr>
            </w:pPr>
            <w:r>
              <w:rPr>
                <w:rFonts w:ascii="Agency FB" w:hAnsi="Agency FB"/>
                <w:sz w:val="32"/>
                <w:szCs w:val="32"/>
              </w:rPr>
              <w:t>Cumple</w:t>
            </w:r>
          </w:p>
        </w:tc>
        <w:tc>
          <w:tcPr>
            <w:tcW w:w="1506" w:type="dxa"/>
            <w:vAlign w:val="center"/>
          </w:tcPr>
          <w:p w14:paraId="536F3A6B" w14:textId="332C49CA" w:rsidR="001F56D2" w:rsidRDefault="006C2768" w:rsidP="001F56D2">
            <w:pPr>
              <w:cnfStyle w:val="000000000000" w:firstRow="0" w:lastRow="0" w:firstColumn="0" w:lastColumn="0" w:oddVBand="0" w:evenVBand="0" w:oddHBand="0" w:evenHBand="0" w:firstRowFirstColumn="0" w:firstRowLastColumn="0" w:lastRowFirstColumn="0" w:lastRowLastColumn="0"/>
              <w:rPr>
                <w:rFonts w:ascii="Agency FB" w:hAnsi="Agency FB"/>
                <w:sz w:val="32"/>
                <w:szCs w:val="32"/>
              </w:rPr>
            </w:pPr>
            <w:r>
              <w:rPr>
                <w:rFonts w:ascii="Agency FB" w:hAnsi="Agency FB"/>
                <w:sz w:val="32"/>
                <w:szCs w:val="32"/>
              </w:rPr>
              <w:t>Cumple</w:t>
            </w:r>
          </w:p>
        </w:tc>
        <w:tc>
          <w:tcPr>
            <w:tcW w:w="1536" w:type="dxa"/>
            <w:vAlign w:val="center"/>
          </w:tcPr>
          <w:p w14:paraId="6D210C63" w14:textId="22758E27" w:rsidR="001F56D2" w:rsidRDefault="006C2768" w:rsidP="001F56D2">
            <w:pPr>
              <w:cnfStyle w:val="000000000000" w:firstRow="0" w:lastRow="0" w:firstColumn="0" w:lastColumn="0" w:oddVBand="0" w:evenVBand="0" w:oddHBand="0" w:evenHBand="0" w:firstRowFirstColumn="0" w:firstRowLastColumn="0" w:lastRowFirstColumn="0" w:lastRowLastColumn="0"/>
              <w:rPr>
                <w:rFonts w:ascii="Agency FB" w:hAnsi="Agency FB"/>
                <w:sz w:val="32"/>
                <w:szCs w:val="32"/>
              </w:rPr>
            </w:pPr>
            <w:r>
              <w:rPr>
                <w:rFonts w:ascii="Agency FB" w:hAnsi="Agency FB"/>
                <w:sz w:val="32"/>
                <w:szCs w:val="32"/>
              </w:rPr>
              <w:t>No cumple</w:t>
            </w:r>
          </w:p>
        </w:tc>
        <w:tc>
          <w:tcPr>
            <w:tcW w:w="1481" w:type="dxa"/>
            <w:vAlign w:val="center"/>
          </w:tcPr>
          <w:p w14:paraId="27E512ED" w14:textId="74701104" w:rsidR="001F56D2" w:rsidRDefault="001F56D2" w:rsidP="001F56D2">
            <w:pPr>
              <w:cnfStyle w:val="000000000000" w:firstRow="0" w:lastRow="0" w:firstColumn="0" w:lastColumn="0" w:oddVBand="0" w:evenVBand="0" w:oddHBand="0" w:evenHBand="0" w:firstRowFirstColumn="0" w:firstRowLastColumn="0" w:lastRowFirstColumn="0" w:lastRowLastColumn="0"/>
              <w:rPr>
                <w:rFonts w:ascii="Agency FB" w:hAnsi="Agency FB"/>
                <w:sz w:val="32"/>
                <w:szCs w:val="32"/>
              </w:rPr>
            </w:pPr>
            <w:r>
              <w:t>Evaluación divertida</w:t>
            </w:r>
          </w:p>
        </w:tc>
        <w:tc>
          <w:tcPr>
            <w:tcW w:w="1453" w:type="dxa"/>
            <w:vAlign w:val="center"/>
          </w:tcPr>
          <w:p w14:paraId="1A13C360" w14:textId="0A49BFEA" w:rsidR="001F56D2" w:rsidRDefault="001F56D2" w:rsidP="001F56D2">
            <w:pPr>
              <w:cnfStyle w:val="000000000000" w:firstRow="0" w:lastRow="0" w:firstColumn="0" w:lastColumn="0" w:oddVBand="0" w:evenVBand="0" w:oddHBand="0" w:evenHBand="0" w:firstRowFirstColumn="0" w:firstRowLastColumn="0" w:lastRowFirstColumn="0" w:lastRowLastColumn="0"/>
              <w:rPr>
                <w:rFonts w:ascii="Agency FB" w:hAnsi="Agency FB"/>
                <w:sz w:val="32"/>
                <w:szCs w:val="32"/>
              </w:rPr>
            </w:pPr>
            <w:proofErr w:type="spellStart"/>
            <w:r>
              <w:t>BitLab</w:t>
            </w:r>
            <w:proofErr w:type="spellEnd"/>
            <w:r>
              <w:t xml:space="preserve"> amplía a retos prácticos y colaborativos</w:t>
            </w:r>
          </w:p>
        </w:tc>
      </w:tr>
      <w:tr w:rsidR="00862C34" w14:paraId="01730D9F" w14:textId="77777777" w:rsidTr="002B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4" w:type="dxa"/>
            <w:vAlign w:val="center"/>
          </w:tcPr>
          <w:p w14:paraId="0787FDAC" w14:textId="4A54386B" w:rsidR="001F56D2" w:rsidRPr="002F725E" w:rsidRDefault="001F56D2" w:rsidP="001F56D2">
            <w:pPr>
              <w:rPr>
                <w:rFonts w:ascii="Agency FB" w:hAnsi="Agency FB"/>
                <w:sz w:val="32"/>
                <w:szCs w:val="32"/>
              </w:rPr>
            </w:pPr>
            <w:r w:rsidRPr="002F725E">
              <w:t>Duolingo</w:t>
            </w:r>
          </w:p>
        </w:tc>
        <w:tc>
          <w:tcPr>
            <w:tcW w:w="1398" w:type="dxa"/>
            <w:vAlign w:val="center"/>
          </w:tcPr>
          <w:p w14:paraId="071B6058" w14:textId="76EC43F0" w:rsidR="001F56D2" w:rsidRDefault="006C2768"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rPr>
                <w:rFonts w:ascii="Agency FB" w:hAnsi="Agency FB"/>
                <w:sz w:val="32"/>
                <w:szCs w:val="32"/>
              </w:rPr>
              <w:t>Cumple</w:t>
            </w:r>
          </w:p>
        </w:tc>
        <w:tc>
          <w:tcPr>
            <w:tcW w:w="1506" w:type="dxa"/>
            <w:vAlign w:val="center"/>
          </w:tcPr>
          <w:p w14:paraId="404BC48F" w14:textId="5B82BD24" w:rsidR="001F56D2" w:rsidRDefault="006C2768"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rPr>
                <w:rFonts w:ascii="Agency FB" w:hAnsi="Agency FB"/>
                <w:sz w:val="32"/>
                <w:szCs w:val="32"/>
              </w:rPr>
              <w:t>Cumple</w:t>
            </w:r>
          </w:p>
        </w:tc>
        <w:tc>
          <w:tcPr>
            <w:tcW w:w="1536" w:type="dxa"/>
            <w:vAlign w:val="center"/>
          </w:tcPr>
          <w:p w14:paraId="35C0802A" w14:textId="11098E47" w:rsidR="001F56D2" w:rsidRDefault="006C2768"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rPr>
                <w:rFonts w:ascii="Agency FB" w:hAnsi="Agency FB"/>
                <w:sz w:val="32"/>
                <w:szCs w:val="32"/>
              </w:rPr>
              <w:t>No cumple</w:t>
            </w:r>
          </w:p>
        </w:tc>
        <w:tc>
          <w:tcPr>
            <w:tcW w:w="1481" w:type="dxa"/>
            <w:vAlign w:val="center"/>
          </w:tcPr>
          <w:p w14:paraId="35019284" w14:textId="52699053" w:rsidR="001F56D2" w:rsidRDefault="001F56D2"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t>Aprendizaje de idiomas</w:t>
            </w:r>
          </w:p>
        </w:tc>
        <w:tc>
          <w:tcPr>
            <w:tcW w:w="1453" w:type="dxa"/>
            <w:vAlign w:val="center"/>
          </w:tcPr>
          <w:p w14:paraId="185EA1D4" w14:textId="36D2A3A8" w:rsidR="001F56D2" w:rsidRDefault="001F56D2"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proofErr w:type="spellStart"/>
            <w:r>
              <w:t>BitLab</w:t>
            </w:r>
            <w:proofErr w:type="spellEnd"/>
            <w:r>
              <w:t xml:space="preserve"> aplica a múltiples áreas de estudio</w:t>
            </w:r>
          </w:p>
        </w:tc>
      </w:tr>
      <w:tr w:rsidR="00862C34" w14:paraId="3EF86B70" w14:textId="77777777" w:rsidTr="002B0D69">
        <w:tc>
          <w:tcPr>
            <w:cnfStyle w:val="001000000000" w:firstRow="0" w:lastRow="0" w:firstColumn="1" w:lastColumn="0" w:oddVBand="0" w:evenVBand="0" w:oddHBand="0" w:evenHBand="0" w:firstRowFirstColumn="0" w:firstRowLastColumn="0" w:lastRowFirstColumn="0" w:lastRowLastColumn="0"/>
            <w:tcW w:w="1454" w:type="dxa"/>
            <w:vAlign w:val="center"/>
          </w:tcPr>
          <w:p w14:paraId="35DE4ACE" w14:textId="49DD4643" w:rsidR="001F56D2" w:rsidRPr="002F725E" w:rsidRDefault="001F56D2" w:rsidP="001F56D2">
            <w:pPr>
              <w:rPr>
                <w:rFonts w:ascii="Agency FB" w:hAnsi="Agency FB"/>
                <w:sz w:val="32"/>
                <w:szCs w:val="32"/>
              </w:rPr>
            </w:pPr>
            <w:r w:rsidRPr="002F725E">
              <w:t>Moodle</w:t>
            </w:r>
          </w:p>
        </w:tc>
        <w:tc>
          <w:tcPr>
            <w:tcW w:w="1398" w:type="dxa"/>
            <w:vAlign w:val="center"/>
          </w:tcPr>
          <w:p w14:paraId="2BE8839A" w14:textId="44B5714B" w:rsidR="001F56D2" w:rsidRDefault="006C2768" w:rsidP="001F56D2">
            <w:pPr>
              <w:cnfStyle w:val="000000000000" w:firstRow="0" w:lastRow="0" w:firstColumn="0" w:lastColumn="0" w:oddVBand="0" w:evenVBand="0" w:oddHBand="0" w:evenHBand="0" w:firstRowFirstColumn="0" w:firstRowLastColumn="0" w:lastRowFirstColumn="0" w:lastRowLastColumn="0"/>
              <w:rPr>
                <w:rFonts w:ascii="Agency FB" w:hAnsi="Agency FB"/>
                <w:sz w:val="32"/>
                <w:szCs w:val="32"/>
              </w:rPr>
            </w:pPr>
            <w:r>
              <w:rPr>
                <w:rFonts w:ascii="Agency FB" w:hAnsi="Agency FB"/>
                <w:sz w:val="32"/>
                <w:szCs w:val="32"/>
              </w:rPr>
              <w:t>No cumple</w:t>
            </w:r>
          </w:p>
        </w:tc>
        <w:tc>
          <w:tcPr>
            <w:tcW w:w="1506" w:type="dxa"/>
            <w:vAlign w:val="center"/>
          </w:tcPr>
          <w:p w14:paraId="120D63D2" w14:textId="6C310EFD" w:rsidR="001F56D2" w:rsidRDefault="006C2768" w:rsidP="001F56D2">
            <w:pPr>
              <w:cnfStyle w:val="000000000000" w:firstRow="0" w:lastRow="0" w:firstColumn="0" w:lastColumn="0" w:oddVBand="0" w:evenVBand="0" w:oddHBand="0" w:evenHBand="0" w:firstRowFirstColumn="0" w:firstRowLastColumn="0" w:lastRowFirstColumn="0" w:lastRowLastColumn="0"/>
              <w:rPr>
                <w:rFonts w:ascii="Agency FB" w:hAnsi="Agency FB"/>
                <w:sz w:val="32"/>
                <w:szCs w:val="32"/>
              </w:rPr>
            </w:pPr>
            <w:r>
              <w:rPr>
                <w:rFonts w:ascii="Agency FB" w:hAnsi="Agency FB"/>
                <w:sz w:val="32"/>
                <w:szCs w:val="32"/>
              </w:rPr>
              <w:t>No cumple</w:t>
            </w:r>
          </w:p>
        </w:tc>
        <w:tc>
          <w:tcPr>
            <w:tcW w:w="1536" w:type="dxa"/>
            <w:vAlign w:val="center"/>
          </w:tcPr>
          <w:p w14:paraId="26BB1D99" w14:textId="38A64DDF" w:rsidR="001F56D2" w:rsidRDefault="006C2768" w:rsidP="001F56D2">
            <w:pPr>
              <w:cnfStyle w:val="000000000000" w:firstRow="0" w:lastRow="0" w:firstColumn="0" w:lastColumn="0" w:oddVBand="0" w:evenVBand="0" w:oddHBand="0" w:evenHBand="0" w:firstRowFirstColumn="0" w:firstRowLastColumn="0" w:lastRowFirstColumn="0" w:lastRowLastColumn="0"/>
              <w:rPr>
                <w:rFonts w:ascii="Agency FB" w:hAnsi="Agency FB"/>
                <w:sz w:val="32"/>
                <w:szCs w:val="32"/>
              </w:rPr>
            </w:pPr>
            <w:r>
              <w:rPr>
                <w:rFonts w:ascii="Agency FB" w:hAnsi="Agency FB"/>
                <w:sz w:val="32"/>
                <w:szCs w:val="32"/>
              </w:rPr>
              <w:t>Cumple</w:t>
            </w:r>
          </w:p>
        </w:tc>
        <w:tc>
          <w:tcPr>
            <w:tcW w:w="1481" w:type="dxa"/>
            <w:vAlign w:val="center"/>
          </w:tcPr>
          <w:p w14:paraId="736B33CC" w14:textId="6B96C415" w:rsidR="001F56D2" w:rsidRDefault="001F56D2" w:rsidP="001F56D2">
            <w:pPr>
              <w:cnfStyle w:val="000000000000" w:firstRow="0" w:lastRow="0" w:firstColumn="0" w:lastColumn="0" w:oddVBand="0" w:evenVBand="0" w:oddHBand="0" w:evenHBand="0" w:firstRowFirstColumn="0" w:firstRowLastColumn="0" w:lastRowFirstColumn="0" w:lastRowLastColumn="0"/>
              <w:rPr>
                <w:rFonts w:ascii="Agency FB" w:hAnsi="Agency FB"/>
                <w:sz w:val="32"/>
                <w:szCs w:val="32"/>
              </w:rPr>
            </w:pPr>
            <w:r>
              <w:t>Gestión de cursos</w:t>
            </w:r>
          </w:p>
        </w:tc>
        <w:tc>
          <w:tcPr>
            <w:tcW w:w="1453" w:type="dxa"/>
            <w:vAlign w:val="center"/>
          </w:tcPr>
          <w:p w14:paraId="72AF024E" w14:textId="11ED45FA" w:rsidR="001F56D2" w:rsidRDefault="001F56D2" w:rsidP="001F56D2">
            <w:pPr>
              <w:cnfStyle w:val="000000000000" w:firstRow="0" w:lastRow="0" w:firstColumn="0" w:lastColumn="0" w:oddVBand="0" w:evenVBand="0" w:oddHBand="0" w:evenHBand="0" w:firstRowFirstColumn="0" w:firstRowLastColumn="0" w:lastRowFirstColumn="0" w:lastRowLastColumn="0"/>
              <w:rPr>
                <w:rFonts w:ascii="Agency FB" w:hAnsi="Agency FB"/>
                <w:sz w:val="32"/>
                <w:szCs w:val="32"/>
              </w:rPr>
            </w:pPr>
            <w:proofErr w:type="spellStart"/>
            <w:r>
              <w:t>BitLab</w:t>
            </w:r>
            <w:proofErr w:type="spellEnd"/>
            <w:r>
              <w:t xml:space="preserve"> incorpora motivación lúdica y retos</w:t>
            </w:r>
          </w:p>
        </w:tc>
      </w:tr>
      <w:tr w:rsidR="00862C34" w14:paraId="0F74D455" w14:textId="77777777" w:rsidTr="002B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4" w:type="dxa"/>
            <w:vAlign w:val="center"/>
          </w:tcPr>
          <w:p w14:paraId="5B3E8054" w14:textId="56A25479" w:rsidR="001F56D2" w:rsidRPr="002F725E" w:rsidRDefault="001F56D2" w:rsidP="001F56D2">
            <w:pPr>
              <w:rPr>
                <w:rFonts w:ascii="Agency FB" w:hAnsi="Agency FB"/>
                <w:sz w:val="32"/>
                <w:szCs w:val="32"/>
              </w:rPr>
            </w:pPr>
            <w:r w:rsidRPr="002F725E">
              <w:t>Edmodo</w:t>
            </w:r>
          </w:p>
        </w:tc>
        <w:tc>
          <w:tcPr>
            <w:tcW w:w="1398" w:type="dxa"/>
            <w:vAlign w:val="center"/>
          </w:tcPr>
          <w:p w14:paraId="07CDEBCA" w14:textId="6747DF7B" w:rsidR="001F56D2" w:rsidRDefault="006C2768"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rPr>
                <w:rFonts w:ascii="Agency FB" w:hAnsi="Agency FB"/>
                <w:sz w:val="32"/>
                <w:szCs w:val="32"/>
              </w:rPr>
              <w:t>No cumple</w:t>
            </w:r>
          </w:p>
        </w:tc>
        <w:tc>
          <w:tcPr>
            <w:tcW w:w="1506" w:type="dxa"/>
            <w:vAlign w:val="center"/>
          </w:tcPr>
          <w:p w14:paraId="01DB4CA0" w14:textId="442C5C11" w:rsidR="001F56D2" w:rsidRDefault="006C2768"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rPr>
                <w:rFonts w:ascii="Agency FB" w:hAnsi="Agency FB"/>
                <w:sz w:val="32"/>
                <w:szCs w:val="32"/>
              </w:rPr>
              <w:t>No cumple</w:t>
            </w:r>
          </w:p>
        </w:tc>
        <w:tc>
          <w:tcPr>
            <w:tcW w:w="1536" w:type="dxa"/>
            <w:vAlign w:val="center"/>
          </w:tcPr>
          <w:p w14:paraId="551737FE" w14:textId="7DAF4C88" w:rsidR="001F56D2" w:rsidRDefault="006C2768"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rPr>
                <w:rFonts w:ascii="Agency FB" w:hAnsi="Agency FB"/>
                <w:sz w:val="32"/>
                <w:szCs w:val="32"/>
              </w:rPr>
              <w:t>Cumple</w:t>
            </w:r>
          </w:p>
        </w:tc>
        <w:tc>
          <w:tcPr>
            <w:tcW w:w="1481" w:type="dxa"/>
            <w:vAlign w:val="center"/>
          </w:tcPr>
          <w:p w14:paraId="76CBE902" w14:textId="033CF7BB" w:rsidR="001F56D2" w:rsidRDefault="001F56D2"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r>
              <w:t>Comunicación educativa</w:t>
            </w:r>
          </w:p>
        </w:tc>
        <w:tc>
          <w:tcPr>
            <w:tcW w:w="1453" w:type="dxa"/>
            <w:vAlign w:val="center"/>
          </w:tcPr>
          <w:p w14:paraId="07B6EB7D" w14:textId="54F87AED" w:rsidR="001F56D2" w:rsidRDefault="001F56D2" w:rsidP="001F56D2">
            <w:pPr>
              <w:cnfStyle w:val="000000100000" w:firstRow="0" w:lastRow="0" w:firstColumn="0" w:lastColumn="0" w:oddVBand="0" w:evenVBand="0" w:oddHBand="1" w:evenHBand="0" w:firstRowFirstColumn="0" w:firstRowLastColumn="0" w:lastRowFirstColumn="0" w:lastRowLastColumn="0"/>
              <w:rPr>
                <w:rFonts w:ascii="Agency FB" w:hAnsi="Agency FB"/>
                <w:sz w:val="32"/>
                <w:szCs w:val="32"/>
              </w:rPr>
            </w:pPr>
            <w:proofErr w:type="spellStart"/>
            <w:r>
              <w:t>BitLab</w:t>
            </w:r>
            <w:proofErr w:type="spellEnd"/>
            <w:r>
              <w:t xml:space="preserve"> une foros con gamificación y </w:t>
            </w:r>
            <w:proofErr w:type="spellStart"/>
            <w:r>
              <w:t>micro-retos</w:t>
            </w:r>
            <w:proofErr w:type="spellEnd"/>
          </w:p>
        </w:tc>
      </w:tr>
    </w:tbl>
    <w:p w14:paraId="3DF262A7" w14:textId="77777777" w:rsidR="00FA5538" w:rsidRPr="0084367D" w:rsidRDefault="00FA5538" w:rsidP="00FA5538">
      <w:pPr>
        <w:rPr>
          <w:rFonts w:ascii="Agency FB" w:hAnsi="Agency FB"/>
          <w:sz w:val="32"/>
          <w:szCs w:val="32"/>
        </w:rPr>
      </w:pPr>
    </w:p>
    <w:p w14:paraId="6745B515" w14:textId="0828952A" w:rsidR="00D443D7" w:rsidRPr="00FF07A7" w:rsidRDefault="00326666" w:rsidP="00FF07A7">
      <w:pPr>
        <w:pStyle w:val="Ttulo1"/>
        <w:rPr>
          <w:rFonts w:ascii="Agency FB" w:hAnsi="Agency FB"/>
          <w:b/>
          <w:bCs/>
          <w:color w:val="auto"/>
        </w:rPr>
      </w:pPr>
      <w:bookmarkStart w:id="28" w:name="_Toc209341592"/>
      <w:bookmarkStart w:id="29" w:name="_Toc209998204"/>
      <w:r>
        <w:rPr>
          <w:rFonts w:ascii="Agency FB" w:hAnsi="Agency FB"/>
          <w:b/>
          <w:bCs/>
          <w:color w:val="auto"/>
        </w:rPr>
        <w:t xml:space="preserve">9.- </w:t>
      </w:r>
      <w:r w:rsidR="00D443D7" w:rsidRPr="00FF07A7">
        <w:rPr>
          <w:rFonts w:ascii="Agency FB" w:hAnsi="Agency FB"/>
          <w:b/>
          <w:bCs/>
          <w:color w:val="auto"/>
        </w:rPr>
        <w:t>DESARROLLO</w:t>
      </w:r>
      <w:bookmarkEnd w:id="28"/>
      <w:bookmarkEnd w:id="29"/>
    </w:p>
    <w:p w14:paraId="4730879E" w14:textId="187326E9" w:rsidR="009E2FF5" w:rsidRDefault="00326666" w:rsidP="00E304E6">
      <w:pPr>
        <w:pStyle w:val="Ttulo2"/>
        <w:jc w:val="both"/>
        <w:rPr>
          <w:rFonts w:ascii="Agency FB" w:hAnsi="Agency FB"/>
          <w:b w:val="0"/>
          <w:bCs/>
          <w:sz w:val="32"/>
          <w:szCs w:val="32"/>
        </w:rPr>
      </w:pPr>
      <w:bookmarkStart w:id="30" w:name="_Toc209998205"/>
      <w:r w:rsidRPr="00DE35B6">
        <w:rPr>
          <w:rFonts w:ascii="Agency FB" w:hAnsi="Agency FB"/>
          <w:sz w:val="32"/>
          <w:szCs w:val="32"/>
        </w:rPr>
        <w:t>9.1.-</w:t>
      </w:r>
      <w:r>
        <w:rPr>
          <w:rFonts w:ascii="Agency FB" w:hAnsi="Agency FB"/>
          <w:b w:val="0"/>
          <w:bCs/>
          <w:sz w:val="32"/>
          <w:szCs w:val="32"/>
        </w:rPr>
        <w:t xml:space="preserve"> </w:t>
      </w:r>
      <w:r w:rsidR="009E2FF5" w:rsidRPr="00FF07A7">
        <w:rPr>
          <w:rFonts w:ascii="Agency FB" w:hAnsi="Agency FB"/>
          <w:b w:val="0"/>
          <w:bCs/>
          <w:sz w:val="32"/>
          <w:szCs w:val="32"/>
        </w:rPr>
        <w:t>Problemática</w:t>
      </w:r>
      <w:bookmarkEnd w:id="30"/>
    </w:p>
    <w:p w14:paraId="5E1DBD03" w14:textId="77777777" w:rsidR="00310246" w:rsidRPr="00310246" w:rsidRDefault="00310246" w:rsidP="00C94F7C">
      <w:pPr>
        <w:jc w:val="both"/>
        <w:rPr>
          <w:rFonts w:ascii="Agency FB" w:hAnsi="Agency FB"/>
          <w:sz w:val="32"/>
          <w:szCs w:val="32"/>
        </w:rPr>
      </w:pPr>
      <w:r w:rsidRPr="00310246">
        <w:rPr>
          <w:rFonts w:ascii="Agency FB" w:hAnsi="Agency FB"/>
          <w:sz w:val="32"/>
          <w:szCs w:val="32"/>
        </w:rPr>
        <w:t>En la universidad, muchos estudiantes se enfrentan a un modelo de enseñanza que resulta pasivo y poco motivador. Las clases suelen basarse en teoría y tareas largas que no siempre generan interés ni compromiso. La retroalimentación de los docentes, además, suele llegar tarde, lo que dificulta que los alumnos corrijan errores a tiempo.</w:t>
      </w:r>
    </w:p>
    <w:p w14:paraId="35E9109B" w14:textId="77777777" w:rsidR="00310246" w:rsidRPr="00310246" w:rsidRDefault="00310246" w:rsidP="00C94F7C">
      <w:pPr>
        <w:jc w:val="both"/>
        <w:rPr>
          <w:rFonts w:ascii="Agency FB" w:hAnsi="Agency FB"/>
          <w:sz w:val="32"/>
          <w:szCs w:val="32"/>
        </w:rPr>
      </w:pPr>
      <w:r w:rsidRPr="00310246">
        <w:rPr>
          <w:rFonts w:ascii="Agency FB" w:hAnsi="Agency FB"/>
          <w:sz w:val="32"/>
          <w:szCs w:val="32"/>
        </w:rPr>
        <w:t>Otro punto crítico es la falta de espacios de colaboración: fuera del salón, los estudiantes no cuentan con foros ni dinámicas que promuevan la interacción, la ayuda mutua o el intercambio de ideas. Esto limita el aprendizaje social y reduce las oportunidades de construir conocimiento de manera colectiva.</w:t>
      </w:r>
    </w:p>
    <w:p w14:paraId="492ECF18" w14:textId="77777777" w:rsidR="00310246" w:rsidRPr="00310246" w:rsidRDefault="00310246" w:rsidP="00C94F7C">
      <w:pPr>
        <w:jc w:val="both"/>
        <w:rPr>
          <w:rFonts w:ascii="Agency FB" w:hAnsi="Agency FB"/>
          <w:sz w:val="32"/>
          <w:szCs w:val="32"/>
        </w:rPr>
      </w:pPr>
      <w:r w:rsidRPr="00310246">
        <w:rPr>
          <w:rFonts w:ascii="Agency FB" w:hAnsi="Agency FB"/>
          <w:sz w:val="32"/>
          <w:szCs w:val="32"/>
        </w:rPr>
        <w:t>Finalmente, la mayoría de las plataformas educativas que se utilizan carecen de gamificación efectiva, lo que hace que los alumnos vean las actividades como obligaciones en lugar de retos divertidos y motivadores.</w:t>
      </w:r>
    </w:p>
    <w:p w14:paraId="5D216A28" w14:textId="1129CF4C" w:rsidR="00310246" w:rsidRPr="00C94F7C" w:rsidRDefault="00310246" w:rsidP="00C94F7C">
      <w:pPr>
        <w:jc w:val="both"/>
        <w:rPr>
          <w:rFonts w:ascii="Agency FB" w:hAnsi="Agency FB"/>
          <w:sz w:val="32"/>
          <w:szCs w:val="32"/>
        </w:rPr>
      </w:pPr>
      <w:r w:rsidRPr="00310246">
        <w:rPr>
          <w:rFonts w:ascii="Agency FB" w:hAnsi="Agency FB"/>
          <w:sz w:val="32"/>
          <w:szCs w:val="32"/>
        </w:rPr>
        <w:t>En conjunto, estos factores provocan desinterés, baja participación y poca constancia en los hábitos de estudio, dificultando que los estudiantes desarrollen competencias de forma sostenida.</w:t>
      </w:r>
    </w:p>
    <w:p w14:paraId="2BCF8B6C" w14:textId="33D9F41E" w:rsidR="009E2FF5" w:rsidRDefault="00326666" w:rsidP="00E304E6">
      <w:pPr>
        <w:pStyle w:val="Ttulo2"/>
        <w:jc w:val="both"/>
        <w:rPr>
          <w:rFonts w:ascii="Agency FB" w:hAnsi="Agency FB"/>
          <w:b w:val="0"/>
          <w:bCs/>
          <w:sz w:val="32"/>
          <w:szCs w:val="32"/>
        </w:rPr>
      </w:pPr>
      <w:bookmarkStart w:id="31" w:name="_Toc209998206"/>
      <w:r w:rsidRPr="00DE35B6">
        <w:rPr>
          <w:rFonts w:ascii="Agency FB" w:hAnsi="Agency FB"/>
          <w:sz w:val="32"/>
          <w:szCs w:val="32"/>
        </w:rPr>
        <w:lastRenderedPageBreak/>
        <w:t>9.2.-</w:t>
      </w:r>
      <w:r>
        <w:rPr>
          <w:rFonts w:ascii="Agency FB" w:hAnsi="Agency FB"/>
          <w:b w:val="0"/>
          <w:bCs/>
          <w:sz w:val="32"/>
          <w:szCs w:val="32"/>
        </w:rPr>
        <w:t xml:space="preserve"> </w:t>
      </w:r>
      <w:r w:rsidR="009E2FF5" w:rsidRPr="00FF07A7">
        <w:rPr>
          <w:rFonts w:ascii="Agency FB" w:hAnsi="Agency FB"/>
          <w:b w:val="0"/>
          <w:bCs/>
          <w:sz w:val="32"/>
          <w:szCs w:val="32"/>
        </w:rPr>
        <w:t>Propuesta de solución</w:t>
      </w:r>
      <w:bookmarkEnd w:id="31"/>
      <w:r w:rsidR="009E2FF5" w:rsidRPr="00FF07A7">
        <w:rPr>
          <w:rFonts w:ascii="Agency FB" w:hAnsi="Agency FB"/>
          <w:b w:val="0"/>
          <w:bCs/>
          <w:sz w:val="32"/>
          <w:szCs w:val="32"/>
        </w:rPr>
        <w:t xml:space="preserve"> </w:t>
      </w:r>
    </w:p>
    <w:p w14:paraId="65E79327" w14:textId="77777777" w:rsidR="006D6363" w:rsidRPr="006D6363" w:rsidRDefault="006D6363" w:rsidP="00DE35B6">
      <w:pPr>
        <w:jc w:val="both"/>
        <w:rPr>
          <w:rFonts w:ascii="Agency FB" w:hAnsi="Agency FB"/>
          <w:sz w:val="32"/>
          <w:szCs w:val="32"/>
        </w:rPr>
      </w:pPr>
      <w:r w:rsidRPr="006D6363">
        <w:rPr>
          <w:rFonts w:ascii="Agency FB" w:hAnsi="Agency FB"/>
          <w:sz w:val="32"/>
          <w:szCs w:val="32"/>
        </w:rPr>
        <w:t xml:space="preserve">La solución planteada es el desarrollo de </w:t>
      </w:r>
      <w:proofErr w:type="spellStart"/>
      <w:r w:rsidRPr="006D6363">
        <w:rPr>
          <w:rFonts w:ascii="Agency FB" w:hAnsi="Agency FB"/>
          <w:sz w:val="32"/>
          <w:szCs w:val="32"/>
        </w:rPr>
        <w:t>BitLab</w:t>
      </w:r>
      <w:proofErr w:type="spellEnd"/>
      <w:r w:rsidRPr="006D6363">
        <w:rPr>
          <w:rFonts w:ascii="Agency FB" w:hAnsi="Agency FB"/>
          <w:sz w:val="32"/>
          <w:szCs w:val="32"/>
        </w:rPr>
        <w:t>, una aplicación web de aprendizaje adaptativo que responde a la falta de motivación y participación de los estudiantes. La plataforma combina retos cortos y prácticos, elementos de gamificación y un foro comunitario, con el fin de hacer el aprendizaje más dinámico y colaborativo.</w:t>
      </w:r>
    </w:p>
    <w:p w14:paraId="00052EE4" w14:textId="77777777" w:rsidR="006D6363" w:rsidRPr="006D6363" w:rsidRDefault="006D6363" w:rsidP="00DE35B6">
      <w:pPr>
        <w:jc w:val="both"/>
        <w:rPr>
          <w:rFonts w:ascii="Agency FB" w:hAnsi="Agency FB"/>
          <w:sz w:val="32"/>
          <w:szCs w:val="32"/>
        </w:rPr>
      </w:pPr>
      <w:r w:rsidRPr="006D6363">
        <w:rPr>
          <w:rFonts w:ascii="Agency FB" w:hAnsi="Agency FB"/>
          <w:sz w:val="32"/>
          <w:szCs w:val="32"/>
        </w:rPr>
        <w:t xml:space="preserve">Los estudiantes podrán resolver </w:t>
      </w:r>
      <w:proofErr w:type="spellStart"/>
      <w:r w:rsidRPr="006D6363">
        <w:rPr>
          <w:rFonts w:ascii="Agency FB" w:hAnsi="Agency FB"/>
          <w:sz w:val="32"/>
          <w:szCs w:val="32"/>
        </w:rPr>
        <w:t>micro-retos</w:t>
      </w:r>
      <w:proofErr w:type="spellEnd"/>
      <w:r w:rsidRPr="006D6363">
        <w:rPr>
          <w:rFonts w:ascii="Agency FB" w:hAnsi="Agency FB"/>
          <w:sz w:val="32"/>
          <w:szCs w:val="32"/>
        </w:rPr>
        <w:t xml:space="preserve"> diarios o semanales, recibir retroalimentación inmediata de sus compañeros y docentes, y mantenerse motivados gracias a logros, niveles y recompensas. A su vez, los docentes tendrán herramientas para crear y asignar retos personalizados, dar seguimiento al desempeño de sus grupos y fomentar la interacción académica en los foros.</w:t>
      </w:r>
    </w:p>
    <w:p w14:paraId="71B199FE" w14:textId="3C057564" w:rsidR="006D6363" w:rsidRPr="00DE35B6" w:rsidRDefault="006D6363" w:rsidP="00DE35B6">
      <w:pPr>
        <w:jc w:val="both"/>
        <w:rPr>
          <w:rFonts w:ascii="Agency FB" w:hAnsi="Agency FB"/>
          <w:sz w:val="32"/>
          <w:szCs w:val="32"/>
        </w:rPr>
      </w:pPr>
      <w:r w:rsidRPr="006D6363">
        <w:rPr>
          <w:rFonts w:ascii="Agency FB" w:hAnsi="Agency FB"/>
          <w:sz w:val="32"/>
          <w:szCs w:val="32"/>
        </w:rPr>
        <w:t xml:space="preserve">Con estas funciones, </w:t>
      </w:r>
      <w:proofErr w:type="spellStart"/>
      <w:r w:rsidRPr="006D6363">
        <w:rPr>
          <w:rFonts w:ascii="Agency FB" w:hAnsi="Agency FB"/>
          <w:sz w:val="32"/>
          <w:szCs w:val="32"/>
        </w:rPr>
        <w:t>BitLab</w:t>
      </w:r>
      <w:proofErr w:type="spellEnd"/>
      <w:r w:rsidRPr="006D6363">
        <w:rPr>
          <w:rFonts w:ascii="Agency FB" w:hAnsi="Agency FB"/>
          <w:sz w:val="32"/>
          <w:szCs w:val="32"/>
        </w:rPr>
        <w:t xml:space="preserve"> busca atacar los problemas principales de la educación tradicional —poca interactividad, retroalimentación tardía y falta de espacios de colaboración— y transformarlos en oportunidades para un aprendizaje activo, social y constante.</w:t>
      </w:r>
    </w:p>
    <w:p w14:paraId="54246B9A" w14:textId="2F5B887B" w:rsidR="009E2FF5" w:rsidRPr="003F6CE4" w:rsidRDefault="00326666" w:rsidP="00E304E6">
      <w:pPr>
        <w:pStyle w:val="Ttulo2"/>
        <w:jc w:val="both"/>
        <w:rPr>
          <w:rFonts w:ascii="Agency FB" w:hAnsi="Agency FB"/>
          <w:sz w:val="32"/>
          <w:szCs w:val="32"/>
        </w:rPr>
      </w:pPr>
      <w:bookmarkStart w:id="32" w:name="_Toc209998207"/>
      <w:r w:rsidRPr="003F6CE4">
        <w:rPr>
          <w:rFonts w:ascii="Agency FB" w:hAnsi="Agency FB"/>
          <w:sz w:val="32"/>
          <w:szCs w:val="32"/>
        </w:rPr>
        <w:t xml:space="preserve">9.3.- </w:t>
      </w:r>
      <w:r w:rsidR="009E2FF5" w:rsidRPr="00DE35B6">
        <w:rPr>
          <w:rFonts w:ascii="Agency FB" w:hAnsi="Agency FB"/>
          <w:b w:val="0"/>
          <w:bCs/>
          <w:sz w:val="32"/>
          <w:szCs w:val="32"/>
        </w:rPr>
        <w:t>Justificación</w:t>
      </w:r>
      <w:bookmarkEnd w:id="32"/>
      <w:r w:rsidR="009E2FF5" w:rsidRPr="003F6CE4">
        <w:rPr>
          <w:rFonts w:ascii="Agency FB" w:hAnsi="Agency FB"/>
          <w:sz w:val="32"/>
          <w:szCs w:val="32"/>
        </w:rPr>
        <w:t xml:space="preserve"> </w:t>
      </w:r>
    </w:p>
    <w:p w14:paraId="6B6A3F56" w14:textId="77777777" w:rsidR="00503A5C" w:rsidRDefault="00503A5C" w:rsidP="000B38C4">
      <w:pPr>
        <w:jc w:val="both"/>
        <w:rPr>
          <w:rFonts w:ascii="Agency FB" w:hAnsi="Agency FB"/>
          <w:sz w:val="32"/>
          <w:szCs w:val="32"/>
        </w:rPr>
      </w:pPr>
      <w:r w:rsidRPr="00503A5C">
        <w:rPr>
          <w:rFonts w:ascii="Agency FB" w:hAnsi="Agency FB"/>
          <w:sz w:val="32"/>
          <w:szCs w:val="32"/>
        </w:rPr>
        <w:t>Uno de los mayores desafíos de la educación tradicional pasiva es mantener la motivación y el compromiso en los estudiantes. Este modelo de enseñanza puede resultar insuficiente para una generación de nativos digitales, acostumbrados a la interactividad y a la retroalimentación inmediata, lo que frecuentemente conduce a una pérdida de interés y dificulta la consolidación efectiva del conocimiento.</w:t>
      </w:r>
    </w:p>
    <w:p w14:paraId="66501683" w14:textId="77777777" w:rsidR="00C75ED2" w:rsidRDefault="00C75ED2" w:rsidP="00E304E6">
      <w:pPr>
        <w:jc w:val="both"/>
        <w:rPr>
          <w:rFonts w:ascii="Agency FB" w:hAnsi="Agency FB"/>
          <w:sz w:val="32"/>
          <w:szCs w:val="32"/>
        </w:rPr>
      </w:pPr>
    </w:p>
    <w:p w14:paraId="1440C3B9" w14:textId="4C120C2F" w:rsidR="009E2FF5" w:rsidRPr="00FF07A7" w:rsidRDefault="00326666" w:rsidP="000B38C4">
      <w:pPr>
        <w:jc w:val="both"/>
        <w:rPr>
          <w:rFonts w:ascii="Agency FB" w:hAnsi="Agency FB"/>
          <w:b/>
          <w:bCs/>
          <w:sz w:val="32"/>
          <w:szCs w:val="32"/>
        </w:rPr>
      </w:pPr>
      <w:r w:rsidRPr="000B38C4">
        <w:rPr>
          <w:rFonts w:ascii="Agency FB" w:hAnsi="Agency FB"/>
          <w:b/>
          <w:sz w:val="32"/>
          <w:szCs w:val="32"/>
        </w:rPr>
        <w:t xml:space="preserve">9.4.- </w:t>
      </w:r>
      <w:r w:rsidR="009E2FF5" w:rsidRPr="00FF07A7">
        <w:rPr>
          <w:rFonts w:ascii="Agency FB" w:hAnsi="Agency FB"/>
          <w:bCs/>
          <w:sz w:val="32"/>
          <w:szCs w:val="32"/>
        </w:rPr>
        <w:t>Objetivo general</w:t>
      </w:r>
    </w:p>
    <w:p w14:paraId="6B4FE44E" w14:textId="708A90DD" w:rsidR="00E833EB" w:rsidRDefault="00FB2355" w:rsidP="00E833EB">
      <w:pPr>
        <w:jc w:val="both"/>
        <w:rPr>
          <w:rFonts w:ascii="Agency FB" w:hAnsi="Agency FB"/>
          <w:bCs/>
          <w:sz w:val="32"/>
          <w:szCs w:val="32"/>
        </w:rPr>
      </w:pPr>
      <w:r w:rsidRPr="00FB2355">
        <w:rPr>
          <w:rFonts w:ascii="Agency FB" w:hAnsi="Agency FB"/>
          <w:bCs/>
          <w:sz w:val="32"/>
          <w:szCs w:val="32"/>
        </w:rPr>
        <w:t>Desarrollar una aplicación web de aprendizaje adaptativo, basada en principios de gamificación, que facilite a estudiantes el refuerzo de conocimientos y a profesores el seguimiento del progreso a través de un sistema de retos</w:t>
      </w:r>
      <w:r w:rsidR="005626F5">
        <w:rPr>
          <w:rFonts w:ascii="Agency FB" w:hAnsi="Agency FB"/>
          <w:bCs/>
          <w:sz w:val="32"/>
          <w:szCs w:val="32"/>
        </w:rPr>
        <w:t>,</w:t>
      </w:r>
      <w:r w:rsidRPr="00FB2355">
        <w:rPr>
          <w:rFonts w:ascii="Agency FB" w:hAnsi="Agency FB"/>
          <w:bCs/>
          <w:sz w:val="32"/>
          <w:szCs w:val="32"/>
        </w:rPr>
        <w:t xml:space="preserve"> recompensas</w:t>
      </w:r>
      <w:r w:rsidR="005626F5">
        <w:rPr>
          <w:rFonts w:ascii="Agency FB" w:hAnsi="Agency FB"/>
          <w:bCs/>
          <w:sz w:val="32"/>
          <w:szCs w:val="32"/>
        </w:rPr>
        <w:t xml:space="preserve"> </w:t>
      </w:r>
      <w:r w:rsidR="005626F5" w:rsidRPr="005626F5">
        <w:rPr>
          <w:rFonts w:ascii="Agency FB" w:hAnsi="Agency FB"/>
          <w:bCs/>
          <w:sz w:val="32"/>
          <w:szCs w:val="32"/>
        </w:rPr>
        <w:t>y colaboración comunitaria.</w:t>
      </w:r>
    </w:p>
    <w:p w14:paraId="13A13C58" w14:textId="21739CB7" w:rsidR="009E2FF5" w:rsidRPr="00FF07A7" w:rsidRDefault="00326666" w:rsidP="00E833EB">
      <w:pPr>
        <w:jc w:val="both"/>
        <w:rPr>
          <w:rFonts w:ascii="Agency FB" w:hAnsi="Agency FB"/>
          <w:b/>
          <w:bCs/>
          <w:sz w:val="32"/>
          <w:szCs w:val="32"/>
        </w:rPr>
      </w:pPr>
      <w:r w:rsidRPr="00E833EB">
        <w:rPr>
          <w:rFonts w:ascii="Agency FB" w:hAnsi="Agency FB"/>
          <w:b/>
          <w:sz w:val="32"/>
          <w:szCs w:val="32"/>
        </w:rPr>
        <w:t xml:space="preserve">9.5.- </w:t>
      </w:r>
      <w:r w:rsidR="009E2FF5" w:rsidRPr="00FF07A7">
        <w:rPr>
          <w:rFonts w:ascii="Agency FB" w:hAnsi="Agency FB"/>
          <w:bCs/>
          <w:sz w:val="32"/>
          <w:szCs w:val="32"/>
        </w:rPr>
        <w:t>Objetivos específicos</w:t>
      </w:r>
    </w:p>
    <w:p w14:paraId="753EFFC6" w14:textId="57345C48" w:rsidR="00E833EB" w:rsidRDefault="00D1751F" w:rsidP="00D1751F">
      <w:pPr>
        <w:pStyle w:val="Prrafodelista"/>
        <w:numPr>
          <w:ilvl w:val="0"/>
          <w:numId w:val="4"/>
        </w:numPr>
        <w:jc w:val="both"/>
        <w:rPr>
          <w:rFonts w:ascii="Agency FB" w:hAnsi="Agency FB"/>
          <w:sz w:val="32"/>
          <w:szCs w:val="32"/>
        </w:rPr>
      </w:pPr>
      <w:r w:rsidRPr="00D1751F">
        <w:rPr>
          <w:rFonts w:ascii="Agency FB" w:hAnsi="Agency FB"/>
          <w:sz w:val="32"/>
          <w:szCs w:val="32"/>
        </w:rPr>
        <w:lastRenderedPageBreak/>
        <w:t>Establecer un entorno de aprendizaje interactivo donde el estudiante sea el protagonista de su educación a través de la superación de retos.</w:t>
      </w:r>
    </w:p>
    <w:p w14:paraId="758593CF" w14:textId="611B8375" w:rsidR="00D1751F" w:rsidRDefault="00DF4AFF" w:rsidP="00D1751F">
      <w:pPr>
        <w:pStyle w:val="Prrafodelista"/>
        <w:numPr>
          <w:ilvl w:val="0"/>
          <w:numId w:val="4"/>
        </w:numPr>
        <w:jc w:val="both"/>
        <w:rPr>
          <w:rFonts w:ascii="Agency FB" w:hAnsi="Agency FB"/>
          <w:sz w:val="32"/>
          <w:szCs w:val="32"/>
        </w:rPr>
      </w:pPr>
      <w:r w:rsidRPr="00DF4AFF">
        <w:rPr>
          <w:rFonts w:ascii="Agency FB" w:hAnsi="Agency FB"/>
          <w:sz w:val="32"/>
          <w:szCs w:val="32"/>
        </w:rPr>
        <w:t>Incorporar mecánicas de gamificación, como sistemas de puntos, niveles y recompensas, para incrementar la motivación y el compromiso del usuario con el material de estudio.</w:t>
      </w:r>
    </w:p>
    <w:p w14:paraId="47086836" w14:textId="4F536136" w:rsidR="00DF4AFF" w:rsidRDefault="00DF4AFF" w:rsidP="00D1751F">
      <w:pPr>
        <w:pStyle w:val="Prrafodelista"/>
        <w:numPr>
          <w:ilvl w:val="0"/>
          <w:numId w:val="4"/>
        </w:numPr>
        <w:jc w:val="both"/>
        <w:rPr>
          <w:rFonts w:ascii="Agency FB" w:hAnsi="Agency FB"/>
          <w:sz w:val="32"/>
          <w:szCs w:val="32"/>
        </w:rPr>
      </w:pPr>
      <w:r w:rsidRPr="00DF4AFF">
        <w:rPr>
          <w:rFonts w:ascii="Agency FB" w:hAnsi="Agency FB"/>
          <w:sz w:val="32"/>
          <w:szCs w:val="32"/>
        </w:rPr>
        <w:t>Permitir la gestión de perfiles diferenciados para estudiantes y docentes, asignando a cada rol los permisos y herramientas adecuadas para sus funciones dentro de la plataforma.</w:t>
      </w:r>
    </w:p>
    <w:p w14:paraId="6FCF7178" w14:textId="45843A26" w:rsidR="00563F15" w:rsidRDefault="00563F15" w:rsidP="00D1751F">
      <w:pPr>
        <w:pStyle w:val="Prrafodelista"/>
        <w:numPr>
          <w:ilvl w:val="0"/>
          <w:numId w:val="4"/>
        </w:numPr>
        <w:jc w:val="both"/>
        <w:rPr>
          <w:rFonts w:ascii="Agency FB" w:hAnsi="Agency FB"/>
          <w:sz w:val="32"/>
          <w:szCs w:val="32"/>
        </w:rPr>
      </w:pPr>
      <w:r w:rsidRPr="00563F15">
        <w:rPr>
          <w:rFonts w:ascii="Agency FB" w:hAnsi="Agency FB"/>
          <w:sz w:val="32"/>
          <w:szCs w:val="32"/>
        </w:rPr>
        <w:t>Proveer a los docentes de herramientas para la creación y asignación de contenido educativo en formato de retos, permitiendo la personalización del plan de estudios.</w:t>
      </w:r>
    </w:p>
    <w:p w14:paraId="5CC865DA" w14:textId="1E02086A" w:rsidR="00FF218E" w:rsidRDefault="00FF218E" w:rsidP="00D1751F">
      <w:pPr>
        <w:pStyle w:val="Prrafodelista"/>
        <w:numPr>
          <w:ilvl w:val="0"/>
          <w:numId w:val="4"/>
        </w:numPr>
        <w:jc w:val="both"/>
        <w:rPr>
          <w:rFonts w:ascii="Agency FB" w:hAnsi="Agency FB"/>
          <w:sz w:val="32"/>
          <w:szCs w:val="32"/>
        </w:rPr>
      </w:pPr>
      <w:r w:rsidRPr="00FF218E">
        <w:rPr>
          <w:rFonts w:ascii="Agency FB" w:hAnsi="Agency FB"/>
          <w:sz w:val="32"/>
          <w:szCs w:val="32"/>
        </w:rPr>
        <w:t>Fomentar el aprendizaje colaborativo y la resolución de dudas a través de la implementación de un foro comunitario donde los estudiantes puedan interactuar, compartir conocimientos y ayudarse mutuamente.</w:t>
      </w:r>
    </w:p>
    <w:p w14:paraId="1040C594" w14:textId="0FB3A8B9" w:rsidR="00FA6426" w:rsidRPr="00D1751F" w:rsidRDefault="00FA6426" w:rsidP="00D1751F">
      <w:pPr>
        <w:pStyle w:val="Prrafodelista"/>
        <w:numPr>
          <w:ilvl w:val="0"/>
          <w:numId w:val="4"/>
        </w:numPr>
        <w:jc w:val="both"/>
        <w:rPr>
          <w:rFonts w:ascii="Agency FB" w:hAnsi="Agency FB"/>
          <w:sz w:val="32"/>
          <w:szCs w:val="32"/>
        </w:rPr>
      </w:pPr>
      <w:r w:rsidRPr="00FA6426">
        <w:rPr>
          <w:rFonts w:ascii="Agency FB" w:hAnsi="Agency FB"/>
          <w:sz w:val="32"/>
          <w:szCs w:val="32"/>
        </w:rPr>
        <w:t>Facilitar el seguimiento del desempeño académico mediante la generación de reportes visuales que permitan a los docentes identificar fortalezas y áreas de oportunidad en sus estudiantes.</w:t>
      </w:r>
    </w:p>
    <w:p w14:paraId="2B94AEEC" w14:textId="58E777D7" w:rsidR="009E2FF5" w:rsidRDefault="00326666" w:rsidP="00E304E6">
      <w:pPr>
        <w:pStyle w:val="Ttulo2"/>
        <w:jc w:val="both"/>
        <w:rPr>
          <w:rFonts w:ascii="Agency FB" w:hAnsi="Agency FB"/>
          <w:b w:val="0"/>
          <w:bCs/>
          <w:sz w:val="32"/>
          <w:szCs w:val="32"/>
        </w:rPr>
      </w:pPr>
      <w:bookmarkStart w:id="33" w:name="_Toc209998208"/>
      <w:r w:rsidRPr="00556918">
        <w:rPr>
          <w:rFonts w:ascii="Agency FB" w:hAnsi="Agency FB"/>
          <w:b w:val="0"/>
          <w:bCs/>
          <w:sz w:val="32"/>
          <w:szCs w:val="32"/>
        </w:rPr>
        <w:t>9.6.-</w:t>
      </w:r>
      <w:r>
        <w:rPr>
          <w:rFonts w:ascii="Agency FB" w:hAnsi="Agency FB"/>
          <w:b w:val="0"/>
          <w:bCs/>
          <w:sz w:val="32"/>
          <w:szCs w:val="32"/>
        </w:rPr>
        <w:t xml:space="preserve"> </w:t>
      </w:r>
      <w:r w:rsidR="009E2FF5" w:rsidRPr="00FF07A7">
        <w:rPr>
          <w:rFonts w:ascii="Agency FB" w:hAnsi="Agency FB"/>
          <w:b w:val="0"/>
          <w:bCs/>
          <w:sz w:val="32"/>
          <w:szCs w:val="32"/>
        </w:rPr>
        <w:t>Metodología</w:t>
      </w:r>
      <w:bookmarkEnd w:id="33"/>
      <w:r w:rsidR="009E2FF5" w:rsidRPr="00FF07A7">
        <w:rPr>
          <w:rFonts w:ascii="Agency FB" w:hAnsi="Agency FB"/>
          <w:b w:val="0"/>
          <w:bCs/>
          <w:sz w:val="32"/>
          <w:szCs w:val="32"/>
        </w:rPr>
        <w:t xml:space="preserve"> </w:t>
      </w:r>
    </w:p>
    <w:p w14:paraId="4468282C" w14:textId="77777777" w:rsidR="00F76C17" w:rsidRPr="00F76C17" w:rsidRDefault="00F76C17" w:rsidP="00E304E6">
      <w:pPr>
        <w:jc w:val="both"/>
        <w:rPr>
          <w:rFonts w:ascii="Agency FB" w:hAnsi="Agency FB"/>
          <w:sz w:val="32"/>
          <w:szCs w:val="32"/>
        </w:rPr>
      </w:pPr>
      <w:r w:rsidRPr="00F76C17">
        <w:rPr>
          <w:rFonts w:ascii="Agency FB" w:hAnsi="Agency FB"/>
          <w:sz w:val="32"/>
          <w:szCs w:val="32"/>
        </w:rPr>
        <w:t xml:space="preserve">Para el desarrollo de </w:t>
      </w:r>
      <w:proofErr w:type="spellStart"/>
      <w:r w:rsidRPr="00F76C17">
        <w:rPr>
          <w:rFonts w:ascii="Agency FB" w:hAnsi="Agency FB"/>
          <w:sz w:val="32"/>
          <w:szCs w:val="32"/>
        </w:rPr>
        <w:t>BitLab</w:t>
      </w:r>
      <w:proofErr w:type="spellEnd"/>
      <w:r w:rsidRPr="00F76C17">
        <w:rPr>
          <w:rFonts w:ascii="Agency FB" w:hAnsi="Agency FB"/>
          <w:sz w:val="32"/>
          <w:szCs w:val="32"/>
        </w:rPr>
        <w:t xml:space="preserve"> se eligió un enfoque ágil, ya que nuestro proyecto es académico, con tiempo limitado (un semestre) y con un equipo de seis integrantes que requieren coordinarse de manera práctica. Entre las diferentes metodologías ágiles, la más adecuada es una combinación entre Scrum y Kanban, también conocida como </w:t>
      </w:r>
      <w:proofErr w:type="spellStart"/>
      <w:r w:rsidRPr="00F76C17">
        <w:rPr>
          <w:rFonts w:ascii="Agency FB" w:hAnsi="Agency FB"/>
          <w:sz w:val="32"/>
          <w:szCs w:val="32"/>
        </w:rPr>
        <w:t>Scrumban</w:t>
      </w:r>
      <w:proofErr w:type="spellEnd"/>
      <w:r w:rsidRPr="00F76C17">
        <w:rPr>
          <w:rFonts w:ascii="Agency FB" w:hAnsi="Agency FB"/>
          <w:sz w:val="32"/>
          <w:szCs w:val="32"/>
        </w:rPr>
        <w:t>.</w:t>
      </w:r>
    </w:p>
    <w:p w14:paraId="6ADA09A2" w14:textId="77777777" w:rsidR="00F76C17" w:rsidRPr="00F76C17" w:rsidRDefault="00F76C17" w:rsidP="00E304E6">
      <w:pPr>
        <w:jc w:val="both"/>
        <w:rPr>
          <w:rFonts w:ascii="Agency FB" w:hAnsi="Agency FB"/>
          <w:sz w:val="32"/>
          <w:szCs w:val="32"/>
        </w:rPr>
      </w:pPr>
      <w:r w:rsidRPr="00F76C17">
        <w:rPr>
          <w:rFonts w:ascii="Agency FB" w:hAnsi="Agency FB"/>
          <w:sz w:val="32"/>
          <w:szCs w:val="32"/>
        </w:rPr>
        <w:t>Esta elección se justifica porque:</w:t>
      </w:r>
    </w:p>
    <w:p w14:paraId="49B06A09" w14:textId="77777777" w:rsidR="00F76C17" w:rsidRPr="00F76C17" w:rsidRDefault="00F76C17" w:rsidP="00E304E6">
      <w:pPr>
        <w:numPr>
          <w:ilvl w:val="0"/>
          <w:numId w:val="5"/>
        </w:numPr>
        <w:jc w:val="both"/>
        <w:rPr>
          <w:rFonts w:ascii="Agency FB" w:hAnsi="Agency FB"/>
          <w:sz w:val="32"/>
          <w:szCs w:val="32"/>
        </w:rPr>
      </w:pPr>
      <w:r w:rsidRPr="00F76C17">
        <w:rPr>
          <w:rFonts w:ascii="Agency FB" w:hAnsi="Agency FB"/>
          <w:sz w:val="32"/>
          <w:szCs w:val="32"/>
        </w:rPr>
        <w:t>Scrum aporta la estructura de trabajo en ciclos cortos (</w:t>
      </w:r>
      <w:proofErr w:type="spellStart"/>
      <w:r w:rsidRPr="00F76C17">
        <w:rPr>
          <w:rFonts w:ascii="Agency FB" w:hAnsi="Agency FB"/>
          <w:sz w:val="32"/>
          <w:szCs w:val="32"/>
        </w:rPr>
        <w:t>sprints</w:t>
      </w:r>
      <w:proofErr w:type="spellEnd"/>
      <w:r w:rsidRPr="00F76C17">
        <w:rPr>
          <w:rFonts w:ascii="Agency FB" w:hAnsi="Agency FB"/>
          <w:sz w:val="32"/>
          <w:szCs w:val="32"/>
        </w:rPr>
        <w:t xml:space="preserve"> de dos semanas), con objetivos claros y entregables parciales que nos permiten mostrar avances continuos y no dejar todo para el final.</w:t>
      </w:r>
    </w:p>
    <w:p w14:paraId="0FE0C18D" w14:textId="77777777" w:rsidR="00F76C17" w:rsidRPr="00F76C17" w:rsidRDefault="00F76C17" w:rsidP="00E304E6">
      <w:pPr>
        <w:numPr>
          <w:ilvl w:val="0"/>
          <w:numId w:val="5"/>
        </w:numPr>
        <w:jc w:val="both"/>
        <w:rPr>
          <w:rFonts w:ascii="Agency FB" w:hAnsi="Agency FB"/>
          <w:sz w:val="32"/>
          <w:szCs w:val="32"/>
        </w:rPr>
      </w:pPr>
      <w:r w:rsidRPr="00F76C17">
        <w:rPr>
          <w:rFonts w:ascii="Agency FB" w:hAnsi="Agency FB"/>
          <w:sz w:val="32"/>
          <w:szCs w:val="32"/>
        </w:rPr>
        <w:lastRenderedPageBreak/>
        <w:t>Kanban facilita la visualización del flujo de trabajo mediante un tablero con columnas (</w:t>
      </w:r>
      <w:r w:rsidRPr="00F76C17">
        <w:rPr>
          <w:rFonts w:ascii="Agency FB" w:hAnsi="Agency FB"/>
          <w:i/>
          <w:iCs/>
          <w:sz w:val="32"/>
          <w:szCs w:val="32"/>
        </w:rPr>
        <w:t>Pendiente, En proceso, En revisión, Listo</w:t>
      </w:r>
      <w:r w:rsidRPr="00F76C17">
        <w:rPr>
          <w:rFonts w:ascii="Agency FB" w:hAnsi="Agency FB"/>
          <w:sz w:val="32"/>
          <w:szCs w:val="32"/>
        </w:rPr>
        <w:t>), lo que nos permite detectar bloqueos rápidamente y distribuir mejor las tareas.</w:t>
      </w:r>
    </w:p>
    <w:p w14:paraId="1833740E" w14:textId="19C5BC41" w:rsidR="00F76C17" w:rsidRPr="00F76C17" w:rsidRDefault="00F76C17" w:rsidP="00E304E6">
      <w:pPr>
        <w:jc w:val="both"/>
        <w:rPr>
          <w:rFonts w:ascii="Agency FB" w:hAnsi="Agency FB"/>
          <w:sz w:val="32"/>
          <w:szCs w:val="32"/>
        </w:rPr>
      </w:pPr>
      <w:r w:rsidRPr="00F76C17">
        <w:rPr>
          <w:rFonts w:ascii="Agency FB" w:hAnsi="Agency FB"/>
          <w:sz w:val="32"/>
          <w:szCs w:val="32"/>
        </w:rPr>
        <w:t xml:space="preserve">Con </w:t>
      </w:r>
      <w:proofErr w:type="spellStart"/>
      <w:r w:rsidRPr="00F76C17">
        <w:rPr>
          <w:rFonts w:ascii="Agency FB" w:hAnsi="Agency FB"/>
          <w:sz w:val="32"/>
          <w:szCs w:val="32"/>
        </w:rPr>
        <w:t>Scrumban</w:t>
      </w:r>
      <w:proofErr w:type="spellEnd"/>
      <w:r w:rsidRPr="00F76C17">
        <w:rPr>
          <w:rFonts w:ascii="Agency FB" w:hAnsi="Agency FB"/>
          <w:sz w:val="32"/>
          <w:szCs w:val="32"/>
        </w:rPr>
        <w:t xml:space="preserve">, cada sprint tendrá una planeación inicial, un tablero de actividades que se actualizará de forma constante y una revisión al final de cada ciclo para evaluar avances, detectar problemas y ajustar el plan. Este enfoque es flexible, se adapta al nivel académico del equipo y garantiza que podamos entregar un MVP funcional de </w:t>
      </w:r>
      <w:proofErr w:type="spellStart"/>
      <w:r w:rsidRPr="00F76C17">
        <w:rPr>
          <w:rFonts w:ascii="Agency FB" w:hAnsi="Agency FB"/>
          <w:sz w:val="32"/>
          <w:szCs w:val="32"/>
        </w:rPr>
        <w:t>BitLab</w:t>
      </w:r>
      <w:proofErr w:type="spellEnd"/>
      <w:r w:rsidRPr="00F76C17">
        <w:rPr>
          <w:rFonts w:ascii="Agency FB" w:hAnsi="Agency FB"/>
          <w:sz w:val="32"/>
          <w:szCs w:val="32"/>
        </w:rPr>
        <w:t xml:space="preserve"> al final del semestre.</w:t>
      </w:r>
    </w:p>
    <w:p w14:paraId="65FA6CA8" w14:textId="74057748" w:rsidR="00837A74" w:rsidRDefault="00837A74" w:rsidP="00E304E6">
      <w:pPr>
        <w:jc w:val="both"/>
        <w:rPr>
          <w:rFonts w:ascii="Agency FB" w:hAnsi="Agency FB"/>
          <w:sz w:val="32"/>
          <w:szCs w:val="32"/>
        </w:rPr>
      </w:pPr>
      <w:r>
        <w:rPr>
          <w:rFonts w:ascii="Agency FB" w:hAnsi="Agency FB"/>
          <w:sz w:val="32"/>
          <w:szCs w:val="32"/>
        </w:rPr>
        <w:t xml:space="preserve">Diagrama de </w:t>
      </w:r>
      <w:proofErr w:type="spellStart"/>
      <w:r>
        <w:rPr>
          <w:rFonts w:ascii="Agency FB" w:hAnsi="Agency FB"/>
          <w:sz w:val="32"/>
          <w:szCs w:val="32"/>
        </w:rPr>
        <w:t>Scrumban</w:t>
      </w:r>
      <w:proofErr w:type="spellEnd"/>
      <w:r w:rsidR="00570944">
        <w:rPr>
          <w:rFonts w:ascii="Agency FB" w:hAnsi="Agency FB"/>
          <w:sz w:val="32"/>
          <w:szCs w:val="32"/>
        </w:rPr>
        <w:t xml:space="preserve">: </w:t>
      </w:r>
    </w:p>
    <w:p w14:paraId="652B28CE" w14:textId="247B047F" w:rsidR="00570944" w:rsidRPr="00F76C17" w:rsidRDefault="00562E67" w:rsidP="00562E67">
      <w:pPr>
        <w:jc w:val="center"/>
        <w:rPr>
          <w:rFonts w:ascii="Agency FB" w:hAnsi="Agency FB"/>
          <w:sz w:val="32"/>
          <w:szCs w:val="32"/>
        </w:rPr>
      </w:pPr>
      <w:r>
        <w:rPr>
          <w:rFonts w:ascii="Agency FB" w:hAnsi="Agency FB"/>
          <w:noProof/>
          <w:sz w:val="32"/>
          <w:szCs w:val="32"/>
        </w:rPr>
        <w:drawing>
          <wp:inline distT="0" distB="0" distL="0" distR="0" wp14:anchorId="3F3CBAA0" wp14:editId="5B6A6766">
            <wp:extent cx="4393522" cy="3859618"/>
            <wp:effectExtent l="133350" t="133350" r="121920" b="1600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97495" cy="38631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A1F496" w14:textId="77777777" w:rsidR="00C24D0D" w:rsidRDefault="00C24D0D">
      <w:pPr>
        <w:rPr>
          <w:rFonts w:ascii="Agency FB" w:hAnsi="Agency FB"/>
          <w:bCs/>
          <w:sz w:val="32"/>
          <w:szCs w:val="32"/>
        </w:rPr>
      </w:pPr>
      <w:bookmarkStart w:id="34" w:name="_Toc209998209"/>
      <w:r>
        <w:rPr>
          <w:rFonts w:ascii="Agency FB" w:hAnsi="Agency FB"/>
          <w:b/>
          <w:bCs/>
          <w:sz w:val="32"/>
          <w:szCs w:val="32"/>
        </w:rPr>
        <w:br w:type="page"/>
      </w:r>
    </w:p>
    <w:p w14:paraId="02075AFF" w14:textId="477121FE" w:rsidR="009E2FF5" w:rsidRPr="00FF07A7" w:rsidRDefault="00326666" w:rsidP="00E304E6">
      <w:pPr>
        <w:pStyle w:val="Ttulo2"/>
        <w:jc w:val="both"/>
        <w:rPr>
          <w:rFonts w:ascii="Agency FB" w:hAnsi="Agency FB"/>
          <w:b w:val="0"/>
          <w:bCs/>
          <w:sz w:val="32"/>
          <w:szCs w:val="32"/>
        </w:rPr>
      </w:pPr>
      <w:r w:rsidRPr="00556918">
        <w:rPr>
          <w:rFonts w:ascii="Agency FB" w:hAnsi="Agency FB"/>
          <w:b w:val="0"/>
          <w:bCs/>
          <w:sz w:val="32"/>
          <w:szCs w:val="32"/>
        </w:rPr>
        <w:lastRenderedPageBreak/>
        <w:t>9.7.-</w:t>
      </w:r>
      <w:r>
        <w:rPr>
          <w:rFonts w:ascii="Agency FB" w:hAnsi="Agency FB"/>
          <w:b w:val="0"/>
          <w:bCs/>
          <w:sz w:val="32"/>
          <w:szCs w:val="32"/>
        </w:rPr>
        <w:t xml:space="preserve"> </w:t>
      </w:r>
      <w:r w:rsidR="009E2FF5" w:rsidRPr="00FF07A7">
        <w:rPr>
          <w:rFonts w:ascii="Agency FB" w:hAnsi="Agency FB"/>
          <w:b w:val="0"/>
          <w:bCs/>
          <w:sz w:val="32"/>
          <w:szCs w:val="32"/>
        </w:rPr>
        <w:t>Cronograma</w:t>
      </w:r>
      <w:bookmarkEnd w:id="34"/>
    </w:p>
    <w:p w14:paraId="31EC9764" w14:textId="23EB4E01" w:rsidR="00814F48" w:rsidRDefault="006028FE" w:rsidP="00E304E6">
      <w:pPr>
        <w:jc w:val="both"/>
        <w:rPr>
          <w:rFonts w:ascii="Agency FB" w:hAnsi="Agency FB"/>
          <w:sz w:val="32"/>
          <w:szCs w:val="32"/>
        </w:rPr>
      </w:pPr>
      <w:r w:rsidRPr="006E0DA0">
        <w:rPr>
          <w:rFonts w:ascii="Agency FB" w:hAnsi="Agency FB"/>
          <w:sz w:val="32"/>
          <w:szCs w:val="32"/>
        </w:rPr>
        <w:t>9.7.1</w:t>
      </w:r>
      <w:r w:rsidR="006E0DA0">
        <w:rPr>
          <w:rFonts w:ascii="Agency FB" w:hAnsi="Agency FB"/>
          <w:sz w:val="32"/>
          <w:szCs w:val="32"/>
        </w:rPr>
        <w:t>.- Cronograma general</w:t>
      </w:r>
    </w:p>
    <w:p w14:paraId="4A9F4C4C" w14:textId="377F7675" w:rsidR="005B36C3" w:rsidRDefault="005B36C3" w:rsidP="00E304E6">
      <w:pPr>
        <w:jc w:val="both"/>
        <w:rPr>
          <w:rFonts w:ascii="Agency FB" w:hAnsi="Agency FB"/>
          <w:sz w:val="32"/>
          <w:szCs w:val="32"/>
        </w:rPr>
      </w:pPr>
      <w:r>
        <w:rPr>
          <w:rFonts w:ascii="Agency FB" w:hAnsi="Agency FB"/>
          <w:sz w:val="32"/>
          <w:szCs w:val="32"/>
        </w:rPr>
        <w:t xml:space="preserve">Para la realización del cronograma general, tomamos en cuenta los tiempos estimados que podrían tomar la realización correcta de las actividades. </w:t>
      </w:r>
      <w:r w:rsidR="00B45295">
        <w:rPr>
          <w:rFonts w:ascii="Agency FB" w:hAnsi="Agency FB"/>
          <w:sz w:val="32"/>
          <w:szCs w:val="32"/>
        </w:rPr>
        <w:t xml:space="preserve">Teniendo en cuenta que </w:t>
      </w:r>
      <w:r w:rsidR="006270B9">
        <w:rPr>
          <w:rFonts w:ascii="Agency FB" w:hAnsi="Agency FB"/>
          <w:sz w:val="32"/>
          <w:szCs w:val="32"/>
        </w:rPr>
        <w:t xml:space="preserve">días festivos </w:t>
      </w:r>
      <w:r>
        <w:rPr>
          <w:rFonts w:ascii="Agency FB" w:hAnsi="Agency FB"/>
          <w:sz w:val="32"/>
          <w:szCs w:val="32"/>
        </w:rPr>
        <w:t>y fines de semana</w:t>
      </w:r>
      <w:r w:rsidR="006270B9">
        <w:rPr>
          <w:rFonts w:ascii="Agency FB" w:hAnsi="Agency FB"/>
          <w:sz w:val="32"/>
          <w:szCs w:val="32"/>
        </w:rPr>
        <w:t xml:space="preserve"> no se realizaría</w:t>
      </w:r>
      <w:r>
        <w:rPr>
          <w:rFonts w:ascii="Agency FB" w:hAnsi="Agency FB"/>
          <w:sz w:val="32"/>
          <w:szCs w:val="32"/>
        </w:rPr>
        <w:t xml:space="preserve"> </w:t>
      </w:r>
      <w:r w:rsidR="006270B9">
        <w:rPr>
          <w:rFonts w:ascii="Agency FB" w:hAnsi="Agency FB"/>
          <w:sz w:val="32"/>
          <w:szCs w:val="32"/>
        </w:rPr>
        <w:t xml:space="preserve">trabajo, </w:t>
      </w:r>
      <w:r>
        <w:rPr>
          <w:rFonts w:ascii="Agency FB" w:hAnsi="Agency FB"/>
          <w:sz w:val="32"/>
          <w:szCs w:val="32"/>
        </w:rPr>
        <w:t>fue como logramos también organizar mejor las actividades y estar previstos para no tomar esos días en cuenta.</w:t>
      </w:r>
    </w:p>
    <w:p w14:paraId="47CF1F29" w14:textId="043399C8" w:rsidR="005B36C3" w:rsidRDefault="005B36C3" w:rsidP="00E304E6">
      <w:pPr>
        <w:jc w:val="both"/>
        <w:rPr>
          <w:rFonts w:ascii="Agency FB" w:hAnsi="Agency FB"/>
          <w:sz w:val="32"/>
          <w:szCs w:val="32"/>
        </w:rPr>
      </w:pPr>
      <w:r>
        <w:rPr>
          <w:rFonts w:ascii="Agency FB" w:hAnsi="Agency FB"/>
          <w:sz w:val="32"/>
          <w:szCs w:val="32"/>
        </w:rPr>
        <w:t>Por otro lado, se observan con rombos rojos, los días marcados de entrega, siempre después o a la par que otras tareas se realizan o realizaron, ya que debemos aprovechar el tiempo que nos otorgan para realizar el proyecto.</w:t>
      </w:r>
    </w:p>
    <w:p w14:paraId="4305C603" w14:textId="682C447B" w:rsidR="004F6668" w:rsidRDefault="008407AF" w:rsidP="00814F48">
      <w:r w:rsidRPr="008407AF">
        <w:rPr>
          <w:noProof/>
        </w:rPr>
        <w:drawing>
          <wp:inline distT="0" distB="0" distL="0" distR="0" wp14:anchorId="1D2EAEF5" wp14:editId="1295B465">
            <wp:extent cx="5612130" cy="5383530"/>
            <wp:effectExtent l="0" t="0" r="7620" b="7620"/>
            <wp:docPr id="19242591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5383530"/>
                    </a:xfrm>
                    <a:prstGeom prst="rect">
                      <a:avLst/>
                    </a:prstGeom>
                    <a:noFill/>
                    <a:ln>
                      <a:noFill/>
                    </a:ln>
                  </pic:spPr>
                </pic:pic>
              </a:graphicData>
            </a:graphic>
          </wp:inline>
        </w:drawing>
      </w:r>
    </w:p>
    <w:p w14:paraId="2AA5F6CF" w14:textId="07BE2393" w:rsidR="005479A9" w:rsidRPr="00D0155E" w:rsidRDefault="005E50BA" w:rsidP="00F66D6B">
      <w:pPr>
        <w:pStyle w:val="Ttulo2"/>
        <w:jc w:val="both"/>
        <w:rPr>
          <w:rFonts w:ascii="Agency FB" w:hAnsi="Agency FB"/>
          <w:b w:val="0"/>
          <w:sz w:val="32"/>
          <w:szCs w:val="32"/>
        </w:rPr>
      </w:pPr>
      <w:bookmarkStart w:id="35" w:name="_Toc209998232"/>
      <w:r>
        <w:rPr>
          <w:rFonts w:ascii="Agency FB" w:hAnsi="Agency FB"/>
          <w:b w:val="0"/>
          <w:sz w:val="32"/>
          <w:szCs w:val="32"/>
        </w:rPr>
        <w:lastRenderedPageBreak/>
        <w:t xml:space="preserve">9.7.2.- </w:t>
      </w:r>
      <w:r w:rsidRPr="00D0155E">
        <w:rPr>
          <w:rFonts w:ascii="Agency FB" w:hAnsi="Agency FB"/>
          <w:b w:val="0"/>
          <w:sz w:val="32"/>
          <w:szCs w:val="32"/>
        </w:rPr>
        <w:t>Cronogramas individuales</w:t>
      </w:r>
      <w:bookmarkEnd w:id="35"/>
    </w:p>
    <w:p w14:paraId="6EEECC86" w14:textId="0BDE92F9" w:rsidR="005B36C3" w:rsidRPr="00D0155E" w:rsidRDefault="00110B48" w:rsidP="00F66D6B">
      <w:pPr>
        <w:pStyle w:val="Prrafodelista"/>
        <w:numPr>
          <w:ilvl w:val="0"/>
          <w:numId w:val="7"/>
        </w:numPr>
        <w:jc w:val="both"/>
        <w:rPr>
          <w:rFonts w:ascii="Agency FB" w:hAnsi="Agency FB"/>
          <w:sz w:val="32"/>
          <w:szCs w:val="32"/>
        </w:rPr>
      </w:pPr>
      <w:r w:rsidRPr="00D0155E">
        <w:rPr>
          <w:rFonts w:ascii="Agency FB" w:hAnsi="Agency FB"/>
          <w:sz w:val="32"/>
          <w:szCs w:val="32"/>
        </w:rPr>
        <w:t xml:space="preserve">Cronograma del líder </w:t>
      </w:r>
      <w:r w:rsidR="007A25C8">
        <w:rPr>
          <w:rFonts w:ascii="Agency FB" w:hAnsi="Agency FB"/>
          <w:sz w:val="32"/>
          <w:szCs w:val="32"/>
        </w:rPr>
        <w:t>(</w:t>
      </w:r>
      <w:proofErr w:type="spellStart"/>
      <w:r w:rsidR="007A25C8">
        <w:rPr>
          <w:rFonts w:ascii="Agency FB" w:hAnsi="Agency FB"/>
          <w:sz w:val="32"/>
          <w:szCs w:val="32"/>
        </w:rPr>
        <w:t>Zariñan</w:t>
      </w:r>
      <w:proofErr w:type="spellEnd"/>
      <w:r w:rsidR="007A25C8">
        <w:rPr>
          <w:rFonts w:ascii="Agency FB" w:hAnsi="Agency FB"/>
          <w:sz w:val="32"/>
          <w:szCs w:val="32"/>
        </w:rPr>
        <w:t xml:space="preserve"> Gómez Emilio)</w:t>
      </w:r>
    </w:p>
    <w:p w14:paraId="3F19009C" w14:textId="207EB825" w:rsidR="00F92915" w:rsidRPr="00D0155E" w:rsidRDefault="004239B4" w:rsidP="00F66D6B">
      <w:pPr>
        <w:pStyle w:val="Prrafodelista"/>
        <w:jc w:val="both"/>
        <w:rPr>
          <w:rFonts w:ascii="Agency FB" w:hAnsi="Agency FB"/>
          <w:sz w:val="32"/>
          <w:szCs w:val="32"/>
        </w:rPr>
      </w:pPr>
      <w:r w:rsidRPr="00D0155E">
        <w:rPr>
          <w:rFonts w:ascii="Agency FB" w:hAnsi="Agency FB"/>
          <w:sz w:val="32"/>
          <w:szCs w:val="32"/>
        </w:rPr>
        <w:t>Esta tabla detalla las responsabilidades asignadas al líder del proyecto, las cuales son fundamentales para establecer las bases y la dirección del equipo. Se centran en la coordinación inicial con el cliente para entender las necesidades y la definición de la metodología que guiara el desarrollo.</w:t>
      </w:r>
    </w:p>
    <w:p w14:paraId="2371C742" w14:textId="0CD4DC6E" w:rsidR="00AF6098" w:rsidRPr="00E17B3B" w:rsidRDefault="008275B6" w:rsidP="00E17B3B">
      <w:pPr>
        <w:rPr>
          <w:rFonts w:ascii="Agency FB" w:hAnsi="Agency FB"/>
          <w:sz w:val="32"/>
          <w:szCs w:val="32"/>
        </w:rPr>
      </w:pPr>
      <w:r w:rsidRPr="008275B6">
        <w:rPr>
          <w:noProof/>
        </w:rPr>
        <w:drawing>
          <wp:inline distT="0" distB="0" distL="0" distR="0" wp14:anchorId="1D06EC16" wp14:editId="3B4C0D2E">
            <wp:extent cx="5612130" cy="6236335"/>
            <wp:effectExtent l="0" t="0" r="7620" b="0"/>
            <wp:docPr id="15650915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6236335"/>
                    </a:xfrm>
                    <a:prstGeom prst="rect">
                      <a:avLst/>
                    </a:prstGeom>
                    <a:noFill/>
                    <a:ln>
                      <a:noFill/>
                    </a:ln>
                  </pic:spPr>
                </pic:pic>
              </a:graphicData>
            </a:graphic>
          </wp:inline>
        </w:drawing>
      </w:r>
    </w:p>
    <w:p w14:paraId="5C75D626" w14:textId="07D13465" w:rsidR="00110B48" w:rsidRPr="00D0155E" w:rsidRDefault="00110B48" w:rsidP="00F66D6B">
      <w:pPr>
        <w:pStyle w:val="Prrafodelista"/>
        <w:numPr>
          <w:ilvl w:val="0"/>
          <w:numId w:val="7"/>
        </w:numPr>
        <w:jc w:val="both"/>
        <w:rPr>
          <w:rFonts w:ascii="Agency FB" w:hAnsi="Agency FB"/>
          <w:sz w:val="32"/>
          <w:szCs w:val="32"/>
        </w:rPr>
      </w:pPr>
      <w:r w:rsidRPr="00D0155E">
        <w:rPr>
          <w:rFonts w:ascii="Agency FB" w:hAnsi="Agency FB"/>
          <w:sz w:val="32"/>
          <w:szCs w:val="32"/>
        </w:rPr>
        <w:lastRenderedPageBreak/>
        <w:t xml:space="preserve">Cronograma </w:t>
      </w:r>
      <w:r w:rsidR="00A0307E" w:rsidRPr="00D0155E">
        <w:rPr>
          <w:rFonts w:ascii="Agency FB" w:hAnsi="Agency FB"/>
          <w:sz w:val="32"/>
          <w:szCs w:val="32"/>
        </w:rPr>
        <w:t xml:space="preserve">del </w:t>
      </w:r>
      <w:r w:rsidRPr="00D0155E">
        <w:rPr>
          <w:rFonts w:ascii="Agency FB" w:hAnsi="Agency FB"/>
          <w:sz w:val="32"/>
          <w:szCs w:val="32"/>
        </w:rPr>
        <w:t>área de calidad</w:t>
      </w:r>
      <w:r w:rsidR="007A25C8">
        <w:rPr>
          <w:rFonts w:ascii="Agency FB" w:hAnsi="Agency FB"/>
          <w:sz w:val="32"/>
          <w:szCs w:val="32"/>
        </w:rPr>
        <w:t xml:space="preserve"> (</w:t>
      </w:r>
      <w:r w:rsidR="006F5935">
        <w:rPr>
          <w:rFonts w:ascii="Agency FB" w:hAnsi="Agency FB"/>
          <w:sz w:val="32"/>
          <w:szCs w:val="32"/>
        </w:rPr>
        <w:t xml:space="preserve">García Hernández Brenda Jacqueline, </w:t>
      </w:r>
      <w:r w:rsidR="007C5C12">
        <w:rPr>
          <w:rFonts w:ascii="Agency FB" w:hAnsi="Agency FB"/>
          <w:sz w:val="32"/>
          <w:szCs w:val="32"/>
        </w:rPr>
        <w:t xml:space="preserve">Herrera Mauricio Pedro Alonso) </w:t>
      </w:r>
    </w:p>
    <w:p w14:paraId="51BBA782" w14:textId="6B38BBA0" w:rsidR="00134D28" w:rsidRPr="00D0155E" w:rsidRDefault="00A0307E" w:rsidP="00F66D6B">
      <w:pPr>
        <w:pStyle w:val="Prrafodelista"/>
        <w:jc w:val="both"/>
        <w:rPr>
          <w:rFonts w:ascii="Agency FB" w:hAnsi="Agency FB"/>
          <w:sz w:val="32"/>
          <w:szCs w:val="32"/>
        </w:rPr>
      </w:pPr>
      <w:r w:rsidRPr="00D0155E">
        <w:rPr>
          <w:rFonts w:ascii="Agency FB" w:hAnsi="Agency FB"/>
          <w:sz w:val="32"/>
          <w:szCs w:val="32"/>
        </w:rPr>
        <w:t>La siguiente tabla corresponde a las tareas que se enfocan en el análisis técnico del sistema. Las actividades van desde la interpretación de la información recolectada para definir requerimientos, hasta la creación de modelos UML y prototipos funcionales.</w:t>
      </w:r>
    </w:p>
    <w:p w14:paraId="1EFC7444" w14:textId="193F1B98" w:rsidR="004239B4" w:rsidRPr="00A25EBA" w:rsidRDefault="00F862FC" w:rsidP="00A25EBA">
      <w:pPr>
        <w:rPr>
          <w:rFonts w:ascii="Agency FB" w:hAnsi="Agency FB"/>
          <w:sz w:val="32"/>
          <w:szCs w:val="32"/>
        </w:rPr>
      </w:pPr>
      <w:r w:rsidRPr="00F862FC">
        <w:rPr>
          <w:noProof/>
        </w:rPr>
        <w:lastRenderedPageBreak/>
        <w:drawing>
          <wp:inline distT="0" distB="0" distL="0" distR="0" wp14:anchorId="72E10C90" wp14:editId="66CB4218">
            <wp:extent cx="5612130" cy="7422515"/>
            <wp:effectExtent l="0" t="0" r="7620" b="6985"/>
            <wp:docPr id="10258696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7422515"/>
                    </a:xfrm>
                    <a:prstGeom prst="rect">
                      <a:avLst/>
                    </a:prstGeom>
                    <a:noFill/>
                    <a:ln>
                      <a:noFill/>
                    </a:ln>
                  </pic:spPr>
                </pic:pic>
              </a:graphicData>
            </a:graphic>
          </wp:inline>
        </w:drawing>
      </w:r>
    </w:p>
    <w:p w14:paraId="2F96DBD4" w14:textId="77777777" w:rsidR="00311EF6" w:rsidRDefault="00311EF6" w:rsidP="00A25EBA">
      <w:pPr>
        <w:rPr>
          <w:rFonts w:ascii="Agency FB" w:hAnsi="Agency FB"/>
          <w:sz w:val="32"/>
          <w:szCs w:val="32"/>
        </w:rPr>
      </w:pPr>
    </w:p>
    <w:p w14:paraId="38DE9FED" w14:textId="77777777" w:rsidR="00311EF6" w:rsidRPr="00A25EBA" w:rsidRDefault="00311EF6" w:rsidP="00A25EBA">
      <w:pPr>
        <w:rPr>
          <w:rFonts w:ascii="Agency FB" w:hAnsi="Agency FB"/>
          <w:sz w:val="32"/>
          <w:szCs w:val="32"/>
        </w:rPr>
      </w:pPr>
    </w:p>
    <w:p w14:paraId="6FAD5F09" w14:textId="1D7C1B40" w:rsidR="004239B4" w:rsidRPr="00D0155E" w:rsidRDefault="00110B48" w:rsidP="00F66D6B">
      <w:pPr>
        <w:pStyle w:val="Prrafodelista"/>
        <w:numPr>
          <w:ilvl w:val="0"/>
          <w:numId w:val="7"/>
        </w:numPr>
        <w:jc w:val="both"/>
        <w:rPr>
          <w:rFonts w:ascii="Agency FB" w:hAnsi="Agency FB"/>
          <w:sz w:val="32"/>
          <w:szCs w:val="32"/>
        </w:rPr>
      </w:pPr>
      <w:r w:rsidRPr="00D0155E">
        <w:rPr>
          <w:rFonts w:ascii="Agency FB" w:hAnsi="Agency FB"/>
          <w:sz w:val="32"/>
          <w:szCs w:val="32"/>
        </w:rPr>
        <w:lastRenderedPageBreak/>
        <w:t xml:space="preserve">Cronograma </w:t>
      </w:r>
      <w:r w:rsidR="00A0307E" w:rsidRPr="00D0155E">
        <w:rPr>
          <w:rFonts w:ascii="Agency FB" w:hAnsi="Agency FB"/>
          <w:sz w:val="32"/>
          <w:szCs w:val="32"/>
        </w:rPr>
        <w:t xml:space="preserve">del </w:t>
      </w:r>
      <w:r w:rsidRPr="00D0155E">
        <w:rPr>
          <w:rFonts w:ascii="Agency FB" w:hAnsi="Agency FB"/>
          <w:sz w:val="32"/>
          <w:szCs w:val="32"/>
        </w:rPr>
        <w:t xml:space="preserve">área de </w:t>
      </w:r>
      <w:r w:rsidR="003D0468" w:rsidRPr="00D0155E">
        <w:rPr>
          <w:rFonts w:ascii="Agency FB" w:hAnsi="Agency FB"/>
          <w:sz w:val="32"/>
          <w:szCs w:val="32"/>
        </w:rPr>
        <w:t>hitos</w:t>
      </w:r>
      <w:r w:rsidR="007C5C12">
        <w:rPr>
          <w:rFonts w:ascii="Agency FB" w:hAnsi="Agency FB"/>
          <w:sz w:val="32"/>
          <w:szCs w:val="32"/>
        </w:rPr>
        <w:t xml:space="preserve"> (</w:t>
      </w:r>
      <w:r w:rsidR="0085089C">
        <w:rPr>
          <w:rFonts w:ascii="Agency FB" w:hAnsi="Agency FB"/>
          <w:sz w:val="32"/>
          <w:szCs w:val="32"/>
        </w:rPr>
        <w:t xml:space="preserve">Corro Mendoza </w:t>
      </w:r>
      <w:proofErr w:type="spellStart"/>
      <w:r w:rsidR="0085089C">
        <w:rPr>
          <w:rFonts w:ascii="Agency FB" w:hAnsi="Agency FB"/>
          <w:sz w:val="32"/>
          <w:szCs w:val="32"/>
        </w:rPr>
        <w:t>Onasis</w:t>
      </w:r>
      <w:proofErr w:type="spellEnd"/>
      <w:r w:rsidR="0085089C">
        <w:rPr>
          <w:rFonts w:ascii="Agency FB" w:hAnsi="Agency FB"/>
          <w:sz w:val="32"/>
          <w:szCs w:val="32"/>
        </w:rPr>
        <w:t xml:space="preserve"> Alejandro, Luis </w:t>
      </w:r>
      <w:proofErr w:type="spellStart"/>
      <w:r w:rsidR="0085089C">
        <w:rPr>
          <w:rFonts w:ascii="Agency FB" w:hAnsi="Agency FB"/>
          <w:sz w:val="32"/>
          <w:szCs w:val="32"/>
        </w:rPr>
        <w:t>Luis</w:t>
      </w:r>
      <w:proofErr w:type="spellEnd"/>
      <w:r w:rsidR="0085089C">
        <w:rPr>
          <w:rFonts w:ascii="Agency FB" w:hAnsi="Agency FB"/>
          <w:sz w:val="32"/>
          <w:szCs w:val="32"/>
        </w:rPr>
        <w:t xml:space="preserve"> Ángel Alexis) </w:t>
      </w:r>
    </w:p>
    <w:p w14:paraId="4143F789" w14:textId="58F23568" w:rsidR="004239B4" w:rsidRPr="00D0155E" w:rsidRDefault="00770899" w:rsidP="00F66D6B">
      <w:pPr>
        <w:pStyle w:val="Prrafodelista"/>
        <w:jc w:val="both"/>
        <w:rPr>
          <w:rFonts w:ascii="Agency FB" w:hAnsi="Agency FB"/>
          <w:sz w:val="32"/>
          <w:szCs w:val="32"/>
        </w:rPr>
      </w:pPr>
      <w:r w:rsidRPr="00D0155E">
        <w:rPr>
          <w:rFonts w:ascii="Agency FB" w:hAnsi="Agency FB"/>
          <w:sz w:val="32"/>
          <w:szCs w:val="32"/>
        </w:rPr>
        <w:t>Este cronograma describe las funciones del responsable de entregas, se enfoca exclusivamente en los hitos clave (</w:t>
      </w:r>
      <w:proofErr w:type="spellStart"/>
      <w:r w:rsidRPr="00D0155E">
        <w:rPr>
          <w:rFonts w:ascii="Agency FB" w:hAnsi="Agency FB"/>
          <w:sz w:val="32"/>
          <w:szCs w:val="32"/>
        </w:rPr>
        <w:t>milestones</w:t>
      </w:r>
      <w:proofErr w:type="spellEnd"/>
      <w:r w:rsidRPr="00D0155E">
        <w:rPr>
          <w:rFonts w:ascii="Agency FB" w:hAnsi="Agency FB"/>
          <w:sz w:val="32"/>
          <w:szCs w:val="32"/>
        </w:rPr>
        <w:t>) del proyecto. Su objetivo es asegurar que los avances se recopilen, preparen y suban en las fechas correspondientes, cumpliendo con los requisitos de tiempo y forma establecidos.</w:t>
      </w:r>
      <w:r w:rsidR="001A1342">
        <w:rPr>
          <w:rFonts w:ascii="Agency FB" w:hAnsi="Agency FB"/>
          <w:sz w:val="32"/>
          <w:szCs w:val="32"/>
        </w:rPr>
        <w:t>[</w:t>
      </w:r>
      <w:r w:rsidR="00066B60">
        <w:rPr>
          <w:rFonts w:ascii="Agency FB" w:hAnsi="Agency FB"/>
          <w:sz w:val="32"/>
          <w:szCs w:val="32"/>
        </w:rPr>
        <w:t xml:space="preserve">11] </w:t>
      </w:r>
    </w:p>
    <w:p w14:paraId="54BF12E0" w14:textId="58EA61FD" w:rsidR="004239B4" w:rsidRPr="00A25EBA" w:rsidRDefault="00527260" w:rsidP="00A25EBA">
      <w:pPr>
        <w:rPr>
          <w:rFonts w:ascii="Agency FB" w:hAnsi="Agency FB"/>
          <w:sz w:val="32"/>
          <w:szCs w:val="32"/>
        </w:rPr>
      </w:pPr>
      <w:r w:rsidRPr="00527260">
        <w:rPr>
          <w:noProof/>
        </w:rPr>
        <w:lastRenderedPageBreak/>
        <w:drawing>
          <wp:inline distT="0" distB="0" distL="0" distR="0" wp14:anchorId="0BE58212" wp14:editId="4AC9CB33">
            <wp:extent cx="5612130" cy="7294245"/>
            <wp:effectExtent l="0" t="0" r="7620" b="1905"/>
            <wp:docPr id="12461752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7294245"/>
                    </a:xfrm>
                    <a:prstGeom prst="rect">
                      <a:avLst/>
                    </a:prstGeom>
                    <a:noFill/>
                    <a:ln>
                      <a:noFill/>
                    </a:ln>
                  </pic:spPr>
                </pic:pic>
              </a:graphicData>
            </a:graphic>
          </wp:inline>
        </w:drawing>
      </w:r>
    </w:p>
    <w:p w14:paraId="4AA7C0EA" w14:textId="77777777" w:rsidR="00311EF6" w:rsidRDefault="00311EF6" w:rsidP="00A25EBA">
      <w:pPr>
        <w:rPr>
          <w:rFonts w:ascii="Agency FB" w:hAnsi="Agency FB"/>
          <w:sz w:val="32"/>
          <w:szCs w:val="32"/>
        </w:rPr>
      </w:pPr>
    </w:p>
    <w:p w14:paraId="4E991A93" w14:textId="77777777" w:rsidR="00311EF6" w:rsidRPr="00A25EBA" w:rsidRDefault="00311EF6" w:rsidP="00A25EBA">
      <w:pPr>
        <w:rPr>
          <w:rFonts w:ascii="Agency FB" w:hAnsi="Agency FB"/>
          <w:sz w:val="32"/>
          <w:szCs w:val="32"/>
        </w:rPr>
      </w:pPr>
    </w:p>
    <w:p w14:paraId="418742EA" w14:textId="3F905284" w:rsidR="00110B48" w:rsidRPr="00D0155E" w:rsidRDefault="00110B48" w:rsidP="00F66D6B">
      <w:pPr>
        <w:pStyle w:val="Prrafodelista"/>
        <w:numPr>
          <w:ilvl w:val="0"/>
          <w:numId w:val="7"/>
        </w:numPr>
        <w:jc w:val="both"/>
        <w:rPr>
          <w:rFonts w:ascii="Agency FB" w:hAnsi="Agency FB"/>
          <w:sz w:val="32"/>
          <w:szCs w:val="32"/>
        </w:rPr>
      </w:pPr>
      <w:r w:rsidRPr="00D0155E">
        <w:rPr>
          <w:rFonts w:ascii="Agency FB" w:hAnsi="Agency FB"/>
          <w:sz w:val="32"/>
          <w:szCs w:val="32"/>
        </w:rPr>
        <w:lastRenderedPageBreak/>
        <w:t xml:space="preserve">Cronograma </w:t>
      </w:r>
      <w:r w:rsidR="00A0307E" w:rsidRPr="00D0155E">
        <w:rPr>
          <w:rFonts w:ascii="Agency FB" w:hAnsi="Agency FB"/>
          <w:sz w:val="32"/>
          <w:szCs w:val="32"/>
        </w:rPr>
        <w:t xml:space="preserve">del </w:t>
      </w:r>
      <w:r w:rsidRPr="00D0155E">
        <w:rPr>
          <w:rFonts w:ascii="Agency FB" w:hAnsi="Agency FB"/>
          <w:sz w:val="32"/>
          <w:szCs w:val="32"/>
        </w:rPr>
        <w:t xml:space="preserve">área de </w:t>
      </w:r>
      <w:r w:rsidR="00A0307E" w:rsidRPr="00D0155E">
        <w:rPr>
          <w:rFonts w:ascii="Agency FB" w:hAnsi="Agency FB"/>
          <w:sz w:val="32"/>
          <w:szCs w:val="32"/>
        </w:rPr>
        <w:t>entregas</w:t>
      </w:r>
      <w:r w:rsidR="0085089C">
        <w:rPr>
          <w:rFonts w:ascii="Agency FB" w:hAnsi="Agency FB"/>
          <w:sz w:val="32"/>
          <w:szCs w:val="32"/>
        </w:rPr>
        <w:t xml:space="preserve"> (</w:t>
      </w:r>
      <w:r w:rsidR="00D962EB">
        <w:rPr>
          <w:rFonts w:ascii="Agency FB" w:hAnsi="Agency FB"/>
          <w:sz w:val="32"/>
          <w:szCs w:val="32"/>
        </w:rPr>
        <w:t>López de la Rosa Elliot Moisés)</w:t>
      </w:r>
    </w:p>
    <w:p w14:paraId="06CF194E" w14:textId="23C5ABF0" w:rsidR="00C772CC" w:rsidRPr="00D0155E" w:rsidRDefault="00770899" w:rsidP="00F66D6B">
      <w:pPr>
        <w:pStyle w:val="Prrafodelista"/>
        <w:jc w:val="both"/>
        <w:rPr>
          <w:rFonts w:ascii="Agency FB" w:hAnsi="Agency FB"/>
          <w:sz w:val="32"/>
          <w:szCs w:val="32"/>
        </w:rPr>
      </w:pPr>
      <w:r w:rsidRPr="00D0155E">
        <w:rPr>
          <w:rFonts w:ascii="Agency FB" w:hAnsi="Agency FB"/>
          <w:sz w:val="32"/>
          <w:szCs w:val="32"/>
        </w:rPr>
        <w:t>El cronograma muestra cómo, entre septiembre y diciembre, los responsables van desarrollando el proyecto de manera organizada: primero crean la plantilla base, luego van integrando los modelos, revisando estilo, preparando entregas parciales, hasta culminar con el documento final. Se prepara las diapositivas y la revisión final, antes de la entrega total del proyecto.</w:t>
      </w:r>
    </w:p>
    <w:p w14:paraId="2F96F5C4" w14:textId="54D67573" w:rsidR="005E50BA" w:rsidRPr="005E50BA" w:rsidRDefault="00A56D37" w:rsidP="005E50BA">
      <w:r w:rsidRPr="00A56D37">
        <w:rPr>
          <w:noProof/>
        </w:rPr>
        <w:lastRenderedPageBreak/>
        <w:drawing>
          <wp:inline distT="0" distB="0" distL="0" distR="0" wp14:anchorId="25177A3A" wp14:editId="36CF96BC">
            <wp:extent cx="5208905" cy="8258810"/>
            <wp:effectExtent l="0" t="0" r="0" b="8890"/>
            <wp:docPr id="21351486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08905" cy="8258810"/>
                    </a:xfrm>
                    <a:prstGeom prst="rect">
                      <a:avLst/>
                    </a:prstGeom>
                    <a:noFill/>
                    <a:ln>
                      <a:noFill/>
                    </a:ln>
                  </pic:spPr>
                </pic:pic>
              </a:graphicData>
            </a:graphic>
          </wp:inline>
        </w:drawing>
      </w:r>
    </w:p>
    <w:p w14:paraId="6F3A9225" w14:textId="118220E4" w:rsidR="009E2FF5" w:rsidRPr="00FF07A7" w:rsidRDefault="00326666" w:rsidP="00FF07A7">
      <w:pPr>
        <w:pStyle w:val="Ttulo2"/>
        <w:rPr>
          <w:rFonts w:ascii="Agency FB" w:hAnsi="Agency FB"/>
          <w:b w:val="0"/>
          <w:bCs/>
          <w:sz w:val="32"/>
          <w:szCs w:val="32"/>
        </w:rPr>
      </w:pPr>
      <w:bookmarkStart w:id="36" w:name="_Toc209998233"/>
      <w:r w:rsidRPr="00556918">
        <w:rPr>
          <w:rFonts w:ascii="Agency FB" w:hAnsi="Agency FB"/>
          <w:b w:val="0"/>
          <w:bCs/>
          <w:sz w:val="32"/>
          <w:szCs w:val="32"/>
        </w:rPr>
        <w:lastRenderedPageBreak/>
        <w:t>9.8.-</w:t>
      </w:r>
      <w:r>
        <w:rPr>
          <w:rFonts w:ascii="Agency FB" w:hAnsi="Agency FB"/>
          <w:b w:val="0"/>
          <w:bCs/>
          <w:sz w:val="32"/>
          <w:szCs w:val="32"/>
        </w:rPr>
        <w:t xml:space="preserve"> </w:t>
      </w:r>
      <w:r w:rsidR="009E2FF5" w:rsidRPr="00FF07A7">
        <w:rPr>
          <w:rFonts w:ascii="Agency FB" w:hAnsi="Agency FB"/>
          <w:b w:val="0"/>
          <w:bCs/>
          <w:sz w:val="32"/>
          <w:szCs w:val="32"/>
        </w:rPr>
        <w:t>Análisis de riesgos</w:t>
      </w:r>
      <w:bookmarkEnd w:id="36"/>
    </w:p>
    <w:p w14:paraId="062D77A0" w14:textId="7BCBA8A1" w:rsidR="00102BE1" w:rsidRDefault="00E4566D" w:rsidP="00102BE1">
      <w:pPr>
        <w:rPr>
          <w:rFonts w:ascii="Agency FB" w:hAnsi="Agency FB"/>
          <w:sz w:val="32"/>
          <w:szCs w:val="32"/>
        </w:rPr>
      </w:pPr>
      <w:r w:rsidRPr="00E4566D">
        <w:rPr>
          <w:rFonts w:ascii="Agency FB" w:hAnsi="Agency FB"/>
          <w:sz w:val="32"/>
          <w:szCs w:val="32"/>
        </w:rPr>
        <w:t>9.8.1.-</w:t>
      </w:r>
      <w:r w:rsidR="00387146">
        <w:rPr>
          <w:rFonts w:ascii="Agency FB" w:hAnsi="Agency FB"/>
          <w:sz w:val="32"/>
          <w:szCs w:val="32"/>
        </w:rPr>
        <w:t xml:space="preserve"> Matriz </w:t>
      </w:r>
      <w:r w:rsidR="00BD7911">
        <w:rPr>
          <w:rFonts w:ascii="Agency FB" w:hAnsi="Agency FB"/>
          <w:sz w:val="32"/>
          <w:szCs w:val="32"/>
        </w:rPr>
        <w:t>de valoración de riesgos</w:t>
      </w:r>
    </w:p>
    <w:p w14:paraId="4361ECEE" w14:textId="77777777" w:rsidR="00BD7911" w:rsidRPr="00BD7911" w:rsidRDefault="00BD7911" w:rsidP="00A436BD">
      <w:pPr>
        <w:jc w:val="both"/>
        <w:rPr>
          <w:rFonts w:ascii="Agency FB" w:hAnsi="Agency FB"/>
          <w:sz w:val="32"/>
          <w:szCs w:val="32"/>
        </w:rPr>
      </w:pPr>
      <w:r w:rsidRPr="00BD7911">
        <w:rPr>
          <w:rFonts w:ascii="Agency FB" w:hAnsi="Agency FB"/>
          <w:sz w:val="32"/>
          <w:szCs w:val="32"/>
        </w:rPr>
        <w:t xml:space="preserve">Primero, tenemos la tabla de consecuencia, donde tenemos una comparación entre la </w:t>
      </w:r>
    </w:p>
    <w:p w14:paraId="176FC200" w14:textId="38D31E0F" w:rsidR="00BD7911" w:rsidRDefault="00BD7911" w:rsidP="00A436BD">
      <w:pPr>
        <w:jc w:val="both"/>
        <w:rPr>
          <w:rFonts w:ascii="Agency FB" w:hAnsi="Agency FB"/>
          <w:sz w:val="32"/>
          <w:szCs w:val="32"/>
        </w:rPr>
      </w:pPr>
      <w:r w:rsidRPr="00BD7911">
        <w:rPr>
          <w:rFonts w:ascii="Agency FB" w:hAnsi="Agency FB"/>
          <w:sz w:val="32"/>
          <w:szCs w:val="32"/>
        </w:rPr>
        <w:t>probabilidad y el impacto para poder clasificar cada uno de los riesgos. De esta manera, podemos medir con mayor precisión la prioridad de cada uno de los riesgos a tomar en cuenta.</w:t>
      </w:r>
      <w:r w:rsidR="005B023C">
        <w:rPr>
          <w:rFonts w:ascii="Agency FB" w:hAnsi="Agency FB"/>
          <w:sz w:val="32"/>
          <w:szCs w:val="32"/>
        </w:rPr>
        <w:t>[</w:t>
      </w:r>
      <w:r w:rsidR="00066B60">
        <w:rPr>
          <w:rFonts w:ascii="Agency FB" w:hAnsi="Agency FB"/>
          <w:sz w:val="32"/>
          <w:szCs w:val="32"/>
        </w:rPr>
        <w:t>12</w:t>
      </w:r>
      <w:r w:rsidR="005B023C">
        <w:rPr>
          <w:rFonts w:ascii="Agency FB" w:hAnsi="Agency FB"/>
          <w:sz w:val="32"/>
          <w:szCs w:val="32"/>
        </w:rPr>
        <w:t xml:space="preserve">] </w:t>
      </w:r>
    </w:p>
    <w:tbl>
      <w:tblPr>
        <w:tblStyle w:val="Tabladecuadrcula3"/>
        <w:tblpPr w:leftFromText="141" w:rightFromText="141" w:vertAnchor="page" w:horzAnchor="margin" w:tblpY="4481"/>
        <w:tblW w:w="8838" w:type="dxa"/>
        <w:tblLayout w:type="fixed"/>
        <w:tblLook w:val="04A0" w:firstRow="1" w:lastRow="0" w:firstColumn="1" w:lastColumn="0" w:noHBand="0" w:noVBand="1"/>
      </w:tblPr>
      <w:tblGrid>
        <w:gridCol w:w="1262"/>
        <w:gridCol w:w="1263"/>
        <w:gridCol w:w="1262"/>
        <w:gridCol w:w="1263"/>
        <w:gridCol w:w="1262"/>
        <w:gridCol w:w="1263"/>
        <w:gridCol w:w="1263"/>
      </w:tblGrid>
      <w:tr w:rsidR="00E716DA" w:rsidRPr="005606D3" w14:paraId="271D3595" w14:textId="77777777" w:rsidTr="00171E55">
        <w:trPr>
          <w:cnfStyle w:val="100000000000" w:firstRow="1" w:lastRow="0" w:firstColumn="0" w:lastColumn="0" w:oddVBand="0" w:evenVBand="0" w:oddHBand="0" w:evenHBand="0" w:firstRowFirstColumn="0" w:firstRowLastColumn="0" w:lastRowFirstColumn="0" w:lastRowLastColumn="0"/>
          <w:trHeight w:val="276"/>
        </w:trPr>
        <w:tc>
          <w:tcPr>
            <w:cnfStyle w:val="001000000100" w:firstRow="0" w:lastRow="0" w:firstColumn="1" w:lastColumn="0" w:oddVBand="0" w:evenVBand="0" w:oddHBand="0" w:evenHBand="0" w:firstRowFirstColumn="1" w:firstRowLastColumn="0" w:lastRowFirstColumn="0" w:lastRowLastColumn="0"/>
            <w:tcW w:w="1262" w:type="dxa"/>
            <w:noWrap/>
            <w:hideMark/>
          </w:tcPr>
          <w:p w14:paraId="662A818D" w14:textId="36559ECE" w:rsidR="004E29E6" w:rsidRPr="00521277" w:rsidRDefault="004E29E6" w:rsidP="004E29E6">
            <w:pPr>
              <w:jc w:val="center"/>
              <w:rPr>
                <w:rFonts w:ascii="Agency FB" w:eastAsia="Times New Roman" w:hAnsi="Agency FB" w:cs="Times New Roman"/>
                <w:i w:val="0"/>
                <w:iCs w:val="0"/>
                <w:color w:val="000000" w:themeColor="text1"/>
                <w:sz w:val="32"/>
                <w:szCs w:val="32"/>
                <w:lang w:val="es-AR" w:eastAsia="es-ES"/>
              </w:rPr>
            </w:pPr>
            <w:r w:rsidRPr="00521277">
              <w:rPr>
                <w:rFonts w:ascii="Agency FB" w:eastAsia="Times New Roman" w:hAnsi="Agency FB" w:cs="Times New Roman"/>
                <w:i w:val="0"/>
                <w:iCs w:val="0"/>
                <w:color w:val="000000" w:themeColor="text1"/>
                <w:sz w:val="32"/>
                <w:szCs w:val="32"/>
                <w:lang w:val="es-AR" w:eastAsia="es-ES"/>
              </w:rPr>
              <w:t>Columna</w:t>
            </w:r>
            <w:r w:rsidR="00D83E78">
              <w:rPr>
                <w:rFonts w:ascii="Agency FB" w:eastAsia="Times New Roman" w:hAnsi="Agency FB" w:cs="Times New Roman"/>
                <w:i w:val="0"/>
                <w:iCs w:val="0"/>
                <w:color w:val="000000" w:themeColor="text1"/>
                <w:sz w:val="32"/>
                <w:szCs w:val="32"/>
                <w:lang w:val="es-AR" w:eastAsia="es-ES"/>
              </w:rPr>
              <w:t xml:space="preserve"> </w:t>
            </w:r>
            <w:r w:rsidRPr="00521277">
              <w:rPr>
                <w:rFonts w:ascii="Agency FB" w:eastAsia="Times New Roman" w:hAnsi="Agency FB" w:cs="Times New Roman"/>
                <w:i w:val="0"/>
                <w:iCs w:val="0"/>
                <w:color w:val="000000" w:themeColor="text1"/>
                <w:sz w:val="32"/>
                <w:szCs w:val="32"/>
                <w:lang w:val="es-AR" w:eastAsia="es-ES"/>
              </w:rPr>
              <w:t>1</w:t>
            </w:r>
          </w:p>
        </w:tc>
        <w:tc>
          <w:tcPr>
            <w:tcW w:w="1263" w:type="dxa"/>
            <w:noWrap/>
            <w:hideMark/>
          </w:tcPr>
          <w:p w14:paraId="07B8E1A8" w14:textId="6DC9DCC1" w:rsidR="004E29E6" w:rsidRPr="005606D3" w:rsidRDefault="004E29E6" w:rsidP="004E29E6">
            <w:pPr>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Columna</w:t>
            </w:r>
            <w:r w:rsidR="00D83E78">
              <w:rPr>
                <w:rFonts w:ascii="Agency FB" w:eastAsia="Times New Roman" w:hAnsi="Agency FB" w:cs="Times New Roman"/>
                <w:color w:val="000000" w:themeColor="text1"/>
                <w:sz w:val="32"/>
                <w:szCs w:val="32"/>
                <w:lang w:val="es-AR" w:eastAsia="es-ES"/>
              </w:rPr>
              <w:t xml:space="preserve"> </w:t>
            </w:r>
            <w:r w:rsidRPr="005606D3">
              <w:rPr>
                <w:rFonts w:ascii="Agency FB" w:eastAsia="Times New Roman" w:hAnsi="Agency FB" w:cs="Times New Roman"/>
                <w:color w:val="000000" w:themeColor="text1"/>
                <w:sz w:val="32"/>
                <w:szCs w:val="32"/>
                <w:lang w:val="es-AR" w:eastAsia="es-ES"/>
              </w:rPr>
              <w:t>2</w:t>
            </w:r>
          </w:p>
        </w:tc>
        <w:tc>
          <w:tcPr>
            <w:tcW w:w="1262" w:type="dxa"/>
            <w:noWrap/>
            <w:hideMark/>
          </w:tcPr>
          <w:p w14:paraId="5AB59EEE" w14:textId="1AFB50C0" w:rsidR="004E29E6" w:rsidRPr="005606D3" w:rsidRDefault="004E29E6" w:rsidP="004E29E6">
            <w:pPr>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Columna</w:t>
            </w:r>
            <w:r w:rsidR="00D83E78">
              <w:rPr>
                <w:rFonts w:ascii="Agency FB" w:eastAsia="Times New Roman" w:hAnsi="Agency FB" w:cs="Times New Roman"/>
                <w:color w:val="000000" w:themeColor="text1"/>
                <w:sz w:val="32"/>
                <w:szCs w:val="32"/>
                <w:lang w:val="es-AR" w:eastAsia="es-ES"/>
              </w:rPr>
              <w:t xml:space="preserve"> </w:t>
            </w:r>
            <w:r w:rsidRPr="005606D3">
              <w:rPr>
                <w:rFonts w:ascii="Agency FB" w:eastAsia="Times New Roman" w:hAnsi="Agency FB" w:cs="Times New Roman"/>
                <w:color w:val="000000" w:themeColor="text1"/>
                <w:sz w:val="32"/>
                <w:szCs w:val="32"/>
                <w:lang w:val="es-AR" w:eastAsia="es-ES"/>
              </w:rPr>
              <w:t>3</w:t>
            </w:r>
          </w:p>
        </w:tc>
        <w:tc>
          <w:tcPr>
            <w:tcW w:w="1263" w:type="dxa"/>
            <w:noWrap/>
            <w:hideMark/>
          </w:tcPr>
          <w:p w14:paraId="049EF372" w14:textId="77777777" w:rsidR="004E29E6" w:rsidRPr="005606D3" w:rsidRDefault="004E29E6" w:rsidP="004E29E6">
            <w:pPr>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Columna4</w:t>
            </w:r>
          </w:p>
        </w:tc>
        <w:tc>
          <w:tcPr>
            <w:tcW w:w="1262" w:type="dxa"/>
            <w:noWrap/>
            <w:hideMark/>
          </w:tcPr>
          <w:p w14:paraId="60EE0DDD" w14:textId="77777777" w:rsidR="004E29E6" w:rsidRPr="005606D3" w:rsidRDefault="004E29E6" w:rsidP="004E29E6">
            <w:pPr>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Columna5</w:t>
            </w:r>
          </w:p>
        </w:tc>
        <w:tc>
          <w:tcPr>
            <w:tcW w:w="1263" w:type="dxa"/>
            <w:noWrap/>
            <w:hideMark/>
          </w:tcPr>
          <w:p w14:paraId="2796D2FE" w14:textId="77777777" w:rsidR="004E29E6" w:rsidRPr="005606D3" w:rsidRDefault="004E29E6" w:rsidP="004E29E6">
            <w:pPr>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Columna6</w:t>
            </w:r>
          </w:p>
        </w:tc>
        <w:tc>
          <w:tcPr>
            <w:tcW w:w="1263" w:type="dxa"/>
            <w:noWrap/>
            <w:hideMark/>
          </w:tcPr>
          <w:p w14:paraId="60292FD7" w14:textId="77777777" w:rsidR="004E29E6" w:rsidRPr="005606D3" w:rsidRDefault="004E29E6" w:rsidP="004E29E6">
            <w:pPr>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Columna7</w:t>
            </w:r>
          </w:p>
        </w:tc>
      </w:tr>
      <w:tr w:rsidR="00E716DA" w:rsidRPr="005606D3" w14:paraId="6C96E631" w14:textId="77777777" w:rsidTr="00171E5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262" w:type="dxa"/>
            <w:noWrap/>
            <w:hideMark/>
          </w:tcPr>
          <w:p w14:paraId="269D4CE1" w14:textId="77777777" w:rsidR="004E29E6" w:rsidRPr="00521277" w:rsidRDefault="004E29E6" w:rsidP="004E29E6">
            <w:pPr>
              <w:jc w:val="center"/>
              <w:rPr>
                <w:rFonts w:ascii="Agency FB" w:eastAsia="Times New Roman" w:hAnsi="Agency FB" w:cs="Times New Roman"/>
                <w:i w:val="0"/>
                <w:iCs w:val="0"/>
                <w:color w:val="000000" w:themeColor="text1"/>
                <w:sz w:val="32"/>
                <w:szCs w:val="32"/>
                <w:lang w:val="es-AR" w:eastAsia="es-ES"/>
              </w:rPr>
            </w:pPr>
          </w:p>
        </w:tc>
        <w:tc>
          <w:tcPr>
            <w:tcW w:w="1263" w:type="dxa"/>
            <w:noWrap/>
            <w:hideMark/>
          </w:tcPr>
          <w:p w14:paraId="7B9B0C9B" w14:textId="77777777" w:rsidR="004E29E6" w:rsidRPr="005606D3" w:rsidRDefault="004E29E6" w:rsidP="004E29E6">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p>
        </w:tc>
        <w:tc>
          <w:tcPr>
            <w:tcW w:w="1262" w:type="dxa"/>
            <w:noWrap/>
            <w:hideMark/>
          </w:tcPr>
          <w:p w14:paraId="063F9158" w14:textId="77777777" w:rsidR="004E29E6" w:rsidRPr="005606D3" w:rsidRDefault="004E29E6" w:rsidP="004E29E6">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Insignificante A</w:t>
            </w:r>
          </w:p>
        </w:tc>
        <w:tc>
          <w:tcPr>
            <w:tcW w:w="1263" w:type="dxa"/>
            <w:noWrap/>
            <w:hideMark/>
          </w:tcPr>
          <w:p w14:paraId="4FB79A56" w14:textId="77777777" w:rsidR="004E29E6" w:rsidRPr="005606D3" w:rsidRDefault="004E29E6" w:rsidP="004E29E6">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Menor</w:t>
            </w:r>
          </w:p>
          <w:p w14:paraId="51A8A604" w14:textId="77777777" w:rsidR="004E29E6" w:rsidRPr="005606D3" w:rsidRDefault="004E29E6" w:rsidP="004E29E6">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 xml:space="preserve"> B</w:t>
            </w:r>
          </w:p>
        </w:tc>
        <w:tc>
          <w:tcPr>
            <w:tcW w:w="1262" w:type="dxa"/>
            <w:noWrap/>
            <w:hideMark/>
          </w:tcPr>
          <w:p w14:paraId="4DF5B9F3" w14:textId="77777777" w:rsidR="004E29E6" w:rsidRPr="005606D3" w:rsidRDefault="004E29E6" w:rsidP="004E29E6">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Moderado C</w:t>
            </w:r>
          </w:p>
        </w:tc>
        <w:tc>
          <w:tcPr>
            <w:tcW w:w="1263" w:type="dxa"/>
            <w:noWrap/>
            <w:hideMark/>
          </w:tcPr>
          <w:p w14:paraId="66EB7897" w14:textId="77777777" w:rsidR="004E29E6" w:rsidRPr="005606D3" w:rsidRDefault="004E29E6" w:rsidP="004E29E6">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Peligroso D</w:t>
            </w:r>
          </w:p>
        </w:tc>
        <w:tc>
          <w:tcPr>
            <w:tcW w:w="1263" w:type="dxa"/>
            <w:noWrap/>
            <w:hideMark/>
          </w:tcPr>
          <w:p w14:paraId="727E2679" w14:textId="77777777" w:rsidR="004E29E6" w:rsidRPr="005606D3" w:rsidRDefault="004E29E6" w:rsidP="004E29E6">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5606D3">
              <w:rPr>
                <w:rFonts w:ascii="Agency FB" w:eastAsia="Times New Roman" w:hAnsi="Agency FB" w:cs="Times New Roman"/>
                <w:color w:val="000000" w:themeColor="text1"/>
                <w:sz w:val="32"/>
                <w:szCs w:val="32"/>
                <w:lang w:val="es-AR" w:eastAsia="es-ES"/>
              </w:rPr>
              <w:t>Catastrófico   E</w:t>
            </w:r>
          </w:p>
        </w:tc>
      </w:tr>
      <w:tr w:rsidR="00A610CD" w:rsidRPr="005606D3" w14:paraId="2878C9E6" w14:textId="77777777" w:rsidTr="00171E55">
        <w:trPr>
          <w:trHeight w:val="276"/>
        </w:trPr>
        <w:tc>
          <w:tcPr>
            <w:cnfStyle w:val="001000000000" w:firstRow="0" w:lastRow="0" w:firstColumn="1" w:lastColumn="0" w:oddVBand="0" w:evenVBand="0" w:oddHBand="0" w:evenHBand="0" w:firstRowFirstColumn="0" w:firstRowLastColumn="0" w:lastRowFirstColumn="0" w:lastRowLastColumn="0"/>
            <w:tcW w:w="1262" w:type="dxa"/>
            <w:noWrap/>
            <w:vAlign w:val="center"/>
            <w:hideMark/>
          </w:tcPr>
          <w:p w14:paraId="7409D7EA" w14:textId="77777777" w:rsidR="004E29E6" w:rsidRPr="00521277" w:rsidRDefault="004E29E6" w:rsidP="004E29E6">
            <w:pPr>
              <w:rPr>
                <w:rFonts w:ascii="Agency FB" w:eastAsia="Times New Roman" w:hAnsi="Agency FB" w:cs="Times New Roman"/>
                <w:i w:val="0"/>
                <w:iCs w:val="0"/>
                <w:color w:val="000000"/>
                <w:sz w:val="32"/>
                <w:szCs w:val="32"/>
                <w:lang w:val="es-AR" w:eastAsia="es-ES"/>
              </w:rPr>
            </w:pPr>
            <w:r w:rsidRPr="00521277">
              <w:rPr>
                <w:rFonts w:ascii="Agency FB" w:eastAsia="Times New Roman" w:hAnsi="Agency FB" w:cs="Times New Roman"/>
                <w:i w:val="0"/>
                <w:iCs w:val="0"/>
                <w:color w:val="000000"/>
                <w:sz w:val="32"/>
                <w:szCs w:val="32"/>
                <w:lang w:val="es-AR" w:eastAsia="es-ES"/>
              </w:rPr>
              <w:t>Frecuente</w:t>
            </w:r>
          </w:p>
        </w:tc>
        <w:tc>
          <w:tcPr>
            <w:tcW w:w="1263" w:type="dxa"/>
            <w:noWrap/>
            <w:vAlign w:val="center"/>
            <w:hideMark/>
          </w:tcPr>
          <w:p w14:paraId="38AD1E6D" w14:textId="77777777" w:rsidR="004E29E6" w:rsidRPr="005606D3" w:rsidRDefault="004E29E6" w:rsidP="004E29E6">
            <w:pPr>
              <w:jc w:val="cente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5606D3">
              <w:rPr>
                <w:rFonts w:ascii="Agency FB" w:eastAsia="Times New Roman" w:hAnsi="Agency FB" w:cs="Times New Roman"/>
                <w:color w:val="000000"/>
                <w:sz w:val="32"/>
                <w:szCs w:val="32"/>
                <w:lang w:val="es-AR" w:eastAsia="es-ES"/>
              </w:rPr>
              <w:t>5</w:t>
            </w:r>
          </w:p>
        </w:tc>
        <w:tc>
          <w:tcPr>
            <w:tcW w:w="1262" w:type="dxa"/>
            <w:shd w:val="clear" w:color="auto" w:fill="FFD966" w:themeFill="accent4" w:themeFillTint="99"/>
            <w:noWrap/>
            <w:vAlign w:val="center"/>
            <w:hideMark/>
          </w:tcPr>
          <w:p w14:paraId="6474FD28" w14:textId="77777777" w:rsidR="004E29E6" w:rsidRPr="005606D3" w:rsidRDefault="004E29E6" w:rsidP="004E29E6">
            <w:pPr>
              <w:jc w:val="cente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c>
          <w:tcPr>
            <w:tcW w:w="1263" w:type="dxa"/>
            <w:shd w:val="clear" w:color="auto" w:fill="F4B083" w:themeFill="accent2" w:themeFillTint="99"/>
            <w:noWrap/>
            <w:vAlign w:val="center"/>
            <w:hideMark/>
          </w:tcPr>
          <w:p w14:paraId="7720E542"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c>
          <w:tcPr>
            <w:tcW w:w="1262" w:type="dxa"/>
            <w:shd w:val="clear" w:color="auto" w:fill="F38585"/>
            <w:noWrap/>
            <w:vAlign w:val="center"/>
            <w:hideMark/>
          </w:tcPr>
          <w:p w14:paraId="44080D3D"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c>
          <w:tcPr>
            <w:tcW w:w="1263" w:type="dxa"/>
            <w:shd w:val="clear" w:color="auto" w:fill="F38585"/>
            <w:noWrap/>
            <w:vAlign w:val="center"/>
            <w:hideMark/>
          </w:tcPr>
          <w:p w14:paraId="03F0A52C"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c>
          <w:tcPr>
            <w:tcW w:w="1263" w:type="dxa"/>
            <w:shd w:val="clear" w:color="auto" w:fill="F38585"/>
            <w:noWrap/>
            <w:vAlign w:val="center"/>
            <w:hideMark/>
          </w:tcPr>
          <w:p w14:paraId="41FD2B74"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r>
      <w:tr w:rsidR="00A610CD" w:rsidRPr="005606D3" w14:paraId="2E569A60" w14:textId="77777777" w:rsidTr="00171E5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262" w:type="dxa"/>
            <w:noWrap/>
            <w:vAlign w:val="center"/>
            <w:hideMark/>
          </w:tcPr>
          <w:p w14:paraId="3CE63E58" w14:textId="77777777" w:rsidR="004E29E6" w:rsidRPr="00521277" w:rsidRDefault="004E29E6" w:rsidP="004E29E6">
            <w:pPr>
              <w:rPr>
                <w:rFonts w:ascii="Agency FB" w:eastAsia="Times New Roman" w:hAnsi="Agency FB" w:cs="Times New Roman"/>
                <w:i w:val="0"/>
                <w:iCs w:val="0"/>
                <w:color w:val="000000"/>
                <w:sz w:val="32"/>
                <w:szCs w:val="32"/>
                <w:lang w:val="es-AR" w:eastAsia="es-ES"/>
              </w:rPr>
            </w:pPr>
            <w:r w:rsidRPr="00521277">
              <w:rPr>
                <w:rFonts w:ascii="Agency FB" w:eastAsia="Times New Roman" w:hAnsi="Agency FB" w:cs="Times New Roman"/>
                <w:i w:val="0"/>
                <w:iCs w:val="0"/>
                <w:color w:val="000000"/>
                <w:sz w:val="32"/>
                <w:szCs w:val="32"/>
                <w:lang w:val="es-AR" w:eastAsia="es-ES"/>
              </w:rPr>
              <w:t>Probable</w:t>
            </w:r>
          </w:p>
        </w:tc>
        <w:tc>
          <w:tcPr>
            <w:tcW w:w="1263" w:type="dxa"/>
            <w:noWrap/>
            <w:vAlign w:val="center"/>
            <w:hideMark/>
          </w:tcPr>
          <w:p w14:paraId="67F27BE0" w14:textId="77777777" w:rsidR="004E29E6" w:rsidRPr="005606D3" w:rsidRDefault="004E29E6" w:rsidP="004E29E6">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5606D3">
              <w:rPr>
                <w:rFonts w:ascii="Agency FB" w:eastAsia="Times New Roman" w:hAnsi="Agency FB" w:cs="Times New Roman"/>
                <w:color w:val="000000"/>
                <w:sz w:val="32"/>
                <w:szCs w:val="32"/>
                <w:lang w:val="es-AR" w:eastAsia="es-ES"/>
              </w:rPr>
              <w:t>4</w:t>
            </w:r>
          </w:p>
        </w:tc>
        <w:tc>
          <w:tcPr>
            <w:tcW w:w="1262" w:type="dxa"/>
            <w:shd w:val="clear" w:color="auto" w:fill="A8D08D" w:themeFill="accent6" w:themeFillTint="99"/>
            <w:noWrap/>
            <w:vAlign w:val="center"/>
            <w:hideMark/>
          </w:tcPr>
          <w:p w14:paraId="5C872C45" w14:textId="77777777" w:rsidR="004E29E6" w:rsidRPr="005606D3" w:rsidRDefault="004E29E6" w:rsidP="004E29E6">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c>
          <w:tcPr>
            <w:tcW w:w="1263" w:type="dxa"/>
            <w:shd w:val="clear" w:color="auto" w:fill="FFD966" w:themeFill="accent4" w:themeFillTint="99"/>
            <w:noWrap/>
            <w:vAlign w:val="center"/>
            <w:hideMark/>
          </w:tcPr>
          <w:p w14:paraId="48BA427C" w14:textId="77777777" w:rsidR="004E29E6" w:rsidRPr="005606D3" w:rsidRDefault="004E29E6" w:rsidP="004E29E6">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sz w:val="32"/>
                <w:szCs w:val="32"/>
                <w:lang w:val="es-AR" w:eastAsia="es-ES"/>
              </w:rPr>
            </w:pPr>
          </w:p>
        </w:tc>
        <w:tc>
          <w:tcPr>
            <w:tcW w:w="1262" w:type="dxa"/>
            <w:shd w:val="clear" w:color="auto" w:fill="F4B083" w:themeFill="accent2" w:themeFillTint="99"/>
            <w:noWrap/>
            <w:vAlign w:val="center"/>
            <w:hideMark/>
          </w:tcPr>
          <w:p w14:paraId="2C956CB5" w14:textId="77777777" w:rsidR="004E29E6" w:rsidRPr="005606D3" w:rsidRDefault="004E29E6" w:rsidP="004E29E6">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sz w:val="32"/>
                <w:szCs w:val="32"/>
                <w:lang w:val="es-AR" w:eastAsia="es-ES"/>
              </w:rPr>
            </w:pPr>
          </w:p>
        </w:tc>
        <w:tc>
          <w:tcPr>
            <w:tcW w:w="1263" w:type="dxa"/>
            <w:shd w:val="clear" w:color="auto" w:fill="F38585"/>
            <w:noWrap/>
            <w:vAlign w:val="center"/>
            <w:hideMark/>
          </w:tcPr>
          <w:p w14:paraId="7B78378A" w14:textId="77777777" w:rsidR="004E29E6" w:rsidRPr="005606D3" w:rsidRDefault="004E29E6" w:rsidP="004E29E6">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sz w:val="32"/>
                <w:szCs w:val="32"/>
                <w:lang w:val="es-AR" w:eastAsia="es-ES"/>
              </w:rPr>
            </w:pPr>
          </w:p>
        </w:tc>
        <w:tc>
          <w:tcPr>
            <w:tcW w:w="1263" w:type="dxa"/>
            <w:shd w:val="clear" w:color="auto" w:fill="F38585"/>
            <w:noWrap/>
            <w:vAlign w:val="center"/>
            <w:hideMark/>
          </w:tcPr>
          <w:p w14:paraId="4DF79687" w14:textId="77777777" w:rsidR="004E29E6" w:rsidRPr="005606D3" w:rsidRDefault="004E29E6" w:rsidP="004E29E6">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sz w:val="32"/>
                <w:szCs w:val="32"/>
                <w:lang w:val="es-AR" w:eastAsia="es-ES"/>
              </w:rPr>
            </w:pPr>
          </w:p>
        </w:tc>
      </w:tr>
      <w:tr w:rsidR="00A610CD" w:rsidRPr="005606D3" w14:paraId="11479858" w14:textId="77777777" w:rsidTr="00171E55">
        <w:trPr>
          <w:trHeight w:val="276"/>
        </w:trPr>
        <w:tc>
          <w:tcPr>
            <w:cnfStyle w:val="001000000000" w:firstRow="0" w:lastRow="0" w:firstColumn="1" w:lastColumn="0" w:oddVBand="0" w:evenVBand="0" w:oddHBand="0" w:evenHBand="0" w:firstRowFirstColumn="0" w:firstRowLastColumn="0" w:lastRowFirstColumn="0" w:lastRowLastColumn="0"/>
            <w:tcW w:w="1262" w:type="dxa"/>
            <w:noWrap/>
            <w:vAlign w:val="center"/>
            <w:hideMark/>
          </w:tcPr>
          <w:p w14:paraId="4B6D2CD7" w14:textId="77777777" w:rsidR="004E29E6" w:rsidRPr="00521277" w:rsidRDefault="004E29E6" w:rsidP="004E29E6">
            <w:pPr>
              <w:rPr>
                <w:rFonts w:ascii="Agency FB" w:eastAsia="Times New Roman" w:hAnsi="Agency FB" w:cs="Times New Roman"/>
                <w:i w:val="0"/>
                <w:iCs w:val="0"/>
                <w:color w:val="000000"/>
                <w:sz w:val="32"/>
                <w:szCs w:val="32"/>
                <w:lang w:val="es-AR" w:eastAsia="es-ES"/>
              </w:rPr>
            </w:pPr>
            <w:r w:rsidRPr="00521277">
              <w:rPr>
                <w:rFonts w:ascii="Agency FB" w:eastAsia="Times New Roman" w:hAnsi="Agency FB" w:cs="Times New Roman"/>
                <w:i w:val="0"/>
                <w:iCs w:val="0"/>
                <w:color w:val="000000"/>
                <w:sz w:val="32"/>
                <w:szCs w:val="32"/>
                <w:lang w:val="es-AR" w:eastAsia="es-ES"/>
              </w:rPr>
              <w:t>Ocasional</w:t>
            </w:r>
          </w:p>
        </w:tc>
        <w:tc>
          <w:tcPr>
            <w:tcW w:w="1263" w:type="dxa"/>
            <w:noWrap/>
            <w:vAlign w:val="center"/>
            <w:hideMark/>
          </w:tcPr>
          <w:p w14:paraId="365E1763" w14:textId="77777777" w:rsidR="004E29E6" w:rsidRPr="005606D3" w:rsidRDefault="004E29E6" w:rsidP="004E29E6">
            <w:pPr>
              <w:jc w:val="cente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5606D3">
              <w:rPr>
                <w:rFonts w:ascii="Agency FB" w:eastAsia="Times New Roman" w:hAnsi="Agency FB" w:cs="Times New Roman"/>
                <w:color w:val="000000"/>
                <w:sz w:val="32"/>
                <w:szCs w:val="32"/>
                <w:lang w:val="es-AR" w:eastAsia="es-ES"/>
              </w:rPr>
              <w:t>3</w:t>
            </w:r>
          </w:p>
        </w:tc>
        <w:tc>
          <w:tcPr>
            <w:tcW w:w="1262" w:type="dxa"/>
            <w:shd w:val="clear" w:color="auto" w:fill="A8D08D" w:themeFill="accent6" w:themeFillTint="99"/>
            <w:noWrap/>
            <w:vAlign w:val="center"/>
            <w:hideMark/>
          </w:tcPr>
          <w:p w14:paraId="52B3FE4A" w14:textId="77777777" w:rsidR="004E29E6" w:rsidRPr="005606D3" w:rsidRDefault="004E29E6" w:rsidP="004E29E6">
            <w:pPr>
              <w:jc w:val="cente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c>
          <w:tcPr>
            <w:tcW w:w="1263" w:type="dxa"/>
            <w:shd w:val="clear" w:color="auto" w:fill="FFD966" w:themeFill="accent4" w:themeFillTint="99"/>
            <w:noWrap/>
            <w:vAlign w:val="center"/>
            <w:hideMark/>
          </w:tcPr>
          <w:p w14:paraId="5E2F481B"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c>
          <w:tcPr>
            <w:tcW w:w="1262" w:type="dxa"/>
            <w:shd w:val="clear" w:color="auto" w:fill="FFD966" w:themeFill="accent4" w:themeFillTint="99"/>
            <w:noWrap/>
            <w:vAlign w:val="center"/>
            <w:hideMark/>
          </w:tcPr>
          <w:p w14:paraId="56EE0AE0"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c>
          <w:tcPr>
            <w:tcW w:w="1263" w:type="dxa"/>
            <w:shd w:val="clear" w:color="auto" w:fill="F4B083" w:themeFill="accent2" w:themeFillTint="99"/>
            <w:noWrap/>
            <w:vAlign w:val="center"/>
            <w:hideMark/>
          </w:tcPr>
          <w:p w14:paraId="05240FC4"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c>
          <w:tcPr>
            <w:tcW w:w="1263" w:type="dxa"/>
            <w:shd w:val="clear" w:color="auto" w:fill="F4B083" w:themeFill="accent2" w:themeFillTint="99"/>
            <w:noWrap/>
            <w:vAlign w:val="center"/>
            <w:hideMark/>
          </w:tcPr>
          <w:p w14:paraId="537D8441"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r>
      <w:tr w:rsidR="00A610CD" w:rsidRPr="005606D3" w14:paraId="040BD01A" w14:textId="77777777" w:rsidTr="00171E5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262" w:type="dxa"/>
            <w:noWrap/>
            <w:vAlign w:val="center"/>
            <w:hideMark/>
          </w:tcPr>
          <w:p w14:paraId="02AC1C93" w14:textId="77777777" w:rsidR="004E29E6" w:rsidRPr="00521277" w:rsidRDefault="004E29E6" w:rsidP="004E29E6">
            <w:pPr>
              <w:rPr>
                <w:rFonts w:ascii="Agency FB" w:eastAsia="Times New Roman" w:hAnsi="Agency FB" w:cs="Times New Roman"/>
                <w:i w:val="0"/>
                <w:iCs w:val="0"/>
                <w:color w:val="000000"/>
                <w:sz w:val="32"/>
                <w:szCs w:val="32"/>
                <w:lang w:val="es-AR" w:eastAsia="es-ES"/>
              </w:rPr>
            </w:pPr>
            <w:r w:rsidRPr="00521277">
              <w:rPr>
                <w:rFonts w:ascii="Agency FB" w:eastAsia="Times New Roman" w:hAnsi="Agency FB" w:cs="Times New Roman"/>
                <w:i w:val="0"/>
                <w:iCs w:val="0"/>
                <w:color w:val="000000"/>
                <w:sz w:val="32"/>
                <w:szCs w:val="32"/>
                <w:lang w:val="es-AR" w:eastAsia="es-ES"/>
              </w:rPr>
              <w:t>Posible</w:t>
            </w:r>
          </w:p>
        </w:tc>
        <w:tc>
          <w:tcPr>
            <w:tcW w:w="1263" w:type="dxa"/>
            <w:noWrap/>
            <w:vAlign w:val="center"/>
            <w:hideMark/>
          </w:tcPr>
          <w:p w14:paraId="1FD0D426" w14:textId="77777777" w:rsidR="004E29E6" w:rsidRPr="005606D3" w:rsidRDefault="004E29E6" w:rsidP="004E29E6">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5606D3">
              <w:rPr>
                <w:rFonts w:ascii="Agency FB" w:eastAsia="Times New Roman" w:hAnsi="Agency FB" w:cs="Times New Roman"/>
                <w:color w:val="000000"/>
                <w:sz w:val="32"/>
                <w:szCs w:val="32"/>
                <w:lang w:val="es-AR" w:eastAsia="es-ES"/>
              </w:rPr>
              <w:t>2</w:t>
            </w:r>
          </w:p>
        </w:tc>
        <w:tc>
          <w:tcPr>
            <w:tcW w:w="1262" w:type="dxa"/>
            <w:shd w:val="clear" w:color="auto" w:fill="A8D08D" w:themeFill="accent6" w:themeFillTint="99"/>
            <w:noWrap/>
            <w:vAlign w:val="center"/>
            <w:hideMark/>
          </w:tcPr>
          <w:p w14:paraId="296777BF" w14:textId="77777777" w:rsidR="004E29E6" w:rsidRPr="005606D3" w:rsidRDefault="004E29E6" w:rsidP="004E29E6">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c>
          <w:tcPr>
            <w:tcW w:w="1263" w:type="dxa"/>
            <w:shd w:val="clear" w:color="auto" w:fill="A8D08D" w:themeFill="accent6" w:themeFillTint="99"/>
            <w:noWrap/>
            <w:vAlign w:val="center"/>
            <w:hideMark/>
          </w:tcPr>
          <w:p w14:paraId="01699EE0" w14:textId="77777777" w:rsidR="004E29E6" w:rsidRPr="005606D3" w:rsidRDefault="004E29E6" w:rsidP="004E29E6">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sz w:val="32"/>
                <w:szCs w:val="32"/>
                <w:lang w:val="es-AR" w:eastAsia="es-ES"/>
              </w:rPr>
            </w:pPr>
          </w:p>
        </w:tc>
        <w:tc>
          <w:tcPr>
            <w:tcW w:w="1262" w:type="dxa"/>
            <w:shd w:val="clear" w:color="auto" w:fill="FFD966" w:themeFill="accent4" w:themeFillTint="99"/>
            <w:noWrap/>
            <w:vAlign w:val="center"/>
            <w:hideMark/>
          </w:tcPr>
          <w:p w14:paraId="4C00AB9A" w14:textId="77777777" w:rsidR="004E29E6" w:rsidRPr="005606D3" w:rsidRDefault="004E29E6" w:rsidP="004E29E6">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sz w:val="32"/>
                <w:szCs w:val="32"/>
                <w:lang w:val="es-AR" w:eastAsia="es-ES"/>
              </w:rPr>
            </w:pPr>
          </w:p>
        </w:tc>
        <w:tc>
          <w:tcPr>
            <w:tcW w:w="1263" w:type="dxa"/>
            <w:shd w:val="clear" w:color="auto" w:fill="FFD966" w:themeFill="accent4" w:themeFillTint="99"/>
            <w:noWrap/>
            <w:vAlign w:val="center"/>
            <w:hideMark/>
          </w:tcPr>
          <w:p w14:paraId="50C3FD93" w14:textId="77777777" w:rsidR="004E29E6" w:rsidRPr="005606D3" w:rsidRDefault="004E29E6" w:rsidP="004E29E6">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sz w:val="32"/>
                <w:szCs w:val="32"/>
                <w:lang w:val="es-AR" w:eastAsia="es-ES"/>
              </w:rPr>
            </w:pPr>
          </w:p>
        </w:tc>
        <w:tc>
          <w:tcPr>
            <w:tcW w:w="1263" w:type="dxa"/>
            <w:shd w:val="clear" w:color="auto" w:fill="FFD966" w:themeFill="accent4" w:themeFillTint="99"/>
            <w:noWrap/>
            <w:vAlign w:val="center"/>
            <w:hideMark/>
          </w:tcPr>
          <w:p w14:paraId="09E3D26A" w14:textId="77777777" w:rsidR="004E29E6" w:rsidRPr="005606D3" w:rsidRDefault="004E29E6" w:rsidP="004E29E6">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sz w:val="32"/>
                <w:szCs w:val="32"/>
                <w:lang w:val="es-AR" w:eastAsia="es-ES"/>
              </w:rPr>
            </w:pPr>
          </w:p>
        </w:tc>
      </w:tr>
      <w:tr w:rsidR="00A610CD" w:rsidRPr="005606D3" w14:paraId="342CF4C5" w14:textId="77777777" w:rsidTr="00171E55">
        <w:trPr>
          <w:trHeight w:val="276"/>
        </w:trPr>
        <w:tc>
          <w:tcPr>
            <w:cnfStyle w:val="001000000000" w:firstRow="0" w:lastRow="0" w:firstColumn="1" w:lastColumn="0" w:oddVBand="0" w:evenVBand="0" w:oddHBand="0" w:evenHBand="0" w:firstRowFirstColumn="0" w:firstRowLastColumn="0" w:lastRowFirstColumn="0" w:lastRowLastColumn="0"/>
            <w:tcW w:w="1262" w:type="dxa"/>
            <w:noWrap/>
            <w:vAlign w:val="center"/>
            <w:hideMark/>
          </w:tcPr>
          <w:p w14:paraId="543B33A3" w14:textId="77777777" w:rsidR="004E29E6" w:rsidRPr="00521277" w:rsidRDefault="004E29E6" w:rsidP="004E29E6">
            <w:pPr>
              <w:rPr>
                <w:rFonts w:ascii="Agency FB" w:eastAsia="Times New Roman" w:hAnsi="Agency FB" w:cs="Times New Roman"/>
                <w:i w:val="0"/>
                <w:iCs w:val="0"/>
                <w:color w:val="000000"/>
                <w:sz w:val="32"/>
                <w:szCs w:val="32"/>
                <w:lang w:val="es-AR" w:eastAsia="es-ES"/>
              </w:rPr>
            </w:pPr>
            <w:r w:rsidRPr="00521277">
              <w:rPr>
                <w:rFonts w:ascii="Agency FB" w:eastAsia="Times New Roman" w:hAnsi="Agency FB" w:cs="Times New Roman"/>
                <w:i w:val="0"/>
                <w:iCs w:val="0"/>
                <w:color w:val="000000"/>
                <w:sz w:val="32"/>
                <w:szCs w:val="32"/>
                <w:lang w:val="es-AR" w:eastAsia="es-ES"/>
              </w:rPr>
              <w:t>Improbable</w:t>
            </w:r>
          </w:p>
        </w:tc>
        <w:tc>
          <w:tcPr>
            <w:tcW w:w="1263" w:type="dxa"/>
            <w:noWrap/>
            <w:vAlign w:val="center"/>
            <w:hideMark/>
          </w:tcPr>
          <w:p w14:paraId="7E38C4E9" w14:textId="77777777" w:rsidR="004E29E6" w:rsidRPr="005606D3" w:rsidRDefault="004E29E6" w:rsidP="004E29E6">
            <w:pPr>
              <w:jc w:val="cente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5606D3">
              <w:rPr>
                <w:rFonts w:ascii="Agency FB" w:eastAsia="Times New Roman" w:hAnsi="Agency FB" w:cs="Times New Roman"/>
                <w:color w:val="000000"/>
                <w:sz w:val="32"/>
                <w:szCs w:val="32"/>
                <w:lang w:val="es-AR" w:eastAsia="es-ES"/>
              </w:rPr>
              <w:t>1</w:t>
            </w:r>
          </w:p>
        </w:tc>
        <w:tc>
          <w:tcPr>
            <w:tcW w:w="1262" w:type="dxa"/>
            <w:shd w:val="clear" w:color="auto" w:fill="A8D08D" w:themeFill="accent6" w:themeFillTint="99"/>
            <w:noWrap/>
            <w:vAlign w:val="center"/>
            <w:hideMark/>
          </w:tcPr>
          <w:p w14:paraId="62E71089" w14:textId="77777777" w:rsidR="004E29E6" w:rsidRPr="005606D3" w:rsidRDefault="004E29E6" w:rsidP="004E29E6">
            <w:pPr>
              <w:jc w:val="cente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c>
          <w:tcPr>
            <w:tcW w:w="1263" w:type="dxa"/>
            <w:shd w:val="clear" w:color="auto" w:fill="A8D08D" w:themeFill="accent6" w:themeFillTint="99"/>
            <w:noWrap/>
            <w:vAlign w:val="center"/>
            <w:hideMark/>
          </w:tcPr>
          <w:p w14:paraId="55723534"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c>
          <w:tcPr>
            <w:tcW w:w="1262" w:type="dxa"/>
            <w:shd w:val="clear" w:color="auto" w:fill="A8D08D" w:themeFill="accent6" w:themeFillTint="99"/>
            <w:noWrap/>
            <w:vAlign w:val="center"/>
            <w:hideMark/>
          </w:tcPr>
          <w:p w14:paraId="196FF924"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c>
          <w:tcPr>
            <w:tcW w:w="1263" w:type="dxa"/>
            <w:shd w:val="clear" w:color="auto" w:fill="A8D08D" w:themeFill="accent6" w:themeFillTint="99"/>
            <w:noWrap/>
            <w:vAlign w:val="center"/>
            <w:hideMark/>
          </w:tcPr>
          <w:p w14:paraId="77B5871B"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c>
          <w:tcPr>
            <w:tcW w:w="1263" w:type="dxa"/>
            <w:shd w:val="clear" w:color="auto" w:fill="FFD966" w:themeFill="accent4" w:themeFillTint="99"/>
            <w:noWrap/>
            <w:vAlign w:val="center"/>
            <w:hideMark/>
          </w:tcPr>
          <w:p w14:paraId="0A0D1D62" w14:textId="77777777" w:rsidR="004E29E6" w:rsidRPr="005606D3" w:rsidRDefault="004E29E6" w:rsidP="004E29E6">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sz w:val="32"/>
                <w:szCs w:val="32"/>
                <w:lang w:val="es-AR" w:eastAsia="es-ES"/>
              </w:rPr>
            </w:pPr>
          </w:p>
        </w:tc>
      </w:tr>
    </w:tbl>
    <w:p w14:paraId="56B47BFE" w14:textId="2988E22E" w:rsidR="00963B0F" w:rsidRDefault="00963B0F" w:rsidP="00A436BD">
      <w:pPr>
        <w:jc w:val="both"/>
        <w:rPr>
          <w:rFonts w:ascii="Agency FB" w:hAnsi="Agency FB"/>
          <w:sz w:val="32"/>
          <w:szCs w:val="32"/>
        </w:rPr>
      </w:pPr>
      <w:r>
        <w:rPr>
          <w:rFonts w:ascii="Agency FB" w:hAnsi="Agency FB"/>
          <w:sz w:val="32"/>
          <w:szCs w:val="32"/>
        </w:rPr>
        <w:t>Entre el color sea más intenso (rojo) la prioridad que se le asigna es mayor.</w:t>
      </w:r>
    </w:p>
    <w:p w14:paraId="23C41437" w14:textId="77777777" w:rsidR="00963B0F" w:rsidRDefault="00963B0F" w:rsidP="00A436BD">
      <w:pPr>
        <w:jc w:val="both"/>
        <w:rPr>
          <w:rFonts w:ascii="Agency FB" w:hAnsi="Agency FB"/>
          <w:sz w:val="32"/>
          <w:szCs w:val="32"/>
        </w:rPr>
      </w:pPr>
      <w:r>
        <w:rPr>
          <w:rFonts w:ascii="Agency FB" w:hAnsi="Agency FB"/>
          <w:sz w:val="32"/>
          <w:szCs w:val="32"/>
        </w:rPr>
        <w:t xml:space="preserve">En otra mano, tenemos una tabla ya con nuestros riesgos analizados y clasificados según </w:t>
      </w:r>
    </w:p>
    <w:p w14:paraId="56258267" w14:textId="1BBB5949" w:rsidR="00963B0F" w:rsidRDefault="00963B0F" w:rsidP="00102BE1">
      <w:pPr>
        <w:rPr>
          <w:rFonts w:ascii="Agency FB" w:hAnsi="Agency FB"/>
          <w:sz w:val="32"/>
          <w:szCs w:val="32"/>
        </w:rPr>
      </w:pPr>
      <w:r>
        <w:rPr>
          <w:rFonts w:ascii="Agency FB" w:hAnsi="Agency FB"/>
          <w:sz w:val="32"/>
          <w:szCs w:val="32"/>
        </w:rPr>
        <w:t xml:space="preserve">Nuestro criterio y en conjunto a la tabla de consecuencia. </w:t>
      </w:r>
    </w:p>
    <w:tbl>
      <w:tblPr>
        <w:tblStyle w:val="Tabladecuadrcula3"/>
        <w:tblW w:w="0" w:type="auto"/>
        <w:tblLook w:val="04A0" w:firstRow="1" w:lastRow="0" w:firstColumn="1" w:lastColumn="0" w:noHBand="0" w:noVBand="1"/>
      </w:tblPr>
      <w:tblGrid>
        <w:gridCol w:w="599"/>
        <w:gridCol w:w="4448"/>
        <w:gridCol w:w="1513"/>
        <w:gridCol w:w="1047"/>
        <w:gridCol w:w="1231"/>
      </w:tblGrid>
      <w:tr w:rsidR="001954A6" w:rsidRPr="00FE4FCE" w14:paraId="46552277" w14:textId="77777777" w:rsidTr="002B0D69">
        <w:trPr>
          <w:cnfStyle w:val="100000000000" w:firstRow="1" w:lastRow="0" w:firstColumn="0" w:lastColumn="0" w:oddVBand="0" w:evenVBand="0" w:oddHBand="0" w:evenHBand="0" w:firstRowFirstColumn="0" w:firstRowLastColumn="0" w:lastRowFirstColumn="0" w:lastRowLastColumn="0"/>
          <w:divId w:val="167520875"/>
          <w:trHeight w:val="300"/>
        </w:trPr>
        <w:tc>
          <w:tcPr>
            <w:cnfStyle w:val="001000000100" w:firstRow="0" w:lastRow="0" w:firstColumn="1" w:lastColumn="0" w:oddVBand="0" w:evenVBand="0" w:oddHBand="0" w:evenHBand="0" w:firstRowFirstColumn="1" w:firstRowLastColumn="0" w:lastRowFirstColumn="0" w:lastRowLastColumn="0"/>
            <w:tcW w:w="0" w:type="auto"/>
            <w:noWrap/>
            <w:hideMark/>
          </w:tcPr>
          <w:p w14:paraId="6E33A7CE" w14:textId="74283FE5" w:rsidR="00797345" w:rsidRPr="00714F1F" w:rsidRDefault="00B3073D" w:rsidP="00797345">
            <w:pPr>
              <w:rPr>
                <w:rFonts w:ascii="Agency FB" w:eastAsia="Times New Roman" w:hAnsi="Agency FB" w:cs="Times New Roman"/>
                <w:i w:val="0"/>
                <w:iCs w:val="0"/>
                <w:color w:val="000000" w:themeColor="text1"/>
                <w:sz w:val="32"/>
                <w:szCs w:val="32"/>
                <w:lang w:val="es-AR" w:eastAsia="es-ES"/>
              </w:rPr>
            </w:pPr>
            <w:r w:rsidRPr="00714F1F">
              <w:rPr>
                <w:rFonts w:ascii="Agency FB" w:eastAsia="Times New Roman" w:hAnsi="Agency FB" w:cs="Times New Roman"/>
                <w:i w:val="0"/>
                <w:iCs w:val="0"/>
                <w:color w:val="000000" w:themeColor="text1"/>
                <w:sz w:val="32"/>
                <w:szCs w:val="32"/>
                <w:lang w:val="es-AR" w:eastAsia="es-ES"/>
              </w:rPr>
              <w:t>ID</w:t>
            </w:r>
          </w:p>
        </w:tc>
        <w:tc>
          <w:tcPr>
            <w:tcW w:w="0" w:type="auto"/>
            <w:noWrap/>
            <w:hideMark/>
          </w:tcPr>
          <w:p w14:paraId="4EB98E62" w14:textId="6143D7DF" w:rsidR="00797345" w:rsidRPr="00FE4FCE" w:rsidRDefault="00B3073D" w:rsidP="00797345">
            <w:pP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FE4FCE">
              <w:rPr>
                <w:rFonts w:ascii="Agency FB" w:eastAsia="Times New Roman" w:hAnsi="Agency FB" w:cs="Times New Roman"/>
                <w:color w:val="000000" w:themeColor="text1"/>
                <w:sz w:val="32"/>
                <w:szCs w:val="32"/>
                <w:lang w:val="es-AR" w:eastAsia="es-ES"/>
              </w:rPr>
              <w:t xml:space="preserve">Descripción </w:t>
            </w:r>
          </w:p>
        </w:tc>
        <w:tc>
          <w:tcPr>
            <w:tcW w:w="0" w:type="auto"/>
            <w:noWrap/>
            <w:hideMark/>
          </w:tcPr>
          <w:p w14:paraId="3F982BE1" w14:textId="1AC4D9F1" w:rsidR="00797345" w:rsidRPr="00FE4FCE" w:rsidRDefault="00B3073D" w:rsidP="00797345">
            <w:pP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FE4FCE">
              <w:rPr>
                <w:rFonts w:ascii="Agency FB" w:eastAsia="Times New Roman" w:hAnsi="Agency FB" w:cs="Times New Roman"/>
                <w:color w:val="000000" w:themeColor="text1"/>
                <w:sz w:val="32"/>
                <w:szCs w:val="32"/>
                <w:lang w:val="es-AR" w:eastAsia="es-ES"/>
              </w:rPr>
              <w:t xml:space="preserve">Probabilidad </w:t>
            </w:r>
          </w:p>
        </w:tc>
        <w:tc>
          <w:tcPr>
            <w:tcW w:w="0" w:type="auto"/>
            <w:noWrap/>
            <w:hideMark/>
          </w:tcPr>
          <w:p w14:paraId="4BD82E41" w14:textId="681F1D31" w:rsidR="00797345" w:rsidRPr="00FE4FCE" w:rsidRDefault="00797345" w:rsidP="00797345">
            <w:pP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FE4FCE">
              <w:rPr>
                <w:rFonts w:ascii="Agency FB" w:eastAsia="Times New Roman" w:hAnsi="Agency FB" w:cs="Times New Roman"/>
                <w:color w:val="000000" w:themeColor="text1"/>
                <w:sz w:val="32"/>
                <w:szCs w:val="32"/>
                <w:lang w:val="es-AR" w:eastAsia="es-ES"/>
              </w:rPr>
              <w:t>Impacto</w:t>
            </w:r>
            <w:r w:rsidR="00645FA3" w:rsidRPr="00FE4FCE">
              <w:rPr>
                <w:rFonts w:ascii="Agency FB" w:eastAsia="Times New Roman" w:hAnsi="Agency FB" w:cs="Times New Roman"/>
                <w:color w:val="000000" w:themeColor="text1"/>
                <w:sz w:val="32"/>
                <w:szCs w:val="32"/>
                <w:lang w:val="es-AR" w:eastAsia="es-ES"/>
              </w:rPr>
              <w:t xml:space="preserve"> </w:t>
            </w:r>
          </w:p>
        </w:tc>
        <w:tc>
          <w:tcPr>
            <w:tcW w:w="0" w:type="auto"/>
            <w:noWrap/>
            <w:hideMark/>
          </w:tcPr>
          <w:p w14:paraId="3F735372" w14:textId="25A08FA0" w:rsidR="00797345" w:rsidRPr="00FE4FCE" w:rsidRDefault="00645FA3" w:rsidP="00797345">
            <w:pP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themeColor="text1"/>
                <w:sz w:val="32"/>
                <w:szCs w:val="32"/>
                <w:lang w:val="es-AR" w:eastAsia="es-ES"/>
              </w:rPr>
            </w:pPr>
            <w:r w:rsidRPr="00FE4FCE">
              <w:rPr>
                <w:rFonts w:ascii="Agency FB" w:eastAsia="Times New Roman" w:hAnsi="Agency FB" w:cs="Times New Roman"/>
                <w:color w:val="000000" w:themeColor="text1"/>
                <w:sz w:val="32"/>
                <w:szCs w:val="32"/>
                <w:lang w:val="es-AR" w:eastAsia="es-ES"/>
              </w:rPr>
              <w:t xml:space="preserve">Semáforo </w:t>
            </w:r>
          </w:p>
        </w:tc>
      </w:tr>
      <w:tr w:rsidR="005D4525" w:rsidRPr="00797345" w14:paraId="5478C7A9" w14:textId="77777777" w:rsidTr="002B0D69">
        <w:trPr>
          <w:cnfStyle w:val="000000100000" w:firstRow="0" w:lastRow="0" w:firstColumn="0" w:lastColumn="0" w:oddVBand="0" w:evenVBand="0" w:oddHBand="1" w:evenHBand="0" w:firstRowFirstColumn="0" w:firstRowLastColumn="0" w:lastRowFirstColumn="0" w:lastRowLastColumn="0"/>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B181834"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R1</w:t>
            </w:r>
          </w:p>
        </w:tc>
        <w:tc>
          <w:tcPr>
            <w:tcW w:w="0" w:type="auto"/>
            <w:noWrap/>
            <w:hideMark/>
          </w:tcPr>
          <w:p w14:paraId="76656F16" w14:textId="5FAFDE5D" w:rsidR="00797345" w:rsidRPr="00797345" w:rsidRDefault="00540808"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114295">
              <w:rPr>
                <w:rFonts w:ascii="Agency FB" w:eastAsia="Times New Roman" w:hAnsi="Agency FB" w:cs="Times New Roman"/>
                <w:color w:val="000000"/>
                <w:sz w:val="32"/>
                <w:szCs w:val="32"/>
                <w:lang w:val="es-AR" w:eastAsia="es-ES"/>
              </w:rPr>
              <w:t>Cancelación</w:t>
            </w:r>
            <w:r w:rsidR="00797345" w:rsidRPr="00797345">
              <w:rPr>
                <w:rFonts w:ascii="Agency FB" w:eastAsia="Times New Roman" w:hAnsi="Agency FB" w:cs="Times New Roman"/>
                <w:color w:val="000000"/>
                <w:sz w:val="32"/>
                <w:szCs w:val="32"/>
                <w:lang w:val="es-AR" w:eastAsia="es-ES"/>
              </w:rPr>
              <w:t xml:space="preserve"> actividades</w:t>
            </w:r>
          </w:p>
        </w:tc>
        <w:tc>
          <w:tcPr>
            <w:tcW w:w="0" w:type="auto"/>
            <w:noWrap/>
            <w:hideMark/>
          </w:tcPr>
          <w:p w14:paraId="2C6383EC" w14:textId="77777777" w:rsidR="00797345" w:rsidRPr="00797345" w:rsidRDefault="00797345" w:rsidP="00797345">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3</w:t>
            </w:r>
          </w:p>
        </w:tc>
        <w:tc>
          <w:tcPr>
            <w:tcW w:w="0" w:type="auto"/>
            <w:noWrap/>
            <w:hideMark/>
          </w:tcPr>
          <w:p w14:paraId="00C8C1FD"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C</w:t>
            </w:r>
          </w:p>
        </w:tc>
        <w:tc>
          <w:tcPr>
            <w:tcW w:w="0" w:type="auto"/>
            <w:shd w:val="clear" w:color="auto" w:fill="FFD966" w:themeFill="accent4" w:themeFillTint="99"/>
            <w:noWrap/>
            <w:hideMark/>
          </w:tcPr>
          <w:p w14:paraId="30C6C4CD"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5D4525" w:rsidRPr="00797345" w14:paraId="686672A9" w14:textId="77777777" w:rsidTr="002B0D69">
        <w:trPr>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89085E9"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R2</w:t>
            </w:r>
          </w:p>
        </w:tc>
        <w:tc>
          <w:tcPr>
            <w:tcW w:w="0" w:type="auto"/>
            <w:noWrap/>
            <w:hideMark/>
          </w:tcPr>
          <w:p w14:paraId="1B6DFFE8" w14:textId="083838B9" w:rsidR="00797345" w:rsidRPr="00797345" w:rsidRDefault="00540808"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114295">
              <w:rPr>
                <w:rFonts w:ascii="Agency FB" w:eastAsia="Times New Roman" w:hAnsi="Agency FB" w:cs="Times New Roman"/>
                <w:color w:val="000000"/>
                <w:sz w:val="32"/>
                <w:szCs w:val="32"/>
                <w:lang w:val="es-AR" w:eastAsia="es-ES"/>
              </w:rPr>
              <w:t>Cancelación</w:t>
            </w:r>
            <w:r w:rsidR="00797345" w:rsidRPr="00797345">
              <w:rPr>
                <w:rFonts w:ascii="Agency FB" w:eastAsia="Times New Roman" w:hAnsi="Agency FB" w:cs="Times New Roman"/>
                <w:color w:val="000000"/>
                <w:sz w:val="32"/>
                <w:szCs w:val="32"/>
                <w:lang w:val="es-AR" w:eastAsia="es-ES"/>
              </w:rPr>
              <w:t xml:space="preserve"> del proyecto </w:t>
            </w:r>
          </w:p>
        </w:tc>
        <w:tc>
          <w:tcPr>
            <w:tcW w:w="0" w:type="auto"/>
            <w:noWrap/>
            <w:hideMark/>
          </w:tcPr>
          <w:p w14:paraId="65FF2CF6" w14:textId="77777777" w:rsidR="00797345" w:rsidRPr="00797345" w:rsidRDefault="00797345" w:rsidP="00797345">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2</w:t>
            </w:r>
          </w:p>
        </w:tc>
        <w:tc>
          <w:tcPr>
            <w:tcW w:w="0" w:type="auto"/>
            <w:noWrap/>
            <w:hideMark/>
          </w:tcPr>
          <w:p w14:paraId="096CD6BA"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E</w:t>
            </w:r>
          </w:p>
        </w:tc>
        <w:tc>
          <w:tcPr>
            <w:tcW w:w="0" w:type="auto"/>
            <w:shd w:val="clear" w:color="auto" w:fill="FFD966" w:themeFill="accent4" w:themeFillTint="99"/>
            <w:noWrap/>
            <w:hideMark/>
          </w:tcPr>
          <w:p w14:paraId="2F764CA0"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5D4525" w:rsidRPr="00797345" w14:paraId="670AACED" w14:textId="77777777" w:rsidTr="002B0D69">
        <w:trPr>
          <w:cnfStyle w:val="000000100000" w:firstRow="0" w:lastRow="0" w:firstColumn="0" w:lastColumn="0" w:oddVBand="0" w:evenVBand="0" w:oddHBand="1" w:evenHBand="0" w:firstRowFirstColumn="0" w:firstRowLastColumn="0" w:lastRowFirstColumn="0" w:lastRowLastColumn="0"/>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D49A3BF"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R3</w:t>
            </w:r>
          </w:p>
        </w:tc>
        <w:tc>
          <w:tcPr>
            <w:tcW w:w="0" w:type="auto"/>
            <w:noWrap/>
            <w:hideMark/>
          </w:tcPr>
          <w:p w14:paraId="4D1BB4DF" w14:textId="36040320"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 xml:space="preserve">Robo o </w:t>
            </w:r>
            <w:r w:rsidR="00540808" w:rsidRPr="00114295">
              <w:rPr>
                <w:rFonts w:ascii="Agency FB" w:eastAsia="Times New Roman" w:hAnsi="Agency FB" w:cs="Times New Roman"/>
                <w:color w:val="000000"/>
                <w:sz w:val="32"/>
                <w:szCs w:val="32"/>
                <w:lang w:val="es-AR" w:eastAsia="es-ES"/>
              </w:rPr>
              <w:t>extravió</w:t>
            </w:r>
            <w:r w:rsidRPr="00797345">
              <w:rPr>
                <w:rFonts w:ascii="Agency FB" w:eastAsia="Times New Roman" w:hAnsi="Agency FB" w:cs="Times New Roman"/>
                <w:color w:val="000000"/>
                <w:sz w:val="32"/>
                <w:szCs w:val="32"/>
                <w:lang w:val="es-AR" w:eastAsia="es-ES"/>
              </w:rPr>
              <w:t xml:space="preserve"> de equipo</w:t>
            </w:r>
          </w:p>
        </w:tc>
        <w:tc>
          <w:tcPr>
            <w:tcW w:w="0" w:type="auto"/>
            <w:noWrap/>
            <w:hideMark/>
          </w:tcPr>
          <w:p w14:paraId="3AF6AAB9" w14:textId="77777777" w:rsidR="00797345" w:rsidRPr="00797345" w:rsidRDefault="00797345" w:rsidP="00797345">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2</w:t>
            </w:r>
          </w:p>
        </w:tc>
        <w:tc>
          <w:tcPr>
            <w:tcW w:w="0" w:type="auto"/>
            <w:noWrap/>
            <w:hideMark/>
          </w:tcPr>
          <w:p w14:paraId="240061A3"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D</w:t>
            </w:r>
          </w:p>
        </w:tc>
        <w:tc>
          <w:tcPr>
            <w:tcW w:w="0" w:type="auto"/>
            <w:shd w:val="clear" w:color="auto" w:fill="FFD966" w:themeFill="accent4" w:themeFillTint="99"/>
            <w:noWrap/>
            <w:hideMark/>
          </w:tcPr>
          <w:p w14:paraId="3DAE694E"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5D4525" w:rsidRPr="00797345" w14:paraId="5C252F01" w14:textId="77777777" w:rsidTr="002B0D69">
        <w:trPr>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F98E6E7"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R4</w:t>
            </w:r>
          </w:p>
        </w:tc>
        <w:tc>
          <w:tcPr>
            <w:tcW w:w="0" w:type="auto"/>
            <w:noWrap/>
            <w:hideMark/>
          </w:tcPr>
          <w:p w14:paraId="47DEE77C"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 xml:space="preserve">Falta de compromiso del equipo </w:t>
            </w:r>
          </w:p>
        </w:tc>
        <w:tc>
          <w:tcPr>
            <w:tcW w:w="0" w:type="auto"/>
            <w:noWrap/>
            <w:hideMark/>
          </w:tcPr>
          <w:p w14:paraId="4D636965" w14:textId="77777777" w:rsidR="00797345" w:rsidRPr="00797345" w:rsidRDefault="00797345" w:rsidP="00797345">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2</w:t>
            </w:r>
          </w:p>
        </w:tc>
        <w:tc>
          <w:tcPr>
            <w:tcW w:w="0" w:type="auto"/>
            <w:noWrap/>
            <w:hideMark/>
          </w:tcPr>
          <w:p w14:paraId="79CF305D"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D</w:t>
            </w:r>
          </w:p>
        </w:tc>
        <w:tc>
          <w:tcPr>
            <w:tcW w:w="0" w:type="auto"/>
            <w:shd w:val="clear" w:color="auto" w:fill="FFD966" w:themeFill="accent4" w:themeFillTint="99"/>
            <w:noWrap/>
            <w:hideMark/>
          </w:tcPr>
          <w:p w14:paraId="1C7F5679"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1954A6" w:rsidRPr="00797345" w14:paraId="45BB56ED" w14:textId="77777777" w:rsidTr="002B0D69">
        <w:trPr>
          <w:cnfStyle w:val="000000100000" w:firstRow="0" w:lastRow="0" w:firstColumn="0" w:lastColumn="0" w:oddVBand="0" w:evenVBand="0" w:oddHBand="1" w:evenHBand="0" w:firstRowFirstColumn="0" w:firstRowLastColumn="0" w:lastRowFirstColumn="0" w:lastRowLastColumn="0"/>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9892B68"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R5</w:t>
            </w:r>
          </w:p>
        </w:tc>
        <w:tc>
          <w:tcPr>
            <w:tcW w:w="0" w:type="auto"/>
            <w:noWrap/>
            <w:hideMark/>
          </w:tcPr>
          <w:p w14:paraId="3E52F9CA"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Incompatibilidad de Software</w:t>
            </w:r>
          </w:p>
        </w:tc>
        <w:tc>
          <w:tcPr>
            <w:tcW w:w="0" w:type="auto"/>
            <w:noWrap/>
            <w:hideMark/>
          </w:tcPr>
          <w:p w14:paraId="10459F64" w14:textId="77777777" w:rsidR="00797345" w:rsidRPr="00797345" w:rsidRDefault="00797345" w:rsidP="00797345">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1</w:t>
            </w:r>
          </w:p>
        </w:tc>
        <w:tc>
          <w:tcPr>
            <w:tcW w:w="0" w:type="auto"/>
            <w:noWrap/>
            <w:hideMark/>
          </w:tcPr>
          <w:p w14:paraId="5A006D1C"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A</w:t>
            </w:r>
          </w:p>
        </w:tc>
        <w:tc>
          <w:tcPr>
            <w:tcW w:w="0" w:type="auto"/>
            <w:shd w:val="clear" w:color="auto" w:fill="A8D08D" w:themeFill="accent6" w:themeFillTint="99"/>
            <w:noWrap/>
            <w:hideMark/>
          </w:tcPr>
          <w:p w14:paraId="5D66A456"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5D4525" w:rsidRPr="00797345" w14:paraId="093A8F59" w14:textId="77777777" w:rsidTr="002B0D69">
        <w:trPr>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F029A37"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R6</w:t>
            </w:r>
          </w:p>
        </w:tc>
        <w:tc>
          <w:tcPr>
            <w:tcW w:w="0" w:type="auto"/>
            <w:noWrap/>
            <w:hideMark/>
          </w:tcPr>
          <w:p w14:paraId="61E2FAD5" w14:textId="2C9964F0"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 xml:space="preserve">Cambios repentinos de </w:t>
            </w:r>
            <w:r w:rsidR="00540808" w:rsidRPr="00114295">
              <w:rPr>
                <w:rFonts w:ascii="Agency FB" w:eastAsia="Times New Roman" w:hAnsi="Agency FB" w:cs="Times New Roman"/>
                <w:color w:val="000000"/>
                <w:sz w:val="32"/>
                <w:szCs w:val="32"/>
                <w:lang w:val="es-AR" w:eastAsia="es-ES"/>
              </w:rPr>
              <w:t>requerimientos</w:t>
            </w:r>
          </w:p>
        </w:tc>
        <w:tc>
          <w:tcPr>
            <w:tcW w:w="0" w:type="auto"/>
            <w:noWrap/>
            <w:hideMark/>
          </w:tcPr>
          <w:p w14:paraId="5BBDA8D3" w14:textId="77777777" w:rsidR="00797345" w:rsidRPr="00797345" w:rsidRDefault="00797345" w:rsidP="00797345">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3</w:t>
            </w:r>
          </w:p>
        </w:tc>
        <w:tc>
          <w:tcPr>
            <w:tcW w:w="0" w:type="auto"/>
            <w:noWrap/>
            <w:hideMark/>
          </w:tcPr>
          <w:p w14:paraId="160292A0"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C</w:t>
            </w:r>
          </w:p>
        </w:tc>
        <w:tc>
          <w:tcPr>
            <w:tcW w:w="0" w:type="auto"/>
            <w:shd w:val="clear" w:color="auto" w:fill="FFD966" w:themeFill="accent4" w:themeFillTint="99"/>
            <w:noWrap/>
            <w:hideMark/>
          </w:tcPr>
          <w:p w14:paraId="7BBFD425"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5D4525" w:rsidRPr="00797345" w14:paraId="0E53CB8B" w14:textId="77777777" w:rsidTr="002B0D69">
        <w:trPr>
          <w:cnfStyle w:val="000000100000" w:firstRow="0" w:lastRow="0" w:firstColumn="0" w:lastColumn="0" w:oddVBand="0" w:evenVBand="0" w:oddHBand="1" w:evenHBand="0" w:firstRowFirstColumn="0" w:firstRowLastColumn="0" w:lastRowFirstColumn="0" w:lastRowLastColumn="0"/>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699FF35"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R7</w:t>
            </w:r>
          </w:p>
        </w:tc>
        <w:tc>
          <w:tcPr>
            <w:tcW w:w="0" w:type="auto"/>
            <w:noWrap/>
            <w:hideMark/>
          </w:tcPr>
          <w:p w14:paraId="7CE05EBB"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Requerimiento incompletos o ambiguos</w:t>
            </w:r>
          </w:p>
        </w:tc>
        <w:tc>
          <w:tcPr>
            <w:tcW w:w="0" w:type="auto"/>
            <w:noWrap/>
            <w:hideMark/>
          </w:tcPr>
          <w:p w14:paraId="469F1AE7" w14:textId="77777777" w:rsidR="00797345" w:rsidRPr="00797345" w:rsidRDefault="00797345" w:rsidP="00797345">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3</w:t>
            </w:r>
          </w:p>
        </w:tc>
        <w:tc>
          <w:tcPr>
            <w:tcW w:w="0" w:type="auto"/>
            <w:noWrap/>
            <w:hideMark/>
          </w:tcPr>
          <w:p w14:paraId="60D7EA34"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C</w:t>
            </w:r>
          </w:p>
        </w:tc>
        <w:tc>
          <w:tcPr>
            <w:tcW w:w="0" w:type="auto"/>
            <w:shd w:val="clear" w:color="auto" w:fill="FFD966" w:themeFill="accent4" w:themeFillTint="99"/>
            <w:noWrap/>
            <w:hideMark/>
          </w:tcPr>
          <w:p w14:paraId="5640C85F"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5D4525" w:rsidRPr="00797345" w14:paraId="5967A682" w14:textId="77777777" w:rsidTr="002B0D69">
        <w:trPr>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FB43D9B"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R8</w:t>
            </w:r>
          </w:p>
        </w:tc>
        <w:tc>
          <w:tcPr>
            <w:tcW w:w="0" w:type="auto"/>
            <w:noWrap/>
            <w:hideMark/>
          </w:tcPr>
          <w:p w14:paraId="00AC404C"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 xml:space="preserve">Mala estimación de tiempos y costos </w:t>
            </w:r>
          </w:p>
        </w:tc>
        <w:tc>
          <w:tcPr>
            <w:tcW w:w="0" w:type="auto"/>
            <w:noWrap/>
            <w:hideMark/>
          </w:tcPr>
          <w:p w14:paraId="6B2B670B" w14:textId="77777777" w:rsidR="00797345" w:rsidRPr="00797345" w:rsidRDefault="00797345" w:rsidP="00797345">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4</w:t>
            </w:r>
          </w:p>
        </w:tc>
        <w:tc>
          <w:tcPr>
            <w:tcW w:w="0" w:type="auto"/>
            <w:noWrap/>
            <w:hideMark/>
          </w:tcPr>
          <w:p w14:paraId="7B1CFD1E"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C</w:t>
            </w:r>
          </w:p>
        </w:tc>
        <w:tc>
          <w:tcPr>
            <w:tcW w:w="0" w:type="auto"/>
            <w:shd w:val="clear" w:color="auto" w:fill="F4B083" w:themeFill="accent2" w:themeFillTint="99"/>
            <w:noWrap/>
            <w:hideMark/>
          </w:tcPr>
          <w:p w14:paraId="22275153"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5D4525" w:rsidRPr="00797345" w14:paraId="630F8C46" w14:textId="77777777" w:rsidTr="002B0D69">
        <w:trPr>
          <w:cnfStyle w:val="000000100000" w:firstRow="0" w:lastRow="0" w:firstColumn="0" w:lastColumn="0" w:oddVBand="0" w:evenVBand="0" w:oddHBand="1" w:evenHBand="0" w:firstRowFirstColumn="0" w:firstRowLastColumn="0" w:lastRowFirstColumn="0" w:lastRowLastColumn="0"/>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86B9C65"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R9</w:t>
            </w:r>
          </w:p>
        </w:tc>
        <w:tc>
          <w:tcPr>
            <w:tcW w:w="0" w:type="auto"/>
            <w:noWrap/>
            <w:hideMark/>
          </w:tcPr>
          <w:p w14:paraId="535BC05B"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 xml:space="preserve">Falta de comunicación </w:t>
            </w:r>
          </w:p>
        </w:tc>
        <w:tc>
          <w:tcPr>
            <w:tcW w:w="0" w:type="auto"/>
            <w:noWrap/>
            <w:hideMark/>
          </w:tcPr>
          <w:p w14:paraId="01EF5208" w14:textId="77777777" w:rsidR="00797345" w:rsidRPr="00797345" w:rsidRDefault="00797345" w:rsidP="00797345">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3</w:t>
            </w:r>
          </w:p>
        </w:tc>
        <w:tc>
          <w:tcPr>
            <w:tcW w:w="0" w:type="auto"/>
            <w:noWrap/>
            <w:hideMark/>
          </w:tcPr>
          <w:p w14:paraId="552AB0C1"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B</w:t>
            </w:r>
          </w:p>
        </w:tc>
        <w:tc>
          <w:tcPr>
            <w:tcW w:w="0" w:type="auto"/>
            <w:shd w:val="clear" w:color="auto" w:fill="FFD966" w:themeFill="accent4" w:themeFillTint="99"/>
            <w:noWrap/>
            <w:hideMark/>
          </w:tcPr>
          <w:p w14:paraId="61CBD0A1"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5D4525" w:rsidRPr="00797345" w14:paraId="467B4E77" w14:textId="77777777" w:rsidTr="002B0D69">
        <w:trPr>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8546D3"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lastRenderedPageBreak/>
              <w:t>R10</w:t>
            </w:r>
          </w:p>
        </w:tc>
        <w:tc>
          <w:tcPr>
            <w:tcW w:w="0" w:type="auto"/>
            <w:noWrap/>
            <w:hideMark/>
          </w:tcPr>
          <w:p w14:paraId="21FAEDFD"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Entrega fuera de plazo</w:t>
            </w:r>
          </w:p>
        </w:tc>
        <w:tc>
          <w:tcPr>
            <w:tcW w:w="0" w:type="auto"/>
            <w:noWrap/>
            <w:hideMark/>
          </w:tcPr>
          <w:p w14:paraId="3288B484" w14:textId="77777777" w:rsidR="00797345" w:rsidRPr="00797345" w:rsidRDefault="00797345" w:rsidP="00797345">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4</w:t>
            </w:r>
          </w:p>
        </w:tc>
        <w:tc>
          <w:tcPr>
            <w:tcW w:w="0" w:type="auto"/>
            <w:noWrap/>
            <w:hideMark/>
          </w:tcPr>
          <w:p w14:paraId="4181E8DF"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D</w:t>
            </w:r>
          </w:p>
        </w:tc>
        <w:tc>
          <w:tcPr>
            <w:tcW w:w="0" w:type="auto"/>
            <w:shd w:val="clear" w:color="auto" w:fill="F38585"/>
            <w:noWrap/>
            <w:hideMark/>
          </w:tcPr>
          <w:p w14:paraId="2FCF8057"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5D4525" w:rsidRPr="00797345" w14:paraId="32343322" w14:textId="77777777" w:rsidTr="002B0D69">
        <w:trPr>
          <w:cnfStyle w:val="000000100000" w:firstRow="0" w:lastRow="0" w:firstColumn="0" w:lastColumn="0" w:oddVBand="0" w:evenVBand="0" w:oddHBand="1" w:evenHBand="0" w:firstRowFirstColumn="0" w:firstRowLastColumn="0" w:lastRowFirstColumn="0" w:lastRowLastColumn="0"/>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37E024D"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R11</w:t>
            </w:r>
          </w:p>
        </w:tc>
        <w:tc>
          <w:tcPr>
            <w:tcW w:w="0" w:type="auto"/>
            <w:noWrap/>
            <w:hideMark/>
          </w:tcPr>
          <w:p w14:paraId="142AFA00"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Falta de recursos materiales o tecnológicos</w:t>
            </w:r>
          </w:p>
        </w:tc>
        <w:tc>
          <w:tcPr>
            <w:tcW w:w="0" w:type="auto"/>
            <w:noWrap/>
            <w:hideMark/>
          </w:tcPr>
          <w:p w14:paraId="4FC5840D" w14:textId="77777777" w:rsidR="00797345" w:rsidRPr="00797345" w:rsidRDefault="00797345" w:rsidP="00797345">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3</w:t>
            </w:r>
          </w:p>
        </w:tc>
        <w:tc>
          <w:tcPr>
            <w:tcW w:w="0" w:type="auto"/>
            <w:noWrap/>
            <w:hideMark/>
          </w:tcPr>
          <w:p w14:paraId="6767CD72"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D</w:t>
            </w:r>
          </w:p>
        </w:tc>
        <w:tc>
          <w:tcPr>
            <w:tcW w:w="0" w:type="auto"/>
            <w:shd w:val="clear" w:color="auto" w:fill="F4B083" w:themeFill="accent2" w:themeFillTint="99"/>
            <w:noWrap/>
            <w:hideMark/>
          </w:tcPr>
          <w:p w14:paraId="14418FBE"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5D4525" w:rsidRPr="00797345" w14:paraId="413EC437" w14:textId="77777777" w:rsidTr="002B0D69">
        <w:trPr>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9A614B"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R12</w:t>
            </w:r>
          </w:p>
        </w:tc>
        <w:tc>
          <w:tcPr>
            <w:tcW w:w="0" w:type="auto"/>
            <w:noWrap/>
            <w:hideMark/>
          </w:tcPr>
          <w:p w14:paraId="189327BB"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Perdida de información</w:t>
            </w:r>
          </w:p>
        </w:tc>
        <w:tc>
          <w:tcPr>
            <w:tcW w:w="0" w:type="auto"/>
            <w:noWrap/>
            <w:hideMark/>
          </w:tcPr>
          <w:p w14:paraId="6067EE39" w14:textId="77777777" w:rsidR="00797345" w:rsidRPr="00797345" w:rsidRDefault="00797345" w:rsidP="00797345">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2</w:t>
            </w:r>
          </w:p>
        </w:tc>
        <w:tc>
          <w:tcPr>
            <w:tcW w:w="0" w:type="auto"/>
            <w:noWrap/>
            <w:hideMark/>
          </w:tcPr>
          <w:p w14:paraId="0E2AF0E1"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E</w:t>
            </w:r>
          </w:p>
        </w:tc>
        <w:tc>
          <w:tcPr>
            <w:tcW w:w="0" w:type="auto"/>
            <w:shd w:val="clear" w:color="auto" w:fill="F4B083" w:themeFill="accent2" w:themeFillTint="99"/>
            <w:noWrap/>
            <w:hideMark/>
          </w:tcPr>
          <w:p w14:paraId="206797FF"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A610CD" w:rsidRPr="00797345" w14:paraId="4A33D639" w14:textId="77777777" w:rsidTr="002B0D69">
        <w:trPr>
          <w:cnfStyle w:val="000000100000" w:firstRow="0" w:lastRow="0" w:firstColumn="0" w:lastColumn="0" w:oddVBand="0" w:evenVBand="0" w:oddHBand="1" w:evenHBand="0" w:firstRowFirstColumn="0" w:firstRowLastColumn="0" w:lastRowFirstColumn="0" w:lastRowLastColumn="0"/>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FFA3CC3"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R13</w:t>
            </w:r>
          </w:p>
        </w:tc>
        <w:tc>
          <w:tcPr>
            <w:tcW w:w="0" w:type="auto"/>
            <w:noWrap/>
            <w:hideMark/>
          </w:tcPr>
          <w:p w14:paraId="5DF9C2F4"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 xml:space="preserve">Mal diseño de modelos </w:t>
            </w:r>
          </w:p>
        </w:tc>
        <w:tc>
          <w:tcPr>
            <w:tcW w:w="0" w:type="auto"/>
            <w:noWrap/>
            <w:hideMark/>
          </w:tcPr>
          <w:p w14:paraId="51B8FABC" w14:textId="77777777" w:rsidR="00797345" w:rsidRPr="00797345" w:rsidRDefault="00797345" w:rsidP="00797345">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2</w:t>
            </w:r>
          </w:p>
        </w:tc>
        <w:tc>
          <w:tcPr>
            <w:tcW w:w="0" w:type="auto"/>
            <w:noWrap/>
            <w:hideMark/>
          </w:tcPr>
          <w:p w14:paraId="4077CDF2"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C</w:t>
            </w:r>
          </w:p>
        </w:tc>
        <w:tc>
          <w:tcPr>
            <w:tcW w:w="0" w:type="auto"/>
            <w:shd w:val="clear" w:color="auto" w:fill="FFD966" w:themeFill="accent4" w:themeFillTint="99"/>
            <w:noWrap/>
            <w:hideMark/>
          </w:tcPr>
          <w:p w14:paraId="4F2499F9"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9913C8" w:rsidRPr="00797345" w14:paraId="079825EF" w14:textId="77777777" w:rsidTr="002B0D69">
        <w:trPr>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1AE30B5"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R14</w:t>
            </w:r>
          </w:p>
        </w:tc>
        <w:tc>
          <w:tcPr>
            <w:tcW w:w="0" w:type="auto"/>
            <w:noWrap/>
            <w:hideMark/>
          </w:tcPr>
          <w:p w14:paraId="528F6E16"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 xml:space="preserve">Desigualdad en la carga de trabajo </w:t>
            </w:r>
          </w:p>
        </w:tc>
        <w:tc>
          <w:tcPr>
            <w:tcW w:w="0" w:type="auto"/>
            <w:noWrap/>
            <w:hideMark/>
          </w:tcPr>
          <w:p w14:paraId="637F3621" w14:textId="77777777" w:rsidR="00797345" w:rsidRPr="00797345" w:rsidRDefault="00797345" w:rsidP="00797345">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4</w:t>
            </w:r>
          </w:p>
        </w:tc>
        <w:tc>
          <w:tcPr>
            <w:tcW w:w="0" w:type="auto"/>
            <w:noWrap/>
            <w:hideMark/>
          </w:tcPr>
          <w:p w14:paraId="224C7EA9"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C</w:t>
            </w:r>
          </w:p>
        </w:tc>
        <w:tc>
          <w:tcPr>
            <w:tcW w:w="0" w:type="auto"/>
            <w:shd w:val="clear" w:color="auto" w:fill="F4B083" w:themeFill="accent2" w:themeFillTint="99"/>
            <w:noWrap/>
            <w:hideMark/>
          </w:tcPr>
          <w:p w14:paraId="6BA3D7BC"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A610CD" w:rsidRPr="00797345" w14:paraId="2D600175" w14:textId="77777777" w:rsidTr="002B0D69">
        <w:trPr>
          <w:cnfStyle w:val="000000100000" w:firstRow="0" w:lastRow="0" w:firstColumn="0" w:lastColumn="0" w:oddVBand="0" w:evenVBand="0" w:oddHBand="1" w:evenHBand="0" w:firstRowFirstColumn="0" w:firstRowLastColumn="0" w:lastRowFirstColumn="0" w:lastRowLastColumn="0"/>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2F4052F"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R15</w:t>
            </w:r>
          </w:p>
        </w:tc>
        <w:tc>
          <w:tcPr>
            <w:tcW w:w="0" w:type="auto"/>
            <w:noWrap/>
            <w:hideMark/>
          </w:tcPr>
          <w:p w14:paraId="1677C13B"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Falta de conocimiento técnico</w:t>
            </w:r>
          </w:p>
        </w:tc>
        <w:tc>
          <w:tcPr>
            <w:tcW w:w="0" w:type="auto"/>
            <w:noWrap/>
            <w:hideMark/>
          </w:tcPr>
          <w:p w14:paraId="0B3CB028" w14:textId="77777777" w:rsidR="00797345" w:rsidRPr="00797345" w:rsidRDefault="00797345" w:rsidP="00797345">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3</w:t>
            </w:r>
          </w:p>
        </w:tc>
        <w:tc>
          <w:tcPr>
            <w:tcW w:w="0" w:type="auto"/>
            <w:noWrap/>
            <w:hideMark/>
          </w:tcPr>
          <w:p w14:paraId="323E9917"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C</w:t>
            </w:r>
          </w:p>
        </w:tc>
        <w:tc>
          <w:tcPr>
            <w:tcW w:w="0" w:type="auto"/>
            <w:shd w:val="clear" w:color="auto" w:fill="FFD966" w:themeFill="accent4" w:themeFillTint="99"/>
            <w:noWrap/>
            <w:hideMark/>
          </w:tcPr>
          <w:p w14:paraId="2683E7CA"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9913C8" w:rsidRPr="00797345" w14:paraId="1DA385BE" w14:textId="77777777" w:rsidTr="002B0D69">
        <w:trPr>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724AD82"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R16</w:t>
            </w:r>
          </w:p>
        </w:tc>
        <w:tc>
          <w:tcPr>
            <w:tcW w:w="0" w:type="auto"/>
            <w:noWrap/>
            <w:hideMark/>
          </w:tcPr>
          <w:p w14:paraId="3521436C"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Falta de liderazgo</w:t>
            </w:r>
          </w:p>
        </w:tc>
        <w:tc>
          <w:tcPr>
            <w:tcW w:w="0" w:type="auto"/>
            <w:noWrap/>
            <w:hideMark/>
          </w:tcPr>
          <w:p w14:paraId="58244EFD" w14:textId="77777777" w:rsidR="00797345" w:rsidRPr="00797345" w:rsidRDefault="00797345" w:rsidP="00797345">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1</w:t>
            </w:r>
          </w:p>
        </w:tc>
        <w:tc>
          <w:tcPr>
            <w:tcW w:w="0" w:type="auto"/>
            <w:noWrap/>
            <w:hideMark/>
          </w:tcPr>
          <w:p w14:paraId="03F72811"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D</w:t>
            </w:r>
          </w:p>
        </w:tc>
        <w:tc>
          <w:tcPr>
            <w:tcW w:w="0" w:type="auto"/>
            <w:shd w:val="clear" w:color="auto" w:fill="A8D08D" w:themeFill="accent6" w:themeFillTint="99"/>
            <w:noWrap/>
            <w:hideMark/>
          </w:tcPr>
          <w:p w14:paraId="3BC8B3B9"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A610CD" w:rsidRPr="00797345" w14:paraId="4B3B698F" w14:textId="77777777" w:rsidTr="002B0D69">
        <w:trPr>
          <w:cnfStyle w:val="000000100000" w:firstRow="0" w:lastRow="0" w:firstColumn="0" w:lastColumn="0" w:oddVBand="0" w:evenVBand="0" w:oddHBand="1" w:evenHBand="0" w:firstRowFirstColumn="0" w:firstRowLastColumn="0" w:lastRowFirstColumn="0" w:lastRowLastColumn="0"/>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54E9315"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R17</w:t>
            </w:r>
          </w:p>
        </w:tc>
        <w:tc>
          <w:tcPr>
            <w:tcW w:w="0" w:type="auto"/>
            <w:noWrap/>
            <w:hideMark/>
          </w:tcPr>
          <w:p w14:paraId="526D43ED"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Conflictos internos</w:t>
            </w:r>
          </w:p>
        </w:tc>
        <w:tc>
          <w:tcPr>
            <w:tcW w:w="0" w:type="auto"/>
            <w:noWrap/>
            <w:hideMark/>
          </w:tcPr>
          <w:p w14:paraId="44D3B6E3" w14:textId="77777777" w:rsidR="00797345" w:rsidRPr="00797345" w:rsidRDefault="00797345" w:rsidP="00797345">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3</w:t>
            </w:r>
          </w:p>
        </w:tc>
        <w:tc>
          <w:tcPr>
            <w:tcW w:w="0" w:type="auto"/>
            <w:noWrap/>
            <w:hideMark/>
          </w:tcPr>
          <w:p w14:paraId="091BE980"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C</w:t>
            </w:r>
          </w:p>
        </w:tc>
        <w:tc>
          <w:tcPr>
            <w:tcW w:w="0" w:type="auto"/>
            <w:shd w:val="clear" w:color="auto" w:fill="FFD966" w:themeFill="accent4" w:themeFillTint="99"/>
            <w:noWrap/>
            <w:hideMark/>
          </w:tcPr>
          <w:p w14:paraId="0ED98E79"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9913C8" w:rsidRPr="00797345" w14:paraId="0B8EF23A" w14:textId="77777777" w:rsidTr="002B0D69">
        <w:trPr>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14D763B"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R18</w:t>
            </w:r>
          </w:p>
        </w:tc>
        <w:tc>
          <w:tcPr>
            <w:tcW w:w="0" w:type="auto"/>
            <w:noWrap/>
            <w:hideMark/>
          </w:tcPr>
          <w:p w14:paraId="53BD82C2"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Documentación incompleta</w:t>
            </w:r>
          </w:p>
        </w:tc>
        <w:tc>
          <w:tcPr>
            <w:tcW w:w="0" w:type="auto"/>
            <w:noWrap/>
            <w:hideMark/>
          </w:tcPr>
          <w:p w14:paraId="284E37B3" w14:textId="77777777" w:rsidR="00797345" w:rsidRPr="00797345" w:rsidRDefault="00797345" w:rsidP="00797345">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2</w:t>
            </w:r>
          </w:p>
        </w:tc>
        <w:tc>
          <w:tcPr>
            <w:tcW w:w="0" w:type="auto"/>
            <w:noWrap/>
            <w:hideMark/>
          </w:tcPr>
          <w:p w14:paraId="5BBBA518"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B</w:t>
            </w:r>
          </w:p>
        </w:tc>
        <w:tc>
          <w:tcPr>
            <w:tcW w:w="0" w:type="auto"/>
            <w:shd w:val="clear" w:color="auto" w:fill="A8D08D" w:themeFill="accent6" w:themeFillTint="99"/>
            <w:noWrap/>
            <w:hideMark/>
          </w:tcPr>
          <w:p w14:paraId="48B9661B"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9913C8" w:rsidRPr="00797345" w14:paraId="2D737099" w14:textId="77777777" w:rsidTr="002B0D69">
        <w:trPr>
          <w:cnfStyle w:val="000000100000" w:firstRow="0" w:lastRow="0" w:firstColumn="0" w:lastColumn="0" w:oddVBand="0" w:evenVBand="0" w:oddHBand="1" w:evenHBand="0" w:firstRowFirstColumn="0" w:firstRowLastColumn="0" w:lastRowFirstColumn="0" w:lastRowLastColumn="0"/>
          <w:divId w:val="167520875"/>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EF5B70"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R19</w:t>
            </w:r>
          </w:p>
        </w:tc>
        <w:tc>
          <w:tcPr>
            <w:tcW w:w="0" w:type="auto"/>
            <w:noWrap/>
            <w:hideMark/>
          </w:tcPr>
          <w:p w14:paraId="4A938C49"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Fallas de seguridad</w:t>
            </w:r>
          </w:p>
        </w:tc>
        <w:tc>
          <w:tcPr>
            <w:tcW w:w="0" w:type="auto"/>
            <w:noWrap/>
            <w:hideMark/>
          </w:tcPr>
          <w:p w14:paraId="1979B9FE" w14:textId="77777777" w:rsidR="00797345" w:rsidRPr="00797345" w:rsidRDefault="00797345" w:rsidP="00797345">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3</w:t>
            </w:r>
          </w:p>
        </w:tc>
        <w:tc>
          <w:tcPr>
            <w:tcW w:w="0" w:type="auto"/>
            <w:noWrap/>
            <w:hideMark/>
          </w:tcPr>
          <w:p w14:paraId="6DE10735"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E</w:t>
            </w:r>
          </w:p>
        </w:tc>
        <w:tc>
          <w:tcPr>
            <w:tcW w:w="0" w:type="auto"/>
            <w:shd w:val="clear" w:color="auto" w:fill="F38585"/>
            <w:noWrap/>
            <w:hideMark/>
          </w:tcPr>
          <w:p w14:paraId="6CDE7676" w14:textId="77777777" w:rsidR="00797345" w:rsidRPr="00797345" w:rsidRDefault="00797345" w:rsidP="00797345">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A610CD" w:rsidRPr="00797345" w14:paraId="36AD7738" w14:textId="77777777" w:rsidTr="002B0D69">
        <w:trPr>
          <w:divId w:val="167520875"/>
          <w:trHeight w:val="555"/>
        </w:trPr>
        <w:tc>
          <w:tcPr>
            <w:cnfStyle w:val="001000000000" w:firstRow="0" w:lastRow="0" w:firstColumn="1" w:lastColumn="0" w:oddVBand="0" w:evenVBand="0" w:oddHBand="0" w:evenHBand="0" w:firstRowFirstColumn="0" w:firstRowLastColumn="0" w:lastRowFirstColumn="0" w:lastRowLastColumn="0"/>
            <w:tcW w:w="0" w:type="auto"/>
            <w:noWrap/>
            <w:hideMark/>
          </w:tcPr>
          <w:p w14:paraId="40B36E6E" w14:textId="77777777" w:rsidR="00797345" w:rsidRPr="00714F1F" w:rsidRDefault="00797345" w:rsidP="00797345">
            <w:pPr>
              <w:rPr>
                <w:rFonts w:ascii="Agency FB" w:eastAsia="Times New Roman" w:hAnsi="Agency FB" w:cs="Times New Roman"/>
                <w:i w:val="0"/>
                <w:iCs w:val="0"/>
                <w:color w:val="000000"/>
                <w:sz w:val="32"/>
                <w:szCs w:val="32"/>
                <w:lang w:val="es-AR" w:eastAsia="es-ES"/>
              </w:rPr>
            </w:pPr>
            <w:r w:rsidRPr="00714F1F">
              <w:rPr>
                <w:rFonts w:ascii="Agency FB" w:eastAsia="Times New Roman" w:hAnsi="Agency FB" w:cs="Times New Roman"/>
                <w:i w:val="0"/>
                <w:iCs w:val="0"/>
                <w:color w:val="000000"/>
                <w:sz w:val="32"/>
                <w:szCs w:val="32"/>
                <w:lang w:val="es-AR" w:eastAsia="es-ES"/>
              </w:rPr>
              <w:t>R20</w:t>
            </w:r>
          </w:p>
        </w:tc>
        <w:tc>
          <w:tcPr>
            <w:tcW w:w="0" w:type="auto"/>
            <w:hideMark/>
          </w:tcPr>
          <w:p w14:paraId="3EA04B6D"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Ausencias de personal por causas de fuerza mayor.</w:t>
            </w:r>
          </w:p>
        </w:tc>
        <w:tc>
          <w:tcPr>
            <w:tcW w:w="0" w:type="auto"/>
            <w:noWrap/>
            <w:hideMark/>
          </w:tcPr>
          <w:p w14:paraId="267A69CB" w14:textId="77777777" w:rsidR="00797345" w:rsidRPr="00797345" w:rsidRDefault="00797345" w:rsidP="00797345">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3</w:t>
            </w:r>
          </w:p>
        </w:tc>
        <w:tc>
          <w:tcPr>
            <w:tcW w:w="0" w:type="auto"/>
            <w:noWrap/>
            <w:hideMark/>
          </w:tcPr>
          <w:p w14:paraId="41395861"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97345">
              <w:rPr>
                <w:rFonts w:ascii="Agency FB" w:eastAsia="Times New Roman" w:hAnsi="Agency FB" w:cs="Times New Roman"/>
                <w:color w:val="000000"/>
                <w:sz w:val="32"/>
                <w:szCs w:val="32"/>
                <w:lang w:val="es-AR" w:eastAsia="es-ES"/>
              </w:rPr>
              <w:t>B</w:t>
            </w:r>
          </w:p>
        </w:tc>
        <w:tc>
          <w:tcPr>
            <w:tcW w:w="0" w:type="auto"/>
            <w:shd w:val="clear" w:color="auto" w:fill="FFD966" w:themeFill="accent4" w:themeFillTint="99"/>
            <w:noWrap/>
            <w:hideMark/>
          </w:tcPr>
          <w:p w14:paraId="50004D97" w14:textId="77777777" w:rsidR="00797345" w:rsidRPr="00797345" w:rsidRDefault="00797345" w:rsidP="00797345">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bl>
    <w:p w14:paraId="7CB145B3" w14:textId="79F59B4E" w:rsidR="00BD7911" w:rsidRDefault="00BD7911" w:rsidP="00102BE1"/>
    <w:p w14:paraId="507BAD03" w14:textId="2E4A3548" w:rsidR="00354B47" w:rsidRPr="00354B47" w:rsidRDefault="00354B47" w:rsidP="00A436BD">
      <w:pPr>
        <w:jc w:val="both"/>
        <w:rPr>
          <w:rFonts w:ascii="Agency FB" w:hAnsi="Agency FB"/>
          <w:sz w:val="32"/>
          <w:szCs w:val="32"/>
        </w:rPr>
      </w:pPr>
      <w:r w:rsidRPr="00354B47">
        <w:rPr>
          <w:rFonts w:ascii="Agency FB" w:hAnsi="Agency FB"/>
          <w:sz w:val="32"/>
          <w:szCs w:val="32"/>
        </w:rPr>
        <w:t xml:space="preserve">Tenemos 20 tipos de riesgos identificados, estos, se desglosarán más adelante para </w:t>
      </w:r>
    </w:p>
    <w:p w14:paraId="33A92960" w14:textId="77777777" w:rsidR="00354B47" w:rsidRPr="00354B47" w:rsidRDefault="00354B47" w:rsidP="00A436BD">
      <w:pPr>
        <w:jc w:val="both"/>
        <w:rPr>
          <w:rFonts w:ascii="Agency FB" w:hAnsi="Agency FB"/>
          <w:sz w:val="32"/>
          <w:szCs w:val="32"/>
        </w:rPr>
      </w:pPr>
      <w:r w:rsidRPr="00354B47">
        <w:rPr>
          <w:rFonts w:ascii="Agency FB" w:hAnsi="Agency FB"/>
          <w:sz w:val="32"/>
          <w:szCs w:val="32"/>
        </w:rPr>
        <w:t xml:space="preserve">tener una mejor organización y conocimiento profundo de que es lo que lo causa y </w:t>
      </w:r>
    </w:p>
    <w:p w14:paraId="6FFC307B" w14:textId="68BD0763" w:rsidR="00A436BD" w:rsidRPr="00354B47" w:rsidRDefault="00354B47" w:rsidP="00A436BD">
      <w:pPr>
        <w:jc w:val="both"/>
        <w:rPr>
          <w:rFonts w:ascii="Agency FB" w:hAnsi="Agency FB"/>
          <w:sz w:val="32"/>
          <w:szCs w:val="32"/>
        </w:rPr>
      </w:pPr>
      <w:r w:rsidRPr="00354B47">
        <w:rPr>
          <w:rFonts w:ascii="Agency FB" w:hAnsi="Agency FB"/>
          <w:sz w:val="32"/>
          <w:szCs w:val="32"/>
        </w:rPr>
        <w:t>como poder abordarlo con mayor seguridad.</w:t>
      </w:r>
    </w:p>
    <w:p w14:paraId="09DD11B7" w14:textId="77777777" w:rsidR="00354B47" w:rsidRPr="00354B47" w:rsidRDefault="00354B47" w:rsidP="00A436BD">
      <w:pPr>
        <w:jc w:val="both"/>
        <w:rPr>
          <w:rFonts w:ascii="Agency FB" w:hAnsi="Agency FB"/>
          <w:sz w:val="32"/>
          <w:szCs w:val="32"/>
        </w:rPr>
      </w:pPr>
      <w:r w:rsidRPr="00354B47">
        <w:rPr>
          <w:rFonts w:ascii="Agency FB" w:hAnsi="Agency FB"/>
          <w:sz w:val="32"/>
          <w:szCs w:val="32"/>
        </w:rPr>
        <w:t xml:space="preserve">Ahora, en la siguiente tabla, se organiza por jerarquía los riesgos a tomar en cuenta. </w:t>
      </w:r>
    </w:p>
    <w:p w14:paraId="00FD52A8" w14:textId="77777777" w:rsidR="00354B47" w:rsidRPr="00354B47" w:rsidRDefault="00354B47" w:rsidP="00A436BD">
      <w:pPr>
        <w:jc w:val="both"/>
        <w:rPr>
          <w:rFonts w:ascii="Agency FB" w:hAnsi="Agency FB"/>
          <w:sz w:val="32"/>
          <w:szCs w:val="32"/>
        </w:rPr>
      </w:pPr>
      <w:r w:rsidRPr="00354B47">
        <w:rPr>
          <w:rFonts w:ascii="Agency FB" w:hAnsi="Agency FB"/>
          <w:sz w:val="32"/>
          <w:szCs w:val="32"/>
        </w:rPr>
        <w:t xml:space="preserve">Tomando en cuenta los colores del semáforo de consecuencias, el color rojo es el </w:t>
      </w:r>
    </w:p>
    <w:p w14:paraId="11589ADA" w14:textId="77777777" w:rsidR="00354B47" w:rsidRPr="00354B47" w:rsidRDefault="00354B47" w:rsidP="00A436BD">
      <w:pPr>
        <w:jc w:val="both"/>
        <w:rPr>
          <w:rFonts w:ascii="Agency FB" w:hAnsi="Agency FB"/>
          <w:sz w:val="32"/>
          <w:szCs w:val="32"/>
        </w:rPr>
      </w:pPr>
      <w:r w:rsidRPr="00354B47">
        <w:rPr>
          <w:rFonts w:ascii="Agency FB" w:hAnsi="Agency FB"/>
          <w:sz w:val="32"/>
          <w:szCs w:val="32"/>
        </w:rPr>
        <w:t xml:space="preserve">mayor a todos, descendiendo hasta el verde, que es el color de menos consecuencias </w:t>
      </w:r>
    </w:p>
    <w:p w14:paraId="21126095" w14:textId="0F3949EF" w:rsidR="005B7750" w:rsidRDefault="00354B47" w:rsidP="00A436BD">
      <w:pPr>
        <w:jc w:val="both"/>
        <w:rPr>
          <w:rFonts w:ascii="Agency FB" w:hAnsi="Agency FB"/>
          <w:sz w:val="32"/>
          <w:szCs w:val="32"/>
        </w:rPr>
      </w:pPr>
      <w:r w:rsidRPr="00354B47">
        <w:rPr>
          <w:rFonts w:ascii="Agency FB" w:hAnsi="Agency FB"/>
          <w:sz w:val="32"/>
          <w:szCs w:val="32"/>
        </w:rPr>
        <w:t>significantes.</w:t>
      </w:r>
    </w:p>
    <w:tbl>
      <w:tblPr>
        <w:tblStyle w:val="Tabladecuadrcula3"/>
        <w:tblW w:w="8142" w:type="dxa"/>
        <w:tblLook w:val="04A0" w:firstRow="1" w:lastRow="0" w:firstColumn="1" w:lastColumn="0" w:noHBand="0" w:noVBand="1"/>
      </w:tblPr>
      <w:tblGrid>
        <w:gridCol w:w="704"/>
        <w:gridCol w:w="4111"/>
        <w:gridCol w:w="1576"/>
        <w:gridCol w:w="1087"/>
        <w:gridCol w:w="1280"/>
      </w:tblGrid>
      <w:tr w:rsidR="00780E18" w:rsidRPr="00780E18" w14:paraId="7F7F17F0" w14:textId="77777777" w:rsidTr="005F5733">
        <w:trPr>
          <w:cnfStyle w:val="100000000000" w:firstRow="1" w:lastRow="0" w:firstColumn="0" w:lastColumn="0" w:oddVBand="0" w:evenVBand="0" w:oddHBand="0" w:evenHBand="0" w:firstRowFirstColumn="0" w:firstRowLastColumn="0" w:lastRowFirstColumn="0" w:lastRowLastColumn="0"/>
          <w:divId w:val="1601185538"/>
          <w:trHeight w:val="300"/>
        </w:trPr>
        <w:tc>
          <w:tcPr>
            <w:cnfStyle w:val="001000000100" w:firstRow="0" w:lastRow="0" w:firstColumn="1" w:lastColumn="0" w:oddVBand="0" w:evenVBand="0" w:oddHBand="0" w:evenHBand="0" w:firstRowFirstColumn="1" w:firstRowLastColumn="0" w:lastRowFirstColumn="0" w:lastRowLastColumn="0"/>
            <w:tcW w:w="704" w:type="dxa"/>
            <w:noWrap/>
            <w:vAlign w:val="center"/>
            <w:hideMark/>
          </w:tcPr>
          <w:p w14:paraId="0F7F4B93"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ID</w:t>
            </w:r>
          </w:p>
        </w:tc>
        <w:tc>
          <w:tcPr>
            <w:tcW w:w="4111" w:type="dxa"/>
            <w:noWrap/>
            <w:vAlign w:val="center"/>
            <w:hideMark/>
          </w:tcPr>
          <w:p w14:paraId="21830425" w14:textId="77777777" w:rsidR="00780E18" w:rsidRPr="00780E18" w:rsidRDefault="00780E18" w:rsidP="00780E18">
            <w:pP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Descripción</w:t>
            </w:r>
          </w:p>
        </w:tc>
        <w:tc>
          <w:tcPr>
            <w:tcW w:w="1045" w:type="dxa"/>
            <w:noWrap/>
            <w:vAlign w:val="center"/>
            <w:hideMark/>
          </w:tcPr>
          <w:p w14:paraId="3A42CCB1" w14:textId="77777777" w:rsidR="00780E18" w:rsidRPr="00780E18" w:rsidRDefault="00780E18" w:rsidP="00780E18">
            <w:pP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Probabilidad</w:t>
            </w:r>
          </w:p>
        </w:tc>
        <w:tc>
          <w:tcPr>
            <w:tcW w:w="1081" w:type="dxa"/>
            <w:noWrap/>
            <w:vAlign w:val="center"/>
            <w:hideMark/>
          </w:tcPr>
          <w:p w14:paraId="2FB3868E" w14:textId="77777777" w:rsidR="00780E18" w:rsidRPr="00780E18" w:rsidRDefault="00780E18" w:rsidP="00780E18">
            <w:pP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Impacto</w:t>
            </w:r>
          </w:p>
        </w:tc>
        <w:tc>
          <w:tcPr>
            <w:tcW w:w="1201" w:type="dxa"/>
            <w:noWrap/>
            <w:vAlign w:val="center"/>
            <w:hideMark/>
          </w:tcPr>
          <w:p w14:paraId="153DD0C7" w14:textId="77777777" w:rsidR="00780E18" w:rsidRPr="00780E18" w:rsidRDefault="00780E18" w:rsidP="00780E18">
            <w:pP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roofErr w:type="spellStart"/>
            <w:r w:rsidRPr="00780E18">
              <w:rPr>
                <w:rFonts w:ascii="Agency FB" w:eastAsia="Times New Roman" w:hAnsi="Agency FB" w:cs="Times New Roman"/>
                <w:color w:val="000000"/>
                <w:sz w:val="32"/>
                <w:szCs w:val="32"/>
                <w:lang w:val="es-AR" w:eastAsia="es-ES"/>
              </w:rPr>
              <w:t>Semaforo</w:t>
            </w:r>
            <w:proofErr w:type="spellEnd"/>
          </w:p>
        </w:tc>
      </w:tr>
      <w:tr w:rsidR="00780E18" w:rsidRPr="00780E18" w14:paraId="243FD456" w14:textId="77777777" w:rsidTr="002B0D69">
        <w:trPr>
          <w:cnfStyle w:val="000000100000" w:firstRow="0" w:lastRow="0" w:firstColumn="0" w:lastColumn="0" w:oddVBand="0" w:evenVBand="0" w:oddHBand="1" w:evenHBand="0" w:firstRowFirstColumn="0" w:firstRowLastColumn="0" w:lastRowFirstColumn="0" w:lastRowLastColumn="0"/>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49C6547D"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R19</w:t>
            </w:r>
          </w:p>
        </w:tc>
        <w:tc>
          <w:tcPr>
            <w:tcW w:w="4111" w:type="dxa"/>
            <w:noWrap/>
            <w:vAlign w:val="center"/>
            <w:hideMark/>
          </w:tcPr>
          <w:p w14:paraId="58A41474"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Fallas de seguridad</w:t>
            </w:r>
          </w:p>
        </w:tc>
        <w:tc>
          <w:tcPr>
            <w:tcW w:w="1045" w:type="dxa"/>
            <w:noWrap/>
            <w:vAlign w:val="center"/>
            <w:hideMark/>
          </w:tcPr>
          <w:p w14:paraId="29B18633" w14:textId="77777777" w:rsidR="00780E18" w:rsidRPr="00780E18" w:rsidRDefault="00780E18" w:rsidP="00780E18">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3</w:t>
            </w:r>
          </w:p>
        </w:tc>
        <w:tc>
          <w:tcPr>
            <w:tcW w:w="1081" w:type="dxa"/>
            <w:noWrap/>
            <w:vAlign w:val="center"/>
            <w:hideMark/>
          </w:tcPr>
          <w:p w14:paraId="1A762720"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E</w:t>
            </w:r>
          </w:p>
        </w:tc>
        <w:tc>
          <w:tcPr>
            <w:tcW w:w="1201" w:type="dxa"/>
            <w:shd w:val="clear" w:color="auto" w:fill="F38585"/>
            <w:noWrap/>
            <w:vAlign w:val="center"/>
            <w:hideMark/>
          </w:tcPr>
          <w:p w14:paraId="41C7ACE0"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6ECAF1E7" w14:textId="77777777" w:rsidTr="002B0D69">
        <w:trPr>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3FC19B3E"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R10</w:t>
            </w:r>
          </w:p>
        </w:tc>
        <w:tc>
          <w:tcPr>
            <w:tcW w:w="4111" w:type="dxa"/>
            <w:noWrap/>
            <w:vAlign w:val="center"/>
            <w:hideMark/>
          </w:tcPr>
          <w:p w14:paraId="016D759D"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Entrega fuera de plazo</w:t>
            </w:r>
          </w:p>
        </w:tc>
        <w:tc>
          <w:tcPr>
            <w:tcW w:w="1045" w:type="dxa"/>
            <w:noWrap/>
            <w:vAlign w:val="center"/>
            <w:hideMark/>
          </w:tcPr>
          <w:p w14:paraId="5F45C493" w14:textId="77777777" w:rsidR="00780E18" w:rsidRPr="00780E18" w:rsidRDefault="00780E18" w:rsidP="00780E18">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4</w:t>
            </w:r>
          </w:p>
        </w:tc>
        <w:tc>
          <w:tcPr>
            <w:tcW w:w="1081" w:type="dxa"/>
            <w:noWrap/>
            <w:vAlign w:val="center"/>
            <w:hideMark/>
          </w:tcPr>
          <w:p w14:paraId="1293329E"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D</w:t>
            </w:r>
          </w:p>
        </w:tc>
        <w:tc>
          <w:tcPr>
            <w:tcW w:w="1201" w:type="dxa"/>
            <w:shd w:val="clear" w:color="auto" w:fill="F38585"/>
            <w:noWrap/>
            <w:vAlign w:val="center"/>
            <w:hideMark/>
          </w:tcPr>
          <w:p w14:paraId="340995F7"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4F90D1F9" w14:textId="77777777" w:rsidTr="002B0D69">
        <w:trPr>
          <w:cnfStyle w:val="000000100000" w:firstRow="0" w:lastRow="0" w:firstColumn="0" w:lastColumn="0" w:oddVBand="0" w:evenVBand="0" w:oddHBand="1" w:evenHBand="0" w:firstRowFirstColumn="0" w:firstRowLastColumn="0" w:lastRowFirstColumn="0" w:lastRowLastColumn="0"/>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7AAF2E90"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R12</w:t>
            </w:r>
          </w:p>
        </w:tc>
        <w:tc>
          <w:tcPr>
            <w:tcW w:w="4111" w:type="dxa"/>
            <w:noWrap/>
            <w:vAlign w:val="center"/>
            <w:hideMark/>
          </w:tcPr>
          <w:p w14:paraId="2D9A5010"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Perdida de información</w:t>
            </w:r>
          </w:p>
        </w:tc>
        <w:tc>
          <w:tcPr>
            <w:tcW w:w="1045" w:type="dxa"/>
            <w:noWrap/>
            <w:vAlign w:val="center"/>
            <w:hideMark/>
          </w:tcPr>
          <w:p w14:paraId="13FE3222" w14:textId="77777777" w:rsidR="00780E18" w:rsidRPr="00780E18" w:rsidRDefault="00780E18" w:rsidP="00780E18">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2</w:t>
            </w:r>
          </w:p>
        </w:tc>
        <w:tc>
          <w:tcPr>
            <w:tcW w:w="1081" w:type="dxa"/>
            <w:noWrap/>
            <w:vAlign w:val="center"/>
            <w:hideMark/>
          </w:tcPr>
          <w:p w14:paraId="19D5FE4C"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E</w:t>
            </w:r>
          </w:p>
        </w:tc>
        <w:tc>
          <w:tcPr>
            <w:tcW w:w="1201" w:type="dxa"/>
            <w:shd w:val="clear" w:color="auto" w:fill="F4B083" w:themeFill="accent2" w:themeFillTint="99"/>
            <w:noWrap/>
            <w:vAlign w:val="center"/>
            <w:hideMark/>
          </w:tcPr>
          <w:p w14:paraId="41896913"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572BAA57" w14:textId="77777777" w:rsidTr="002B0D69">
        <w:trPr>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01D40FA8"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R11</w:t>
            </w:r>
          </w:p>
        </w:tc>
        <w:tc>
          <w:tcPr>
            <w:tcW w:w="4111" w:type="dxa"/>
            <w:noWrap/>
            <w:vAlign w:val="center"/>
            <w:hideMark/>
          </w:tcPr>
          <w:p w14:paraId="3F695D79"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Falta de recursos materiales o tecnológicos</w:t>
            </w:r>
          </w:p>
        </w:tc>
        <w:tc>
          <w:tcPr>
            <w:tcW w:w="1045" w:type="dxa"/>
            <w:noWrap/>
            <w:vAlign w:val="center"/>
            <w:hideMark/>
          </w:tcPr>
          <w:p w14:paraId="4833C2B3" w14:textId="77777777" w:rsidR="00780E18" w:rsidRPr="00780E18" w:rsidRDefault="00780E18" w:rsidP="00780E18">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3</w:t>
            </w:r>
          </w:p>
        </w:tc>
        <w:tc>
          <w:tcPr>
            <w:tcW w:w="1081" w:type="dxa"/>
            <w:noWrap/>
            <w:vAlign w:val="center"/>
            <w:hideMark/>
          </w:tcPr>
          <w:p w14:paraId="04C13269"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D</w:t>
            </w:r>
          </w:p>
        </w:tc>
        <w:tc>
          <w:tcPr>
            <w:tcW w:w="1201" w:type="dxa"/>
            <w:shd w:val="clear" w:color="auto" w:fill="F4B083" w:themeFill="accent2" w:themeFillTint="99"/>
            <w:noWrap/>
            <w:vAlign w:val="center"/>
            <w:hideMark/>
          </w:tcPr>
          <w:p w14:paraId="02B79068"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64420943" w14:textId="77777777" w:rsidTr="002B0D69">
        <w:trPr>
          <w:cnfStyle w:val="000000100000" w:firstRow="0" w:lastRow="0" w:firstColumn="0" w:lastColumn="0" w:oddVBand="0" w:evenVBand="0" w:oddHBand="1" w:evenHBand="0" w:firstRowFirstColumn="0" w:firstRowLastColumn="0" w:lastRowFirstColumn="0" w:lastRowLastColumn="0"/>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4132AD2A"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R8</w:t>
            </w:r>
          </w:p>
        </w:tc>
        <w:tc>
          <w:tcPr>
            <w:tcW w:w="4111" w:type="dxa"/>
            <w:noWrap/>
            <w:vAlign w:val="center"/>
            <w:hideMark/>
          </w:tcPr>
          <w:p w14:paraId="502A01C5"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 xml:space="preserve">Mala estimación de tiempos y costos </w:t>
            </w:r>
          </w:p>
        </w:tc>
        <w:tc>
          <w:tcPr>
            <w:tcW w:w="1045" w:type="dxa"/>
            <w:noWrap/>
            <w:vAlign w:val="center"/>
            <w:hideMark/>
          </w:tcPr>
          <w:p w14:paraId="7692B06A" w14:textId="77777777" w:rsidR="00780E18" w:rsidRPr="00780E18" w:rsidRDefault="00780E18" w:rsidP="00780E18">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4</w:t>
            </w:r>
          </w:p>
        </w:tc>
        <w:tc>
          <w:tcPr>
            <w:tcW w:w="1081" w:type="dxa"/>
            <w:noWrap/>
            <w:vAlign w:val="center"/>
            <w:hideMark/>
          </w:tcPr>
          <w:p w14:paraId="7486C824"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C</w:t>
            </w:r>
          </w:p>
        </w:tc>
        <w:tc>
          <w:tcPr>
            <w:tcW w:w="1201" w:type="dxa"/>
            <w:shd w:val="clear" w:color="auto" w:fill="F4B083" w:themeFill="accent2" w:themeFillTint="99"/>
            <w:noWrap/>
            <w:vAlign w:val="center"/>
            <w:hideMark/>
          </w:tcPr>
          <w:p w14:paraId="71B91405"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1C354A74" w14:textId="77777777" w:rsidTr="002B0D69">
        <w:trPr>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546A3C82"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R14</w:t>
            </w:r>
          </w:p>
        </w:tc>
        <w:tc>
          <w:tcPr>
            <w:tcW w:w="4111" w:type="dxa"/>
            <w:noWrap/>
            <w:vAlign w:val="center"/>
            <w:hideMark/>
          </w:tcPr>
          <w:p w14:paraId="0AA03A05"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 xml:space="preserve">Desigualdad en la carga de trabajo </w:t>
            </w:r>
          </w:p>
        </w:tc>
        <w:tc>
          <w:tcPr>
            <w:tcW w:w="1045" w:type="dxa"/>
            <w:noWrap/>
            <w:vAlign w:val="center"/>
            <w:hideMark/>
          </w:tcPr>
          <w:p w14:paraId="3FDE8FC8" w14:textId="77777777" w:rsidR="00780E18" w:rsidRPr="00780E18" w:rsidRDefault="00780E18" w:rsidP="00780E18">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4</w:t>
            </w:r>
          </w:p>
        </w:tc>
        <w:tc>
          <w:tcPr>
            <w:tcW w:w="1081" w:type="dxa"/>
            <w:noWrap/>
            <w:vAlign w:val="center"/>
            <w:hideMark/>
          </w:tcPr>
          <w:p w14:paraId="583ECDD0"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C</w:t>
            </w:r>
          </w:p>
        </w:tc>
        <w:tc>
          <w:tcPr>
            <w:tcW w:w="1201" w:type="dxa"/>
            <w:shd w:val="clear" w:color="auto" w:fill="F4B083" w:themeFill="accent2" w:themeFillTint="99"/>
            <w:noWrap/>
            <w:vAlign w:val="center"/>
            <w:hideMark/>
          </w:tcPr>
          <w:p w14:paraId="7C6A7C73"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7E96C4ED" w14:textId="77777777" w:rsidTr="005F5733">
        <w:trPr>
          <w:cnfStyle w:val="000000100000" w:firstRow="0" w:lastRow="0" w:firstColumn="0" w:lastColumn="0" w:oddVBand="0" w:evenVBand="0" w:oddHBand="1" w:evenHBand="0" w:firstRowFirstColumn="0" w:firstRowLastColumn="0" w:lastRowFirstColumn="0" w:lastRowLastColumn="0"/>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43761596"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R2</w:t>
            </w:r>
          </w:p>
        </w:tc>
        <w:tc>
          <w:tcPr>
            <w:tcW w:w="4111" w:type="dxa"/>
            <w:noWrap/>
            <w:vAlign w:val="center"/>
            <w:hideMark/>
          </w:tcPr>
          <w:p w14:paraId="24270658" w14:textId="384DD132" w:rsidR="00780E18" w:rsidRPr="00780E18" w:rsidRDefault="00F87320"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Cancelación</w:t>
            </w:r>
            <w:r w:rsidR="00780E18" w:rsidRPr="00780E18">
              <w:rPr>
                <w:rFonts w:ascii="Agency FB" w:eastAsia="Times New Roman" w:hAnsi="Agency FB" w:cs="Times New Roman"/>
                <w:color w:val="000000"/>
                <w:sz w:val="32"/>
                <w:szCs w:val="32"/>
                <w:lang w:val="es-AR" w:eastAsia="es-ES"/>
              </w:rPr>
              <w:t xml:space="preserve"> del proyecto </w:t>
            </w:r>
          </w:p>
        </w:tc>
        <w:tc>
          <w:tcPr>
            <w:tcW w:w="1045" w:type="dxa"/>
            <w:noWrap/>
            <w:vAlign w:val="center"/>
            <w:hideMark/>
          </w:tcPr>
          <w:p w14:paraId="082B1233" w14:textId="77777777" w:rsidR="00780E18" w:rsidRPr="00780E18" w:rsidRDefault="00780E18" w:rsidP="00780E18">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2</w:t>
            </w:r>
          </w:p>
        </w:tc>
        <w:tc>
          <w:tcPr>
            <w:tcW w:w="1081" w:type="dxa"/>
            <w:noWrap/>
            <w:vAlign w:val="center"/>
            <w:hideMark/>
          </w:tcPr>
          <w:p w14:paraId="7765D2CA"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E</w:t>
            </w:r>
          </w:p>
        </w:tc>
        <w:tc>
          <w:tcPr>
            <w:tcW w:w="1201" w:type="dxa"/>
            <w:noWrap/>
            <w:vAlign w:val="center"/>
            <w:hideMark/>
          </w:tcPr>
          <w:p w14:paraId="18548C4B"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59DE9673" w14:textId="77777777" w:rsidTr="005F5733">
        <w:trPr>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790DB453"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lastRenderedPageBreak/>
              <w:t>R3</w:t>
            </w:r>
          </w:p>
        </w:tc>
        <w:tc>
          <w:tcPr>
            <w:tcW w:w="4111" w:type="dxa"/>
            <w:noWrap/>
            <w:vAlign w:val="center"/>
            <w:hideMark/>
          </w:tcPr>
          <w:p w14:paraId="1DCBDA80" w14:textId="03435BA8"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 xml:space="preserve">Robo o </w:t>
            </w:r>
            <w:r w:rsidR="001E1D33" w:rsidRPr="00780E18">
              <w:rPr>
                <w:rFonts w:ascii="Agency FB" w:eastAsia="Times New Roman" w:hAnsi="Agency FB" w:cs="Times New Roman"/>
                <w:color w:val="000000"/>
                <w:sz w:val="32"/>
                <w:szCs w:val="32"/>
                <w:lang w:val="es-AR" w:eastAsia="es-ES"/>
              </w:rPr>
              <w:t>extravío</w:t>
            </w:r>
            <w:r w:rsidRPr="00780E18">
              <w:rPr>
                <w:rFonts w:ascii="Agency FB" w:eastAsia="Times New Roman" w:hAnsi="Agency FB" w:cs="Times New Roman"/>
                <w:color w:val="000000"/>
                <w:sz w:val="32"/>
                <w:szCs w:val="32"/>
                <w:lang w:val="es-AR" w:eastAsia="es-ES"/>
              </w:rPr>
              <w:t xml:space="preserve"> de equipo</w:t>
            </w:r>
          </w:p>
        </w:tc>
        <w:tc>
          <w:tcPr>
            <w:tcW w:w="1045" w:type="dxa"/>
            <w:noWrap/>
            <w:vAlign w:val="center"/>
            <w:hideMark/>
          </w:tcPr>
          <w:p w14:paraId="308A2E34" w14:textId="77777777" w:rsidR="00780E18" w:rsidRPr="00780E18" w:rsidRDefault="00780E18" w:rsidP="00780E18">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2</w:t>
            </w:r>
          </w:p>
        </w:tc>
        <w:tc>
          <w:tcPr>
            <w:tcW w:w="1081" w:type="dxa"/>
            <w:noWrap/>
            <w:vAlign w:val="center"/>
            <w:hideMark/>
          </w:tcPr>
          <w:p w14:paraId="401B423A"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D</w:t>
            </w:r>
          </w:p>
        </w:tc>
        <w:tc>
          <w:tcPr>
            <w:tcW w:w="1201" w:type="dxa"/>
            <w:noWrap/>
            <w:vAlign w:val="center"/>
            <w:hideMark/>
          </w:tcPr>
          <w:p w14:paraId="70C893E4"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65261423" w14:textId="77777777" w:rsidTr="005F5733">
        <w:trPr>
          <w:cnfStyle w:val="000000100000" w:firstRow="0" w:lastRow="0" w:firstColumn="0" w:lastColumn="0" w:oddVBand="0" w:evenVBand="0" w:oddHBand="1" w:evenHBand="0" w:firstRowFirstColumn="0" w:firstRowLastColumn="0" w:lastRowFirstColumn="0" w:lastRowLastColumn="0"/>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4B3EA6F3"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R4</w:t>
            </w:r>
          </w:p>
        </w:tc>
        <w:tc>
          <w:tcPr>
            <w:tcW w:w="4111" w:type="dxa"/>
            <w:noWrap/>
            <w:vAlign w:val="center"/>
            <w:hideMark/>
          </w:tcPr>
          <w:p w14:paraId="3D9784B4"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 xml:space="preserve">Falta de compromiso del equipo </w:t>
            </w:r>
          </w:p>
        </w:tc>
        <w:tc>
          <w:tcPr>
            <w:tcW w:w="1045" w:type="dxa"/>
            <w:noWrap/>
            <w:vAlign w:val="center"/>
            <w:hideMark/>
          </w:tcPr>
          <w:p w14:paraId="78CAD1B7" w14:textId="77777777" w:rsidR="00780E18" w:rsidRPr="00780E18" w:rsidRDefault="00780E18" w:rsidP="00780E18">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2</w:t>
            </w:r>
          </w:p>
        </w:tc>
        <w:tc>
          <w:tcPr>
            <w:tcW w:w="1081" w:type="dxa"/>
            <w:noWrap/>
            <w:vAlign w:val="center"/>
            <w:hideMark/>
          </w:tcPr>
          <w:p w14:paraId="17DC6201"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D</w:t>
            </w:r>
          </w:p>
        </w:tc>
        <w:tc>
          <w:tcPr>
            <w:tcW w:w="1201" w:type="dxa"/>
            <w:noWrap/>
            <w:vAlign w:val="center"/>
            <w:hideMark/>
          </w:tcPr>
          <w:p w14:paraId="7CA871E3"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69A1F538" w14:textId="77777777" w:rsidTr="005F5733">
        <w:trPr>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00DF7A88"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R1</w:t>
            </w:r>
          </w:p>
        </w:tc>
        <w:tc>
          <w:tcPr>
            <w:tcW w:w="4111" w:type="dxa"/>
            <w:noWrap/>
            <w:vAlign w:val="center"/>
            <w:hideMark/>
          </w:tcPr>
          <w:p w14:paraId="186C5188" w14:textId="48844542" w:rsidR="00780E18" w:rsidRPr="00780E18" w:rsidRDefault="001E1D33"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Cancelación</w:t>
            </w:r>
            <w:r w:rsidR="00780E18" w:rsidRPr="00780E18">
              <w:rPr>
                <w:rFonts w:ascii="Agency FB" w:eastAsia="Times New Roman" w:hAnsi="Agency FB" w:cs="Times New Roman"/>
                <w:color w:val="000000"/>
                <w:sz w:val="32"/>
                <w:szCs w:val="32"/>
                <w:lang w:val="es-AR" w:eastAsia="es-ES"/>
              </w:rPr>
              <w:t xml:space="preserve"> actividades</w:t>
            </w:r>
          </w:p>
        </w:tc>
        <w:tc>
          <w:tcPr>
            <w:tcW w:w="1045" w:type="dxa"/>
            <w:noWrap/>
            <w:vAlign w:val="center"/>
            <w:hideMark/>
          </w:tcPr>
          <w:p w14:paraId="0E8082A3" w14:textId="77777777" w:rsidR="00780E18" w:rsidRPr="00780E18" w:rsidRDefault="00780E18" w:rsidP="00780E18">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3</w:t>
            </w:r>
          </w:p>
        </w:tc>
        <w:tc>
          <w:tcPr>
            <w:tcW w:w="1081" w:type="dxa"/>
            <w:noWrap/>
            <w:vAlign w:val="center"/>
            <w:hideMark/>
          </w:tcPr>
          <w:p w14:paraId="732056FB"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C</w:t>
            </w:r>
          </w:p>
        </w:tc>
        <w:tc>
          <w:tcPr>
            <w:tcW w:w="1201" w:type="dxa"/>
            <w:noWrap/>
            <w:vAlign w:val="center"/>
            <w:hideMark/>
          </w:tcPr>
          <w:p w14:paraId="3AB5C060"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24F156AC" w14:textId="77777777" w:rsidTr="005F5733">
        <w:trPr>
          <w:cnfStyle w:val="000000100000" w:firstRow="0" w:lastRow="0" w:firstColumn="0" w:lastColumn="0" w:oddVBand="0" w:evenVBand="0" w:oddHBand="1" w:evenHBand="0" w:firstRowFirstColumn="0" w:firstRowLastColumn="0" w:lastRowFirstColumn="0" w:lastRowLastColumn="0"/>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05495717"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R7</w:t>
            </w:r>
          </w:p>
        </w:tc>
        <w:tc>
          <w:tcPr>
            <w:tcW w:w="4111" w:type="dxa"/>
            <w:noWrap/>
            <w:vAlign w:val="center"/>
            <w:hideMark/>
          </w:tcPr>
          <w:p w14:paraId="699EB67D"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Requerimiento incompletos o ambiguos</w:t>
            </w:r>
          </w:p>
        </w:tc>
        <w:tc>
          <w:tcPr>
            <w:tcW w:w="1045" w:type="dxa"/>
            <w:noWrap/>
            <w:vAlign w:val="center"/>
            <w:hideMark/>
          </w:tcPr>
          <w:p w14:paraId="08CBCEE7" w14:textId="77777777" w:rsidR="00780E18" w:rsidRPr="00780E18" w:rsidRDefault="00780E18" w:rsidP="00780E18">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3</w:t>
            </w:r>
          </w:p>
        </w:tc>
        <w:tc>
          <w:tcPr>
            <w:tcW w:w="1081" w:type="dxa"/>
            <w:noWrap/>
            <w:vAlign w:val="center"/>
            <w:hideMark/>
          </w:tcPr>
          <w:p w14:paraId="0DCD2034"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C</w:t>
            </w:r>
          </w:p>
        </w:tc>
        <w:tc>
          <w:tcPr>
            <w:tcW w:w="1201" w:type="dxa"/>
            <w:noWrap/>
            <w:vAlign w:val="center"/>
            <w:hideMark/>
          </w:tcPr>
          <w:p w14:paraId="11592BC8"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7F94965A" w14:textId="77777777" w:rsidTr="005F5733">
        <w:trPr>
          <w:divId w:val="1601185538"/>
          <w:trHeight w:val="555"/>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5996D51B"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R13</w:t>
            </w:r>
          </w:p>
        </w:tc>
        <w:tc>
          <w:tcPr>
            <w:tcW w:w="4111" w:type="dxa"/>
            <w:noWrap/>
            <w:vAlign w:val="center"/>
            <w:hideMark/>
          </w:tcPr>
          <w:p w14:paraId="0A7A57BC"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 xml:space="preserve">Mal diseño de modelos </w:t>
            </w:r>
          </w:p>
        </w:tc>
        <w:tc>
          <w:tcPr>
            <w:tcW w:w="1045" w:type="dxa"/>
            <w:noWrap/>
            <w:vAlign w:val="center"/>
            <w:hideMark/>
          </w:tcPr>
          <w:p w14:paraId="1284827E" w14:textId="77777777" w:rsidR="00780E18" w:rsidRPr="00780E18" w:rsidRDefault="00780E18" w:rsidP="00780E18">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2</w:t>
            </w:r>
          </w:p>
        </w:tc>
        <w:tc>
          <w:tcPr>
            <w:tcW w:w="1081" w:type="dxa"/>
            <w:noWrap/>
            <w:vAlign w:val="center"/>
            <w:hideMark/>
          </w:tcPr>
          <w:p w14:paraId="008EE249"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C</w:t>
            </w:r>
          </w:p>
        </w:tc>
        <w:tc>
          <w:tcPr>
            <w:tcW w:w="1201" w:type="dxa"/>
            <w:noWrap/>
            <w:vAlign w:val="center"/>
            <w:hideMark/>
          </w:tcPr>
          <w:p w14:paraId="048BBB14"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6B37A2A7" w14:textId="77777777" w:rsidTr="005F5733">
        <w:trPr>
          <w:cnfStyle w:val="000000100000" w:firstRow="0" w:lastRow="0" w:firstColumn="0" w:lastColumn="0" w:oddVBand="0" w:evenVBand="0" w:oddHBand="1" w:evenHBand="0" w:firstRowFirstColumn="0" w:firstRowLastColumn="0" w:lastRowFirstColumn="0" w:lastRowLastColumn="0"/>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0258E6DC"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R15</w:t>
            </w:r>
          </w:p>
        </w:tc>
        <w:tc>
          <w:tcPr>
            <w:tcW w:w="4111" w:type="dxa"/>
            <w:noWrap/>
            <w:vAlign w:val="center"/>
            <w:hideMark/>
          </w:tcPr>
          <w:p w14:paraId="279D2DDC"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Falta de conocimiento técnico</w:t>
            </w:r>
          </w:p>
        </w:tc>
        <w:tc>
          <w:tcPr>
            <w:tcW w:w="1045" w:type="dxa"/>
            <w:noWrap/>
            <w:vAlign w:val="center"/>
            <w:hideMark/>
          </w:tcPr>
          <w:p w14:paraId="53F523A5" w14:textId="77777777" w:rsidR="00780E18" w:rsidRPr="00780E18" w:rsidRDefault="00780E18" w:rsidP="00780E18">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3</w:t>
            </w:r>
          </w:p>
        </w:tc>
        <w:tc>
          <w:tcPr>
            <w:tcW w:w="1081" w:type="dxa"/>
            <w:noWrap/>
            <w:vAlign w:val="center"/>
            <w:hideMark/>
          </w:tcPr>
          <w:p w14:paraId="7E654FCC"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C</w:t>
            </w:r>
          </w:p>
        </w:tc>
        <w:tc>
          <w:tcPr>
            <w:tcW w:w="1201" w:type="dxa"/>
            <w:noWrap/>
            <w:vAlign w:val="center"/>
            <w:hideMark/>
          </w:tcPr>
          <w:p w14:paraId="0FB343AB"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75C470D0" w14:textId="77777777" w:rsidTr="005F5733">
        <w:trPr>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5067CEF6"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R17</w:t>
            </w:r>
          </w:p>
        </w:tc>
        <w:tc>
          <w:tcPr>
            <w:tcW w:w="4111" w:type="dxa"/>
            <w:noWrap/>
            <w:vAlign w:val="center"/>
            <w:hideMark/>
          </w:tcPr>
          <w:p w14:paraId="397B9B98"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Conflictos internos</w:t>
            </w:r>
          </w:p>
        </w:tc>
        <w:tc>
          <w:tcPr>
            <w:tcW w:w="1045" w:type="dxa"/>
            <w:noWrap/>
            <w:vAlign w:val="center"/>
            <w:hideMark/>
          </w:tcPr>
          <w:p w14:paraId="560CE318" w14:textId="77777777" w:rsidR="00780E18" w:rsidRPr="00780E18" w:rsidRDefault="00780E18" w:rsidP="00780E18">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3</w:t>
            </w:r>
          </w:p>
        </w:tc>
        <w:tc>
          <w:tcPr>
            <w:tcW w:w="1081" w:type="dxa"/>
            <w:noWrap/>
            <w:vAlign w:val="center"/>
            <w:hideMark/>
          </w:tcPr>
          <w:p w14:paraId="4770F77F"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C</w:t>
            </w:r>
          </w:p>
        </w:tc>
        <w:tc>
          <w:tcPr>
            <w:tcW w:w="1201" w:type="dxa"/>
            <w:noWrap/>
            <w:vAlign w:val="center"/>
            <w:hideMark/>
          </w:tcPr>
          <w:p w14:paraId="53D38C91"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585445C1" w14:textId="77777777" w:rsidTr="005F5733">
        <w:trPr>
          <w:cnfStyle w:val="000000100000" w:firstRow="0" w:lastRow="0" w:firstColumn="0" w:lastColumn="0" w:oddVBand="0" w:evenVBand="0" w:oddHBand="1" w:evenHBand="0" w:firstRowFirstColumn="0" w:firstRowLastColumn="0" w:lastRowFirstColumn="0" w:lastRowLastColumn="0"/>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0C28C91C"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R6</w:t>
            </w:r>
          </w:p>
        </w:tc>
        <w:tc>
          <w:tcPr>
            <w:tcW w:w="4111" w:type="dxa"/>
            <w:noWrap/>
            <w:vAlign w:val="center"/>
            <w:hideMark/>
          </w:tcPr>
          <w:p w14:paraId="13B80015" w14:textId="73FA2D54"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 xml:space="preserve">Cambios repentinos de </w:t>
            </w:r>
            <w:r w:rsidR="006166EA" w:rsidRPr="00780E18">
              <w:rPr>
                <w:rFonts w:ascii="Agency FB" w:eastAsia="Times New Roman" w:hAnsi="Agency FB" w:cs="Times New Roman"/>
                <w:color w:val="000000"/>
                <w:sz w:val="32"/>
                <w:szCs w:val="32"/>
                <w:lang w:val="es-AR" w:eastAsia="es-ES"/>
              </w:rPr>
              <w:t>requerimientos</w:t>
            </w:r>
          </w:p>
        </w:tc>
        <w:tc>
          <w:tcPr>
            <w:tcW w:w="1045" w:type="dxa"/>
            <w:noWrap/>
            <w:vAlign w:val="center"/>
            <w:hideMark/>
          </w:tcPr>
          <w:p w14:paraId="14E7CEFE" w14:textId="77777777" w:rsidR="00780E18" w:rsidRPr="00780E18" w:rsidRDefault="00780E18" w:rsidP="00780E18">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3</w:t>
            </w:r>
          </w:p>
        </w:tc>
        <w:tc>
          <w:tcPr>
            <w:tcW w:w="1081" w:type="dxa"/>
            <w:noWrap/>
            <w:vAlign w:val="center"/>
            <w:hideMark/>
          </w:tcPr>
          <w:p w14:paraId="1BFCA3F1"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C</w:t>
            </w:r>
          </w:p>
        </w:tc>
        <w:tc>
          <w:tcPr>
            <w:tcW w:w="1201" w:type="dxa"/>
            <w:noWrap/>
            <w:vAlign w:val="center"/>
            <w:hideMark/>
          </w:tcPr>
          <w:p w14:paraId="462A1AD5"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4EBE6A8D" w14:textId="77777777" w:rsidTr="005F5733">
        <w:trPr>
          <w:divId w:val="1601185538"/>
          <w:trHeight w:val="555"/>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3404D7ED"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R20</w:t>
            </w:r>
          </w:p>
        </w:tc>
        <w:tc>
          <w:tcPr>
            <w:tcW w:w="4111" w:type="dxa"/>
            <w:vAlign w:val="center"/>
            <w:hideMark/>
          </w:tcPr>
          <w:p w14:paraId="38DC7EA2"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Ausencias de personal por causas de fuerza mayor.</w:t>
            </w:r>
          </w:p>
        </w:tc>
        <w:tc>
          <w:tcPr>
            <w:tcW w:w="1045" w:type="dxa"/>
            <w:noWrap/>
            <w:vAlign w:val="center"/>
            <w:hideMark/>
          </w:tcPr>
          <w:p w14:paraId="7DF2D707" w14:textId="77777777" w:rsidR="00780E18" w:rsidRPr="00780E18" w:rsidRDefault="00780E18" w:rsidP="00780E18">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3</w:t>
            </w:r>
          </w:p>
        </w:tc>
        <w:tc>
          <w:tcPr>
            <w:tcW w:w="1081" w:type="dxa"/>
            <w:noWrap/>
            <w:vAlign w:val="center"/>
            <w:hideMark/>
          </w:tcPr>
          <w:p w14:paraId="68302100"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B</w:t>
            </w:r>
          </w:p>
        </w:tc>
        <w:tc>
          <w:tcPr>
            <w:tcW w:w="1201" w:type="dxa"/>
            <w:noWrap/>
            <w:vAlign w:val="center"/>
            <w:hideMark/>
          </w:tcPr>
          <w:p w14:paraId="196EE7C7"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30F1388E" w14:textId="77777777" w:rsidTr="005F5733">
        <w:trPr>
          <w:cnfStyle w:val="000000100000" w:firstRow="0" w:lastRow="0" w:firstColumn="0" w:lastColumn="0" w:oddVBand="0" w:evenVBand="0" w:oddHBand="1" w:evenHBand="0" w:firstRowFirstColumn="0" w:firstRowLastColumn="0" w:lastRowFirstColumn="0" w:lastRowLastColumn="0"/>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7A0A71F8"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R9</w:t>
            </w:r>
          </w:p>
        </w:tc>
        <w:tc>
          <w:tcPr>
            <w:tcW w:w="4111" w:type="dxa"/>
            <w:noWrap/>
            <w:vAlign w:val="center"/>
            <w:hideMark/>
          </w:tcPr>
          <w:p w14:paraId="7DC3339F"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 xml:space="preserve">Falta de comunicación </w:t>
            </w:r>
          </w:p>
        </w:tc>
        <w:tc>
          <w:tcPr>
            <w:tcW w:w="1045" w:type="dxa"/>
            <w:noWrap/>
            <w:vAlign w:val="center"/>
            <w:hideMark/>
          </w:tcPr>
          <w:p w14:paraId="44A0569E" w14:textId="77777777" w:rsidR="00780E18" w:rsidRPr="00780E18" w:rsidRDefault="00780E18" w:rsidP="00780E18">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3</w:t>
            </w:r>
          </w:p>
        </w:tc>
        <w:tc>
          <w:tcPr>
            <w:tcW w:w="1081" w:type="dxa"/>
            <w:noWrap/>
            <w:vAlign w:val="center"/>
            <w:hideMark/>
          </w:tcPr>
          <w:p w14:paraId="5627CEFA"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B</w:t>
            </w:r>
          </w:p>
        </w:tc>
        <w:tc>
          <w:tcPr>
            <w:tcW w:w="1201" w:type="dxa"/>
            <w:noWrap/>
            <w:vAlign w:val="center"/>
            <w:hideMark/>
          </w:tcPr>
          <w:p w14:paraId="503C3605"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7FDAF980" w14:textId="77777777" w:rsidTr="005F5733">
        <w:trPr>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31137827"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R16</w:t>
            </w:r>
          </w:p>
        </w:tc>
        <w:tc>
          <w:tcPr>
            <w:tcW w:w="4111" w:type="dxa"/>
            <w:noWrap/>
            <w:vAlign w:val="center"/>
            <w:hideMark/>
          </w:tcPr>
          <w:p w14:paraId="52F53E78"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Falta de liderazgo</w:t>
            </w:r>
          </w:p>
        </w:tc>
        <w:tc>
          <w:tcPr>
            <w:tcW w:w="1045" w:type="dxa"/>
            <w:noWrap/>
            <w:vAlign w:val="center"/>
            <w:hideMark/>
          </w:tcPr>
          <w:p w14:paraId="256A5451" w14:textId="77777777" w:rsidR="00780E18" w:rsidRPr="00780E18" w:rsidRDefault="00780E18" w:rsidP="00780E18">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1</w:t>
            </w:r>
          </w:p>
        </w:tc>
        <w:tc>
          <w:tcPr>
            <w:tcW w:w="1081" w:type="dxa"/>
            <w:noWrap/>
            <w:vAlign w:val="center"/>
            <w:hideMark/>
          </w:tcPr>
          <w:p w14:paraId="7B316F47"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D</w:t>
            </w:r>
          </w:p>
        </w:tc>
        <w:tc>
          <w:tcPr>
            <w:tcW w:w="1201" w:type="dxa"/>
            <w:noWrap/>
            <w:vAlign w:val="center"/>
            <w:hideMark/>
          </w:tcPr>
          <w:p w14:paraId="3286FE6A"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02CB00B7" w14:textId="77777777" w:rsidTr="005F5733">
        <w:trPr>
          <w:cnfStyle w:val="000000100000" w:firstRow="0" w:lastRow="0" w:firstColumn="0" w:lastColumn="0" w:oddVBand="0" w:evenVBand="0" w:oddHBand="1" w:evenHBand="0" w:firstRowFirstColumn="0" w:firstRowLastColumn="0" w:lastRowFirstColumn="0" w:lastRowLastColumn="0"/>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0EA2B145"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R18</w:t>
            </w:r>
          </w:p>
        </w:tc>
        <w:tc>
          <w:tcPr>
            <w:tcW w:w="4111" w:type="dxa"/>
            <w:noWrap/>
            <w:vAlign w:val="center"/>
            <w:hideMark/>
          </w:tcPr>
          <w:p w14:paraId="12774AA8"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Documentación incompleta</w:t>
            </w:r>
          </w:p>
        </w:tc>
        <w:tc>
          <w:tcPr>
            <w:tcW w:w="1045" w:type="dxa"/>
            <w:noWrap/>
            <w:vAlign w:val="center"/>
            <w:hideMark/>
          </w:tcPr>
          <w:p w14:paraId="0577D76A" w14:textId="77777777" w:rsidR="00780E18" w:rsidRPr="00780E18" w:rsidRDefault="00780E18" w:rsidP="00780E18">
            <w:pPr>
              <w:jc w:val="right"/>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2</w:t>
            </w:r>
          </w:p>
        </w:tc>
        <w:tc>
          <w:tcPr>
            <w:tcW w:w="1081" w:type="dxa"/>
            <w:noWrap/>
            <w:vAlign w:val="center"/>
            <w:hideMark/>
          </w:tcPr>
          <w:p w14:paraId="618FC2D1"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B</w:t>
            </w:r>
          </w:p>
        </w:tc>
        <w:tc>
          <w:tcPr>
            <w:tcW w:w="1201" w:type="dxa"/>
            <w:noWrap/>
            <w:vAlign w:val="center"/>
            <w:hideMark/>
          </w:tcPr>
          <w:p w14:paraId="6331A670" w14:textId="77777777" w:rsidR="00780E18" w:rsidRPr="00780E18" w:rsidRDefault="00780E18" w:rsidP="00780E18">
            <w:pP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r w:rsidR="00780E18" w:rsidRPr="00780E18" w14:paraId="1B81EEEF" w14:textId="77777777" w:rsidTr="005F5733">
        <w:trPr>
          <w:divId w:val="1601185538"/>
          <w:trHeight w:val="3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40E720C8" w14:textId="77777777" w:rsidR="00780E18" w:rsidRPr="005F5733" w:rsidRDefault="00780E18" w:rsidP="00780E18">
            <w:pPr>
              <w:rPr>
                <w:rFonts w:ascii="Agency FB" w:eastAsia="Times New Roman" w:hAnsi="Agency FB" w:cs="Times New Roman"/>
                <w:i w:val="0"/>
                <w:color w:val="000000"/>
                <w:sz w:val="32"/>
                <w:szCs w:val="32"/>
                <w:lang w:val="es-AR" w:eastAsia="es-ES"/>
              </w:rPr>
            </w:pPr>
            <w:r w:rsidRPr="005F5733">
              <w:rPr>
                <w:rFonts w:ascii="Agency FB" w:eastAsia="Times New Roman" w:hAnsi="Agency FB" w:cs="Times New Roman"/>
                <w:i w:val="0"/>
                <w:color w:val="000000"/>
                <w:sz w:val="32"/>
                <w:szCs w:val="32"/>
                <w:lang w:val="es-AR" w:eastAsia="es-ES"/>
              </w:rPr>
              <w:t>R5</w:t>
            </w:r>
          </w:p>
        </w:tc>
        <w:tc>
          <w:tcPr>
            <w:tcW w:w="4111" w:type="dxa"/>
            <w:noWrap/>
            <w:vAlign w:val="center"/>
            <w:hideMark/>
          </w:tcPr>
          <w:p w14:paraId="7DE16A41"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Incompatibilidad de Software</w:t>
            </w:r>
          </w:p>
        </w:tc>
        <w:tc>
          <w:tcPr>
            <w:tcW w:w="1045" w:type="dxa"/>
            <w:noWrap/>
            <w:vAlign w:val="center"/>
            <w:hideMark/>
          </w:tcPr>
          <w:p w14:paraId="4BB62909" w14:textId="77777777" w:rsidR="00780E18" w:rsidRPr="00780E18" w:rsidRDefault="00780E18" w:rsidP="00780E18">
            <w:pPr>
              <w:jc w:val="right"/>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1</w:t>
            </w:r>
          </w:p>
        </w:tc>
        <w:tc>
          <w:tcPr>
            <w:tcW w:w="1081" w:type="dxa"/>
            <w:noWrap/>
            <w:vAlign w:val="center"/>
            <w:hideMark/>
          </w:tcPr>
          <w:p w14:paraId="26512DFD"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r w:rsidRPr="00780E18">
              <w:rPr>
                <w:rFonts w:ascii="Agency FB" w:eastAsia="Times New Roman" w:hAnsi="Agency FB" w:cs="Times New Roman"/>
                <w:color w:val="000000"/>
                <w:sz w:val="32"/>
                <w:szCs w:val="32"/>
                <w:lang w:val="es-AR" w:eastAsia="es-ES"/>
              </w:rPr>
              <w:t>A</w:t>
            </w:r>
          </w:p>
        </w:tc>
        <w:tc>
          <w:tcPr>
            <w:tcW w:w="1201" w:type="dxa"/>
            <w:noWrap/>
            <w:vAlign w:val="center"/>
            <w:hideMark/>
          </w:tcPr>
          <w:p w14:paraId="135E1615" w14:textId="77777777" w:rsidR="00780E18" w:rsidRPr="00780E18" w:rsidRDefault="00780E18" w:rsidP="00780E18">
            <w:pP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eastAsia="es-ES"/>
              </w:rPr>
            </w:pPr>
          </w:p>
        </w:tc>
      </w:tr>
    </w:tbl>
    <w:p w14:paraId="35058769" w14:textId="624296E5" w:rsidR="009E2FF5" w:rsidRPr="00FF07A7" w:rsidRDefault="00326666" w:rsidP="00CE1E6C">
      <w:pPr>
        <w:pStyle w:val="Ttulo2"/>
        <w:jc w:val="both"/>
        <w:rPr>
          <w:rFonts w:ascii="Agency FB" w:hAnsi="Agency FB"/>
          <w:b w:val="0"/>
          <w:bCs/>
          <w:sz w:val="32"/>
          <w:szCs w:val="32"/>
        </w:rPr>
      </w:pPr>
      <w:bookmarkStart w:id="37" w:name="_Toc209998234"/>
      <w:r w:rsidRPr="00F76C17">
        <w:rPr>
          <w:rFonts w:ascii="Agency FB" w:hAnsi="Agency FB"/>
          <w:sz w:val="32"/>
          <w:szCs w:val="32"/>
        </w:rPr>
        <w:t>9.9.-</w:t>
      </w:r>
      <w:r>
        <w:rPr>
          <w:rFonts w:ascii="Agency FB" w:hAnsi="Agency FB"/>
          <w:b w:val="0"/>
          <w:bCs/>
          <w:sz w:val="32"/>
          <w:szCs w:val="32"/>
        </w:rPr>
        <w:t xml:space="preserve"> </w:t>
      </w:r>
      <w:r w:rsidR="009E2FF5" w:rsidRPr="00FF07A7">
        <w:rPr>
          <w:rFonts w:ascii="Agency FB" w:hAnsi="Agency FB"/>
          <w:b w:val="0"/>
          <w:bCs/>
          <w:sz w:val="32"/>
          <w:szCs w:val="32"/>
        </w:rPr>
        <w:t>Método de estimación</w:t>
      </w:r>
      <w:bookmarkEnd w:id="37"/>
      <w:r w:rsidR="009E2FF5" w:rsidRPr="00FF07A7">
        <w:rPr>
          <w:rFonts w:ascii="Agency FB" w:hAnsi="Agency FB"/>
          <w:b w:val="0"/>
          <w:bCs/>
          <w:sz w:val="32"/>
          <w:szCs w:val="32"/>
        </w:rPr>
        <w:t xml:space="preserve"> </w:t>
      </w:r>
    </w:p>
    <w:p w14:paraId="2E4EB95D" w14:textId="77777777" w:rsidR="00C65AFC" w:rsidRPr="00C65AFC" w:rsidRDefault="00C65AFC" w:rsidP="00CE1E6C">
      <w:pPr>
        <w:jc w:val="both"/>
        <w:rPr>
          <w:rFonts w:ascii="Agency FB" w:eastAsiaTheme="majorEastAsia" w:hAnsi="Agency FB" w:cstheme="majorBidi"/>
          <w:sz w:val="32"/>
          <w:szCs w:val="32"/>
        </w:rPr>
      </w:pPr>
      <w:bookmarkStart w:id="38" w:name="_Toc209341593"/>
      <w:r w:rsidRPr="00C65AFC">
        <w:rPr>
          <w:rFonts w:ascii="Agency FB" w:eastAsiaTheme="majorEastAsia" w:hAnsi="Agency FB" w:cstheme="majorBidi"/>
          <w:sz w:val="32"/>
          <w:szCs w:val="32"/>
        </w:rPr>
        <w:t xml:space="preserve">Para la estimación del esfuerzo y tiempo de desarrollo se utilizó el modelo COCOMO (Constructive </w:t>
      </w:r>
      <w:proofErr w:type="spellStart"/>
      <w:r w:rsidRPr="00C65AFC">
        <w:rPr>
          <w:rFonts w:ascii="Agency FB" w:eastAsiaTheme="majorEastAsia" w:hAnsi="Agency FB" w:cstheme="majorBidi"/>
          <w:sz w:val="32"/>
          <w:szCs w:val="32"/>
        </w:rPr>
        <w:t>Cost</w:t>
      </w:r>
      <w:proofErr w:type="spellEnd"/>
      <w:r w:rsidRPr="00C65AFC">
        <w:rPr>
          <w:rFonts w:ascii="Agency FB" w:eastAsiaTheme="majorEastAsia" w:hAnsi="Agency FB" w:cstheme="majorBidi"/>
          <w:sz w:val="32"/>
          <w:szCs w:val="32"/>
        </w:rPr>
        <w:t xml:space="preserve"> </w:t>
      </w:r>
      <w:proofErr w:type="spellStart"/>
      <w:r w:rsidRPr="00C65AFC">
        <w:rPr>
          <w:rFonts w:ascii="Agency FB" w:eastAsiaTheme="majorEastAsia" w:hAnsi="Agency FB" w:cstheme="majorBidi"/>
          <w:sz w:val="32"/>
          <w:szCs w:val="32"/>
        </w:rPr>
        <w:t>Model</w:t>
      </w:r>
      <w:proofErr w:type="spellEnd"/>
      <w:r w:rsidRPr="00C65AFC">
        <w:rPr>
          <w:rFonts w:ascii="Agency FB" w:eastAsiaTheme="majorEastAsia" w:hAnsi="Agency FB" w:cstheme="majorBidi"/>
          <w:sz w:val="32"/>
          <w:szCs w:val="32"/>
        </w:rPr>
        <w:t>), el cual permite calcular de manera aproximada los recursos necesarios según el tipo de proyecto.</w:t>
      </w:r>
    </w:p>
    <w:p w14:paraId="1D29F3C3" w14:textId="670D87B6" w:rsidR="00C65AFC" w:rsidRPr="00C65AFC" w:rsidRDefault="00965D80" w:rsidP="00CE1E6C">
      <w:pPr>
        <w:jc w:val="both"/>
        <w:rPr>
          <w:rFonts w:ascii="Agency FB" w:eastAsiaTheme="majorEastAsia" w:hAnsi="Agency FB" w:cstheme="majorBidi"/>
          <w:sz w:val="32"/>
          <w:szCs w:val="32"/>
        </w:rPr>
      </w:pPr>
      <w:r>
        <w:rPr>
          <w:rFonts w:ascii="Agency FB" w:eastAsiaTheme="majorEastAsia" w:hAnsi="Agency FB" w:cstheme="majorBidi"/>
          <w:sz w:val="32"/>
          <w:szCs w:val="32"/>
        </w:rPr>
        <w:t xml:space="preserve">Nuestro </w:t>
      </w:r>
      <w:r w:rsidR="00C65AFC" w:rsidRPr="00C65AFC">
        <w:rPr>
          <w:rFonts w:ascii="Agency FB" w:eastAsiaTheme="majorEastAsia" w:hAnsi="Agency FB" w:cstheme="majorBidi"/>
          <w:sz w:val="32"/>
          <w:szCs w:val="32"/>
        </w:rPr>
        <w:t>proyecto corresponde al modo Orgánico, ya que:</w:t>
      </w:r>
    </w:p>
    <w:p w14:paraId="60479E5A" w14:textId="491BD97A" w:rsidR="00C65AFC" w:rsidRDefault="00C65AFC" w:rsidP="00CE1E6C">
      <w:pPr>
        <w:jc w:val="both"/>
        <w:rPr>
          <w:rFonts w:ascii="Agency FB" w:eastAsiaTheme="majorEastAsia" w:hAnsi="Agency FB" w:cstheme="majorBidi"/>
          <w:sz w:val="32"/>
          <w:szCs w:val="32"/>
        </w:rPr>
      </w:pPr>
      <w:r w:rsidRPr="00C65AFC">
        <w:rPr>
          <w:rFonts w:ascii="Agency FB" w:eastAsiaTheme="majorEastAsia" w:hAnsi="Agency FB" w:cstheme="majorBidi"/>
          <w:sz w:val="32"/>
          <w:szCs w:val="32"/>
        </w:rPr>
        <w:t>Es un sistema de tamaño pequeño a mediano</w:t>
      </w:r>
      <w:r w:rsidR="00965D80">
        <w:rPr>
          <w:rFonts w:ascii="Agency FB" w:eastAsiaTheme="majorEastAsia" w:hAnsi="Agency FB" w:cstheme="majorBidi"/>
          <w:sz w:val="32"/>
          <w:szCs w:val="32"/>
        </w:rPr>
        <w:t xml:space="preserve"> y s</w:t>
      </w:r>
      <w:r w:rsidRPr="00C65AFC">
        <w:rPr>
          <w:rFonts w:ascii="Agency FB" w:eastAsiaTheme="majorEastAsia" w:hAnsi="Agency FB" w:cstheme="majorBidi"/>
          <w:sz w:val="32"/>
          <w:szCs w:val="32"/>
        </w:rPr>
        <w:t>erá desarrollado por un equipo de 6 integrantes, lo cual está dentro del rango de proyectos pequeños.</w:t>
      </w:r>
    </w:p>
    <w:p w14:paraId="37F592D2" w14:textId="66493178" w:rsidR="00C65AFC" w:rsidRDefault="00C65AFC" w:rsidP="00CE1E6C">
      <w:pPr>
        <w:jc w:val="both"/>
        <w:rPr>
          <w:rFonts w:ascii="Agency FB" w:eastAsiaTheme="majorEastAsia" w:hAnsi="Agency FB" w:cstheme="majorBidi"/>
          <w:sz w:val="32"/>
          <w:szCs w:val="32"/>
        </w:rPr>
      </w:pPr>
      <w:r>
        <w:rPr>
          <w:rFonts w:ascii="Agency FB" w:eastAsiaTheme="majorEastAsia" w:hAnsi="Agency FB" w:cstheme="majorBidi"/>
          <w:sz w:val="32"/>
          <w:szCs w:val="32"/>
        </w:rPr>
        <w:t>Los requisitos son relativamente claros y con flexibilidad para cambios.</w:t>
      </w:r>
    </w:p>
    <w:p w14:paraId="630E49B2" w14:textId="77777777" w:rsidR="00C65AFC" w:rsidRDefault="00C65AFC" w:rsidP="00CE1E6C">
      <w:pPr>
        <w:jc w:val="both"/>
        <w:rPr>
          <w:rFonts w:ascii="Agency FB" w:eastAsiaTheme="majorEastAsia" w:hAnsi="Agency FB" w:cstheme="majorBidi"/>
          <w:sz w:val="32"/>
          <w:szCs w:val="32"/>
        </w:rPr>
      </w:pPr>
      <w:r>
        <w:rPr>
          <w:rFonts w:ascii="Agency FB" w:eastAsiaTheme="majorEastAsia" w:hAnsi="Agency FB" w:cstheme="majorBidi"/>
          <w:sz w:val="32"/>
          <w:szCs w:val="32"/>
        </w:rPr>
        <w:t>Respecto al submodelo utilizado:</w:t>
      </w:r>
    </w:p>
    <w:p w14:paraId="1E687E92" w14:textId="142C0782" w:rsidR="00EF7751" w:rsidRDefault="00C65AFC" w:rsidP="00CE1E6C">
      <w:pPr>
        <w:jc w:val="both"/>
        <w:rPr>
          <w:rFonts w:ascii="Agency FB" w:eastAsiaTheme="majorEastAsia" w:hAnsi="Agency FB" w:cstheme="majorBidi"/>
          <w:sz w:val="32"/>
          <w:szCs w:val="32"/>
        </w:rPr>
      </w:pPr>
      <w:r>
        <w:rPr>
          <w:rFonts w:ascii="Agency FB" w:eastAsiaTheme="majorEastAsia" w:hAnsi="Agency FB" w:cstheme="majorBidi"/>
          <w:sz w:val="32"/>
          <w:szCs w:val="32"/>
        </w:rPr>
        <w:t xml:space="preserve">Se seleccionó COCOMO </w:t>
      </w:r>
      <w:r w:rsidR="00851D4E">
        <w:rPr>
          <w:rFonts w:ascii="Agency FB" w:eastAsiaTheme="majorEastAsia" w:hAnsi="Agency FB" w:cstheme="majorBidi"/>
          <w:sz w:val="32"/>
          <w:szCs w:val="32"/>
        </w:rPr>
        <w:t>Intermedio</w:t>
      </w:r>
      <w:r>
        <w:rPr>
          <w:rFonts w:ascii="Agency FB" w:eastAsiaTheme="majorEastAsia" w:hAnsi="Agency FB" w:cstheme="majorBidi"/>
          <w:sz w:val="32"/>
          <w:szCs w:val="32"/>
        </w:rPr>
        <w:t xml:space="preserve">, debido a que este permite obtener una estimación </w:t>
      </w:r>
      <w:r w:rsidR="00462EBF">
        <w:rPr>
          <w:rFonts w:ascii="Agency FB" w:eastAsiaTheme="majorEastAsia" w:hAnsi="Agency FB" w:cstheme="majorBidi"/>
          <w:sz w:val="32"/>
          <w:szCs w:val="32"/>
        </w:rPr>
        <w:t>mejor</w:t>
      </w:r>
      <w:r>
        <w:rPr>
          <w:rFonts w:ascii="Agency FB" w:eastAsiaTheme="majorEastAsia" w:hAnsi="Agency FB" w:cstheme="majorBidi"/>
          <w:sz w:val="32"/>
          <w:szCs w:val="32"/>
        </w:rPr>
        <w:t xml:space="preserve"> del esfuerzo en personas/mes y del tiempo de desarrollo</w:t>
      </w:r>
      <w:r w:rsidR="00462EBF">
        <w:rPr>
          <w:rFonts w:ascii="Agency FB" w:eastAsiaTheme="majorEastAsia" w:hAnsi="Agency FB" w:cstheme="majorBidi"/>
          <w:sz w:val="32"/>
          <w:szCs w:val="32"/>
        </w:rPr>
        <w:t xml:space="preserve">, además de </w:t>
      </w:r>
      <w:r w:rsidR="00F32068">
        <w:rPr>
          <w:rFonts w:ascii="Agency FB" w:eastAsiaTheme="majorEastAsia" w:hAnsi="Agency FB" w:cstheme="majorBidi"/>
          <w:sz w:val="32"/>
          <w:szCs w:val="32"/>
        </w:rPr>
        <w:t>otros multiplicadores de esfuerzo</w:t>
      </w:r>
      <w:r w:rsidR="00EE7470">
        <w:rPr>
          <w:rFonts w:ascii="Agency FB" w:eastAsiaTheme="majorEastAsia" w:hAnsi="Agency FB" w:cstheme="majorBidi"/>
          <w:sz w:val="32"/>
          <w:szCs w:val="32"/>
        </w:rPr>
        <w:t>.</w:t>
      </w:r>
      <w:r w:rsidR="006E5180">
        <w:rPr>
          <w:rFonts w:ascii="Agency FB" w:eastAsiaTheme="majorEastAsia" w:hAnsi="Agency FB" w:cstheme="majorBidi"/>
          <w:sz w:val="32"/>
          <w:szCs w:val="32"/>
        </w:rPr>
        <w:t>[</w:t>
      </w:r>
      <w:r w:rsidR="002D59A4">
        <w:rPr>
          <w:rFonts w:ascii="Agency FB" w:eastAsiaTheme="majorEastAsia" w:hAnsi="Agency FB" w:cstheme="majorBidi"/>
          <w:sz w:val="32"/>
          <w:szCs w:val="32"/>
        </w:rPr>
        <w:t>13</w:t>
      </w:r>
      <w:r w:rsidR="006E5180">
        <w:rPr>
          <w:rFonts w:ascii="Agency FB" w:eastAsiaTheme="majorEastAsia" w:hAnsi="Agency FB" w:cstheme="majorBidi"/>
          <w:sz w:val="32"/>
          <w:szCs w:val="32"/>
        </w:rPr>
        <w:t>]</w:t>
      </w:r>
    </w:p>
    <w:p w14:paraId="2AB8B02F" w14:textId="257209DC" w:rsidR="00EE7470" w:rsidRDefault="00B45C83" w:rsidP="00CE1E6C">
      <w:pPr>
        <w:jc w:val="both"/>
        <w:rPr>
          <w:rFonts w:ascii="Agency FB" w:eastAsiaTheme="majorEastAsia" w:hAnsi="Agency FB" w:cstheme="majorBidi"/>
          <w:sz w:val="32"/>
          <w:szCs w:val="32"/>
        </w:rPr>
      </w:pPr>
      <w:r>
        <w:rPr>
          <w:rFonts w:ascii="Agency FB" w:eastAsiaTheme="majorEastAsia" w:hAnsi="Agency FB" w:cstheme="majorBidi"/>
          <w:sz w:val="32"/>
          <w:szCs w:val="32"/>
        </w:rPr>
        <w:lastRenderedPageBreak/>
        <w:t xml:space="preserve">En la siguiente tabla se </w:t>
      </w:r>
      <w:r w:rsidR="001A0F78">
        <w:rPr>
          <w:rFonts w:ascii="Agency FB" w:eastAsiaTheme="majorEastAsia" w:hAnsi="Agency FB" w:cstheme="majorBidi"/>
          <w:sz w:val="32"/>
          <w:szCs w:val="32"/>
        </w:rPr>
        <w:t xml:space="preserve">observan </w:t>
      </w:r>
      <w:r w:rsidR="00311EF6">
        <w:rPr>
          <w:rFonts w:ascii="Agency FB" w:eastAsiaTheme="majorEastAsia" w:hAnsi="Agency FB" w:cstheme="majorBidi"/>
          <w:sz w:val="32"/>
          <w:szCs w:val="32"/>
        </w:rPr>
        <w:t>las</w:t>
      </w:r>
      <w:r w:rsidR="001A0F78">
        <w:rPr>
          <w:rFonts w:ascii="Agency FB" w:eastAsiaTheme="majorEastAsia" w:hAnsi="Agency FB" w:cstheme="majorBidi"/>
          <w:sz w:val="32"/>
          <w:szCs w:val="32"/>
        </w:rPr>
        <w:t xml:space="preserve"> valoraciones de los </w:t>
      </w:r>
      <w:r w:rsidR="007B4449">
        <w:rPr>
          <w:rFonts w:ascii="Agency FB" w:eastAsiaTheme="majorEastAsia" w:hAnsi="Agency FB" w:cstheme="majorBidi"/>
          <w:sz w:val="32"/>
          <w:szCs w:val="32"/>
        </w:rPr>
        <w:t>multiplicadores de esfuerzo de nuestro proyecto.</w:t>
      </w:r>
    </w:p>
    <w:tbl>
      <w:tblPr>
        <w:tblStyle w:val="Tablanormal3"/>
        <w:tblW w:w="0" w:type="auto"/>
        <w:tblLook w:val="04A0" w:firstRow="1" w:lastRow="0" w:firstColumn="1" w:lastColumn="0" w:noHBand="0" w:noVBand="1"/>
      </w:tblPr>
      <w:tblGrid>
        <w:gridCol w:w="2207"/>
        <w:gridCol w:w="2207"/>
        <w:gridCol w:w="3378"/>
      </w:tblGrid>
      <w:tr w:rsidR="00191CD6" w14:paraId="18B548F2" w14:textId="77777777" w:rsidTr="00F73B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7" w:type="dxa"/>
            <w:vAlign w:val="center"/>
          </w:tcPr>
          <w:p w14:paraId="01723718" w14:textId="44CD59BA" w:rsidR="00191CD6" w:rsidRDefault="00191CD6">
            <w:pPr>
              <w:rPr>
                <w:rFonts w:ascii="Agency FB" w:eastAsiaTheme="majorEastAsia" w:hAnsi="Agency FB" w:cstheme="majorBidi"/>
                <w:sz w:val="32"/>
                <w:szCs w:val="32"/>
              </w:rPr>
            </w:pPr>
            <w:r>
              <w:rPr>
                <w:rFonts w:ascii="Agency FB" w:eastAsiaTheme="majorEastAsia" w:hAnsi="Agency FB" w:cstheme="majorBidi"/>
                <w:sz w:val="32"/>
                <w:szCs w:val="32"/>
              </w:rPr>
              <w:t>Factor</w:t>
            </w:r>
          </w:p>
        </w:tc>
        <w:tc>
          <w:tcPr>
            <w:tcW w:w="2207" w:type="dxa"/>
            <w:vAlign w:val="center"/>
          </w:tcPr>
          <w:p w14:paraId="15B84C11" w14:textId="5A9C6E62" w:rsidR="00191CD6" w:rsidRDefault="00191CD6">
            <w:pPr>
              <w:cnfStyle w:val="100000000000" w:firstRow="1"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 xml:space="preserve">Valoración </w:t>
            </w:r>
          </w:p>
        </w:tc>
        <w:tc>
          <w:tcPr>
            <w:tcW w:w="3378" w:type="dxa"/>
            <w:vAlign w:val="center"/>
          </w:tcPr>
          <w:p w14:paraId="08434B88" w14:textId="00351651" w:rsidR="00191CD6" w:rsidRDefault="00191CD6">
            <w:pPr>
              <w:cnfStyle w:val="100000000000" w:firstRow="1"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 xml:space="preserve">Justificación </w:t>
            </w:r>
          </w:p>
        </w:tc>
      </w:tr>
      <w:tr w:rsidR="00191CD6" w14:paraId="7064D6C7" w14:textId="77777777" w:rsidTr="00F7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7DBC29A7" w14:textId="541CF2A5" w:rsidR="00191CD6" w:rsidRDefault="004F0181">
            <w:pPr>
              <w:rPr>
                <w:rFonts w:ascii="Agency FB" w:eastAsiaTheme="majorEastAsia" w:hAnsi="Agency FB" w:cstheme="majorBidi"/>
                <w:sz w:val="32"/>
                <w:szCs w:val="32"/>
              </w:rPr>
            </w:pPr>
            <w:r>
              <w:rPr>
                <w:rFonts w:ascii="Agency FB" w:eastAsiaTheme="majorEastAsia" w:hAnsi="Agency FB" w:cstheme="majorBidi"/>
                <w:sz w:val="32"/>
                <w:szCs w:val="32"/>
              </w:rPr>
              <w:t>RELY</w:t>
            </w:r>
          </w:p>
        </w:tc>
        <w:tc>
          <w:tcPr>
            <w:tcW w:w="2207" w:type="dxa"/>
            <w:vAlign w:val="center"/>
          </w:tcPr>
          <w:p w14:paraId="3696DF49" w14:textId="639729EB" w:rsidR="00191CD6" w:rsidRDefault="00257186">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Nominal (1.0)</w:t>
            </w:r>
          </w:p>
        </w:tc>
        <w:tc>
          <w:tcPr>
            <w:tcW w:w="3378" w:type="dxa"/>
            <w:vAlign w:val="center"/>
          </w:tcPr>
          <w:p w14:paraId="16A5C435" w14:textId="75687D83" w:rsidR="00191CD6" w:rsidRDefault="00F91FE9">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 requiere confiabilidad crítica</w:t>
            </w:r>
          </w:p>
        </w:tc>
      </w:tr>
      <w:tr w:rsidR="00191CD6" w14:paraId="6999228E" w14:textId="77777777" w:rsidTr="00F73BE1">
        <w:tc>
          <w:tcPr>
            <w:cnfStyle w:val="001000000000" w:firstRow="0" w:lastRow="0" w:firstColumn="1" w:lastColumn="0" w:oddVBand="0" w:evenVBand="0" w:oddHBand="0" w:evenHBand="0" w:firstRowFirstColumn="0" w:firstRowLastColumn="0" w:lastRowFirstColumn="0" w:lastRowLastColumn="0"/>
            <w:tcW w:w="2207" w:type="dxa"/>
            <w:vAlign w:val="center"/>
          </w:tcPr>
          <w:p w14:paraId="679092F7" w14:textId="75958190" w:rsidR="00191CD6" w:rsidRDefault="004F0181">
            <w:pPr>
              <w:rPr>
                <w:rFonts w:ascii="Agency FB" w:eastAsiaTheme="majorEastAsia" w:hAnsi="Agency FB" w:cstheme="majorBidi"/>
                <w:sz w:val="32"/>
                <w:szCs w:val="32"/>
              </w:rPr>
            </w:pPr>
            <w:r>
              <w:rPr>
                <w:rFonts w:ascii="Agency FB" w:eastAsiaTheme="majorEastAsia" w:hAnsi="Agency FB" w:cstheme="majorBidi"/>
                <w:sz w:val="32"/>
                <w:szCs w:val="32"/>
              </w:rPr>
              <w:t>DATA</w:t>
            </w:r>
          </w:p>
        </w:tc>
        <w:tc>
          <w:tcPr>
            <w:tcW w:w="2207" w:type="dxa"/>
            <w:vAlign w:val="center"/>
          </w:tcPr>
          <w:p w14:paraId="3063058B" w14:textId="5D081344" w:rsidR="00191CD6" w:rsidRDefault="00516719">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Nominal</w:t>
            </w:r>
            <w:r w:rsidR="00257186">
              <w:rPr>
                <w:rFonts w:ascii="Agency FB" w:eastAsiaTheme="majorEastAsia" w:hAnsi="Agency FB" w:cstheme="majorBidi"/>
                <w:sz w:val="32"/>
                <w:szCs w:val="32"/>
              </w:rPr>
              <w:t xml:space="preserve"> (</w:t>
            </w:r>
            <w:r>
              <w:rPr>
                <w:rFonts w:ascii="Agency FB" w:eastAsiaTheme="majorEastAsia" w:hAnsi="Agency FB" w:cstheme="majorBidi"/>
                <w:sz w:val="32"/>
                <w:szCs w:val="32"/>
              </w:rPr>
              <w:t>1.0</w:t>
            </w:r>
            <w:r w:rsidR="00257186">
              <w:rPr>
                <w:rFonts w:ascii="Agency FB" w:eastAsiaTheme="majorEastAsia" w:hAnsi="Agency FB" w:cstheme="majorBidi"/>
                <w:sz w:val="32"/>
                <w:szCs w:val="32"/>
              </w:rPr>
              <w:t>)</w:t>
            </w:r>
          </w:p>
        </w:tc>
        <w:tc>
          <w:tcPr>
            <w:tcW w:w="3378" w:type="dxa"/>
            <w:vAlign w:val="center"/>
          </w:tcPr>
          <w:p w14:paraId="46669CC6" w14:textId="44A40639" w:rsidR="00191CD6" w:rsidRDefault="00F91FE9">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La base de datos es pequeña–mediana.</w:t>
            </w:r>
          </w:p>
        </w:tc>
      </w:tr>
      <w:tr w:rsidR="00191CD6" w14:paraId="108AA661" w14:textId="77777777" w:rsidTr="00F7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32CF9E7E" w14:textId="0398684D" w:rsidR="00191CD6" w:rsidRDefault="004F0181">
            <w:pPr>
              <w:rPr>
                <w:rFonts w:ascii="Agency FB" w:eastAsiaTheme="majorEastAsia" w:hAnsi="Agency FB" w:cstheme="majorBidi"/>
                <w:sz w:val="32"/>
                <w:szCs w:val="32"/>
              </w:rPr>
            </w:pPr>
            <w:r>
              <w:rPr>
                <w:rFonts w:ascii="Agency FB" w:eastAsiaTheme="majorEastAsia" w:hAnsi="Agency FB" w:cstheme="majorBidi"/>
                <w:sz w:val="32"/>
                <w:szCs w:val="32"/>
              </w:rPr>
              <w:t>CPLX</w:t>
            </w:r>
          </w:p>
        </w:tc>
        <w:tc>
          <w:tcPr>
            <w:tcW w:w="2207" w:type="dxa"/>
            <w:vAlign w:val="center"/>
          </w:tcPr>
          <w:p w14:paraId="620019BE" w14:textId="01A334AC" w:rsidR="00191CD6" w:rsidRDefault="00257186">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Nominal (1.0)</w:t>
            </w:r>
          </w:p>
        </w:tc>
        <w:tc>
          <w:tcPr>
            <w:tcW w:w="3378" w:type="dxa"/>
            <w:vAlign w:val="center"/>
          </w:tcPr>
          <w:p w14:paraId="4B016BA0" w14:textId="638F874E" w:rsidR="00191CD6" w:rsidRDefault="00F91FE9">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Es un sistema web con lógica estándar.</w:t>
            </w:r>
          </w:p>
        </w:tc>
      </w:tr>
      <w:tr w:rsidR="00191CD6" w14:paraId="60F71F77" w14:textId="77777777" w:rsidTr="00F73BE1">
        <w:tc>
          <w:tcPr>
            <w:cnfStyle w:val="001000000000" w:firstRow="0" w:lastRow="0" w:firstColumn="1" w:lastColumn="0" w:oddVBand="0" w:evenVBand="0" w:oddHBand="0" w:evenHBand="0" w:firstRowFirstColumn="0" w:firstRowLastColumn="0" w:lastRowFirstColumn="0" w:lastRowLastColumn="0"/>
            <w:tcW w:w="2207" w:type="dxa"/>
            <w:vAlign w:val="center"/>
          </w:tcPr>
          <w:p w14:paraId="321D9521" w14:textId="08E61689" w:rsidR="00191CD6" w:rsidRDefault="004F0181">
            <w:pPr>
              <w:rPr>
                <w:rFonts w:ascii="Agency FB" w:eastAsiaTheme="majorEastAsia" w:hAnsi="Agency FB" w:cstheme="majorBidi"/>
                <w:sz w:val="32"/>
                <w:szCs w:val="32"/>
              </w:rPr>
            </w:pPr>
            <w:r>
              <w:rPr>
                <w:rFonts w:ascii="Agency FB" w:eastAsiaTheme="majorEastAsia" w:hAnsi="Agency FB" w:cstheme="majorBidi"/>
                <w:sz w:val="32"/>
                <w:szCs w:val="32"/>
              </w:rPr>
              <w:t>TIME</w:t>
            </w:r>
          </w:p>
        </w:tc>
        <w:tc>
          <w:tcPr>
            <w:tcW w:w="2207" w:type="dxa"/>
            <w:vAlign w:val="center"/>
          </w:tcPr>
          <w:p w14:paraId="33EEEE2D" w14:textId="6D284B86" w:rsidR="00191CD6" w:rsidRDefault="00257186">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Nominal (1.0)</w:t>
            </w:r>
          </w:p>
        </w:tc>
        <w:tc>
          <w:tcPr>
            <w:tcW w:w="3378" w:type="dxa"/>
            <w:vAlign w:val="center"/>
          </w:tcPr>
          <w:p w14:paraId="1864755D" w14:textId="57C4FA89" w:rsidR="00191CD6" w:rsidRDefault="0000760B">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 hay restricciones de tiempo de respuesta en tiempo real.</w:t>
            </w:r>
          </w:p>
        </w:tc>
      </w:tr>
      <w:tr w:rsidR="00191CD6" w14:paraId="2FC30105" w14:textId="77777777" w:rsidTr="00F7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037EF84B" w14:textId="7DFB40F6" w:rsidR="00191CD6" w:rsidRDefault="004F0181">
            <w:pPr>
              <w:rPr>
                <w:rFonts w:ascii="Agency FB" w:eastAsiaTheme="majorEastAsia" w:hAnsi="Agency FB" w:cstheme="majorBidi"/>
                <w:sz w:val="32"/>
                <w:szCs w:val="32"/>
              </w:rPr>
            </w:pPr>
            <w:r>
              <w:rPr>
                <w:rFonts w:ascii="Agency FB" w:eastAsiaTheme="majorEastAsia" w:hAnsi="Agency FB" w:cstheme="majorBidi"/>
                <w:sz w:val="32"/>
                <w:szCs w:val="32"/>
              </w:rPr>
              <w:t>STOR</w:t>
            </w:r>
          </w:p>
        </w:tc>
        <w:tc>
          <w:tcPr>
            <w:tcW w:w="2207" w:type="dxa"/>
            <w:vAlign w:val="center"/>
          </w:tcPr>
          <w:p w14:paraId="3908037A" w14:textId="10B2E119" w:rsidR="00191CD6" w:rsidRDefault="009230BA">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Nominal (1.0)</w:t>
            </w:r>
          </w:p>
        </w:tc>
        <w:tc>
          <w:tcPr>
            <w:tcW w:w="3378" w:type="dxa"/>
            <w:vAlign w:val="center"/>
          </w:tcPr>
          <w:p w14:paraId="035A06C9" w14:textId="3ACC38DB" w:rsidR="00191CD6" w:rsidRDefault="0000760B">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El almacenamiento no es crítico.</w:t>
            </w:r>
          </w:p>
        </w:tc>
      </w:tr>
      <w:tr w:rsidR="00191CD6" w14:paraId="595E82EC" w14:textId="77777777" w:rsidTr="00F73BE1">
        <w:tc>
          <w:tcPr>
            <w:cnfStyle w:val="001000000000" w:firstRow="0" w:lastRow="0" w:firstColumn="1" w:lastColumn="0" w:oddVBand="0" w:evenVBand="0" w:oddHBand="0" w:evenHBand="0" w:firstRowFirstColumn="0" w:firstRowLastColumn="0" w:lastRowFirstColumn="0" w:lastRowLastColumn="0"/>
            <w:tcW w:w="2207" w:type="dxa"/>
            <w:vAlign w:val="center"/>
          </w:tcPr>
          <w:p w14:paraId="670AF8E7" w14:textId="2AF80A3D" w:rsidR="00191CD6" w:rsidRDefault="004F0181">
            <w:pPr>
              <w:rPr>
                <w:rFonts w:ascii="Agency FB" w:eastAsiaTheme="majorEastAsia" w:hAnsi="Agency FB" w:cstheme="majorBidi"/>
                <w:sz w:val="32"/>
                <w:szCs w:val="32"/>
              </w:rPr>
            </w:pPr>
            <w:r>
              <w:rPr>
                <w:rFonts w:ascii="Agency FB" w:eastAsiaTheme="majorEastAsia" w:hAnsi="Agency FB" w:cstheme="majorBidi"/>
                <w:sz w:val="32"/>
                <w:szCs w:val="32"/>
              </w:rPr>
              <w:t>VIRT</w:t>
            </w:r>
          </w:p>
        </w:tc>
        <w:tc>
          <w:tcPr>
            <w:tcW w:w="2207" w:type="dxa"/>
            <w:vAlign w:val="center"/>
          </w:tcPr>
          <w:p w14:paraId="2AFB98D3" w14:textId="397231A8" w:rsidR="00191CD6" w:rsidRDefault="009230BA">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Nominal (1.0)</w:t>
            </w:r>
          </w:p>
        </w:tc>
        <w:tc>
          <w:tcPr>
            <w:tcW w:w="3378" w:type="dxa"/>
            <w:vAlign w:val="center"/>
          </w:tcPr>
          <w:p w14:paraId="7980B2F6" w14:textId="47ADF04A" w:rsidR="00191CD6" w:rsidRDefault="0000760B">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Se ejecutará en equipos/servidores estándar.</w:t>
            </w:r>
          </w:p>
        </w:tc>
      </w:tr>
      <w:tr w:rsidR="00191CD6" w14:paraId="3A875257" w14:textId="77777777" w:rsidTr="00F7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19D185CF" w14:textId="08AD9D28" w:rsidR="00191CD6" w:rsidRDefault="004F0181">
            <w:pPr>
              <w:rPr>
                <w:rFonts w:ascii="Agency FB" w:eastAsiaTheme="majorEastAsia" w:hAnsi="Agency FB" w:cstheme="majorBidi"/>
                <w:sz w:val="32"/>
                <w:szCs w:val="32"/>
              </w:rPr>
            </w:pPr>
            <w:r>
              <w:rPr>
                <w:rFonts w:ascii="Agency FB" w:eastAsiaTheme="majorEastAsia" w:hAnsi="Agency FB" w:cstheme="majorBidi"/>
                <w:sz w:val="32"/>
                <w:szCs w:val="32"/>
              </w:rPr>
              <w:t>ACAP</w:t>
            </w:r>
          </w:p>
        </w:tc>
        <w:tc>
          <w:tcPr>
            <w:tcW w:w="2207" w:type="dxa"/>
            <w:vAlign w:val="center"/>
          </w:tcPr>
          <w:p w14:paraId="16070329" w14:textId="12013141" w:rsidR="00191CD6" w:rsidRDefault="009230BA">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Bajo (</w:t>
            </w:r>
            <w:r w:rsidR="00F35E44">
              <w:rPr>
                <w:rFonts w:ascii="Agency FB" w:eastAsiaTheme="majorEastAsia" w:hAnsi="Agency FB" w:cstheme="majorBidi"/>
                <w:sz w:val="32"/>
                <w:szCs w:val="32"/>
              </w:rPr>
              <w:t>1.19</w:t>
            </w:r>
            <w:r>
              <w:rPr>
                <w:rFonts w:ascii="Agency FB" w:eastAsiaTheme="majorEastAsia" w:hAnsi="Agency FB" w:cstheme="majorBidi"/>
                <w:sz w:val="32"/>
                <w:szCs w:val="32"/>
              </w:rPr>
              <w:t>)</w:t>
            </w:r>
          </w:p>
        </w:tc>
        <w:tc>
          <w:tcPr>
            <w:tcW w:w="3378" w:type="dxa"/>
            <w:vAlign w:val="center"/>
          </w:tcPr>
          <w:p w14:paraId="72A4E237" w14:textId="1FA06105" w:rsidR="00191CD6" w:rsidRDefault="00B91F44">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El equipo tiene experiencia básica en análisis.</w:t>
            </w:r>
          </w:p>
        </w:tc>
      </w:tr>
      <w:tr w:rsidR="00191CD6" w14:paraId="47D5912F" w14:textId="77777777" w:rsidTr="00F73BE1">
        <w:tc>
          <w:tcPr>
            <w:cnfStyle w:val="001000000000" w:firstRow="0" w:lastRow="0" w:firstColumn="1" w:lastColumn="0" w:oddVBand="0" w:evenVBand="0" w:oddHBand="0" w:evenHBand="0" w:firstRowFirstColumn="0" w:firstRowLastColumn="0" w:lastRowFirstColumn="0" w:lastRowLastColumn="0"/>
            <w:tcW w:w="2207" w:type="dxa"/>
            <w:vAlign w:val="center"/>
          </w:tcPr>
          <w:p w14:paraId="746E9EE8" w14:textId="426C7B20" w:rsidR="00191CD6" w:rsidRDefault="00B825D6">
            <w:pPr>
              <w:rPr>
                <w:rFonts w:ascii="Agency FB" w:eastAsiaTheme="majorEastAsia" w:hAnsi="Agency FB" w:cstheme="majorBidi"/>
                <w:sz w:val="32"/>
                <w:szCs w:val="32"/>
              </w:rPr>
            </w:pPr>
            <w:r>
              <w:rPr>
                <w:rFonts w:ascii="Agency FB" w:eastAsiaTheme="majorEastAsia" w:hAnsi="Agency FB" w:cstheme="majorBidi"/>
                <w:sz w:val="32"/>
                <w:szCs w:val="32"/>
              </w:rPr>
              <w:t>PCAP</w:t>
            </w:r>
          </w:p>
        </w:tc>
        <w:tc>
          <w:tcPr>
            <w:tcW w:w="2207" w:type="dxa"/>
            <w:vAlign w:val="center"/>
          </w:tcPr>
          <w:p w14:paraId="52D3192D" w14:textId="13FD0C18" w:rsidR="00191CD6" w:rsidRDefault="009230BA">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Nominal (1.0)</w:t>
            </w:r>
          </w:p>
        </w:tc>
        <w:tc>
          <w:tcPr>
            <w:tcW w:w="3378" w:type="dxa"/>
            <w:vAlign w:val="center"/>
          </w:tcPr>
          <w:p w14:paraId="60F8E77D" w14:textId="3212C5D7" w:rsidR="00191CD6" w:rsidRDefault="00102532">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Programadores con nivel medio.</w:t>
            </w:r>
          </w:p>
        </w:tc>
      </w:tr>
      <w:tr w:rsidR="00191CD6" w14:paraId="7DF9C11B" w14:textId="77777777" w:rsidTr="00F7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672F8BB1" w14:textId="56BC5FED" w:rsidR="00191CD6" w:rsidRDefault="00B825D6">
            <w:pPr>
              <w:rPr>
                <w:rFonts w:ascii="Agency FB" w:eastAsiaTheme="majorEastAsia" w:hAnsi="Agency FB" w:cstheme="majorBidi"/>
                <w:sz w:val="32"/>
                <w:szCs w:val="32"/>
              </w:rPr>
            </w:pPr>
            <w:r>
              <w:rPr>
                <w:rFonts w:ascii="Agency FB" w:eastAsiaTheme="majorEastAsia" w:hAnsi="Agency FB" w:cstheme="majorBidi"/>
                <w:sz w:val="32"/>
                <w:szCs w:val="32"/>
              </w:rPr>
              <w:t>AEXP</w:t>
            </w:r>
          </w:p>
        </w:tc>
        <w:tc>
          <w:tcPr>
            <w:tcW w:w="2207" w:type="dxa"/>
            <w:vAlign w:val="center"/>
          </w:tcPr>
          <w:p w14:paraId="260EFA6A" w14:textId="7A158A04" w:rsidR="00191CD6" w:rsidRDefault="00D23341">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Bajo (</w:t>
            </w:r>
            <w:r w:rsidR="00B451A3">
              <w:rPr>
                <w:rFonts w:ascii="Agency FB" w:eastAsiaTheme="majorEastAsia" w:hAnsi="Agency FB" w:cstheme="majorBidi"/>
                <w:sz w:val="32"/>
                <w:szCs w:val="32"/>
              </w:rPr>
              <w:t>1.19</w:t>
            </w:r>
            <w:r>
              <w:rPr>
                <w:rFonts w:ascii="Agency FB" w:eastAsiaTheme="majorEastAsia" w:hAnsi="Agency FB" w:cstheme="majorBidi"/>
                <w:sz w:val="32"/>
                <w:szCs w:val="32"/>
              </w:rPr>
              <w:t>)</w:t>
            </w:r>
          </w:p>
        </w:tc>
        <w:tc>
          <w:tcPr>
            <w:tcW w:w="3378" w:type="dxa"/>
            <w:vAlign w:val="center"/>
          </w:tcPr>
          <w:p w14:paraId="2E39E458" w14:textId="47945251" w:rsidR="00191CD6" w:rsidRDefault="00102532">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Poca experiencia previa en sistemas educativos.</w:t>
            </w:r>
          </w:p>
        </w:tc>
      </w:tr>
      <w:tr w:rsidR="00191CD6" w14:paraId="6ED8F291" w14:textId="77777777" w:rsidTr="00F73BE1">
        <w:tc>
          <w:tcPr>
            <w:cnfStyle w:val="001000000000" w:firstRow="0" w:lastRow="0" w:firstColumn="1" w:lastColumn="0" w:oddVBand="0" w:evenVBand="0" w:oddHBand="0" w:evenHBand="0" w:firstRowFirstColumn="0" w:firstRowLastColumn="0" w:lastRowFirstColumn="0" w:lastRowLastColumn="0"/>
            <w:tcW w:w="2207" w:type="dxa"/>
            <w:vAlign w:val="center"/>
          </w:tcPr>
          <w:p w14:paraId="71723166" w14:textId="40FF8BC0" w:rsidR="00191CD6" w:rsidRDefault="00AA17DD">
            <w:pPr>
              <w:rPr>
                <w:rFonts w:ascii="Agency FB" w:eastAsiaTheme="majorEastAsia" w:hAnsi="Agency FB" w:cstheme="majorBidi"/>
                <w:sz w:val="32"/>
                <w:szCs w:val="32"/>
              </w:rPr>
            </w:pPr>
            <w:r>
              <w:rPr>
                <w:rFonts w:ascii="Agency FB" w:eastAsiaTheme="majorEastAsia" w:hAnsi="Agency FB" w:cstheme="majorBidi"/>
                <w:sz w:val="32"/>
                <w:szCs w:val="32"/>
              </w:rPr>
              <w:t>LEXP</w:t>
            </w:r>
          </w:p>
        </w:tc>
        <w:tc>
          <w:tcPr>
            <w:tcW w:w="2207" w:type="dxa"/>
            <w:vAlign w:val="center"/>
          </w:tcPr>
          <w:p w14:paraId="44DE1B5A" w14:textId="0457F265" w:rsidR="00191CD6" w:rsidRDefault="00D23341">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Bajo (</w:t>
            </w:r>
            <w:r w:rsidR="00B451A3">
              <w:rPr>
                <w:rFonts w:ascii="Agency FB" w:eastAsiaTheme="majorEastAsia" w:hAnsi="Agency FB" w:cstheme="majorBidi"/>
                <w:sz w:val="32"/>
                <w:szCs w:val="32"/>
              </w:rPr>
              <w:t>1.19</w:t>
            </w:r>
            <w:r>
              <w:rPr>
                <w:rFonts w:ascii="Agency FB" w:eastAsiaTheme="majorEastAsia" w:hAnsi="Agency FB" w:cstheme="majorBidi"/>
                <w:sz w:val="32"/>
                <w:szCs w:val="32"/>
              </w:rPr>
              <w:t>)</w:t>
            </w:r>
          </w:p>
        </w:tc>
        <w:tc>
          <w:tcPr>
            <w:tcW w:w="3378" w:type="dxa"/>
            <w:vAlign w:val="center"/>
          </w:tcPr>
          <w:p w14:paraId="0E97C122" w14:textId="757E4414" w:rsidR="00191CD6" w:rsidRDefault="00B91F44">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Experiencia moderada en plataformas web.</w:t>
            </w:r>
          </w:p>
        </w:tc>
      </w:tr>
      <w:tr w:rsidR="00191CD6" w14:paraId="1F2D2B2F" w14:textId="77777777" w:rsidTr="00F7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13DE8DE1" w14:textId="33F94061" w:rsidR="00191CD6" w:rsidRDefault="00AA17DD">
            <w:pPr>
              <w:rPr>
                <w:rFonts w:ascii="Agency FB" w:eastAsiaTheme="majorEastAsia" w:hAnsi="Agency FB" w:cstheme="majorBidi"/>
                <w:sz w:val="32"/>
                <w:szCs w:val="32"/>
              </w:rPr>
            </w:pPr>
            <w:r>
              <w:rPr>
                <w:rFonts w:ascii="Agency FB" w:eastAsiaTheme="majorEastAsia" w:hAnsi="Agency FB" w:cstheme="majorBidi"/>
                <w:sz w:val="32"/>
                <w:szCs w:val="32"/>
              </w:rPr>
              <w:t>VEXP</w:t>
            </w:r>
          </w:p>
        </w:tc>
        <w:tc>
          <w:tcPr>
            <w:tcW w:w="2207" w:type="dxa"/>
            <w:vAlign w:val="center"/>
          </w:tcPr>
          <w:p w14:paraId="5BF5A51D" w14:textId="592695F6" w:rsidR="00191CD6" w:rsidRDefault="00D23341">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Bajo (</w:t>
            </w:r>
            <w:r w:rsidR="00B451A3">
              <w:rPr>
                <w:rFonts w:ascii="Agency FB" w:eastAsiaTheme="majorEastAsia" w:hAnsi="Agency FB" w:cstheme="majorBidi"/>
                <w:sz w:val="32"/>
                <w:szCs w:val="32"/>
              </w:rPr>
              <w:t>1.19</w:t>
            </w:r>
            <w:r>
              <w:rPr>
                <w:rFonts w:ascii="Agency FB" w:eastAsiaTheme="majorEastAsia" w:hAnsi="Agency FB" w:cstheme="majorBidi"/>
                <w:sz w:val="32"/>
                <w:szCs w:val="32"/>
              </w:rPr>
              <w:t>)</w:t>
            </w:r>
          </w:p>
        </w:tc>
        <w:tc>
          <w:tcPr>
            <w:tcW w:w="3378" w:type="dxa"/>
            <w:vAlign w:val="center"/>
          </w:tcPr>
          <w:p w14:paraId="27450DBF" w14:textId="0806B68B" w:rsidR="00191CD6" w:rsidRDefault="00B91F44">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El grupo aún se está adaptando a herramientas y lenguajes.</w:t>
            </w:r>
          </w:p>
        </w:tc>
      </w:tr>
      <w:tr w:rsidR="00191CD6" w14:paraId="32F57B7F" w14:textId="77777777" w:rsidTr="00F73BE1">
        <w:tc>
          <w:tcPr>
            <w:cnfStyle w:val="001000000000" w:firstRow="0" w:lastRow="0" w:firstColumn="1" w:lastColumn="0" w:oddVBand="0" w:evenVBand="0" w:oddHBand="0" w:evenHBand="0" w:firstRowFirstColumn="0" w:firstRowLastColumn="0" w:lastRowFirstColumn="0" w:lastRowLastColumn="0"/>
            <w:tcW w:w="2207" w:type="dxa"/>
            <w:vAlign w:val="center"/>
          </w:tcPr>
          <w:p w14:paraId="22DE78E7" w14:textId="5488C8F2" w:rsidR="00191CD6" w:rsidRDefault="00B825D6">
            <w:pPr>
              <w:rPr>
                <w:rFonts w:ascii="Agency FB" w:eastAsiaTheme="majorEastAsia" w:hAnsi="Agency FB" w:cstheme="majorBidi"/>
                <w:sz w:val="32"/>
                <w:szCs w:val="32"/>
              </w:rPr>
            </w:pPr>
            <w:r>
              <w:rPr>
                <w:rFonts w:ascii="Agency FB" w:eastAsiaTheme="majorEastAsia" w:hAnsi="Agency FB" w:cstheme="majorBidi"/>
                <w:sz w:val="32"/>
                <w:szCs w:val="32"/>
              </w:rPr>
              <w:t>TOOL</w:t>
            </w:r>
          </w:p>
        </w:tc>
        <w:tc>
          <w:tcPr>
            <w:tcW w:w="2207" w:type="dxa"/>
            <w:vAlign w:val="center"/>
          </w:tcPr>
          <w:p w14:paraId="4BD0ECB1" w14:textId="2F1FF66F" w:rsidR="00191CD6" w:rsidRDefault="00D23341">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Nominal (1.0)</w:t>
            </w:r>
          </w:p>
        </w:tc>
        <w:tc>
          <w:tcPr>
            <w:tcW w:w="3378" w:type="dxa"/>
            <w:vAlign w:val="center"/>
          </w:tcPr>
          <w:p w14:paraId="28A0915E" w14:textId="7AF751E6" w:rsidR="00191CD6" w:rsidRDefault="009D5906">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Uso de herramientas comunes</w:t>
            </w:r>
          </w:p>
        </w:tc>
      </w:tr>
      <w:tr w:rsidR="00191CD6" w14:paraId="706F440C" w14:textId="77777777" w:rsidTr="00F7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0E8F8165" w14:textId="1E91DC4F" w:rsidR="00191CD6" w:rsidRDefault="00B825D6">
            <w:pPr>
              <w:rPr>
                <w:rFonts w:ascii="Agency FB" w:eastAsiaTheme="majorEastAsia" w:hAnsi="Agency FB" w:cstheme="majorBidi"/>
                <w:sz w:val="32"/>
                <w:szCs w:val="32"/>
              </w:rPr>
            </w:pPr>
            <w:r>
              <w:rPr>
                <w:rFonts w:ascii="Agency FB" w:eastAsiaTheme="majorEastAsia" w:hAnsi="Agency FB" w:cstheme="majorBidi"/>
                <w:sz w:val="32"/>
                <w:szCs w:val="32"/>
              </w:rPr>
              <w:t>SCED</w:t>
            </w:r>
          </w:p>
        </w:tc>
        <w:tc>
          <w:tcPr>
            <w:tcW w:w="2207" w:type="dxa"/>
            <w:vAlign w:val="center"/>
          </w:tcPr>
          <w:p w14:paraId="3263B365" w14:textId="58822D61" w:rsidR="00191CD6" w:rsidRDefault="009536D1">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Alto (</w:t>
            </w:r>
            <w:r w:rsidR="00824DD2">
              <w:rPr>
                <w:rFonts w:ascii="Agency FB" w:eastAsiaTheme="majorEastAsia" w:hAnsi="Agency FB" w:cstheme="majorBidi"/>
                <w:sz w:val="32"/>
                <w:szCs w:val="32"/>
              </w:rPr>
              <w:t>1.04</w:t>
            </w:r>
            <w:r>
              <w:rPr>
                <w:rFonts w:ascii="Agency FB" w:eastAsiaTheme="majorEastAsia" w:hAnsi="Agency FB" w:cstheme="majorBidi"/>
                <w:sz w:val="32"/>
                <w:szCs w:val="32"/>
              </w:rPr>
              <w:t>)</w:t>
            </w:r>
          </w:p>
        </w:tc>
        <w:tc>
          <w:tcPr>
            <w:tcW w:w="3378" w:type="dxa"/>
            <w:vAlign w:val="center"/>
          </w:tcPr>
          <w:p w14:paraId="504B364F" w14:textId="7D0DCD00" w:rsidR="00191CD6" w:rsidRDefault="009D5906">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Tiempo limitado</w:t>
            </w:r>
          </w:p>
        </w:tc>
      </w:tr>
      <w:tr w:rsidR="00191CD6" w14:paraId="743AD5C0" w14:textId="77777777" w:rsidTr="00F73BE1">
        <w:tc>
          <w:tcPr>
            <w:cnfStyle w:val="001000000000" w:firstRow="0" w:lastRow="0" w:firstColumn="1" w:lastColumn="0" w:oddVBand="0" w:evenVBand="0" w:oddHBand="0" w:evenHBand="0" w:firstRowFirstColumn="0" w:firstRowLastColumn="0" w:lastRowFirstColumn="0" w:lastRowLastColumn="0"/>
            <w:tcW w:w="2207" w:type="dxa"/>
            <w:vAlign w:val="center"/>
          </w:tcPr>
          <w:p w14:paraId="779267E8" w14:textId="5CBD87DB" w:rsidR="00191CD6" w:rsidRDefault="00B825D6">
            <w:pPr>
              <w:rPr>
                <w:rFonts w:ascii="Agency FB" w:eastAsiaTheme="majorEastAsia" w:hAnsi="Agency FB" w:cstheme="majorBidi"/>
                <w:sz w:val="32"/>
                <w:szCs w:val="32"/>
              </w:rPr>
            </w:pPr>
            <w:r>
              <w:rPr>
                <w:rFonts w:ascii="Agency FB" w:eastAsiaTheme="majorEastAsia" w:hAnsi="Agency FB" w:cstheme="majorBidi"/>
                <w:sz w:val="32"/>
                <w:szCs w:val="32"/>
              </w:rPr>
              <w:t>MODP</w:t>
            </w:r>
          </w:p>
        </w:tc>
        <w:tc>
          <w:tcPr>
            <w:tcW w:w="2207" w:type="dxa"/>
            <w:vAlign w:val="center"/>
          </w:tcPr>
          <w:p w14:paraId="46A93088" w14:textId="1320CEFF" w:rsidR="00191CD6" w:rsidRDefault="009536D1">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Nominal (1.0)</w:t>
            </w:r>
          </w:p>
        </w:tc>
        <w:tc>
          <w:tcPr>
            <w:tcW w:w="3378" w:type="dxa"/>
            <w:vAlign w:val="center"/>
          </w:tcPr>
          <w:p w14:paraId="1A1A0B93" w14:textId="157E8126" w:rsidR="00191CD6" w:rsidRDefault="009D5906">
            <w:pPr>
              <w:cnfStyle w:val="000000000000" w:firstRow="0" w:lastRow="0" w:firstColumn="0" w:lastColumn="0" w:oddVBand="0" w:evenVBand="0" w:oddHBand="0"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 hay métodos de desarrollo obligatorios externos.</w:t>
            </w:r>
          </w:p>
        </w:tc>
      </w:tr>
      <w:tr w:rsidR="00191CD6" w14:paraId="44C27F80" w14:textId="77777777" w:rsidTr="00F7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10270E4E" w14:textId="6E11CF7F" w:rsidR="00191CD6" w:rsidRDefault="00B825D6">
            <w:pPr>
              <w:rPr>
                <w:rFonts w:ascii="Agency FB" w:eastAsiaTheme="majorEastAsia" w:hAnsi="Agency FB" w:cstheme="majorBidi"/>
                <w:sz w:val="32"/>
                <w:szCs w:val="32"/>
              </w:rPr>
            </w:pPr>
            <w:r>
              <w:rPr>
                <w:rFonts w:ascii="Agency FB" w:eastAsiaTheme="majorEastAsia" w:hAnsi="Agency FB" w:cstheme="majorBidi"/>
                <w:sz w:val="32"/>
                <w:szCs w:val="32"/>
              </w:rPr>
              <w:t>TURN</w:t>
            </w:r>
          </w:p>
        </w:tc>
        <w:tc>
          <w:tcPr>
            <w:tcW w:w="2207" w:type="dxa"/>
            <w:vAlign w:val="center"/>
          </w:tcPr>
          <w:p w14:paraId="455C7ADC" w14:textId="42532DCC" w:rsidR="00191CD6" w:rsidRDefault="00553B5B">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Nominal (1.0)</w:t>
            </w:r>
          </w:p>
        </w:tc>
        <w:tc>
          <w:tcPr>
            <w:tcW w:w="3378" w:type="dxa"/>
            <w:vAlign w:val="center"/>
          </w:tcPr>
          <w:p w14:paraId="0B688BA9" w14:textId="3AC4E599" w:rsidR="00191CD6" w:rsidRDefault="009D5906">
            <w:pPr>
              <w:cnfStyle w:val="000000100000" w:firstRow="0" w:lastRow="0" w:firstColumn="0" w:lastColumn="0" w:oddVBand="0" w:evenVBand="0" w:oddHBand="1" w:evenHBand="0" w:firstRowFirstColumn="0" w:firstRowLastColumn="0" w:lastRowFirstColumn="0" w:lastRowLastColumn="0"/>
              <w:rPr>
                <w:rFonts w:ascii="Agency FB" w:eastAsiaTheme="majorEastAsia" w:hAnsi="Agency FB" w:cstheme="majorBidi"/>
                <w:sz w:val="32"/>
                <w:szCs w:val="32"/>
              </w:rPr>
            </w:pPr>
            <w:r>
              <w:rPr>
                <w:rFonts w:ascii="Agency FB" w:eastAsiaTheme="majorEastAsia" w:hAnsi="Agency FB" w:cstheme="majorBidi"/>
                <w:sz w:val="32"/>
                <w:szCs w:val="32"/>
              </w:rPr>
              <w:t>Normas de documentación mínimas, no muy exigentes.</w:t>
            </w:r>
          </w:p>
        </w:tc>
      </w:tr>
    </w:tbl>
    <w:p w14:paraId="39B7D390" w14:textId="77777777" w:rsidR="00556918" w:rsidRDefault="00556918">
      <w:pPr>
        <w:rPr>
          <w:rFonts w:ascii="Agency FB" w:eastAsiaTheme="majorEastAsia" w:hAnsi="Agency FB" w:cstheme="majorBidi"/>
          <w:sz w:val="32"/>
          <w:szCs w:val="32"/>
        </w:rPr>
      </w:pPr>
    </w:p>
    <w:p w14:paraId="2E08ED3D" w14:textId="77777777" w:rsidR="00556918" w:rsidRDefault="00556918">
      <w:pPr>
        <w:rPr>
          <w:rFonts w:ascii="Agency FB" w:eastAsiaTheme="majorEastAsia" w:hAnsi="Agency FB" w:cstheme="majorBidi"/>
          <w:sz w:val="32"/>
          <w:szCs w:val="32"/>
        </w:rPr>
      </w:pPr>
      <w:r>
        <w:rPr>
          <w:rFonts w:ascii="Agency FB" w:eastAsiaTheme="majorEastAsia" w:hAnsi="Agency FB" w:cstheme="majorBidi"/>
          <w:sz w:val="32"/>
          <w:szCs w:val="32"/>
        </w:rPr>
        <w:br w:type="page"/>
      </w:r>
    </w:p>
    <w:p w14:paraId="5603064F" w14:textId="55174CAF" w:rsidR="00EF4658" w:rsidRDefault="00EF4658">
      <w:pPr>
        <w:rPr>
          <w:rFonts w:ascii="Agency FB" w:eastAsiaTheme="majorEastAsia" w:hAnsi="Agency FB" w:cstheme="majorBidi"/>
          <w:sz w:val="32"/>
          <w:szCs w:val="32"/>
        </w:rPr>
      </w:pPr>
      <w:r>
        <w:rPr>
          <w:rFonts w:ascii="Agency FB" w:eastAsiaTheme="majorEastAsia" w:hAnsi="Agency FB" w:cstheme="majorBidi"/>
          <w:sz w:val="32"/>
          <w:szCs w:val="32"/>
        </w:rPr>
        <w:lastRenderedPageBreak/>
        <w:t>FÓRMULAS SUBMODELO INTERMEDIO</w:t>
      </w:r>
    </w:p>
    <w:tbl>
      <w:tblPr>
        <w:tblStyle w:val="Tabladecuadrcula3"/>
        <w:tblW w:w="0" w:type="auto"/>
        <w:tblLook w:val="04A0" w:firstRow="1" w:lastRow="0" w:firstColumn="1" w:lastColumn="0" w:noHBand="0" w:noVBand="1"/>
      </w:tblPr>
      <w:tblGrid>
        <w:gridCol w:w="4013"/>
      </w:tblGrid>
      <w:tr w:rsidR="00926A81" w:rsidRPr="00926A81" w14:paraId="69FE5E4C" w14:textId="77777777" w:rsidTr="00933522">
        <w:trPr>
          <w:cnfStyle w:val="100000000000" w:firstRow="1" w:lastRow="0" w:firstColumn="0" w:lastColumn="0" w:oddVBand="0" w:evenVBand="0" w:oddHBand="0" w:evenHBand="0" w:firstRowFirstColumn="0" w:firstRowLastColumn="0" w:lastRowFirstColumn="0" w:lastRowLastColumn="0"/>
          <w:trHeight w:val="1518"/>
        </w:trPr>
        <w:tc>
          <w:tcPr>
            <w:cnfStyle w:val="001000000100" w:firstRow="0" w:lastRow="0" w:firstColumn="1" w:lastColumn="0" w:oddVBand="0" w:evenVBand="0" w:oddHBand="0" w:evenHBand="0" w:firstRowFirstColumn="1" w:firstRowLastColumn="0" w:lastRowFirstColumn="0" w:lastRowLastColumn="0"/>
            <w:tcW w:w="4013" w:type="dxa"/>
            <w:vAlign w:val="center"/>
          </w:tcPr>
          <w:p w14:paraId="535B0ABC" w14:textId="77777777" w:rsidR="00926A81" w:rsidRPr="00F11948" w:rsidRDefault="00004F1A" w:rsidP="00311EF6">
            <w:pPr>
              <w:spacing w:before="100" w:beforeAutospacing="1" w:after="100" w:afterAutospacing="1"/>
              <w:jc w:val="left"/>
              <w:rPr>
                <w:rFonts w:ascii="Agency FB" w:eastAsia="Times New Roman" w:hAnsi="Agency FB" w:cs="Arial"/>
                <w:b w:val="0"/>
                <w:i w:val="0"/>
                <w:sz w:val="32"/>
                <w:szCs w:val="32"/>
              </w:rPr>
            </w:pPr>
            <m:oMathPara>
              <m:oMathParaPr>
                <m:jc m:val="left"/>
              </m:oMathParaPr>
              <m:oMath>
                <m:d>
                  <m:dPr>
                    <m:ctrlPr>
                      <w:rPr>
                        <w:rFonts w:ascii="Cambria Math" w:eastAsia="Times New Roman" w:hAnsi="Cambria Math" w:cs="Arial"/>
                        <w:sz w:val="32"/>
                        <w:szCs w:val="32"/>
                      </w:rPr>
                    </m:ctrlPr>
                  </m:dPr>
                  <m:e>
                    <m:r>
                      <m:rPr>
                        <m:sty m:val="bi"/>
                      </m:rPr>
                      <w:rPr>
                        <w:rFonts w:ascii="Cambria Math" w:eastAsia="Times New Roman" w:hAnsi="Cambria Math" w:cs="Arial"/>
                        <w:sz w:val="32"/>
                        <w:szCs w:val="32"/>
                      </w:rPr>
                      <m:t>E</m:t>
                    </m:r>
                  </m:e>
                </m:d>
                <m:r>
                  <m:rPr>
                    <m:sty m:val="bi"/>
                  </m:rPr>
                  <w:rPr>
                    <w:rFonts w:ascii="Cambria Math" w:eastAsia="Times New Roman" w:hAnsi="Cambria Math" w:cs="Arial"/>
                    <w:sz w:val="32"/>
                    <w:szCs w:val="32"/>
                  </w:rPr>
                  <m:t>= a *</m:t>
                </m:r>
                <m:sSup>
                  <m:sSupPr>
                    <m:ctrlPr>
                      <w:rPr>
                        <w:rFonts w:ascii="Cambria Math" w:eastAsia="Times New Roman" w:hAnsi="Cambria Math" w:cs="Arial"/>
                        <w:sz w:val="32"/>
                        <w:szCs w:val="32"/>
                      </w:rPr>
                    </m:ctrlPr>
                  </m:sSupPr>
                  <m:e>
                    <m:d>
                      <m:dPr>
                        <m:ctrlPr>
                          <w:rPr>
                            <w:rFonts w:ascii="Cambria Math" w:eastAsia="Times New Roman" w:hAnsi="Cambria Math" w:cs="Arial"/>
                            <w:sz w:val="32"/>
                            <w:szCs w:val="32"/>
                          </w:rPr>
                        </m:ctrlPr>
                      </m:dPr>
                      <m:e>
                        <m:r>
                          <m:rPr>
                            <m:sty m:val="bi"/>
                          </m:rPr>
                          <w:rPr>
                            <w:rFonts w:ascii="Cambria Math" w:eastAsia="Times New Roman" w:hAnsi="Cambria Math" w:cs="Arial"/>
                            <w:sz w:val="32"/>
                            <w:szCs w:val="32"/>
                          </w:rPr>
                          <m:t>KLDC</m:t>
                        </m:r>
                      </m:e>
                    </m:d>
                  </m:e>
                  <m:sup>
                    <m:r>
                      <m:rPr>
                        <m:sty m:val="bi"/>
                      </m:rPr>
                      <w:rPr>
                        <w:rFonts w:ascii="Cambria Math" w:eastAsia="Times New Roman" w:hAnsi="Cambria Math" w:cs="Arial"/>
                        <w:sz w:val="32"/>
                        <w:szCs w:val="32"/>
                      </w:rPr>
                      <m:t>b</m:t>
                    </m:r>
                  </m:sup>
                </m:sSup>
                <m:r>
                  <m:rPr>
                    <m:sty m:val="bi"/>
                  </m:rPr>
                  <w:rPr>
                    <w:rFonts w:ascii="Cambria Math" w:eastAsia="Times New Roman" w:hAnsi="Cambria Math" w:cs="Arial"/>
                    <w:sz w:val="32"/>
                    <w:szCs w:val="32"/>
                  </w:rPr>
                  <m:t>*ME</m:t>
                </m:r>
              </m:oMath>
            </m:oMathPara>
          </w:p>
          <w:p w14:paraId="66B7BEC3" w14:textId="77777777" w:rsidR="00926A81" w:rsidRPr="00F11948" w:rsidRDefault="00004F1A" w:rsidP="00311EF6">
            <w:pPr>
              <w:spacing w:before="100" w:beforeAutospacing="1" w:after="100" w:afterAutospacing="1"/>
              <w:jc w:val="left"/>
              <w:rPr>
                <w:rFonts w:ascii="Agency FB" w:eastAsia="Times New Roman" w:hAnsi="Agency FB" w:cs="Arial"/>
                <w:i w:val="0"/>
                <w:sz w:val="32"/>
                <w:szCs w:val="32"/>
              </w:rPr>
            </w:pPr>
            <m:oMathPara>
              <m:oMathParaPr>
                <m:jc m:val="left"/>
              </m:oMathParaPr>
              <m:oMath>
                <m:d>
                  <m:dPr>
                    <m:ctrlPr>
                      <w:rPr>
                        <w:rFonts w:ascii="Cambria Math" w:eastAsia="Times New Roman" w:hAnsi="Cambria Math" w:cs="Arial"/>
                        <w:sz w:val="32"/>
                        <w:szCs w:val="32"/>
                      </w:rPr>
                    </m:ctrlPr>
                  </m:dPr>
                  <m:e>
                    <m:r>
                      <m:rPr>
                        <m:sty m:val="bi"/>
                      </m:rPr>
                      <w:rPr>
                        <w:rFonts w:ascii="Cambria Math" w:eastAsia="Times New Roman" w:hAnsi="Cambria Math" w:cs="Arial"/>
                        <w:sz w:val="32"/>
                        <w:szCs w:val="32"/>
                      </w:rPr>
                      <m:t>T</m:t>
                    </m:r>
                  </m:e>
                </m:d>
                <m:r>
                  <m:rPr>
                    <m:sty m:val="bi"/>
                  </m:rPr>
                  <w:rPr>
                    <w:rFonts w:ascii="Cambria Math" w:eastAsia="Times New Roman" w:hAnsi="Cambria Math" w:cs="Arial"/>
                    <w:sz w:val="32"/>
                    <w:szCs w:val="32"/>
                  </w:rPr>
                  <m:t>=c *</m:t>
                </m:r>
                <m:sSup>
                  <m:sSupPr>
                    <m:ctrlPr>
                      <w:rPr>
                        <w:rFonts w:ascii="Cambria Math" w:eastAsia="Times New Roman" w:hAnsi="Cambria Math" w:cs="Arial"/>
                        <w:sz w:val="32"/>
                        <w:szCs w:val="32"/>
                      </w:rPr>
                    </m:ctrlPr>
                  </m:sSupPr>
                  <m:e>
                    <m:d>
                      <m:dPr>
                        <m:ctrlPr>
                          <w:rPr>
                            <w:rFonts w:ascii="Cambria Math" w:eastAsia="Times New Roman" w:hAnsi="Cambria Math" w:cs="Arial"/>
                            <w:sz w:val="32"/>
                            <w:szCs w:val="32"/>
                          </w:rPr>
                        </m:ctrlPr>
                      </m:dPr>
                      <m:e>
                        <m:r>
                          <m:rPr>
                            <m:sty m:val="bi"/>
                          </m:rPr>
                          <w:rPr>
                            <w:rFonts w:ascii="Cambria Math" w:eastAsia="Times New Roman" w:hAnsi="Cambria Math" w:cs="Arial"/>
                            <w:sz w:val="32"/>
                            <w:szCs w:val="32"/>
                          </w:rPr>
                          <m:t>E</m:t>
                        </m:r>
                      </m:e>
                    </m:d>
                  </m:e>
                  <m:sup>
                    <m:r>
                      <m:rPr>
                        <m:sty m:val="bi"/>
                      </m:rPr>
                      <w:rPr>
                        <w:rFonts w:ascii="Cambria Math" w:eastAsia="Times New Roman" w:hAnsi="Cambria Math" w:cs="Arial"/>
                        <w:sz w:val="32"/>
                        <w:szCs w:val="32"/>
                      </w:rPr>
                      <m:t>d</m:t>
                    </m:r>
                  </m:sup>
                </m:sSup>
              </m:oMath>
            </m:oMathPara>
          </w:p>
          <w:p w14:paraId="376648A9" w14:textId="321E3155" w:rsidR="00926A81" w:rsidRPr="00F11948" w:rsidRDefault="00004F1A" w:rsidP="00311EF6">
            <w:pPr>
              <w:spacing w:before="100" w:beforeAutospacing="1" w:after="100" w:afterAutospacing="1"/>
              <w:jc w:val="left"/>
              <w:rPr>
                <w:rFonts w:ascii="Agency FB" w:eastAsia="Times New Roman" w:hAnsi="Agency FB" w:cs="Arial"/>
                <w:sz w:val="32"/>
                <w:szCs w:val="32"/>
              </w:rPr>
            </w:pPr>
            <m:oMathPara>
              <m:oMathParaPr>
                <m:jc m:val="left"/>
              </m:oMathParaPr>
              <m:oMath>
                <m:r>
                  <m:rPr>
                    <m:sty m:val="bi"/>
                  </m:rPr>
                  <w:rPr>
                    <w:rFonts w:ascii="Cambria Math" w:eastAsia="Times New Roman" w:hAnsi="Cambria Math" w:cs="Arial"/>
                    <w:sz w:val="32"/>
                    <w:szCs w:val="32"/>
                  </w:rPr>
                  <m:t>(P) =</m:t>
                </m:r>
                <m:f>
                  <m:fPr>
                    <m:ctrlPr>
                      <w:rPr>
                        <w:rFonts w:ascii="Cambria Math" w:eastAsia="Times New Roman" w:hAnsi="Cambria Math" w:cs="Arial"/>
                        <w:sz w:val="32"/>
                        <w:szCs w:val="32"/>
                      </w:rPr>
                    </m:ctrlPr>
                  </m:fPr>
                  <m:num>
                    <m:r>
                      <m:rPr>
                        <m:sty m:val="bi"/>
                      </m:rPr>
                      <w:rPr>
                        <w:rFonts w:ascii="Cambria Math" w:eastAsia="Times New Roman" w:hAnsi="Cambria Math" w:cs="Arial"/>
                        <w:sz w:val="32"/>
                        <w:szCs w:val="32"/>
                      </w:rPr>
                      <m:t>E</m:t>
                    </m:r>
                  </m:num>
                  <m:den>
                    <m:r>
                      <m:rPr>
                        <m:sty m:val="bi"/>
                      </m:rPr>
                      <w:rPr>
                        <w:rFonts w:ascii="Cambria Math" w:eastAsia="Times New Roman" w:hAnsi="Cambria Math" w:cs="Arial"/>
                        <w:sz w:val="32"/>
                        <w:szCs w:val="32"/>
                      </w:rPr>
                      <m:t>T</m:t>
                    </m:r>
                  </m:den>
                </m:f>
              </m:oMath>
            </m:oMathPara>
          </w:p>
        </w:tc>
      </w:tr>
    </w:tbl>
    <w:p w14:paraId="4D8F895D" w14:textId="77777777" w:rsidR="00515F29" w:rsidRDefault="00515F29">
      <w:pPr>
        <w:rPr>
          <w:rFonts w:ascii="Agency FB" w:eastAsiaTheme="majorEastAsia" w:hAnsi="Agency FB" w:cstheme="majorBidi"/>
          <w:sz w:val="32"/>
          <w:szCs w:val="32"/>
        </w:rPr>
      </w:pPr>
    </w:p>
    <w:p w14:paraId="019AF5D9" w14:textId="46CA7F92" w:rsidR="000C64B1" w:rsidRPr="000C64B1" w:rsidRDefault="000C64B1">
      <w:pPr>
        <w:rPr>
          <w:rFonts w:ascii="Agency FB" w:eastAsia="Times New Roman" w:hAnsi="Agency FB" w:cs="Arial"/>
          <w:bCs/>
          <w:sz w:val="32"/>
          <w:szCs w:val="32"/>
        </w:rPr>
      </w:pPr>
      <w:r>
        <w:rPr>
          <w:rFonts w:ascii="Agency FB" w:eastAsia="Times New Roman" w:hAnsi="Agency FB" w:cs="Arial"/>
          <w:bCs/>
          <w:sz w:val="32"/>
          <w:szCs w:val="32"/>
        </w:rPr>
        <w:t>Valores de constantes por modo de desarrollo</w:t>
      </w:r>
    </w:p>
    <w:tbl>
      <w:tblPr>
        <w:tblStyle w:val="Tabladecuadrcula2"/>
        <w:tblW w:w="0" w:type="auto"/>
        <w:tblLook w:val="04A0" w:firstRow="1" w:lastRow="0" w:firstColumn="1" w:lastColumn="0" w:noHBand="0" w:noVBand="1"/>
      </w:tblPr>
      <w:tblGrid>
        <w:gridCol w:w="2207"/>
        <w:gridCol w:w="2207"/>
        <w:gridCol w:w="2207"/>
        <w:gridCol w:w="2207"/>
      </w:tblGrid>
      <w:tr w:rsidR="00991551" w:rsidRPr="00991551" w14:paraId="1D79285E" w14:textId="77777777" w:rsidTr="00933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Borders>
              <w:top w:val="single" w:sz="4" w:space="0" w:color="auto"/>
            </w:tcBorders>
          </w:tcPr>
          <w:p w14:paraId="5CF582AC" w14:textId="77777777" w:rsidR="00991551" w:rsidRPr="00991551" w:rsidRDefault="00991551" w:rsidP="00991551">
            <w:pPr>
              <w:spacing w:before="100" w:beforeAutospacing="1" w:after="100" w:afterAutospacing="1"/>
              <w:jc w:val="center"/>
              <w:rPr>
                <w:rFonts w:ascii="Agency FB" w:eastAsia="Times New Roman" w:hAnsi="Agency FB" w:cs="Arial"/>
                <w:sz w:val="32"/>
                <w:szCs w:val="32"/>
              </w:rPr>
            </w:pPr>
            <w:bookmarkStart w:id="39" w:name="_Toc209998235"/>
            <w:r w:rsidRPr="00991551">
              <w:rPr>
                <w:rFonts w:ascii="Agency FB" w:eastAsia="Times New Roman" w:hAnsi="Agency FB" w:cs="Arial"/>
                <w:sz w:val="32"/>
                <w:szCs w:val="32"/>
              </w:rPr>
              <w:t>a</w:t>
            </w:r>
          </w:p>
        </w:tc>
        <w:tc>
          <w:tcPr>
            <w:tcW w:w="2207" w:type="dxa"/>
            <w:tcBorders>
              <w:top w:val="single" w:sz="4" w:space="0" w:color="auto"/>
            </w:tcBorders>
          </w:tcPr>
          <w:p w14:paraId="51A2EC75" w14:textId="77777777" w:rsidR="00991551" w:rsidRPr="00991551" w:rsidRDefault="00991551" w:rsidP="0099155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Arial"/>
                <w:sz w:val="32"/>
                <w:szCs w:val="32"/>
              </w:rPr>
            </w:pPr>
            <w:r w:rsidRPr="00991551">
              <w:rPr>
                <w:rFonts w:ascii="Agency FB" w:eastAsia="Times New Roman" w:hAnsi="Agency FB" w:cs="Arial"/>
                <w:sz w:val="32"/>
                <w:szCs w:val="32"/>
              </w:rPr>
              <w:t>b</w:t>
            </w:r>
          </w:p>
        </w:tc>
        <w:tc>
          <w:tcPr>
            <w:tcW w:w="2207" w:type="dxa"/>
            <w:tcBorders>
              <w:top w:val="single" w:sz="4" w:space="0" w:color="auto"/>
            </w:tcBorders>
          </w:tcPr>
          <w:p w14:paraId="72561486" w14:textId="77777777" w:rsidR="00991551" w:rsidRPr="00991551" w:rsidRDefault="00991551" w:rsidP="0099155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Arial"/>
                <w:sz w:val="32"/>
                <w:szCs w:val="32"/>
              </w:rPr>
            </w:pPr>
            <w:r w:rsidRPr="00991551">
              <w:rPr>
                <w:rFonts w:ascii="Agency FB" w:eastAsia="Times New Roman" w:hAnsi="Agency FB" w:cs="Arial"/>
                <w:sz w:val="32"/>
                <w:szCs w:val="32"/>
              </w:rPr>
              <w:t>c</w:t>
            </w:r>
          </w:p>
        </w:tc>
        <w:tc>
          <w:tcPr>
            <w:tcW w:w="2207" w:type="dxa"/>
            <w:tcBorders>
              <w:top w:val="single" w:sz="4" w:space="0" w:color="auto"/>
            </w:tcBorders>
          </w:tcPr>
          <w:p w14:paraId="6B5E5894" w14:textId="77777777" w:rsidR="00991551" w:rsidRPr="00991551" w:rsidRDefault="00991551" w:rsidP="0099155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Arial"/>
                <w:sz w:val="32"/>
                <w:szCs w:val="32"/>
              </w:rPr>
            </w:pPr>
            <w:r w:rsidRPr="00991551">
              <w:rPr>
                <w:rFonts w:ascii="Agency FB" w:eastAsia="Times New Roman" w:hAnsi="Agency FB" w:cs="Arial"/>
                <w:sz w:val="32"/>
                <w:szCs w:val="32"/>
              </w:rPr>
              <w:t>d</w:t>
            </w:r>
          </w:p>
        </w:tc>
      </w:tr>
      <w:tr w:rsidR="00991551" w:rsidRPr="00991551" w14:paraId="785F6FF8" w14:textId="77777777" w:rsidTr="00933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4C0E68B4" w14:textId="77777777" w:rsidR="00991551" w:rsidRPr="00991551" w:rsidRDefault="00991551" w:rsidP="00991551">
            <w:pPr>
              <w:spacing w:before="100" w:beforeAutospacing="1" w:after="100" w:afterAutospacing="1"/>
              <w:jc w:val="center"/>
              <w:rPr>
                <w:rFonts w:ascii="Agency FB" w:eastAsia="Times New Roman" w:hAnsi="Agency FB" w:cs="Arial"/>
                <w:sz w:val="32"/>
                <w:szCs w:val="32"/>
              </w:rPr>
            </w:pPr>
            <w:r w:rsidRPr="00991551">
              <w:rPr>
                <w:rFonts w:ascii="Agency FB" w:eastAsia="Times New Roman" w:hAnsi="Agency FB" w:cs="Arial"/>
                <w:sz w:val="32"/>
                <w:szCs w:val="32"/>
              </w:rPr>
              <w:t>3.2</w:t>
            </w:r>
          </w:p>
        </w:tc>
        <w:tc>
          <w:tcPr>
            <w:tcW w:w="2207" w:type="dxa"/>
          </w:tcPr>
          <w:p w14:paraId="5FD390F6" w14:textId="77777777" w:rsidR="00991551" w:rsidRPr="00991551" w:rsidRDefault="00991551" w:rsidP="0099155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Arial"/>
                <w:bCs/>
                <w:sz w:val="32"/>
                <w:szCs w:val="32"/>
              </w:rPr>
            </w:pPr>
            <w:r w:rsidRPr="00991551">
              <w:rPr>
                <w:rFonts w:ascii="Agency FB" w:eastAsia="Times New Roman" w:hAnsi="Agency FB" w:cs="Arial"/>
                <w:bCs/>
                <w:sz w:val="32"/>
                <w:szCs w:val="32"/>
              </w:rPr>
              <w:t>1.05</w:t>
            </w:r>
          </w:p>
        </w:tc>
        <w:tc>
          <w:tcPr>
            <w:tcW w:w="2207" w:type="dxa"/>
          </w:tcPr>
          <w:p w14:paraId="526D29D3" w14:textId="77777777" w:rsidR="00991551" w:rsidRPr="00991551" w:rsidRDefault="00991551" w:rsidP="0099155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Arial"/>
                <w:bCs/>
                <w:sz w:val="32"/>
                <w:szCs w:val="32"/>
              </w:rPr>
            </w:pPr>
            <w:r w:rsidRPr="00991551">
              <w:rPr>
                <w:rFonts w:ascii="Agency FB" w:eastAsia="Times New Roman" w:hAnsi="Agency FB" w:cs="Arial"/>
                <w:bCs/>
                <w:sz w:val="32"/>
                <w:szCs w:val="32"/>
              </w:rPr>
              <w:t>2.50</w:t>
            </w:r>
          </w:p>
        </w:tc>
        <w:tc>
          <w:tcPr>
            <w:tcW w:w="2207" w:type="dxa"/>
          </w:tcPr>
          <w:p w14:paraId="40EA522D" w14:textId="77777777" w:rsidR="00991551" w:rsidRPr="00991551" w:rsidRDefault="00991551" w:rsidP="0099155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Arial"/>
                <w:bCs/>
                <w:sz w:val="32"/>
                <w:szCs w:val="32"/>
              </w:rPr>
            </w:pPr>
            <w:r w:rsidRPr="00991551">
              <w:rPr>
                <w:rFonts w:ascii="Agency FB" w:eastAsia="Times New Roman" w:hAnsi="Agency FB" w:cs="Arial"/>
                <w:bCs/>
                <w:sz w:val="32"/>
                <w:szCs w:val="32"/>
              </w:rPr>
              <w:t>0.38</w:t>
            </w:r>
          </w:p>
        </w:tc>
      </w:tr>
    </w:tbl>
    <w:p w14:paraId="20205CC1" w14:textId="77777777" w:rsidR="008654A5" w:rsidRPr="00932E1E" w:rsidRDefault="008654A5" w:rsidP="008654A5">
      <w:pPr>
        <w:keepNext/>
        <w:keepLines/>
        <w:spacing w:before="240" w:after="0"/>
        <w:outlineLvl w:val="0"/>
        <w:rPr>
          <w:rFonts w:ascii="Agency FB" w:eastAsiaTheme="majorEastAsia" w:hAnsi="Agency FB" w:cstheme="majorBidi"/>
          <w:sz w:val="32"/>
          <w:szCs w:val="32"/>
        </w:rPr>
      </w:pPr>
      <w:r w:rsidRPr="00932E1E">
        <w:rPr>
          <w:rFonts w:ascii="Agency FB" w:eastAsiaTheme="majorEastAsia" w:hAnsi="Agency FB" w:cstheme="majorBidi"/>
          <w:sz w:val="32"/>
          <w:szCs w:val="32"/>
        </w:rPr>
        <w:t>9.9.1.-Cálculo de Factor de ajuste de esfuerzo</w:t>
      </w:r>
    </w:p>
    <w:p w14:paraId="1493290A" w14:textId="77777777" w:rsidR="008654A5" w:rsidRPr="008654A5" w:rsidRDefault="008654A5" w:rsidP="008654A5">
      <w:pPr>
        <w:keepNext/>
        <w:keepLines/>
        <w:spacing w:before="240" w:after="0"/>
        <w:outlineLvl w:val="0"/>
        <w:rPr>
          <w:rFonts w:ascii="Agency FB" w:eastAsiaTheme="majorEastAsia" w:hAnsi="Agency FB" w:cstheme="majorBidi"/>
          <w:sz w:val="32"/>
          <w:szCs w:val="32"/>
          <w:lang w:val="en-US"/>
        </w:rPr>
      </w:pPr>
      <w:r w:rsidRPr="008654A5">
        <w:rPr>
          <w:rFonts w:ascii="Agency FB" w:eastAsiaTheme="majorEastAsia" w:hAnsi="Agency FB" w:cstheme="majorBidi"/>
          <w:sz w:val="32"/>
          <w:szCs w:val="32"/>
          <w:lang w:val="en-US"/>
        </w:rPr>
        <w:t xml:space="preserve">EAF=ME1*ME2*… </w:t>
      </w:r>
    </w:p>
    <w:p w14:paraId="6C9A1EB3" w14:textId="77777777" w:rsidR="008654A5" w:rsidRPr="008654A5" w:rsidRDefault="008654A5" w:rsidP="008654A5">
      <w:pPr>
        <w:keepNext/>
        <w:keepLines/>
        <w:spacing w:before="240" w:after="0"/>
        <w:outlineLvl w:val="0"/>
        <w:rPr>
          <w:rFonts w:ascii="Agency FB" w:eastAsiaTheme="majorEastAsia" w:hAnsi="Agency FB" w:cstheme="majorBidi"/>
          <w:sz w:val="32"/>
          <w:szCs w:val="32"/>
          <w:lang w:val="en-US"/>
        </w:rPr>
      </w:pPr>
      <w:r w:rsidRPr="008654A5">
        <w:rPr>
          <w:rFonts w:ascii="Agency FB" w:eastAsiaTheme="majorEastAsia" w:hAnsi="Agency FB" w:cstheme="majorBidi"/>
          <w:sz w:val="32"/>
          <w:szCs w:val="32"/>
          <w:lang w:val="en-US"/>
        </w:rPr>
        <w:t xml:space="preserve">EAF=1.19*1.19*1.19*1.19*1.05. </w:t>
      </w:r>
    </w:p>
    <w:p w14:paraId="6F98B076" w14:textId="77777777" w:rsidR="008654A5" w:rsidRPr="008654A5" w:rsidRDefault="008654A5" w:rsidP="008654A5">
      <w:pPr>
        <w:rPr>
          <w:rFonts w:ascii="Agency FB" w:hAnsi="Agency FB"/>
          <w:sz w:val="32"/>
          <w:szCs w:val="32"/>
          <w:lang w:val="en-US"/>
        </w:rPr>
      </w:pPr>
      <w:r w:rsidRPr="008654A5">
        <w:rPr>
          <w:rFonts w:ascii="Agency FB" w:hAnsi="Agency FB"/>
          <w:sz w:val="32"/>
          <w:szCs w:val="32"/>
          <w:lang w:val="en-US"/>
        </w:rPr>
        <w:t>EAF=2.08</w:t>
      </w:r>
    </w:p>
    <w:p w14:paraId="4FB68D3C" w14:textId="77777777" w:rsidR="008654A5" w:rsidRPr="008654A5" w:rsidRDefault="008654A5" w:rsidP="008654A5">
      <w:pPr>
        <w:rPr>
          <w:rFonts w:ascii="Agency FB" w:hAnsi="Agency FB"/>
          <w:sz w:val="32"/>
          <w:szCs w:val="32"/>
          <w:lang w:val="en-US"/>
        </w:rPr>
      </w:pPr>
      <w:r w:rsidRPr="008654A5">
        <w:rPr>
          <w:rFonts w:ascii="Agency FB" w:hAnsi="Agency FB"/>
          <w:sz w:val="32"/>
          <w:szCs w:val="32"/>
          <w:lang w:val="en-US"/>
        </w:rPr>
        <w:t>9.9.2.-Cálculo de Esfuerzo</w:t>
      </w:r>
    </w:p>
    <w:tbl>
      <w:tblPr>
        <w:tblStyle w:val="Tabladecuadrcula3"/>
        <w:tblW w:w="7537" w:type="dxa"/>
        <w:tblLook w:val="04A0" w:firstRow="1" w:lastRow="0" w:firstColumn="1" w:lastColumn="0" w:noHBand="0" w:noVBand="1"/>
      </w:tblPr>
      <w:tblGrid>
        <w:gridCol w:w="1437"/>
        <w:gridCol w:w="6100"/>
      </w:tblGrid>
      <w:tr w:rsidR="008654A5" w:rsidRPr="008654A5" w14:paraId="622E4095" w14:textId="77777777" w:rsidTr="00933522">
        <w:trPr>
          <w:cnfStyle w:val="100000000000" w:firstRow="1" w:lastRow="0" w:firstColumn="0" w:lastColumn="0" w:oddVBand="0" w:evenVBand="0" w:oddHBand="0" w:evenHBand="0" w:firstRowFirstColumn="0" w:firstRowLastColumn="0" w:lastRowFirstColumn="0" w:lastRowLastColumn="0"/>
          <w:trHeight w:val="585"/>
        </w:trPr>
        <w:tc>
          <w:tcPr>
            <w:cnfStyle w:val="001000000100" w:firstRow="0" w:lastRow="0" w:firstColumn="1" w:lastColumn="0" w:oddVBand="0" w:evenVBand="0" w:oddHBand="0" w:evenHBand="0" w:firstRowFirstColumn="1" w:firstRowLastColumn="0" w:lastRowFirstColumn="0" w:lastRowLastColumn="0"/>
            <w:tcW w:w="1437" w:type="dxa"/>
            <w:shd w:val="clear" w:color="auto" w:fill="FFFF00"/>
            <w:noWrap/>
            <w:vAlign w:val="center"/>
            <w:hideMark/>
          </w:tcPr>
          <w:p w14:paraId="29552611" w14:textId="77777777" w:rsidR="008654A5" w:rsidRPr="008654A5" w:rsidRDefault="008654A5" w:rsidP="008654A5">
            <w:pPr>
              <w:jc w:val="center"/>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Esfuerzo (E) </w:t>
            </w:r>
          </w:p>
        </w:tc>
        <w:tc>
          <w:tcPr>
            <w:tcW w:w="6100" w:type="dxa"/>
            <w:noWrap/>
            <w:vAlign w:val="center"/>
            <w:hideMark/>
          </w:tcPr>
          <w:p w14:paraId="42A229E6" w14:textId="77777777" w:rsidR="008654A5" w:rsidRPr="008654A5" w:rsidRDefault="00004F1A" w:rsidP="008654A5">
            <w:pPr>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rPr>
            </w:pPr>
            <m:oMathPara>
              <m:oMath>
                <m:d>
                  <m:dPr>
                    <m:ctrlPr>
                      <w:rPr>
                        <w:rFonts w:ascii="Cambria Math" w:hAnsi="Cambria Math" w:cs="Arial"/>
                        <w:i/>
                        <w:sz w:val="32"/>
                        <w:szCs w:val="32"/>
                      </w:rPr>
                    </m:ctrlPr>
                  </m:dPr>
                  <m:e>
                    <m:r>
                      <m:rPr>
                        <m:sty m:val="bi"/>
                      </m:rPr>
                      <w:rPr>
                        <w:rFonts w:ascii="Cambria Math" w:hAnsi="Cambria Math" w:cs="Arial"/>
                        <w:sz w:val="32"/>
                        <w:szCs w:val="32"/>
                      </w:rPr>
                      <m:t>E</m:t>
                    </m:r>
                  </m:e>
                </m:d>
                <m:r>
                  <m:rPr>
                    <m:sty m:val="bi"/>
                  </m:rPr>
                  <w:rPr>
                    <w:rFonts w:ascii="Cambria Math" w:hAnsi="Cambria Math" w:cs="Arial"/>
                    <w:sz w:val="32"/>
                    <w:szCs w:val="32"/>
                  </w:rPr>
                  <m:t>= a *</m:t>
                </m:r>
                <m:sSup>
                  <m:sSupPr>
                    <m:ctrlPr>
                      <w:rPr>
                        <w:rFonts w:ascii="Cambria Math" w:hAnsi="Cambria Math" w:cs="Arial"/>
                        <w:sz w:val="32"/>
                        <w:szCs w:val="32"/>
                      </w:rPr>
                    </m:ctrlPr>
                  </m:sSupPr>
                  <m:e>
                    <m:d>
                      <m:dPr>
                        <m:ctrlPr>
                          <w:rPr>
                            <w:rFonts w:ascii="Cambria Math" w:hAnsi="Cambria Math" w:cs="Arial"/>
                            <w:i/>
                            <w:sz w:val="32"/>
                            <w:szCs w:val="32"/>
                          </w:rPr>
                        </m:ctrlPr>
                      </m:dPr>
                      <m:e>
                        <m:r>
                          <m:rPr>
                            <m:sty m:val="bi"/>
                          </m:rPr>
                          <w:rPr>
                            <w:rFonts w:ascii="Cambria Math" w:hAnsi="Cambria Math" w:cs="Arial"/>
                            <w:sz w:val="32"/>
                            <w:szCs w:val="32"/>
                          </w:rPr>
                          <m:t>KLDC</m:t>
                        </m:r>
                      </m:e>
                    </m:d>
                  </m:e>
                  <m:sup>
                    <m:r>
                      <m:rPr>
                        <m:sty m:val="bi"/>
                      </m:rPr>
                      <w:rPr>
                        <w:rFonts w:ascii="Cambria Math" w:hAnsi="Cambria Math" w:cs="Arial"/>
                        <w:sz w:val="32"/>
                        <w:szCs w:val="32"/>
                      </w:rPr>
                      <m:t>b</m:t>
                    </m:r>
                  </m:sup>
                </m:sSup>
                <m:r>
                  <m:rPr>
                    <m:sty m:val="bi"/>
                  </m:rPr>
                  <w:rPr>
                    <w:rFonts w:ascii="Cambria Math" w:hAnsi="Cambria Math" w:cs="Arial"/>
                    <w:sz w:val="32"/>
                    <w:szCs w:val="32"/>
                  </w:rPr>
                  <m:t xml:space="preserve">*ME </m:t>
                </m:r>
              </m:oMath>
            </m:oMathPara>
          </w:p>
        </w:tc>
      </w:tr>
      <w:tr w:rsidR="008654A5" w:rsidRPr="008654A5" w14:paraId="2D5CCF27" w14:textId="77777777" w:rsidTr="00933522">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37080C7" w14:textId="77777777" w:rsidR="008654A5" w:rsidRPr="008654A5" w:rsidRDefault="008654A5" w:rsidP="008654A5">
            <w:pPr>
              <w:jc w:val="center"/>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Esfuerzo (E) </w:t>
            </w:r>
          </w:p>
        </w:tc>
        <w:tc>
          <w:tcPr>
            <w:tcW w:w="6100" w:type="dxa"/>
            <w:noWrap/>
            <w:vAlign w:val="center"/>
            <w:hideMark/>
          </w:tcPr>
          <w:p w14:paraId="2E09144E" w14:textId="74A45DCF" w:rsidR="008654A5" w:rsidRPr="008654A5" w:rsidRDefault="008654A5" w:rsidP="008654A5">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3.2</w:t>
            </w:r>
            <m:oMath>
              <m:sSup>
                <m:sSupPr>
                  <m:ctrlPr>
                    <w:rPr>
                      <w:rFonts w:ascii="Cambria Math" w:hAnsi="Cambria Math" w:cs="Arial"/>
                      <w:sz w:val="32"/>
                      <w:szCs w:val="32"/>
                    </w:rPr>
                  </m:ctrlPr>
                </m:sSupPr>
                <m:e>
                  <m:r>
                    <w:rPr>
                      <w:rFonts w:ascii="Cambria Math" w:hAnsi="Cambria Math" w:cs="Arial"/>
                      <w:sz w:val="32"/>
                      <w:szCs w:val="32"/>
                    </w:rPr>
                    <m:t>(10)</m:t>
                  </m:r>
                </m:e>
                <m:sup>
                  <m:r>
                    <w:rPr>
                      <w:rFonts w:ascii="Cambria Math" w:hAnsi="Cambria Math" w:cs="Arial"/>
                      <w:sz w:val="32"/>
                      <w:szCs w:val="32"/>
                    </w:rPr>
                    <m:t>1.05</m:t>
                  </m:r>
                </m:sup>
              </m:sSup>
              <m:r>
                <w:rPr>
                  <w:rFonts w:ascii="Cambria Math" w:hAnsi="Cambria Math" w:cs="Arial"/>
                  <w:sz w:val="32"/>
                  <w:szCs w:val="32"/>
                </w:rPr>
                <m:t>*</m:t>
              </m:r>
            </m:oMath>
            <w:r w:rsidRPr="008654A5">
              <w:rPr>
                <w:rFonts w:ascii="Agency FB" w:eastAsia="Times New Roman" w:hAnsi="Agency FB" w:cs="Times New Roman"/>
                <w:sz w:val="32"/>
                <w:szCs w:val="32"/>
              </w:rPr>
              <w:t xml:space="preserve"> 2.08</w:t>
            </w:r>
          </w:p>
        </w:tc>
      </w:tr>
      <w:tr w:rsidR="008654A5" w:rsidRPr="008654A5" w14:paraId="70077D1D" w14:textId="77777777" w:rsidTr="00933522">
        <w:trPr>
          <w:trHeight w:val="585"/>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C83C456" w14:textId="77777777" w:rsidR="008654A5" w:rsidRPr="008654A5" w:rsidRDefault="008654A5" w:rsidP="008654A5">
            <w:pPr>
              <w:jc w:val="center"/>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Esfuerzo (E) </w:t>
            </w:r>
          </w:p>
        </w:tc>
        <w:tc>
          <w:tcPr>
            <w:tcW w:w="6100" w:type="dxa"/>
            <w:noWrap/>
            <w:vAlign w:val="center"/>
            <w:hideMark/>
          </w:tcPr>
          <w:p w14:paraId="461007C9" w14:textId="5DD21E42" w:rsidR="008654A5" w:rsidRPr="008654A5" w:rsidRDefault="008654A5" w:rsidP="008654A5">
            <w:pPr>
              <w:jc w:val="cente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3.2(</w:t>
            </w:r>
            <w:r w:rsidR="00E870D9">
              <w:rPr>
                <w:rFonts w:ascii="Agency FB" w:eastAsia="Times New Roman" w:hAnsi="Agency FB" w:cs="Times New Roman"/>
                <w:color w:val="000000"/>
                <w:sz w:val="32"/>
                <w:szCs w:val="32"/>
                <w:lang w:val="es-AR"/>
              </w:rPr>
              <w:t>11.22</w:t>
            </w:r>
            <w:r w:rsidRPr="008654A5">
              <w:rPr>
                <w:rFonts w:ascii="Agency FB" w:eastAsia="Times New Roman" w:hAnsi="Agency FB" w:cs="Times New Roman"/>
                <w:color w:val="000000"/>
                <w:sz w:val="32"/>
                <w:szCs w:val="32"/>
                <w:lang w:val="es-AR"/>
              </w:rPr>
              <w:t>) * 2.08</w:t>
            </w:r>
          </w:p>
        </w:tc>
      </w:tr>
      <w:tr w:rsidR="008654A5" w:rsidRPr="008654A5" w14:paraId="3AD67CA6" w14:textId="77777777" w:rsidTr="00933522">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A57AC3B" w14:textId="77777777" w:rsidR="008654A5" w:rsidRPr="008654A5" w:rsidRDefault="008654A5" w:rsidP="008654A5">
            <w:pPr>
              <w:jc w:val="center"/>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Esfuerzo (E) </w:t>
            </w:r>
          </w:p>
        </w:tc>
        <w:tc>
          <w:tcPr>
            <w:tcW w:w="6100" w:type="dxa"/>
            <w:noWrap/>
            <w:vAlign w:val="center"/>
            <w:hideMark/>
          </w:tcPr>
          <w:p w14:paraId="40774673" w14:textId="323EA47F" w:rsidR="008654A5" w:rsidRPr="008654A5" w:rsidRDefault="00861C1F" w:rsidP="008654A5">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rPr>
            </w:pPr>
            <w:r>
              <w:rPr>
                <w:rFonts w:ascii="Agency FB" w:eastAsia="Times New Roman" w:hAnsi="Agency FB" w:cs="Times New Roman"/>
                <w:color w:val="000000"/>
                <w:sz w:val="32"/>
                <w:szCs w:val="32"/>
                <w:lang w:val="es-AR"/>
              </w:rPr>
              <w:t>35.90</w:t>
            </w:r>
            <w:r w:rsidR="008654A5" w:rsidRPr="008654A5">
              <w:rPr>
                <w:rFonts w:ascii="Agency FB" w:eastAsia="Times New Roman" w:hAnsi="Agency FB" w:cs="Times New Roman"/>
                <w:color w:val="000000"/>
                <w:sz w:val="32"/>
                <w:szCs w:val="32"/>
                <w:lang w:val="es-AR"/>
              </w:rPr>
              <w:t>* 2.08</w:t>
            </w:r>
          </w:p>
        </w:tc>
      </w:tr>
      <w:tr w:rsidR="008654A5" w:rsidRPr="008654A5" w14:paraId="43B21AD4" w14:textId="77777777" w:rsidTr="00933522">
        <w:trPr>
          <w:trHeight w:val="585"/>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5178C219" w14:textId="77777777" w:rsidR="008654A5" w:rsidRPr="008654A5" w:rsidRDefault="008654A5" w:rsidP="008654A5">
            <w:pPr>
              <w:jc w:val="center"/>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Esfuerzo (E) </w:t>
            </w:r>
          </w:p>
        </w:tc>
        <w:tc>
          <w:tcPr>
            <w:tcW w:w="6100" w:type="dxa"/>
            <w:noWrap/>
            <w:vAlign w:val="center"/>
          </w:tcPr>
          <w:p w14:paraId="20BB1219" w14:textId="375DF7E8" w:rsidR="008654A5" w:rsidRPr="008654A5" w:rsidRDefault="00321A0D" w:rsidP="008654A5">
            <w:pPr>
              <w:jc w:val="cente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rPr>
            </w:pPr>
            <w:r>
              <w:rPr>
                <w:rFonts w:ascii="Agency FB" w:eastAsia="Times New Roman" w:hAnsi="Agency FB" w:cs="Times New Roman"/>
                <w:color w:val="000000"/>
                <w:sz w:val="32"/>
                <w:szCs w:val="32"/>
                <w:lang w:val="es-AR"/>
              </w:rPr>
              <w:t>74.67</w:t>
            </w:r>
          </w:p>
        </w:tc>
      </w:tr>
    </w:tbl>
    <w:p w14:paraId="22BC1760" w14:textId="77777777" w:rsidR="008654A5" w:rsidRPr="008654A5" w:rsidRDefault="008654A5" w:rsidP="008654A5">
      <w:pPr>
        <w:rPr>
          <w:rFonts w:ascii="Agency FB" w:hAnsi="Agency FB"/>
          <w:sz w:val="32"/>
          <w:szCs w:val="32"/>
          <w:lang w:val="en-US"/>
        </w:rPr>
      </w:pPr>
    </w:p>
    <w:p w14:paraId="7E2922DD" w14:textId="77777777" w:rsidR="00505EBA" w:rsidRDefault="00505EBA">
      <w:pPr>
        <w:rPr>
          <w:rFonts w:ascii="Agency FB" w:hAnsi="Agency FB"/>
          <w:sz w:val="32"/>
          <w:szCs w:val="32"/>
          <w:lang w:val="en-US"/>
        </w:rPr>
      </w:pPr>
      <w:r>
        <w:rPr>
          <w:rFonts w:ascii="Agency FB" w:hAnsi="Agency FB"/>
          <w:sz w:val="32"/>
          <w:szCs w:val="32"/>
          <w:lang w:val="en-US"/>
        </w:rPr>
        <w:br w:type="page"/>
      </w:r>
    </w:p>
    <w:p w14:paraId="24D987FB" w14:textId="77777777" w:rsidR="008654A5" w:rsidRPr="008654A5" w:rsidRDefault="008654A5" w:rsidP="008654A5">
      <w:pPr>
        <w:rPr>
          <w:rFonts w:ascii="Agency FB" w:hAnsi="Agency FB"/>
          <w:sz w:val="32"/>
          <w:szCs w:val="32"/>
          <w:lang w:val="en-US"/>
        </w:rPr>
      </w:pPr>
      <w:r w:rsidRPr="008654A5">
        <w:rPr>
          <w:rFonts w:ascii="Agency FB" w:hAnsi="Agency FB"/>
          <w:sz w:val="32"/>
          <w:szCs w:val="32"/>
          <w:lang w:val="en-US"/>
        </w:rPr>
        <w:lastRenderedPageBreak/>
        <w:t xml:space="preserve">9.9.3.- </w:t>
      </w:r>
      <w:proofErr w:type="spellStart"/>
      <w:r w:rsidRPr="008654A5">
        <w:rPr>
          <w:rFonts w:ascii="Agency FB" w:hAnsi="Agency FB"/>
          <w:sz w:val="32"/>
          <w:szCs w:val="32"/>
          <w:lang w:val="en-US"/>
        </w:rPr>
        <w:t>Cálculo</w:t>
      </w:r>
      <w:proofErr w:type="spellEnd"/>
      <w:r w:rsidRPr="008654A5">
        <w:rPr>
          <w:rFonts w:ascii="Agency FB" w:hAnsi="Agency FB"/>
          <w:sz w:val="32"/>
          <w:szCs w:val="32"/>
          <w:lang w:val="en-US"/>
        </w:rPr>
        <w:t xml:space="preserve"> de </w:t>
      </w:r>
      <w:proofErr w:type="spellStart"/>
      <w:r w:rsidRPr="008654A5">
        <w:rPr>
          <w:rFonts w:ascii="Agency FB" w:hAnsi="Agency FB"/>
          <w:sz w:val="32"/>
          <w:szCs w:val="32"/>
          <w:lang w:val="en-US"/>
        </w:rPr>
        <w:t>tiempo</w:t>
      </w:r>
      <w:proofErr w:type="spellEnd"/>
    </w:p>
    <w:tbl>
      <w:tblPr>
        <w:tblStyle w:val="Tabladecuadrcula3"/>
        <w:tblW w:w="7372" w:type="dxa"/>
        <w:tblLook w:val="04A0" w:firstRow="1" w:lastRow="0" w:firstColumn="1" w:lastColumn="0" w:noHBand="0" w:noVBand="1"/>
      </w:tblPr>
      <w:tblGrid>
        <w:gridCol w:w="1272"/>
        <w:gridCol w:w="6100"/>
      </w:tblGrid>
      <w:tr w:rsidR="008654A5" w:rsidRPr="008654A5" w14:paraId="782F5F97" w14:textId="77777777" w:rsidTr="00933522">
        <w:trPr>
          <w:cnfStyle w:val="100000000000" w:firstRow="1" w:lastRow="0" w:firstColumn="0" w:lastColumn="0" w:oddVBand="0" w:evenVBand="0" w:oddHBand="0" w:evenHBand="0" w:firstRowFirstColumn="0" w:firstRowLastColumn="0" w:lastRowFirstColumn="0" w:lastRowLastColumn="0"/>
          <w:trHeight w:val="585"/>
        </w:trPr>
        <w:tc>
          <w:tcPr>
            <w:cnfStyle w:val="001000000100" w:firstRow="0" w:lastRow="0" w:firstColumn="1" w:lastColumn="0" w:oddVBand="0" w:evenVBand="0" w:oddHBand="0" w:evenHBand="0" w:firstRowFirstColumn="1" w:firstRowLastColumn="0" w:lastRowFirstColumn="0" w:lastRowLastColumn="0"/>
            <w:tcW w:w="1272" w:type="dxa"/>
            <w:shd w:val="clear" w:color="auto" w:fill="FFFF00"/>
            <w:noWrap/>
            <w:vAlign w:val="center"/>
            <w:hideMark/>
          </w:tcPr>
          <w:p w14:paraId="48427450" w14:textId="77777777" w:rsidR="008654A5" w:rsidRPr="008654A5" w:rsidRDefault="008654A5" w:rsidP="008654A5">
            <w:pPr>
              <w:jc w:val="center"/>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Tiempo (T) </w:t>
            </w:r>
          </w:p>
        </w:tc>
        <w:tc>
          <w:tcPr>
            <w:tcW w:w="6100" w:type="dxa"/>
            <w:noWrap/>
            <w:vAlign w:val="center"/>
            <w:hideMark/>
          </w:tcPr>
          <w:p w14:paraId="3874E985" w14:textId="77777777" w:rsidR="008654A5" w:rsidRPr="008654A5" w:rsidRDefault="00004F1A" w:rsidP="008654A5">
            <w:pPr>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rPr>
            </w:pPr>
            <m:oMathPara>
              <m:oMath>
                <m:r>
                  <m:rPr>
                    <m:sty m:val="bi"/>
                  </m:rPr>
                  <w:rPr>
                    <w:rFonts w:ascii="Cambria Math" w:hAnsi="Cambria Math" w:cs="Arial"/>
                    <w:sz w:val="32"/>
                    <w:szCs w:val="32"/>
                  </w:rPr>
                  <m:t>(T) =c *</m:t>
                </m:r>
                <m:sSup>
                  <m:sSupPr>
                    <m:ctrlPr>
                      <w:rPr>
                        <w:rFonts w:ascii="Cambria Math" w:hAnsi="Cambria Math" w:cs="Arial"/>
                        <w:sz w:val="32"/>
                        <w:szCs w:val="32"/>
                      </w:rPr>
                    </m:ctrlPr>
                  </m:sSupPr>
                  <m:e>
                    <m:r>
                      <m:rPr>
                        <m:sty m:val="bi"/>
                      </m:rPr>
                      <w:rPr>
                        <w:rFonts w:ascii="Cambria Math" w:hAnsi="Cambria Math" w:cs="Arial"/>
                        <w:sz w:val="32"/>
                        <w:szCs w:val="32"/>
                      </w:rPr>
                      <m:t>(E)</m:t>
                    </m:r>
                  </m:e>
                  <m:sup>
                    <m:r>
                      <m:rPr>
                        <m:sty m:val="bi"/>
                      </m:rPr>
                      <w:rPr>
                        <w:rFonts w:ascii="Cambria Math" w:hAnsi="Cambria Math" w:cs="Arial"/>
                        <w:sz w:val="32"/>
                        <w:szCs w:val="32"/>
                      </w:rPr>
                      <m:t>d</m:t>
                    </m:r>
                  </m:sup>
                </m:sSup>
              </m:oMath>
            </m:oMathPara>
          </w:p>
        </w:tc>
      </w:tr>
      <w:tr w:rsidR="008654A5" w:rsidRPr="008654A5" w14:paraId="3F67C88D" w14:textId="77777777" w:rsidTr="00933522">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C73209C" w14:textId="77777777" w:rsidR="008654A5" w:rsidRPr="008654A5" w:rsidRDefault="008654A5" w:rsidP="008654A5">
            <w:pPr>
              <w:jc w:val="center"/>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Tiempo (T) </w:t>
            </w:r>
          </w:p>
        </w:tc>
        <w:tc>
          <w:tcPr>
            <w:tcW w:w="6100" w:type="dxa"/>
            <w:noWrap/>
            <w:vAlign w:val="center"/>
            <w:hideMark/>
          </w:tcPr>
          <w:p w14:paraId="77B6EB24" w14:textId="78C6D514" w:rsidR="008654A5" w:rsidRPr="008654A5" w:rsidRDefault="00CF787E" w:rsidP="008654A5">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rPr>
            </w:pPr>
            <m:oMathPara>
              <m:oMath>
                <m:r>
                  <w:rPr>
                    <w:rFonts w:ascii="Cambria Math" w:hAnsi="Cambria Math" w:cs="Arial"/>
                    <w:sz w:val="32"/>
                    <w:szCs w:val="32"/>
                  </w:rPr>
                  <m:t>2.5 *</m:t>
                </m:r>
                <m:sSup>
                  <m:sSupPr>
                    <m:ctrlPr>
                      <w:rPr>
                        <w:rFonts w:ascii="Cambria Math" w:hAnsi="Cambria Math" w:cs="Arial"/>
                        <w:sz w:val="32"/>
                        <w:szCs w:val="32"/>
                      </w:rPr>
                    </m:ctrlPr>
                  </m:sSupPr>
                  <m:e>
                    <m:r>
                      <w:rPr>
                        <w:rFonts w:ascii="Cambria Math" w:hAnsi="Cambria Math" w:cs="Arial"/>
                        <w:sz w:val="32"/>
                        <w:szCs w:val="32"/>
                      </w:rPr>
                      <m:t>(74.67)</m:t>
                    </m:r>
                  </m:e>
                  <m:sup>
                    <m:r>
                      <w:rPr>
                        <w:rFonts w:ascii="Cambria Math" w:hAnsi="Cambria Math" w:cs="Arial"/>
                        <w:sz w:val="32"/>
                        <w:szCs w:val="32"/>
                      </w:rPr>
                      <m:t>0.38</m:t>
                    </m:r>
                  </m:sup>
                </m:sSup>
              </m:oMath>
            </m:oMathPara>
          </w:p>
        </w:tc>
      </w:tr>
      <w:tr w:rsidR="008654A5" w:rsidRPr="008654A5" w14:paraId="07E22C91" w14:textId="77777777" w:rsidTr="00933522">
        <w:trPr>
          <w:trHeight w:val="585"/>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B85A876" w14:textId="77777777" w:rsidR="008654A5" w:rsidRPr="008654A5" w:rsidRDefault="008654A5" w:rsidP="008654A5">
            <w:pPr>
              <w:jc w:val="center"/>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Tiempo (T) </w:t>
            </w:r>
          </w:p>
        </w:tc>
        <w:tc>
          <w:tcPr>
            <w:tcW w:w="6100" w:type="dxa"/>
            <w:noWrap/>
            <w:vAlign w:val="center"/>
            <w:hideMark/>
          </w:tcPr>
          <w:p w14:paraId="219C652D" w14:textId="6C46AEC2" w:rsidR="008654A5" w:rsidRPr="008654A5" w:rsidRDefault="008654A5" w:rsidP="008654A5">
            <w:pPr>
              <w:jc w:val="cente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2.5 * (</w:t>
            </w:r>
            <w:r w:rsidR="00073F9E">
              <w:rPr>
                <w:rFonts w:ascii="Agency FB" w:eastAsia="Times New Roman" w:hAnsi="Agency FB" w:cs="Times New Roman"/>
                <w:color w:val="000000"/>
                <w:sz w:val="32"/>
                <w:szCs w:val="32"/>
                <w:lang w:val="es-AR"/>
              </w:rPr>
              <w:t>5.14</w:t>
            </w:r>
            <w:r w:rsidRPr="008654A5">
              <w:rPr>
                <w:rFonts w:ascii="Agency FB" w:eastAsia="Times New Roman" w:hAnsi="Agency FB" w:cs="Times New Roman"/>
                <w:color w:val="000000"/>
                <w:sz w:val="32"/>
                <w:szCs w:val="32"/>
                <w:lang w:val="es-AR"/>
              </w:rPr>
              <w:t>)</w:t>
            </w:r>
          </w:p>
        </w:tc>
      </w:tr>
      <w:tr w:rsidR="008654A5" w:rsidRPr="008654A5" w14:paraId="6D767C14" w14:textId="77777777" w:rsidTr="00933522">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AD47984" w14:textId="77777777" w:rsidR="008654A5" w:rsidRPr="008654A5" w:rsidRDefault="008654A5" w:rsidP="008654A5">
            <w:pPr>
              <w:jc w:val="center"/>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Tiempo (T) </w:t>
            </w:r>
          </w:p>
        </w:tc>
        <w:tc>
          <w:tcPr>
            <w:tcW w:w="6100" w:type="dxa"/>
            <w:noWrap/>
            <w:vAlign w:val="center"/>
            <w:hideMark/>
          </w:tcPr>
          <w:p w14:paraId="14467155" w14:textId="7AF67096" w:rsidR="008654A5" w:rsidRPr="008654A5" w:rsidRDefault="008654A5" w:rsidP="008654A5">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 </w:t>
            </w:r>
            <w:r w:rsidR="005333CD">
              <w:rPr>
                <w:rFonts w:ascii="Agency FB" w:eastAsia="Times New Roman" w:hAnsi="Agency FB" w:cs="Times New Roman"/>
                <w:color w:val="000000"/>
                <w:sz w:val="32"/>
                <w:szCs w:val="32"/>
                <w:lang w:val="es-AR"/>
              </w:rPr>
              <w:t>12.85</w:t>
            </w:r>
            <w:r w:rsidRPr="008654A5">
              <w:rPr>
                <w:rFonts w:ascii="Agency FB" w:eastAsia="Times New Roman" w:hAnsi="Agency FB" w:cs="Times New Roman"/>
                <w:color w:val="000000"/>
                <w:sz w:val="32"/>
                <w:szCs w:val="32"/>
                <w:lang w:val="es-AR"/>
              </w:rPr>
              <w:t xml:space="preserve"> =</w:t>
            </w:r>
            <w:r w:rsidR="005333CD">
              <w:rPr>
                <w:rFonts w:ascii="Agency FB" w:eastAsia="Times New Roman" w:hAnsi="Agency FB" w:cs="Times New Roman"/>
                <w:color w:val="000000"/>
                <w:sz w:val="32"/>
                <w:szCs w:val="32"/>
                <w:lang w:val="es-AR"/>
              </w:rPr>
              <w:t>13</w:t>
            </w:r>
          </w:p>
        </w:tc>
      </w:tr>
    </w:tbl>
    <w:p w14:paraId="7582FFED" w14:textId="77777777" w:rsidR="008654A5" w:rsidRPr="008654A5" w:rsidRDefault="008654A5" w:rsidP="008654A5">
      <w:pPr>
        <w:rPr>
          <w:lang w:val="en-US"/>
        </w:rPr>
      </w:pPr>
    </w:p>
    <w:p w14:paraId="3DA12042" w14:textId="77777777" w:rsidR="008654A5" w:rsidRPr="008654A5" w:rsidRDefault="008654A5" w:rsidP="008654A5">
      <w:pPr>
        <w:rPr>
          <w:rFonts w:ascii="Agency FB" w:hAnsi="Agency FB"/>
          <w:sz w:val="32"/>
          <w:szCs w:val="32"/>
          <w:lang w:val="en-US"/>
        </w:rPr>
      </w:pPr>
      <w:r w:rsidRPr="008654A5">
        <w:rPr>
          <w:rFonts w:ascii="Agency FB" w:hAnsi="Agency FB"/>
          <w:sz w:val="32"/>
          <w:szCs w:val="32"/>
          <w:lang w:val="en-US"/>
        </w:rPr>
        <w:t>9.9.4.- Cálculo de personal</w:t>
      </w:r>
    </w:p>
    <w:tbl>
      <w:tblPr>
        <w:tblStyle w:val="Tabladecuadrcula3"/>
        <w:tblW w:w="7060" w:type="dxa"/>
        <w:tblLook w:val="04A0" w:firstRow="1" w:lastRow="0" w:firstColumn="1" w:lastColumn="0" w:noHBand="0" w:noVBand="1"/>
      </w:tblPr>
      <w:tblGrid>
        <w:gridCol w:w="1469"/>
        <w:gridCol w:w="6100"/>
      </w:tblGrid>
      <w:tr w:rsidR="008654A5" w:rsidRPr="008654A5" w14:paraId="29BF1EF0" w14:textId="77777777" w:rsidTr="00933522">
        <w:trPr>
          <w:cnfStyle w:val="100000000000" w:firstRow="1" w:lastRow="0" w:firstColumn="0" w:lastColumn="0" w:oddVBand="0" w:evenVBand="0" w:oddHBand="0" w:evenHBand="0" w:firstRowFirstColumn="0" w:firstRowLastColumn="0" w:lastRowFirstColumn="0" w:lastRowLastColumn="0"/>
          <w:trHeight w:val="585"/>
        </w:trPr>
        <w:tc>
          <w:tcPr>
            <w:cnfStyle w:val="001000000100" w:firstRow="0" w:lastRow="0" w:firstColumn="1" w:lastColumn="0" w:oddVBand="0" w:evenVBand="0" w:oddHBand="0" w:evenHBand="0" w:firstRowFirstColumn="1" w:firstRowLastColumn="0" w:lastRowFirstColumn="0" w:lastRowLastColumn="0"/>
            <w:tcW w:w="960" w:type="dxa"/>
            <w:shd w:val="clear" w:color="auto" w:fill="FFFF00"/>
            <w:noWrap/>
            <w:vAlign w:val="center"/>
            <w:hideMark/>
          </w:tcPr>
          <w:p w14:paraId="695F52E0" w14:textId="77777777" w:rsidR="008654A5" w:rsidRPr="008654A5" w:rsidRDefault="008654A5" w:rsidP="008654A5">
            <w:pPr>
              <w:jc w:val="center"/>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Personal (P) </w:t>
            </w:r>
          </w:p>
        </w:tc>
        <w:tc>
          <w:tcPr>
            <w:tcW w:w="6100" w:type="dxa"/>
            <w:noWrap/>
            <w:vAlign w:val="center"/>
            <w:hideMark/>
          </w:tcPr>
          <w:p w14:paraId="08FB3F7C" w14:textId="77777777" w:rsidR="008654A5" w:rsidRPr="008654A5" w:rsidRDefault="00004F1A" w:rsidP="008654A5">
            <w:pPr>
              <w:jc w:val="center"/>
              <w:cnfStyle w:val="100000000000" w:firstRow="1"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rPr>
            </w:pPr>
            <m:oMathPara>
              <m:oMath>
                <m:r>
                  <m:rPr>
                    <m:sty m:val="bi"/>
                  </m:rPr>
                  <w:rPr>
                    <w:rFonts w:ascii="Cambria Math" w:hAnsi="Cambria Math" w:cs="Arial"/>
                    <w:sz w:val="32"/>
                    <w:szCs w:val="32"/>
                  </w:rPr>
                  <m:t>(P) =</m:t>
                </m:r>
                <m:f>
                  <m:fPr>
                    <m:ctrlPr>
                      <w:rPr>
                        <w:rFonts w:ascii="Cambria Math" w:hAnsi="Cambria Math" w:cs="Arial"/>
                        <w:i/>
                        <w:sz w:val="32"/>
                        <w:szCs w:val="32"/>
                      </w:rPr>
                    </m:ctrlPr>
                  </m:fPr>
                  <m:num>
                    <m:r>
                      <m:rPr>
                        <m:sty m:val="bi"/>
                      </m:rPr>
                      <w:rPr>
                        <w:rFonts w:ascii="Cambria Math" w:hAnsi="Cambria Math" w:cs="Arial"/>
                        <w:sz w:val="32"/>
                        <w:szCs w:val="32"/>
                      </w:rPr>
                      <m:t>E</m:t>
                    </m:r>
                  </m:num>
                  <m:den>
                    <m:r>
                      <m:rPr>
                        <m:sty m:val="bi"/>
                      </m:rPr>
                      <w:rPr>
                        <w:rFonts w:ascii="Cambria Math" w:hAnsi="Cambria Math" w:cs="Arial"/>
                        <w:sz w:val="32"/>
                        <w:szCs w:val="32"/>
                      </w:rPr>
                      <m:t>T</m:t>
                    </m:r>
                  </m:den>
                </m:f>
              </m:oMath>
            </m:oMathPara>
          </w:p>
        </w:tc>
      </w:tr>
      <w:tr w:rsidR="008654A5" w:rsidRPr="008654A5" w14:paraId="7E472326" w14:textId="77777777" w:rsidTr="00933522">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4129B15" w14:textId="77777777" w:rsidR="008654A5" w:rsidRPr="008654A5" w:rsidRDefault="008654A5" w:rsidP="008654A5">
            <w:pPr>
              <w:jc w:val="center"/>
              <w:rPr>
                <w:rFonts w:ascii="Agency FB" w:eastAsia="Times New Roman" w:hAnsi="Agency FB" w:cs="Times New Roman"/>
                <w:color w:val="000000"/>
                <w:sz w:val="32"/>
                <w:szCs w:val="32"/>
                <w:lang w:val="es-AR"/>
              </w:rPr>
            </w:pPr>
            <w:r w:rsidRPr="008654A5">
              <w:rPr>
                <w:rFonts w:ascii="Agency FB" w:eastAsia="Times New Roman" w:hAnsi="Agency FB" w:cs="Times New Roman"/>
                <w:color w:val="000000"/>
                <w:sz w:val="32"/>
                <w:szCs w:val="32"/>
                <w:lang w:val="es-AR"/>
              </w:rPr>
              <w:t xml:space="preserve">Personal (P) </w:t>
            </w:r>
          </w:p>
        </w:tc>
        <w:tc>
          <w:tcPr>
            <w:tcW w:w="6100" w:type="dxa"/>
            <w:noWrap/>
            <w:vAlign w:val="center"/>
            <w:hideMark/>
          </w:tcPr>
          <w:p w14:paraId="78D42973" w14:textId="3E449548" w:rsidR="008654A5" w:rsidRPr="008654A5" w:rsidRDefault="005333CD" w:rsidP="008654A5">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rPr>
            </w:pPr>
            <m:oMathPara>
              <m:oMath>
                <m:f>
                  <m:fPr>
                    <m:ctrlPr>
                      <w:rPr>
                        <w:rFonts w:ascii="Cambria Math" w:hAnsi="Cambria Math" w:cs="Arial"/>
                        <w:bCs/>
                        <w:i/>
                        <w:sz w:val="32"/>
                        <w:szCs w:val="32"/>
                      </w:rPr>
                    </m:ctrlPr>
                  </m:fPr>
                  <m:num/>
                  <m:den>
                    <m:r>
                      <w:rPr>
                        <w:rFonts w:ascii="Cambria Math" w:hAnsi="Cambria Math" w:cs="Arial"/>
                        <w:sz w:val="32"/>
                        <w:szCs w:val="32"/>
                      </w:rPr>
                      <m:t>13</m:t>
                    </m:r>
                  </m:den>
                </m:f>
              </m:oMath>
            </m:oMathPara>
          </w:p>
        </w:tc>
      </w:tr>
    </w:tbl>
    <w:p w14:paraId="1687CCB4" w14:textId="77777777" w:rsidR="00311EF6" w:rsidRDefault="00311EF6" w:rsidP="00311EF6">
      <w:pPr>
        <w:rPr>
          <w:lang w:val="en-US"/>
        </w:rPr>
      </w:pPr>
    </w:p>
    <w:p w14:paraId="6579A3DF" w14:textId="75A9B867" w:rsidR="007D4E7C" w:rsidRPr="007D4E7C" w:rsidRDefault="00CA160B" w:rsidP="007D4E7C">
      <w:pPr>
        <w:spacing w:before="100" w:beforeAutospacing="1" w:after="100" w:afterAutospacing="1" w:line="240" w:lineRule="auto"/>
        <w:rPr>
          <w:rFonts w:ascii="Agency FB" w:eastAsia="Times New Roman" w:hAnsi="Agency FB" w:cs="Arial"/>
          <w:bCs/>
          <w:sz w:val="32"/>
          <w:szCs w:val="32"/>
        </w:rPr>
      </w:pPr>
      <w:r>
        <w:rPr>
          <w:rFonts w:ascii="Agency FB" w:eastAsia="Times New Roman" w:hAnsi="Agency FB" w:cs="Arial"/>
          <w:bCs/>
          <w:sz w:val="32"/>
          <w:szCs w:val="32"/>
        </w:rPr>
        <w:t>9.9.5.-</w:t>
      </w:r>
      <w:r w:rsidR="007D4E7C" w:rsidRPr="007D4E7C">
        <w:rPr>
          <w:rFonts w:ascii="Agency FB" w:eastAsia="Times New Roman" w:hAnsi="Agency FB" w:cs="Arial"/>
          <w:bCs/>
          <w:sz w:val="32"/>
          <w:szCs w:val="32"/>
        </w:rPr>
        <w:t>Cálculo de costo</w:t>
      </w:r>
    </w:p>
    <w:tbl>
      <w:tblPr>
        <w:tblStyle w:val="Tabladecuadrcula3"/>
        <w:tblW w:w="7060" w:type="dxa"/>
        <w:tblLook w:val="04A0" w:firstRow="1" w:lastRow="0" w:firstColumn="1" w:lastColumn="0" w:noHBand="0" w:noVBand="1"/>
      </w:tblPr>
      <w:tblGrid>
        <w:gridCol w:w="1820"/>
        <w:gridCol w:w="6100"/>
      </w:tblGrid>
      <w:tr w:rsidR="009913C8" w:rsidRPr="007D4E7C" w14:paraId="560A680F" w14:textId="77777777" w:rsidTr="002B0D69">
        <w:trPr>
          <w:cnfStyle w:val="100000000000" w:firstRow="1" w:lastRow="0" w:firstColumn="0" w:lastColumn="0" w:oddVBand="0" w:evenVBand="0" w:oddHBand="0" w:evenHBand="0" w:firstRowFirstColumn="0" w:firstRowLastColumn="0" w:lastRowFirstColumn="0" w:lastRowLastColumn="0"/>
          <w:trHeight w:val="585"/>
        </w:trPr>
        <w:tc>
          <w:tcPr>
            <w:cnfStyle w:val="001000000100" w:firstRow="0" w:lastRow="0" w:firstColumn="1" w:lastColumn="0" w:oddVBand="0" w:evenVBand="0" w:oddHBand="0" w:evenHBand="0" w:firstRowFirstColumn="1" w:firstRowLastColumn="0" w:lastRowFirstColumn="0" w:lastRowLastColumn="0"/>
            <w:tcW w:w="960" w:type="dxa"/>
            <w:shd w:val="clear" w:color="auto" w:fill="FFFF00"/>
            <w:noWrap/>
            <w:vAlign w:val="center"/>
            <w:hideMark/>
          </w:tcPr>
          <w:p w14:paraId="0690861F" w14:textId="77777777" w:rsidR="007D4E7C" w:rsidRPr="007D4E7C" w:rsidRDefault="007D4E7C" w:rsidP="007D4E7C">
            <w:pPr>
              <w:jc w:val="center"/>
              <w:rPr>
                <w:rFonts w:ascii="Agency FB" w:eastAsia="Times New Roman" w:hAnsi="Agency FB" w:cs="Times New Roman"/>
                <w:b w:val="0"/>
                <w:color w:val="000000"/>
                <w:sz w:val="32"/>
                <w:szCs w:val="32"/>
                <w:lang w:val="es-AR"/>
              </w:rPr>
            </w:pPr>
            <w:r w:rsidRPr="007D4E7C">
              <w:rPr>
                <w:rFonts w:ascii="Agency FB" w:eastAsia="Times New Roman" w:hAnsi="Agency FB" w:cs="Times New Roman"/>
                <w:color w:val="000000"/>
                <w:sz w:val="32"/>
                <w:szCs w:val="32"/>
                <w:lang w:val="es-AR"/>
              </w:rPr>
              <w:t xml:space="preserve">Costo Total (CT) </w:t>
            </w:r>
          </w:p>
        </w:tc>
        <w:tc>
          <w:tcPr>
            <w:tcW w:w="6100" w:type="dxa"/>
            <w:noWrap/>
            <w:vAlign w:val="center"/>
            <w:hideMark/>
          </w:tcPr>
          <w:p w14:paraId="7175FA26" w14:textId="77777777" w:rsidR="007D4E7C" w:rsidRPr="007D4E7C" w:rsidRDefault="00424FC2" w:rsidP="007D4E7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gency FB" w:eastAsia="Times New Roman" w:hAnsi="Agency FB" w:cs="Arial"/>
                <w:sz w:val="32"/>
                <w:szCs w:val="32"/>
              </w:rPr>
            </w:pPr>
            <m:oMathPara>
              <m:oMath>
                <m:r>
                  <m:rPr>
                    <m:sty m:val="bi"/>
                  </m:rPr>
                  <w:rPr>
                    <w:rFonts w:ascii="Cambria Math" w:eastAsia="Times New Roman" w:hAnsi="Cambria Math" w:cs="Arial"/>
                    <w:sz w:val="32"/>
                    <w:szCs w:val="32"/>
                  </w:rPr>
                  <m:t>(CT) =E *</m:t>
                </m:r>
                <m:r>
                  <m:rPr>
                    <m:sty m:val="b"/>
                  </m:rPr>
                  <w:rPr>
                    <w:rFonts w:ascii="Cambria Math" w:eastAsia="Times New Roman" w:hAnsi="Cambria Math" w:cs="Arial"/>
                    <w:sz w:val="32"/>
                    <w:szCs w:val="32"/>
                  </w:rPr>
                  <m:t>(salario+otros gastos)</m:t>
                </m:r>
              </m:oMath>
            </m:oMathPara>
          </w:p>
        </w:tc>
      </w:tr>
      <w:tr w:rsidR="007D4E7C" w:rsidRPr="007D4E7C" w14:paraId="52F88402" w14:textId="77777777" w:rsidTr="002B0D69">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846E2A3" w14:textId="77777777" w:rsidR="007D4E7C" w:rsidRPr="007D4E7C" w:rsidRDefault="007D4E7C" w:rsidP="007D4E7C">
            <w:pPr>
              <w:jc w:val="center"/>
              <w:rPr>
                <w:rFonts w:ascii="Agency FB" w:eastAsia="Times New Roman" w:hAnsi="Agency FB" w:cs="Times New Roman"/>
                <w:color w:val="000000"/>
                <w:sz w:val="32"/>
                <w:szCs w:val="32"/>
                <w:lang w:val="es-AR"/>
              </w:rPr>
            </w:pPr>
            <w:r w:rsidRPr="007D4E7C">
              <w:rPr>
                <w:rFonts w:ascii="Agency FB" w:eastAsia="Times New Roman" w:hAnsi="Agency FB" w:cs="Times New Roman"/>
                <w:color w:val="000000"/>
                <w:sz w:val="32"/>
                <w:szCs w:val="32"/>
                <w:lang w:val="es-AR"/>
              </w:rPr>
              <w:t xml:space="preserve">Costo Total (CT) </w:t>
            </w:r>
          </w:p>
        </w:tc>
        <w:tc>
          <w:tcPr>
            <w:tcW w:w="6100" w:type="dxa"/>
            <w:noWrap/>
            <w:vAlign w:val="center"/>
            <w:hideMark/>
          </w:tcPr>
          <w:p w14:paraId="0271633B" w14:textId="2267C8F0" w:rsidR="007D4E7C" w:rsidRPr="007D4E7C" w:rsidRDefault="00C72AA8" w:rsidP="007D4E7C">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rPr>
            </w:pPr>
            <w:r>
              <w:rPr>
                <w:rFonts w:ascii="Agency FB" w:eastAsia="Times New Roman" w:hAnsi="Agency FB" w:cs="Times New Roman"/>
                <w:color w:val="000000"/>
                <w:sz w:val="32"/>
                <w:szCs w:val="32"/>
                <w:lang w:val="es-AR"/>
              </w:rPr>
              <w:t>13.19</w:t>
            </w:r>
            <w:r w:rsidR="007D4E7C" w:rsidRPr="007D4E7C">
              <w:rPr>
                <w:rFonts w:ascii="Agency FB" w:eastAsia="Times New Roman" w:hAnsi="Agency FB" w:cs="Times New Roman"/>
                <w:color w:val="000000"/>
                <w:sz w:val="32"/>
                <w:szCs w:val="32"/>
                <w:lang w:val="es-AR"/>
              </w:rPr>
              <w:t>*(</w:t>
            </w:r>
            <w:r w:rsidR="00B6299A">
              <w:rPr>
                <w:rFonts w:ascii="Agency FB" w:eastAsia="Times New Roman" w:hAnsi="Agency FB" w:cs="Times New Roman"/>
                <w:color w:val="000000"/>
                <w:sz w:val="32"/>
                <w:szCs w:val="32"/>
                <w:lang w:val="es-AR"/>
              </w:rPr>
              <w:t>10</w:t>
            </w:r>
            <w:r w:rsidR="00DB27A7">
              <w:rPr>
                <w:rFonts w:ascii="Agency FB" w:eastAsia="Times New Roman" w:hAnsi="Agency FB" w:cs="Times New Roman"/>
                <w:color w:val="000000"/>
                <w:sz w:val="32"/>
                <w:szCs w:val="32"/>
                <w:lang w:val="es-AR"/>
              </w:rPr>
              <w:t>,</w:t>
            </w:r>
            <w:r w:rsidR="007D4E7C" w:rsidRPr="007D4E7C">
              <w:rPr>
                <w:rFonts w:ascii="Agency FB" w:eastAsia="Times New Roman" w:hAnsi="Agency FB" w:cs="Times New Roman"/>
                <w:color w:val="000000"/>
                <w:sz w:val="32"/>
                <w:szCs w:val="32"/>
                <w:lang w:val="es-AR"/>
              </w:rPr>
              <w:t>000+</w:t>
            </w:r>
            <w:r w:rsidR="00DB27A7">
              <w:rPr>
                <w:rFonts w:ascii="Agency FB" w:eastAsia="Times New Roman" w:hAnsi="Agency FB" w:cs="Times New Roman"/>
                <w:color w:val="000000"/>
                <w:sz w:val="32"/>
                <w:szCs w:val="32"/>
                <w:lang w:val="es-AR"/>
              </w:rPr>
              <w:t>20,400</w:t>
            </w:r>
            <w:r w:rsidR="007D4E7C" w:rsidRPr="007D4E7C">
              <w:rPr>
                <w:rFonts w:ascii="Agency FB" w:eastAsia="Times New Roman" w:hAnsi="Agency FB" w:cs="Times New Roman"/>
                <w:color w:val="000000"/>
                <w:sz w:val="32"/>
                <w:szCs w:val="32"/>
                <w:lang w:val="es-AR"/>
              </w:rPr>
              <w:t>)</w:t>
            </w:r>
          </w:p>
        </w:tc>
      </w:tr>
      <w:tr w:rsidR="007D4E7C" w:rsidRPr="007D4E7C" w14:paraId="795C0B1F" w14:textId="77777777" w:rsidTr="002B0D69">
        <w:trPr>
          <w:trHeight w:val="585"/>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2ED15B3" w14:textId="77777777" w:rsidR="007D4E7C" w:rsidRPr="007D4E7C" w:rsidRDefault="007D4E7C" w:rsidP="007D4E7C">
            <w:pPr>
              <w:jc w:val="center"/>
              <w:rPr>
                <w:rFonts w:ascii="Agency FB" w:eastAsia="Times New Roman" w:hAnsi="Agency FB" w:cs="Times New Roman"/>
                <w:color w:val="000000"/>
                <w:sz w:val="32"/>
                <w:szCs w:val="32"/>
                <w:lang w:val="es-AR"/>
              </w:rPr>
            </w:pPr>
            <w:r w:rsidRPr="007D4E7C">
              <w:rPr>
                <w:rFonts w:ascii="Agency FB" w:eastAsia="Times New Roman" w:hAnsi="Agency FB" w:cs="Times New Roman"/>
                <w:color w:val="000000"/>
                <w:sz w:val="32"/>
                <w:szCs w:val="32"/>
                <w:lang w:val="es-AR"/>
              </w:rPr>
              <w:t xml:space="preserve">Costo Total (CT) </w:t>
            </w:r>
          </w:p>
        </w:tc>
        <w:tc>
          <w:tcPr>
            <w:tcW w:w="6100" w:type="dxa"/>
            <w:noWrap/>
            <w:vAlign w:val="center"/>
            <w:hideMark/>
          </w:tcPr>
          <w:p w14:paraId="7C663DC1" w14:textId="49536770" w:rsidR="007D4E7C" w:rsidRPr="007D4E7C" w:rsidRDefault="00C72AA8" w:rsidP="007D4E7C">
            <w:pPr>
              <w:jc w:val="center"/>
              <w:cnfStyle w:val="000000000000" w:firstRow="0" w:lastRow="0" w:firstColumn="0" w:lastColumn="0" w:oddVBand="0" w:evenVBand="0" w:oddHBand="0" w:evenHBand="0" w:firstRowFirstColumn="0" w:firstRowLastColumn="0" w:lastRowFirstColumn="0" w:lastRowLastColumn="0"/>
              <w:rPr>
                <w:rFonts w:ascii="Agency FB" w:eastAsia="Times New Roman" w:hAnsi="Agency FB" w:cs="Times New Roman"/>
                <w:color w:val="000000"/>
                <w:sz w:val="32"/>
                <w:szCs w:val="32"/>
                <w:lang w:val="es-AR"/>
              </w:rPr>
            </w:pPr>
            <w:r>
              <w:rPr>
                <w:rFonts w:ascii="Agency FB" w:eastAsia="Times New Roman" w:hAnsi="Agency FB" w:cs="Times New Roman"/>
                <w:color w:val="000000"/>
                <w:sz w:val="32"/>
                <w:szCs w:val="32"/>
                <w:lang w:val="es-AR"/>
              </w:rPr>
              <w:t>13.19</w:t>
            </w:r>
            <w:r w:rsidR="007D4E7C" w:rsidRPr="007D4E7C">
              <w:rPr>
                <w:rFonts w:ascii="Agency FB" w:eastAsia="Times New Roman" w:hAnsi="Agency FB" w:cs="Times New Roman"/>
                <w:color w:val="000000"/>
                <w:sz w:val="32"/>
                <w:szCs w:val="32"/>
                <w:lang w:val="es-AR"/>
              </w:rPr>
              <w:t>(</w:t>
            </w:r>
            <w:r w:rsidR="00963C5B">
              <w:rPr>
                <w:rFonts w:ascii="Agency FB" w:eastAsia="Times New Roman" w:hAnsi="Agency FB" w:cs="Times New Roman"/>
                <w:color w:val="000000"/>
                <w:sz w:val="32"/>
                <w:szCs w:val="32"/>
                <w:lang w:val="es-AR"/>
              </w:rPr>
              <w:t>30, 4</w:t>
            </w:r>
            <w:r w:rsidR="007D4E7C" w:rsidRPr="007D4E7C">
              <w:rPr>
                <w:rFonts w:ascii="Agency FB" w:eastAsia="Times New Roman" w:hAnsi="Agency FB" w:cs="Times New Roman"/>
                <w:color w:val="000000"/>
                <w:sz w:val="32"/>
                <w:szCs w:val="32"/>
                <w:lang w:val="es-AR"/>
              </w:rPr>
              <w:t>00)</w:t>
            </w:r>
          </w:p>
        </w:tc>
      </w:tr>
      <w:tr w:rsidR="007D4E7C" w:rsidRPr="007D4E7C" w14:paraId="31229C5E" w14:textId="77777777" w:rsidTr="002B0D6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B23A7C2" w14:textId="77777777" w:rsidR="007D4E7C" w:rsidRPr="007D4E7C" w:rsidRDefault="007D4E7C" w:rsidP="007D4E7C">
            <w:pPr>
              <w:jc w:val="center"/>
              <w:rPr>
                <w:rFonts w:ascii="Agency FB" w:eastAsia="Times New Roman" w:hAnsi="Agency FB" w:cs="Times New Roman"/>
                <w:color w:val="000000"/>
                <w:sz w:val="32"/>
                <w:szCs w:val="32"/>
                <w:lang w:val="es-AR"/>
              </w:rPr>
            </w:pPr>
            <w:r w:rsidRPr="007D4E7C">
              <w:rPr>
                <w:rFonts w:ascii="Agency FB" w:eastAsia="Times New Roman" w:hAnsi="Agency FB" w:cs="Times New Roman"/>
                <w:color w:val="000000"/>
                <w:sz w:val="32"/>
                <w:szCs w:val="32"/>
                <w:lang w:val="es-AR"/>
              </w:rPr>
              <w:t xml:space="preserve">Costo Total (CT) </w:t>
            </w:r>
          </w:p>
        </w:tc>
        <w:tc>
          <w:tcPr>
            <w:tcW w:w="6100" w:type="dxa"/>
            <w:noWrap/>
            <w:vAlign w:val="center"/>
            <w:hideMark/>
          </w:tcPr>
          <w:p w14:paraId="01E7B54A" w14:textId="72B312BF" w:rsidR="007D4E7C" w:rsidRPr="007D4E7C" w:rsidRDefault="00886975" w:rsidP="007D4E7C">
            <w:pPr>
              <w:jc w:val="center"/>
              <w:cnfStyle w:val="000000100000" w:firstRow="0" w:lastRow="0" w:firstColumn="0" w:lastColumn="0" w:oddVBand="0" w:evenVBand="0" w:oddHBand="1" w:evenHBand="0" w:firstRowFirstColumn="0" w:firstRowLastColumn="0" w:lastRowFirstColumn="0" w:lastRowLastColumn="0"/>
              <w:rPr>
                <w:rFonts w:ascii="Agency FB" w:eastAsia="Times New Roman" w:hAnsi="Agency FB" w:cs="Times New Roman"/>
                <w:color w:val="000000"/>
                <w:sz w:val="32"/>
                <w:szCs w:val="32"/>
                <w:lang w:val="es-AR"/>
              </w:rPr>
            </w:pPr>
            <w:r>
              <w:rPr>
                <w:rFonts w:ascii="Agency FB" w:eastAsia="Times New Roman" w:hAnsi="Agency FB" w:cs="Times New Roman"/>
                <w:color w:val="000000"/>
                <w:sz w:val="32"/>
                <w:szCs w:val="32"/>
                <w:lang w:val="es-AR"/>
              </w:rPr>
              <w:t>400,976</w:t>
            </w:r>
          </w:p>
        </w:tc>
      </w:tr>
    </w:tbl>
    <w:p w14:paraId="0D97F3FB" w14:textId="77777777" w:rsidR="006D46EE" w:rsidRDefault="006D46EE" w:rsidP="00CE1E6C">
      <w:pPr>
        <w:jc w:val="both"/>
        <w:rPr>
          <w:rFonts w:ascii="Agency FB" w:hAnsi="Agency FB"/>
          <w:sz w:val="32"/>
          <w:szCs w:val="32"/>
        </w:rPr>
      </w:pPr>
    </w:p>
    <w:p w14:paraId="4F3479EC" w14:textId="77777777" w:rsidR="00DC3D03" w:rsidRDefault="00DC3D03" w:rsidP="00CE1E6C">
      <w:pPr>
        <w:jc w:val="both"/>
        <w:rPr>
          <w:rFonts w:ascii="Agency FB" w:hAnsi="Agency FB"/>
          <w:sz w:val="32"/>
          <w:szCs w:val="32"/>
        </w:rPr>
      </w:pPr>
    </w:p>
    <w:p w14:paraId="087490A1" w14:textId="77777777" w:rsidR="00DC3D03" w:rsidRDefault="00DC3D03" w:rsidP="00CE1E6C">
      <w:pPr>
        <w:jc w:val="both"/>
        <w:rPr>
          <w:rFonts w:ascii="Agency FB" w:hAnsi="Agency FB"/>
          <w:sz w:val="32"/>
          <w:szCs w:val="32"/>
        </w:rPr>
      </w:pPr>
    </w:p>
    <w:p w14:paraId="0E526815" w14:textId="77777777" w:rsidR="00DC3D03" w:rsidRDefault="00DC3D03" w:rsidP="00CE1E6C">
      <w:pPr>
        <w:jc w:val="both"/>
        <w:rPr>
          <w:rFonts w:ascii="Agency FB" w:hAnsi="Agency FB"/>
          <w:sz w:val="32"/>
          <w:szCs w:val="32"/>
        </w:rPr>
      </w:pPr>
    </w:p>
    <w:p w14:paraId="7761DC07" w14:textId="77777777" w:rsidR="00DC3D03" w:rsidRDefault="00DC3D03" w:rsidP="00CE1E6C">
      <w:pPr>
        <w:jc w:val="both"/>
        <w:rPr>
          <w:rFonts w:ascii="Agency FB" w:hAnsi="Agency FB"/>
          <w:sz w:val="32"/>
          <w:szCs w:val="32"/>
        </w:rPr>
      </w:pPr>
    </w:p>
    <w:p w14:paraId="12C180A6" w14:textId="22DD8C69" w:rsidR="0078478F" w:rsidRPr="00932E1E" w:rsidRDefault="0078478F" w:rsidP="00CE1E6C">
      <w:pPr>
        <w:jc w:val="both"/>
        <w:rPr>
          <w:rFonts w:ascii="Agency FB" w:hAnsi="Agency FB"/>
          <w:sz w:val="32"/>
          <w:szCs w:val="32"/>
        </w:rPr>
      </w:pPr>
      <w:r w:rsidRPr="00932E1E">
        <w:rPr>
          <w:rFonts w:ascii="Agency FB" w:hAnsi="Agency FB"/>
          <w:sz w:val="32"/>
          <w:szCs w:val="32"/>
        </w:rPr>
        <w:lastRenderedPageBreak/>
        <w:t>9.9.5.- Conclusiones</w:t>
      </w:r>
    </w:p>
    <w:p w14:paraId="4C14D82E" w14:textId="4339E472" w:rsidR="006D46EE" w:rsidRPr="004022FC" w:rsidRDefault="0078478F" w:rsidP="00CE1E6C">
      <w:pPr>
        <w:jc w:val="both"/>
        <w:rPr>
          <w:rFonts w:ascii="Agency FB" w:hAnsi="Agency FB"/>
          <w:sz w:val="32"/>
          <w:szCs w:val="32"/>
        </w:rPr>
      </w:pPr>
      <w:r w:rsidRPr="00932E1E">
        <w:rPr>
          <w:rFonts w:ascii="Agency FB" w:hAnsi="Agency FB"/>
          <w:sz w:val="32"/>
          <w:szCs w:val="32"/>
        </w:rPr>
        <w:t xml:space="preserve">Al finalizar los cálculos obtenemos qué </w:t>
      </w:r>
      <w:r w:rsidR="00311255" w:rsidRPr="00932E1E">
        <w:rPr>
          <w:rFonts w:ascii="Agency FB" w:hAnsi="Agency FB"/>
          <w:sz w:val="32"/>
          <w:szCs w:val="32"/>
        </w:rPr>
        <w:t>este</w:t>
      </w:r>
      <w:r w:rsidRPr="00932E1E">
        <w:rPr>
          <w:rFonts w:ascii="Agency FB" w:hAnsi="Agency FB"/>
          <w:sz w:val="32"/>
          <w:szCs w:val="32"/>
        </w:rPr>
        <w:t xml:space="preserve"> proyecto es viable para realizarse en 7 meses con 2 personas, nosotros al ser un equipo de 6 personas podemos reducir el tiempo perfectamente a los 4 meses con los que contamos y sigue siendo un proyecto viable para realizarse en este tiempo</w:t>
      </w:r>
      <w:r w:rsidR="00145A5F">
        <w:rPr>
          <w:rFonts w:ascii="Agency FB" w:hAnsi="Agency FB"/>
          <w:sz w:val="32"/>
          <w:szCs w:val="32"/>
        </w:rPr>
        <w:t>.</w:t>
      </w:r>
    </w:p>
    <w:p w14:paraId="1674BA1B" w14:textId="26048A54" w:rsidR="000132AF" w:rsidRPr="004022FC" w:rsidRDefault="000132AF" w:rsidP="000132AF">
      <w:pPr>
        <w:rPr>
          <w:rFonts w:ascii="Agency FB" w:hAnsi="Agency FB"/>
          <w:sz w:val="32"/>
          <w:szCs w:val="32"/>
        </w:rPr>
      </w:pPr>
      <w:r>
        <w:rPr>
          <w:rFonts w:ascii="Agency FB" w:hAnsi="Agency FB"/>
          <w:sz w:val="32"/>
          <w:szCs w:val="32"/>
        </w:rPr>
        <w:br w:type="page"/>
      </w:r>
    </w:p>
    <w:p w14:paraId="064766D5" w14:textId="16939F7D" w:rsidR="00D443D7" w:rsidRPr="000019D0" w:rsidRDefault="00326666" w:rsidP="00CE1E6C">
      <w:pPr>
        <w:pStyle w:val="Ttulo1"/>
        <w:jc w:val="both"/>
        <w:rPr>
          <w:rFonts w:ascii="Agency FB" w:hAnsi="Agency FB"/>
          <w:b/>
          <w:color w:val="auto"/>
        </w:rPr>
      </w:pPr>
      <w:r w:rsidRPr="001148C9">
        <w:rPr>
          <w:rFonts w:ascii="Agency FB" w:hAnsi="Agency FB"/>
          <w:b/>
          <w:bCs/>
          <w:color w:val="auto"/>
          <w:lang w:val="en-US"/>
        </w:rPr>
        <w:lastRenderedPageBreak/>
        <w:t xml:space="preserve">10.- </w:t>
      </w:r>
      <w:r w:rsidR="006B794C" w:rsidRPr="001148C9">
        <w:rPr>
          <w:rFonts w:ascii="Agency FB" w:hAnsi="Agency FB"/>
          <w:b/>
          <w:bCs/>
          <w:color w:val="auto"/>
          <w:lang w:val="en-US"/>
        </w:rPr>
        <w:t>REFERENCIAS</w:t>
      </w:r>
      <w:bookmarkEnd w:id="38"/>
      <w:bookmarkEnd w:id="39"/>
    </w:p>
    <w:p w14:paraId="179B948C" w14:textId="77777777" w:rsidR="001148C9" w:rsidRPr="001148C9" w:rsidRDefault="001148C9" w:rsidP="00CE1E6C">
      <w:pPr>
        <w:jc w:val="both"/>
        <w:rPr>
          <w:rFonts w:ascii="Agency FB" w:hAnsi="Agency FB"/>
          <w:sz w:val="32"/>
          <w:szCs w:val="32"/>
          <w:lang w:val="en-US"/>
        </w:rPr>
      </w:pPr>
      <w:r w:rsidRPr="001148C9">
        <w:rPr>
          <w:rFonts w:ascii="Agency FB" w:hAnsi="Agency FB"/>
          <w:sz w:val="32"/>
          <w:szCs w:val="32"/>
          <w:lang w:val="en-US"/>
        </w:rPr>
        <w:t xml:space="preserve">[1] J. </w:t>
      </w:r>
      <w:proofErr w:type="spellStart"/>
      <w:r w:rsidRPr="001148C9">
        <w:rPr>
          <w:rFonts w:ascii="Agency FB" w:hAnsi="Agency FB"/>
          <w:sz w:val="32"/>
          <w:szCs w:val="32"/>
          <w:lang w:val="en-US"/>
        </w:rPr>
        <w:t>Buchem</w:t>
      </w:r>
      <w:proofErr w:type="spellEnd"/>
      <w:r w:rsidRPr="001148C9">
        <w:rPr>
          <w:rFonts w:ascii="Agency FB" w:hAnsi="Agency FB"/>
          <w:sz w:val="32"/>
          <w:szCs w:val="32"/>
          <w:lang w:val="en-US"/>
        </w:rPr>
        <w:t xml:space="preserve"> y C. Hamelmann, 'Microlearning: A strategy for ongoing professional development', eLearning Papers, no. 33, 2013.</w:t>
      </w:r>
    </w:p>
    <w:p w14:paraId="469E7927" w14:textId="77777777" w:rsidR="001148C9" w:rsidRPr="001148C9" w:rsidRDefault="001148C9" w:rsidP="00CE1E6C">
      <w:pPr>
        <w:jc w:val="both"/>
        <w:rPr>
          <w:rFonts w:ascii="Agency FB" w:hAnsi="Agency FB"/>
          <w:sz w:val="32"/>
          <w:szCs w:val="32"/>
          <w:lang w:val="en-US"/>
        </w:rPr>
      </w:pPr>
      <w:r w:rsidRPr="001148C9">
        <w:rPr>
          <w:rFonts w:ascii="Agency FB" w:hAnsi="Agency FB"/>
          <w:sz w:val="32"/>
          <w:szCs w:val="32"/>
          <w:lang w:val="en-US"/>
        </w:rPr>
        <w:t>[2] K. Werbach y D. Hunter, For the Win: How Game Thinking Can Revolutionize Your Business. Philadelphia: Wharton Digital Press, 2012.</w:t>
      </w:r>
    </w:p>
    <w:p w14:paraId="489AB325" w14:textId="77777777" w:rsidR="001148C9" w:rsidRPr="001148C9" w:rsidRDefault="001148C9" w:rsidP="00CE1E6C">
      <w:pPr>
        <w:jc w:val="both"/>
        <w:rPr>
          <w:rFonts w:ascii="Agency FB" w:hAnsi="Agency FB"/>
          <w:sz w:val="32"/>
          <w:szCs w:val="32"/>
          <w:lang w:val="en-US"/>
        </w:rPr>
      </w:pPr>
      <w:r w:rsidRPr="001148C9">
        <w:rPr>
          <w:rFonts w:ascii="Agency FB" w:hAnsi="Agency FB"/>
          <w:sz w:val="32"/>
          <w:szCs w:val="32"/>
          <w:lang w:val="en-US"/>
        </w:rPr>
        <w:t>[3] D. W. Johnson, R. T. Johnson y K. A. Smith, Active Learning: Cooperation in the College Classroom. Edina, MN: Interaction Book Company, 1998.</w:t>
      </w:r>
    </w:p>
    <w:p w14:paraId="71D77472" w14:textId="77777777" w:rsidR="001148C9" w:rsidRPr="001148C9" w:rsidRDefault="001148C9" w:rsidP="00CE1E6C">
      <w:pPr>
        <w:jc w:val="both"/>
        <w:rPr>
          <w:rFonts w:ascii="Agency FB" w:hAnsi="Agency FB"/>
          <w:sz w:val="32"/>
          <w:szCs w:val="32"/>
          <w:lang w:val="en-US"/>
        </w:rPr>
      </w:pPr>
      <w:r w:rsidRPr="001148C9">
        <w:rPr>
          <w:rFonts w:ascii="Agency FB" w:hAnsi="Agency FB"/>
          <w:sz w:val="32"/>
          <w:szCs w:val="32"/>
          <w:lang w:val="en-US"/>
        </w:rPr>
        <w:t>[4] D. P. Ausubel, Educational Psychology: A Cognitive View. New York: Holt, Rinehart &amp; Winston, 1968.</w:t>
      </w:r>
    </w:p>
    <w:p w14:paraId="719B29BB" w14:textId="77777777" w:rsidR="001148C9" w:rsidRPr="001148C9" w:rsidRDefault="001148C9" w:rsidP="00CE1E6C">
      <w:pPr>
        <w:jc w:val="both"/>
        <w:rPr>
          <w:rFonts w:ascii="Agency FB" w:hAnsi="Agency FB"/>
          <w:sz w:val="32"/>
          <w:szCs w:val="32"/>
          <w:lang w:val="en-US"/>
        </w:rPr>
      </w:pPr>
      <w:r w:rsidRPr="001148C9">
        <w:rPr>
          <w:rFonts w:ascii="Agency FB" w:hAnsi="Agency FB"/>
          <w:sz w:val="32"/>
          <w:szCs w:val="32"/>
          <w:lang w:val="en-US"/>
        </w:rPr>
        <w:t>[5] C. Bonwell y J. Eison, Active Learning: Creating Excitement in the Classroom. Washington, DC: ASHE-ERIC, 1991.</w:t>
      </w:r>
    </w:p>
    <w:p w14:paraId="689CCF8F" w14:textId="77777777" w:rsidR="001148C9" w:rsidRPr="001148C9" w:rsidRDefault="001148C9" w:rsidP="00CE1E6C">
      <w:pPr>
        <w:jc w:val="both"/>
        <w:rPr>
          <w:rFonts w:ascii="Agency FB" w:hAnsi="Agency FB"/>
          <w:sz w:val="32"/>
          <w:szCs w:val="32"/>
          <w:lang w:val="en-US"/>
        </w:rPr>
      </w:pPr>
      <w:r w:rsidRPr="001148C9">
        <w:rPr>
          <w:rFonts w:ascii="Agency FB" w:hAnsi="Agency FB"/>
          <w:sz w:val="32"/>
          <w:szCs w:val="32"/>
          <w:lang w:val="en-US"/>
        </w:rPr>
        <w:t>[6] M. Wang y C. Tahir, 'The effect of using Kahoot! for learning – A literature review', Computers &amp; Education, vol. 149, 2020.</w:t>
      </w:r>
    </w:p>
    <w:p w14:paraId="62D39F0D" w14:textId="77777777" w:rsidR="001148C9" w:rsidRPr="001148C9" w:rsidRDefault="001148C9" w:rsidP="00CE1E6C">
      <w:pPr>
        <w:jc w:val="both"/>
        <w:rPr>
          <w:rFonts w:ascii="Agency FB" w:hAnsi="Agency FB"/>
          <w:sz w:val="32"/>
          <w:szCs w:val="32"/>
          <w:lang w:val="en-US"/>
        </w:rPr>
      </w:pPr>
      <w:r w:rsidRPr="001148C9">
        <w:rPr>
          <w:rFonts w:ascii="Agency FB" w:hAnsi="Agency FB"/>
          <w:sz w:val="32"/>
          <w:szCs w:val="32"/>
          <w:lang w:val="en-US"/>
        </w:rPr>
        <w:t>[7] B. A. Bury, 'The impact of Quizizz on student engagement and learning outcomes', Journal of Educational Technology, vol. 17, no. 2, 2019.</w:t>
      </w:r>
    </w:p>
    <w:p w14:paraId="6B89AA75" w14:textId="77777777" w:rsidR="001148C9" w:rsidRPr="001148C9" w:rsidRDefault="001148C9" w:rsidP="00CE1E6C">
      <w:pPr>
        <w:jc w:val="both"/>
        <w:rPr>
          <w:rFonts w:ascii="Agency FB" w:hAnsi="Agency FB"/>
          <w:sz w:val="32"/>
          <w:szCs w:val="32"/>
          <w:lang w:val="en-US"/>
        </w:rPr>
      </w:pPr>
      <w:r w:rsidRPr="001148C9">
        <w:rPr>
          <w:rFonts w:ascii="Agency FB" w:hAnsi="Agency FB"/>
          <w:sz w:val="32"/>
          <w:szCs w:val="32"/>
          <w:lang w:val="en-US"/>
        </w:rPr>
        <w:t xml:space="preserve">[8] L. </w:t>
      </w:r>
      <w:proofErr w:type="spellStart"/>
      <w:r w:rsidRPr="001148C9">
        <w:rPr>
          <w:rFonts w:ascii="Agency FB" w:hAnsi="Agency FB"/>
          <w:sz w:val="32"/>
          <w:szCs w:val="32"/>
          <w:lang w:val="en-US"/>
        </w:rPr>
        <w:t>Vesselinov</w:t>
      </w:r>
      <w:proofErr w:type="spellEnd"/>
      <w:r w:rsidRPr="001148C9">
        <w:rPr>
          <w:rFonts w:ascii="Agency FB" w:hAnsi="Agency FB"/>
          <w:sz w:val="32"/>
          <w:szCs w:val="32"/>
          <w:lang w:val="en-US"/>
        </w:rPr>
        <w:t xml:space="preserve"> y J. Grego, 'Duolingo effectiveness study', City University of New York, 2012.</w:t>
      </w:r>
    </w:p>
    <w:p w14:paraId="1B5D4A8F" w14:textId="77777777" w:rsidR="001148C9" w:rsidRPr="001148C9" w:rsidRDefault="001148C9" w:rsidP="00CE1E6C">
      <w:pPr>
        <w:jc w:val="both"/>
        <w:rPr>
          <w:rFonts w:ascii="Agency FB" w:hAnsi="Agency FB"/>
          <w:sz w:val="32"/>
          <w:szCs w:val="32"/>
          <w:lang w:val="en-US"/>
        </w:rPr>
      </w:pPr>
      <w:r w:rsidRPr="001148C9">
        <w:rPr>
          <w:rFonts w:ascii="Agency FB" w:hAnsi="Agency FB"/>
          <w:sz w:val="32"/>
          <w:szCs w:val="32"/>
          <w:lang w:val="en-US"/>
        </w:rPr>
        <w:t xml:space="preserve">[9] M. </w:t>
      </w:r>
      <w:proofErr w:type="spellStart"/>
      <w:r w:rsidRPr="001148C9">
        <w:rPr>
          <w:rFonts w:ascii="Agency FB" w:hAnsi="Agency FB"/>
          <w:sz w:val="32"/>
          <w:szCs w:val="32"/>
          <w:lang w:val="en-US"/>
        </w:rPr>
        <w:t>Dougiamas</w:t>
      </w:r>
      <w:proofErr w:type="spellEnd"/>
      <w:r w:rsidRPr="001148C9">
        <w:rPr>
          <w:rFonts w:ascii="Agency FB" w:hAnsi="Agency FB"/>
          <w:sz w:val="32"/>
          <w:szCs w:val="32"/>
          <w:lang w:val="en-US"/>
        </w:rPr>
        <w:t xml:space="preserve"> y P. Taylor, 'Moodle: Using learning communities to create an </w:t>
      </w:r>
      <w:proofErr w:type="gramStart"/>
      <w:r w:rsidRPr="001148C9">
        <w:rPr>
          <w:rFonts w:ascii="Agency FB" w:hAnsi="Agency FB"/>
          <w:sz w:val="32"/>
          <w:szCs w:val="32"/>
          <w:lang w:val="en-US"/>
        </w:rPr>
        <w:t>open source</w:t>
      </w:r>
      <w:proofErr w:type="gramEnd"/>
      <w:r w:rsidRPr="001148C9">
        <w:rPr>
          <w:rFonts w:ascii="Agency FB" w:hAnsi="Agency FB"/>
          <w:sz w:val="32"/>
          <w:szCs w:val="32"/>
          <w:lang w:val="en-US"/>
        </w:rPr>
        <w:t xml:space="preserve"> course management system', Proceedings of EDMEDIA 2003, pp. 171-178.</w:t>
      </w:r>
    </w:p>
    <w:p w14:paraId="3D2EF55C" w14:textId="2D9A66A5" w:rsidR="00FE78CD" w:rsidRDefault="001148C9" w:rsidP="00CE1E6C">
      <w:pPr>
        <w:jc w:val="both"/>
        <w:rPr>
          <w:rFonts w:ascii="Agency FB" w:hAnsi="Agency FB"/>
          <w:sz w:val="32"/>
          <w:szCs w:val="32"/>
          <w:lang w:val="en-US"/>
        </w:rPr>
      </w:pPr>
      <w:r w:rsidRPr="001148C9">
        <w:rPr>
          <w:rFonts w:ascii="Agency FB" w:hAnsi="Agency FB"/>
          <w:sz w:val="32"/>
          <w:szCs w:val="32"/>
          <w:lang w:val="en-US"/>
        </w:rPr>
        <w:t>[10] J. Trust, 'Edmodo: A social learning platform for K-12 teachers and students', Journal of Digital Learning in Teacher Education, vol. 28, no. 2, pp. 73-75, 2012.</w:t>
      </w:r>
    </w:p>
    <w:p w14:paraId="7C13DC2C" w14:textId="083BB651" w:rsidR="00FE78CD" w:rsidRDefault="00CA05D0" w:rsidP="00CE1E6C">
      <w:pPr>
        <w:jc w:val="both"/>
        <w:rPr>
          <w:rFonts w:ascii="Agency FB" w:hAnsi="Agency FB"/>
          <w:sz w:val="32"/>
          <w:szCs w:val="32"/>
          <w:lang w:val="en-US"/>
        </w:rPr>
      </w:pPr>
      <w:r>
        <w:rPr>
          <w:rFonts w:ascii="Agency FB" w:hAnsi="Agency FB"/>
          <w:sz w:val="32"/>
          <w:szCs w:val="32"/>
          <w:lang w:val="en-US"/>
        </w:rPr>
        <w:t>[</w:t>
      </w:r>
      <w:r w:rsidR="002D59A4">
        <w:rPr>
          <w:rFonts w:ascii="Agency FB" w:hAnsi="Agency FB"/>
          <w:sz w:val="32"/>
          <w:szCs w:val="32"/>
          <w:lang w:val="en-US"/>
        </w:rPr>
        <w:t>11</w:t>
      </w:r>
      <w:r>
        <w:rPr>
          <w:rFonts w:ascii="Agency FB" w:hAnsi="Agency FB"/>
          <w:sz w:val="32"/>
          <w:szCs w:val="32"/>
          <w:lang w:val="en-US"/>
        </w:rPr>
        <w:t>]</w:t>
      </w:r>
      <w:r w:rsidR="002D59A4">
        <w:rPr>
          <w:rFonts w:ascii="Agency FB" w:hAnsi="Agency FB"/>
          <w:sz w:val="32"/>
          <w:szCs w:val="32"/>
          <w:lang w:val="en-US"/>
        </w:rPr>
        <w:t>G. Booch, J. Rumbaugh, and I. Jacobson, The Unified Modeling Language User Guide, 2</w:t>
      </w:r>
      <w:r w:rsidR="002D59A4" w:rsidRPr="002D59A4">
        <w:rPr>
          <w:rFonts w:ascii="Agency FB" w:hAnsi="Agency FB"/>
          <w:sz w:val="32"/>
          <w:szCs w:val="32"/>
          <w:vertAlign w:val="superscript"/>
          <w:lang w:val="en-US"/>
        </w:rPr>
        <w:t>nd</w:t>
      </w:r>
      <w:r w:rsidR="002D59A4">
        <w:rPr>
          <w:rFonts w:ascii="Agency FB" w:hAnsi="Agency FB"/>
          <w:sz w:val="32"/>
          <w:szCs w:val="32"/>
          <w:lang w:val="en-US"/>
        </w:rPr>
        <w:t xml:space="preserve"> ed. Addison-Wesley, 2005</w:t>
      </w:r>
    </w:p>
    <w:p w14:paraId="67854404" w14:textId="5BCB25CF" w:rsidR="00CA05D0" w:rsidRDefault="00CA05D0" w:rsidP="00CE1E6C">
      <w:pPr>
        <w:jc w:val="both"/>
        <w:rPr>
          <w:rFonts w:ascii="Agency FB" w:hAnsi="Agency FB"/>
          <w:sz w:val="32"/>
          <w:szCs w:val="32"/>
          <w:lang w:val="en-US"/>
        </w:rPr>
      </w:pPr>
      <w:r>
        <w:rPr>
          <w:rFonts w:ascii="Agency FB" w:hAnsi="Agency FB"/>
          <w:sz w:val="32"/>
          <w:szCs w:val="32"/>
          <w:lang w:val="en-US"/>
        </w:rPr>
        <w:t>[</w:t>
      </w:r>
      <w:proofErr w:type="gramStart"/>
      <w:r w:rsidR="002D59A4">
        <w:rPr>
          <w:rFonts w:ascii="Agency FB" w:hAnsi="Agency FB"/>
          <w:sz w:val="32"/>
          <w:szCs w:val="32"/>
          <w:lang w:val="en-US"/>
        </w:rPr>
        <w:t>12</w:t>
      </w:r>
      <w:r>
        <w:rPr>
          <w:rFonts w:ascii="Agency FB" w:hAnsi="Agency FB"/>
          <w:sz w:val="32"/>
          <w:szCs w:val="32"/>
          <w:lang w:val="en-US"/>
        </w:rPr>
        <w:t>]</w:t>
      </w:r>
      <w:r w:rsidR="008F4F9F">
        <w:rPr>
          <w:rFonts w:ascii="Agency FB" w:hAnsi="Agency FB"/>
          <w:sz w:val="32"/>
          <w:szCs w:val="32"/>
          <w:lang w:val="en-US"/>
        </w:rPr>
        <w:t>Project</w:t>
      </w:r>
      <w:proofErr w:type="gramEnd"/>
      <w:r w:rsidR="008F4F9F">
        <w:rPr>
          <w:rFonts w:ascii="Agency FB" w:hAnsi="Agency FB"/>
          <w:sz w:val="32"/>
          <w:szCs w:val="32"/>
          <w:lang w:val="en-US"/>
        </w:rPr>
        <w:t xml:space="preserve"> Management Institute, A Guide to the Project Management Body of Knowledge (PMBOK® Guide), 7</w:t>
      </w:r>
      <w:r w:rsidR="008F4F9F" w:rsidRPr="008F4F9F">
        <w:rPr>
          <w:rFonts w:ascii="Agency FB" w:hAnsi="Agency FB"/>
          <w:sz w:val="32"/>
          <w:szCs w:val="32"/>
          <w:vertAlign w:val="superscript"/>
          <w:lang w:val="en-US"/>
        </w:rPr>
        <w:t>th</w:t>
      </w:r>
      <w:r w:rsidR="008F4F9F">
        <w:rPr>
          <w:rFonts w:ascii="Agency FB" w:hAnsi="Agency FB"/>
          <w:sz w:val="32"/>
          <w:szCs w:val="32"/>
          <w:lang w:val="en-US"/>
        </w:rPr>
        <w:t xml:space="preserve"> ed. PMI, 2021</w:t>
      </w:r>
    </w:p>
    <w:p w14:paraId="555D703E" w14:textId="10B670DE" w:rsidR="00CA05D0" w:rsidRDefault="00CA05D0" w:rsidP="00CE1E6C">
      <w:pPr>
        <w:jc w:val="both"/>
        <w:rPr>
          <w:rFonts w:ascii="Agency FB" w:hAnsi="Agency FB"/>
          <w:sz w:val="32"/>
          <w:szCs w:val="32"/>
          <w:lang w:val="en-US"/>
        </w:rPr>
      </w:pPr>
      <w:r>
        <w:rPr>
          <w:rFonts w:ascii="Agency FB" w:hAnsi="Agency FB"/>
          <w:sz w:val="32"/>
          <w:szCs w:val="32"/>
          <w:lang w:val="en-US"/>
        </w:rPr>
        <w:t>[</w:t>
      </w:r>
      <w:proofErr w:type="gramStart"/>
      <w:r w:rsidR="002D59A4">
        <w:rPr>
          <w:rFonts w:ascii="Agency FB" w:hAnsi="Agency FB"/>
          <w:sz w:val="32"/>
          <w:szCs w:val="32"/>
          <w:lang w:val="en-US"/>
        </w:rPr>
        <w:t>13</w:t>
      </w:r>
      <w:r>
        <w:rPr>
          <w:rFonts w:ascii="Agency FB" w:hAnsi="Agency FB"/>
          <w:sz w:val="32"/>
          <w:szCs w:val="32"/>
          <w:lang w:val="en-US"/>
        </w:rPr>
        <w:t>]</w:t>
      </w:r>
      <w:r w:rsidR="005D7275">
        <w:rPr>
          <w:rFonts w:ascii="Agency FB" w:hAnsi="Agency FB"/>
          <w:sz w:val="32"/>
          <w:szCs w:val="32"/>
          <w:lang w:val="en-US"/>
        </w:rPr>
        <w:t>B.</w:t>
      </w:r>
      <w:proofErr w:type="gramEnd"/>
      <w:r w:rsidR="005D7275">
        <w:rPr>
          <w:rFonts w:ascii="Agency FB" w:hAnsi="Agency FB"/>
          <w:sz w:val="32"/>
          <w:szCs w:val="32"/>
          <w:lang w:val="en-US"/>
        </w:rPr>
        <w:t xml:space="preserve"> W. Boehm, Software Engineering Economics. Englewood Cliffs, NJ: Prentice Hall, 1981.</w:t>
      </w:r>
    </w:p>
    <w:p w14:paraId="23E4BB28" w14:textId="1423C115" w:rsidR="00FB2F0D" w:rsidRPr="00FB2F0D" w:rsidRDefault="00FB2F0D" w:rsidP="00CE1E6C">
      <w:pPr>
        <w:jc w:val="both"/>
        <w:rPr>
          <w:rFonts w:ascii="Agency FB" w:hAnsi="Agency FB"/>
          <w:sz w:val="32"/>
          <w:szCs w:val="32"/>
          <w:lang w:val="en-US"/>
        </w:rPr>
      </w:pPr>
      <w:r w:rsidRPr="00FB2F0D">
        <w:rPr>
          <w:rFonts w:ascii="Agency FB" w:hAnsi="Agency FB"/>
          <w:sz w:val="32"/>
          <w:szCs w:val="32"/>
          <w:lang w:val="en-US"/>
        </w:rPr>
        <w:lastRenderedPageBreak/>
        <w:t>[1</w:t>
      </w:r>
      <w:r>
        <w:rPr>
          <w:rFonts w:ascii="Agency FB" w:hAnsi="Agency FB"/>
          <w:sz w:val="32"/>
          <w:szCs w:val="32"/>
          <w:lang w:val="en-US"/>
        </w:rPr>
        <w:t>4</w:t>
      </w:r>
      <w:r w:rsidRPr="00FB2F0D">
        <w:rPr>
          <w:rFonts w:ascii="Agency FB" w:hAnsi="Agency FB"/>
          <w:sz w:val="32"/>
          <w:szCs w:val="32"/>
          <w:lang w:val="en-US"/>
        </w:rPr>
        <w:t>] K. Schwaber y J. Sutherland, The Scrum Guide. Scrum.org, 2020.</w:t>
      </w:r>
    </w:p>
    <w:p w14:paraId="4B0BC2D3" w14:textId="0291CDB4" w:rsidR="00FB2F0D" w:rsidRPr="00FB2F0D" w:rsidRDefault="00FB2F0D" w:rsidP="00CE1E6C">
      <w:pPr>
        <w:jc w:val="both"/>
        <w:rPr>
          <w:rFonts w:ascii="Agency FB" w:hAnsi="Agency FB"/>
          <w:sz w:val="32"/>
          <w:szCs w:val="32"/>
          <w:lang w:val="en-US"/>
        </w:rPr>
      </w:pPr>
      <w:r w:rsidRPr="00FB2F0D">
        <w:rPr>
          <w:rFonts w:ascii="Agency FB" w:hAnsi="Agency FB"/>
          <w:sz w:val="32"/>
          <w:szCs w:val="32"/>
          <w:lang w:val="en-US"/>
        </w:rPr>
        <w:t>[1</w:t>
      </w:r>
      <w:r>
        <w:rPr>
          <w:rFonts w:ascii="Agency FB" w:hAnsi="Agency FB"/>
          <w:sz w:val="32"/>
          <w:szCs w:val="32"/>
          <w:lang w:val="en-US"/>
        </w:rPr>
        <w:t>5</w:t>
      </w:r>
      <w:r w:rsidRPr="00FB2F0D">
        <w:rPr>
          <w:rFonts w:ascii="Agency FB" w:hAnsi="Agency FB"/>
          <w:sz w:val="32"/>
          <w:szCs w:val="32"/>
          <w:lang w:val="en-US"/>
        </w:rPr>
        <w:t>] D. J. Anderson, Kanban: Successful Evolutionary Change for Your Technology Business. Blue Hole Press, 2010.</w:t>
      </w:r>
    </w:p>
    <w:p w14:paraId="6518F86E" w14:textId="77B909E8" w:rsidR="006B794C" w:rsidRPr="001148C9" w:rsidRDefault="00FB2F0D" w:rsidP="00CE1E6C">
      <w:pPr>
        <w:jc w:val="both"/>
        <w:rPr>
          <w:rFonts w:ascii="Agency FB" w:hAnsi="Agency FB"/>
          <w:sz w:val="32"/>
          <w:szCs w:val="32"/>
          <w:lang w:val="en-US"/>
        </w:rPr>
      </w:pPr>
      <w:r w:rsidRPr="00FB2F0D">
        <w:rPr>
          <w:rFonts w:ascii="Agency FB" w:hAnsi="Agency FB"/>
          <w:sz w:val="32"/>
          <w:szCs w:val="32"/>
          <w:lang w:val="en-US"/>
        </w:rPr>
        <w:t>[1</w:t>
      </w:r>
      <w:r>
        <w:rPr>
          <w:rFonts w:ascii="Agency FB" w:hAnsi="Agency FB"/>
          <w:sz w:val="32"/>
          <w:szCs w:val="32"/>
          <w:lang w:val="en-US"/>
        </w:rPr>
        <w:t>6</w:t>
      </w:r>
      <w:r w:rsidRPr="00FB2F0D">
        <w:rPr>
          <w:rFonts w:ascii="Agency FB" w:hAnsi="Agency FB"/>
          <w:sz w:val="32"/>
          <w:szCs w:val="32"/>
          <w:lang w:val="en-US"/>
        </w:rPr>
        <w:t xml:space="preserve">] L. Ladas, </w:t>
      </w:r>
      <w:proofErr w:type="spellStart"/>
      <w:r w:rsidRPr="00FB2F0D">
        <w:rPr>
          <w:rFonts w:ascii="Agency FB" w:hAnsi="Agency FB"/>
          <w:sz w:val="32"/>
          <w:szCs w:val="32"/>
          <w:lang w:val="en-US"/>
        </w:rPr>
        <w:t>Scrumban</w:t>
      </w:r>
      <w:proofErr w:type="spellEnd"/>
      <w:r w:rsidRPr="00FB2F0D">
        <w:rPr>
          <w:rFonts w:ascii="Agency FB" w:hAnsi="Agency FB"/>
          <w:sz w:val="32"/>
          <w:szCs w:val="32"/>
          <w:lang w:val="en-US"/>
        </w:rPr>
        <w:t xml:space="preserve">: Essays on Kanban Systems for Lean Software Development. Modus </w:t>
      </w:r>
      <w:proofErr w:type="spellStart"/>
      <w:r w:rsidRPr="00FB2F0D">
        <w:rPr>
          <w:rFonts w:ascii="Agency FB" w:hAnsi="Agency FB"/>
          <w:sz w:val="32"/>
          <w:szCs w:val="32"/>
          <w:lang w:val="en-US"/>
        </w:rPr>
        <w:t>Cooperandi</w:t>
      </w:r>
      <w:proofErr w:type="spellEnd"/>
      <w:r w:rsidRPr="00FB2F0D">
        <w:rPr>
          <w:rFonts w:ascii="Agency FB" w:hAnsi="Agency FB"/>
          <w:sz w:val="32"/>
          <w:szCs w:val="32"/>
          <w:lang w:val="en-US"/>
        </w:rPr>
        <w:t xml:space="preserve"> Press, 2009.</w:t>
      </w:r>
    </w:p>
    <w:sectPr w:rsidR="006B794C" w:rsidRPr="001148C9" w:rsidSect="009552BE">
      <w:headerReference w:type="default" r:id="rId21"/>
      <w:footerReference w:type="default" r:id="rId22"/>
      <w:footerReference w:type="first" r:id="rId23"/>
      <w:pgSz w:w="12240" w:h="15840"/>
      <w:pgMar w:top="1417" w:right="1701" w:bottom="1417" w:left="1701" w:header="708" w:footer="708"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2171A" w14:textId="77777777" w:rsidR="00EE1CDD" w:rsidRDefault="00EE1CDD">
      <w:pPr>
        <w:spacing w:after="0" w:line="240" w:lineRule="auto"/>
      </w:pPr>
      <w:r>
        <w:separator/>
      </w:r>
    </w:p>
  </w:endnote>
  <w:endnote w:type="continuationSeparator" w:id="0">
    <w:p w14:paraId="40A55C8B" w14:textId="77777777" w:rsidR="00EE1CDD" w:rsidRDefault="00EE1CDD">
      <w:pPr>
        <w:spacing w:after="0" w:line="240" w:lineRule="auto"/>
      </w:pPr>
      <w:r>
        <w:continuationSeparator/>
      </w:r>
    </w:p>
  </w:endnote>
  <w:endnote w:type="continuationNotice" w:id="1">
    <w:p w14:paraId="6E16C780" w14:textId="77777777" w:rsidR="00EE1CDD" w:rsidRDefault="00EE1C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Agency FB">
    <w:altName w:val="Calibri"/>
    <w:panose1 w:val="020B0503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260754"/>
      <w:docPartObj>
        <w:docPartGallery w:val="Page Numbers (Bottom of Page)"/>
        <w:docPartUnique/>
      </w:docPartObj>
    </w:sdtPr>
    <w:sdtEndPr/>
    <w:sdtContent>
      <w:p w14:paraId="22E909CF" w14:textId="2ED799F2" w:rsidR="009552BE" w:rsidRPr="009552BE" w:rsidRDefault="009552BE">
        <w:pPr>
          <w:pStyle w:val="Piedepgina"/>
          <w:jc w:val="center"/>
        </w:pPr>
        <w:r w:rsidRPr="009552BE">
          <w:fldChar w:fldCharType="begin"/>
        </w:r>
        <w:r w:rsidRPr="009552BE">
          <w:instrText>PAGE   \* MERGEFORMAT</w:instrText>
        </w:r>
        <w:r w:rsidRPr="009552BE">
          <w:fldChar w:fldCharType="separate"/>
        </w:r>
        <w:r w:rsidRPr="009552BE">
          <w:rPr>
            <w:lang w:val="es-ES"/>
          </w:rPr>
          <w:t>2</w:t>
        </w:r>
        <w:r w:rsidRPr="009552BE">
          <w:fldChar w:fldCharType="end"/>
        </w:r>
      </w:p>
    </w:sdtContent>
  </w:sdt>
  <w:p w14:paraId="0FE0E809" w14:textId="7C4AADFB" w:rsidR="005E6745" w:rsidRDefault="005E6745" w:rsidP="005E674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939909"/>
      <w:docPartObj>
        <w:docPartGallery w:val="Page Numbers (Bottom of Page)"/>
        <w:docPartUnique/>
      </w:docPartObj>
    </w:sdtPr>
    <w:sdtEndPr/>
    <w:sdtContent>
      <w:p w14:paraId="3DC2DDDE" w14:textId="3CBBE9E1" w:rsidR="00F30731" w:rsidRDefault="00F30731">
        <w:pPr>
          <w:pStyle w:val="Piedepgina"/>
          <w:jc w:val="center"/>
        </w:pPr>
        <w:r>
          <w:fldChar w:fldCharType="begin"/>
        </w:r>
        <w:r>
          <w:instrText>PAGE   \* MERGEFORMAT</w:instrText>
        </w:r>
        <w:r>
          <w:fldChar w:fldCharType="separate"/>
        </w:r>
        <w:r>
          <w:rPr>
            <w:lang w:val="es-ES"/>
          </w:rPr>
          <w:t>2</w:t>
        </w:r>
        <w:r>
          <w:fldChar w:fldCharType="end"/>
        </w:r>
      </w:p>
    </w:sdtContent>
  </w:sdt>
  <w:p w14:paraId="0CCF28E9" w14:textId="77777777" w:rsidR="00F30731" w:rsidRDefault="00F307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38C1D" w14:textId="77777777" w:rsidR="00EE1CDD" w:rsidRDefault="00EE1CDD">
      <w:pPr>
        <w:spacing w:after="0" w:line="240" w:lineRule="auto"/>
      </w:pPr>
      <w:r>
        <w:separator/>
      </w:r>
    </w:p>
  </w:footnote>
  <w:footnote w:type="continuationSeparator" w:id="0">
    <w:p w14:paraId="26D3AE2C" w14:textId="77777777" w:rsidR="00EE1CDD" w:rsidRDefault="00EE1CDD">
      <w:pPr>
        <w:spacing w:after="0" w:line="240" w:lineRule="auto"/>
      </w:pPr>
      <w:r>
        <w:continuationSeparator/>
      </w:r>
    </w:p>
  </w:footnote>
  <w:footnote w:type="continuationNotice" w:id="1">
    <w:p w14:paraId="6702F0FA" w14:textId="77777777" w:rsidR="00EE1CDD" w:rsidRDefault="00EE1C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3213" w14:textId="77777777" w:rsidR="00913F36" w:rsidRDefault="00913F36">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9D8"/>
    <w:multiLevelType w:val="multilevel"/>
    <w:tmpl w:val="9384B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1471D"/>
    <w:multiLevelType w:val="multilevel"/>
    <w:tmpl w:val="C03A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A460E9"/>
    <w:multiLevelType w:val="hybridMultilevel"/>
    <w:tmpl w:val="4BEE45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3386B56"/>
    <w:multiLevelType w:val="hybridMultilevel"/>
    <w:tmpl w:val="0DA833C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A733707"/>
    <w:multiLevelType w:val="multilevel"/>
    <w:tmpl w:val="A75E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91D55"/>
    <w:multiLevelType w:val="hybridMultilevel"/>
    <w:tmpl w:val="E7F687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3A561BC"/>
    <w:multiLevelType w:val="multilevel"/>
    <w:tmpl w:val="65D8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547854">
    <w:abstractNumId w:val="0"/>
  </w:num>
  <w:num w:numId="2" w16cid:durableId="225337366">
    <w:abstractNumId w:val="1"/>
  </w:num>
  <w:num w:numId="3" w16cid:durableId="663166745">
    <w:abstractNumId w:val="6"/>
  </w:num>
  <w:num w:numId="4" w16cid:durableId="305084357">
    <w:abstractNumId w:val="2"/>
  </w:num>
  <w:num w:numId="5" w16cid:durableId="1510871527">
    <w:abstractNumId w:val="4"/>
  </w:num>
  <w:num w:numId="6" w16cid:durableId="1062559942">
    <w:abstractNumId w:val="3"/>
  </w:num>
  <w:num w:numId="7" w16cid:durableId="1481725056">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F36"/>
    <w:rsid w:val="00000055"/>
    <w:rsid w:val="000005DC"/>
    <w:rsid w:val="0000098F"/>
    <w:rsid w:val="000012EA"/>
    <w:rsid w:val="0000154E"/>
    <w:rsid w:val="000019D0"/>
    <w:rsid w:val="0000295E"/>
    <w:rsid w:val="000032AA"/>
    <w:rsid w:val="00003385"/>
    <w:rsid w:val="0000365B"/>
    <w:rsid w:val="000038B5"/>
    <w:rsid w:val="00003B1E"/>
    <w:rsid w:val="000040FE"/>
    <w:rsid w:val="00004333"/>
    <w:rsid w:val="00004F1A"/>
    <w:rsid w:val="000063E5"/>
    <w:rsid w:val="00006477"/>
    <w:rsid w:val="00006608"/>
    <w:rsid w:val="00006A26"/>
    <w:rsid w:val="00006B02"/>
    <w:rsid w:val="00006F15"/>
    <w:rsid w:val="00007111"/>
    <w:rsid w:val="00007522"/>
    <w:rsid w:val="0000760B"/>
    <w:rsid w:val="000076A3"/>
    <w:rsid w:val="00007844"/>
    <w:rsid w:val="00010726"/>
    <w:rsid w:val="00011553"/>
    <w:rsid w:val="00011849"/>
    <w:rsid w:val="00011AFC"/>
    <w:rsid w:val="000132AF"/>
    <w:rsid w:val="000136EF"/>
    <w:rsid w:val="00013B71"/>
    <w:rsid w:val="000140FE"/>
    <w:rsid w:val="00014C52"/>
    <w:rsid w:val="00015101"/>
    <w:rsid w:val="00016A69"/>
    <w:rsid w:val="00017354"/>
    <w:rsid w:val="00017D21"/>
    <w:rsid w:val="000201D2"/>
    <w:rsid w:val="00020499"/>
    <w:rsid w:val="00021475"/>
    <w:rsid w:val="000217D3"/>
    <w:rsid w:val="0002223F"/>
    <w:rsid w:val="000222E4"/>
    <w:rsid w:val="00022D96"/>
    <w:rsid w:val="00024190"/>
    <w:rsid w:val="000245B5"/>
    <w:rsid w:val="00024613"/>
    <w:rsid w:val="00024EF4"/>
    <w:rsid w:val="000252F7"/>
    <w:rsid w:val="000253C9"/>
    <w:rsid w:val="000256C8"/>
    <w:rsid w:val="00025720"/>
    <w:rsid w:val="000267E6"/>
    <w:rsid w:val="00026877"/>
    <w:rsid w:val="00027279"/>
    <w:rsid w:val="00027349"/>
    <w:rsid w:val="000274D5"/>
    <w:rsid w:val="00027F17"/>
    <w:rsid w:val="000312E1"/>
    <w:rsid w:val="000315AC"/>
    <w:rsid w:val="00031F70"/>
    <w:rsid w:val="00033531"/>
    <w:rsid w:val="0003363D"/>
    <w:rsid w:val="00033728"/>
    <w:rsid w:val="00033EB4"/>
    <w:rsid w:val="000343CE"/>
    <w:rsid w:val="00034480"/>
    <w:rsid w:val="00034A13"/>
    <w:rsid w:val="000352DC"/>
    <w:rsid w:val="000356C8"/>
    <w:rsid w:val="00036427"/>
    <w:rsid w:val="0003680E"/>
    <w:rsid w:val="00036B31"/>
    <w:rsid w:val="00036DB0"/>
    <w:rsid w:val="00036E09"/>
    <w:rsid w:val="000372E8"/>
    <w:rsid w:val="0003775D"/>
    <w:rsid w:val="000403A4"/>
    <w:rsid w:val="00040B56"/>
    <w:rsid w:val="00041C2C"/>
    <w:rsid w:val="00042D10"/>
    <w:rsid w:val="00042D15"/>
    <w:rsid w:val="0004313C"/>
    <w:rsid w:val="00043378"/>
    <w:rsid w:val="00043708"/>
    <w:rsid w:val="00043AD4"/>
    <w:rsid w:val="00043DCC"/>
    <w:rsid w:val="0004430D"/>
    <w:rsid w:val="000443F8"/>
    <w:rsid w:val="00044435"/>
    <w:rsid w:val="00044F78"/>
    <w:rsid w:val="00045977"/>
    <w:rsid w:val="0004700E"/>
    <w:rsid w:val="0004709B"/>
    <w:rsid w:val="00047BC7"/>
    <w:rsid w:val="00050984"/>
    <w:rsid w:val="00050B82"/>
    <w:rsid w:val="00050C1E"/>
    <w:rsid w:val="00050E95"/>
    <w:rsid w:val="00050E9F"/>
    <w:rsid w:val="00050F7D"/>
    <w:rsid w:val="0005111A"/>
    <w:rsid w:val="00051D2B"/>
    <w:rsid w:val="00051E70"/>
    <w:rsid w:val="00052433"/>
    <w:rsid w:val="000527EA"/>
    <w:rsid w:val="00053324"/>
    <w:rsid w:val="0005382D"/>
    <w:rsid w:val="00053A42"/>
    <w:rsid w:val="00054F27"/>
    <w:rsid w:val="00056715"/>
    <w:rsid w:val="000568D5"/>
    <w:rsid w:val="00056C10"/>
    <w:rsid w:val="000570CC"/>
    <w:rsid w:val="00057AB3"/>
    <w:rsid w:val="000611EC"/>
    <w:rsid w:val="000616D4"/>
    <w:rsid w:val="00061A98"/>
    <w:rsid w:val="00062326"/>
    <w:rsid w:val="0006292F"/>
    <w:rsid w:val="00062F77"/>
    <w:rsid w:val="00063027"/>
    <w:rsid w:val="00063DBE"/>
    <w:rsid w:val="00063F56"/>
    <w:rsid w:val="000642B4"/>
    <w:rsid w:val="000645CD"/>
    <w:rsid w:val="00064D25"/>
    <w:rsid w:val="00064FDF"/>
    <w:rsid w:val="00065830"/>
    <w:rsid w:val="000663FF"/>
    <w:rsid w:val="00066B60"/>
    <w:rsid w:val="000673E5"/>
    <w:rsid w:val="000678D8"/>
    <w:rsid w:val="00070353"/>
    <w:rsid w:val="000707C0"/>
    <w:rsid w:val="000721E1"/>
    <w:rsid w:val="00072759"/>
    <w:rsid w:val="0007312E"/>
    <w:rsid w:val="00073374"/>
    <w:rsid w:val="00073916"/>
    <w:rsid w:val="00073A93"/>
    <w:rsid w:val="00073F9E"/>
    <w:rsid w:val="000756F6"/>
    <w:rsid w:val="00076083"/>
    <w:rsid w:val="00076DF3"/>
    <w:rsid w:val="00076ED3"/>
    <w:rsid w:val="00077521"/>
    <w:rsid w:val="0007753F"/>
    <w:rsid w:val="00077C3E"/>
    <w:rsid w:val="00077F3D"/>
    <w:rsid w:val="00080B7F"/>
    <w:rsid w:val="00080C92"/>
    <w:rsid w:val="00081272"/>
    <w:rsid w:val="00082339"/>
    <w:rsid w:val="0008257C"/>
    <w:rsid w:val="00082B02"/>
    <w:rsid w:val="00082CB5"/>
    <w:rsid w:val="00082FEA"/>
    <w:rsid w:val="00083176"/>
    <w:rsid w:val="000840FF"/>
    <w:rsid w:val="00084292"/>
    <w:rsid w:val="000851DD"/>
    <w:rsid w:val="000855EF"/>
    <w:rsid w:val="0008659A"/>
    <w:rsid w:val="0008699E"/>
    <w:rsid w:val="00087198"/>
    <w:rsid w:val="00087B81"/>
    <w:rsid w:val="000901DF"/>
    <w:rsid w:val="00090856"/>
    <w:rsid w:val="000912F1"/>
    <w:rsid w:val="0009166A"/>
    <w:rsid w:val="000927A0"/>
    <w:rsid w:val="0009331F"/>
    <w:rsid w:val="00094C07"/>
    <w:rsid w:val="000953E2"/>
    <w:rsid w:val="000955FA"/>
    <w:rsid w:val="0009580A"/>
    <w:rsid w:val="00095FFC"/>
    <w:rsid w:val="000961E7"/>
    <w:rsid w:val="000965BA"/>
    <w:rsid w:val="000A0477"/>
    <w:rsid w:val="000A0754"/>
    <w:rsid w:val="000A0B66"/>
    <w:rsid w:val="000A0EA6"/>
    <w:rsid w:val="000A17AB"/>
    <w:rsid w:val="000A1BC6"/>
    <w:rsid w:val="000A2024"/>
    <w:rsid w:val="000A2789"/>
    <w:rsid w:val="000A3367"/>
    <w:rsid w:val="000A36E3"/>
    <w:rsid w:val="000A3C54"/>
    <w:rsid w:val="000A3ED2"/>
    <w:rsid w:val="000A41A5"/>
    <w:rsid w:val="000A484C"/>
    <w:rsid w:val="000A4EB3"/>
    <w:rsid w:val="000A5110"/>
    <w:rsid w:val="000A54C9"/>
    <w:rsid w:val="000A5E83"/>
    <w:rsid w:val="000A6098"/>
    <w:rsid w:val="000A64FC"/>
    <w:rsid w:val="000A7DD5"/>
    <w:rsid w:val="000B151B"/>
    <w:rsid w:val="000B1A88"/>
    <w:rsid w:val="000B1D83"/>
    <w:rsid w:val="000B1F82"/>
    <w:rsid w:val="000B3278"/>
    <w:rsid w:val="000B355A"/>
    <w:rsid w:val="000B38C4"/>
    <w:rsid w:val="000B427D"/>
    <w:rsid w:val="000B436F"/>
    <w:rsid w:val="000B4391"/>
    <w:rsid w:val="000B60B7"/>
    <w:rsid w:val="000B63CB"/>
    <w:rsid w:val="000B65F7"/>
    <w:rsid w:val="000B6BC4"/>
    <w:rsid w:val="000B7360"/>
    <w:rsid w:val="000B7FE6"/>
    <w:rsid w:val="000C0017"/>
    <w:rsid w:val="000C03DE"/>
    <w:rsid w:val="000C054E"/>
    <w:rsid w:val="000C0BC4"/>
    <w:rsid w:val="000C13B5"/>
    <w:rsid w:val="000C1460"/>
    <w:rsid w:val="000C1886"/>
    <w:rsid w:val="000C2148"/>
    <w:rsid w:val="000C30BD"/>
    <w:rsid w:val="000C31F1"/>
    <w:rsid w:val="000C3601"/>
    <w:rsid w:val="000C37EB"/>
    <w:rsid w:val="000C3D36"/>
    <w:rsid w:val="000C4425"/>
    <w:rsid w:val="000C4463"/>
    <w:rsid w:val="000C4473"/>
    <w:rsid w:val="000C4DAB"/>
    <w:rsid w:val="000C5018"/>
    <w:rsid w:val="000C5625"/>
    <w:rsid w:val="000C6400"/>
    <w:rsid w:val="000C64B1"/>
    <w:rsid w:val="000C697D"/>
    <w:rsid w:val="000C789D"/>
    <w:rsid w:val="000D03D5"/>
    <w:rsid w:val="000D136C"/>
    <w:rsid w:val="000D1E52"/>
    <w:rsid w:val="000D1E55"/>
    <w:rsid w:val="000D2BE3"/>
    <w:rsid w:val="000D3E42"/>
    <w:rsid w:val="000D4939"/>
    <w:rsid w:val="000D5970"/>
    <w:rsid w:val="000D6B3F"/>
    <w:rsid w:val="000D6C47"/>
    <w:rsid w:val="000D7003"/>
    <w:rsid w:val="000D7AF6"/>
    <w:rsid w:val="000D7C9E"/>
    <w:rsid w:val="000E00B8"/>
    <w:rsid w:val="000E03B4"/>
    <w:rsid w:val="000E1B27"/>
    <w:rsid w:val="000E33D8"/>
    <w:rsid w:val="000E39ED"/>
    <w:rsid w:val="000E43A0"/>
    <w:rsid w:val="000E4A97"/>
    <w:rsid w:val="000E4C09"/>
    <w:rsid w:val="000E4CB2"/>
    <w:rsid w:val="000E5837"/>
    <w:rsid w:val="000E6040"/>
    <w:rsid w:val="000E6381"/>
    <w:rsid w:val="000E646C"/>
    <w:rsid w:val="000E6DDA"/>
    <w:rsid w:val="000E78C6"/>
    <w:rsid w:val="000F0527"/>
    <w:rsid w:val="000F09D3"/>
    <w:rsid w:val="000F14B1"/>
    <w:rsid w:val="000F23B8"/>
    <w:rsid w:val="000F2C24"/>
    <w:rsid w:val="000F2C4A"/>
    <w:rsid w:val="000F34EC"/>
    <w:rsid w:val="000F3685"/>
    <w:rsid w:val="000F3AFF"/>
    <w:rsid w:val="000F3F79"/>
    <w:rsid w:val="000F40CA"/>
    <w:rsid w:val="000F4414"/>
    <w:rsid w:val="000F4657"/>
    <w:rsid w:val="000F4932"/>
    <w:rsid w:val="000F513C"/>
    <w:rsid w:val="000F5313"/>
    <w:rsid w:val="000F537F"/>
    <w:rsid w:val="000F59CA"/>
    <w:rsid w:val="000F5FD5"/>
    <w:rsid w:val="000F5FF7"/>
    <w:rsid w:val="000F6629"/>
    <w:rsid w:val="000F66B0"/>
    <w:rsid w:val="000F6949"/>
    <w:rsid w:val="000F7000"/>
    <w:rsid w:val="000F7302"/>
    <w:rsid w:val="00100FC3"/>
    <w:rsid w:val="001015D2"/>
    <w:rsid w:val="00101722"/>
    <w:rsid w:val="001021D1"/>
    <w:rsid w:val="00102532"/>
    <w:rsid w:val="00102924"/>
    <w:rsid w:val="00102BE1"/>
    <w:rsid w:val="00103331"/>
    <w:rsid w:val="001035B1"/>
    <w:rsid w:val="00103D48"/>
    <w:rsid w:val="00104273"/>
    <w:rsid w:val="0010535B"/>
    <w:rsid w:val="00105C11"/>
    <w:rsid w:val="0010601C"/>
    <w:rsid w:val="001063BC"/>
    <w:rsid w:val="001065DC"/>
    <w:rsid w:val="00106931"/>
    <w:rsid w:val="001070B8"/>
    <w:rsid w:val="00107565"/>
    <w:rsid w:val="001078D4"/>
    <w:rsid w:val="00107E1D"/>
    <w:rsid w:val="00110501"/>
    <w:rsid w:val="001107A5"/>
    <w:rsid w:val="00110B48"/>
    <w:rsid w:val="00110D3F"/>
    <w:rsid w:val="00111542"/>
    <w:rsid w:val="001117D9"/>
    <w:rsid w:val="001117E5"/>
    <w:rsid w:val="00111918"/>
    <w:rsid w:val="00113B05"/>
    <w:rsid w:val="00113DD0"/>
    <w:rsid w:val="00114295"/>
    <w:rsid w:val="0011450D"/>
    <w:rsid w:val="001148C9"/>
    <w:rsid w:val="00114BC2"/>
    <w:rsid w:val="0011619F"/>
    <w:rsid w:val="00116309"/>
    <w:rsid w:val="001165A5"/>
    <w:rsid w:val="00116637"/>
    <w:rsid w:val="00116C26"/>
    <w:rsid w:val="00116CC2"/>
    <w:rsid w:val="001170DF"/>
    <w:rsid w:val="00117591"/>
    <w:rsid w:val="001179B0"/>
    <w:rsid w:val="00117A74"/>
    <w:rsid w:val="00117B21"/>
    <w:rsid w:val="00117C04"/>
    <w:rsid w:val="001204CA"/>
    <w:rsid w:val="00120553"/>
    <w:rsid w:val="00120904"/>
    <w:rsid w:val="0012093D"/>
    <w:rsid w:val="001219E3"/>
    <w:rsid w:val="00123053"/>
    <w:rsid w:val="00123145"/>
    <w:rsid w:val="001232C1"/>
    <w:rsid w:val="00123D55"/>
    <w:rsid w:val="00124064"/>
    <w:rsid w:val="001245B7"/>
    <w:rsid w:val="001245FD"/>
    <w:rsid w:val="001246E1"/>
    <w:rsid w:val="001259E1"/>
    <w:rsid w:val="00125D94"/>
    <w:rsid w:val="0012654E"/>
    <w:rsid w:val="00126C33"/>
    <w:rsid w:val="0012762A"/>
    <w:rsid w:val="00127AC0"/>
    <w:rsid w:val="00127CEA"/>
    <w:rsid w:val="0013000C"/>
    <w:rsid w:val="0013047B"/>
    <w:rsid w:val="001315A8"/>
    <w:rsid w:val="00131B60"/>
    <w:rsid w:val="00131F84"/>
    <w:rsid w:val="00132693"/>
    <w:rsid w:val="00132E9C"/>
    <w:rsid w:val="00132EDA"/>
    <w:rsid w:val="00133484"/>
    <w:rsid w:val="00133533"/>
    <w:rsid w:val="00134217"/>
    <w:rsid w:val="00134D28"/>
    <w:rsid w:val="00135244"/>
    <w:rsid w:val="001363A4"/>
    <w:rsid w:val="001363AA"/>
    <w:rsid w:val="00136AC3"/>
    <w:rsid w:val="0013712C"/>
    <w:rsid w:val="0013728B"/>
    <w:rsid w:val="00137580"/>
    <w:rsid w:val="00137C66"/>
    <w:rsid w:val="001403BE"/>
    <w:rsid w:val="001406AE"/>
    <w:rsid w:val="00140B03"/>
    <w:rsid w:val="00140ECA"/>
    <w:rsid w:val="001419B2"/>
    <w:rsid w:val="00142580"/>
    <w:rsid w:val="00143662"/>
    <w:rsid w:val="00144B95"/>
    <w:rsid w:val="00144BB4"/>
    <w:rsid w:val="00144F5E"/>
    <w:rsid w:val="001452A7"/>
    <w:rsid w:val="00145738"/>
    <w:rsid w:val="00145A5F"/>
    <w:rsid w:val="00145F34"/>
    <w:rsid w:val="00146576"/>
    <w:rsid w:val="00146970"/>
    <w:rsid w:val="00146A1A"/>
    <w:rsid w:val="00146E91"/>
    <w:rsid w:val="001471B2"/>
    <w:rsid w:val="001474CF"/>
    <w:rsid w:val="001504AA"/>
    <w:rsid w:val="00150A52"/>
    <w:rsid w:val="00150C29"/>
    <w:rsid w:val="00150F9B"/>
    <w:rsid w:val="001527DA"/>
    <w:rsid w:val="00152B96"/>
    <w:rsid w:val="00152CEA"/>
    <w:rsid w:val="00152D76"/>
    <w:rsid w:val="00153752"/>
    <w:rsid w:val="00153B04"/>
    <w:rsid w:val="00153C43"/>
    <w:rsid w:val="0015404A"/>
    <w:rsid w:val="001559B4"/>
    <w:rsid w:val="00155DAA"/>
    <w:rsid w:val="001562A1"/>
    <w:rsid w:val="00156B82"/>
    <w:rsid w:val="001572E9"/>
    <w:rsid w:val="001576BF"/>
    <w:rsid w:val="00157CC9"/>
    <w:rsid w:val="00157FD6"/>
    <w:rsid w:val="001603DF"/>
    <w:rsid w:val="00161384"/>
    <w:rsid w:val="00161BCC"/>
    <w:rsid w:val="00162426"/>
    <w:rsid w:val="001624F2"/>
    <w:rsid w:val="00162715"/>
    <w:rsid w:val="00162ABD"/>
    <w:rsid w:val="00162FEC"/>
    <w:rsid w:val="001641B1"/>
    <w:rsid w:val="00164346"/>
    <w:rsid w:val="00164F05"/>
    <w:rsid w:val="001650D0"/>
    <w:rsid w:val="00165924"/>
    <w:rsid w:val="001669E0"/>
    <w:rsid w:val="00166BD7"/>
    <w:rsid w:val="00166F2D"/>
    <w:rsid w:val="00166F57"/>
    <w:rsid w:val="001671A9"/>
    <w:rsid w:val="0017001D"/>
    <w:rsid w:val="001701A8"/>
    <w:rsid w:val="00171305"/>
    <w:rsid w:val="00171479"/>
    <w:rsid w:val="00171E55"/>
    <w:rsid w:val="00172625"/>
    <w:rsid w:val="00172BC4"/>
    <w:rsid w:val="00172CAC"/>
    <w:rsid w:val="00173D33"/>
    <w:rsid w:val="001740FF"/>
    <w:rsid w:val="0017454B"/>
    <w:rsid w:val="00174BC0"/>
    <w:rsid w:val="00174C02"/>
    <w:rsid w:val="00175F3E"/>
    <w:rsid w:val="0017674F"/>
    <w:rsid w:val="0017685F"/>
    <w:rsid w:val="0017730C"/>
    <w:rsid w:val="001778FC"/>
    <w:rsid w:val="00177E28"/>
    <w:rsid w:val="00180115"/>
    <w:rsid w:val="00180662"/>
    <w:rsid w:val="001806D5"/>
    <w:rsid w:val="00180A5F"/>
    <w:rsid w:val="00180A85"/>
    <w:rsid w:val="001812A8"/>
    <w:rsid w:val="00181BFA"/>
    <w:rsid w:val="00182328"/>
    <w:rsid w:val="0018251E"/>
    <w:rsid w:val="001836D2"/>
    <w:rsid w:val="00183EFD"/>
    <w:rsid w:val="00184749"/>
    <w:rsid w:val="00184FC9"/>
    <w:rsid w:val="00185653"/>
    <w:rsid w:val="00185B55"/>
    <w:rsid w:val="00185C39"/>
    <w:rsid w:val="00186D11"/>
    <w:rsid w:val="00187511"/>
    <w:rsid w:val="00187AB1"/>
    <w:rsid w:val="00187ADA"/>
    <w:rsid w:val="00191CD6"/>
    <w:rsid w:val="00191DB7"/>
    <w:rsid w:val="001921DD"/>
    <w:rsid w:val="00192358"/>
    <w:rsid w:val="0019253A"/>
    <w:rsid w:val="00192C4F"/>
    <w:rsid w:val="00193FCD"/>
    <w:rsid w:val="001943A1"/>
    <w:rsid w:val="0019468A"/>
    <w:rsid w:val="0019480A"/>
    <w:rsid w:val="00194B51"/>
    <w:rsid w:val="001954A6"/>
    <w:rsid w:val="00195C6A"/>
    <w:rsid w:val="001962D8"/>
    <w:rsid w:val="00196A45"/>
    <w:rsid w:val="00196F5F"/>
    <w:rsid w:val="00197E40"/>
    <w:rsid w:val="001A0388"/>
    <w:rsid w:val="001A066F"/>
    <w:rsid w:val="001A09FE"/>
    <w:rsid w:val="001A0D70"/>
    <w:rsid w:val="001A0F78"/>
    <w:rsid w:val="001A0FB4"/>
    <w:rsid w:val="001A1342"/>
    <w:rsid w:val="001A155C"/>
    <w:rsid w:val="001A1A91"/>
    <w:rsid w:val="001A1B6D"/>
    <w:rsid w:val="001A21B6"/>
    <w:rsid w:val="001A2BBF"/>
    <w:rsid w:val="001A2C6D"/>
    <w:rsid w:val="001A2D57"/>
    <w:rsid w:val="001A3265"/>
    <w:rsid w:val="001A3722"/>
    <w:rsid w:val="001A3D11"/>
    <w:rsid w:val="001A3FF7"/>
    <w:rsid w:val="001A47ED"/>
    <w:rsid w:val="001A6493"/>
    <w:rsid w:val="001A6901"/>
    <w:rsid w:val="001A6D90"/>
    <w:rsid w:val="001A6E01"/>
    <w:rsid w:val="001A7332"/>
    <w:rsid w:val="001A7C49"/>
    <w:rsid w:val="001A7C5D"/>
    <w:rsid w:val="001B01DA"/>
    <w:rsid w:val="001B0BFE"/>
    <w:rsid w:val="001B0EFA"/>
    <w:rsid w:val="001B0F35"/>
    <w:rsid w:val="001B10FE"/>
    <w:rsid w:val="001B1621"/>
    <w:rsid w:val="001B2DAA"/>
    <w:rsid w:val="001B2EF1"/>
    <w:rsid w:val="001B3206"/>
    <w:rsid w:val="001B40BE"/>
    <w:rsid w:val="001B4691"/>
    <w:rsid w:val="001B47AE"/>
    <w:rsid w:val="001B4C00"/>
    <w:rsid w:val="001B4FD6"/>
    <w:rsid w:val="001B52E8"/>
    <w:rsid w:val="001B58F4"/>
    <w:rsid w:val="001B60C0"/>
    <w:rsid w:val="001B7F73"/>
    <w:rsid w:val="001C0C2A"/>
    <w:rsid w:val="001C0CE0"/>
    <w:rsid w:val="001C1161"/>
    <w:rsid w:val="001C154B"/>
    <w:rsid w:val="001C1588"/>
    <w:rsid w:val="001C1EC4"/>
    <w:rsid w:val="001C261F"/>
    <w:rsid w:val="001C2B1B"/>
    <w:rsid w:val="001C2F7F"/>
    <w:rsid w:val="001C37B5"/>
    <w:rsid w:val="001C3C1B"/>
    <w:rsid w:val="001C3C5B"/>
    <w:rsid w:val="001C4B9C"/>
    <w:rsid w:val="001C5004"/>
    <w:rsid w:val="001C60E0"/>
    <w:rsid w:val="001C66DA"/>
    <w:rsid w:val="001C6A76"/>
    <w:rsid w:val="001C6CBD"/>
    <w:rsid w:val="001C6D4F"/>
    <w:rsid w:val="001C6EB8"/>
    <w:rsid w:val="001C74A4"/>
    <w:rsid w:val="001C79DB"/>
    <w:rsid w:val="001C7FB5"/>
    <w:rsid w:val="001D0059"/>
    <w:rsid w:val="001D25D8"/>
    <w:rsid w:val="001D2663"/>
    <w:rsid w:val="001D34BC"/>
    <w:rsid w:val="001D3568"/>
    <w:rsid w:val="001D3703"/>
    <w:rsid w:val="001D3F7A"/>
    <w:rsid w:val="001D4128"/>
    <w:rsid w:val="001D4834"/>
    <w:rsid w:val="001D56C4"/>
    <w:rsid w:val="001D5FA3"/>
    <w:rsid w:val="001D6151"/>
    <w:rsid w:val="001D66E3"/>
    <w:rsid w:val="001D6929"/>
    <w:rsid w:val="001D693D"/>
    <w:rsid w:val="001D6DD7"/>
    <w:rsid w:val="001D7600"/>
    <w:rsid w:val="001D76AC"/>
    <w:rsid w:val="001E01B0"/>
    <w:rsid w:val="001E1927"/>
    <w:rsid w:val="001E1A2D"/>
    <w:rsid w:val="001E1D33"/>
    <w:rsid w:val="001E26B2"/>
    <w:rsid w:val="001E2935"/>
    <w:rsid w:val="001E2B84"/>
    <w:rsid w:val="001E2D4C"/>
    <w:rsid w:val="001E3743"/>
    <w:rsid w:val="001E3E0B"/>
    <w:rsid w:val="001E5D97"/>
    <w:rsid w:val="001E6263"/>
    <w:rsid w:val="001E6ABD"/>
    <w:rsid w:val="001E76B5"/>
    <w:rsid w:val="001F035E"/>
    <w:rsid w:val="001F044F"/>
    <w:rsid w:val="001F1106"/>
    <w:rsid w:val="001F16C9"/>
    <w:rsid w:val="001F1A89"/>
    <w:rsid w:val="001F1C67"/>
    <w:rsid w:val="001F2491"/>
    <w:rsid w:val="001F2ADF"/>
    <w:rsid w:val="001F2BB4"/>
    <w:rsid w:val="001F2D42"/>
    <w:rsid w:val="001F3626"/>
    <w:rsid w:val="001F36CB"/>
    <w:rsid w:val="001F3A31"/>
    <w:rsid w:val="001F4A4E"/>
    <w:rsid w:val="001F4CE9"/>
    <w:rsid w:val="001F547B"/>
    <w:rsid w:val="001F568B"/>
    <w:rsid w:val="001F56D2"/>
    <w:rsid w:val="001F5AE1"/>
    <w:rsid w:val="001F66F7"/>
    <w:rsid w:val="001F69C5"/>
    <w:rsid w:val="001F69E5"/>
    <w:rsid w:val="001F6D9B"/>
    <w:rsid w:val="001F702E"/>
    <w:rsid w:val="001F748F"/>
    <w:rsid w:val="001F7E53"/>
    <w:rsid w:val="002003FA"/>
    <w:rsid w:val="0020080E"/>
    <w:rsid w:val="00200DC3"/>
    <w:rsid w:val="002015B0"/>
    <w:rsid w:val="002018F5"/>
    <w:rsid w:val="00202F46"/>
    <w:rsid w:val="00203687"/>
    <w:rsid w:val="00203994"/>
    <w:rsid w:val="00203D11"/>
    <w:rsid w:val="00203EEE"/>
    <w:rsid w:val="0020490E"/>
    <w:rsid w:val="00205353"/>
    <w:rsid w:val="002056A0"/>
    <w:rsid w:val="002058EA"/>
    <w:rsid w:val="002059CA"/>
    <w:rsid w:val="002062E3"/>
    <w:rsid w:val="00206D1F"/>
    <w:rsid w:val="002075DB"/>
    <w:rsid w:val="00210048"/>
    <w:rsid w:val="002106CF"/>
    <w:rsid w:val="0021070B"/>
    <w:rsid w:val="00210DEF"/>
    <w:rsid w:val="00211AC6"/>
    <w:rsid w:val="00211D86"/>
    <w:rsid w:val="00212074"/>
    <w:rsid w:val="002121A1"/>
    <w:rsid w:val="0021232A"/>
    <w:rsid w:val="002123C1"/>
    <w:rsid w:val="0021255D"/>
    <w:rsid w:val="002128EF"/>
    <w:rsid w:val="00212F78"/>
    <w:rsid w:val="0021331E"/>
    <w:rsid w:val="00213F22"/>
    <w:rsid w:val="00214208"/>
    <w:rsid w:val="002146EA"/>
    <w:rsid w:val="0021481E"/>
    <w:rsid w:val="00214996"/>
    <w:rsid w:val="00214C10"/>
    <w:rsid w:val="00214F46"/>
    <w:rsid w:val="00216018"/>
    <w:rsid w:val="0021656B"/>
    <w:rsid w:val="00216875"/>
    <w:rsid w:val="00216A24"/>
    <w:rsid w:val="00216BAE"/>
    <w:rsid w:val="002179C9"/>
    <w:rsid w:val="002201AF"/>
    <w:rsid w:val="002207F7"/>
    <w:rsid w:val="00220A4D"/>
    <w:rsid w:val="00220D39"/>
    <w:rsid w:val="00220E3D"/>
    <w:rsid w:val="0022118E"/>
    <w:rsid w:val="00221CEB"/>
    <w:rsid w:val="002228A9"/>
    <w:rsid w:val="0022331A"/>
    <w:rsid w:val="0022413B"/>
    <w:rsid w:val="00224EF4"/>
    <w:rsid w:val="00224FD9"/>
    <w:rsid w:val="002251D0"/>
    <w:rsid w:val="002259DE"/>
    <w:rsid w:val="00226797"/>
    <w:rsid w:val="0022680A"/>
    <w:rsid w:val="00227624"/>
    <w:rsid w:val="00227803"/>
    <w:rsid w:val="00231DB2"/>
    <w:rsid w:val="002327D4"/>
    <w:rsid w:val="00232DF7"/>
    <w:rsid w:val="00233549"/>
    <w:rsid w:val="00233820"/>
    <w:rsid w:val="00233FBE"/>
    <w:rsid w:val="00234A8D"/>
    <w:rsid w:val="00234C38"/>
    <w:rsid w:val="002351E0"/>
    <w:rsid w:val="00235630"/>
    <w:rsid w:val="00235851"/>
    <w:rsid w:val="00235974"/>
    <w:rsid w:val="0023641A"/>
    <w:rsid w:val="00236A64"/>
    <w:rsid w:val="0023771C"/>
    <w:rsid w:val="00240206"/>
    <w:rsid w:val="0024211F"/>
    <w:rsid w:val="00242415"/>
    <w:rsid w:val="0024258C"/>
    <w:rsid w:val="002429EB"/>
    <w:rsid w:val="00242CC0"/>
    <w:rsid w:val="0024366E"/>
    <w:rsid w:val="002439B8"/>
    <w:rsid w:val="00243BBD"/>
    <w:rsid w:val="00244260"/>
    <w:rsid w:val="00244AE8"/>
    <w:rsid w:val="00244D84"/>
    <w:rsid w:val="00245332"/>
    <w:rsid w:val="0024564D"/>
    <w:rsid w:val="00245671"/>
    <w:rsid w:val="0024575E"/>
    <w:rsid w:val="00245B9D"/>
    <w:rsid w:val="0024618A"/>
    <w:rsid w:val="002465E1"/>
    <w:rsid w:val="0024667F"/>
    <w:rsid w:val="002473AE"/>
    <w:rsid w:val="00247889"/>
    <w:rsid w:val="0025062F"/>
    <w:rsid w:val="002506A9"/>
    <w:rsid w:val="00250780"/>
    <w:rsid w:val="00250B80"/>
    <w:rsid w:val="00251334"/>
    <w:rsid w:val="00251C0B"/>
    <w:rsid w:val="00252828"/>
    <w:rsid w:val="00252D90"/>
    <w:rsid w:val="00252F6B"/>
    <w:rsid w:val="0025410A"/>
    <w:rsid w:val="002548D3"/>
    <w:rsid w:val="00254F22"/>
    <w:rsid w:val="0025572F"/>
    <w:rsid w:val="00255AD9"/>
    <w:rsid w:val="00255B2B"/>
    <w:rsid w:val="002569F4"/>
    <w:rsid w:val="00256EB0"/>
    <w:rsid w:val="00256F78"/>
    <w:rsid w:val="00257186"/>
    <w:rsid w:val="00257610"/>
    <w:rsid w:val="00257FF7"/>
    <w:rsid w:val="00261897"/>
    <w:rsid w:val="00261AE0"/>
    <w:rsid w:val="00261C1F"/>
    <w:rsid w:val="002628CE"/>
    <w:rsid w:val="00263A05"/>
    <w:rsid w:val="0026440A"/>
    <w:rsid w:val="002646F0"/>
    <w:rsid w:val="0026527C"/>
    <w:rsid w:val="00265A05"/>
    <w:rsid w:val="00265C51"/>
    <w:rsid w:val="00265C97"/>
    <w:rsid w:val="00267C92"/>
    <w:rsid w:val="0027077A"/>
    <w:rsid w:val="00270868"/>
    <w:rsid w:val="00270EBA"/>
    <w:rsid w:val="002718BA"/>
    <w:rsid w:val="00271C38"/>
    <w:rsid w:val="00271DE8"/>
    <w:rsid w:val="00271EDC"/>
    <w:rsid w:val="00271FFB"/>
    <w:rsid w:val="00272364"/>
    <w:rsid w:val="00272A94"/>
    <w:rsid w:val="00272C05"/>
    <w:rsid w:val="0027441D"/>
    <w:rsid w:val="00275DBD"/>
    <w:rsid w:val="00276403"/>
    <w:rsid w:val="0027656E"/>
    <w:rsid w:val="00277102"/>
    <w:rsid w:val="002771A2"/>
    <w:rsid w:val="00280907"/>
    <w:rsid w:val="0028097C"/>
    <w:rsid w:val="002809E1"/>
    <w:rsid w:val="00280EEE"/>
    <w:rsid w:val="002812F6"/>
    <w:rsid w:val="0028262A"/>
    <w:rsid w:val="002831D7"/>
    <w:rsid w:val="00283307"/>
    <w:rsid w:val="0028359D"/>
    <w:rsid w:val="002847D3"/>
    <w:rsid w:val="00284C39"/>
    <w:rsid w:val="00285590"/>
    <w:rsid w:val="00285D81"/>
    <w:rsid w:val="00285FEE"/>
    <w:rsid w:val="00286212"/>
    <w:rsid w:val="00286671"/>
    <w:rsid w:val="00286E97"/>
    <w:rsid w:val="002872C1"/>
    <w:rsid w:val="00287421"/>
    <w:rsid w:val="002875D5"/>
    <w:rsid w:val="0028779C"/>
    <w:rsid w:val="00287C5F"/>
    <w:rsid w:val="00287E15"/>
    <w:rsid w:val="00290FA1"/>
    <w:rsid w:val="0029155D"/>
    <w:rsid w:val="002917C5"/>
    <w:rsid w:val="002917D0"/>
    <w:rsid w:val="0029182E"/>
    <w:rsid w:val="00291D84"/>
    <w:rsid w:val="00291FDA"/>
    <w:rsid w:val="0029264B"/>
    <w:rsid w:val="00293022"/>
    <w:rsid w:val="0029348A"/>
    <w:rsid w:val="00294325"/>
    <w:rsid w:val="00294727"/>
    <w:rsid w:val="00294AD5"/>
    <w:rsid w:val="002960E4"/>
    <w:rsid w:val="002964FB"/>
    <w:rsid w:val="002966EC"/>
    <w:rsid w:val="00297034"/>
    <w:rsid w:val="00297281"/>
    <w:rsid w:val="002A03F6"/>
    <w:rsid w:val="002A0A79"/>
    <w:rsid w:val="002A1445"/>
    <w:rsid w:val="002A181C"/>
    <w:rsid w:val="002A20AA"/>
    <w:rsid w:val="002A2D35"/>
    <w:rsid w:val="002A31A6"/>
    <w:rsid w:val="002A393F"/>
    <w:rsid w:val="002A3FFB"/>
    <w:rsid w:val="002A4396"/>
    <w:rsid w:val="002A5113"/>
    <w:rsid w:val="002A54DB"/>
    <w:rsid w:val="002A55E5"/>
    <w:rsid w:val="002A5C37"/>
    <w:rsid w:val="002A617E"/>
    <w:rsid w:val="002A63E3"/>
    <w:rsid w:val="002A65D8"/>
    <w:rsid w:val="002A6AC3"/>
    <w:rsid w:val="002A7374"/>
    <w:rsid w:val="002A77F3"/>
    <w:rsid w:val="002A7FAA"/>
    <w:rsid w:val="002B0D69"/>
    <w:rsid w:val="002B1BDD"/>
    <w:rsid w:val="002B21C9"/>
    <w:rsid w:val="002B26D7"/>
    <w:rsid w:val="002B2C50"/>
    <w:rsid w:val="002B30DF"/>
    <w:rsid w:val="002B32B4"/>
    <w:rsid w:val="002B3519"/>
    <w:rsid w:val="002B74BE"/>
    <w:rsid w:val="002B78EF"/>
    <w:rsid w:val="002B7AEB"/>
    <w:rsid w:val="002B7EE3"/>
    <w:rsid w:val="002C0386"/>
    <w:rsid w:val="002C0AE7"/>
    <w:rsid w:val="002C0C91"/>
    <w:rsid w:val="002C17A2"/>
    <w:rsid w:val="002C313A"/>
    <w:rsid w:val="002C31DF"/>
    <w:rsid w:val="002C3378"/>
    <w:rsid w:val="002C35ED"/>
    <w:rsid w:val="002C41C2"/>
    <w:rsid w:val="002C47F2"/>
    <w:rsid w:val="002C4ABD"/>
    <w:rsid w:val="002C5233"/>
    <w:rsid w:val="002C5820"/>
    <w:rsid w:val="002C5DD8"/>
    <w:rsid w:val="002C665B"/>
    <w:rsid w:val="002C6E22"/>
    <w:rsid w:val="002C7FDD"/>
    <w:rsid w:val="002D0508"/>
    <w:rsid w:val="002D0DBC"/>
    <w:rsid w:val="002D142D"/>
    <w:rsid w:val="002D18FC"/>
    <w:rsid w:val="002D212B"/>
    <w:rsid w:val="002D2225"/>
    <w:rsid w:val="002D230B"/>
    <w:rsid w:val="002D2782"/>
    <w:rsid w:val="002D2B37"/>
    <w:rsid w:val="002D2D58"/>
    <w:rsid w:val="002D2F39"/>
    <w:rsid w:val="002D30C9"/>
    <w:rsid w:val="002D34E6"/>
    <w:rsid w:val="002D353D"/>
    <w:rsid w:val="002D4438"/>
    <w:rsid w:val="002D4646"/>
    <w:rsid w:val="002D54D4"/>
    <w:rsid w:val="002D55CE"/>
    <w:rsid w:val="002D59A4"/>
    <w:rsid w:val="002D60AE"/>
    <w:rsid w:val="002D6184"/>
    <w:rsid w:val="002D6414"/>
    <w:rsid w:val="002D66F3"/>
    <w:rsid w:val="002D6AF6"/>
    <w:rsid w:val="002D6D5E"/>
    <w:rsid w:val="002D7093"/>
    <w:rsid w:val="002D7487"/>
    <w:rsid w:val="002D765E"/>
    <w:rsid w:val="002D7693"/>
    <w:rsid w:val="002D7CB4"/>
    <w:rsid w:val="002E0239"/>
    <w:rsid w:val="002E0A48"/>
    <w:rsid w:val="002E0F2A"/>
    <w:rsid w:val="002E10BB"/>
    <w:rsid w:val="002E155D"/>
    <w:rsid w:val="002E1903"/>
    <w:rsid w:val="002E33A0"/>
    <w:rsid w:val="002E340D"/>
    <w:rsid w:val="002E379D"/>
    <w:rsid w:val="002E3AD0"/>
    <w:rsid w:val="002E3B25"/>
    <w:rsid w:val="002E442F"/>
    <w:rsid w:val="002E44BF"/>
    <w:rsid w:val="002E47DB"/>
    <w:rsid w:val="002E5C78"/>
    <w:rsid w:val="002E79B4"/>
    <w:rsid w:val="002F17AE"/>
    <w:rsid w:val="002F1C4D"/>
    <w:rsid w:val="002F1CBE"/>
    <w:rsid w:val="002F2653"/>
    <w:rsid w:val="002F2737"/>
    <w:rsid w:val="002F4016"/>
    <w:rsid w:val="002F44F8"/>
    <w:rsid w:val="002F49C2"/>
    <w:rsid w:val="002F4C8B"/>
    <w:rsid w:val="002F4DAB"/>
    <w:rsid w:val="002F4EA5"/>
    <w:rsid w:val="002F56BA"/>
    <w:rsid w:val="002F5748"/>
    <w:rsid w:val="002F5856"/>
    <w:rsid w:val="002F681F"/>
    <w:rsid w:val="002F6C3E"/>
    <w:rsid w:val="002F701B"/>
    <w:rsid w:val="002F725E"/>
    <w:rsid w:val="002F7401"/>
    <w:rsid w:val="002F79DD"/>
    <w:rsid w:val="002F7D34"/>
    <w:rsid w:val="00300150"/>
    <w:rsid w:val="0030091E"/>
    <w:rsid w:val="003019AC"/>
    <w:rsid w:val="00301A03"/>
    <w:rsid w:val="00301E00"/>
    <w:rsid w:val="00301EE5"/>
    <w:rsid w:val="00302F3D"/>
    <w:rsid w:val="0030301A"/>
    <w:rsid w:val="0030344B"/>
    <w:rsid w:val="00304657"/>
    <w:rsid w:val="003048E1"/>
    <w:rsid w:val="00304D7E"/>
    <w:rsid w:val="003064C7"/>
    <w:rsid w:val="00307044"/>
    <w:rsid w:val="00307590"/>
    <w:rsid w:val="003077E0"/>
    <w:rsid w:val="00307819"/>
    <w:rsid w:val="00310246"/>
    <w:rsid w:val="00310AC3"/>
    <w:rsid w:val="00310FB3"/>
    <w:rsid w:val="00311255"/>
    <w:rsid w:val="003116F5"/>
    <w:rsid w:val="00311EF6"/>
    <w:rsid w:val="00311FA1"/>
    <w:rsid w:val="00312FE9"/>
    <w:rsid w:val="003131CD"/>
    <w:rsid w:val="00313738"/>
    <w:rsid w:val="00313BD4"/>
    <w:rsid w:val="003144C5"/>
    <w:rsid w:val="00314CD8"/>
    <w:rsid w:val="00315222"/>
    <w:rsid w:val="003160E0"/>
    <w:rsid w:val="003164D1"/>
    <w:rsid w:val="00316AEA"/>
    <w:rsid w:val="003178E2"/>
    <w:rsid w:val="003208FE"/>
    <w:rsid w:val="00320D8C"/>
    <w:rsid w:val="0032112B"/>
    <w:rsid w:val="00321404"/>
    <w:rsid w:val="0032195E"/>
    <w:rsid w:val="00321A0D"/>
    <w:rsid w:val="00321EB0"/>
    <w:rsid w:val="003224AD"/>
    <w:rsid w:val="003228BB"/>
    <w:rsid w:val="00322AF2"/>
    <w:rsid w:val="003232D2"/>
    <w:rsid w:val="00323B2E"/>
    <w:rsid w:val="00323EEC"/>
    <w:rsid w:val="0032414C"/>
    <w:rsid w:val="00324783"/>
    <w:rsid w:val="003253A2"/>
    <w:rsid w:val="003258C8"/>
    <w:rsid w:val="00326286"/>
    <w:rsid w:val="00326666"/>
    <w:rsid w:val="00327072"/>
    <w:rsid w:val="00330463"/>
    <w:rsid w:val="00330C5E"/>
    <w:rsid w:val="003315EB"/>
    <w:rsid w:val="00331842"/>
    <w:rsid w:val="00331E2C"/>
    <w:rsid w:val="00331F11"/>
    <w:rsid w:val="00332625"/>
    <w:rsid w:val="003326D4"/>
    <w:rsid w:val="00332806"/>
    <w:rsid w:val="00332CEB"/>
    <w:rsid w:val="00332E81"/>
    <w:rsid w:val="00333C3C"/>
    <w:rsid w:val="003341A7"/>
    <w:rsid w:val="003342C0"/>
    <w:rsid w:val="0033485F"/>
    <w:rsid w:val="00334F39"/>
    <w:rsid w:val="00335897"/>
    <w:rsid w:val="00335C4F"/>
    <w:rsid w:val="00335C9A"/>
    <w:rsid w:val="0033607A"/>
    <w:rsid w:val="00336D6B"/>
    <w:rsid w:val="00336F43"/>
    <w:rsid w:val="0033797D"/>
    <w:rsid w:val="00340051"/>
    <w:rsid w:val="00340C0B"/>
    <w:rsid w:val="00341223"/>
    <w:rsid w:val="003413ED"/>
    <w:rsid w:val="00341BF5"/>
    <w:rsid w:val="00343228"/>
    <w:rsid w:val="003437B9"/>
    <w:rsid w:val="00344523"/>
    <w:rsid w:val="00344CA1"/>
    <w:rsid w:val="00344F37"/>
    <w:rsid w:val="00345668"/>
    <w:rsid w:val="00345726"/>
    <w:rsid w:val="00345C6D"/>
    <w:rsid w:val="00345EA7"/>
    <w:rsid w:val="00346956"/>
    <w:rsid w:val="003470E3"/>
    <w:rsid w:val="003475B6"/>
    <w:rsid w:val="0034792F"/>
    <w:rsid w:val="00347A34"/>
    <w:rsid w:val="00350F1F"/>
    <w:rsid w:val="0035129C"/>
    <w:rsid w:val="003526E6"/>
    <w:rsid w:val="00352FA2"/>
    <w:rsid w:val="00353524"/>
    <w:rsid w:val="00353543"/>
    <w:rsid w:val="00354691"/>
    <w:rsid w:val="00354B47"/>
    <w:rsid w:val="0035577A"/>
    <w:rsid w:val="00355AF1"/>
    <w:rsid w:val="00355FFA"/>
    <w:rsid w:val="0035601E"/>
    <w:rsid w:val="003563FA"/>
    <w:rsid w:val="0035660C"/>
    <w:rsid w:val="00356B53"/>
    <w:rsid w:val="003573AB"/>
    <w:rsid w:val="0036039B"/>
    <w:rsid w:val="00360842"/>
    <w:rsid w:val="003608C8"/>
    <w:rsid w:val="003615C0"/>
    <w:rsid w:val="003623D2"/>
    <w:rsid w:val="00362D7D"/>
    <w:rsid w:val="00362DC7"/>
    <w:rsid w:val="003636B2"/>
    <w:rsid w:val="00364585"/>
    <w:rsid w:val="00364D23"/>
    <w:rsid w:val="00365507"/>
    <w:rsid w:val="003656FF"/>
    <w:rsid w:val="00365F8C"/>
    <w:rsid w:val="003661F0"/>
    <w:rsid w:val="0036638C"/>
    <w:rsid w:val="00367A11"/>
    <w:rsid w:val="00367DA1"/>
    <w:rsid w:val="00370BD4"/>
    <w:rsid w:val="00372FE2"/>
    <w:rsid w:val="003733AE"/>
    <w:rsid w:val="00374298"/>
    <w:rsid w:val="00374B3F"/>
    <w:rsid w:val="00374D47"/>
    <w:rsid w:val="003750E0"/>
    <w:rsid w:val="00375302"/>
    <w:rsid w:val="00375512"/>
    <w:rsid w:val="00375BFD"/>
    <w:rsid w:val="00375EC7"/>
    <w:rsid w:val="003760F8"/>
    <w:rsid w:val="003761B5"/>
    <w:rsid w:val="00376643"/>
    <w:rsid w:val="00376CB0"/>
    <w:rsid w:val="003774B3"/>
    <w:rsid w:val="003776D3"/>
    <w:rsid w:val="00380233"/>
    <w:rsid w:val="003802DC"/>
    <w:rsid w:val="0038060D"/>
    <w:rsid w:val="00380657"/>
    <w:rsid w:val="00380AAD"/>
    <w:rsid w:val="003819F6"/>
    <w:rsid w:val="00381D66"/>
    <w:rsid w:val="00381D9F"/>
    <w:rsid w:val="00382B79"/>
    <w:rsid w:val="00382FD9"/>
    <w:rsid w:val="0038398C"/>
    <w:rsid w:val="00384EB4"/>
    <w:rsid w:val="003852D5"/>
    <w:rsid w:val="003853E0"/>
    <w:rsid w:val="00385759"/>
    <w:rsid w:val="00385768"/>
    <w:rsid w:val="00385954"/>
    <w:rsid w:val="0038628C"/>
    <w:rsid w:val="00386BEB"/>
    <w:rsid w:val="00387146"/>
    <w:rsid w:val="00387463"/>
    <w:rsid w:val="00391EE8"/>
    <w:rsid w:val="00392084"/>
    <w:rsid w:val="0039235F"/>
    <w:rsid w:val="00392F2D"/>
    <w:rsid w:val="003934CC"/>
    <w:rsid w:val="00393B4A"/>
    <w:rsid w:val="00393C5D"/>
    <w:rsid w:val="00394559"/>
    <w:rsid w:val="003945DD"/>
    <w:rsid w:val="00394787"/>
    <w:rsid w:val="00394C3F"/>
    <w:rsid w:val="00395026"/>
    <w:rsid w:val="00395B6E"/>
    <w:rsid w:val="003960D9"/>
    <w:rsid w:val="00396632"/>
    <w:rsid w:val="0039697F"/>
    <w:rsid w:val="00396CB3"/>
    <w:rsid w:val="00397EDC"/>
    <w:rsid w:val="003A02D1"/>
    <w:rsid w:val="003A0BA0"/>
    <w:rsid w:val="003A121D"/>
    <w:rsid w:val="003A129F"/>
    <w:rsid w:val="003A197A"/>
    <w:rsid w:val="003A2CEE"/>
    <w:rsid w:val="003A3D46"/>
    <w:rsid w:val="003A3FE5"/>
    <w:rsid w:val="003A44FC"/>
    <w:rsid w:val="003A4E94"/>
    <w:rsid w:val="003A4EED"/>
    <w:rsid w:val="003A5186"/>
    <w:rsid w:val="003A5980"/>
    <w:rsid w:val="003A5CA6"/>
    <w:rsid w:val="003A6B2E"/>
    <w:rsid w:val="003A6CE7"/>
    <w:rsid w:val="003A77B6"/>
    <w:rsid w:val="003B0227"/>
    <w:rsid w:val="003B05D5"/>
    <w:rsid w:val="003B0F84"/>
    <w:rsid w:val="003B12E3"/>
    <w:rsid w:val="003B1B83"/>
    <w:rsid w:val="003B1C51"/>
    <w:rsid w:val="003B2243"/>
    <w:rsid w:val="003B2335"/>
    <w:rsid w:val="003B2D1A"/>
    <w:rsid w:val="003B37ED"/>
    <w:rsid w:val="003B39F3"/>
    <w:rsid w:val="003B3B3F"/>
    <w:rsid w:val="003B5B0E"/>
    <w:rsid w:val="003B6305"/>
    <w:rsid w:val="003B6545"/>
    <w:rsid w:val="003B70CF"/>
    <w:rsid w:val="003B75F3"/>
    <w:rsid w:val="003B762D"/>
    <w:rsid w:val="003B770F"/>
    <w:rsid w:val="003C0B9C"/>
    <w:rsid w:val="003C1402"/>
    <w:rsid w:val="003C2739"/>
    <w:rsid w:val="003C2902"/>
    <w:rsid w:val="003C3746"/>
    <w:rsid w:val="003C4D8B"/>
    <w:rsid w:val="003C4F8C"/>
    <w:rsid w:val="003C4FFE"/>
    <w:rsid w:val="003C642E"/>
    <w:rsid w:val="003C6F1E"/>
    <w:rsid w:val="003C7026"/>
    <w:rsid w:val="003C7455"/>
    <w:rsid w:val="003C77BF"/>
    <w:rsid w:val="003C7E20"/>
    <w:rsid w:val="003D0468"/>
    <w:rsid w:val="003D04BB"/>
    <w:rsid w:val="003D10C5"/>
    <w:rsid w:val="003D12D9"/>
    <w:rsid w:val="003D23CD"/>
    <w:rsid w:val="003D23F3"/>
    <w:rsid w:val="003D2C28"/>
    <w:rsid w:val="003D2FD8"/>
    <w:rsid w:val="003D3141"/>
    <w:rsid w:val="003D334F"/>
    <w:rsid w:val="003D3457"/>
    <w:rsid w:val="003D3AF8"/>
    <w:rsid w:val="003D4D4C"/>
    <w:rsid w:val="003D53D9"/>
    <w:rsid w:val="003D5899"/>
    <w:rsid w:val="003D5B6C"/>
    <w:rsid w:val="003D5F52"/>
    <w:rsid w:val="003D6589"/>
    <w:rsid w:val="003E045A"/>
    <w:rsid w:val="003E08A4"/>
    <w:rsid w:val="003E0A82"/>
    <w:rsid w:val="003E11E5"/>
    <w:rsid w:val="003E1D58"/>
    <w:rsid w:val="003E2CA0"/>
    <w:rsid w:val="003E2D83"/>
    <w:rsid w:val="003E333D"/>
    <w:rsid w:val="003E3702"/>
    <w:rsid w:val="003E3819"/>
    <w:rsid w:val="003E45F5"/>
    <w:rsid w:val="003E470E"/>
    <w:rsid w:val="003E4894"/>
    <w:rsid w:val="003E5CB9"/>
    <w:rsid w:val="003E6F1E"/>
    <w:rsid w:val="003E6F5B"/>
    <w:rsid w:val="003E7794"/>
    <w:rsid w:val="003E7EAE"/>
    <w:rsid w:val="003E7F4D"/>
    <w:rsid w:val="003F0FDC"/>
    <w:rsid w:val="003F180D"/>
    <w:rsid w:val="003F1F12"/>
    <w:rsid w:val="003F2EFF"/>
    <w:rsid w:val="003F38DF"/>
    <w:rsid w:val="003F3D9B"/>
    <w:rsid w:val="003F527F"/>
    <w:rsid w:val="003F5816"/>
    <w:rsid w:val="003F5BB7"/>
    <w:rsid w:val="003F6165"/>
    <w:rsid w:val="003F6328"/>
    <w:rsid w:val="003F64EA"/>
    <w:rsid w:val="003F64F8"/>
    <w:rsid w:val="003F6CE4"/>
    <w:rsid w:val="003F7092"/>
    <w:rsid w:val="003F7399"/>
    <w:rsid w:val="003F76B4"/>
    <w:rsid w:val="004003AA"/>
    <w:rsid w:val="004022FC"/>
    <w:rsid w:val="00403B67"/>
    <w:rsid w:val="00404502"/>
    <w:rsid w:val="00404873"/>
    <w:rsid w:val="00405BA3"/>
    <w:rsid w:val="004063E1"/>
    <w:rsid w:val="00407449"/>
    <w:rsid w:val="00407691"/>
    <w:rsid w:val="00407E70"/>
    <w:rsid w:val="00411708"/>
    <w:rsid w:val="004117CF"/>
    <w:rsid w:val="0041260D"/>
    <w:rsid w:val="00412C1E"/>
    <w:rsid w:val="00414A11"/>
    <w:rsid w:val="00414BD4"/>
    <w:rsid w:val="004152DE"/>
    <w:rsid w:val="004153A0"/>
    <w:rsid w:val="00415407"/>
    <w:rsid w:val="00416963"/>
    <w:rsid w:val="00416983"/>
    <w:rsid w:val="004175D5"/>
    <w:rsid w:val="00417BA6"/>
    <w:rsid w:val="00417D4C"/>
    <w:rsid w:val="00417E3B"/>
    <w:rsid w:val="00417F9D"/>
    <w:rsid w:val="004203A7"/>
    <w:rsid w:val="004211EF"/>
    <w:rsid w:val="004213BA"/>
    <w:rsid w:val="00422073"/>
    <w:rsid w:val="004220A9"/>
    <w:rsid w:val="00422621"/>
    <w:rsid w:val="00422787"/>
    <w:rsid w:val="00422985"/>
    <w:rsid w:val="00423196"/>
    <w:rsid w:val="00423294"/>
    <w:rsid w:val="004239B4"/>
    <w:rsid w:val="00423C52"/>
    <w:rsid w:val="00424FC2"/>
    <w:rsid w:val="004254FD"/>
    <w:rsid w:val="00425C95"/>
    <w:rsid w:val="00425FB8"/>
    <w:rsid w:val="0042653B"/>
    <w:rsid w:val="00426A64"/>
    <w:rsid w:val="00426D29"/>
    <w:rsid w:val="0042726C"/>
    <w:rsid w:val="0042798B"/>
    <w:rsid w:val="00430988"/>
    <w:rsid w:val="00430B1A"/>
    <w:rsid w:val="00430D82"/>
    <w:rsid w:val="004318E1"/>
    <w:rsid w:val="0043239A"/>
    <w:rsid w:val="00432573"/>
    <w:rsid w:val="00433969"/>
    <w:rsid w:val="004339E2"/>
    <w:rsid w:val="00434036"/>
    <w:rsid w:val="00434055"/>
    <w:rsid w:val="00434262"/>
    <w:rsid w:val="00434348"/>
    <w:rsid w:val="0043612D"/>
    <w:rsid w:val="0043654A"/>
    <w:rsid w:val="00436762"/>
    <w:rsid w:val="004376C5"/>
    <w:rsid w:val="0044036A"/>
    <w:rsid w:val="0044067D"/>
    <w:rsid w:val="004406AF"/>
    <w:rsid w:val="00440BB3"/>
    <w:rsid w:val="00440C62"/>
    <w:rsid w:val="00440DD2"/>
    <w:rsid w:val="00440E3B"/>
    <w:rsid w:val="00441161"/>
    <w:rsid w:val="00442BD5"/>
    <w:rsid w:val="00442D7B"/>
    <w:rsid w:val="00442F19"/>
    <w:rsid w:val="0044371A"/>
    <w:rsid w:val="00443B96"/>
    <w:rsid w:val="00444049"/>
    <w:rsid w:val="0044482E"/>
    <w:rsid w:val="00444938"/>
    <w:rsid w:val="00444B43"/>
    <w:rsid w:val="00444D67"/>
    <w:rsid w:val="00444EA6"/>
    <w:rsid w:val="0044506E"/>
    <w:rsid w:val="004450EB"/>
    <w:rsid w:val="00445DDD"/>
    <w:rsid w:val="004461CE"/>
    <w:rsid w:val="004461F2"/>
    <w:rsid w:val="00447261"/>
    <w:rsid w:val="004500BB"/>
    <w:rsid w:val="00450829"/>
    <w:rsid w:val="00450D14"/>
    <w:rsid w:val="004514C9"/>
    <w:rsid w:val="00452304"/>
    <w:rsid w:val="00452BD8"/>
    <w:rsid w:val="00452F18"/>
    <w:rsid w:val="004539C5"/>
    <w:rsid w:val="00454FF0"/>
    <w:rsid w:val="004553B3"/>
    <w:rsid w:val="004555DE"/>
    <w:rsid w:val="0045571E"/>
    <w:rsid w:val="004557B7"/>
    <w:rsid w:val="0045594D"/>
    <w:rsid w:val="00455E64"/>
    <w:rsid w:val="004560CE"/>
    <w:rsid w:val="0045617D"/>
    <w:rsid w:val="00456354"/>
    <w:rsid w:val="004564CF"/>
    <w:rsid w:val="0045712B"/>
    <w:rsid w:val="0045739F"/>
    <w:rsid w:val="00460299"/>
    <w:rsid w:val="00460D01"/>
    <w:rsid w:val="00461199"/>
    <w:rsid w:val="004611C0"/>
    <w:rsid w:val="00462B88"/>
    <w:rsid w:val="00462EBF"/>
    <w:rsid w:val="004630C0"/>
    <w:rsid w:val="0046330E"/>
    <w:rsid w:val="00463E58"/>
    <w:rsid w:val="00464401"/>
    <w:rsid w:val="00464410"/>
    <w:rsid w:val="0046464D"/>
    <w:rsid w:val="004647EA"/>
    <w:rsid w:val="0046492D"/>
    <w:rsid w:val="0046519F"/>
    <w:rsid w:val="00465EA8"/>
    <w:rsid w:val="004666C6"/>
    <w:rsid w:val="00466813"/>
    <w:rsid w:val="0046694C"/>
    <w:rsid w:val="00466CE0"/>
    <w:rsid w:val="004676DF"/>
    <w:rsid w:val="004677AF"/>
    <w:rsid w:val="00467F95"/>
    <w:rsid w:val="004704B7"/>
    <w:rsid w:val="00470D0F"/>
    <w:rsid w:val="00472114"/>
    <w:rsid w:val="0047223F"/>
    <w:rsid w:val="00472756"/>
    <w:rsid w:val="00472DF8"/>
    <w:rsid w:val="00472F56"/>
    <w:rsid w:val="0047309D"/>
    <w:rsid w:val="00473357"/>
    <w:rsid w:val="00473880"/>
    <w:rsid w:val="004754FC"/>
    <w:rsid w:val="00475707"/>
    <w:rsid w:val="00475CB6"/>
    <w:rsid w:val="00476BC3"/>
    <w:rsid w:val="00476D1E"/>
    <w:rsid w:val="0048071B"/>
    <w:rsid w:val="004807BE"/>
    <w:rsid w:val="00480843"/>
    <w:rsid w:val="00480C12"/>
    <w:rsid w:val="00481CAF"/>
    <w:rsid w:val="00482079"/>
    <w:rsid w:val="004820A7"/>
    <w:rsid w:val="0048241E"/>
    <w:rsid w:val="0048259E"/>
    <w:rsid w:val="0048350D"/>
    <w:rsid w:val="004835AB"/>
    <w:rsid w:val="004843B9"/>
    <w:rsid w:val="00484A62"/>
    <w:rsid w:val="00485859"/>
    <w:rsid w:val="00485A5A"/>
    <w:rsid w:val="00485C63"/>
    <w:rsid w:val="00486E07"/>
    <w:rsid w:val="004870D0"/>
    <w:rsid w:val="00487218"/>
    <w:rsid w:val="004878EC"/>
    <w:rsid w:val="00490EA0"/>
    <w:rsid w:val="00491014"/>
    <w:rsid w:val="0049151A"/>
    <w:rsid w:val="00492164"/>
    <w:rsid w:val="00493984"/>
    <w:rsid w:val="004942E2"/>
    <w:rsid w:val="004948EC"/>
    <w:rsid w:val="00496050"/>
    <w:rsid w:val="0049605A"/>
    <w:rsid w:val="004969E3"/>
    <w:rsid w:val="00496A10"/>
    <w:rsid w:val="00497532"/>
    <w:rsid w:val="004A030B"/>
    <w:rsid w:val="004A0675"/>
    <w:rsid w:val="004A0AE8"/>
    <w:rsid w:val="004A0AFB"/>
    <w:rsid w:val="004A0F71"/>
    <w:rsid w:val="004A0F88"/>
    <w:rsid w:val="004A10F6"/>
    <w:rsid w:val="004A11DE"/>
    <w:rsid w:val="004A205C"/>
    <w:rsid w:val="004A2C4C"/>
    <w:rsid w:val="004A2DB0"/>
    <w:rsid w:val="004A4D08"/>
    <w:rsid w:val="004A52A6"/>
    <w:rsid w:val="004A5B3B"/>
    <w:rsid w:val="004A61A7"/>
    <w:rsid w:val="004A61B5"/>
    <w:rsid w:val="004A6DCB"/>
    <w:rsid w:val="004A6FE2"/>
    <w:rsid w:val="004A7A09"/>
    <w:rsid w:val="004A7C0D"/>
    <w:rsid w:val="004B058D"/>
    <w:rsid w:val="004B156A"/>
    <w:rsid w:val="004B1C11"/>
    <w:rsid w:val="004B2980"/>
    <w:rsid w:val="004B2D07"/>
    <w:rsid w:val="004B38E3"/>
    <w:rsid w:val="004B3AA5"/>
    <w:rsid w:val="004B4BB4"/>
    <w:rsid w:val="004B5277"/>
    <w:rsid w:val="004B549A"/>
    <w:rsid w:val="004B5A68"/>
    <w:rsid w:val="004B5E00"/>
    <w:rsid w:val="004B61CB"/>
    <w:rsid w:val="004B6493"/>
    <w:rsid w:val="004B651E"/>
    <w:rsid w:val="004B660B"/>
    <w:rsid w:val="004B6FFF"/>
    <w:rsid w:val="004B7411"/>
    <w:rsid w:val="004C1022"/>
    <w:rsid w:val="004C1423"/>
    <w:rsid w:val="004C199B"/>
    <w:rsid w:val="004C295F"/>
    <w:rsid w:val="004C2A2B"/>
    <w:rsid w:val="004C2B90"/>
    <w:rsid w:val="004C2F69"/>
    <w:rsid w:val="004C326B"/>
    <w:rsid w:val="004C33E3"/>
    <w:rsid w:val="004C3C46"/>
    <w:rsid w:val="004C46C3"/>
    <w:rsid w:val="004C5236"/>
    <w:rsid w:val="004C59CE"/>
    <w:rsid w:val="004C5BF3"/>
    <w:rsid w:val="004C5E7D"/>
    <w:rsid w:val="004C6016"/>
    <w:rsid w:val="004C604B"/>
    <w:rsid w:val="004C63C3"/>
    <w:rsid w:val="004C68AF"/>
    <w:rsid w:val="004C7413"/>
    <w:rsid w:val="004C7603"/>
    <w:rsid w:val="004C7BCD"/>
    <w:rsid w:val="004D049A"/>
    <w:rsid w:val="004D198F"/>
    <w:rsid w:val="004D1E70"/>
    <w:rsid w:val="004D2259"/>
    <w:rsid w:val="004D2941"/>
    <w:rsid w:val="004D2B15"/>
    <w:rsid w:val="004D302F"/>
    <w:rsid w:val="004D3152"/>
    <w:rsid w:val="004D31FD"/>
    <w:rsid w:val="004D41E7"/>
    <w:rsid w:val="004D463E"/>
    <w:rsid w:val="004D46A6"/>
    <w:rsid w:val="004D5390"/>
    <w:rsid w:val="004D5980"/>
    <w:rsid w:val="004D5C4C"/>
    <w:rsid w:val="004D5FBC"/>
    <w:rsid w:val="004D630C"/>
    <w:rsid w:val="004D6511"/>
    <w:rsid w:val="004D6AAF"/>
    <w:rsid w:val="004D78C8"/>
    <w:rsid w:val="004E044B"/>
    <w:rsid w:val="004E07B3"/>
    <w:rsid w:val="004E1296"/>
    <w:rsid w:val="004E159C"/>
    <w:rsid w:val="004E201A"/>
    <w:rsid w:val="004E29E6"/>
    <w:rsid w:val="004E34B7"/>
    <w:rsid w:val="004E35CF"/>
    <w:rsid w:val="004E370A"/>
    <w:rsid w:val="004E3BAE"/>
    <w:rsid w:val="004E3CC6"/>
    <w:rsid w:val="004E4129"/>
    <w:rsid w:val="004E41E1"/>
    <w:rsid w:val="004E4396"/>
    <w:rsid w:val="004E4D0C"/>
    <w:rsid w:val="004E63CA"/>
    <w:rsid w:val="004E6BCE"/>
    <w:rsid w:val="004E6CCB"/>
    <w:rsid w:val="004E7274"/>
    <w:rsid w:val="004E7388"/>
    <w:rsid w:val="004E747A"/>
    <w:rsid w:val="004F0181"/>
    <w:rsid w:val="004F0DF1"/>
    <w:rsid w:val="004F1CB2"/>
    <w:rsid w:val="004F25C8"/>
    <w:rsid w:val="004F319C"/>
    <w:rsid w:val="004F4124"/>
    <w:rsid w:val="004F4FD3"/>
    <w:rsid w:val="004F5917"/>
    <w:rsid w:val="004F6222"/>
    <w:rsid w:val="004F6668"/>
    <w:rsid w:val="00500F0A"/>
    <w:rsid w:val="005011D3"/>
    <w:rsid w:val="00501E6C"/>
    <w:rsid w:val="00501F3F"/>
    <w:rsid w:val="005026AE"/>
    <w:rsid w:val="00502CB8"/>
    <w:rsid w:val="00502E3C"/>
    <w:rsid w:val="00503A5C"/>
    <w:rsid w:val="00503DA9"/>
    <w:rsid w:val="00504A2D"/>
    <w:rsid w:val="00505679"/>
    <w:rsid w:val="00505EBA"/>
    <w:rsid w:val="0050674A"/>
    <w:rsid w:val="005067E4"/>
    <w:rsid w:val="005069A7"/>
    <w:rsid w:val="00506D61"/>
    <w:rsid w:val="00507E61"/>
    <w:rsid w:val="0051149A"/>
    <w:rsid w:val="00512CEE"/>
    <w:rsid w:val="00512E40"/>
    <w:rsid w:val="0051330E"/>
    <w:rsid w:val="005145B3"/>
    <w:rsid w:val="00514687"/>
    <w:rsid w:val="005149E7"/>
    <w:rsid w:val="00514F05"/>
    <w:rsid w:val="0051527B"/>
    <w:rsid w:val="00515BB8"/>
    <w:rsid w:val="00515F29"/>
    <w:rsid w:val="005166AC"/>
    <w:rsid w:val="00516719"/>
    <w:rsid w:val="00516D8D"/>
    <w:rsid w:val="005171AD"/>
    <w:rsid w:val="005177B9"/>
    <w:rsid w:val="00517989"/>
    <w:rsid w:val="00520016"/>
    <w:rsid w:val="00520C25"/>
    <w:rsid w:val="0052102B"/>
    <w:rsid w:val="00521277"/>
    <w:rsid w:val="00521E51"/>
    <w:rsid w:val="005223B4"/>
    <w:rsid w:val="0052277F"/>
    <w:rsid w:val="0052280B"/>
    <w:rsid w:val="00522C51"/>
    <w:rsid w:val="00522E5C"/>
    <w:rsid w:val="005234CA"/>
    <w:rsid w:val="005237A5"/>
    <w:rsid w:val="00523ABC"/>
    <w:rsid w:val="00524901"/>
    <w:rsid w:val="005249E0"/>
    <w:rsid w:val="00524B74"/>
    <w:rsid w:val="00524D52"/>
    <w:rsid w:val="00524FBF"/>
    <w:rsid w:val="005251E9"/>
    <w:rsid w:val="00525867"/>
    <w:rsid w:val="0052638E"/>
    <w:rsid w:val="00526B06"/>
    <w:rsid w:val="0052725A"/>
    <w:rsid w:val="00527260"/>
    <w:rsid w:val="00527BB0"/>
    <w:rsid w:val="00527DCF"/>
    <w:rsid w:val="00530465"/>
    <w:rsid w:val="00530790"/>
    <w:rsid w:val="00531149"/>
    <w:rsid w:val="005321CE"/>
    <w:rsid w:val="005321EE"/>
    <w:rsid w:val="00532DDF"/>
    <w:rsid w:val="00532E12"/>
    <w:rsid w:val="00533031"/>
    <w:rsid w:val="005333CD"/>
    <w:rsid w:val="005338F8"/>
    <w:rsid w:val="005338FA"/>
    <w:rsid w:val="0053426F"/>
    <w:rsid w:val="00535AB7"/>
    <w:rsid w:val="005369A7"/>
    <w:rsid w:val="00536F37"/>
    <w:rsid w:val="0053707D"/>
    <w:rsid w:val="00537B78"/>
    <w:rsid w:val="0054041B"/>
    <w:rsid w:val="005407E4"/>
    <w:rsid w:val="00540808"/>
    <w:rsid w:val="00541B14"/>
    <w:rsid w:val="00541B5A"/>
    <w:rsid w:val="00541C54"/>
    <w:rsid w:val="00541F94"/>
    <w:rsid w:val="0054232D"/>
    <w:rsid w:val="00542331"/>
    <w:rsid w:val="00542923"/>
    <w:rsid w:val="005434D7"/>
    <w:rsid w:val="00543980"/>
    <w:rsid w:val="00543AA2"/>
    <w:rsid w:val="005444E8"/>
    <w:rsid w:val="00544A1E"/>
    <w:rsid w:val="00544FBD"/>
    <w:rsid w:val="00545579"/>
    <w:rsid w:val="00545603"/>
    <w:rsid w:val="00545B2E"/>
    <w:rsid w:val="00545E6E"/>
    <w:rsid w:val="00546479"/>
    <w:rsid w:val="00546F8E"/>
    <w:rsid w:val="00547665"/>
    <w:rsid w:val="005476EB"/>
    <w:rsid w:val="005479A9"/>
    <w:rsid w:val="00547D0B"/>
    <w:rsid w:val="00550FDF"/>
    <w:rsid w:val="005510E7"/>
    <w:rsid w:val="00552915"/>
    <w:rsid w:val="00553357"/>
    <w:rsid w:val="00553B5B"/>
    <w:rsid w:val="00554A47"/>
    <w:rsid w:val="005554EE"/>
    <w:rsid w:val="00555695"/>
    <w:rsid w:val="0055680C"/>
    <w:rsid w:val="00556918"/>
    <w:rsid w:val="00557799"/>
    <w:rsid w:val="00557A52"/>
    <w:rsid w:val="00557E0A"/>
    <w:rsid w:val="0056064E"/>
    <w:rsid w:val="005606D3"/>
    <w:rsid w:val="00560CCD"/>
    <w:rsid w:val="00561212"/>
    <w:rsid w:val="00561DB2"/>
    <w:rsid w:val="00561E9E"/>
    <w:rsid w:val="0056208D"/>
    <w:rsid w:val="00562223"/>
    <w:rsid w:val="0056238A"/>
    <w:rsid w:val="005623E7"/>
    <w:rsid w:val="005626F5"/>
    <w:rsid w:val="00562A1A"/>
    <w:rsid w:val="00562CA8"/>
    <w:rsid w:val="00562E67"/>
    <w:rsid w:val="00562FBD"/>
    <w:rsid w:val="00563358"/>
    <w:rsid w:val="00563F15"/>
    <w:rsid w:val="00564C26"/>
    <w:rsid w:val="00564FC5"/>
    <w:rsid w:val="00565422"/>
    <w:rsid w:val="005667F1"/>
    <w:rsid w:val="0056681B"/>
    <w:rsid w:val="00567172"/>
    <w:rsid w:val="00567313"/>
    <w:rsid w:val="0056736B"/>
    <w:rsid w:val="00567379"/>
    <w:rsid w:val="005674C4"/>
    <w:rsid w:val="0056760F"/>
    <w:rsid w:val="00567FE5"/>
    <w:rsid w:val="005700F5"/>
    <w:rsid w:val="005704F6"/>
    <w:rsid w:val="00570944"/>
    <w:rsid w:val="005709E6"/>
    <w:rsid w:val="00570F3E"/>
    <w:rsid w:val="005718D0"/>
    <w:rsid w:val="00571FA1"/>
    <w:rsid w:val="00572FE9"/>
    <w:rsid w:val="0057322A"/>
    <w:rsid w:val="00573670"/>
    <w:rsid w:val="005736B8"/>
    <w:rsid w:val="005745C2"/>
    <w:rsid w:val="00574772"/>
    <w:rsid w:val="0057504D"/>
    <w:rsid w:val="00575B30"/>
    <w:rsid w:val="00575FB7"/>
    <w:rsid w:val="005767ED"/>
    <w:rsid w:val="00580845"/>
    <w:rsid w:val="00581854"/>
    <w:rsid w:val="00582147"/>
    <w:rsid w:val="005832FB"/>
    <w:rsid w:val="005834D8"/>
    <w:rsid w:val="005835AA"/>
    <w:rsid w:val="005835DB"/>
    <w:rsid w:val="00583D85"/>
    <w:rsid w:val="00584147"/>
    <w:rsid w:val="005841F2"/>
    <w:rsid w:val="005845B7"/>
    <w:rsid w:val="00584817"/>
    <w:rsid w:val="00584F4B"/>
    <w:rsid w:val="00585474"/>
    <w:rsid w:val="00585D24"/>
    <w:rsid w:val="00585ED5"/>
    <w:rsid w:val="00586650"/>
    <w:rsid w:val="005869FB"/>
    <w:rsid w:val="00586BC1"/>
    <w:rsid w:val="00586D6B"/>
    <w:rsid w:val="005871BC"/>
    <w:rsid w:val="005876AE"/>
    <w:rsid w:val="0058799E"/>
    <w:rsid w:val="00587BE4"/>
    <w:rsid w:val="00590746"/>
    <w:rsid w:val="0059075F"/>
    <w:rsid w:val="005914E8"/>
    <w:rsid w:val="00591847"/>
    <w:rsid w:val="00592092"/>
    <w:rsid w:val="005922F6"/>
    <w:rsid w:val="00592C61"/>
    <w:rsid w:val="00593249"/>
    <w:rsid w:val="00594733"/>
    <w:rsid w:val="00594BDD"/>
    <w:rsid w:val="00594E2E"/>
    <w:rsid w:val="0059600C"/>
    <w:rsid w:val="0059659C"/>
    <w:rsid w:val="0059747E"/>
    <w:rsid w:val="00597E1E"/>
    <w:rsid w:val="005A04F0"/>
    <w:rsid w:val="005A0A8C"/>
    <w:rsid w:val="005A139D"/>
    <w:rsid w:val="005A146F"/>
    <w:rsid w:val="005A1DA9"/>
    <w:rsid w:val="005A2084"/>
    <w:rsid w:val="005A22FC"/>
    <w:rsid w:val="005A25AD"/>
    <w:rsid w:val="005A2760"/>
    <w:rsid w:val="005A2FC5"/>
    <w:rsid w:val="005A300A"/>
    <w:rsid w:val="005A3A1C"/>
    <w:rsid w:val="005A3EC1"/>
    <w:rsid w:val="005A47ED"/>
    <w:rsid w:val="005A539C"/>
    <w:rsid w:val="005A5CED"/>
    <w:rsid w:val="005A6E01"/>
    <w:rsid w:val="005A6F5C"/>
    <w:rsid w:val="005A702B"/>
    <w:rsid w:val="005A7979"/>
    <w:rsid w:val="005B023C"/>
    <w:rsid w:val="005B04C6"/>
    <w:rsid w:val="005B05CA"/>
    <w:rsid w:val="005B0BC3"/>
    <w:rsid w:val="005B15F6"/>
    <w:rsid w:val="005B1605"/>
    <w:rsid w:val="005B164A"/>
    <w:rsid w:val="005B1652"/>
    <w:rsid w:val="005B1B98"/>
    <w:rsid w:val="005B28F8"/>
    <w:rsid w:val="005B2BD5"/>
    <w:rsid w:val="005B36C3"/>
    <w:rsid w:val="005B3FA0"/>
    <w:rsid w:val="005B42D7"/>
    <w:rsid w:val="005B4B1F"/>
    <w:rsid w:val="005B7750"/>
    <w:rsid w:val="005C002F"/>
    <w:rsid w:val="005C05ED"/>
    <w:rsid w:val="005C100F"/>
    <w:rsid w:val="005C102E"/>
    <w:rsid w:val="005C11C9"/>
    <w:rsid w:val="005C1A7F"/>
    <w:rsid w:val="005C2F79"/>
    <w:rsid w:val="005C3C60"/>
    <w:rsid w:val="005C3C93"/>
    <w:rsid w:val="005C4091"/>
    <w:rsid w:val="005C4946"/>
    <w:rsid w:val="005C4BFB"/>
    <w:rsid w:val="005C51C8"/>
    <w:rsid w:val="005C53CF"/>
    <w:rsid w:val="005C564E"/>
    <w:rsid w:val="005C5ED9"/>
    <w:rsid w:val="005C6ADB"/>
    <w:rsid w:val="005C7006"/>
    <w:rsid w:val="005C7110"/>
    <w:rsid w:val="005C73F4"/>
    <w:rsid w:val="005C7C95"/>
    <w:rsid w:val="005D0BAC"/>
    <w:rsid w:val="005D0BB3"/>
    <w:rsid w:val="005D1587"/>
    <w:rsid w:val="005D1801"/>
    <w:rsid w:val="005D1DDC"/>
    <w:rsid w:val="005D1E5E"/>
    <w:rsid w:val="005D1F60"/>
    <w:rsid w:val="005D23C0"/>
    <w:rsid w:val="005D4525"/>
    <w:rsid w:val="005D4E88"/>
    <w:rsid w:val="005D51C7"/>
    <w:rsid w:val="005D52B2"/>
    <w:rsid w:val="005D58F0"/>
    <w:rsid w:val="005D604F"/>
    <w:rsid w:val="005D68BF"/>
    <w:rsid w:val="005D7275"/>
    <w:rsid w:val="005D7366"/>
    <w:rsid w:val="005E0066"/>
    <w:rsid w:val="005E0EDD"/>
    <w:rsid w:val="005E1497"/>
    <w:rsid w:val="005E1C3A"/>
    <w:rsid w:val="005E1D67"/>
    <w:rsid w:val="005E1F38"/>
    <w:rsid w:val="005E219D"/>
    <w:rsid w:val="005E2D4E"/>
    <w:rsid w:val="005E2E51"/>
    <w:rsid w:val="005E3063"/>
    <w:rsid w:val="005E32E4"/>
    <w:rsid w:val="005E398E"/>
    <w:rsid w:val="005E4343"/>
    <w:rsid w:val="005E4ABF"/>
    <w:rsid w:val="005E4B4C"/>
    <w:rsid w:val="005E50BA"/>
    <w:rsid w:val="005E528D"/>
    <w:rsid w:val="005E52C3"/>
    <w:rsid w:val="005E6745"/>
    <w:rsid w:val="005E777B"/>
    <w:rsid w:val="005F1A9A"/>
    <w:rsid w:val="005F1BD6"/>
    <w:rsid w:val="005F1BFB"/>
    <w:rsid w:val="005F1DB8"/>
    <w:rsid w:val="005F1F7F"/>
    <w:rsid w:val="005F22F8"/>
    <w:rsid w:val="005F24D1"/>
    <w:rsid w:val="005F2E6C"/>
    <w:rsid w:val="005F36B3"/>
    <w:rsid w:val="005F3E7A"/>
    <w:rsid w:val="005F418D"/>
    <w:rsid w:val="005F56BA"/>
    <w:rsid w:val="005F5733"/>
    <w:rsid w:val="005F5A8D"/>
    <w:rsid w:val="005F5FA2"/>
    <w:rsid w:val="005F6897"/>
    <w:rsid w:val="005F7990"/>
    <w:rsid w:val="0060029E"/>
    <w:rsid w:val="0060099E"/>
    <w:rsid w:val="00601388"/>
    <w:rsid w:val="00601A74"/>
    <w:rsid w:val="006028FE"/>
    <w:rsid w:val="00602E2D"/>
    <w:rsid w:val="00603293"/>
    <w:rsid w:val="006037F1"/>
    <w:rsid w:val="00603B60"/>
    <w:rsid w:val="0060419B"/>
    <w:rsid w:val="00604B15"/>
    <w:rsid w:val="00604B25"/>
    <w:rsid w:val="00604E40"/>
    <w:rsid w:val="00605BC2"/>
    <w:rsid w:val="00605C66"/>
    <w:rsid w:val="006060DB"/>
    <w:rsid w:val="006061B9"/>
    <w:rsid w:val="006062FD"/>
    <w:rsid w:val="00606989"/>
    <w:rsid w:val="00607193"/>
    <w:rsid w:val="006072E0"/>
    <w:rsid w:val="00607F2A"/>
    <w:rsid w:val="0061012D"/>
    <w:rsid w:val="00610B80"/>
    <w:rsid w:val="00611AE9"/>
    <w:rsid w:val="00611BED"/>
    <w:rsid w:val="006123EB"/>
    <w:rsid w:val="00612894"/>
    <w:rsid w:val="0061377B"/>
    <w:rsid w:val="006137C4"/>
    <w:rsid w:val="00613C81"/>
    <w:rsid w:val="006141A5"/>
    <w:rsid w:val="0061452A"/>
    <w:rsid w:val="006150E1"/>
    <w:rsid w:val="00615951"/>
    <w:rsid w:val="00615CA2"/>
    <w:rsid w:val="00615E0C"/>
    <w:rsid w:val="006166EA"/>
    <w:rsid w:val="006171FF"/>
    <w:rsid w:val="00617368"/>
    <w:rsid w:val="00617762"/>
    <w:rsid w:val="006202ED"/>
    <w:rsid w:val="006204BB"/>
    <w:rsid w:val="006205F2"/>
    <w:rsid w:val="00620EC9"/>
    <w:rsid w:val="00621375"/>
    <w:rsid w:val="0062292A"/>
    <w:rsid w:val="00622C33"/>
    <w:rsid w:val="00622C97"/>
    <w:rsid w:val="006234DF"/>
    <w:rsid w:val="006238F0"/>
    <w:rsid w:val="006241D6"/>
    <w:rsid w:val="00624DDD"/>
    <w:rsid w:val="00624FDD"/>
    <w:rsid w:val="00625282"/>
    <w:rsid w:val="006254A4"/>
    <w:rsid w:val="00625922"/>
    <w:rsid w:val="00625D56"/>
    <w:rsid w:val="00625F70"/>
    <w:rsid w:val="00626733"/>
    <w:rsid w:val="0062696D"/>
    <w:rsid w:val="00626A7F"/>
    <w:rsid w:val="00627043"/>
    <w:rsid w:val="006270B9"/>
    <w:rsid w:val="0062793C"/>
    <w:rsid w:val="00630AFF"/>
    <w:rsid w:val="00630EBB"/>
    <w:rsid w:val="006314D5"/>
    <w:rsid w:val="00631C2D"/>
    <w:rsid w:val="00631DE3"/>
    <w:rsid w:val="00632074"/>
    <w:rsid w:val="00632BDE"/>
    <w:rsid w:val="0063321C"/>
    <w:rsid w:val="0063354A"/>
    <w:rsid w:val="00633585"/>
    <w:rsid w:val="006339C5"/>
    <w:rsid w:val="00633E7C"/>
    <w:rsid w:val="00634037"/>
    <w:rsid w:val="006343A9"/>
    <w:rsid w:val="00636226"/>
    <w:rsid w:val="0063637D"/>
    <w:rsid w:val="006365EE"/>
    <w:rsid w:val="00636AC0"/>
    <w:rsid w:val="006371D8"/>
    <w:rsid w:val="0064058C"/>
    <w:rsid w:val="006409FB"/>
    <w:rsid w:val="00640E7C"/>
    <w:rsid w:val="006418D6"/>
    <w:rsid w:val="00641A98"/>
    <w:rsid w:val="00641F3D"/>
    <w:rsid w:val="00643829"/>
    <w:rsid w:val="006438CE"/>
    <w:rsid w:val="00643F92"/>
    <w:rsid w:val="006448E4"/>
    <w:rsid w:val="0064498E"/>
    <w:rsid w:val="00644EE0"/>
    <w:rsid w:val="0064576D"/>
    <w:rsid w:val="00645D69"/>
    <w:rsid w:val="00645FA3"/>
    <w:rsid w:val="006464A1"/>
    <w:rsid w:val="006466C8"/>
    <w:rsid w:val="00646E1E"/>
    <w:rsid w:val="0064728B"/>
    <w:rsid w:val="00647742"/>
    <w:rsid w:val="00647A7C"/>
    <w:rsid w:val="00650615"/>
    <w:rsid w:val="00651381"/>
    <w:rsid w:val="00651FC6"/>
    <w:rsid w:val="006522E4"/>
    <w:rsid w:val="0065293C"/>
    <w:rsid w:val="00652DC3"/>
    <w:rsid w:val="00654D92"/>
    <w:rsid w:val="00655A98"/>
    <w:rsid w:val="0065613B"/>
    <w:rsid w:val="00656867"/>
    <w:rsid w:val="0065691E"/>
    <w:rsid w:val="00656B0C"/>
    <w:rsid w:val="00656FEA"/>
    <w:rsid w:val="006575AC"/>
    <w:rsid w:val="006576C6"/>
    <w:rsid w:val="006579A3"/>
    <w:rsid w:val="00657BAA"/>
    <w:rsid w:val="0066030A"/>
    <w:rsid w:val="0066071E"/>
    <w:rsid w:val="00660AFB"/>
    <w:rsid w:val="00660C19"/>
    <w:rsid w:val="00660CEB"/>
    <w:rsid w:val="00660DB7"/>
    <w:rsid w:val="00663524"/>
    <w:rsid w:val="006636A8"/>
    <w:rsid w:val="00663C98"/>
    <w:rsid w:val="00664448"/>
    <w:rsid w:val="00664BC2"/>
    <w:rsid w:val="0066506A"/>
    <w:rsid w:val="006662FF"/>
    <w:rsid w:val="00667320"/>
    <w:rsid w:val="006678AB"/>
    <w:rsid w:val="00667D97"/>
    <w:rsid w:val="00667DE6"/>
    <w:rsid w:val="00670204"/>
    <w:rsid w:val="00670592"/>
    <w:rsid w:val="00670AED"/>
    <w:rsid w:val="00670DEA"/>
    <w:rsid w:val="00671A62"/>
    <w:rsid w:val="0067204F"/>
    <w:rsid w:val="006728B4"/>
    <w:rsid w:val="00672943"/>
    <w:rsid w:val="00672B35"/>
    <w:rsid w:val="00672ECE"/>
    <w:rsid w:val="00673001"/>
    <w:rsid w:val="00673B89"/>
    <w:rsid w:val="00673F10"/>
    <w:rsid w:val="00674A2A"/>
    <w:rsid w:val="006751E3"/>
    <w:rsid w:val="0067598D"/>
    <w:rsid w:val="00675DB7"/>
    <w:rsid w:val="00675FCB"/>
    <w:rsid w:val="006768F8"/>
    <w:rsid w:val="00676AD6"/>
    <w:rsid w:val="00676DDC"/>
    <w:rsid w:val="00676F7C"/>
    <w:rsid w:val="006777FD"/>
    <w:rsid w:val="0067788A"/>
    <w:rsid w:val="00677B44"/>
    <w:rsid w:val="00677F82"/>
    <w:rsid w:val="0068008E"/>
    <w:rsid w:val="006803BF"/>
    <w:rsid w:val="0068061F"/>
    <w:rsid w:val="0068126B"/>
    <w:rsid w:val="00681E7A"/>
    <w:rsid w:val="00682247"/>
    <w:rsid w:val="00683153"/>
    <w:rsid w:val="0068326C"/>
    <w:rsid w:val="006832C2"/>
    <w:rsid w:val="00683447"/>
    <w:rsid w:val="0068358C"/>
    <w:rsid w:val="00683CC3"/>
    <w:rsid w:val="00683D31"/>
    <w:rsid w:val="0068426E"/>
    <w:rsid w:val="00684E0C"/>
    <w:rsid w:val="00684EB8"/>
    <w:rsid w:val="00685EC1"/>
    <w:rsid w:val="006864A1"/>
    <w:rsid w:val="00686A49"/>
    <w:rsid w:val="006874AD"/>
    <w:rsid w:val="00690787"/>
    <w:rsid w:val="006909C9"/>
    <w:rsid w:val="0069112F"/>
    <w:rsid w:val="00691C61"/>
    <w:rsid w:val="00692045"/>
    <w:rsid w:val="0069230F"/>
    <w:rsid w:val="00693074"/>
    <w:rsid w:val="0069314A"/>
    <w:rsid w:val="00693FC6"/>
    <w:rsid w:val="00695842"/>
    <w:rsid w:val="00695F9A"/>
    <w:rsid w:val="00696962"/>
    <w:rsid w:val="00696DCC"/>
    <w:rsid w:val="006973FC"/>
    <w:rsid w:val="00697764"/>
    <w:rsid w:val="00697ACB"/>
    <w:rsid w:val="00697DD8"/>
    <w:rsid w:val="00697E6E"/>
    <w:rsid w:val="006A037E"/>
    <w:rsid w:val="006A0388"/>
    <w:rsid w:val="006A0665"/>
    <w:rsid w:val="006A0A9B"/>
    <w:rsid w:val="006A0BCE"/>
    <w:rsid w:val="006A1026"/>
    <w:rsid w:val="006A18C2"/>
    <w:rsid w:val="006A1FBD"/>
    <w:rsid w:val="006A28AF"/>
    <w:rsid w:val="006A2EB0"/>
    <w:rsid w:val="006A3408"/>
    <w:rsid w:val="006A3947"/>
    <w:rsid w:val="006A491A"/>
    <w:rsid w:val="006A493A"/>
    <w:rsid w:val="006A4990"/>
    <w:rsid w:val="006A534E"/>
    <w:rsid w:val="006B2B1D"/>
    <w:rsid w:val="006B2BA8"/>
    <w:rsid w:val="006B439C"/>
    <w:rsid w:val="006B4475"/>
    <w:rsid w:val="006B4BD8"/>
    <w:rsid w:val="006B549A"/>
    <w:rsid w:val="006B60F5"/>
    <w:rsid w:val="006B6B17"/>
    <w:rsid w:val="006B73DC"/>
    <w:rsid w:val="006B794C"/>
    <w:rsid w:val="006C020B"/>
    <w:rsid w:val="006C02E6"/>
    <w:rsid w:val="006C12E9"/>
    <w:rsid w:val="006C1465"/>
    <w:rsid w:val="006C1D82"/>
    <w:rsid w:val="006C22D8"/>
    <w:rsid w:val="006C25B3"/>
    <w:rsid w:val="006C2768"/>
    <w:rsid w:val="006C2953"/>
    <w:rsid w:val="006C3FE0"/>
    <w:rsid w:val="006C4425"/>
    <w:rsid w:val="006C467A"/>
    <w:rsid w:val="006C467C"/>
    <w:rsid w:val="006C483E"/>
    <w:rsid w:val="006C4885"/>
    <w:rsid w:val="006C4B2B"/>
    <w:rsid w:val="006C585F"/>
    <w:rsid w:val="006C58ED"/>
    <w:rsid w:val="006C590B"/>
    <w:rsid w:val="006C5BB9"/>
    <w:rsid w:val="006C6514"/>
    <w:rsid w:val="006C66CB"/>
    <w:rsid w:val="006C6B0A"/>
    <w:rsid w:val="006C6C8D"/>
    <w:rsid w:val="006C6CA4"/>
    <w:rsid w:val="006C6D53"/>
    <w:rsid w:val="006C7616"/>
    <w:rsid w:val="006C7D1D"/>
    <w:rsid w:val="006C7F29"/>
    <w:rsid w:val="006D0486"/>
    <w:rsid w:val="006D0CF8"/>
    <w:rsid w:val="006D12F0"/>
    <w:rsid w:val="006D19A6"/>
    <w:rsid w:val="006D1EF0"/>
    <w:rsid w:val="006D24C0"/>
    <w:rsid w:val="006D2CFB"/>
    <w:rsid w:val="006D32DE"/>
    <w:rsid w:val="006D3ED1"/>
    <w:rsid w:val="006D46EE"/>
    <w:rsid w:val="006D5714"/>
    <w:rsid w:val="006D5896"/>
    <w:rsid w:val="006D5C1D"/>
    <w:rsid w:val="006D5E79"/>
    <w:rsid w:val="006D6363"/>
    <w:rsid w:val="006D775E"/>
    <w:rsid w:val="006E031C"/>
    <w:rsid w:val="006E083E"/>
    <w:rsid w:val="006E0D5C"/>
    <w:rsid w:val="006E0DA0"/>
    <w:rsid w:val="006E13C2"/>
    <w:rsid w:val="006E1B9F"/>
    <w:rsid w:val="006E1D65"/>
    <w:rsid w:val="006E235B"/>
    <w:rsid w:val="006E2AF9"/>
    <w:rsid w:val="006E308E"/>
    <w:rsid w:val="006E3167"/>
    <w:rsid w:val="006E3278"/>
    <w:rsid w:val="006E3505"/>
    <w:rsid w:val="006E36ED"/>
    <w:rsid w:val="006E3B96"/>
    <w:rsid w:val="006E40EB"/>
    <w:rsid w:val="006E48C7"/>
    <w:rsid w:val="006E4EAE"/>
    <w:rsid w:val="006E5180"/>
    <w:rsid w:val="006E51AF"/>
    <w:rsid w:val="006E52F4"/>
    <w:rsid w:val="006E5643"/>
    <w:rsid w:val="006E5E57"/>
    <w:rsid w:val="006E652A"/>
    <w:rsid w:val="006E653A"/>
    <w:rsid w:val="006E6852"/>
    <w:rsid w:val="006E688C"/>
    <w:rsid w:val="006E6D60"/>
    <w:rsid w:val="006E73E9"/>
    <w:rsid w:val="006E7DFB"/>
    <w:rsid w:val="006F1213"/>
    <w:rsid w:val="006F13A9"/>
    <w:rsid w:val="006F1824"/>
    <w:rsid w:val="006F2273"/>
    <w:rsid w:val="006F243B"/>
    <w:rsid w:val="006F41C7"/>
    <w:rsid w:val="006F4A23"/>
    <w:rsid w:val="006F4A6F"/>
    <w:rsid w:val="006F4AFF"/>
    <w:rsid w:val="006F4EFA"/>
    <w:rsid w:val="006F5935"/>
    <w:rsid w:val="006F6484"/>
    <w:rsid w:val="006F65F0"/>
    <w:rsid w:val="006F6806"/>
    <w:rsid w:val="006F6A97"/>
    <w:rsid w:val="006F6ABB"/>
    <w:rsid w:val="006F6C5F"/>
    <w:rsid w:val="006F6EC0"/>
    <w:rsid w:val="006F7622"/>
    <w:rsid w:val="00701040"/>
    <w:rsid w:val="007011D4"/>
    <w:rsid w:val="0070185F"/>
    <w:rsid w:val="00701F36"/>
    <w:rsid w:val="0070285C"/>
    <w:rsid w:val="00702E0E"/>
    <w:rsid w:val="00704ADF"/>
    <w:rsid w:val="007056C7"/>
    <w:rsid w:val="0070663C"/>
    <w:rsid w:val="00706DCC"/>
    <w:rsid w:val="00706E3C"/>
    <w:rsid w:val="007075F5"/>
    <w:rsid w:val="007076FE"/>
    <w:rsid w:val="0070775D"/>
    <w:rsid w:val="00710100"/>
    <w:rsid w:val="00710816"/>
    <w:rsid w:val="00710CB2"/>
    <w:rsid w:val="0071165A"/>
    <w:rsid w:val="007124B2"/>
    <w:rsid w:val="0071264E"/>
    <w:rsid w:val="00712715"/>
    <w:rsid w:val="00712EDF"/>
    <w:rsid w:val="0071381A"/>
    <w:rsid w:val="0071383B"/>
    <w:rsid w:val="0071492C"/>
    <w:rsid w:val="00714F1F"/>
    <w:rsid w:val="007153D3"/>
    <w:rsid w:val="00715F63"/>
    <w:rsid w:val="00716A79"/>
    <w:rsid w:val="007207AF"/>
    <w:rsid w:val="00720D5B"/>
    <w:rsid w:val="00721741"/>
    <w:rsid w:val="00721BC0"/>
    <w:rsid w:val="00721EFC"/>
    <w:rsid w:val="007222E8"/>
    <w:rsid w:val="00722432"/>
    <w:rsid w:val="00722505"/>
    <w:rsid w:val="00722953"/>
    <w:rsid w:val="00723B5D"/>
    <w:rsid w:val="00723F29"/>
    <w:rsid w:val="00724443"/>
    <w:rsid w:val="007246E8"/>
    <w:rsid w:val="00724750"/>
    <w:rsid w:val="007247B2"/>
    <w:rsid w:val="00724952"/>
    <w:rsid w:val="00725152"/>
    <w:rsid w:val="007256C0"/>
    <w:rsid w:val="00725B03"/>
    <w:rsid w:val="007269CD"/>
    <w:rsid w:val="00726B57"/>
    <w:rsid w:val="00726BCA"/>
    <w:rsid w:val="007274B8"/>
    <w:rsid w:val="00727748"/>
    <w:rsid w:val="0072791F"/>
    <w:rsid w:val="007300E0"/>
    <w:rsid w:val="00730AE8"/>
    <w:rsid w:val="00731016"/>
    <w:rsid w:val="0073121D"/>
    <w:rsid w:val="00731DA2"/>
    <w:rsid w:val="0073223C"/>
    <w:rsid w:val="00732F68"/>
    <w:rsid w:val="007334D9"/>
    <w:rsid w:val="00733D24"/>
    <w:rsid w:val="00734276"/>
    <w:rsid w:val="007342B9"/>
    <w:rsid w:val="00734DB0"/>
    <w:rsid w:val="0073643E"/>
    <w:rsid w:val="00736479"/>
    <w:rsid w:val="00736A1D"/>
    <w:rsid w:val="00736E0D"/>
    <w:rsid w:val="00736F1A"/>
    <w:rsid w:val="00736F94"/>
    <w:rsid w:val="00737156"/>
    <w:rsid w:val="00737798"/>
    <w:rsid w:val="00737874"/>
    <w:rsid w:val="00737B67"/>
    <w:rsid w:val="00740C23"/>
    <w:rsid w:val="00740D9E"/>
    <w:rsid w:val="00740F36"/>
    <w:rsid w:val="00741818"/>
    <w:rsid w:val="00741A78"/>
    <w:rsid w:val="00741AAF"/>
    <w:rsid w:val="00741B84"/>
    <w:rsid w:val="00741BB9"/>
    <w:rsid w:val="00742173"/>
    <w:rsid w:val="00742818"/>
    <w:rsid w:val="00742ADD"/>
    <w:rsid w:val="00742AE1"/>
    <w:rsid w:val="0074311C"/>
    <w:rsid w:val="0074313A"/>
    <w:rsid w:val="007439D4"/>
    <w:rsid w:val="00743A1F"/>
    <w:rsid w:val="00743A8C"/>
    <w:rsid w:val="00743E3C"/>
    <w:rsid w:val="0074473A"/>
    <w:rsid w:val="007447D4"/>
    <w:rsid w:val="00745B90"/>
    <w:rsid w:val="007461E0"/>
    <w:rsid w:val="00747226"/>
    <w:rsid w:val="0074751B"/>
    <w:rsid w:val="007478BE"/>
    <w:rsid w:val="00747A5D"/>
    <w:rsid w:val="00747C2A"/>
    <w:rsid w:val="007502B1"/>
    <w:rsid w:val="00750463"/>
    <w:rsid w:val="00750804"/>
    <w:rsid w:val="00750CB6"/>
    <w:rsid w:val="00750DBD"/>
    <w:rsid w:val="007510C0"/>
    <w:rsid w:val="007514A1"/>
    <w:rsid w:val="007515D6"/>
    <w:rsid w:val="00751EF0"/>
    <w:rsid w:val="00752AE5"/>
    <w:rsid w:val="00752F60"/>
    <w:rsid w:val="0075436C"/>
    <w:rsid w:val="0075456C"/>
    <w:rsid w:val="0075477D"/>
    <w:rsid w:val="00754E39"/>
    <w:rsid w:val="00755551"/>
    <w:rsid w:val="0075744C"/>
    <w:rsid w:val="00757C84"/>
    <w:rsid w:val="00757F54"/>
    <w:rsid w:val="00760082"/>
    <w:rsid w:val="007601FE"/>
    <w:rsid w:val="00760481"/>
    <w:rsid w:val="00760672"/>
    <w:rsid w:val="00760A91"/>
    <w:rsid w:val="00760BB0"/>
    <w:rsid w:val="007612AB"/>
    <w:rsid w:val="007621AF"/>
    <w:rsid w:val="00763026"/>
    <w:rsid w:val="00763352"/>
    <w:rsid w:val="00763AB5"/>
    <w:rsid w:val="00763B46"/>
    <w:rsid w:val="00764FB2"/>
    <w:rsid w:val="007662E6"/>
    <w:rsid w:val="00766B92"/>
    <w:rsid w:val="00767E2A"/>
    <w:rsid w:val="00767E6A"/>
    <w:rsid w:val="00770899"/>
    <w:rsid w:val="00770953"/>
    <w:rsid w:val="00771649"/>
    <w:rsid w:val="00772400"/>
    <w:rsid w:val="0077260D"/>
    <w:rsid w:val="00772DFF"/>
    <w:rsid w:val="00772E09"/>
    <w:rsid w:val="00772FFC"/>
    <w:rsid w:val="00773784"/>
    <w:rsid w:val="007738BC"/>
    <w:rsid w:val="00773AFE"/>
    <w:rsid w:val="00773B51"/>
    <w:rsid w:val="00773F8B"/>
    <w:rsid w:val="007742A9"/>
    <w:rsid w:val="007746AF"/>
    <w:rsid w:val="00774B26"/>
    <w:rsid w:val="007755F4"/>
    <w:rsid w:val="00775818"/>
    <w:rsid w:val="00776998"/>
    <w:rsid w:val="00776EE7"/>
    <w:rsid w:val="0077736E"/>
    <w:rsid w:val="00777A93"/>
    <w:rsid w:val="00777EC4"/>
    <w:rsid w:val="007809FE"/>
    <w:rsid w:val="00780B64"/>
    <w:rsid w:val="00780CA6"/>
    <w:rsid w:val="00780E18"/>
    <w:rsid w:val="00781475"/>
    <w:rsid w:val="007814D8"/>
    <w:rsid w:val="00781829"/>
    <w:rsid w:val="00781BAF"/>
    <w:rsid w:val="00781D33"/>
    <w:rsid w:val="007821E7"/>
    <w:rsid w:val="0078282F"/>
    <w:rsid w:val="00782E7B"/>
    <w:rsid w:val="00782EA6"/>
    <w:rsid w:val="007833B2"/>
    <w:rsid w:val="00784697"/>
    <w:rsid w:val="0078478F"/>
    <w:rsid w:val="007850F3"/>
    <w:rsid w:val="00785306"/>
    <w:rsid w:val="00785570"/>
    <w:rsid w:val="007856A7"/>
    <w:rsid w:val="007860FA"/>
    <w:rsid w:val="0078652F"/>
    <w:rsid w:val="0078680A"/>
    <w:rsid w:val="0078691E"/>
    <w:rsid w:val="00787F40"/>
    <w:rsid w:val="00791937"/>
    <w:rsid w:val="00792740"/>
    <w:rsid w:val="00792E81"/>
    <w:rsid w:val="00793511"/>
    <w:rsid w:val="00794A29"/>
    <w:rsid w:val="007953B4"/>
    <w:rsid w:val="00796401"/>
    <w:rsid w:val="007964C4"/>
    <w:rsid w:val="00796E36"/>
    <w:rsid w:val="00796E6D"/>
    <w:rsid w:val="00797052"/>
    <w:rsid w:val="007971A4"/>
    <w:rsid w:val="00797345"/>
    <w:rsid w:val="00797AC7"/>
    <w:rsid w:val="00797F7F"/>
    <w:rsid w:val="007A179A"/>
    <w:rsid w:val="007A18BC"/>
    <w:rsid w:val="007A1B0B"/>
    <w:rsid w:val="007A24F7"/>
    <w:rsid w:val="007A25C8"/>
    <w:rsid w:val="007A2C0D"/>
    <w:rsid w:val="007A3028"/>
    <w:rsid w:val="007A3B5A"/>
    <w:rsid w:val="007A4BBA"/>
    <w:rsid w:val="007A505E"/>
    <w:rsid w:val="007A51B5"/>
    <w:rsid w:val="007A5C41"/>
    <w:rsid w:val="007A6925"/>
    <w:rsid w:val="007A6A01"/>
    <w:rsid w:val="007A779D"/>
    <w:rsid w:val="007A7E4C"/>
    <w:rsid w:val="007B01AF"/>
    <w:rsid w:val="007B0BEA"/>
    <w:rsid w:val="007B1448"/>
    <w:rsid w:val="007B1B93"/>
    <w:rsid w:val="007B310D"/>
    <w:rsid w:val="007B3A9D"/>
    <w:rsid w:val="007B3FF1"/>
    <w:rsid w:val="007B4449"/>
    <w:rsid w:val="007B4631"/>
    <w:rsid w:val="007B4A12"/>
    <w:rsid w:val="007B4E5C"/>
    <w:rsid w:val="007B5073"/>
    <w:rsid w:val="007B5879"/>
    <w:rsid w:val="007B5C13"/>
    <w:rsid w:val="007B5D8D"/>
    <w:rsid w:val="007B5E6F"/>
    <w:rsid w:val="007B5FE5"/>
    <w:rsid w:val="007B62FD"/>
    <w:rsid w:val="007B692A"/>
    <w:rsid w:val="007B77FD"/>
    <w:rsid w:val="007C049F"/>
    <w:rsid w:val="007C0503"/>
    <w:rsid w:val="007C0E9D"/>
    <w:rsid w:val="007C1716"/>
    <w:rsid w:val="007C1869"/>
    <w:rsid w:val="007C191E"/>
    <w:rsid w:val="007C19E4"/>
    <w:rsid w:val="007C1A2C"/>
    <w:rsid w:val="007C28CD"/>
    <w:rsid w:val="007C451D"/>
    <w:rsid w:val="007C4674"/>
    <w:rsid w:val="007C496C"/>
    <w:rsid w:val="007C5800"/>
    <w:rsid w:val="007C5C12"/>
    <w:rsid w:val="007C5E90"/>
    <w:rsid w:val="007C629D"/>
    <w:rsid w:val="007C636A"/>
    <w:rsid w:val="007D0DC2"/>
    <w:rsid w:val="007D11CE"/>
    <w:rsid w:val="007D152F"/>
    <w:rsid w:val="007D161B"/>
    <w:rsid w:val="007D27F5"/>
    <w:rsid w:val="007D2FB1"/>
    <w:rsid w:val="007D3113"/>
    <w:rsid w:val="007D3832"/>
    <w:rsid w:val="007D38F2"/>
    <w:rsid w:val="007D4917"/>
    <w:rsid w:val="007D4E7C"/>
    <w:rsid w:val="007D5079"/>
    <w:rsid w:val="007D51D9"/>
    <w:rsid w:val="007D541D"/>
    <w:rsid w:val="007D5432"/>
    <w:rsid w:val="007D55D5"/>
    <w:rsid w:val="007D5621"/>
    <w:rsid w:val="007D6DDA"/>
    <w:rsid w:val="007E1296"/>
    <w:rsid w:val="007E259A"/>
    <w:rsid w:val="007E4630"/>
    <w:rsid w:val="007E4A02"/>
    <w:rsid w:val="007E4F86"/>
    <w:rsid w:val="007E54EF"/>
    <w:rsid w:val="007E64D9"/>
    <w:rsid w:val="007E68F1"/>
    <w:rsid w:val="007E6B05"/>
    <w:rsid w:val="007E6FA3"/>
    <w:rsid w:val="007E74EA"/>
    <w:rsid w:val="007E78BA"/>
    <w:rsid w:val="007E7D6E"/>
    <w:rsid w:val="007E7D7C"/>
    <w:rsid w:val="007E7ED0"/>
    <w:rsid w:val="007F0E12"/>
    <w:rsid w:val="007F0EA5"/>
    <w:rsid w:val="007F2754"/>
    <w:rsid w:val="007F2E98"/>
    <w:rsid w:val="007F3877"/>
    <w:rsid w:val="007F3915"/>
    <w:rsid w:val="007F42C5"/>
    <w:rsid w:val="007F4AEC"/>
    <w:rsid w:val="007F535D"/>
    <w:rsid w:val="007F5F2B"/>
    <w:rsid w:val="007F6463"/>
    <w:rsid w:val="007F7FA7"/>
    <w:rsid w:val="00800258"/>
    <w:rsid w:val="00800D94"/>
    <w:rsid w:val="00800F9E"/>
    <w:rsid w:val="008010CF"/>
    <w:rsid w:val="008018FF"/>
    <w:rsid w:val="0080194D"/>
    <w:rsid w:val="00801C5F"/>
    <w:rsid w:val="00803370"/>
    <w:rsid w:val="00803535"/>
    <w:rsid w:val="008054DB"/>
    <w:rsid w:val="00805E55"/>
    <w:rsid w:val="008064E8"/>
    <w:rsid w:val="008066E8"/>
    <w:rsid w:val="00806EFE"/>
    <w:rsid w:val="00810494"/>
    <w:rsid w:val="00810673"/>
    <w:rsid w:val="008112A5"/>
    <w:rsid w:val="0081145B"/>
    <w:rsid w:val="008116E8"/>
    <w:rsid w:val="008117BF"/>
    <w:rsid w:val="008121F3"/>
    <w:rsid w:val="0081225D"/>
    <w:rsid w:val="00812641"/>
    <w:rsid w:val="008127C6"/>
    <w:rsid w:val="00812A90"/>
    <w:rsid w:val="00813BE5"/>
    <w:rsid w:val="008140E8"/>
    <w:rsid w:val="0081445D"/>
    <w:rsid w:val="0081485C"/>
    <w:rsid w:val="00814F48"/>
    <w:rsid w:val="00815447"/>
    <w:rsid w:val="00815956"/>
    <w:rsid w:val="0081622D"/>
    <w:rsid w:val="0081685C"/>
    <w:rsid w:val="00817060"/>
    <w:rsid w:val="00817272"/>
    <w:rsid w:val="008177F0"/>
    <w:rsid w:val="0082006C"/>
    <w:rsid w:val="008208B6"/>
    <w:rsid w:val="00820D38"/>
    <w:rsid w:val="00822712"/>
    <w:rsid w:val="00822841"/>
    <w:rsid w:val="00822B68"/>
    <w:rsid w:val="00823376"/>
    <w:rsid w:val="00824744"/>
    <w:rsid w:val="00824994"/>
    <w:rsid w:val="00824DD2"/>
    <w:rsid w:val="00825125"/>
    <w:rsid w:val="00825152"/>
    <w:rsid w:val="00825667"/>
    <w:rsid w:val="008256F6"/>
    <w:rsid w:val="008257BC"/>
    <w:rsid w:val="008265DF"/>
    <w:rsid w:val="008269EF"/>
    <w:rsid w:val="00827400"/>
    <w:rsid w:val="008275B6"/>
    <w:rsid w:val="00830EFD"/>
    <w:rsid w:val="008311A8"/>
    <w:rsid w:val="008319BB"/>
    <w:rsid w:val="008325C1"/>
    <w:rsid w:val="008335DB"/>
    <w:rsid w:val="00833804"/>
    <w:rsid w:val="008341D2"/>
    <w:rsid w:val="008357FE"/>
    <w:rsid w:val="008364B2"/>
    <w:rsid w:val="008364B6"/>
    <w:rsid w:val="00837A74"/>
    <w:rsid w:val="00837AF5"/>
    <w:rsid w:val="008407AF"/>
    <w:rsid w:val="00841AAA"/>
    <w:rsid w:val="00843059"/>
    <w:rsid w:val="00843664"/>
    <w:rsid w:val="0084367D"/>
    <w:rsid w:val="00843D02"/>
    <w:rsid w:val="008441AC"/>
    <w:rsid w:val="00844B3C"/>
    <w:rsid w:val="00844DBA"/>
    <w:rsid w:val="00844F70"/>
    <w:rsid w:val="008451B2"/>
    <w:rsid w:val="008451DA"/>
    <w:rsid w:val="00845A81"/>
    <w:rsid w:val="00845CB6"/>
    <w:rsid w:val="008461F6"/>
    <w:rsid w:val="00846405"/>
    <w:rsid w:val="00846B92"/>
    <w:rsid w:val="0084738B"/>
    <w:rsid w:val="0085089C"/>
    <w:rsid w:val="00851168"/>
    <w:rsid w:val="0085139B"/>
    <w:rsid w:val="008514F8"/>
    <w:rsid w:val="00851583"/>
    <w:rsid w:val="008517A9"/>
    <w:rsid w:val="00851D4E"/>
    <w:rsid w:val="00852092"/>
    <w:rsid w:val="008525E5"/>
    <w:rsid w:val="00852B35"/>
    <w:rsid w:val="00852C7F"/>
    <w:rsid w:val="00852CAF"/>
    <w:rsid w:val="008532EB"/>
    <w:rsid w:val="00853B83"/>
    <w:rsid w:val="008549C4"/>
    <w:rsid w:val="00854BA5"/>
    <w:rsid w:val="00854BE2"/>
    <w:rsid w:val="00854FCB"/>
    <w:rsid w:val="008550C7"/>
    <w:rsid w:val="008559B6"/>
    <w:rsid w:val="00855C9A"/>
    <w:rsid w:val="0085633B"/>
    <w:rsid w:val="00856DF3"/>
    <w:rsid w:val="00857A91"/>
    <w:rsid w:val="00860033"/>
    <w:rsid w:val="00860BC5"/>
    <w:rsid w:val="00861768"/>
    <w:rsid w:val="00861A19"/>
    <w:rsid w:val="00861BE2"/>
    <w:rsid w:val="00861C1F"/>
    <w:rsid w:val="00862C34"/>
    <w:rsid w:val="00863315"/>
    <w:rsid w:val="00863492"/>
    <w:rsid w:val="008644D4"/>
    <w:rsid w:val="00864E93"/>
    <w:rsid w:val="00864F4D"/>
    <w:rsid w:val="00865052"/>
    <w:rsid w:val="0086546A"/>
    <w:rsid w:val="008654A5"/>
    <w:rsid w:val="008657E1"/>
    <w:rsid w:val="008660DC"/>
    <w:rsid w:val="0086648D"/>
    <w:rsid w:val="008666BC"/>
    <w:rsid w:val="0086714B"/>
    <w:rsid w:val="0086755D"/>
    <w:rsid w:val="008677AB"/>
    <w:rsid w:val="008703E3"/>
    <w:rsid w:val="008705DA"/>
    <w:rsid w:val="008707AC"/>
    <w:rsid w:val="00870999"/>
    <w:rsid w:val="008709CD"/>
    <w:rsid w:val="00870A0C"/>
    <w:rsid w:val="00870DCE"/>
    <w:rsid w:val="0087124E"/>
    <w:rsid w:val="00871C5B"/>
    <w:rsid w:val="00871EA5"/>
    <w:rsid w:val="008721FA"/>
    <w:rsid w:val="00872E5F"/>
    <w:rsid w:val="0087358B"/>
    <w:rsid w:val="00873630"/>
    <w:rsid w:val="0087403D"/>
    <w:rsid w:val="00874A0A"/>
    <w:rsid w:val="00874F0A"/>
    <w:rsid w:val="00874F56"/>
    <w:rsid w:val="00875059"/>
    <w:rsid w:val="0087589D"/>
    <w:rsid w:val="00875BE5"/>
    <w:rsid w:val="0087603C"/>
    <w:rsid w:val="00876359"/>
    <w:rsid w:val="00877060"/>
    <w:rsid w:val="00877612"/>
    <w:rsid w:val="00877A51"/>
    <w:rsid w:val="00877F93"/>
    <w:rsid w:val="00877F95"/>
    <w:rsid w:val="0088058A"/>
    <w:rsid w:val="00880671"/>
    <w:rsid w:val="0088077E"/>
    <w:rsid w:val="00880A55"/>
    <w:rsid w:val="00881207"/>
    <w:rsid w:val="00881A91"/>
    <w:rsid w:val="00881B31"/>
    <w:rsid w:val="00881E09"/>
    <w:rsid w:val="00881EE8"/>
    <w:rsid w:val="008830E8"/>
    <w:rsid w:val="008833C0"/>
    <w:rsid w:val="00883478"/>
    <w:rsid w:val="00883948"/>
    <w:rsid w:val="00883A81"/>
    <w:rsid w:val="00883BDE"/>
    <w:rsid w:val="00883C40"/>
    <w:rsid w:val="00884E3E"/>
    <w:rsid w:val="00886975"/>
    <w:rsid w:val="00886992"/>
    <w:rsid w:val="0088699D"/>
    <w:rsid w:val="00886A40"/>
    <w:rsid w:val="00887629"/>
    <w:rsid w:val="008915AE"/>
    <w:rsid w:val="00891BE9"/>
    <w:rsid w:val="00892273"/>
    <w:rsid w:val="0089274E"/>
    <w:rsid w:val="00892C1A"/>
    <w:rsid w:val="00892E50"/>
    <w:rsid w:val="008931DB"/>
    <w:rsid w:val="0089351C"/>
    <w:rsid w:val="008937FC"/>
    <w:rsid w:val="008941E3"/>
    <w:rsid w:val="00894516"/>
    <w:rsid w:val="0089472C"/>
    <w:rsid w:val="00894AA6"/>
    <w:rsid w:val="00895311"/>
    <w:rsid w:val="008959B1"/>
    <w:rsid w:val="00896EB0"/>
    <w:rsid w:val="0089711F"/>
    <w:rsid w:val="008972E6"/>
    <w:rsid w:val="00897399"/>
    <w:rsid w:val="00897968"/>
    <w:rsid w:val="008A011E"/>
    <w:rsid w:val="008A06CE"/>
    <w:rsid w:val="008A1DE3"/>
    <w:rsid w:val="008A2E41"/>
    <w:rsid w:val="008A3CA3"/>
    <w:rsid w:val="008A4443"/>
    <w:rsid w:val="008A4E10"/>
    <w:rsid w:val="008A5579"/>
    <w:rsid w:val="008A5AFA"/>
    <w:rsid w:val="008A668A"/>
    <w:rsid w:val="008A686A"/>
    <w:rsid w:val="008A7552"/>
    <w:rsid w:val="008A7992"/>
    <w:rsid w:val="008B0098"/>
    <w:rsid w:val="008B11BF"/>
    <w:rsid w:val="008B123C"/>
    <w:rsid w:val="008B1574"/>
    <w:rsid w:val="008B17B8"/>
    <w:rsid w:val="008B1826"/>
    <w:rsid w:val="008B2029"/>
    <w:rsid w:val="008B2821"/>
    <w:rsid w:val="008B3019"/>
    <w:rsid w:val="008B4A50"/>
    <w:rsid w:val="008B4CA8"/>
    <w:rsid w:val="008B4E28"/>
    <w:rsid w:val="008B4F16"/>
    <w:rsid w:val="008B5245"/>
    <w:rsid w:val="008B54A3"/>
    <w:rsid w:val="008B678E"/>
    <w:rsid w:val="008B7139"/>
    <w:rsid w:val="008B74B1"/>
    <w:rsid w:val="008B76AD"/>
    <w:rsid w:val="008B7880"/>
    <w:rsid w:val="008B7C06"/>
    <w:rsid w:val="008C0ACF"/>
    <w:rsid w:val="008C0E9A"/>
    <w:rsid w:val="008C0FF0"/>
    <w:rsid w:val="008C1748"/>
    <w:rsid w:val="008C2432"/>
    <w:rsid w:val="008C30D1"/>
    <w:rsid w:val="008C37CF"/>
    <w:rsid w:val="008C3936"/>
    <w:rsid w:val="008C3997"/>
    <w:rsid w:val="008C4AB8"/>
    <w:rsid w:val="008C4BD0"/>
    <w:rsid w:val="008C4C4E"/>
    <w:rsid w:val="008C52A2"/>
    <w:rsid w:val="008C5341"/>
    <w:rsid w:val="008C6117"/>
    <w:rsid w:val="008C61F9"/>
    <w:rsid w:val="008D007A"/>
    <w:rsid w:val="008D0799"/>
    <w:rsid w:val="008D088E"/>
    <w:rsid w:val="008D0AD7"/>
    <w:rsid w:val="008D10A2"/>
    <w:rsid w:val="008D1174"/>
    <w:rsid w:val="008D171B"/>
    <w:rsid w:val="008D23D4"/>
    <w:rsid w:val="008D24AE"/>
    <w:rsid w:val="008D2B1F"/>
    <w:rsid w:val="008D2C68"/>
    <w:rsid w:val="008D34BF"/>
    <w:rsid w:val="008D36F5"/>
    <w:rsid w:val="008D3A97"/>
    <w:rsid w:val="008D41C0"/>
    <w:rsid w:val="008D44F3"/>
    <w:rsid w:val="008D464F"/>
    <w:rsid w:val="008D57A3"/>
    <w:rsid w:val="008D7333"/>
    <w:rsid w:val="008D7381"/>
    <w:rsid w:val="008E01C9"/>
    <w:rsid w:val="008E0991"/>
    <w:rsid w:val="008E0C1A"/>
    <w:rsid w:val="008E147C"/>
    <w:rsid w:val="008E183A"/>
    <w:rsid w:val="008E1957"/>
    <w:rsid w:val="008E21D2"/>
    <w:rsid w:val="008E23E5"/>
    <w:rsid w:val="008E25F9"/>
    <w:rsid w:val="008E2BC5"/>
    <w:rsid w:val="008E3385"/>
    <w:rsid w:val="008E33BF"/>
    <w:rsid w:val="008E33DE"/>
    <w:rsid w:val="008E41C2"/>
    <w:rsid w:val="008E42C1"/>
    <w:rsid w:val="008E5F1D"/>
    <w:rsid w:val="008E683D"/>
    <w:rsid w:val="008E68E3"/>
    <w:rsid w:val="008E6B7B"/>
    <w:rsid w:val="008E77C7"/>
    <w:rsid w:val="008E782E"/>
    <w:rsid w:val="008E7882"/>
    <w:rsid w:val="008E7B36"/>
    <w:rsid w:val="008E7CDF"/>
    <w:rsid w:val="008F01C5"/>
    <w:rsid w:val="008F0268"/>
    <w:rsid w:val="008F038E"/>
    <w:rsid w:val="008F0397"/>
    <w:rsid w:val="008F076D"/>
    <w:rsid w:val="008F087E"/>
    <w:rsid w:val="008F0F3B"/>
    <w:rsid w:val="008F1388"/>
    <w:rsid w:val="008F160B"/>
    <w:rsid w:val="008F18E5"/>
    <w:rsid w:val="008F1C07"/>
    <w:rsid w:val="008F2B01"/>
    <w:rsid w:val="008F2E62"/>
    <w:rsid w:val="008F3D14"/>
    <w:rsid w:val="008F4249"/>
    <w:rsid w:val="008F430A"/>
    <w:rsid w:val="008F4482"/>
    <w:rsid w:val="008F44C2"/>
    <w:rsid w:val="008F4F9F"/>
    <w:rsid w:val="008F52FB"/>
    <w:rsid w:val="008F6509"/>
    <w:rsid w:val="008F6750"/>
    <w:rsid w:val="008F7AEE"/>
    <w:rsid w:val="008F7F59"/>
    <w:rsid w:val="0090102A"/>
    <w:rsid w:val="00901D30"/>
    <w:rsid w:val="00901E84"/>
    <w:rsid w:val="0090254C"/>
    <w:rsid w:val="00903157"/>
    <w:rsid w:val="0090335C"/>
    <w:rsid w:val="009049D8"/>
    <w:rsid w:val="0090609F"/>
    <w:rsid w:val="009068C2"/>
    <w:rsid w:val="00906F83"/>
    <w:rsid w:val="00907068"/>
    <w:rsid w:val="00907280"/>
    <w:rsid w:val="00907AAD"/>
    <w:rsid w:val="00907C79"/>
    <w:rsid w:val="0091070A"/>
    <w:rsid w:val="009112C9"/>
    <w:rsid w:val="00911AAE"/>
    <w:rsid w:val="0091280B"/>
    <w:rsid w:val="009130F5"/>
    <w:rsid w:val="0091314D"/>
    <w:rsid w:val="00913237"/>
    <w:rsid w:val="00913AC1"/>
    <w:rsid w:val="00913BAF"/>
    <w:rsid w:val="00913BFD"/>
    <w:rsid w:val="00913F36"/>
    <w:rsid w:val="00915480"/>
    <w:rsid w:val="00916A4A"/>
    <w:rsid w:val="00916C2C"/>
    <w:rsid w:val="00917899"/>
    <w:rsid w:val="0092145B"/>
    <w:rsid w:val="009216BF"/>
    <w:rsid w:val="0092185F"/>
    <w:rsid w:val="00922355"/>
    <w:rsid w:val="009223B6"/>
    <w:rsid w:val="009230BA"/>
    <w:rsid w:val="00923401"/>
    <w:rsid w:val="009235DF"/>
    <w:rsid w:val="00923C69"/>
    <w:rsid w:val="00923DE6"/>
    <w:rsid w:val="00923FC0"/>
    <w:rsid w:val="009240A1"/>
    <w:rsid w:val="00924468"/>
    <w:rsid w:val="00924A71"/>
    <w:rsid w:val="009258F4"/>
    <w:rsid w:val="00925995"/>
    <w:rsid w:val="00925F4C"/>
    <w:rsid w:val="009261FD"/>
    <w:rsid w:val="00926832"/>
    <w:rsid w:val="00926A81"/>
    <w:rsid w:val="00927965"/>
    <w:rsid w:val="00927B2A"/>
    <w:rsid w:val="00927F6D"/>
    <w:rsid w:val="0093083B"/>
    <w:rsid w:val="00930B86"/>
    <w:rsid w:val="00930CCF"/>
    <w:rsid w:val="0093144F"/>
    <w:rsid w:val="00931848"/>
    <w:rsid w:val="00931C21"/>
    <w:rsid w:val="00932C80"/>
    <w:rsid w:val="00932E1E"/>
    <w:rsid w:val="009332BA"/>
    <w:rsid w:val="00933522"/>
    <w:rsid w:val="0093363C"/>
    <w:rsid w:val="00933F33"/>
    <w:rsid w:val="009344AE"/>
    <w:rsid w:val="00934656"/>
    <w:rsid w:val="009348AA"/>
    <w:rsid w:val="00934EC3"/>
    <w:rsid w:val="00935680"/>
    <w:rsid w:val="0093599B"/>
    <w:rsid w:val="00935B06"/>
    <w:rsid w:val="00935B65"/>
    <w:rsid w:val="00935E0D"/>
    <w:rsid w:val="00936DE3"/>
    <w:rsid w:val="00937C76"/>
    <w:rsid w:val="009404E1"/>
    <w:rsid w:val="009411AC"/>
    <w:rsid w:val="00941678"/>
    <w:rsid w:val="009419F3"/>
    <w:rsid w:val="00942560"/>
    <w:rsid w:val="00943826"/>
    <w:rsid w:val="009439F6"/>
    <w:rsid w:val="00943A17"/>
    <w:rsid w:val="00944071"/>
    <w:rsid w:val="00944114"/>
    <w:rsid w:val="009444E4"/>
    <w:rsid w:val="00944986"/>
    <w:rsid w:val="00944ACE"/>
    <w:rsid w:val="009450E5"/>
    <w:rsid w:val="00945670"/>
    <w:rsid w:val="00946B1A"/>
    <w:rsid w:val="009472C1"/>
    <w:rsid w:val="0094738D"/>
    <w:rsid w:val="0094758F"/>
    <w:rsid w:val="00947CA6"/>
    <w:rsid w:val="00947D61"/>
    <w:rsid w:val="00947F31"/>
    <w:rsid w:val="00950176"/>
    <w:rsid w:val="009507AE"/>
    <w:rsid w:val="00951468"/>
    <w:rsid w:val="00951631"/>
    <w:rsid w:val="00951EA8"/>
    <w:rsid w:val="009522B6"/>
    <w:rsid w:val="009523EF"/>
    <w:rsid w:val="0095270F"/>
    <w:rsid w:val="00952CA3"/>
    <w:rsid w:val="00953440"/>
    <w:rsid w:val="009536D1"/>
    <w:rsid w:val="009537F4"/>
    <w:rsid w:val="00953ADE"/>
    <w:rsid w:val="00953AE2"/>
    <w:rsid w:val="00954C69"/>
    <w:rsid w:val="00954CDB"/>
    <w:rsid w:val="009552BE"/>
    <w:rsid w:val="00955968"/>
    <w:rsid w:val="00955A4D"/>
    <w:rsid w:val="00955D21"/>
    <w:rsid w:val="00956762"/>
    <w:rsid w:val="00956881"/>
    <w:rsid w:val="00957DF4"/>
    <w:rsid w:val="00960629"/>
    <w:rsid w:val="00961334"/>
    <w:rsid w:val="00961564"/>
    <w:rsid w:val="00961DDC"/>
    <w:rsid w:val="00962EB7"/>
    <w:rsid w:val="0096313F"/>
    <w:rsid w:val="00963B0F"/>
    <w:rsid w:val="00963C5B"/>
    <w:rsid w:val="00963F6D"/>
    <w:rsid w:val="00964A9F"/>
    <w:rsid w:val="009650DD"/>
    <w:rsid w:val="00965737"/>
    <w:rsid w:val="00965D80"/>
    <w:rsid w:val="00966C25"/>
    <w:rsid w:val="00966D1E"/>
    <w:rsid w:val="00966EED"/>
    <w:rsid w:val="009674B4"/>
    <w:rsid w:val="009679B1"/>
    <w:rsid w:val="00967FFE"/>
    <w:rsid w:val="00970C44"/>
    <w:rsid w:val="00971832"/>
    <w:rsid w:val="0097275F"/>
    <w:rsid w:val="00972856"/>
    <w:rsid w:val="00972DD0"/>
    <w:rsid w:val="00973F09"/>
    <w:rsid w:val="00974B77"/>
    <w:rsid w:val="00974E10"/>
    <w:rsid w:val="00975E6B"/>
    <w:rsid w:val="00976324"/>
    <w:rsid w:val="009766CC"/>
    <w:rsid w:val="00977506"/>
    <w:rsid w:val="00977D31"/>
    <w:rsid w:val="009802B0"/>
    <w:rsid w:val="009806D5"/>
    <w:rsid w:val="00980C1A"/>
    <w:rsid w:val="009810C2"/>
    <w:rsid w:val="0098116D"/>
    <w:rsid w:val="009813C4"/>
    <w:rsid w:val="00981602"/>
    <w:rsid w:val="00981A61"/>
    <w:rsid w:val="00981EC7"/>
    <w:rsid w:val="00982C90"/>
    <w:rsid w:val="0098348E"/>
    <w:rsid w:val="00983EC8"/>
    <w:rsid w:val="009841C6"/>
    <w:rsid w:val="0098564E"/>
    <w:rsid w:val="0098588B"/>
    <w:rsid w:val="0098592E"/>
    <w:rsid w:val="00985B19"/>
    <w:rsid w:val="00985BF2"/>
    <w:rsid w:val="0098626C"/>
    <w:rsid w:val="00987062"/>
    <w:rsid w:val="0098723C"/>
    <w:rsid w:val="00990232"/>
    <w:rsid w:val="0099087D"/>
    <w:rsid w:val="00990938"/>
    <w:rsid w:val="00990FE1"/>
    <w:rsid w:val="00991379"/>
    <w:rsid w:val="009913C8"/>
    <w:rsid w:val="00991551"/>
    <w:rsid w:val="00991DE2"/>
    <w:rsid w:val="00991E40"/>
    <w:rsid w:val="00992889"/>
    <w:rsid w:val="00993E88"/>
    <w:rsid w:val="009956CA"/>
    <w:rsid w:val="0099596B"/>
    <w:rsid w:val="00995E4B"/>
    <w:rsid w:val="00996537"/>
    <w:rsid w:val="009965B8"/>
    <w:rsid w:val="009A03A6"/>
    <w:rsid w:val="009A0706"/>
    <w:rsid w:val="009A095F"/>
    <w:rsid w:val="009A0997"/>
    <w:rsid w:val="009A1124"/>
    <w:rsid w:val="009A12BF"/>
    <w:rsid w:val="009A172A"/>
    <w:rsid w:val="009A17D1"/>
    <w:rsid w:val="009A1A41"/>
    <w:rsid w:val="009A1C09"/>
    <w:rsid w:val="009A228D"/>
    <w:rsid w:val="009A234A"/>
    <w:rsid w:val="009A287A"/>
    <w:rsid w:val="009A31BE"/>
    <w:rsid w:val="009A36E7"/>
    <w:rsid w:val="009A49EF"/>
    <w:rsid w:val="009A5129"/>
    <w:rsid w:val="009A5939"/>
    <w:rsid w:val="009A5AD8"/>
    <w:rsid w:val="009A5E4C"/>
    <w:rsid w:val="009A6672"/>
    <w:rsid w:val="009A6D17"/>
    <w:rsid w:val="009B0175"/>
    <w:rsid w:val="009B3090"/>
    <w:rsid w:val="009B31F3"/>
    <w:rsid w:val="009B332C"/>
    <w:rsid w:val="009B3953"/>
    <w:rsid w:val="009B41BD"/>
    <w:rsid w:val="009B4A8E"/>
    <w:rsid w:val="009B4C63"/>
    <w:rsid w:val="009B5F7D"/>
    <w:rsid w:val="009B623C"/>
    <w:rsid w:val="009B659B"/>
    <w:rsid w:val="009B683E"/>
    <w:rsid w:val="009B78D0"/>
    <w:rsid w:val="009B7BDE"/>
    <w:rsid w:val="009B7CB5"/>
    <w:rsid w:val="009C0B54"/>
    <w:rsid w:val="009C1552"/>
    <w:rsid w:val="009C261A"/>
    <w:rsid w:val="009C29B8"/>
    <w:rsid w:val="009C3B26"/>
    <w:rsid w:val="009C3CFF"/>
    <w:rsid w:val="009C44B2"/>
    <w:rsid w:val="009C49DF"/>
    <w:rsid w:val="009C5C61"/>
    <w:rsid w:val="009C61B8"/>
    <w:rsid w:val="009C67FD"/>
    <w:rsid w:val="009C6CD5"/>
    <w:rsid w:val="009D01D0"/>
    <w:rsid w:val="009D044B"/>
    <w:rsid w:val="009D1F3F"/>
    <w:rsid w:val="009D250B"/>
    <w:rsid w:val="009D26E5"/>
    <w:rsid w:val="009D2D1C"/>
    <w:rsid w:val="009D359E"/>
    <w:rsid w:val="009D3763"/>
    <w:rsid w:val="009D3B3A"/>
    <w:rsid w:val="009D42F2"/>
    <w:rsid w:val="009D44F3"/>
    <w:rsid w:val="009D4800"/>
    <w:rsid w:val="009D55B8"/>
    <w:rsid w:val="009D57B5"/>
    <w:rsid w:val="009D5906"/>
    <w:rsid w:val="009D5938"/>
    <w:rsid w:val="009D62AF"/>
    <w:rsid w:val="009D6560"/>
    <w:rsid w:val="009D7354"/>
    <w:rsid w:val="009D7C29"/>
    <w:rsid w:val="009D7C35"/>
    <w:rsid w:val="009D7CEB"/>
    <w:rsid w:val="009D7E5D"/>
    <w:rsid w:val="009E052D"/>
    <w:rsid w:val="009E0864"/>
    <w:rsid w:val="009E08C0"/>
    <w:rsid w:val="009E101A"/>
    <w:rsid w:val="009E14AD"/>
    <w:rsid w:val="009E1AA3"/>
    <w:rsid w:val="009E1CCC"/>
    <w:rsid w:val="009E1FFC"/>
    <w:rsid w:val="009E21EE"/>
    <w:rsid w:val="009E2413"/>
    <w:rsid w:val="009E2D32"/>
    <w:rsid w:val="009E2F1A"/>
    <w:rsid w:val="009E2FF5"/>
    <w:rsid w:val="009E3396"/>
    <w:rsid w:val="009E341E"/>
    <w:rsid w:val="009E36EF"/>
    <w:rsid w:val="009E4178"/>
    <w:rsid w:val="009E4266"/>
    <w:rsid w:val="009E4482"/>
    <w:rsid w:val="009E47A6"/>
    <w:rsid w:val="009E48EF"/>
    <w:rsid w:val="009E515C"/>
    <w:rsid w:val="009E52D0"/>
    <w:rsid w:val="009E5314"/>
    <w:rsid w:val="009E6AD4"/>
    <w:rsid w:val="009E783A"/>
    <w:rsid w:val="009F037A"/>
    <w:rsid w:val="009F052E"/>
    <w:rsid w:val="009F0FEE"/>
    <w:rsid w:val="009F143C"/>
    <w:rsid w:val="009F156C"/>
    <w:rsid w:val="009F1953"/>
    <w:rsid w:val="009F1ABF"/>
    <w:rsid w:val="009F2254"/>
    <w:rsid w:val="009F2716"/>
    <w:rsid w:val="009F3132"/>
    <w:rsid w:val="009F359F"/>
    <w:rsid w:val="009F3E9D"/>
    <w:rsid w:val="009F3FC2"/>
    <w:rsid w:val="009F4171"/>
    <w:rsid w:val="009F4584"/>
    <w:rsid w:val="009F49AC"/>
    <w:rsid w:val="009F55DE"/>
    <w:rsid w:val="009F59FF"/>
    <w:rsid w:val="009F5ED6"/>
    <w:rsid w:val="009F6174"/>
    <w:rsid w:val="009F6179"/>
    <w:rsid w:val="009F621A"/>
    <w:rsid w:val="009F6820"/>
    <w:rsid w:val="009F6A42"/>
    <w:rsid w:val="009F787C"/>
    <w:rsid w:val="009F78D3"/>
    <w:rsid w:val="00A00C11"/>
    <w:rsid w:val="00A00E3F"/>
    <w:rsid w:val="00A00F05"/>
    <w:rsid w:val="00A013F7"/>
    <w:rsid w:val="00A0180A"/>
    <w:rsid w:val="00A0307E"/>
    <w:rsid w:val="00A03363"/>
    <w:rsid w:val="00A03561"/>
    <w:rsid w:val="00A03A6C"/>
    <w:rsid w:val="00A042F9"/>
    <w:rsid w:val="00A05529"/>
    <w:rsid w:val="00A05AC7"/>
    <w:rsid w:val="00A05DE9"/>
    <w:rsid w:val="00A05ECE"/>
    <w:rsid w:val="00A064CD"/>
    <w:rsid w:val="00A06972"/>
    <w:rsid w:val="00A069FD"/>
    <w:rsid w:val="00A07729"/>
    <w:rsid w:val="00A07770"/>
    <w:rsid w:val="00A0793B"/>
    <w:rsid w:val="00A1088D"/>
    <w:rsid w:val="00A10E94"/>
    <w:rsid w:val="00A10F0A"/>
    <w:rsid w:val="00A11145"/>
    <w:rsid w:val="00A111A9"/>
    <w:rsid w:val="00A11C83"/>
    <w:rsid w:val="00A1227A"/>
    <w:rsid w:val="00A13205"/>
    <w:rsid w:val="00A13B91"/>
    <w:rsid w:val="00A13BBA"/>
    <w:rsid w:val="00A14284"/>
    <w:rsid w:val="00A144CF"/>
    <w:rsid w:val="00A144F8"/>
    <w:rsid w:val="00A1463D"/>
    <w:rsid w:val="00A159BD"/>
    <w:rsid w:val="00A15B7F"/>
    <w:rsid w:val="00A15B87"/>
    <w:rsid w:val="00A1608B"/>
    <w:rsid w:val="00A1662C"/>
    <w:rsid w:val="00A16671"/>
    <w:rsid w:val="00A16FB9"/>
    <w:rsid w:val="00A2000D"/>
    <w:rsid w:val="00A2018A"/>
    <w:rsid w:val="00A20E3B"/>
    <w:rsid w:val="00A20E7B"/>
    <w:rsid w:val="00A21146"/>
    <w:rsid w:val="00A220AC"/>
    <w:rsid w:val="00A22960"/>
    <w:rsid w:val="00A232C2"/>
    <w:rsid w:val="00A23F62"/>
    <w:rsid w:val="00A2457C"/>
    <w:rsid w:val="00A2494A"/>
    <w:rsid w:val="00A24E40"/>
    <w:rsid w:val="00A253E5"/>
    <w:rsid w:val="00A254BF"/>
    <w:rsid w:val="00A25BE3"/>
    <w:rsid w:val="00A25EBA"/>
    <w:rsid w:val="00A26A95"/>
    <w:rsid w:val="00A26BDB"/>
    <w:rsid w:val="00A26D61"/>
    <w:rsid w:val="00A279D6"/>
    <w:rsid w:val="00A27F5E"/>
    <w:rsid w:val="00A3085F"/>
    <w:rsid w:val="00A30D47"/>
    <w:rsid w:val="00A30D4B"/>
    <w:rsid w:val="00A30FB1"/>
    <w:rsid w:val="00A31122"/>
    <w:rsid w:val="00A31C0E"/>
    <w:rsid w:val="00A31E30"/>
    <w:rsid w:val="00A327A9"/>
    <w:rsid w:val="00A32B04"/>
    <w:rsid w:val="00A32C29"/>
    <w:rsid w:val="00A3301A"/>
    <w:rsid w:val="00A33187"/>
    <w:rsid w:val="00A34140"/>
    <w:rsid w:val="00A3430F"/>
    <w:rsid w:val="00A349BA"/>
    <w:rsid w:val="00A35345"/>
    <w:rsid w:val="00A35842"/>
    <w:rsid w:val="00A36013"/>
    <w:rsid w:val="00A41DB7"/>
    <w:rsid w:val="00A41F9C"/>
    <w:rsid w:val="00A43472"/>
    <w:rsid w:val="00A436BD"/>
    <w:rsid w:val="00A436F1"/>
    <w:rsid w:val="00A448D7"/>
    <w:rsid w:val="00A44F83"/>
    <w:rsid w:val="00A45069"/>
    <w:rsid w:val="00A46466"/>
    <w:rsid w:val="00A468C3"/>
    <w:rsid w:val="00A46CD6"/>
    <w:rsid w:val="00A4780E"/>
    <w:rsid w:val="00A502F3"/>
    <w:rsid w:val="00A50E68"/>
    <w:rsid w:val="00A51671"/>
    <w:rsid w:val="00A523D9"/>
    <w:rsid w:val="00A52B38"/>
    <w:rsid w:val="00A537E0"/>
    <w:rsid w:val="00A53FB9"/>
    <w:rsid w:val="00A544C9"/>
    <w:rsid w:val="00A54993"/>
    <w:rsid w:val="00A55A03"/>
    <w:rsid w:val="00A55B2A"/>
    <w:rsid w:val="00A564D6"/>
    <w:rsid w:val="00A56D37"/>
    <w:rsid w:val="00A57A48"/>
    <w:rsid w:val="00A604CB"/>
    <w:rsid w:val="00A610CD"/>
    <w:rsid w:val="00A6164A"/>
    <w:rsid w:val="00A61689"/>
    <w:rsid w:val="00A61A92"/>
    <w:rsid w:val="00A6229C"/>
    <w:rsid w:val="00A62DD0"/>
    <w:rsid w:val="00A63805"/>
    <w:rsid w:val="00A6404E"/>
    <w:rsid w:val="00A6445C"/>
    <w:rsid w:val="00A64ABE"/>
    <w:rsid w:val="00A652FD"/>
    <w:rsid w:val="00A65E28"/>
    <w:rsid w:val="00A65EB3"/>
    <w:rsid w:val="00A66104"/>
    <w:rsid w:val="00A66D8E"/>
    <w:rsid w:val="00A66F36"/>
    <w:rsid w:val="00A67316"/>
    <w:rsid w:val="00A708FF"/>
    <w:rsid w:val="00A7091D"/>
    <w:rsid w:val="00A70992"/>
    <w:rsid w:val="00A7220F"/>
    <w:rsid w:val="00A7240F"/>
    <w:rsid w:val="00A72681"/>
    <w:rsid w:val="00A73473"/>
    <w:rsid w:val="00A73870"/>
    <w:rsid w:val="00A738E2"/>
    <w:rsid w:val="00A73C9D"/>
    <w:rsid w:val="00A74493"/>
    <w:rsid w:val="00A7498E"/>
    <w:rsid w:val="00A74C40"/>
    <w:rsid w:val="00A75A23"/>
    <w:rsid w:val="00A75C8D"/>
    <w:rsid w:val="00A75CDC"/>
    <w:rsid w:val="00A80DEB"/>
    <w:rsid w:val="00A81759"/>
    <w:rsid w:val="00A81B68"/>
    <w:rsid w:val="00A836F0"/>
    <w:rsid w:val="00A83A60"/>
    <w:rsid w:val="00A848B9"/>
    <w:rsid w:val="00A8493A"/>
    <w:rsid w:val="00A849F4"/>
    <w:rsid w:val="00A84D71"/>
    <w:rsid w:val="00A8599B"/>
    <w:rsid w:val="00A87405"/>
    <w:rsid w:val="00A874F8"/>
    <w:rsid w:val="00A87765"/>
    <w:rsid w:val="00A878FB"/>
    <w:rsid w:val="00A87CF6"/>
    <w:rsid w:val="00A87EC0"/>
    <w:rsid w:val="00A90756"/>
    <w:rsid w:val="00A907C7"/>
    <w:rsid w:val="00A909E7"/>
    <w:rsid w:val="00A91A8F"/>
    <w:rsid w:val="00A91B28"/>
    <w:rsid w:val="00A92640"/>
    <w:rsid w:val="00A9276D"/>
    <w:rsid w:val="00A9277B"/>
    <w:rsid w:val="00A927AD"/>
    <w:rsid w:val="00A929B3"/>
    <w:rsid w:val="00A92A30"/>
    <w:rsid w:val="00A9496F"/>
    <w:rsid w:val="00A9630F"/>
    <w:rsid w:val="00A96726"/>
    <w:rsid w:val="00A96B60"/>
    <w:rsid w:val="00A96F03"/>
    <w:rsid w:val="00A97989"/>
    <w:rsid w:val="00A97F8F"/>
    <w:rsid w:val="00AA093C"/>
    <w:rsid w:val="00AA0E5C"/>
    <w:rsid w:val="00AA122D"/>
    <w:rsid w:val="00AA1563"/>
    <w:rsid w:val="00AA1770"/>
    <w:rsid w:val="00AA17DD"/>
    <w:rsid w:val="00AA1B09"/>
    <w:rsid w:val="00AA1D86"/>
    <w:rsid w:val="00AA1F04"/>
    <w:rsid w:val="00AA2068"/>
    <w:rsid w:val="00AA206C"/>
    <w:rsid w:val="00AA253F"/>
    <w:rsid w:val="00AA281E"/>
    <w:rsid w:val="00AA360B"/>
    <w:rsid w:val="00AA4310"/>
    <w:rsid w:val="00AA43B1"/>
    <w:rsid w:val="00AA44B0"/>
    <w:rsid w:val="00AA5550"/>
    <w:rsid w:val="00AA5B50"/>
    <w:rsid w:val="00AA5D37"/>
    <w:rsid w:val="00AA65D9"/>
    <w:rsid w:val="00AA69EE"/>
    <w:rsid w:val="00AA7858"/>
    <w:rsid w:val="00AB01F6"/>
    <w:rsid w:val="00AB062D"/>
    <w:rsid w:val="00AB0CFE"/>
    <w:rsid w:val="00AB0D2A"/>
    <w:rsid w:val="00AB136F"/>
    <w:rsid w:val="00AB253D"/>
    <w:rsid w:val="00AB2673"/>
    <w:rsid w:val="00AB2974"/>
    <w:rsid w:val="00AB3F76"/>
    <w:rsid w:val="00AB486E"/>
    <w:rsid w:val="00AB4BAC"/>
    <w:rsid w:val="00AB51CD"/>
    <w:rsid w:val="00AB5215"/>
    <w:rsid w:val="00AB571B"/>
    <w:rsid w:val="00AB58E0"/>
    <w:rsid w:val="00AB5A84"/>
    <w:rsid w:val="00AB7271"/>
    <w:rsid w:val="00AB7F6C"/>
    <w:rsid w:val="00AC0161"/>
    <w:rsid w:val="00AC042C"/>
    <w:rsid w:val="00AC05AA"/>
    <w:rsid w:val="00AC0B48"/>
    <w:rsid w:val="00AC0F51"/>
    <w:rsid w:val="00AC14EE"/>
    <w:rsid w:val="00AC1A37"/>
    <w:rsid w:val="00AC1DB0"/>
    <w:rsid w:val="00AC2146"/>
    <w:rsid w:val="00AC321B"/>
    <w:rsid w:val="00AC38BD"/>
    <w:rsid w:val="00AC3E0E"/>
    <w:rsid w:val="00AC40D9"/>
    <w:rsid w:val="00AC416C"/>
    <w:rsid w:val="00AC44AA"/>
    <w:rsid w:val="00AC4832"/>
    <w:rsid w:val="00AC79B0"/>
    <w:rsid w:val="00AC7C99"/>
    <w:rsid w:val="00AD0640"/>
    <w:rsid w:val="00AD171A"/>
    <w:rsid w:val="00AD32DB"/>
    <w:rsid w:val="00AD4A75"/>
    <w:rsid w:val="00AD521B"/>
    <w:rsid w:val="00AD56BB"/>
    <w:rsid w:val="00AD61CE"/>
    <w:rsid w:val="00AD6286"/>
    <w:rsid w:val="00AD6563"/>
    <w:rsid w:val="00AD6E02"/>
    <w:rsid w:val="00AD6E11"/>
    <w:rsid w:val="00AD75E9"/>
    <w:rsid w:val="00AE0F51"/>
    <w:rsid w:val="00AE11C7"/>
    <w:rsid w:val="00AE1276"/>
    <w:rsid w:val="00AE1316"/>
    <w:rsid w:val="00AE1376"/>
    <w:rsid w:val="00AE178B"/>
    <w:rsid w:val="00AE1F67"/>
    <w:rsid w:val="00AE3136"/>
    <w:rsid w:val="00AE37E2"/>
    <w:rsid w:val="00AE38F5"/>
    <w:rsid w:val="00AE3D07"/>
    <w:rsid w:val="00AE40D8"/>
    <w:rsid w:val="00AE449B"/>
    <w:rsid w:val="00AE4972"/>
    <w:rsid w:val="00AE4E5A"/>
    <w:rsid w:val="00AE4FC5"/>
    <w:rsid w:val="00AE5803"/>
    <w:rsid w:val="00AE5E7E"/>
    <w:rsid w:val="00AE63E3"/>
    <w:rsid w:val="00AE7839"/>
    <w:rsid w:val="00AE79B0"/>
    <w:rsid w:val="00AF0CDC"/>
    <w:rsid w:val="00AF1299"/>
    <w:rsid w:val="00AF1811"/>
    <w:rsid w:val="00AF2040"/>
    <w:rsid w:val="00AF299D"/>
    <w:rsid w:val="00AF30A2"/>
    <w:rsid w:val="00AF352E"/>
    <w:rsid w:val="00AF354A"/>
    <w:rsid w:val="00AF3C64"/>
    <w:rsid w:val="00AF4087"/>
    <w:rsid w:val="00AF48C6"/>
    <w:rsid w:val="00AF490B"/>
    <w:rsid w:val="00AF4A5F"/>
    <w:rsid w:val="00AF4DEF"/>
    <w:rsid w:val="00AF4F55"/>
    <w:rsid w:val="00AF5658"/>
    <w:rsid w:val="00AF591A"/>
    <w:rsid w:val="00AF6098"/>
    <w:rsid w:val="00AF62D4"/>
    <w:rsid w:val="00AF6DDA"/>
    <w:rsid w:val="00AF72D9"/>
    <w:rsid w:val="00B00551"/>
    <w:rsid w:val="00B009E8"/>
    <w:rsid w:val="00B0146D"/>
    <w:rsid w:val="00B025B7"/>
    <w:rsid w:val="00B02A5C"/>
    <w:rsid w:val="00B02D4B"/>
    <w:rsid w:val="00B0311E"/>
    <w:rsid w:val="00B03A6A"/>
    <w:rsid w:val="00B03BEC"/>
    <w:rsid w:val="00B03E63"/>
    <w:rsid w:val="00B03FB9"/>
    <w:rsid w:val="00B048A1"/>
    <w:rsid w:val="00B0520C"/>
    <w:rsid w:val="00B055BC"/>
    <w:rsid w:val="00B06299"/>
    <w:rsid w:val="00B065A9"/>
    <w:rsid w:val="00B0695B"/>
    <w:rsid w:val="00B06ABD"/>
    <w:rsid w:val="00B06CC2"/>
    <w:rsid w:val="00B06E6A"/>
    <w:rsid w:val="00B10E41"/>
    <w:rsid w:val="00B11456"/>
    <w:rsid w:val="00B114E0"/>
    <w:rsid w:val="00B11A9B"/>
    <w:rsid w:val="00B11ED5"/>
    <w:rsid w:val="00B11FAF"/>
    <w:rsid w:val="00B1455F"/>
    <w:rsid w:val="00B15383"/>
    <w:rsid w:val="00B15737"/>
    <w:rsid w:val="00B1612E"/>
    <w:rsid w:val="00B16B64"/>
    <w:rsid w:val="00B17270"/>
    <w:rsid w:val="00B172DA"/>
    <w:rsid w:val="00B176B6"/>
    <w:rsid w:val="00B200E5"/>
    <w:rsid w:val="00B20175"/>
    <w:rsid w:val="00B2043C"/>
    <w:rsid w:val="00B21488"/>
    <w:rsid w:val="00B214A3"/>
    <w:rsid w:val="00B21A1B"/>
    <w:rsid w:val="00B22F27"/>
    <w:rsid w:val="00B2355C"/>
    <w:rsid w:val="00B23588"/>
    <w:rsid w:val="00B242C1"/>
    <w:rsid w:val="00B24447"/>
    <w:rsid w:val="00B247BF"/>
    <w:rsid w:val="00B24DCF"/>
    <w:rsid w:val="00B254E8"/>
    <w:rsid w:val="00B25F49"/>
    <w:rsid w:val="00B2787B"/>
    <w:rsid w:val="00B27886"/>
    <w:rsid w:val="00B27E08"/>
    <w:rsid w:val="00B3073D"/>
    <w:rsid w:val="00B30923"/>
    <w:rsid w:val="00B30D21"/>
    <w:rsid w:val="00B30ED4"/>
    <w:rsid w:val="00B317B8"/>
    <w:rsid w:val="00B32177"/>
    <w:rsid w:val="00B32D64"/>
    <w:rsid w:val="00B33150"/>
    <w:rsid w:val="00B33418"/>
    <w:rsid w:val="00B3391D"/>
    <w:rsid w:val="00B33D3B"/>
    <w:rsid w:val="00B33FE2"/>
    <w:rsid w:val="00B346E5"/>
    <w:rsid w:val="00B3511A"/>
    <w:rsid w:val="00B36538"/>
    <w:rsid w:val="00B36DE9"/>
    <w:rsid w:val="00B3757A"/>
    <w:rsid w:val="00B411ED"/>
    <w:rsid w:val="00B414CB"/>
    <w:rsid w:val="00B41ABC"/>
    <w:rsid w:val="00B41F7F"/>
    <w:rsid w:val="00B4205A"/>
    <w:rsid w:val="00B4305B"/>
    <w:rsid w:val="00B43211"/>
    <w:rsid w:val="00B451A3"/>
    <w:rsid w:val="00B45295"/>
    <w:rsid w:val="00B45383"/>
    <w:rsid w:val="00B4552E"/>
    <w:rsid w:val="00B4576E"/>
    <w:rsid w:val="00B45C83"/>
    <w:rsid w:val="00B45EE7"/>
    <w:rsid w:val="00B46616"/>
    <w:rsid w:val="00B4686F"/>
    <w:rsid w:val="00B469E4"/>
    <w:rsid w:val="00B46E4F"/>
    <w:rsid w:val="00B47289"/>
    <w:rsid w:val="00B47A91"/>
    <w:rsid w:val="00B500AC"/>
    <w:rsid w:val="00B508DF"/>
    <w:rsid w:val="00B51A6A"/>
    <w:rsid w:val="00B523A1"/>
    <w:rsid w:val="00B5330A"/>
    <w:rsid w:val="00B538F3"/>
    <w:rsid w:val="00B5465D"/>
    <w:rsid w:val="00B54927"/>
    <w:rsid w:val="00B54BD5"/>
    <w:rsid w:val="00B5547E"/>
    <w:rsid w:val="00B557D0"/>
    <w:rsid w:val="00B559A3"/>
    <w:rsid w:val="00B5638B"/>
    <w:rsid w:val="00B564E4"/>
    <w:rsid w:val="00B56941"/>
    <w:rsid w:val="00B56E6F"/>
    <w:rsid w:val="00B60628"/>
    <w:rsid w:val="00B60A18"/>
    <w:rsid w:val="00B6110E"/>
    <w:rsid w:val="00B612FD"/>
    <w:rsid w:val="00B6299A"/>
    <w:rsid w:val="00B62C57"/>
    <w:rsid w:val="00B62E4B"/>
    <w:rsid w:val="00B634B7"/>
    <w:rsid w:val="00B63CE1"/>
    <w:rsid w:val="00B6404A"/>
    <w:rsid w:val="00B641A1"/>
    <w:rsid w:val="00B64CF9"/>
    <w:rsid w:val="00B659E5"/>
    <w:rsid w:val="00B65B1A"/>
    <w:rsid w:val="00B65E25"/>
    <w:rsid w:val="00B67028"/>
    <w:rsid w:val="00B675C2"/>
    <w:rsid w:val="00B67A3E"/>
    <w:rsid w:val="00B67F60"/>
    <w:rsid w:val="00B70209"/>
    <w:rsid w:val="00B7058C"/>
    <w:rsid w:val="00B70ACC"/>
    <w:rsid w:val="00B715E1"/>
    <w:rsid w:val="00B719DB"/>
    <w:rsid w:val="00B71DBC"/>
    <w:rsid w:val="00B71E5B"/>
    <w:rsid w:val="00B71EED"/>
    <w:rsid w:val="00B72339"/>
    <w:rsid w:val="00B7265C"/>
    <w:rsid w:val="00B7324D"/>
    <w:rsid w:val="00B73812"/>
    <w:rsid w:val="00B73BED"/>
    <w:rsid w:val="00B7519A"/>
    <w:rsid w:val="00B75ADE"/>
    <w:rsid w:val="00B75F67"/>
    <w:rsid w:val="00B7693F"/>
    <w:rsid w:val="00B76B81"/>
    <w:rsid w:val="00B76F2B"/>
    <w:rsid w:val="00B76FF9"/>
    <w:rsid w:val="00B772A5"/>
    <w:rsid w:val="00B77C1F"/>
    <w:rsid w:val="00B77E5E"/>
    <w:rsid w:val="00B802A4"/>
    <w:rsid w:val="00B8036C"/>
    <w:rsid w:val="00B811DD"/>
    <w:rsid w:val="00B8161E"/>
    <w:rsid w:val="00B81828"/>
    <w:rsid w:val="00B818C0"/>
    <w:rsid w:val="00B825D6"/>
    <w:rsid w:val="00B82738"/>
    <w:rsid w:val="00B83185"/>
    <w:rsid w:val="00B8377F"/>
    <w:rsid w:val="00B848ED"/>
    <w:rsid w:val="00B85050"/>
    <w:rsid w:val="00B8521F"/>
    <w:rsid w:val="00B85A5A"/>
    <w:rsid w:val="00B85CB9"/>
    <w:rsid w:val="00B860D3"/>
    <w:rsid w:val="00B8692B"/>
    <w:rsid w:val="00B86C16"/>
    <w:rsid w:val="00B874F2"/>
    <w:rsid w:val="00B87A00"/>
    <w:rsid w:val="00B87D10"/>
    <w:rsid w:val="00B87DBB"/>
    <w:rsid w:val="00B903DA"/>
    <w:rsid w:val="00B906BC"/>
    <w:rsid w:val="00B9079B"/>
    <w:rsid w:val="00B907B6"/>
    <w:rsid w:val="00B91C41"/>
    <w:rsid w:val="00B91F44"/>
    <w:rsid w:val="00B92310"/>
    <w:rsid w:val="00B92646"/>
    <w:rsid w:val="00B933FD"/>
    <w:rsid w:val="00B9384F"/>
    <w:rsid w:val="00B93BD4"/>
    <w:rsid w:val="00B93F37"/>
    <w:rsid w:val="00B94074"/>
    <w:rsid w:val="00B94E2E"/>
    <w:rsid w:val="00B952B6"/>
    <w:rsid w:val="00B9541E"/>
    <w:rsid w:val="00B95983"/>
    <w:rsid w:val="00B959AE"/>
    <w:rsid w:val="00B95AA0"/>
    <w:rsid w:val="00B96558"/>
    <w:rsid w:val="00B965E9"/>
    <w:rsid w:val="00B971AC"/>
    <w:rsid w:val="00B971C1"/>
    <w:rsid w:val="00B976CA"/>
    <w:rsid w:val="00B9780E"/>
    <w:rsid w:val="00B97B61"/>
    <w:rsid w:val="00BA1555"/>
    <w:rsid w:val="00BA1BD1"/>
    <w:rsid w:val="00BA20C8"/>
    <w:rsid w:val="00BA22B4"/>
    <w:rsid w:val="00BA276C"/>
    <w:rsid w:val="00BA3291"/>
    <w:rsid w:val="00BA3721"/>
    <w:rsid w:val="00BA3DE7"/>
    <w:rsid w:val="00BA4421"/>
    <w:rsid w:val="00BA47E1"/>
    <w:rsid w:val="00BA4F0F"/>
    <w:rsid w:val="00BA64DC"/>
    <w:rsid w:val="00BA6B15"/>
    <w:rsid w:val="00BA6DFD"/>
    <w:rsid w:val="00BA7943"/>
    <w:rsid w:val="00BA7BF0"/>
    <w:rsid w:val="00BB187F"/>
    <w:rsid w:val="00BB1FDD"/>
    <w:rsid w:val="00BB36AE"/>
    <w:rsid w:val="00BB38E5"/>
    <w:rsid w:val="00BB3B7F"/>
    <w:rsid w:val="00BB40D1"/>
    <w:rsid w:val="00BB45A0"/>
    <w:rsid w:val="00BB460E"/>
    <w:rsid w:val="00BB4D97"/>
    <w:rsid w:val="00BB57A7"/>
    <w:rsid w:val="00BB5992"/>
    <w:rsid w:val="00BB5BAE"/>
    <w:rsid w:val="00BB5C66"/>
    <w:rsid w:val="00BB5FDE"/>
    <w:rsid w:val="00BB710C"/>
    <w:rsid w:val="00BB763E"/>
    <w:rsid w:val="00BB7B11"/>
    <w:rsid w:val="00BB7B1A"/>
    <w:rsid w:val="00BC0742"/>
    <w:rsid w:val="00BC094E"/>
    <w:rsid w:val="00BC0AEF"/>
    <w:rsid w:val="00BC0D09"/>
    <w:rsid w:val="00BC1901"/>
    <w:rsid w:val="00BC1ED9"/>
    <w:rsid w:val="00BC2A2E"/>
    <w:rsid w:val="00BC2D8B"/>
    <w:rsid w:val="00BC2E6B"/>
    <w:rsid w:val="00BC31C0"/>
    <w:rsid w:val="00BC3436"/>
    <w:rsid w:val="00BC3AAF"/>
    <w:rsid w:val="00BC4588"/>
    <w:rsid w:val="00BC4FD4"/>
    <w:rsid w:val="00BC5EDE"/>
    <w:rsid w:val="00BC660A"/>
    <w:rsid w:val="00BC7B86"/>
    <w:rsid w:val="00BC7BCA"/>
    <w:rsid w:val="00BC7E6F"/>
    <w:rsid w:val="00BD0A8D"/>
    <w:rsid w:val="00BD0C8F"/>
    <w:rsid w:val="00BD0E04"/>
    <w:rsid w:val="00BD16B7"/>
    <w:rsid w:val="00BD18C4"/>
    <w:rsid w:val="00BD2171"/>
    <w:rsid w:val="00BD21BE"/>
    <w:rsid w:val="00BD2630"/>
    <w:rsid w:val="00BD2AED"/>
    <w:rsid w:val="00BD307F"/>
    <w:rsid w:val="00BD3179"/>
    <w:rsid w:val="00BD381A"/>
    <w:rsid w:val="00BD3F6A"/>
    <w:rsid w:val="00BD41A0"/>
    <w:rsid w:val="00BD41E5"/>
    <w:rsid w:val="00BD4373"/>
    <w:rsid w:val="00BD43AE"/>
    <w:rsid w:val="00BD4E01"/>
    <w:rsid w:val="00BD53E3"/>
    <w:rsid w:val="00BD547E"/>
    <w:rsid w:val="00BD5921"/>
    <w:rsid w:val="00BD5E49"/>
    <w:rsid w:val="00BD5EAA"/>
    <w:rsid w:val="00BD60BB"/>
    <w:rsid w:val="00BD6366"/>
    <w:rsid w:val="00BD6FC5"/>
    <w:rsid w:val="00BD70D0"/>
    <w:rsid w:val="00BD759D"/>
    <w:rsid w:val="00BD77D2"/>
    <w:rsid w:val="00BD7911"/>
    <w:rsid w:val="00BE02AE"/>
    <w:rsid w:val="00BE0705"/>
    <w:rsid w:val="00BE0AA2"/>
    <w:rsid w:val="00BE0CFB"/>
    <w:rsid w:val="00BE1B62"/>
    <w:rsid w:val="00BE2068"/>
    <w:rsid w:val="00BE26B6"/>
    <w:rsid w:val="00BE2BEF"/>
    <w:rsid w:val="00BE3088"/>
    <w:rsid w:val="00BE35C7"/>
    <w:rsid w:val="00BE455D"/>
    <w:rsid w:val="00BE54B1"/>
    <w:rsid w:val="00BE5906"/>
    <w:rsid w:val="00BE5C2D"/>
    <w:rsid w:val="00BE6059"/>
    <w:rsid w:val="00BE62F6"/>
    <w:rsid w:val="00BE6361"/>
    <w:rsid w:val="00BE66D7"/>
    <w:rsid w:val="00BE6D6C"/>
    <w:rsid w:val="00BE6E7C"/>
    <w:rsid w:val="00BE70A7"/>
    <w:rsid w:val="00BE732D"/>
    <w:rsid w:val="00BE7862"/>
    <w:rsid w:val="00BF0281"/>
    <w:rsid w:val="00BF042A"/>
    <w:rsid w:val="00BF07F9"/>
    <w:rsid w:val="00BF0D81"/>
    <w:rsid w:val="00BF122B"/>
    <w:rsid w:val="00BF1DDF"/>
    <w:rsid w:val="00BF21EE"/>
    <w:rsid w:val="00BF23C6"/>
    <w:rsid w:val="00BF254B"/>
    <w:rsid w:val="00BF33F3"/>
    <w:rsid w:val="00BF367D"/>
    <w:rsid w:val="00BF4123"/>
    <w:rsid w:val="00BF4773"/>
    <w:rsid w:val="00BF48E9"/>
    <w:rsid w:val="00BF4D7E"/>
    <w:rsid w:val="00BF622E"/>
    <w:rsid w:val="00BF79D7"/>
    <w:rsid w:val="00BF7BDC"/>
    <w:rsid w:val="00BF7D88"/>
    <w:rsid w:val="00BF7FC6"/>
    <w:rsid w:val="00C01427"/>
    <w:rsid w:val="00C017E7"/>
    <w:rsid w:val="00C01BD9"/>
    <w:rsid w:val="00C0271E"/>
    <w:rsid w:val="00C04511"/>
    <w:rsid w:val="00C0474A"/>
    <w:rsid w:val="00C048FB"/>
    <w:rsid w:val="00C04E90"/>
    <w:rsid w:val="00C050D2"/>
    <w:rsid w:val="00C055DE"/>
    <w:rsid w:val="00C05904"/>
    <w:rsid w:val="00C05D05"/>
    <w:rsid w:val="00C05D9C"/>
    <w:rsid w:val="00C05EFE"/>
    <w:rsid w:val="00C060CC"/>
    <w:rsid w:val="00C06204"/>
    <w:rsid w:val="00C06440"/>
    <w:rsid w:val="00C069C4"/>
    <w:rsid w:val="00C06D28"/>
    <w:rsid w:val="00C06F35"/>
    <w:rsid w:val="00C07328"/>
    <w:rsid w:val="00C07599"/>
    <w:rsid w:val="00C10564"/>
    <w:rsid w:val="00C107F5"/>
    <w:rsid w:val="00C10A36"/>
    <w:rsid w:val="00C10AC7"/>
    <w:rsid w:val="00C10C7D"/>
    <w:rsid w:val="00C10F2C"/>
    <w:rsid w:val="00C117AD"/>
    <w:rsid w:val="00C118F9"/>
    <w:rsid w:val="00C11CB7"/>
    <w:rsid w:val="00C11D12"/>
    <w:rsid w:val="00C1290F"/>
    <w:rsid w:val="00C12EBE"/>
    <w:rsid w:val="00C12F54"/>
    <w:rsid w:val="00C1427C"/>
    <w:rsid w:val="00C147E5"/>
    <w:rsid w:val="00C14AF7"/>
    <w:rsid w:val="00C1583F"/>
    <w:rsid w:val="00C15C1A"/>
    <w:rsid w:val="00C1670C"/>
    <w:rsid w:val="00C16725"/>
    <w:rsid w:val="00C167A1"/>
    <w:rsid w:val="00C16859"/>
    <w:rsid w:val="00C17093"/>
    <w:rsid w:val="00C1710F"/>
    <w:rsid w:val="00C17622"/>
    <w:rsid w:val="00C17888"/>
    <w:rsid w:val="00C17C9F"/>
    <w:rsid w:val="00C2098F"/>
    <w:rsid w:val="00C21372"/>
    <w:rsid w:val="00C21440"/>
    <w:rsid w:val="00C21626"/>
    <w:rsid w:val="00C21A1D"/>
    <w:rsid w:val="00C21AFE"/>
    <w:rsid w:val="00C228C2"/>
    <w:rsid w:val="00C22A30"/>
    <w:rsid w:val="00C22D9C"/>
    <w:rsid w:val="00C23114"/>
    <w:rsid w:val="00C23940"/>
    <w:rsid w:val="00C24503"/>
    <w:rsid w:val="00C2454D"/>
    <w:rsid w:val="00C246B7"/>
    <w:rsid w:val="00C24D0D"/>
    <w:rsid w:val="00C251DA"/>
    <w:rsid w:val="00C25706"/>
    <w:rsid w:val="00C25ADE"/>
    <w:rsid w:val="00C26A12"/>
    <w:rsid w:val="00C26BF4"/>
    <w:rsid w:val="00C26C3E"/>
    <w:rsid w:val="00C26CF4"/>
    <w:rsid w:val="00C274A4"/>
    <w:rsid w:val="00C27A6C"/>
    <w:rsid w:val="00C27E5E"/>
    <w:rsid w:val="00C30597"/>
    <w:rsid w:val="00C31A1F"/>
    <w:rsid w:val="00C31E5D"/>
    <w:rsid w:val="00C32139"/>
    <w:rsid w:val="00C3295A"/>
    <w:rsid w:val="00C32CE0"/>
    <w:rsid w:val="00C3359B"/>
    <w:rsid w:val="00C335E2"/>
    <w:rsid w:val="00C34368"/>
    <w:rsid w:val="00C343BF"/>
    <w:rsid w:val="00C3475D"/>
    <w:rsid w:val="00C34927"/>
    <w:rsid w:val="00C3617C"/>
    <w:rsid w:val="00C3679E"/>
    <w:rsid w:val="00C367BE"/>
    <w:rsid w:val="00C36D01"/>
    <w:rsid w:val="00C4046C"/>
    <w:rsid w:val="00C40605"/>
    <w:rsid w:val="00C40E30"/>
    <w:rsid w:val="00C41929"/>
    <w:rsid w:val="00C41E27"/>
    <w:rsid w:val="00C421A3"/>
    <w:rsid w:val="00C42B73"/>
    <w:rsid w:val="00C441F9"/>
    <w:rsid w:val="00C448D3"/>
    <w:rsid w:val="00C455FC"/>
    <w:rsid w:val="00C45809"/>
    <w:rsid w:val="00C45974"/>
    <w:rsid w:val="00C45B98"/>
    <w:rsid w:val="00C45EC0"/>
    <w:rsid w:val="00C4648C"/>
    <w:rsid w:val="00C474CD"/>
    <w:rsid w:val="00C47FF3"/>
    <w:rsid w:val="00C5017C"/>
    <w:rsid w:val="00C50358"/>
    <w:rsid w:val="00C50809"/>
    <w:rsid w:val="00C51737"/>
    <w:rsid w:val="00C5243C"/>
    <w:rsid w:val="00C526C8"/>
    <w:rsid w:val="00C52775"/>
    <w:rsid w:val="00C52CE2"/>
    <w:rsid w:val="00C52E99"/>
    <w:rsid w:val="00C52F78"/>
    <w:rsid w:val="00C5507D"/>
    <w:rsid w:val="00C55084"/>
    <w:rsid w:val="00C55291"/>
    <w:rsid w:val="00C5555A"/>
    <w:rsid w:val="00C55D44"/>
    <w:rsid w:val="00C560B6"/>
    <w:rsid w:val="00C577E9"/>
    <w:rsid w:val="00C57F50"/>
    <w:rsid w:val="00C605C6"/>
    <w:rsid w:val="00C60AE7"/>
    <w:rsid w:val="00C6120E"/>
    <w:rsid w:val="00C61459"/>
    <w:rsid w:val="00C6199C"/>
    <w:rsid w:val="00C61AFA"/>
    <w:rsid w:val="00C61C03"/>
    <w:rsid w:val="00C61D51"/>
    <w:rsid w:val="00C61D99"/>
    <w:rsid w:val="00C62202"/>
    <w:rsid w:val="00C62223"/>
    <w:rsid w:val="00C626B6"/>
    <w:rsid w:val="00C62B53"/>
    <w:rsid w:val="00C631CC"/>
    <w:rsid w:val="00C637D7"/>
    <w:rsid w:val="00C63ED4"/>
    <w:rsid w:val="00C63FE5"/>
    <w:rsid w:val="00C64507"/>
    <w:rsid w:val="00C646E3"/>
    <w:rsid w:val="00C649CF"/>
    <w:rsid w:val="00C64C93"/>
    <w:rsid w:val="00C64D90"/>
    <w:rsid w:val="00C65A54"/>
    <w:rsid w:val="00C65AFC"/>
    <w:rsid w:val="00C66494"/>
    <w:rsid w:val="00C66E3B"/>
    <w:rsid w:val="00C67013"/>
    <w:rsid w:val="00C670E7"/>
    <w:rsid w:val="00C677A1"/>
    <w:rsid w:val="00C67AE8"/>
    <w:rsid w:val="00C67F5C"/>
    <w:rsid w:val="00C700DD"/>
    <w:rsid w:val="00C71850"/>
    <w:rsid w:val="00C71E63"/>
    <w:rsid w:val="00C721E0"/>
    <w:rsid w:val="00C72577"/>
    <w:rsid w:val="00C72AA8"/>
    <w:rsid w:val="00C72B91"/>
    <w:rsid w:val="00C72DD6"/>
    <w:rsid w:val="00C73100"/>
    <w:rsid w:val="00C7310C"/>
    <w:rsid w:val="00C7468D"/>
    <w:rsid w:val="00C75090"/>
    <w:rsid w:val="00C75695"/>
    <w:rsid w:val="00C75E10"/>
    <w:rsid w:val="00C75EA4"/>
    <w:rsid w:val="00C75ED2"/>
    <w:rsid w:val="00C76181"/>
    <w:rsid w:val="00C7639A"/>
    <w:rsid w:val="00C76AA4"/>
    <w:rsid w:val="00C76B2C"/>
    <w:rsid w:val="00C76F27"/>
    <w:rsid w:val="00C772CC"/>
    <w:rsid w:val="00C77304"/>
    <w:rsid w:val="00C774B2"/>
    <w:rsid w:val="00C80695"/>
    <w:rsid w:val="00C80CE4"/>
    <w:rsid w:val="00C810D1"/>
    <w:rsid w:val="00C81257"/>
    <w:rsid w:val="00C81814"/>
    <w:rsid w:val="00C81E73"/>
    <w:rsid w:val="00C81E97"/>
    <w:rsid w:val="00C81EF2"/>
    <w:rsid w:val="00C82274"/>
    <w:rsid w:val="00C82301"/>
    <w:rsid w:val="00C84243"/>
    <w:rsid w:val="00C84272"/>
    <w:rsid w:val="00C844B2"/>
    <w:rsid w:val="00C8464F"/>
    <w:rsid w:val="00C85462"/>
    <w:rsid w:val="00C856A5"/>
    <w:rsid w:val="00C86672"/>
    <w:rsid w:val="00C86C88"/>
    <w:rsid w:val="00C8753D"/>
    <w:rsid w:val="00C87888"/>
    <w:rsid w:val="00C903D7"/>
    <w:rsid w:val="00C915BB"/>
    <w:rsid w:val="00C920D2"/>
    <w:rsid w:val="00C92656"/>
    <w:rsid w:val="00C9277B"/>
    <w:rsid w:val="00C927A9"/>
    <w:rsid w:val="00C934CE"/>
    <w:rsid w:val="00C93CCD"/>
    <w:rsid w:val="00C941C3"/>
    <w:rsid w:val="00C9470D"/>
    <w:rsid w:val="00C94D85"/>
    <w:rsid w:val="00C94E51"/>
    <w:rsid w:val="00C94F7C"/>
    <w:rsid w:val="00C950D1"/>
    <w:rsid w:val="00C95A52"/>
    <w:rsid w:val="00C95A96"/>
    <w:rsid w:val="00C964E5"/>
    <w:rsid w:val="00C9685F"/>
    <w:rsid w:val="00C96BB0"/>
    <w:rsid w:val="00C96F6F"/>
    <w:rsid w:val="00C96FCB"/>
    <w:rsid w:val="00C971DF"/>
    <w:rsid w:val="00C973E3"/>
    <w:rsid w:val="00C9776B"/>
    <w:rsid w:val="00CA015E"/>
    <w:rsid w:val="00CA0362"/>
    <w:rsid w:val="00CA05D0"/>
    <w:rsid w:val="00CA0679"/>
    <w:rsid w:val="00CA1073"/>
    <w:rsid w:val="00CA151E"/>
    <w:rsid w:val="00CA160B"/>
    <w:rsid w:val="00CA1A94"/>
    <w:rsid w:val="00CA21CE"/>
    <w:rsid w:val="00CA2D60"/>
    <w:rsid w:val="00CA3286"/>
    <w:rsid w:val="00CA3BFC"/>
    <w:rsid w:val="00CA4119"/>
    <w:rsid w:val="00CA441E"/>
    <w:rsid w:val="00CA48F9"/>
    <w:rsid w:val="00CA6462"/>
    <w:rsid w:val="00CA7115"/>
    <w:rsid w:val="00CA78B5"/>
    <w:rsid w:val="00CA7D0B"/>
    <w:rsid w:val="00CB003A"/>
    <w:rsid w:val="00CB1FE5"/>
    <w:rsid w:val="00CB22D0"/>
    <w:rsid w:val="00CB24E2"/>
    <w:rsid w:val="00CB3360"/>
    <w:rsid w:val="00CB368E"/>
    <w:rsid w:val="00CB3880"/>
    <w:rsid w:val="00CB3DFC"/>
    <w:rsid w:val="00CB5C99"/>
    <w:rsid w:val="00CB61EA"/>
    <w:rsid w:val="00CB6B92"/>
    <w:rsid w:val="00CB7079"/>
    <w:rsid w:val="00CB70D8"/>
    <w:rsid w:val="00CB7F69"/>
    <w:rsid w:val="00CC02B5"/>
    <w:rsid w:val="00CC1897"/>
    <w:rsid w:val="00CC1CAE"/>
    <w:rsid w:val="00CC1D88"/>
    <w:rsid w:val="00CC28F1"/>
    <w:rsid w:val="00CC3904"/>
    <w:rsid w:val="00CC3934"/>
    <w:rsid w:val="00CC3CA8"/>
    <w:rsid w:val="00CC3F8A"/>
    <w:rsid w:val="00CC4448"/>
    <w:rsid w:val="00CC4554"/>
    <w:rsid w:val="00CC4CBF"/>
    <w:rsid w:val="00CC502C"/>
    <w:rsid w:val="00CC5A94"/>
    <w:rsid w:val="00CC5B80"/>
    <w:rsid w:val="00CC60D8"/>
    <w:rsid w:val="00CC6206"/>
    <w:rsid w:val="00CC6CD1"/>
    <w:rsid w:val="00CC79CE"/>
    <w:rsid w:val="00CD0921"/>
    <w:rsid w:val="00CD0B0A"/>
    <w:rsid w:val="00CD0C08"/>
    <w:rsid w:val="00CD0FD7"/>
    <w:rsid w:val="00CD1551"/>
    <w:rsid w:val="00CD2342"/>
    <w:rsid w:val="00CD2829"/>
    <w:rsid w:val="00CD2B80"/>
    <w:rsid w:val="00CD43D7"/>
    <w:rsid w:val="00CD506A"/>
    <w:rsid w:val="00CD5CA9"/>
    <w:rsid w:val="00CD5DC7"/>
    <w:rsid w:val="00CD62DB"/>
    <w:rsid w:val="00CD69CE"/>
    <w:rsid w:val="00CD6DBA"/>
    <w:rsid w:val="00CD6E7D"/>
    <w:rsid w:val="00CD71C8"/>
    <w:rsid w:val="00CD744B"/>
    <w:rsid w:val="00CD7B57"/>
    <w:rsid w:val="00CE0591"/>
    <w:rsid w:val="00CE090C"/>
    <w:rsid w:val="00CE0A76"/>
    <w:rsid w:val="00CE0C92"/>
    <w:rsid w:val="00CE198D"/>
    <w:rsid w:val="00CE1D89"/>
    <w:rsid w:val="00CE1E6C"/>
    <w:rsid w:val="00CE24A8"/>
    <w:rsid w:val="00CE26F5"/>
    <w:rsid w:val="00CE2AB3"/>
    <w:rsid w:val="00CE2D2F"/>
    <w:rsid w:val="00CE2ECE"/>
    <w:rsid w:val="00CE3C5C"/>
    <w:rsid w:val="00CE3DC6"/>
    <w:rsid w:val="00CE4B1F"/>
    <w:rsid w:val="00CE5397"/>
    <w:rsid w:val="00CE5634"/>
    <w:rsid w:val="00CE643E"/>
    <w:rsid w:val="00CE73E7"/>
    <w:rsid w:val="00CE79A3"/>
    <w:rsid w:val="00CE7A8B"/>
    <w:rsid w:val="00CE7AB6"/>
    <w:rsid w:val="00CE7DEB"/>
    <w:rsid w:val="00CF12E0"/>
    <w:rsid w:val="00CF33CA"/>
    <w:rsid w:val="00CF3744"/>
    <w:rsid w:val="00CF430C"/>
    <w:rsid w:val="00CF47B4"/>
    <w:rsid w:val="00CF48D4"/>
    <w:rsid w:val="00CF4D51"/>
    <w:rsid w:val="00CF4EFD"/>
    <w:rsid w:val="00CF562F"/>
    <w:rsid w:val="00CF61B9"/>
    <w:rsid w:val="00CF676D"/>
    <w:rsid w:val="00CF6C7E"/>
    <w:rsid w:val="00CF6E96"/>
    <w:rsid w:val="00CF787E"/>
    <w:rsid w:val="00CF78D9"/>
    <w:rsid w:val="00CF7F17"/>
    <w:rsid w:val="00D0018C"/>
    <w:rsid w:val="00D00551"/>
    <w:rsid w:val="00D0155E"/>
    <w:rsid w:val="00D03658"/>
    <w:rsid w:val="00D03FF8"/>
    <w:rsid w:val="00D0418A"/>
    <w:rsid w:val="00D04232"/>
    <w:rsid w:val="00D04B14"/>
    <w:rsid w:val="00D05182"/>
    <w:rsid w:val="00D055C0"/>
    <w:rsid w:val="00D0564C"/>
    <w:rsid w:val="00D058B9"/>
    <w:rsid w:val="00D05E82"/>
    <w:rsid w:val="00D06695"/>
    <w:rsid w:val="00D06A74"/>
    <w:rsid w:val="00D075A4"/>
    <w:rsid w:val="00D07CEA"/>
    <w:rsid w:val="00D07F8A"/>
    <w:rsid w:val="00D10ACD"/>
    <w:rsid w:val="00D11BF3"/>
    <w:rsid w:val="00D12229"/>
    <w:rsid w:val="00D12E77"/>
    <w:rsid w:val="00D1389B"/>
    <w:rsid w:val="00D14856"/>
    <w:rsid w:val="00D14953"/>
    <w:rsid w:val="00D14A1F"/>
    <w:rsid w:val="00D14AC8"/>
    <w:rsid w:val="00D14B53"/>
    <w:rsid w:val="00D14BED"/>
    <w:rsid w:val="00D14D34"/>
    <w:rsid w:val="00D15853"/>
    <w:rsid w:val="00D158ED"/>
    <w:rsid w:val="00D15DBB"/>
    <w:rsid w:val="00D160C8"/>
    <w:rsid w:val="00D16728"/>
    <w:rsid w:val="00D16CEC"/>
    <w:rsid w:val="00D16EC8"/>
    <w:rsid w:val="00D170FF"/>
    <w:rsid w:val="00D1751F"/>
    <w:rsid w:val="00D17A42"/>
    <w:rsid w:val="00D204A8"/>
    <w:rsid w:val="00D2056A"/>
    <w:rsid w:val="00D20DB4"/>
    <w:rsid w:val="00D20F04"/>
    <w:rsid w:val="00D211A5"/>
    <w:rsid w:val="00D21AD7"/>
    <w:rsid w:val="00D22231"/>
    <w:rsid w:val="00D22E0E"/>
    <w:rsid w:val="00D23341"/>
    <w:rsid w:val="00D23BB9"/>
    <w:rsid w:val="00D245FD"/>
    <w:rsid w:val="00D248F8"/>
    <w:rsid w:val="00D25425"/>
    <w:rsid w:val="00D259F6"/>
    <w:rsid w:val="00D26116"/>
    <w:rsid w:val="00D26F88"/>
    <w:rsid w:val="00D2757A"/>
    <w:rsid w:val="00D27BCB"/>
    <w:rsid w:val="00D27D4D"/>
    <w:rsid w:val="00D30558"/>
    <w:rsid w:val="00D30676"/>
    <w:rsid w:val="00D30A23"/>
    <w:rsid w:val="00D30E7B"/>
    <w:rsid w:val="00D31564"/>
    <w:rsid w:val="00D31984"/>
    <w:rsid w:val="00D31E1B"/>
    <w:rsid w:val="00D3209E"/>
    <w:rsid w:val="00D333C1"/>
    <w:rsid w:val="00D33823"/>
    <w:rsid w:val="00D3479C"/>
    <w:rsid w:val="00D34BF0"/>
    <w:rsid w:val="00D35116"/>
    <w:rsid w:val="00D3568C"/>
    <w:rsid w:val="00D37176"/>
    <w:rsid w:val="00D3731B"/>
    <w:rsid w:val="00D37A83"/>
    <w:rsid w:val="00D401FA"/>
    <w:rsid w:val="00D40476"/>
    <w:rsid w:val="00D4116A"/>
    <w:rsid w:val="00D41534"/>
    <w:rsid w:val="00D4176A"/>
    <w:rsid w:val="00D41C97"/>
    <w:rsid w:val="00D41DC2"/>
    <w:rsid w:val="00D4265E"/>
    <w:rsid w:val="00D429F8"/>
    <w:rsid w:val="00D42E31"/>
    <w:rsid w:val="00D42EDF"/>
    <w:rsid w:val="00D43534"/>
    <w:rsid w:val="00D4361E"/>
    <w:rsid w:val="00D43FA1"/>
    <w:rsid w:val="00D443D7"/>
    <w:rsid w:val="00D44B07"/>
    <w:rsid w:val="00D450D5"/>
    <w:rsid w:val="00D4535A"/>
    <w:rsid w:val="00D45382"/>
    <w:rsid w:val="00D454EC"/>
    <w:rsid w:val="00D463BE"/>
    <w:rsid w:val="00D47928"/>
    <w:rsid w:val="00D4796E"/>
    <w:rsid w:val="00D5028D"/>
    <w:rsid w:val="00D51796"/>
    <w:rsid w:val="00D51D05"/>
    <w:rsid w:val="00D525CD"/>
    <w:rsid w:val="00D526BA"/>
    <w:rsid w:val="00D53270"/>
    <w:rsid w:val="00D53967"/>
    <w:rsid w:val="00D53CA5"/>
    <w:rsid w:val="00D544AB"/>
    <w:rsid w:val="00D5536D"/>
    <w:rsid w:val="00D55807"/>
    <w:rsid w:val="00D55E93"/>
    <w:rsid w:val="00D56974"/>
    <w:rsid w:val="00D57049"/>
    <w:rsid w:val="00D57593"/>
    <w:rsid w:val="00D57844"/>
    <w:rsid w:val="00D57945"/>
    <w:rsid w:val="00D57CCB"/>
    <w:rsid w:val="00D601CF"/>
    <w:rsid w:val="00D6075A"/>
    <w:rsid w:val="00D60911"/>
    <w:rsid w:val="00D60D25"/>
    <w:rsid w:val="00D6155F"/>
    <w:rsid w:val="00D617A6"/>
    <w:rsid w:val="00D628D3"/>
    <w:rsid w:val="00D62A8F"/>
    <w:rsid w:val="00D62D72"/>
    <w:rsid w:val="00D63935"/>
    <w:rsid w:val="00D63BD5"/>
    <w:rsid w:val="00D6437B"/>
    <w:rsid w:val="00D64638"/>
    <w:rsid w:val="00D655C9"/>
    <w:rsid w:val="00D6605D"/>
    <w:rsid w:val="00D66923"/>
    <w:rsid w:val="00D66A41"/>
    <w:rsid w:val="00D66A8A"/>
    <w:rsid w:val="00D674A2"/>
    <w:rsid w:val="00D67951"/>
    <w:rsid w:val="00D67C7E"/>
    <w:rsid w:val="00D70225"/>
    <w:rsid w:val="00D704F4"/>
    <w:rsid w:val="00D7178F"/>
    <w:rsid w:val="00D71B6B"/>
    <w:rsid w:val="00D71D73"/>
    <w:rsid w:val="00D720D1"/>
    <w:rsid w:val="00D730AD"/>
    <w:rsid w:val="00D73CC4"/>
    <w:rsid w:val="00D745AB"/>
    <w:rsid w:val="00D74A7A"/>
    <w:rsid w:val="00D74E1C"/>
    <w:rsid w:val="00D75960"/>
    <w:rsid w:val="00D7622E"/>
    <w:rsid w:val="00D775DB"/>
    <w:rsid w:val="00D77DD9"/>
    <w:rsid w:val="00D77F19"/>
    <w:rsid w:val="00D807E3"/>
    <w:rsid w:val="00D80D0E"/>
    <w:rsid w:val="00D81023"/>
    <w:rsid w:val="00D812A2"/>
    <w:rsid w:val="00D81566"/>
    <w:rsid w:val="00D82002"/>
    <w:rsid w:val="00D83A7E"/>
    <w:rsid w:val="00D83E78"/>
    <w:rsid w:val="00D84341"/>
    <w:rsid w:val="00D8459A"/>
    <w:rsid w:val="00D84A96"/>
    <w:rsid w:val="00D84C5B"/>
    <w:rsid w:val="00D84CA2"/>
    <w:rsid w:val="00D850CF"/>
    <w:rsid w:val="00D867EC"/>
    <w:rsid w:val="00D86C7A"/>
    <w:rsid w:val="00D87915"/>
    <w:rsid w:val="00D87D70"/>
    <w:rsid w:val="00D90767"/>
    <w:rsid w:val="00D9116B"/>
    <w:rsid w:val="00D914DE"/>
    <w:rsid w:val="00D92229"/>
    <w:rsid w:val="00D92259"/>
    <w:rsid w:val="00D924C5"/>
    <w:rsid w:val="00D93143"/>
    <w:rsid w:val="00D931E9"/>
    <w:rsid w:val="00D93562"/>
    <w:rsid w:val="00D93AAB"/>
    <w:rsid w:val="00D93BFC"/>
    <w:rsid w:val="00D93D5B"/>
    <w:rsid w:val="00D946C8"/>
    <w:rsid w:val="00D9572A"/>
    <w:rsid w:val="00D96176"/>
    <w:rsid w:val="00D96226"/>
    <w:rsid w:val="00D962EB"/>
    <w:rsid w:val="00D96E52"/>
    <w:rsid w:val="00DA0946"/>
    <w:rsid w:val="00DA1A1C"/>
    <w:rsid w:val="00DA1BC1"/>
    <w:rsid w:val="00DA1C6E"/>
    <w:rsid w:val="00DA29E3"/>
    <w:rsid w:val="00DA2FB1"/>
    <w:rsid w:val="00DA37D3"/>
    <w:rsid w:val="00DA410D"/>
    <w:rsid w:val="00DA45E4"/>
    <w:rsid w:val="00DA4A75"/>
    <w:rsid w:val="00DA50D3"/>
    <w:rsid w:val="00DA55F1"/>
    <w:rsid w:val="00DA5F74"/>
    <w:rsid w:val="00DA6018"/>
    <w:rsid w:val="00DA6407"/>
    <w:rsid w:val="00DA6681"/>
    <w:rsid w:val="00DA76EF"/>
    <w:rsid w:val="00DA7839"/>
    <w:rsid w:val="00DB003A"/>
    <w:rsid w:val="00DB0A83"/>
    <w:rsid w:val="00DB0F8F"/>
    <w:rsid w:val="00DB1838"/>
    <w:rsid w:val="00DB2112"/>
    <w:rsid w:val="00DB2489"/>
    <w:rsid w:val="00DB27A7"/>
    <w:rsid w:val="00DB2B5E"/>
    <w:rsid w:val="00DB3032"/>
    <w:rsid w:val="00DB4222"/>
    <w:rsid w:val="00DB4DE9"/>
    <w:rsid w:val="00DB5534"/>
    <w:rsid w:val="00DB612E"/>
    <w:rsid w:val="00DB61FB"/>
    <w:rsid w:val="00DB6C86"/>
    <w:rsid w:val="00DB7081"/>
    <w:rsid w:val="00DB7F52"/>
    <w:rsid w:val="00DC178B"/>
    <w:rsid w:val="00DC2BC9"/>
    <w:rsid w:val="00DC2FC4"/>
    <w:rsid w:val="00DC3D03"/>
    <w:rsid w:val="00DC4199"/>
    <w:rsid w:val="00DC4437"/>
    <w:rsid w:val="00DC4657"/>
    <w:rsid w:val="00DC4660"/>
    <w:rsid w:val="00DC4764"/>
    <w:rsid w:val="00DC4B66"/>
    <w:rsid w:val="00DC5119"/>
    <w:rsid w:val="00DC5882"/>
    <w:rsid w:val="00DC5EB4"/>
    <w:rsid w:val="00DC60AA"/>
    <w:rsid w:val="00DC6399"/>
    <w:rsid w:val="00DC6487"/>
    <w:rsid w:val="00DC6614"/>
    <w:rsid w:val="00DC6B29"/>
    <w:rsid w:val="00DC7894"/>
    <w:rsid w:val="00DC7CF3"/>
    <w:rsid w:val="00DD0480"/>
    <w:rsid w:val="00DD0C88"/>
    <w:rsid w:val="00DD0EC8"/>
    <w:rsid w:val="00DD3DDD"/>
    <w:rsid w:val="00DD41F4"/>
    <w:rsid w:val="00DD4295"/>
    <w:rsid w:val="00DD466F"/>
    <w:rsid w:val="00DD540D"/>
    <w:rsid w:val="00DD569C"/>
    <w:rsid w:val="00DD5FC4"/>
    <w:rsid w:val="00DD6222"/>
    <w:rsid w:val="00DD636C"/>
    <w:rsid w:val="00DD6E7D"/>
    <w:rsid w:val="00DD7486"/>
    <w:rsid w:val="00DE0452"/>
    <w:rsid w:val="00DE1098"/>
    <w:rsid w:val="00DE1EBE"/>
    <w:rsid w:val="00DE1F30"/>
    <w:rsid w:val="00DE24DF"/>
    <w:rsid w:val="00DE2F00"/>
    <w:rsid w:val="00DE3548"/>
    <w:rsid w:val="00DE35B6"/>
    <w:rsid w:val="00DE3644"/>
    <w:rsid w:val="00DE3D90"/>
    <w:rsid w:val="00DE42F5"/>
    <w:rsid w:val="00DE46CC"/>
    <w:rsid w:val="00DE4DCE"/>
    <w:rsid w:val="00DE608B"/>
    <w:rsid w:val="00DE62AD"/>
    <w:rsid w:val="00DE654F"/>
    <w:rsid w:val="00DE7235"/>
    <w:rsid w:val="00DE7650"/>
    <w:rsid w:val="00DE79BF"/>
    <w:rsid w:val="00DE7A8B"/>
    <w:rsid w:val="00DF00C5"/>
    <w:rsid w:val="00DF048D"/>
    <w:rsid w:val="00DF04D5"/>
    <w:rsid w:val="00DF0571"/>
    <w:rsid w:val="00DF0962"/>
    <w:rsid w:val="00DF0F96"/>
    <w:rsid w:val="00DF1B30"/>
    <w:rsid w:val="00DF3B65"/>
    <w:rsid w:val="00DF3F06"/>
    <w:rsid w:val="00DF4013"/>
    <w:rsid w:val="00DF416A"/>
    <w:rsid w:val="00DF437E"/>
    <w:rsid w:val="00DF4476"/>
    <w:rsid w:val="00DF470B"/>
    <w:rsid w:val="00DF48E1"/>
    <w:rsid w:val="00DF4AFF"/>
    <w:rsid w:val="00DF4B7D"/>
    <w:rsid w:val="00DF4DBA"/>
    <w:rsid w:val="00DF6165"/>
    <w:rsid w:val="00DF62FB"/>
    <w:rsid w:val="00DF6478"/>
    <w:rsid w:val="00DF711B"/>
    <w:rsid w:val="00DF74D1"/>
    <w:rsid w:val="00DF77E8"/>
    <w:rsid w:val="00E00574"/>
    <w:rsid w:val="00E00807"/>
    <w:rsid w:val="00E00833"/>
    <w:rsid w:val="00E01401"/>
    <w:rsid w:val="00E01E4D"/>
    <w:rsid w:val="00E02445"/>
    <w:rsid w:val="00E02494"/>
    <w:rsid w:val="00E0261D"/>
    <w:rsid w:val="00E02F32"/>
    <w:rsid w:val="00E0373F"/>
    <w:rsid w:val="00E03D0B"/>
    <w:rsid w:val="00E049D1"/>
    <w:rsid w:val="00E04B8D"/>
    <w:rsid w:val="00E05191"/>
    <w:rsid w:val="00E0524E"/>
    <w:rsid w:val="00E0557C"/>
    <w:rsid w:val="00E06236"/>
    <w:rsid w:val="00E06703"/>
    <w:rsid w:val="00E06F21"/>
    <w:rsid w:val="00E07CEF"/>
    <w:rsid w:val="00E07D7F"/>
    <w:rsid w:val="00E07E20"/>
    <w:rsid w:val="00E1005E"/>
    <w:rsid w:val="00E10464"/>
    <w:rsid w:val="00E10B06"/>
    <w:rsid w:val="00E10BB8"/>
    <w:rsid w:val="00E10C37"/>
    <w:rsid w:val="00E10E56"/>
    <w:rsid w:val="00E11154"/>
    <w:rsid w:val="00E118FB"/>
    <w:rsid w:val="00E11BE8"/>
    <w:rsid w:val="00E11DF0"/>
    <w:rsid w:val="00E12D70"/>
    <w:rsid w:val="00E13527"/>
    <w:rsid w:val="00E13B98"/>
    <w:rsid w:val="00E13E6A"/>
    <w:rsid w:val="00E14FAF"/>
    <w:rsid w:val="00E15218"/>
    <w:rsid w:val="00E155A0"/>
    <w:rsid w:val="00E158B2"/>
    <w:rsid w:val="00E15C66"/>
    <w:rsid w:val="00E160D5"/>
    <w:rsid w:val="00E168AF"/>
    <w:rsid w:val="00E16C96"/>
    <w:rsid w:val="00E16E28"/>
    <w:rsid w:val="00E16F48"/>
    <w:rsid w:val="00E17B3B"/>
    <w:rsid w:val="00E203D0"/>
    <w:rsid w:val="00E20496"/>
    <w:rsid w:val="00E20E0E"/>
    <w:rsid w:val="00E20EEB"/>
    <w:rsid w:val="00E21F6B"/>
    <w:rsid w:val="00E22873"/>
    <w:rsid w:val="00E2403F"/>
    <w:rsid w:val="00E2575C"/>
    <w:rsid w:val="00E26266"/>
    <w:rsid w:val="00E26963"/>
    <w:rsid w:val="00E27233"/>
    <w:rsid w:val="00E277C2"/>
    <w:rsid w:val="00E278B6"/>
    <w:rsid w:val="00E27AFB"/>
    <w:rsid w:val="00E304E6"/>
    <w:rsid w:val="00E30647"/>
    <w:rsid w:val="00E309D9"/>
    <w:rsid w:val="00E3100E"/>
    <w:rsid w:val="00E3189D"/>
    <w:rsid w:val="00E3247F"/>
    <w:rsid w:val="00E33A2A"/>
    <w:rsid w:val="00E33AD2"/>
    <w:rsid w:val="00E3533A"/>
    <w:rsid w:val="00E353F8"/>
    <w:rsid w:val="00E35782"/>
    <w:rsid w:val="00E3589B"/>
    <w:rsid w:val="00E358CC"/>
    <w:rsid w:val="00E35DFF"/>
    <w:rsid w:val="00E36A68"/>
    <w:rsid w:val="00E36B86"/>
    <w:rsid w:val="00E36EDD"/>
    <w:rsid w:val="00E370E8"/>
    <w:rsid w:val="00E37181"/>
    <w:rsid w:val="00E372C9"/>
    <w:rsid w:val="00E37668"/>
    <w:rsid w:val="00E37A40"/>
    <w:rsid w:val="00E40619"/>
    <w:rsid w:val="00E4149D"/>
    <w:rsid w:val="00E4165C"/>
    <w:rsid w:val="00E42153"/>
    <w:rsid w:val="00E42893"/>
    <w:rsid w:val="00E42D46"/>
    <w:rsid w:val="00E4300F"/>
    <w:rsid w:val="00E43187"/>
    <w:rsid w:val="00E433D8"/>
    <w:rsid w:val="00E43CDC"/>
    <w:rsid w:val="00E43D84"/>
    <w:rsid w:val="00E443EC"/>
    <w:rsid w:val="00E448D9"/>
    <w:rsid w:val="00E45285"/>
    <w:rsid w:val="00E4566D"/>
    <w:rsid w:val="00E45A3F"/>
    <w:rsid w:val="00E45B16"/>
    <w:rsid w:val="00E468E4"/>
    <w:rsid w:val="00E46A22"/>
    <w:rsid w:val="00E47647"/>
    <w:rsid w:val="00E47817"/>
    <w:rsid w:val="00E4787E"/>
    <w:rsid w:val="00E47B46"/>
    <w:rsid w:val="00E47D17"/>
    <w:rsid w:val="00E47E1D"/>
    <w:rsid w:val="00E50C50"/>
    <w:rsid w:val="00E51905"/>
    <w:rsid w:val="00E53F47"/>
    <w:rsid w:val="00E543DB"/>
    <w:rsid w:val="00E54B6C"/>
    <w:rsid w:val="00E552B7"/>
    <w:rsid w:val="00E55989"/>
    <w:rsid w:val="00E55AF0"/>
    <w:rsid w:val="00E55B97"/>
    <w:rsid w:val="00E55C12"/>
    <w:rsid w:val="00E568D6"/>
    <w:rsid w:val="00E56B7D"/>
    <w:rsid w:val="00E56E35"/>
    <w:rsid w:val="00E56E59"/>
    <w:rsid w:val="00E57383"/>
    <w:rsid w:val="00E577D5"/>
    <w:rsid w:val="00E60138"/>
    <w:rsid w:val="00E60207"/>
    <w:rsid w:val="00E60533"/>
    <w:rsid w:val="00E60786"/>
    <w:rsid w:val="00E6179F"/>
    <w:rsid w:val="00E61A2E"/>
    <w:rsid w:val="00E627BD"/>
    <w:rsid w:val="00E627CE"/>
    <w:rsid w:val="00E62A20"/>
    <w:rsid w:val="00E62CCF"/>
    <w:rsid w:val="00E639DB"/>
    <w:rsid w:val="00E6400B"/>
    <w:rsid w:val="00E6460D"/>
    <w:rsid w:val="00E64648"/>
    <w:rsid w:val="00E64EF4"/>
    <w:rsid w:val="00E652A9"/>
    <w:rsid w:val="00E65A94"/>
    <w:rsid w:val="00E65C91"/>
    <w:rsid w:val="00E6606F"/>
    <w:rsid w:val="00E66127"/>
    <w:rsid w:val="00E666BD"/>
    <w:rsid w:val="00E66BBF"/>
    <w:rsid w:val="00E66E88"/>
    <w:rsid w:val="00E67153"/>
    <w:rsid w:val="00E67BD4"/>
    <w:rsid w:val="00E7063F"/>
    <w:rsid w:val="00E708B5"/>
    <w:rsid w:val="00E70A77"/>
    <w:rsid w:val="00E70F1D"/>
    <w:rsid w:val="00E716DA"/>
    <w:rsid w:val="00E71CB7"/>
    <w:rsid w:val="00E73014"/>
    <w:rsid w:val="00E739A2"/>
    <w:rsid w:val="00E743D6"/>
    <w:rsid w:val="00E7550C"/>
    <w:rsid w:val="00E75C02"/>
    <w:rsid w:val="00E75C0F"/>
    <w:rsid w:val="00E75E02"/>
    <w:rsid w:val="00E763DA"/>
    <w:rsid w:val="00E766E8"/>
    <w:rsid w:val="00E77198"/>
    <w:rsid w:val="00E774A6"/>
    <w:rsid w:val="00E80276"/>
    <w:rsid w:val="00E80E55"/>
    <w:rsid w:val="00E812CC"/>
    <w:rsid w:val="00E81573"/>
    <w:rsid w:val="00E81667"/>
    <w:rsid w:val="00E81F10"/>
    <w:rsid w:val="00E82005"/>
    <w:rsid w:val="00E82556"/>
    <w:rsid w:val="00E82881"/>
    <w:rsid w:val="00E828CE"/>
    <w:rsid w:val="00E833EB"/>
    <w:rsid w:val="00E83479"/>
    <w:rsid w:val="00E84762"/>
    <w:rsid w:val="00E84F75"/>
    <w:rsid w:val="00E8541F"/>
    <w:rsid w:val="00E85C34"/>
    <w:rsid w:val="00E86DF4"/>
    <w:rsid w:val="00E870D9"/>
    <w:rsid w:val="00E87C05"/>
    <w:rsid w:val="00E906AD"/>
    <w:rsid w:val="00E908D6"/>
    <w:rsid w:val="00E90E4E"/>
    <w:rsid w:val="00E913B1"/>
    <w:rsid w:val="00E91A7E"/>
    <w:rsid w:val="00E92B03"/>
    <w:rsid w:val="00E92BB9"/>
    <w:rsid w:val="00E9310A"/>
    <w:rsid w:val="00E93194"/>
    <w:rsid w:val="00E931EB"/>
    <w:rsid w:val="00E93215"/>
    <w:rsid w:val="00E93B26"/>
    <w:rsid w:val="00E93CD7"/>
    <w:rsid w:val="00E9530E"/>
    <w:rsid w:val="00E95729"/>
    <w:rsid w:val="00E95752"/>
    <w:rsid w:val="00E95F46"/>
    <w:rsid w:val="00E962BF"/>
    <w:rsid w:val="00E96441"/>
    <w:rsid w:val="00E96472"/>
    <w:rsid w:val="00E96F1F"/>
    <w:rsid w:val="00E976C3"/>
    <w:rsid w:val="00EA0575"/>
    <w:rsid w:val="00EA13AE"/>
    <w:rsid w:val="00EA1F6B"/>
    <w:rsid w:val="00EA203D"/>
    <w:rsid w:val="00EA2647"/>
    <w:rsid w:val="00EA2706"/>
    <w:rsid w:val="00EA42AA"/>
    <w:rsid w:val="00EA4CB9"/>
    <w:rsid w:val="00EA5279"/>
    <w:rsid w:val="00EA52F9"/>
    <w:rsid w:val="00EA57DB"/>
    <w:rsid w:val="00EA584C"/>
    <w:rsid w:val="00EA60B3"/>
    <w:rsid w:val="00EA6274"/>
    <w:rsid w:val="00EA680F"/>
    <w:rsid w:val="00EA6908"/>
    <w:rsid w:val="00EA6DD2"/>
    <w:rsid w:val="00EA763F"/>
    <w:rsid w:val="00EA7CBE"/>
    <w:rsid w:val="00EA7F6C"/>
    <w:rsid w:val="00EB056B"/>
    <w:rsid w:val="00EB05E1"/>
    <w:rsid w:val="00EB0873"/>
    <w:rsid w:val="00EB0963"/>
    <w:rsid w:val="00EB177D"/>
    <w:rsid w:val="00EB23EA"/>
    <w:rsid w:val="00EB3639"/>
    <w:rsid w:val="00EB435B"/>
    <w:rsid w:val="00EB48A3"/>
    <w:rsid w:val="00EB5702"/>
    <w:rsid w:val="00EB58CA"/>
    <w:rsid w:val="00EB649F"/>
    <w:rsid w:val="00EB65F0"/>
    <w:rsid w:val="00EB7EAC"/>
    <w:rsid w:val="00EC001A"/>
    <w:rsid w:val="00EC06F2"/>
    <w:rsid w:val="00EC0DE9"/>
    <w:rsid w:val="00EC2A5C"/>
    <w:rsid w:val="00EC326D"/>
    <w:rsid w:val="00EC36A9"/>
    <w:rsid w:val="00EC3896"/>
    <w:rsid w:val="00EC45FB"/>
    <w:rsid w:val="00EC52A8"/>
    <w:rsid w:val="00EC53BD"/>
    <w:rsid w:val="00EC573D"/>
    <w:rsid w:val="00EC57CE"/>
    <w:rsid w:val="00EC59C6"/>
    <w:rsid w:val="00EC5A4C"/>
    <w:rsid w:val="00EC5DE0"/>
    <w:rsid w:val="00EC620F"/>
    <w:rsid w:val="00EC6280"/>
    <w:rsid w:val="00EC63F3"/>
    <w:rsid w:val="00EC67DE"/>
    <w:rsid w:val="00EC6B76"/>
    <w:rsid w:val="00EC78CA"/>
    <w:rsid w:val="00EC7993"/>
    <w:rsid w:val="00ED00F2"/>
    <w:rsid w:val="00ED03A4"/>
    <w:rsid w:val="00ED0572"/>
    <w:rsid w:val="00ED05AF"/>
    <w:rsid w:val="00ED08AB"/>
    <w:rsid w:val="00ED0D57"/>
    <w:rsid w:val="00ED11ED"/>
    <w:rsid w:val="00ED1728"/>
    <w:rsid w:val="00ED1919"/>
    <w:rsid w:val="00ED1C5C"/>
    <w:rsid w:val="00ED257B"/>
    <w:rsid w:val="00ED2B42"/>
    <w:rsid w:val="00ED3074"/>
    <w:rsid w:val="00ED30AB"/>
    <w:rsid w:val="00ED37BB"/>
    <w:rsid w:val="00ED3C11"/>
    <w:rsid w:val="00ED3D58"/>
    <w:rsid w:val="00ED4097"/>
    <w:rsid w:val="00ED45F5"/>
    <w:rsid w:val="00ED4A53"/>
    <w:rsid w:val="00ED510D"/>
    <w:rsid w:val="00ED517A"/>
    <w:rsid w:val="00ED55E1"/>
    <w:rsid w:val="00ED565F"/>
    <w:rsid w:val="00ED583F"/>
    <w:rsid w:val="00ED5C3E"/>
    <w:rsid w:val="00ED5ECD"/>
    <w:rsid w:val="00ED6027"/>
    <w:rsid w:val="00ED6C11"/>
    <w:rsid w:val="00ED6F6F"/>
    <w:rsid w:val="00ED73B2"/>
    <w:rsid w:val="00EE0372"/>
    <w:rsid w:val="00EE0387"/>
    <w:rsid w:val="00EE03F6"/>
    <w:rsid w:val="00EE0A7E"/>
    <w:rsid w:val="00EE0D16"/>
    <w:rsid w:val="00EE1247"/>
    <w:rsid w:val="00EE1CDD"/>
    <w:rsid w:val="00EE1D82"/>
    <w:rsid w:val="00EE26DC"/>
    <w:rsid w:val="00EE3940"/>
    <w:rsid w:val="00EE408E"/>
    <w:rsid w:val="00EE4188"/>
    <w:rsid w:val="00EE4214"/>
    <w:rsid w:val="00EE4848"/>
    <w:rsid w:val="00EE4E00"/>
    <w:rsid w:val="00EE5CD5"/>
    <w:rsid w:val="00EE6A23"/>
    <w:rsid w:val="00EE7470"/>
    <w:rsid w:val="00EF051C"/>
    <w:rsid w:val="00EF08C3"/>
    <w:rsid w:val="00EF0BDB"/>
    <w:rsid w:val="00EF1669"/>
    <w:rsid w:val="00EF1D32"/>
    <w:rsid w:val="00EF2A62"/>
    <w:rsid w:val="00EF2BF3"/>
    <w:rsid w:val="00EF338C"/>
    <w:rsid w:val="00EF3AC7"/>
    <w:rsid w:val="00EF3F38"/>
    <w:rsid w:val="00EF4658"/>
    <w:rsid w:val="00EF53E0"/>
    <w:rsid w:val="00EF67D3"/>
    <w:rsid w:val="00EF7690"/>
    <w:rsid w:val="00EF7751"/>
    <w:rsid w:val="00EF7F5A"/>
    <w:rsid w:val="00EF7F99"/>
    <w:rsid w:val="00F0042F"/>
    <w:rsid w:val="00F008F5"/>
    <w:rsid w:val="00F00918"/>
    <w:rsid w:val="00F00CEE"/>
    <w:rsid w:val="00F00FB1"/>
    <w:rsid w:val="00F02354"/>
    <w:rsid w:val="00F02573"/>
    <w:rsid w:val="00F02847"/>
    <w:rsid w:val="00F028C5"/>
    <w:rsid w:val="00F03C05"/>
    <w:rsid w:val="00F042BA"/>
    <w:rsid w:val="00F0497F"/>
    <w:rsid w:val="00F04F78"/>
    <w:rsid w:val="00F05575"/>
    <w:rsid w:val="00F0672F"/>
    <w:rsid w:val="00F07A81"/>
    <w:rsid w:val="00F07F84"/>
    <w:rsid w:val="00F07FE5"/>
    <w:rsid w:val="00F1074F"/>
    <w:rsid w:val="00F10B87"/>
    <w:rsid w:val="00F10EA5"/>
    <w:rsid w:val="00F115F3"/>
    <w:rsid w:val="00F118D1"/>
    <w:rsid w:val="00F11948"/>
    <w:rsid w:val="00F123B9"/>
    <w:rsid w:val="00F128CB"/>
    <w:rsid w:val="00F12910"/>
    <w:rsid w:val="00F12A98"/>
    <w:rsid w:val="00F12B44"/>
    <w:rsid w:val="00F12F6F"/>
    <w:rsid w:val="00F130CA"/>
    <w:rsid w:val="00F133C2"/>
    <w:rsid w:val="00F13471"/>
    <w:rsid w:val="00F136CB"/>
    <w:rsid w:val="00F138F0"/>
    <w:rsid w:val="00F13E99"/>
    <w:rsid w:val="00F149B1"/>
    <w:rsid w:val="00F1552D"/>
    <w:rsid w:val="00F1590C"/>
    <w:rsid w:val="00F159A8"/>
    <w:rsid w:val="00F15C2C"/>
    <w:rsid w:val="00F166B0"/>
    <w:rsid w:val="00F171F9"/>
    <w:rsid w:val="00F17727"/>
    <w:rsid w:val="00F177DF"/>
    <w:rsid w:val="00F178C8"/>
    <w:rsid w:val="00F17BC6"/>
    <w:rsid w:val="00F2031A"/>
    <w:rsid w:val="00F204B0"/>
    <w:rsid w:val="00F2178C"/>
    <w:rsid w:val="00F22431"/>
    <w:rsid w:val="00F22665"/>
    <w:rsid w:val="00F227B8"/>
    <w:rsid w:val="00F22C74"/>
    <w:rsid w:val="00F22F88"/>
    <w:rsid w:val="00F23453"/>
    <w:rsid w:val="00F242B0"/>
    <w:rsid w:val="00F24D14"/>
    <w:rsid w:val="00F25B0A"/>
    <w:rsid w:val="00F26AA0"/>
    <w:rsid w:val="00F26E2F"/>
    <w:rsid w:val="00F27702"/>
    <w:rsid w:val="00F27C70"/>
    <w:rsid w:val="00F301B3"/>
    <w:rsid w:val="00F301D0"/>
    <w:rsid w:val="00F30731"/>
    <w:rsid w:val="00F307D2"/>
    <w:rsid w:val="00F30FD2"/>
    <w:rsid w:val="00F31048"/>
    <w:rsid w:val="00F31272"/>
    <w:rsid w:val="00F32068"/>
    <w:rsid w:val="00F32159"/>
    <w:rsid w:val="00F32C06"/>
    <w:rsid w:val="00F33F59"/>
    <w:rsid w:val="00F34153"/>
    <w:rsid w:val="00F3462C"/>
    <w:rsid w:val="00F35101"/>
    <w:rsid w:val="00F356D5"/>
    <w:rsid w:val="00F35CEE"/>
    <w:rsid w:val="00F35E44"/>
    <w:rsid w:val="00F35FD8"/>
    <w:rsid w:val="00F36087"/>
    <w:rsid w:val="00F363C8"/>
    <w:rsid w:val="00F3779E"/>
    <w:rsid w:val="00F37D5B"/>
    <w:rsid w:val="00F413AF"/>
    <w:rsid w:val="00F417D4"/>
    <w:rsid w:val="00F4205A"/>
    <w:rsid w:val="00F42276"/>
    <w:rsid w:val="00F42747"/>
    <w:rsid w:val="00F42825"/>
    <w:rsid w:val="00F43476"/>
    <w:rsid w:val="00F438A2"/>
    <w:rsid w:val="00F43F12"/>
    <w:rsid w:val="00F4405C"/>
    <w:rsid w:val="00F4406B"/>
    <w:rsid w:val="00F45354"/>
    <w:rsid w:val="00F4558D"/>
    <w:rsid w:val="00F456B3"/>
    <w:rsid w:val="00F458CC"/>
    <w:rsid w:val="00F45AF8"/>
    <w:rsid w:val="00F46A91"/>
    <w:rsid w:val="00F46C7F"/>
    <w:rsid w:val="00F476A5"/>
    <w:rsid w:val="00F50A03"/>
    <w:rsid w:val="00F50D93"/>
    <w:rsid w:val="00F510A8"/>
    <w:rsid w:val="00F520C2"/>
    <w:rsid w:val="00F52245"/>
    <w:rsid w:val="00F52DAF"/>
    <w:rsid w:val="00F541A4"/>
    <w:rsid w:val="00F545BB"/>
    <w:rsid w:val="00F5494D"/>
    <w:rsid w:val="00F54C31"/>
    <w:rsid w:val="00F55B63"/>
    <w:rsid w:val="00F56225"/>
    <w:rsid w:val="00F5677A"/>
    <w:rsid w:val="00F56F19"/>
    <w:rsid w:val="00F56FD3"/>
    <w:rsid w:val="00F57078"/>
    <w:rsid w:val="00F571D7"/>
    <w:rsid w:val="00F57C64"/>
    <w:rsid w:val="00F57D05"/>
    <w:rsid w:val="00F57D79"/>
    <w:rsid w:val="00F601E8"/>
    <w:rsid w:val="00F603AA"/>
    <w:rsid w:val="00F6059C"/>
    <w:rsid w:val="00F606DF"/>
    <w:rsid w:val="00F60718"/>
    <w:rsid w:val="00F608E1"/>
    <w:rsid w:val="00F60D88"/>
    <w:rsid w:val="00F6112A"/>
    <w:rsid w:val="00F61481"/>
    <w:rsid w:val="00F62559"/>
    <w:rsid w:val="00F63B96"/>
    <w:rsid w:val="00F63BF5"/>
    <w:rsid w:val="00F63EF7"/>
    <w:rsid w:val="00F6419A"/>
    <w:rsid w:val="00F64310"/>
    <w:rsid w:val="00F64F27"/>
    <w:rsid w:val="00F65831"/>
    <w:rsid w:val="00F65ACA"/>
    <w:rsid w:val="00F65FCA"/>
    <w:rsid w:val="00F661F4"/>
    <w:rsid w:val="00F666A2"/>
    <w:rsid w:val="00F6672B"/>
    <w:rsid w:val="00F66C93"/>
    <w:rsid w:val="00F66D6B"/>
    <w:rsid w:val="00F67054"/>
    <w:rsid w:val="00F67138"/>
    <w:rsid w:val="00F6774E"/>
    <w:rsid w:val="00F67762"/>
    <w:rsid w:val="00F67994"/>
    <w:rsid w:val="00F67B3E"/>
    <w:rsid w:val="00F70267"/>
    <w:rsid w:val="00F7138E"/>
    <w:rsid w:val="00F71521"/>
    <w:rsid w:val="00F71837"/>
    <w:rsid w:val="00F724E3"/>
    <w:rsid w:val="00F72AE1"/>
    <w:rsid w:val="00F72BA3"/>
    <w:rsid w:val="00F72FA1"/>
    <w:rsid w:val="00F73082"/>
    <w:rsid w:val="00F731F8"/>
    <w:rsid w:val="00F73326"/>
    <w:rsid w:val="00F73BE1"/>
    <w:rsid w:val="00F73DE2"/>
    <w:rsid w:val="00F742DA"/>
    <w:rsid w:val="00F74E1F"/>
    <w:rsid w:val="00F74E6D"/>
    <w:rsid w:val="00F7607F"/>
    <w:rsid w:val="00F7685C"/>
    <w:rsid w:val="00F76C17"/>
    <w:rsid w:val="00F76C27"/>
    <w:rsid w:val="00F77750"/>
    <w:rsid w:val="00F801CC"/>
    <w:rsid w:val="00F804E8"/>
    <w:rsid w:val="00F80654"/>
    <w:rsid w:val="00F80E03"/>
    <w:rsid w:val="00F80E7C"/>
    <w:rsid w:val="00F81144"/>
    <w:rsid w:val="00F813C1"/>
    <w:rsid w:val="00F818E3"/>
    <w:rsid w:val="00F81BF7"/>
    <w:rsid w:val="00F81F9A"/>
    <w:rsid w:val="00F822F1"/>
    <w:rsid w:val="00F82632"/>
    <w:rsid w:val="00F82C9C"/>
    <w:rsid w:val="00F82DF2"/>
    <w:rsid w:val="00F832A2"/>
    <w:rsid w:val="00F83D76"/>
    <w:rsid w:val="00F84709"/>
    <w:rsid w:val="00F85275"/>
    <w:rsid w:val="00F855D2"/>
    <w:rsid w:val="00F8611A"/>
    <w:rsid w:val="00F862FC"/>
    <w:rsid w:val="00F868BD"/>
    <w:rsid w:val="00F86C25"/>
    <w:rsid w:val="00F87320"/>
    <w:rsid w:val="00F87943"/>
    <w:rsid w:val="00F87C06"/>
    <w:rsid w:val="00F90316"/>
    <w:rsid w:val="00F9090F"/>
    <w:rsid w:val="00F91096"/>
    <w:rsid w:val="00F91793"/>
    <w:rsid w:val="00F91FE9"/>
    <w:rsid w:val="00F9214B"/>
    <w:rsid w:val="00F92157"/>
    <w:rsid w:val="00F92915"/>
    <w:rsid w:val="00F94000"/>
    <w:rsid w:val="00F940A4"/>
    <w:rsid w:val="00F947AD"/>
    <w:rsid w:val="00F94B8E"/>
    <w:rsid w:val="00F957D1"/>
    <w:rsid w:val="00F95CCE"/>
    <w:rsid w:val="00F95D76"/>
    <w:rsid w:val="00F9633F"/>
    <w:rsid w:val="00F96593"/>
    <w:rsid w:val="00F96870"/>
    <w:rsid w:val="00F97492"/>
    <w:rsid w:val="00F9774A"/>
    <w:rsid w:val="00F97821"/>
    <w:rsid w:val="00F97E74"/>
    <w:rsid w:val="00F97FD7"/>
    <w:rsid w:val="00FA048B"/>
    <w:rsid w:val="00FA04EE"/>
    <w:rsid w:val="00FA061D"/>
    <w:rsid w:val="00FA1480"/>
    <w:rsid w:val="00FA2750"/>
    <w:rsid w:val="00FA2D52"/>
    <w:rsid w:val="00FA3BAA"/>
    <w:rsid w:val="00FA3F3F"/>
    <w:rsid w:val="00FA4AB0"/>
    <w:rsid w:val="00FA5538"/>
    <w:rsid w:val="00FA5601"/>
    <w:rsid w:val="00FA59CD"/>
    <w:rsid w:val="00FA5C05"/>
    <w:rsid w:val="00FA5CC1"/>
    <w:rsid w:val="00FA5CF8"/>
    <w:rsid w:val="00FA5E5F"/>
    <w:rsid w:val="00FA6081"/>
    <w:rsid w:val="00FA60FE"/>
    <w:rsid w:val="00FA6426"/>
    <w:rsid w:val="00FA6A0C"/>
    <w:rsid w:val="00FA7232"/>
    <w:rsid w:val="00FA7EEF"/>
    <w:rsid w:val="00FB000A"/>
    <w:rsid w:val="00FB0305"/>
    <w:rsid w:val="00FB050F"/>
    <w:rsid w:val="00FB1540"/>
    <w:rsid w:val="00FB1A48"/>
    <w:rsid w:val="00FB202E"/>
    <w:rsid w:val="00FB2355"/>
    <w:rsid w:val="00FB2E4B"/>
    <w:rsid w:val="00FB2F0D"/>
    <w:rsid w:val="00FB3742"/>
    <w:rsid w:val="00FB39DA"/>
    <w:rsid w:val="00FB3B5F"/>
    <w:rsid w:val="00FB45AB"/>
    <w:rsid w:val="00FB5265"/>
    <w:rsid w:val="00FB552A"/>
    <w:rsid w:val="00FB558C"/>
    <w:rsid w:val="00FB5E84"/>
    <w:rsid w:val="00FB6855"/>
    <w:rsid w:val="00FB72FE"/>
    <w:rsid w:val="00FC037C"/>
    <w:rsid w:val="00FC1871"/>
    <w:rsid w:val="00FC1D80"/>
    <w:rsid w:val="00FC2005"/>
    <w:rsid w:val="00FC2725"/>
    <w:rsid w:val="00FC3524"/>
    <w:rsid w:val="00FC392F"/>
    <w:rsid w:val="00FC3C2A"/>
    <w:rsid w:val="00FC3FA4"/>
    <w:rsid w:val="00FC4369"/>
    <w:rsid w:val="00FC48E5"/>
    <w:rsid w:val="00FC48F9"/>
    <w:rsid w:val="00FC4B9A"/>
    <w:rsid w:val="00FC5458"/>
    <w:rsid w:val="00FC5783"/>
    <w:rsid w:val="00FC6425"/>
    <w:rsid w:val="00FC67E4"/>
    <w:rsid w:val="00FC6C3F"/>
    <w:rsid w:val="00FC6CD0"/>
    <w:rsid w:val="00FC70EB"/>
    <w:rsid w:val="00FD0002"/>
    <w:rsid w:val="00FD02B2"/>
    <w:rsid w:val="00FD0474"/>
    <w:rsid w:val="00FD0580"/>
    <w:rsid w:val="00FD0AF6"/>
    <w:rsid w:val="00FD1C87"/>
    <w:rsid w:val="00FD239F"/>
    <w:rsid w:val="00FD23E0"/>
    <w:rsid w:val="00FD27DD"/>
    <w:rsid w:val="00FD2DE9"/>
    <w:rsid w:val="00FD35E6"/>
    <w:rsid w:val="00FD3723"/>
    <w:rsid w:val="00FD3F80"/>
    <w:rsid w:val="00FD4655"/>
    <w:rsid w:val="00FD5030"/>
    <w:rsid w:val="00FD5408"/>
    <w:rsid w:val="00FD5632"/>
    <w:rsid w:val="00FD5E12"/>
    <w:rsid w:val="00FD656F"/>
    <w:rsid w:val="00FD6AA5"/>
    <w:rsid w:val="00FD6CC2"/>
    <w:rsid w:val="00FD6DDB"/>
    <w:rsid w:val="00FD6ED7"/>
    <w:rsid w:val="00FD7935"/>
    <w:rsid w:val="00FD7C15"/>
    <w:rsid w:val="00FE01BA"/>
    <w:rsid w:val="00FE0254"/>
    <w:rsid w:val="00FE0725"/>
    <w:rsid w:val="00FE09BA"/>
    <w:rsid w:val="00FE168C"/>
    <w:rsid w:val="00FE1A82"/>
    <w:rsid w:val="00FE1BD3"/>
    <w:rsid w:val="00FE2547"/>
    <w:rsid w:val="00FE25B8"/>
    <w:rsid w:val="00FE2852"/>
    <w:rsid w:val="00FE2B5D"/>
    <w:rsid w:val="00FE2FDD"/>
    <w:rsid w:val="00FE2FE5"/>
    <w:rsid w:val="00FE3428"/>
    <w:rsid w:val="00FE3B53"/>
    <w:rsid w:val="00FE3CED"/>
    <w:rsid w:val="00FE4AE3"/>
    <w:rsid w:val="00FE4FCE"/>
    <w:rsid w:val="00FE5EB2"/>
    <w:rsid w:val="00FE6498"/>
    <w:rsid w:val="00FE7672"/>
    <w:rsid w:val="00FE78CD"/>
    <w:rsid w:val="00FE7DC1"/>
    <w:rsid w:val="00FF0112"/>
    <w:rsid w:val="00FF03DF"/>
    <w:rsid w:val="00FF0725"/>
    <w:rsid w:val="00FF07A7"/>
    <w:rsid w:val="00FF0D27"/>
    <w:rsid w:val="00FF1026"/>
    <w:rsid w:val="00FF19B2"/>
    <w:rsid w:val="00FF1F58"/>
    <w:rsid w:val="00FF20AD"/>
    <w:rsid w:val="00FF218E"/>
    <w:rsid w:val="00FF21D5"/>
    <w:rsid w:val="00FF2717"/>
    <w:rsid w:val="00FF2908"/>
    <w:rsid w:val="00FF3AD4"/>
    <w:rsid w:val="00FF3BAB"/>
    <w:rsid w:val="00FF3E76"/>
    <w:rsid w:val="00FF3F69"/>
    <w:rsid w:val="00FF4332"/>
    <w:rsid w:val="00FF43E2"/>
    <w:rsid w:val="00FF487A"/>
    <w:rsid w:val="00FF4935"/>
    <w:rsid w:val="00FF4B66"/>
    <w:rsid w:val="00FF4B70"/>
    <w:rsid w:val="00FF4DED"/>
    <w:rsid w:val="00FF5568"/>
    <w:rsid w:val="00FF6172"/>
    <w:rsid w:val="00FF70E5"/>
    <w:rsid w:val="00FF7321"/>
    <w:rsid w:val="00FF7A2E"/>
    <w:rsid w:val="016D0C61"/>
    <w:rsid w:val="0262870F"/>
    <w:rsid w:val="02D35125"/>
    <w:rsid w:val="035036FD"/>
    <w:rsid w:val="03B2D0AD"/>
    <w:rsid w:val="03B6326C"/>
    <w:rsid w:val="04778725"/>
    <w:rsid w:val="04C11375"/>
    <w:rsid w:val="05498549"/>
    <w:rsid w:val="0595817A"/>
    <w:rsid w:val="05C3C7A2"/>
    <w:rsid w:val="05F9F069"/>
    <w:rsid w:val="0640BB9F"/>
    <w:rsid w:val="0661EAE8"/>
    <w:rsid w:val="073D19CC"/>
    <w:rsid w:val="07FDE8F4"/>
    <w:rsid w:val="094CE417"/>
    <w:rsid w:val="097123CE"/>
    <w:rsid w:val="0C0249E2"/>
    <w:rsid w:val="0D0E1D59"/>
    <w:rsid w:val="0D3FF503"/>
    <w:rsid w:val="0E683360"/>
    <w:rsid w:val="100251C6"/>
    <w:rsid w:val="1013AF32"/>
    <w:rsid w:val="1053C268"/>
    <w:rsid w:val="10D352A9"/>
    <w:rsid w:val="10D828EF"/>
    <w:rsid w:val="131E5009"/>
    <w:rsid w:val="14117E64"/>
    <w:rsid w:val="165A01D1"/>
    <w:rsid w:val="1705783B"/>
    <w:rsid w:val="1960E86F"/>
    <w:rsid w:val="1A1093B8"/>
    <w:rsid w:val="1C50EB92"/>
    <w:rsid w:val="1E42A7E4"/>
    <w:rsid w:val="1F30FACE"/>
    <w:rsid w:val="1F4859D0"/>
    <w:rsid w:val="22056F02"/>
    <w:rsid w:val="222A9F51"/>
    <w:rsid w:val="229D8C8C"/>
    <w:rsid w:val="234C2EAE"/>
    <w:rsid w:val="23B75CFE"/>
    <w:rsid w:val="2410887C"/>
    <w:rsid w:val="24729EBB"/>
    <w:rsid w:val="24F595F0"/>
    <w:rsid w:val="25730B64"/>
    <w:rsid w:val="27775C71"/>
    <w:rsid w:val="2A55D4BA"/>
    <w:rsid w:val="2B50DF51"/>
    <w:rsid w:val="2B5E96AF"/>
    <w:rsid w:val="2B83D4AE"/>
    <w:rsid w:val="2B8D1A37"/>
    <w:rsid w:val="2CA6884A"/>
    <w:rsid w:val="2CFE7E12"/>
    <w:rsid w:val="31966127"/>
    <w:rsid w:val="325688CC"/>
    <w:rsid w:val="327C3BEC"/>
    <w:rsid w:val="327ED5B9"/>
    <w:rsid w:val="3348350F"/>
    <w:rsid w:val="33FEB8E6"/>
    <w:rsid w:val="34542DC8"/>
    <w:rsid w:val="35705DD2"/>
    <w:rsid w:val="36F69436"/>
    <w:rsid w:val="3724114A"/>
    <w:rsid w:val="37E89754"/>
    <w:rsid w:val="37F0497E"/>
    <w:rsid w:val="38C1E6CD"/>
    <w:rsid w:val="3BF3110C"/>
    <w:rsid w:val="3D1CD853"/>
    <w:rsid w:val="3D5CA935"/>
    <w:rsid w:val="3E4F8C48"/>
    <w:rsid w:val="3EE7B175"/>
    <w:rsid w:val="3FEA09B1"/>
    <w:rsid w:val="417B45FD"/>
    <w:rsid w:val="4205382D"/>
    <w:rsid w:val="426369E8"/>
    <w:rsid w:val="43A8D470"/>
    <w:rsid w:val="441DD275"/>
    <w:rsid w:val="4559C68C"/>
    <w:rsid w:val="45DBF187"/>
    <w:rsid w:val="46AB72F1"/>
    <w:rsid w:val="4855C232"/>
    <w:rsid w:val="488F27DE"/>
    <w:rsid w:val="4A173A49"/>
    <w:rsid w:val="4C32BEC1"/>
    <w:rsid w:val="4E0219C3"/>
    <w:rsid w:val="4FC711C6"/>
    <w:rsid w:val="50E7D71E"/>
    <w:rsid w:val="5100B278"/>
    <w:rsid w:val="5101A8A9"/>
    <w:rsid w:val="51EEDE8E"/>
    <w:rsid w:val="52C230DD"/>
    <w:rsid w:val="53CD04DD"/>
    <w:rsid w:val="547F55F1"/>
    <w:rsid w:val="54DA9467"/>
    <w:rsid w:val="562D4262"/>
    <w:rsid w:val="56D3A7F3"/>
    <w:rsid w:val="5A444CB4"/>
    <w:rsid w:val="5C0C65E6"/>
    <w:rsid w:val="5DE90EE8"/>
    <w:rsid w:val="5EA33043"/>
    <w:rsid w:val="5EA8B115"/>
    <w:rsid w:val="5F16EC86"/>
    <w:rsid w:val="5F2FD5EB"/>
    <w:rsid w:val="61C81669"/>
    <w:rsid w:val="623B582D"/>
    <w:rsid w:val="6392FBBD"/>
    <w:rsid w:val="65132C80"/>
    <w:rsid w:val="658FED7C"/>
    <w:rsid w:val="65962310"/>
    <w:rsid w:val="68168075"/>
    <w:rsid w:val="6836A72E"/>
    <w:rsid w:val="68CC462B"/>
    <w:rsid w:val="6AAA34E9"/>
    <w:rsid w:val="6C0C506C"/>
    <w:rsid w:val="6C44AD8F"/>
    <w:rsid w:val="716E8702"/>
    <w:rsid w:val="71E9271B"/>
    <w:rsid w:val="71F867E4"/>
    <w:rsid w:val="7213B56E"/>
    <w:rsid w:val="728FBAF9"/>
    <w:rsid w:val="741EDF5E"/>
    <w:rsid w:val="74D92A99"/>
    <w:rsid w:val="75C624D3"/>
    <w:rsid w:val="770F58A4"/>
    <w:rsid w:val="78A6204E"/>
    <w:rsid w:val="78C36CA4"/>
    <w:rsid w:val="79F724A6"/>
    <w:rsid w:val="7A0515CD"/>
    <w:rsid w:val="7B93F7D3"/>
    <w:rsid w:val="7DA4B2D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0BA99"/>
  <w15:docId w15:val="{54A9EE74-CE7D-4348-BC6C-B208BAD07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690"/>
  </w:style>
  <w:style w:type="paragraph" w:styleId="Ttulo1">
    <w:name w:val="heading 1"/>
    <w:basedOn w:val="Normal"/>
    <w:next w:val="Normal"/>
    <w:link w:val="Ttulo1Car"/>
    <w:uiPriority w:val="9"/>
    <w:qFormat/>
    <w:rsid w:val="000528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7510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103B"/>
  </w:style>
  <w:style w:type="paragraph" w:styleId="Piedepgina">
    <w:name w:val="footer"/>
    <w:basedOn w:val="Normal"/>
    <w:link w:val="PiedepginaCar"/>
    <w:uiPriority w:val="99"/>
    <w:unhideWhenUsed/>
    <w:rsid w:val="007510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103B"/>
  </w:style>
  <w:style w:type="character" w:customStyle="1" w:styleId="Ttulo1Car">
    <w:name w:val="Título 1 Car"/>
    <w:basedOn w:val="Fuentedeprrafopredeter"/>
    <w:link w:val="Ttulo1"/>
    <w:uiPriority w:val="9"/>
    <w:rsid w:val="000528C8"/>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528C8"/>
    <w:pPr>
      <w:outlineLvl w:val="9"/>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BA7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D6222"/>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84738B"/>
    <w:pPr>
      <w:ind w:left="720"/>
      <w:contextualSpacing/>
    </w:pPr>
  </w:style>
  <w:style w:type="character" w:styleId="Hipervnculo">
    <w:name w:val="Hyperlink"/>
    <w:basedOn w:val="Fuentedeprrafopredeter"/>
    <w:uiPriority w:val="99"/>
    <w:unhideWhenUsed/>
    <w:rsid w:val="00740C23"/>
    <w:rPr>
      <w:color w:val="0563C1" w:themeColor="hyperlink"/>
      <w:u w:val="single"/>
    </w:rPr>
  </w:style>
  <w:style w:type="character" w:styleId="Mencinsinresolver">
    <w:name w:val="Unresolved Mention"/>
    <w:basedOn w:val="Fuentedeprrafopredeter"/>
    <w:uiPriority w:val="99"/>
    <w:semiHidden/>
    <w:unhideWhenUsed/>
    <w:rsid w:val="00740C23"/>
    <w:rPr>
      <w:color w:val="605E5C"/>
      <w:shd w:val="clear" w:color="auto" w:fill="E1DFDD"/>
    </w:rPr>
  </w:style>
  <w:style w:type="paragraph" w:styleId="Sinespaciado">
    <w:name w:val="No Spacing"/>
    <w:link w:val="SinespaciadoCar"/>
    <w:uiPriority w:val="1"/>
    <w:qFormat/>
    <w:rsid w:val="002F4DAB"/>
    <w:pPr>
      <w:spacing w:after="0" w:line="240" w:lineRule="auto"/>
    </w:pPr>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2F4DAB"/>
    <w:rPr>
      <w:rFonts w:asciiTheme="minorHAnsi" w:eastAsiaTheme="minorEastAsia" w:hAnsiTheme="minorHAnsi" w:cstheme="minorBidi"/>
    </w:rPr>
  </w:style>
  <w:style w:type="paragraph" w:styleId="NormalWeb">
    <w:name w:val="Normal (Web)"/>
    <w:basedOn w:val="Normal"/>
    <w:uiPriority w:val="99"/>
    <w:unhideWhenUsed/>
    <w:rsid w:val="00501E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Fuentedeprrafopredeter"/>
    <w:rsid w:val="00501E6C"/>
  </w:style>
  <w:style w:type="paragraph" w:customStyle="1" w:styleId="cvgsua">
    <w:name w:val="cvgsua"/>
    <w:basedOn w:val="Normal"/>
    <w:rsid w:val="00D84A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Fuentedeprrafopredeter"/>
    <w:rsid w:val="00D84A96"/>
  </w:style>
  <w:style w:type="character" w:styleId="Textoennegrita">
    <w:name w:val="Strong"/>
    <w:basedOn w:val="Fuentedeprrafopredeter"/>
    <w:uiPriority w:val="22"/>
    <w:qFormat/>
    <w:rsid w:val="007C19E4"/>
    <w:rPr>
      <w:b/>
      <w:bCs/>
    </w:rPr>
  </w:style>
  <w:style w:type="paragraph" w:customStyle="1" w:styleId="blockslistitemloova">
    <w:name w:val="blocks_listitem__loova"/>
    <w:basedOn w:val="Normal"/>
    <w:rsid w:val="0038023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1clara-nfasis1">
    <w:name w:val="Grid Table 1 Light Accent 1"/>
    <w:basedOn w:val="Tablanormal"/>
    <w:uiPriority w:val="46"/>
    <w:rsid w:val="000C188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0C18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8A66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fasis">
    <w:name w:val="Emphasis"/>
    <w:basedOn w:val="Fuentedeprrafopredeter"/>
    <w:uiPriority w:val="20"/>
    <w:qFormat/>
    <w:rsid w:val="00F02354"/>
    <w:rPr>
      <w:i/>
      <w:iCs/>
    </w:rPr>
  </w:style>
  <w:style w:type="paragraph" w:styleId="TDC3">
    <w:name w:val="toc 3"/>
    <w:basedOn w:val="Normal"/>
    <w:next w:val="Normal"/>
    <w:autoRedefine/>
    <w:uiPriority w:val="39"/>
    <w:unhideWhenUsed/>
    <w:rsid w:val="00006F15"/>
    <w:pPr>
      <w:spacing w:after="100"/>
      <w:ind w:left="440"/>
    </w:pPr>
  </w:style>
  <w:style w:type="paragraph" w:styleId="TDC2">
    <w:name w:val="toc 2"/>
    <w:basedOn w:val="Normal"/>
    <w:next w:val="Normal"/>
    <w:autoRedefine/>
    <w:uiPriority w:val="39"/>
    <w:unhideWhenUsed/>
    <w:rsid w:val="006B794C"/>
    <w:pPr>
      <w:spacing w:after="100"/>
      <w:ind w:left="220"/>
    </w:pPr>
    <w:rPr>
      <w:rFonts w:asciiTheme="minorHAnsi" w:eastAsiaTheme="minorEastAsia" w:hAnsiTheme="minorHAnsi" w:cs="Times New Roman"/>
    </w:rPr>
  </w:style>
  <w:style w:type="paragraph" w:styleId="TDC1">
    <w:name w:val="toc 1"/>
    <w:basedOn w:val="Normal"/>
    <w:next w:val="Normal"/>
    <w:autoRedefine/>
    <w:uiPriority w:val="39"/>
    <w:unhideWhenUsed/>
    <w:rsid w:val="00E743D6"/>
    <w:pPr>
      <w:tabs>
        <w:tab w:val="right" w:leader="dot" w:pos="8828"/>
      </w:tabs>
      <w:spacing w:after="100"/>
    </w:pPr>
    <w:rPr>
      <w:rFonts w:asciiTheme="minorHAnsi" w:eastAsiaTheme="minorEastAsia" w:hAnsiTheme="minorHAnsi" w:cs="Times New Roman"/>
    </w:rPr>
  </w:style>
  <w:style w:type="table" w:styleId="Tabladecuadrcula3">
    <w:name w:val="Grid Table 3"/>
    <w:basedOn w:val="Tablanormal"/>
    <w:uiPriority w:val="48"/>
    <w:rsid w:val="007508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2">
    <w:name w:val="Grid Table 2"/>
    <w:basedOn w:val="Tablanormal"/>
    <w:uiPriority w:val="47"/>
    <w:rsid w:val="0075080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3">
    <w:name w:val="Plain Table 3"/>
    <w:basedOn w:val="Tablanormal"/>
    <w:uiPriority w:val="43"/>
    <w:rsid w:val="00562E6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664">
      <w:bodyDiv w:val="1"/>
      <w:marLeft w:val="0"/>
      <w:marRight w:val="0"/>
      <w:marTop w:val="0"/>
      <w:marBottom w:val="0"/>
      <w:divBdr>
        <w:top w:val="none" w:sz="0" w:space="0" w:color="auto"/>
        <w:left w:val="none" w:sz="0" w:space="0" w:color="auto"/>
        <w:bottom w:val="none" w:sz="0" w:space="0" w:color="auto"/>
        <w:right w:val="none" w:sz="0" w:space="0" w:color="auto"/>
      </w:divBdr>
    </w:div>
    <w:div w:id="16589975">
      <w:bodyDiv w:val="1"/>
      <w:marLeft w:val="0"/>
      <w:marRight w:val="0"/>
      <w:marTop w:val="0"/>
      <w:marBottom w:val="0"/>
      <w:divBdr>
        <w:top w:val="none" w:sz="0" w:space="0" w:color="auto"/>
        <w:left w:val="none" w:sz="0" w:space="0" w:color="auto"/>
        <w:bottom w:val="none" w:sz="0" w:space="0" w:color="auto"/>
        <w:right w:val="none" w:sz="0" w:space="0" w:color="auto"/>
      </w:divBdr>
    </w:div>
    <w:div w:id="27294502">
      <w:bodyDiv w:val="1"/>
      <w:marLeft w:val="0"/>
      <w:marRight w:val="0"/>
      <w:marTop w:val="0"/>
      <w:marBottom w:val="0"/>
      <w:divBdr>
        <w:top w:val="none" w:sz="0" w:space="0" w:color="auto"/>
        <w:left w:val="none" w:sz="0" w:space="0" w:color="auto"/>
        <w:bottom w:val="none" w:sz="0" w:space="0" w:color="auto"/>
        <w:right w:val="none" w:sz="0" w:space="0" w:color="auto"/>
      </w:divBdr>
    </w:div>
    <w:div w:id="29887798">
      <w:bodyDiv w:val="1"/>
      <w:marLeft w:val="0"/>
      <w:marRight w:val="0"/>
      <w:marTop w:val="0"/>
      <w:marBottom w:val="0"/>
      <w:divBdr>
        <w:top w:val="none" w:sz="0" w:space="0" w:color="auto"/>
        <w:left w:val="none" w:sz="0" w:space="0" w:color="auto"/>
        <w:bottom w:val="none" w:sz="0" w:space="0" w:color="auto"/>
        <w:right w:val="none" w:sz="0" w:space="0" w:color="auto"/>
      </w:divBdr>
    </w:div>
    <w:div w:id="32732849">
      <w:bodyDiv w:val="1"/>
      <w:marLeft w:val="0"/>
      <w:marRight w:val="0"/>
      <w:marTop w:val="0"/>
      <w:marBottom w:val="0"/>
      <w:divBdr>
        <w:top w:val="none" w:sz="0" w:space="0" w:color="auto"/>
        <w:left w:val="none" w:sz="0" w:space="0" w:color="auto"/>
        <w:bottom w:val="none" w:sz="0" w:space="0" w:color="auto"/>
        <w:right w:val="none" w:sz="0" w:space="0" w:color="auto"/>
      </w:divBdr>
    </w:div>
    <w:div w:id="60251749">
      <w:bodyDiv w:val="1"/>
      <w:marLeft w:val="0"/>
      <w:marRight w:val="0"/>
      <w:marTop w:val="0"/>
      <w:marBottom w:val="0"/>
      <w:divBdr>
        <w:top w:val="none" w:sz="0" w:space="0" w:color="auto"/>
        <w:left w:val="none" w:sz="0" w:space="0" w:color="auto"/>
        <w:bottom w:val="none" w:sz="0" w:space="0" w:color="auto"/>
        <w:right w:val="none" w:sz="0" w:space="0" w:color="auto"/>
      </w:divBdr>
    </w:div>
    <w:div w:id="70010193">
      <w:bodyDiv w:val="1"/>
      <w:marLeft w:val="0"/>
      <w:marRight w:val="0"/>
      <w:marTop w:val="0"/>
      <w:marBottom w:val="0"/>
      <w:divBdr>
        <w:top w:val="none" w:sz="0" w:space="0" w:color="auto"/>
        <w:left w:val="none" w:sz="0" w:space="0" w:color="auto"/>
        <w:bottom w:val="none" w:sz="0" w:space="0" w:color="auto"/>
        <w:right w:val="none" w:sz="0" w:space="0" w:color="auto"/>
      </w:divBdr>
    </w:div>
    <w:div w:id="114060974">
      <w:bodyDiv w:val="1"/>
      <w:marLeft w:val="0"/>
      <w:marRight w:val="0"/>
      <w:marTop w:val="0"/>
      <w:marBottom w:val="0"/>
      <w:divBdr>
        <w:top w:val="none" w:sz="0" w:space="0" w:color="auto"/>
        <w:left w:val="none" w:sz="0" w:space="0" w:color="auto"/>
        <w:bottom w:val="none" w:sz="0" w:space="0" w:color="auto"/>
        <w:right w:val="none" w:sz="0" w:space="0" w:color="auto"/>
      </w:divBdr>
    </w:div>
    <w:div w:id="115759509">
      <w:bodyDiv w:val="1"/>
      <w:marLeft w:val="0"/>
      <w:marRight w:val="0"/>
      <w:marTop w:val="0"/>
      <w:marBottom w:val="0"/>
      <w:divBdr>
        <w:top w:val="none" w:sz="0" w:space="0" w:color="auto"/>
        <w:left w:val="none" w:sz="0" w:space="0" w:color="auto"/>
        <w:bottom w:val="none" w:sz="0" w:space="0" w:color="auto"/>
        <w:right w:val="none" w:sz="0" w:space="0" w:color="auto"/>
      </w:divBdr>
    </w:div>
    <w:div w:id="119498953">
      <w:bodyDiv w:val="1"/>
      <w:marLeft w:val="0"/>
      <w:marRight w:val="0"/>
      <w:marTop w:val="0"/>
      <w:marBottom w:val="0"/>
      <w:divBdr>
        <w:top w:val="none" w:sz="0" w:space="0" w:color="auto"/>
        <w:left w:val="none" w:sz="0" w:space="0" w:color="auto"/>
        <w:bottom w:val="none" w:sz="0" w:space="0" w:color="auto"/>
        <w:right w:val="none" w:sz="0" w:space="0" w:color="auto"/>
      </w:divBdr>
    </w:div>
    <w:div w:id="127362048">
      <w:bodyDiv w:val="1"/>
      <w:marLeft w:val="0"/>
      <w:marRight w:val="0"/>
      <w:marTop w:val="0"/>
      <w:marBottom w:val="0"/>
      <w:divBdr>
        <w:top w:val="none" w:sz="0" w:space="0" w:color="auto"/>
        <w:left w:val="none" w:sz="0" w:space="0" w:color="auto"/>
        <w:bottom w:val="none" w:sz="0" w:space="0" w:color="auto"/>
        <w:right w:val="none" w:sz="0" w:space="0" w:color="auto"/>
      </w:divBdr>
      <w:divsChild>
        <w:div w:id="1302274124">
          <w:marLeft w:val="0"/>
          <w:marRight w:val="0"/>
          <w:marTop w:val="0"/>
          <w:marBottom w:val="0"/>
          <w:divBdr>
            <w:top w:val="none" w:sz="0" w:space="0" w:color="auto"/>
            <w:left w:val="none" w:sz="0" w:space="0" w:color="auto"/>
            <w:bottom w:val="none" w:sz="0" w:space="0" w:color="auto"/>
            <w:right w:val="none" w:sz="0" w:space="0" w:color="auto"/>
          </w:divBdr>
        </w:div>
      </w:divsChild>
    </w:div>
    <w:div w:id="137039909">
      <w:bodyDiv w:val="1"/>
      <w:marLeft w:val="0"/>
      <w:marRight w:val="0"/>
      <w:marTop w:val="0"/>
      <w:marBottom w:val="0"/>
      <w:divBdr>
        <w:top w:val="none" w:sz="0" w:space="0" w:color="auto"/>
        <w:left w:val="none" w:sz="0" w:space="0" w:color="auto"/>
        <w:bottom w:val="none" w:sz="0" w:space="0" w:color="auto"/>
        <w:right w:val="none" w:sz="0" w:space="0" w:color="auto"/>
      </w:divBdr>
      <w:divsChild>
        <w:div w:id="260265096">
          <w:marLeft w:val="0"/>
          <w:marRight w:val="0"/>
          <w:marTop w:val="0"/>
          <w:marBottom w:val="0"/>
          <w:divBdr>
            <w:top w:val="none" w:sz="0" w:space="0" w:color="auto"/>
            <w:left w:val="none" w:sz="0" w:space="0" w:color="auto"/>
            <w:bottom w:val="none" w:sz="0" w:space="0" w:color="auto"/>
            <w:right w:val="none" w:sz="0" w:space="0" w:color="auto"/>
          </w:divBdr>
        </w:div>
      </w:divsChild>
    </w:div>
    <w:div w:id="160313051">
      <w:bodyDiv w:val="1"/>
      <w:marLeft w:val="0"/>
      <w:marRight w:val="0"/>
      <w:marTop w:val="0"/>
      <w:marBottom w:val="0"/>
      <w:divBdr>
        <w:top w:val="none" w:sz="0" w:space="0" w:color="auto"/>
        <w:left w:val="none" w:sz="0" w:space="0" w:color="auto"/>
        <w:bottom w:val="none" w:sz="0" w:space="0" w:color="auto"/>
        <w:right w:val="none" w:sz="0" w:space="0" w:color="auto"/>
      </w:divBdr>
    </w:div>
    <w:div w:id="167520875">
      <w:bodyDiv w:val="1"/>
      <w:marLeft w:val="0"/>
      <w:marRight w:val="0"/>
      <w:marTop w:val="0"/>
      <w:marBottom w:val="0"/>
      <w:divBdr>
        <w:top w:val="none" w:sz="0" w:space="0" w:color="auto"/>
        <w:left w:val="none" w:sz="0" w:space="0" w:color="auto"/>
        <w:bottom w:val="none" w:sz="0" w:space="0" w:color="auto"/>
        <w:right w:val="none" w:sz="0" w:space="0" w:color="auto"/>
      </w:divBdr>
    </w:div>
    <w:div w:id="171142515">
      <w:bodyDiv w:val="1"/>
      <w:marLeft w:val="0"/>
      <w:marRight w:val="0"/>
      <w:marTop w:val="0"/>
      <w:marBottom w:val="0"/>
      <w:divBdr>
        <w:top w:val="none" w:sz="0" w:space="0" w:color="auto"/>
        <w:left w:val="none" w:sz="0" w:space="0" w:color="auto"/>
        <w:bottom w:val="none" w:sz="0" w:space="0" w:color="auto"/>
        <w:right w:val="none" w:sz="0" w:space="0" w:color="auto"/>
      </w:divBdr>
    </w:div>
    <w:div w:id="179783197">
      <w:bodyDiv w:val="1"/>
      <w:marLeft w:val="0"/>
      <w:marRight w:val="0"/>
      <w:marTop w:val="0"/>
      <w:marBottom w:val="0"/>
      <w:divBdr>
        <w:top w:val="none" w:sz="0" w:space="0" w:color="auto"/>
        <w:left w:val="none" w:sz="0" w:space="0" w:color="auto"/>
        <w:bottom w:val="none" w:sz="0" w:space="0" w:color="auto"/>
        <w:right w:val="none" w:sz="0" w:space="0" w:color="auto"/>
      </w:divBdr>
    </w:div>
    <w:div w:id="195506968">
      <w:bodyDiv w:val="1"/>
      <w:marLeft w:val="0"/>
      <w:marRight w:val="0"/>
      <w:marTop w:val="0"/>
      <w:marBottom w:val="0"/>
      <w:divBdr>
        <w:top w:val="none" w:sz="0" w:space="0" w:color="auto"/>
        <w:left w:val="none" w:sz="0" w:space="0" w:color="auto"/>
        <w:bottom w:val="none" w:sz="0" w:space="0" w:color="auto"/>
        <w:right w:val="none" w:sz="0" w:space="0" w:color="auto"/>
      </w:divBdr>
    </w:div>
    <w:div w:id="201023181">
      <w:bodyDiv w:val="1"/>
      <w:marLeft w:val="0"/>
      <w:marRight w:val="0"/>
      <w:marTop w:val="0"/>
      <w:marBottom w:val="0"/>
      <w:divBdr>
        <w:top w:val="none" w:sz="0" w:space="0" w:color="auto"/>
        <w:left w:val="none" w:sz="0" w:space="0" w:color="auto"/>
        <w:bottom w:val="none" w:sz="0" w:space="0" w:color="auto"/>
        <w:right w:val="none" w:sz="0" w:space="0" w:color="auto"/>
      </w:divBdr>
    </w:div>
    <w:div w:id="205724444">
      <w:bodyDiv w:val="1"/>
      <w:marLeft w:val="0"/>
      <w:marRight w:val="0"/>
      <w:marTop w:val="0"/>
      <w:marBottom w:val="0"/>
      <w:divBdr>
        <w:top w:val="none" w:sz="0" w:space="0" w:color="auto"/>
        <w:left w:val="none" w:sz="0" w:space="0" w:color="auto"/>
        <w:bottom w:val="none" w:sz="0" w:space="0" w:color="auto"/>
        <w:right w:val="none" w:sz="0" w:space="0" w:color="auto"/>
      </w:divBdr>
    </w:div>
    <w:div w:id="217134172">
      <w:bodyDiv w:val="1"/>
      <w:marLeft w:val="0"/>
      <w:marRight w:val="0"/>
      <w:marTop w:val="0"/>
      <w:marBottom w:val="0"/>
      <w:divBdr>
        <w:top w:val="none" w:sz="0" w:space="0" w:color="auto"/>
        <w:left w:val="none" w:sz="0" w:space="0" w:color="auto"/>
        <w:bottom w:val="none" w:sz="0" w:space="0" w:color="auto"/>
        <w:right w:val="none" w:sz="0" w:space="0" w:color="auto"/>
      </w:divBdr>
    </w:div>
    <w:div w:id="230193796">
      <w:bodyDiv w:val="1"/>
      <w:marLeft w:val="0"/>
      <w:marRight w:val="0"/>
      <w:marTop w:val="0"/>
      <w:marBottom w:val="0"/>
      <w:divBdr>
        <w:top w:val="none" w:sz="0" w:space="0" w:color="auto"/>
        <w:left w:val="none" w:sz="0" w:space="0" w:color="auto"/>
        <w:bottom w:val="none" w:sz="0" w:space="0" w:color="auto"/>
        <w:right w:val="none" w:sz="0" w:space="0" w:color="auto"/>
      </w:divBdr>
    </w:div>
    <w:div w:id="236788375">
      <w:bodyDiv w:val="1"/>
      <w:marLeft w:val="0"/>
      <w:marRight w:val="0"/>
      <w:marTop w:val="0"/>
      <w:marBottom w:val="0"/>
      <w:divBdr>
        <w:top w:val="none" w:sz="0" w:space="0" w:color="auto"/>
        <w:left w:val="none" w:sz="0" w:space="0" w:color="auto"/>
        <w:bottom w:val="none" w:sz="0" w:space="0" w:color="auto"/>
        <w:right w:val="none" w:sz="0" w:space="0" w:color="auto"/>
      </w:divBdr>
    </w:div>
    <w:div w:id="244189176">
      <w:bodyDiv w:val="1"/>
      <w:marLeft w:val="0"/>
      <w:marRight w:val="0"/>
      <w:marTop w:val="0"/>
      <w:marBottom w:val="0"/>
      <w:divBdr>
        <w:top w:val="none" w:sz="0" w:space="0" w:color="auto"/>
        <w:left w:val="none" w:sz="0" w:space="0" w:color="auto"/>
        <w:bottom w:val="none" w:sz="0" w:space="0" w:color="auto"/>
        <w:right w:val="none" w:sz="0" w:space="0" w:color="auto"/>
      </w:divBdr>
    </w:div>
    <w:div w:id="251015723">
      <w:bodyDiv w:val="1"/>
      <w:marLeft w:val="0"/>
      <w:marRight w:val="0"/>
      <w:marTop w:val="0"/>
      <w:marBottom w:val="0"/>
      <w:divBdr>
        <w:top w:val="none" w:sz="0" w:space="0" w:color="auto"/>
        <w:left w:val="none" w:sz="0" w:space="0" w:color="auto"/>
        <w:bottom w:val="none" w:sz="0" w:space="0" w:color="auto"/>
        <w:right w:val="none" w:sz="0" w:space="0" w:color="auto"/>
      </w:divBdr>
    </w:div>
    <w:div w:id="251090244">
      <w:bodyDiv w:val="1"/>
      <w:marLeft w:val="0"/>
      <w:marRight w:val="0"/>
      <w:marTop w:val="0"/>
      <w:marBottom w:val="0"/>
      <w:divBdr>
        <w:top w:val="none" w:sz="0" w:space="0" w:color="auto"/>
        <w:left w:val="none" w:sz="0" w:space="0" w:color="auto"/>
        <w:bottom w:val="none" w:sz="0" w:space="0" w:color="auto"/>
        <w:right w:val="none" w:sz="0" w:space="0" w:color="auto"/>
      </w:divBdr>
    </w:div>
    <w:div w:id="251856750">
      <w:bodyDiv w:val="1"/>
      <w:marLeft w:val="0"/>
      <w:marRight w:val="0"/>
      <w:marTop w:val="0"/>
      <w:marBottom w:val="0"/>
      <w:divBdr>
        <w:top w:val="none" w:sz="0" w:space="0" w:color="auto"/>
        <w:left w:val="none" w:sz="0" w:space="0" w:color="auto"/>
        <w:bottom w:val="none" w:sz="0" w:space="0" w:color="auto"/>
        <w:right w:val="none" w:sz="0" w:space="0" w:color="auto"/>
      </w:divBdr>
      <w:divsChild>
        <w:div w:id="2001733646">
          <w:marLeft w:val="-720"/>
          <w:marRight w:val="0"/>
          <w:marTop w:val="0"/>
          <w:marBottom w:val="0"/>
          <w:divBdr>
            <w:top w:val="none" w:sz="0" w:space="0" w:color="auto"/>
            <w:left w:val="none" w:sz="0" w:space="0" w:color="auto"/>
            <w:bottom w:val="none" w:sz="0" w:space="0" w:color="auto"/>
            <w:right w:val="none" w:sz="0" w:space="0" w:color="auto"/>
          </w:divBdr>
        </w:div>
      </w:divsChild>
    </w:div>
    <w:div w:id="283658652">
      <w:bodyDiv w:val="1"/>
      <w:marLeft w:val="0"/>
      <w:marRight w:val="0"/>
      <w:marTop w:val="0"/>
      <w:marBottom w:val="0"/>
      <w:divBdr>
        <w:top w:val="none" w:sz="0" w:space="0" w:color="auto"/>
        <w:left w:val="none" w:sz="0" w:space="0" w:color="auto"/>
        <w:bottom w:val="none" w:sz="0" w:space="0" w:color="auto"/>
        <w:right w:val="none" w:sz="0" w:space="0" w:color="auto"/>
      </w:divBdr>
    </w:div>
    <w:div w:id="291717343">
      <w:bodyDiv w:val="1"/>
      <w:marLeft w:val="0"/>
      <w:marRight w:val="0"/>
      <w:marTop w:val="0"/>
      <w:marBottom w:val="0"/>
      <w:divBdr>
        <w:top w:val="none" w:sz="0" w:space="0" w:color="auto"/>
        <w:left w:val="none" w:sz="0" w:space="0" w:color="auto"/>
        <w:bottom w:val="none" w:sz="0" w:space="0" w:color="auto"/>
        <w:right w:val="none" w:sz="0" w:space="0" w:color="auto"/>
      </w:divBdr>
    </w:div>
    <w:div w:id="304241290">
      <w:bodyDiv w:val="1"/>
      <w:marLeft w:val="0"/>
      <w:marRight w:val="0"/>
      <w:marTop w:val="0"/>
      <w:marBottom w:val="0"/>
      <w:divBdr>
        <w:top w:val="none" w:sz="0" w:space="0" w:color="auto"/>
        <w:left w:val="none" w:sz="0" w:space="0" w:color="auto"/>
        <w:bottom w:val="none" w:sz="0" w:space="0" w:color="auto"/>
        <w:right w:val="none" w:sz="0" w:space="0" w:color="auto"/>
      </w:divBdr>
    </w:div>
    <w:div w:id="305285735">
      <w:bodyDiv w:val="1"/>
      <w:marLeft w:val="0"/>
      <w:marRight w:val="0"/>
      <w:marTop w:val="0"/>
      <w:marBottom w:val="0"/>
      <w:divBdr>
        <w:top w:val="none" w:sz="0" w:space="0" w:color="auto"/>
        <w:left w:val="none" w:sz="0" w:space="0" w:color="auto"/>
        <w:bottom w:val="none" w:sz="0" w:space="0" w:color="auto"/>
        <w:right w:val="none" w:sz="0" w:space="0" w:color="auto"/>
      </w:divBdr>
    </w:div>
    <w:div w:id="307057090">
      <w:bodyDiv w:val="1"/>
      <w:marLeft w:val="0"/>
      <w:marRight w:val="0"/>
      <w:marTop w:val="0"/>
      <w:marBottom w:val="0"/>
      <w:divBdr>
        <w:top w:val="none" w:sz="0" w:space="0" w:color="auto"/>
        <w:left w:val="none" w:sz="0" w:space="0" w:color="auto"/>
        <w:bottom w:val="none" w:sz="0" w:space="0" w:color="auto"/>
        <w:right w:val="none" w:sz="0" w:space="0" w:color="auto"/>
      </w:divBdr>
    </w:div>
    <w:div w:id="318386529">
      <w:bodyDiv w:val="1"/>
      <w:marLeft w:val="0"/>
      <w:marRight w:val="0"/>
      <w:marTop w:val="0"/>
      <w:marBottom w:val="0"/>
      <w:divBdr>
        <w:top w:val="none" w:sz="0" w:space="0" w:color="auto"/>
        <w:left w:val="none" w:sz="0" w:space="0" w:color="auto"/>
        <w:bottom w:val="none" w:sz="0" w:space="0" w:color="auto"/>
        <w:right w:val="none" w:sz="0" w:space="0" w:color="auto"/>
      </w:divBdr>
    </w:div>
    <w:div w:id="320350790">
      <w:bodyDiv w:val="1"/>
      <w:marLeft w:val="0"/>
      <w:marRight w:val="0"/>
      <w:marTop w:val="0"/>
      <w:marBottom w:val="0"/>
      <w:divBdr>
        <w:top w:val="none" w:sz="0" w:space="0" w:color="auto"/>
        <w:left w:val="none" w:sz="0" w:space="0" w:color="auto"/>
        <w:bottom w:val="none" w:sz="0" w:space="0" w:color="auto"/>
        <w:right w:val="none" w:sz="0" w:space="0" w:color="auto"/>
      </w:divBdr>
    </w:div>
    <w:div w:id="322973333">
      <w:bodyDiv w:val="1"/>
      <w:marLeft w:val="0"/>
      <w:marRight w:val="0"/>
      <w:marTop w:val="0"/>
      <w:marBottom w:val="0"/>
      <w:divBdr>
        <w:top w:val="none" w:sz="0" w:space="0" w:color="auto"/>
        <w:left w:val="none" w:sz="0" w:space="0" w:color="auto"/>
        <w:bottom w:val="none" w:sz="0" w:space="0" w:color="auto"/>
        <w:right w:val="none" w:sz="0" w:space="0" w:color="auto"/>
      </w:divBdr>
    </w:div>
    <w:div w:id="324627975">
      <w:bodyDiv w:val="1"/>
      <w:marLeft w:val="0"/>
      <w:marRight w:val="0"/>
      <w:marTop w:val="0"/>
      <w:marBottom w:val="0"/>
      <w:divBdr>
        <w:top w:val="none" w:sz="0" w:space="0" w:color="auto"/>
        <w:left w:val="none" w:sz="0" w:space="0" w:color="auto"/>
        <w:bottom w:val="none" w:sz="0" w:space="0" w:color="auto"/>
        <w:right w:val="none" w:sz="0" w:space="0" w:color="auto"/>
      </w:divBdr>
    </w:div>
    <w:div w:id="349651394">
      <w:bodyDiv w:val="1"/>
      <w:marLeft w:val="0"/>
      <w:marRight w:val="0"/>
      <w:marTop w:val="0"/>
      <w:marBottom w:val="0"/>
      <w:divBdr>
        <w:top w:val="none" w:sz="0" w:space="0" w:color="auto"/>
        <w:left w:val="none" w:sz="0" w:space="0" w:color="auto"/>
        <w:bottom w:val="none" w:sz="0" w:space="0" w:color="auto"/>
        <w:right w:val="none" w:sz="0" w:space="0" w:color="auto"/>
      </w:divBdr>
      <w:divsChild>
        <w:div w:id="7365930">
          <w:marLeft w:val="0"/>
          <w:marRight w:val="0"/>
          <w:marTop w:val="0"/>
          <w:marBottom w:val="0"/>
          <w:divBdr>
            <w:top w:val="none" w:sz="0" w:space="0" w:color="auto"/>
            <w:left w:val="none" w:sz="0" w:space="0" w:color="auto"/>
            <w:bottom w:val="none" w:sz="0" w:space="0" w:color="auto"/>
            <w:right w:val="none" w:sz="0" w:space="0" w:color="auto"/>
          </w:divBdr>
          <w:divsChild>
            <w:div w:id="148058409">
              <w:marLeft w:val="0"/>
              <w:marRight w:val="0"/>
              <w:marTop w:val="0"/>
              <w:marBottom w:val="0"/>
              <w:divBdr>
                <w:top w:val="none" w:sz="0" w:space="0" w:color="auto"/>
                <w:left w:val="none" w:sz="0" w:space="0" w:color="auto"/>
                <w:bottom w:val="none" w:sz="0" w:space="0" w:color="auto"/>
                <w:right w:val="none" w:sz="0" w:space="0" w:color="auto"/>
              </w:divBdr>
              <w:divsChild>
                <w:div w:id="745956933">
                  <w:marLeft w:val="0"/>
                  <w:marRight w:val="0"/>
                  <w:marTop w:val="0"/>
                  <w:marBottom w:val="0"/>
                  <w:divBdr>
                    <w:top w:val="none" w:sz="0" w:space="0" w:color="auto"/>
                    <w:left w:val="none" w:sz="0" w:space="0" w:color="auto"/>
                    <w:bottom w:val="none" w:sz="0" w:space="0" w:color="auto"/>
                    <w:right w:val="none" w:sz="0" w:space="0" w:color="auto"/>
                  </w:divBdr>
                  <w:divsChild>
                    <w:div w:id="8022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023392">
          <w:marLeft w:val="0"/>
          <w:marRight w:val="0"/>
          <w:marTop w:val="0"/>
          <w:marBottom w:val="0"/>
          <w:divBdr>
            <w:top w:val="none" w:sz="0" w:space="0" w:color="auto"/>
            <w:left w:val="none" w:sz="0" w:space="0" w:color="auto"/>
            <w:bottom w:val="none" w:sz="0" w:space="0" w:color="auto"/>
            <w:right w:val="none" w:sz="0" w:space="0" w:color="auto"/>
          </w:divBdr>
          <w:divsChild>
            <w:div w:id="284239925">
              <w:marLeft w:val="0"/>
              <w:marRight w:val="0"/>
              <w:marTop w:val="0"/>
              <w:marBottom w:val="0"/>
              <w:divBdr>
                <w:top w:val="none" w:sz="0" w:space="0" w:color="auto"/>
                <w:left w:val="none" w:sz="0" w:space="0" w:color="auto"/>
                <w:bottom w:val="none" w:sz="0" w:space="0" w:color="auto"/>
                <w:right w:val="none" w:sz="0" w:space="0" w:color="auto"/>
              </w:divBdr>
              <w:divsChild>
                <w:div w:id="1767768865">
                  <w:marLeft w:val="0"/>
                  <w:marRight w:val="0"/>
                  <w:marTop w:val="0"/>
                  <w:marBottom w:val="0"/>
                  <w:divBdr>
                    <w:top w:val="none" w:sz="0" w:space="0" w:color="auto"/>
                    <w:left w:val="none" w:sz="0" w:space="0" w:color="auto"/>
                    <w:bottom w:val="none" w:sz="0" w:space="0" w:color="auto"/>
                    <w:right w:val="none" w:sz="0" w:space="0" w:color="auto"/>
                  </w:divBdr>
                  <w:divsChild>
                    <w:div w:id="15672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154066">
      <w:bodyDiv w:val="1"/>
      <w:marLeft w:val="0"/>
      <w:marRight w:val="0"/>
      <w:marTop w:val="0"/>
      <w:marBottom w:val="0"/>
      <w:divBdr>
        <w:top w:val="none" w:sz="0" w:space="0" w:color="auto"/>
        <w:left w:val="none" w:sz="0" w:space="0" w:color="auto"/>
        <w:bottom w:val="none" w:sz="0" w:space="0" w:color="auto"/>
        <w:right w:val="none" w:sz="0" w:space="0" w:color="auto"/>
      </w:divBdr>
    </w:div>
    <w:div w:id="352540200">
      <w:bodyDiv w:val="1"/>
      <w:marLeft w:val="0"/>
      <w:marRight w:val="0"/>
      <w:marTop w:val="0"/>
      <w:marBottom w:val="0"/>
      <w:divBdr>
        <w:top w:val="none" w:sz="0" w:space="0" w:color="auto"/>
        <w:left w:val="none" w:sz="0" w:space="0" w:color="auto"/>
        <w:bottom w:val="none" w:sz="0" w:space="0" w:color="auto"/>
        <w:right w:val="none" w:sz="0" w:space="0" w:color="auto"/>
      </w:divBdr>
    </w:div>
    <w:div w:id="372384546">
      <w:bodyDiv w:val="1"/>
      <w:marLeft w:val="0"/>
      <w:marRight w:val="0"/>
      <w:marTop w:val="0"/>
      <w:marBottom w:val="0"/>
      <w:divBdr>
        <w:top w:val="none" w:sz="0" w:space="0" w:color="auto"/>
        <w:left w:val="none" w:sz="0" w:space="0" w:color="auto"/>
        <w:bottom w:val="none" w:sz="0" w:space="0" w:color="auto"/>
        <w:right w:val="none" w:sz="0" w:space="0" w:color="auto"/>
      </w:divBdr>
    </w:div>
    <w:div w:id="382409720">
      <w:bodyDiv w:val="1"/>
      <w:marLeft w:val="0"/>
      <w:marRight w:val="0"/>
      <w:marTop w:val="0"/>
      <w:marBottom w:val="0"/>
      <w:divBdr>
        <w:top w:val="none" w:sz="0" w:space="0" w:color="auto"/>
        <w:left w:val="none" w:sz="0" w:space="0" w:color="auto"/>
        <w:bottom w:val="none" w:sz="0" w:space="0" w:color="auto"/>
        <w:right w:val="none" w:sz="0" w:space="0" w:color="auto"/>
      </w:divBdr>
    </w:div>
    <w:div w:id="385573056">
      <w:bodyDiv w:val="1"/>
      <w:marLeft w:val="0"/>
      <w:marRight w:val="0"/>
      <w:marTop w:val="0"/>
      <w:marBottom w:val="0"/>
      <w:divBdr>
        <w:top w:val="none" w:sz="0" w:space="0" w:color="auto"/>
        <w:left w:val="none" w:sz="0" w:space="0" w:color="auto"/>
        <w:bottom w:val="none" w:sz="0" w:space="0" w:color="auto"/>
        <w:right w:val="none" w:sz="0" w:space="0" w:color="auto"/>
      </w:divBdr>
    </w:div>
    <w:div w:id="387338967">
      <w:bodyDiv w:val="1"/>
      <w:marLeft w:val="0"/>
      <w:marRight w:val="0"/>
      <w:marTop w:val="0"/>
      <w:marBottom w:val="0"/>
      <w:divBdr>
        <w:top w:val="none" w:sz="0" w:space="0" w:color="auto"/>
        <w:left w:val="none" w:sz="0" w:space="0" w:color="auto"/>
        <w:bottom w:val="none" w:sz="0" w:space="0" w:color="auto"/>
        <w:right w:val="none" w:sz="0" w:space="0" w:color="auto"/>
      </w:divBdr>
      <w:divsChild>
        <w:div w:id="1159078818">
          <w:marLeft w:val="-720"/>
          <w:marRight w:val="0"/>
          <w:marTop w:val="0"/>
          <w:marBottom w:val="0"/>
          <w:divBdr>
            <w:top w:val="none" w:sz="0" w:space="0" w:color="auto"/>
            <w:left w:val="none" w:sz="0" w:space="0" w:color="auto"/>
            <w:bottom w:val="none" w:sz="0" w:space="0" w:color="auto"/>
            <w:right w:val="none" w:sz="0" w:space="0" w:color="auto"/>
          </w:divBdr>
        </w:div>
      </w:divsChild>
    </w:div>
    <w:div w:id="389768852">
      <w:bodyDiv w:val="1"/>
      <w:marLeft w:val="0"/>
      <w:marRight w:val="0"/>
      <w:marTop w:val="0"/>
      <w:marBottom w:val="0"/>
      <w:divBdr>
        <w:top w:val="none" w:sz="0" w:space="0" w:color="auto"/>
        <w:left w:val="none" w:sz="0" w:space="0" w:color="auto"/>
        <w:bottom w:val="none" w:sz="0" w:space="0" w:color="auto"/>
        <w:right w:val="none" w:sz="0" w:space="0" w:color="auto"/>
      </w:divBdr>
    </w:div>
    <w:div w:id="391082587">
      <w:bodyDiv w:val="1"/>
      <w:marLeft w:val="0"/>
      <w:marRight w:val="0"/>
      <w:marTop w:val="0"/>
      <w:marBottom w:val="0"/>
      <w:divBdr>
        <w:top w:val="none" w:sz="0" w:space="0" w:color="auto"/>
        <w:left w:val="none" w:sz="0" w:space="0" w:color="auto"/>
        <w:bottom w:val="none" w:sz="0" w:space="0" w:color="auto"/>
        <w:right w:val="none" w:sz="0" w:space="0" w:color="auto"/>
      </w:divBdr>
    </w:div>
    <w:div w:id="398017654">
      <w:bodyDiv w:val="1"/>
      <w:marLeft w:val="0"/>
      <w:marRight w:val="0"/>
      <w:marTop w:val="0"/>
      <w:marBottom w:val="0"/>
      <w:divBdr>
        <w:top w:val="none" w:sz="0" w:space="0" w:color="auto"/>
        <w:left w:val="none" w:sz="0" w:space="0" w:color="auto"/>
        <w:bottom w:val="none" w:sz="0" w:space="0" w:color="auto"/>
        <w:right w:val="none" w:sz="0" w:space="0" w:color="auto"/>
      </w:divBdr>
      <w:divsChild>
        <w:div w:id="536242623">
          <w:marLeft w:val="0"/>
          <w:marRight w:val="0"/>
          <w:marTop w:val="0"/>
          <w:marBottom w:val="0"/>
          <w:divBdr>
            <w:top w:val="none" w:sz="0" w:space="0" w:color="auto"/>
            <w:left w:val="none" w:sz="0" w:space="0" w:color="auto"/>
            <w:bottom w:val="none" w:sz="0" w:space="0" w:color="auto"/>
            <w:right w:val="none" w:sz="0" w:space="0" w:color="auto"/>
          </w:divBdr>
          <w:divsChild>
            <w:div w:id="1028533252">
              <w:marLeft w:val="0"/>
              <w:marRight w:val="0"/>
              <w:marTop w:val="0"/>
              <w:marBottom w:val="0"/>
              <w:divBdr>
                <w:top w:val="none" w:sz="0" w:space="0" w:color="auto"/>
                <w:left w:val="none" w:sz="0" w:space="0" w:color="auto"/>
                <w:bottom w:val="none" w:sz="0" w:space="0" w:color="auto"/>
                <w:right w:val="none" w:sz="0" w:space="0" w:color="auto"/>
              </w:divBdr>
              <w:divsChild>
                <w:div w:id="1593783201">
                  <w:marLeft w:val="0"/>
                  <w:marRight w:val="0"/>
                  <w:marTop w:val="0"/>
                  <w:marBottom w:val="0"/>
                  <w:divBdr>
                    <w:top w:val="none" w:sz="0" w:space="0" w:color="auto"/>
                    <w:left w:val="none" w:sz="0" w:space="0" w:color="auto"/>
                    <w:bottom w:val="none" w:sz="0" w:space="0" w:color="auto"/>
                    <w:right w:val="none" w:sz="0" w:space="0" w:color="auto"/>
                  </w:divBdr>
                  <w:divsChild>
                    <w:div w:id="19005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60588">
          <w:marLeft w:val="0"/>
          <w:marRight w:val="0"/>
          <w:marTop w:val="0"/>
          <w:marBottom w:val="0"/>
          <w:divBdr>
            <w:top w:val="none" w:sz="0" w:space="0" w:color="auto"/>
            <w:left w:val="none" w:sz="0" w:space="0" w:color="auto"/>
            <w:bottom w:val="none" w:sz="0" w:space="0" w:color="auto"/>
            <w:right w:val="none" w:sz="0" w:space="0" w:color="auto"/>
          </w:divBdr>
          <w:divsChild>
            <w:div w:id="540558085">
              <w:marLeft w:val="0"/>
              <w:marRight w:val="0"/>
              <w:marTop w:val="0"/>
              <w:marBottom w:val="0"/>
              <w:divBdr>
                <w:top w:val="none" w:sz="0" w:space="0" w:color="auto"/>
                <w:left w:val="none" w:sz="0" w:space="0" w:color="auto"/>
                <w:bottom w:val="none" w:sz="0" w:space="0" w:color="auto"/>
                <w:right w:val="none" w:sz="0" w:space="0" w:color="auto"/>
              </w:divBdr>
              <w:divsChild>
                <w:div w:id="1843200735">
                  <w:marLeft w:val="0"/>
                  <w:marRight w:val="0"/>
                  <w:marTop w:val="0"/>
                  <w:marBottom w:val="0"/>
                  <w:divBdr>
                    <w:top w:val="none" w:sz="0" w:space="0" w:color="auto"/>
                    <w:left w:val="none" w:sz="0" w:space="0" w:color="auto"/>
                    <w:bottom w:val="none" w:sz="0" w:space="0" w:color="auto"/>
                    <w:right w:val="none" w:sz="0" w:space="0" w:color="auto"/>
                  </w:divBdr>
                  <w:divsChild>
                    <w:div w:id="19188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238755">
      <w:bodyDiv w:val="1"/>
      <w:marLeft w:val="0"/>
      <w:marRight w:val="0"/>
      <w:marTop w:val="0"/>
      <w:marBottom w:val="0"/>
      <w:divBdr>
        <w:top w:val="none" w:sz="0" w:space="0" w:color="auto"/>
        <w:left w:val="none" w:sz="0" w:space="0" w:color="auto"/>
        <w:bottom w:val="none" w:sz="0" w:space="0" w:color="auto"/>
        <w:right w:val="none" w:sz="0" w:space="0" w:color="auto"/>
      </w:divBdr>
    </w:div>
    <w:div w:id="412319730">
      <w:bodyDiv w:val="1"/>
      <w:marLeft w:val="0"/>
      <w:marRight w:val="0"/>
      <w:marTop w:val="0"/>
      <w:marBottom w:val="0"/>
      <w:divBdr>
        <w:top w:val="none" w:sz="0" w:space="0" w:color="auto"/>
        <w:left w:val="none" w:sz="0" w:space="0" w:color="auto"/>
        <w:bottom w:val="none" w:sz="0" w:space="0" w:color="auto"/>
        <w:right w:val="none" w:sz="0" w:space="0" w:color="auto"/>
      </w:divBdr>
    </w:div>
    <w:div w:id="429280568">
      <w:bodyDiv w:val="1"/>
      <w:marLeft w:val="0"/>
      <w:marRight w:val="0"/>
      <w:marTop w:val="0"/>
      <w:marBottom w:val="0"/>
      <w:divBdr>
        <w:top w:val="none" w:sz="0" w:space="0" w:color="auto"/>
        <w:left w:val="none" w:sz="0" w:space="0" w:color="auto"/>
        <w:bottom w:val="none" w:sz="0" w:space="0" w:color="auto"/>
        <w:right w:val="none" w:sz="0" w:space="0" w:color="auto"/>
      </w:divBdr>
    </w:div>
    <w:div w:id="430707135">
      <w:bodyDiv w:val="1"/>
      <w:marLeft w:val="0"/>
      <w:marRight w:val="0"/>
      <w:marTop w:val="0"/>
      <w:marBottom w:val="0"/>
      <w:divBdr>
        <w:top w:val="none" w:sz="0" w:space="0" w:color="auto"/>
        <w:left w:val="none" w:sz="0" w:space="0" w:color="auto"/>
        <w:bottom w:val="none" w:sz="0" w:space="0" w:color="auto"/>
        <w:right w:val="none" w:sz="0" w:space="0" w:color="auto"/>
      </w:divBdr>
    </w:div>
    <w:div w:id="441847883">
      <w:bodyDiv w:val="1"/>
      <w:marLeft w:val="0"/>
      <w:marRight w:val="0"/>
      <w:marTop w:val="0"/>
      <w:marBottom w:val="0"/>
      <w:divBdr>
        <w:top w:val="none" w:sz="0" w:space="0" w:color="auto"/>
        <w:left w:val="none" w:sz="0" w:space="0" w:color="auto"/>
        <w:bottom w:val="none" w:sz="0" w:space="0" w:color="auto"/>
        <w:right w:val="none" w:sz="0" w:space="0" w:color="auto"/>
      </w:divBdr>
      <w:divsChild>
        <w:div w:id="710148273">
          <w:marLeft w:val="0"/>
          <w:marRight w:val="0"/>
          <w:marTop w:val="0"/>
          <w:marBottom w:val="0"/>
          <w:divBdr>
            <w:top w:val="none" w:sz="0" w:space="0" w:color="auto"/>
            <w:left w:val="none" w:sz="0" w:space="0" w:color="auto"/>
            <w:bottom w:val="none" w:sz="0" w:space="0" w:color="auto"/>
            <w:right w:val="none" w:sz="0" w:space="0" w:color="auto"/>
          </w:divBdr>
        </w:div>
      </w:divsChild>
    </w:div>
    <w:div w:id="465928030">
      <w:bodyDiv w:val="1"/>
      <w:marLeft w:val="0"/>
      <w:marRight w:val="0"/>
      <w:marTop w:val="0"/>
      <w:marBottom w:val="0"/>
      <w:divBdr>
        <w:top w:val="none" w:sz="0" w:space="0" w:color="auto"/>
        <w:left w:val="none" w:sz="0" w:space="0" w:color="auto"/>
        <w:bottom w:val="none" w:sz="0" w:space="0" w:color="auto"/>
        <w:right w:val="none" w:sz="0" w:space="0" w:color="auto"/>
      </w:divBdr>
    </w:div>
    <w:div w:id="468786775">
      <w:bodyDiv w:val="1"/>
      <w:marLeft w:val="0"/>
      <w:marRight w:val="0"/>
      <w:marTop w:val="0"/>
      <w:marBottom w:val="0"/>
      <w:divBdr>
        <w:top w:val="none" w:sz="0" w:space="0" w:color="auto"/>
        <w:left w:val="none" w:sz="0" w:space="0" w:color="auto"/>
        <w:bottom w:val="none" w:sz="0" w:space="0" w:color="auto"/>
        <w:right w:val="none" w:sz="0" w:space="0" w:color="auto"/>
      </w:divBdr>
    </w:div>
    <w:div w:id="470249467">
      <w:bodyDiv w:val="1"/>
      <w:marLeft w:val="0"/>
      <w:marRight w:val="0"/>
      <w:marTop w:val="0"/>
      <w:marBottom w:val="0"/>
      <w:divBdr>
        <w:top w:val="none" w:sz="0" w:space="0" w:color="auto"/>
        <w:left w:val="none" w:sz="0" w:space="0" w:color="auto"/>
        <w:bottom w:val="none" w:sz="0" w:space="0" w:color="auto"/>
        <w:right w:val="none" w:sz="0" w:space="0" w:color="auto"/>
      </w:divBdr>
      <w:divsChild>
        <w:div w:id="1005941482">
          <w:marLeft w:val="-720"/>
          <w:marRight w:val="0"/>
          <w:marTop w:val="0"/>
          <w:marBottom w:val="0"/>
          <w:divBdr>
            <w:top w:val="none" w:sz="0" w:space="0" w:color="auto"/>
            <w:left w:val="none" w:sz="0" w:space="0" w:color="auto"/>
            <w:bottom w:val="none" w:sz="0" w:space="0" w:color="auto"/>
            <w:right w:val="none" w:sz="0" w:space="0" w:color="auto"/>
          </w:divBdr>
        </w:div>
      </w:divsChild>
    </w:div>
    <w:div w:id="483085249">
      <w:bodyDiv w:val="1"/>
      <w:marLeft w:val="0"/>
      <w:marRight w:val="0"/>
      <w:marTop w:val="0"/>
      <w:marBottom w:val="0"/>
      <w:divBdr>
        <w:top w:val="none" w:sz="0" w:space="0" w:color="auto"/>
        <w:left w:val="none" w:sz="0" w:space="0" w:color="auto"/>
        <w:bottom w:val="none" w:sz="0" w:space="0" w:color="auto"/>
        <w:right w:val="none" w:sz="0" w:space="0" w:color="auto"/>
      </w:divBdr>
    </w:div>
    <w:div w:id="485051080">
      <w:bodyDiv w:val="1"/>
      <w:marLeft w:val="0"/>
      <w:marRight w:val="0"/>
      <w:marTop w:val="0"/>
      <w:marBottom w:val="0"/>
      <w:divBdr>
        <w:top w:val="none" w:sz="0" w:space="0" w:color="auto"/>
        <w:left w:val="none" w:sz="0" w:space="0" w:color="auto"/>
        <w:bottom w:val="none" w:sz="0" w:space="0" w:color="auto"/>
        <w:right w:val="none" w:sz="0" w:space="0" w:color="auto"/>
      </w:divBdr>
    </w:div>
    <w:div w:id="488984562">
      <w:bodyDiv w:val="1"/>
      <w:marLeft w:val="0"/>
      <w:marRight w:val="0"/>
      <w:marTop w:val="0"/>
      <w:marBottom w:val="0"/>
      <w:divBdr>
        <w:top w:val="none" w:sz="0" w:space="0" w:color="auto"/>
        <w:left w:val="none" w:sz="0" w:space="0" w:color="auto"/>
        <w:bottom w:val="none" w:sz="0" w:space="0" w:color="auto"/>
        <w:right w:val="none" w:sz="0" w:space="0" w:color="auto"/>
      </w:divBdr>
    </w:div>
    <w:div w:id="519052763">
      <w:bodyDiv w:val="1"/>
      <w:marLeft w:val="0"/>
      <w:marRight w:val="0"/>
      <w:marTop w:val="0"/>
      <w:marBottom w:val="0"/>
      <w:divBdr>
        <w:top w:val="none" w:sz="0" w:space="0" w:color="auto"/>
        <w:left w:val="none" w:sz="0" w:space="0" w:color="auto"/>
        <w:bottom w:val="none" w:sz="0" w:space="0" w:color="auto"/>
        <w:right w:val="none" w:sz="0" w:space="0" w:color="auto"/>
      </w:divBdr>
    </w:div>
    <w:div w:id="523785543">
      <w:bodyDiv w:val="1"/>
      <w:marLeft w:val="0"/>
      <w:marRight w:val="0"/>
      <w:marTop w:val="0"/>
      <w:marBottom w:val="0"/>
      <w:divBdr>
        <w:top w:val="none" w:sz="0" w:space="0" w:color="auto"/>
        <w:left w:val="none" w:sz="0" w:space="0" w:color="auto"/>
        <w:bottom w:val="none" w:sz="0" w:space="0" w:color="auto"/>
        <w:right w:val="none" w:sz="0" w:space="0" w:color="auto"/>
      </w:divBdr>
    </w:div>
    <w:div w:id="531260942">
      <w:bodyDiv w:val="1"/>
      <w:marLeft w:val="0"/>
      <w:marRight w:val="0"/>
      <w:marTop w:val="0"/>
      <w:marBottom w:val="0"/>
      <w:divBdr>
        <w:top w:val="none" w:sz="0" w:space="0" w:color="auto"/>
        <w:left w:val="none" w:sz="0" w:space="0" w:color="auto"/>
        <w:bottom w:val="none" w:sz="0" w:space="0" w:color="auto"/>
        <w:right w:val="none" w:sz="0" w:space="0" w:color="auto"/>
      </w:divBdr>
    </w:div>
    <w:div w:id="532573556">
      <w:bodyDiv w:val="1"/>
      <w:marLeft w:val="0"/>
      <w:marRight w:val="0"/>
      <w:marTop w:val="0"/>
      <w:marBottom w:val="0"/>
      <w:divBdr>
        <w:top w:val="none" w:sz="0" w:space="0" w:color="auto"/>
        <w:left w:val="none" w:sz="0" w:space="0" w:color="auto"/>
        <w:bottom w:val="none" w:sz="0" w:space="0" w:color="auto"/>
        <w:right w:val="none" w:sz="0" w:space="0" w:color="auto"/>
      </w:divBdr>
    </w:div>
    <w:div w:id="536816836">
      <w:bodyDiv w:val="1"/>
      <w:marLeft w:val="0"/>
      <w:marRight w:val="0"/>
      <w:marTop w:val="0"/>
      <w:marBottom w:val="0"/>
      <w:divBdr>
        <w:top w:val="none" w:sz="0" w:space="0" w:color="auto"/>
        <w:left w:val="none" w:sz="0" w:space="0" w:color="auto"/>
        <w:bottom w:val="none" w:sz="0" w:space="0" w:color="auto"/>
        <w:right w:val="none" w:sz="0" w:space="0" w:color="auto"/>
      </w:divBdr>
      <w:divsChild>
        <w:div w:id="366107869">
          <w:marLeft w:val="-720"/>
          <w:marRight w:val="0"/>
          <w:marTop w:val="0"/>
          <w:marBottom w:val="0"/>
          <w:divBdr>
            <w:top w:val="none" w:sz="0" w:space="0" w:color="auto"/>
            <w:left w:val="none" w:sz="0" w:space="0" w:color="auto"/>
            <w:bottom w:val="none" w:sz="0" w:space="0" w:color="auto"/>
            <w:right w:val="none" w:sz="0" w:space="0" w:color="auto"/>
          </w:divBdr>
        </w:div>
      </w:divsChild>
    </w:div>
    <w:div w:id="547760242">
      <w:bodyDiv w:val="1"/>
      <w:marLeft w:val="0"/>
      <w:marRight w:val="0"/>
      <w:marTop w:val="0"/>
      <w:marBottom w:val="0"/>
      <w:divBdr>
        <w:top w:val="none" w:sz="0" w:space="0" w:color="auto"/>
        <w:left w:val="none" w:sz="0" w:space="0" w:color="auto"/>
        <w:bottom w:val="none" w:sz="0" w:space="0" w:color="auto"/>
        <w:right w:val="none" w:sz="0" w:space="0" w:color="auto"/>
      </w:divBdr>
    </w:div>
    <w:div w:id="562064028">
      <w:bodyDiv w:val="1"/>
      <w:marLeft w:val="0"/>
      <w:marRight w:val="0"/>
      <w:marTop w:val="0"/>
      <w:marBottom w:val="0"/>
      <w:divBdr>
        <w:top w:val="none" w:sz="0" w:space="0" w:color="auto"/>
        <w:left w:val="none" w:sz="0" w:space="0" w:color="auto"/>
        <w:bottom w:val="none" w:sz="0" w:space="0" w:color="auto"/>
        <w:right w:val="none" w:sz="0" w:space="0" w:color="auto"/>
      </w:divBdr>
      <w:divsChild>
        <w:div w:id="1946036448">
          <w:marLeft w:val="-720"/>
          <w:marRight w:val="0"/>
          <w:marTop w:val="0"/>
          <w:marBottom w:val="0"/>
          <w:divBdr>
            <w:top w:val="none" w:sz="0" w:space="0" w:color="auto"/>
            <w:left w:val="none" w:sz="0" w:space="0" w:color="auto"/>
            <w:bottom w:val="none" w:sz="0" w:space="0" w:color="auto"/>
            <w:right w:val="none" w:sz="0" w:space="0" w:color="auto"/>
          </w:divBdr>
        </w:div>
      </w:divsChild>
    </w:div>
    <w:div w:id="579678034">
      <w:bodyDiv w:val="1"/>
      <w:marLeft w:val="0"/>
      <w:marRight w:val="0"/>
      <w:marTop w:val="0"/>
      <w:marBottom w:val="0"/>
      <w:divBdr>
        <w:top w:val="none" w:sz="0" w:space="0" w:color="auto"/>
        <w:left w:val="none" w:sz="0" w:space="0" w:color="auto"/>
        <w:bottom w:val="none" w:sz="0" w:space="0" w:color="auto"/>
        <w:right w:val="none" w:sz="0" w:space="0" w:color="auto"/>
      </w:divBdr>
    </w:div>
    <w:div w:id="595985225">
      <w:bodyDiv w:val="1"/>
      <w:marLeft w:val="0"/>
      <w:marRight w:val="0"/>
      <w:marTop w:val="0"/>
      <w:marBottom w:val="0"/>
      <w:divBdr>
        <w:top w:val="none" w:sz="0" w:space="0" w:color="auto"/>
        <w:left w:val="none" w:sz="0" w:space="0" w:color="auto"/>
        <w:bottom w:val="none" w:sz="0" w:space="0" w:color="auto"/>
        <w:right w:val="none" w:sz="0" w:space="0" w:color="auto"/>
      </w:divBdr>
      <w:divsChild>
        <w:div w:id="294144369">
          <w:marLeft w:val="-720"/>
          <w:marRight w:val="0"/>
          <w:marTop w:val="0"/>
          <w:marBottom w:val="0"/>
          <w:divBdr>
            <w:top w:val="none" w:sz="0" w:space="0" w:color="auto"/>
            <w:left w:val="none" w:sz="0" w:space="0" w:color="auto"/>
            <w:bottom w:val="none" w:sz="0" w:space="0" w:color="auto"/>
            <w:right w:val="none" w:sz="0" w:space="0" w:color="auto"/>
          </w:divBdr>
        </w:div>
      </w:divsChild>
    </w:div>
    <w:div w:id="598291518">
      <w:bodyDiv w:val="1"/>
      <w:marLeft w:val="0"/>
      <w:marRight w:val="0"/>
      <w:marTop w:val="0"/>
      <w:marBottom w:val="0"/>
      <w:divBdr>
        <w:top w:val="none" w:sz="0" w:space="0" w:color="auto"/>
        <w:left w:val="none" w:sz="0" w:space="0" w:color="auto"/>
        <w:bottom w:val="none" w:sz="0" w:space="0" w:color="auto"/>
        <w:right w:val="none" w:sz="0" w:space="0" w:color="auto"/>
      </w:divBdr>
    </w:div>
    <w:div w:id="601378749">
      <w:bodyDiv w:val="1"/>
      <w:marLeft w:val="0"/>
      <w:marRight w:val="0"/>
      <w:marTop w:val="0"/>
      <w:marBottom w:val="0"/>
      <w:divBdr>
        <w:top w:val="none" w:sz="0" w:space="0" w:color="auto"/>
        <w:left w:val="none" w:sz="0" w:space="0" w:color="auto"/>
        <w:bottom w:val="none" w:sz="0" w:space="0" w:color="auto"/>
        <w:right w:val="none" w:sz="0" w:space="0" w:color="auto"/>
      </w:divBdr>
    </w:div>
    <w:div w:id="602417051">
      <w:bodyDiv w:val="1"/>
      <w:marLeft w:val="0"/>
      <w:marRight w:val="0"/>
      <w:marTop w:val="0"/>
      <w:marBottom w:val="0"/>
      <w:divBdr>
        <w:top w:val="none" w:sz="0" w:space="0" w:color="auto"/>
        <w:left w:val="none" w:sz="0" w:space="0" w:color="auto"/>
        <w:bottom w:val="none" w:sz="0" w:space="0" w:color="auto"/>
        <w:right w:val="none" w:sz="0" w:space="0" w:color="auto"/>
      </w:divBdr>
    </w:div>
    <w:div w:id="623996862">
      <w:bodyDiv w:val="1"/>
      <w:marLeft w:val="0"/>
      <w:marRight w:val="0"/>
      <w:marTop w:val="0"/>
      <w:marBottom w:val="0"/>
      <w:divBdr>
        <w:top w:val="none" w:sz="0" w:space="0" w:color="auto"/>
        <w:left w:val="none" w:sz="0" w:space="0" w:color="auto"/>
        <w:bottom w:val="none" w:sz="0" w:space="0" w:color="auto"/>
        <w:right w:val="none" w:sz="0" w:space="0" w:color="auto"/>
      </w:divBdr>
    </w:div>
    <w:div w:id="631447223">
      <w:bodyDiv w:val="1"/>
      <w:marLeft w:val="0"/>
      <w:marRight w:val="0"/>
      <w:marTop w:val="0"/>
      <w:marBottom w:val="0"/>
      <w:divBdr>
        <w:top w:val="none" w:sz="0" w:space="0" w:color="auto"/>
        <w:left w:val="none" w:sz="0" w:space="0" w:color="auto"/>
        <w:bottom w:val="none" w:sz="0" w:space="0" w:color="auto"/>
        <w:right w:val="none" w:sz="0" w:space="0" w:color="auto"/>
      </w:divBdr>
    </w:div>
    <w:div w:id="643507646">
      <w:bodyDiv w:val="1"/>
      <w:marLeft w:val="0"/>
      <w:marRight w:val="0"/>
      <w:marTop w:val="0"/>
      <w:marBottom w:val="0"/>
      <w:divBdr>
        <w:top w:val="none" w:sz="0" w:space="0" w:color="auto"/>
        <w:left w:val="none" w:sz="0" w:space="0" w:color="auto"/>
        <w:bottom w:val="none" w:sz="0" w:space="0" w:color="auto"/>
        <w:right w:val="none" w:sz="0" w:space="0" w:color="auto"/>
      </w:divBdr>
    </w:div>
    <w:div w:id="644550024">
      <w:bodyDiv w:val="1"/>
      <w:marLeft w:val="0"/>
      <w:marRight w:val="0"/>
      <w:marTop w:val="0"/>
      <w:marBottom w:val="0"/>
      <w:divBdr>
        <w:top w:val="none" w:sz="0" w:space="0" w:color="auto"/>
        <w:left w:val="none" w:sz="0" w:space="0" w:color="auto"/>
        <w:bottom w:val="none" w:sz="0" w:space="0" w:color="auto"/>
        <w:right w:val="none" w:sz="0" w:space="0" w:color="auto"/>
      </w:divBdr>
    </w:div>
    <w:div w:id="657343942">
      <w:bodyDiv w:val="1"/>
      <w:marLeft w:val="0"/>
      <w:marRight w:val="0"/>
      <w:marTop w:val="0"/>
      <w:marBottom w:val="0"/>
      <w:divBdr>
        <w:top w:val="none" w:sz="0" w:space="0" w:color="auto"/>
        <w:left w:val="none" w:sz="0" w:space="0" w:color="auto"/>
        <w:bottom w:val="none" w:sz="0" w:space="0" w:color="auto"/>
        <w:right w:val="none" w:sz="0" w:space="0" w:color="auto"/>
      </w:divBdr>
    </w:div>
    <w:div w:id="659579594">
      <w:bodyDiv w:val="1"/>
      <w:marLeft w:val="0"/>
      <w:marRight w:val="0"/>
      <w:marTop w:val="0"/>
      <w:marBottom w:val="0"/>
      <w:divBdr>
        <w:top w:val="none" w:sz="0" w:space="0" w:color="auto"/>
        <w:left w:val="none" w:sz="0" w:space="0" w:color="auto"/>
        <w:bottom w:val="none" w:sz="0" w:space="0" w:color="auto"/>
        <w:right w:val="none" w:sz="0" w:space="0" w:color="auto"/>
      </w:divBdr>
      <w:divsChild>
        <w:div w:id="799541887">
          <w:marLeft w:val="0"/>
          <w:marRight w:val="0"/>
          <w:marTop w:val="0"/>
          <w:marBottom w:val="0"/>
          <w:divBdr>
            <w:top w:val="none" w:sz="0" w:space="0" w:color="auto"/>
            <w:left w:val="none" w:sz="0" w:space="0" w:color="auto"/>
            <w:bottom w:val="none" w:sz="0" w:space="0" w:color="auto"/>
            <w:right w:val="none" w:sz="0" w:space="0" w:color="auto"/>
          </w:divBdr>
        </w:div>
      </w:divsChild>
    </w:div>
    <w:div w:id="667824488">
      <w:bodyDiv w:val="1"/>
      <w:marLeft w:val="0"/>
      <w:marRight w:val="0"/>
      <w:marTop w:val="0"/>
      <w:marBottom w:val="0"/>
      <w:divBdr>
        <w:top w:val="none" w:sz="0" w:space="0" w:color="auto"/>
        <w:left w:val="none" w:sz="0" w:space="0" w:color="auto"/>
        <w:bottom w:val="none" w:sz="0" w:space="0" w:color="auto"/>
        <w:right w:val="none" w:sz="0" w:space="0" w:color="auto"/>
      </w:divBdr>
      <w:divsChild>
        <w:div w:id="1726371704">
          <w:marLeft w:val="-720"/>
          <w:marRight w:val="0"/>
          <w:marTop w:val="0"/>
          <w:marBottom w:val="0"/>
          <w:divBdr>
            <w:top w:val="none" w:sz="0" w:space="0" w:color="auto"/>
            <w:left w:val="none" w:sz="0" w:space="0" w:color="auto"/>
            <w:bottom w:val="none" w:sz="0" w:space="0" w:color="auto"/>
            <w:right w:val="none" w:sz="0" w:space="0" w:color="auto"/>
          </w:divBdr>
        </w:div>
      </w:divsChild>
    </w:div>
    <w:div w:id="682130048">
      <w:bodyDiv w:val="1"/>
      <w:marLeft w:val="0"/>
      <w:marRight w:val="0"/>
      <w:marTop w:val="0"/>
      <w:marBottom w:val="0"/>
      <w:divBdr>
        <w:top w:val="none" w:sz="0" w:space="0" w:color="auto"/>
        <w:left w:val="none" w:sz="0" w:space="0" w:color="auto"/>
        <w:bottom w:val="none" w:sz="0" w:space="0" w:color="auto"/>
        <w:right w:val="none" w:sz="0" w:space="0" w:color="auto"/>
      </w:divBdr>
    </w:div>
    <w:div w:id="689067889">
      <w:bodyDiv w:val="1"/>
      <w:marLeft w:val="0"/>
      <w:marRight w:val="0"/>
      <w:marTop w:val="0"/>
      <w:marBottom w:val="0"/>
      <w:divBdr>
        <w:top w:val="none" w:sz="0" w:space="0" w:color="auto"/>
        <w:left w:val="none" w:sz="0" w:space="0" w:color="auto"/>
        <w:bottom w:val="none" w:sz="0" w:space="0" w:color="auto"/>
        <w:right w:val="none" w:sz="0" w:space="0" w:color="auto"/>
      </w:divBdr>
    </w:div>
    <w:div w:id="695886988">
      <w:bodyDiv w:val="1"/>
      <w:marLeft w:val="0"/>
      <w:marRight w:val="0"/>
      <w:marTop w:val="0"/>
      <w:marBottom w:val="0"/>
      <w:divBdr>
        <w:top w:val="none" w:sz="0" w:space="0" w:color="auto"/>
        <w:left w:val="none" w:sz="0" w:space="0" w:color="auto"/>
        <w:bottom w:val="none" w:sz="0" w:space="0" w:color="auto"/>
        <w:right w:val="none" w:sz="0" w:space="0" w:color="auto"/>
      </w:divBdr>
    </w:div>
    <w:div w:id="700127144">
      <w:bodyDiv w:val="1"/>
      <w:marLeft w:val="0"/>
      <w:marRight w:val="0"/>
      <w:marTop w:val="0"/>
      <w:marBottom w:val="0"/>
      <w:divBdr>
        <w:top w:val="none" w:sz="0" w:space="0" w:color="auto"/>
        <w:left w:val="none" w:sz="0" w:space="0" w:color="auto"/>
        <w:bottom w:val="none" w:sz="0" w:space="0" w:color="auto"/>
        <w:right w:val="none" w:sz="0" w:space="0" w:color="auto"/>
      </w:divBdr>
    </w:div>
    <w:div w:id="703672712">
      <w:bodyDiv w:val="1"/>
      <w:marLeft w:val="0"/>
      <w:marRight w:val="0"/>
      <w:marTop w:val="0"/>
      <w:marBottom w:val="0"/>
      <w:divBdr>
        <w:top w:val="none" w:sz="0" w:space="0" w:color="auto"/>
        <w:left w:val="none" w:sz="0" w:space="0" w:color="auto"/>
        <w:bottom w:val="none" w:sz="0" w:space="0" w:color="auto"/>
        <w:right w:val="none" w:sz="0" w:space="0" w:color="auto"/>
      </w:divBdr>
      <w:divsChild>
        <w:div w:id="877468962">
          <w:marLeft w:val="-720"/>
          <w:marRight w:val="0"/>
          <w:marTop w:val="0"/>
          <w:marBottom w:val="0"/>
          <w:divBdr>
            <w:top w:val="none" w:sz="0" w:space="0" w:color="auto"/>
            <w:left w:val="none" w:sz="0" w:space="0" w:color="auto"/>
            <w:bottom w:val="none" w:sz="0" w:space="0" w:color="auto"/>
            <w:right w:val="none" w:sz="0" w:space="0" w:color="auto"/>
          </w:divBdr>
        </w:div>
      </w:divsChild>
    </w:div>
    <w:div w:id="711734228">
      <w:bodyDiv w:val="1"/>
      <w:marLeft w:val="0"/>
      <w:marRight w:val="0"/>
      <w:marTop w:val="0"/>
      <w:marBottom w:val="0"/>
      <w:divBdr>
        <w:top w:val="none" w:sz="0" w:space="0" w:color="auto"/>
        <w:left w:val="none" w:sz="0" w:space="0" w:color="auto"/>
        <w:bottom w:val="none" w:sz="0" w:space="0" w:color="auto"/>
        <w:right w:val="none" w:sz="0" w:space="0" w:color="auto"/>
      </w:divBdr>
    </w:div>
    <w:div w:id="719134716">
      <w:bodyDiv w:val="1"/>
      <w:marLeft w:val="0"/>
      <w:marRight w:val="0"/>
      <w:marTop w:val="0"/>
      <w:marBottom w:val="0"/>
      <w:divBdr>
        <w:top w:val="none" w:sz="0" w:space="0" w:color="auto"/>
        <w:left w:val="none" w:sz="0" w:space="0" w:color="auto"/>
        <w:bottom w:val="none" w:sz="0" w:space="0" w:color="auto"/>
        <w:right w:val="none" w:sz="0" w:space="0" w:color="auto"/>
      </w:divBdr>
    </w:div>
    <w:div w:id="767581343">
      <w:bodyDiv w:val="1"/>
      <w:marLeft w:val="0"/>
      <w:marRight w:val="0"/>
      <w:marTop w:val="0"/>
      <w:marBottom w:val="0"/>
      <w:divBdr>
        <w:top w:val="none" w:sz="0" w:space="0" w:color="auto"/>
        <w:left w:val="none" w:sz="0" w:space="0" w:color="auto"/>
        <w:bottom w:val="none" w:sz="0" w:space="0" w:color="auto"/>
        <w:right w:val="none" w:sz="0" w:space="0" w:color="auto"/>
      </w:divBdr>
    </w:div>
    <w:div w:id="777336193">
      <w:bodyDiv w:val="1"/>
      <w:marLeft w:val="0"/>
      <w:marRight w:val="0"/>
      <w:marTop w:val="0"/>
      <w:marBottom w:val="0"/>
      <w:divBdr>
        <w:top w:val="none" w:sz="0" w:space="0" w:color="auto"/>
        <w:left w:val="none" w:sz="0" w:space="0" w:color="auto"/>
        <w:bottom w:val="none" w:sz="0" w:space="0" w:color="auto"/>
        <w:right w:val="none" w:sz="0" w:space="0" w:color="auto"/>
      </w:divBdr>
    </w:div>
    <w:div w:id="783227223">
      <w:bodyDiv w:val="1"/>
      <w:marLeft w:val="0"/>
      <w:marRight w:val="0"/>
      <w:marTop w:val="0"/>
      <w:marBottom w:val="0"/>
      <w:divBdr>
        <w:top w:val="none" w:sz="0" w:space="0" w:color="auto"/>
        <w:left w:val="none" w:sz="0" w:space="0" w:color="auto"/>
        <w:bottom w:val="none" w:sz="0" w:space="0" w:color="auto"/>
        <w:right w:val="none" w:sz="0" w:space="0" w:color="auto"/>
      </w:divBdr>
    </w:div>
    <w:div w:id="795414966">
      <w:bodyDiv w:val="1"/>
      <w:marLeft w:val="0"/>
      <w:marRight w:val="0"/>
      <w:marTop w:val="0"/>
      <w:marBottom w:val="0"/>
      <w:divBdr>
        <w:top w:val="none" w:sz="0" w:space="0" w:color="auto"/>
        <w:left w:val="none" w:sz="0" w:space="0" w:color="auto"/>
        <w:bottom w:val="none" w:sz="0" w:space="0" w:color="auto"/>
        <w:right w:val="none" w:sz="0" w:space="0" w:color="auto"/>
      </w:divBdr>
    </w:div>
    <w:div w:id="806315232">
      <w:bodyDiv w:val="1"/>
      <w:marLeft w:val="0"/>
      <w:marRight w:val="0"/>
      <w:marTop w:val="0"/>
      <w:marBottom w:val="0"/>
      <w:divBdr>
        <w:top w:val="none" w:sz="0" w:space="0" w:color="auto"/>
        <w:left w:val="none" w:sz="0" w:space="0" w:color="auto"/>
        <w:bottom w:val="none" w:sz="0" w:space="0" w:color="auto"/>
        <w:right w:val="none" w:sz="0" w:space="0" w:color="auto"/>
      </w:divBdr>
    </w:div>
    <w:div w:id="814448284">
      <w:bodyDiv w:val="1"/>
      <w:marLeft w:val="0"/>
      <w:marRight w:val="0"/>
      <w:marTop w:val="0"/>
      <w:marBottom w:val="0"/>
      <w:divBdr>
        <w:top w:val="none" w:sz="0" w:space="0" w:color="auto"/>
        <w:left w:val="none" w:sz="0" w:space="0" w:color="auto"/>
        <w:bottom w:val="none" w:sz="0" w:space="0" w:color="auto"/>
        <w:right w:val="none" w:sz="0" w:space="0" w:color="auto"/>
      </w:divBdr>
    </w:div>
    <w:div w:id="816999192">
      <w:bodyDiv w:val="1"/>
      <w:marLeft w:val="0"/>
      <w:marRight w:val="0"/>
      <w:marTop w:val="0"/>
      <w:marBottom w:val="0"/>
      <w:divBdr>
        <w:top w:val="none" w:sz="0" w:space="0" w:color="auto"/>
        <w:left w:val="none" w:sz="0" w:space="0" w:color="auto"/>
        <w:bottom w:val="none" w:sz="0" w:space="0" w:color="auto"/>
        <w:right w:val="none" w:sz="0" w:space="0" w:color="auto"/>
      </w:divBdr>
    </w:div>
    <w:div w:id="828398752">
      <w:bodyDiv w:val="1"/>
      <w:marLeft w:val="0"/>
      <w:marRight w:val="0"/>
      <w:marTop w:val="0"/>
      <w:marBottom w:val="0"/>
      <w:divBdr>
        <w:top w:val="none" w:sz="0" w:space="0" w:color="auto"/>
        <w:left w:val="none" w:sz="0" w:space="0" w:color="auto"/>
        <w:bottom w:val="none" w:sz="0" w:space="0" w:color="auto"/>
        <w:right w:val="none" w:sz="0" w:space="0" w:color="auto"/>
      </w:divBdr>
    </w:div>
    <w:div w:id="834029074">
      <w:bodyDiv w:val="1"/>
      <w:marLeft w:val="0"/>
      <w:marRight w:val="0"/>
      <w:marTop w:val="0"/>
      <w:marBottom w:val="0"/>
      <w:divBdr>
        <w:top w:val="none" w:sz="0" w:space="0" w:color="auto"/>
        <w:left w:val="none" w:sz="0" w:space="0" w:color="auto"/>
        <w:bottom w:val="none" w:sz="0" w:space="0" w:color="auto"/>
        <w:right w:val="none" w:sz="0" w:space="0" w:color="auto"/>
      </w:divBdr>
    </w:div>
    <w:div w:id="836456929">
      <w:bodyDiv w:val="1"/>
      <w:marLeft w:val="0"/>
      <w:marRight w:val="0"/>
      <w:marTop w:val="0"/>
      <w:marBottom w:val="0"/>
      <w:divBdr>
        <w:top w:val="none" w:sz="0" w:space="0" w:color="auto"/>
        <w:left w:val="none" w:sz="0" w:space="0" w:color="auto"/>
        <w:bottom w:val="none" w:sz="0" w:space="0" w:color="auto"/>
        <w:right w:val="none" w:sz="0" w:space="0" w:color="auto"/>
      </w:divBdr>
    </w:div>
    <w:div w:id="849492588">
      <w:bodyDiv w:val="1"/>
      <w:marLeft w:val="0"/>
      <w:marRight w:val="0"/>
      <w:marTop w:val="0"/>
      <w:marBottom w:val="0"/>
      <w:divBdr>
        <w:top w:val="none" w:sz="0" w:space="0" w:color="auto"/>
        <w:left w:val="none" w:sz="0" w:space="0" w:color="auto"/>
        <w:bottom w:val="none" w:sz="0" w:space="0" w:color="auto"/>
        <w:right w:val="none" w:sz="0" w:space="0" w:color="auto"/>
      </w:divBdr>
    </w:div>
    <w:div w:id="852066195">
      <w:bodyDiv w:val="1"/>
      <w:marLeft w:val="0"/>
      <w:marRight w:val="0"/>
      <w:marTop w:val="0"/>
      <w:marBottom w:val="0"/>
      <w:divBdr>
        <w:top w:val="none" w:sz="0" w:space="0" w:color="auto"/>
        <w:left w:val="none" w:sz="0" w:space="0" w:color="auto"/>
        <w:bottom w:val="none" w:sz="0" w:space="0" w:color="auto"/>
        <w:right w:val="none" w:sz="0" w:space="0" w:color="auto"/>
      </w:divBdr>
    </w:div>
    <w:div w:id="853686002">
      <w:bodyDiv w:val="1"/>
      <w:marLeft w:val="0"/>
      <w:marRight w:val="0"/>
      <w:marTop w:val="0"/>
      <w:marBottom w:val="0"/>
      <w:divBdr>
        <w:top w:val="none" w:sz="0" w:space="0" w:color="auto"/>
        <w:left w:val="none" w:sz="0" w:space="0" w:color="auto"/>
        <w:bottom w:val="none" w:sz="0" w:space="0" w:color="auto"/>
        <w:right w:val="none" w:sz="0" w:space="0" w:color="auto"/>
      </w:divBdr>
    </w:div>
    <w:div w:id="855579853">
      <w:bodyDiv w:val="1"/>
      <w:marLeft w:val="0"/>
      <w:marRight w:val="0"/>
      <w:marTop w:val="0"/>
      <w:marBottom w:val="0"/>
      <w:divBdr>
        <w:top w:val="none" w:sz="0" w:space="0" w:color="auto"/>
        <w:left w:val="none" w:sz="0" w:space="0" w:color="auto"/>
        <w:bottom w:val="none" w:sz="0" w:space="0" w:color="auto"/>
        <w:right w:val="none" w:sz="0" w:space="0" w:color="auto"/>
      </w:divBdr>
    </w:div>
    <w:div w:id="862131016">
      <w:bodyDiv w:val="1"/>
      <w:marLeft w:val="0"/>
      <w:marRight w:val="0"/>
      <w:marTop w:val="0"/>
      <w:marBottom w:val="0"/>
      <w:divBdr>
        <w:top w:val="none" w:sz="0" w:space="0" w:color="auto"/>
        <w:left w:val="none" w:sz="0" w:space="0" w:color="auto"/>
        <w:bottom w:val="none" w:sz="0" w:space="0" w:color="auto"/>
        <w:right w:val="none" w:sz="0" w:space="0" w:color="auto"/>
      </w:divBdr>
    </w:div>
    <w:div w:id="874847031">
      <w:bodyDiv w:val="1"/>
      <w:marLeft w:val="0"/>
      <w:marRight w:val="0"/>
      <w:marTop w:val="0"/>
      <w:marBottom w:val="0"/>
      <w:divBdr>
        <w:top w:val="none" w:sz="0" w:space="0" w:color="auto"/>
        <w:left w:val="none" w:sz="0" w:space="0" w:color="auto"/>
        <w:bottom w:val="none" w:sz="0" w:space="0" w:color="auto"/>
        <w:right w:val="none" w:sz="0" w:space="0" w:color="auto"/>
      </w:divBdr>
    </w:div>
    <w:div w:id="876351372">
      <w:bodyDiv w:val="1"/>
      <w:marLeft w:val="0"/>
      <w:marRight w:val="0"/>
      <w:marTop w:val="0"/>
      <w:marBottom w:val="0"/>
      <w:divBdr>
        <w:top w:val="none" w:sz="0" w:space="0" w:color="auto"/>
        <w:left w:val="none" w:sz="0" w:space="0" w:color="auto"/>
        <w:bottom w:val="none" w:sz="0" w:space="0" w:color="auto"/>
        <w:right w:val="none" w:sz="0" w:space="0" w:color="auto"/>
      </w:divBdr>
    </w:div>
    <w:div w:id="880508773">
      <w:bodyDiv w:val="1"/>
      <w:marLeft w:val="0"/>
      <w:marRight w:val="0"/>
      <w:marTop w:val="0"/>
      <w:marBottom w:val="0"/>
      <w:divBdr>
        <w:top w:val="none" w:sz="0" w:space="0" w:color="auto"/>
        <w:left w:val="none" w:sz="0" w:space="0" w:color="auto"/>
        <w:bottom w:val="none" w:sz="0" w:space="0" w:color="auto"/>
        <w:right w:val="none" w:sz="0" w:space="0" w:color="auto"/>
      </w:divBdr>
      <w:divsChild>
        <w:div w:id="252470117">
          <w:marLeft w:val="-720"/>
          <w:marRight w:val="0"/>
          <w:marTop w:val="0"/>
          <w:marBottom w:val="0"/>
          <w:divBdr>
            <w:top w:val="none" w:sz="0" w:space="0" w:color="auto"/>
            <w:left w:val="none" w:sz="0" w:space="0" w:color="auto"/>
            <w:bottom w:val="none" w:sz="0" w:space="0" w:color="auto"/>
            <w:right w:val="none" w:sz="0" w:space="0" w:color="auto"/>
          </w:divBdr>
        </w:div>
      </w:divsChild>
    </w:div>
    <w:div w:id="881286075">
      <w:bodyDiv w:val="1"/>
      <w:marLeft w:val="0"/>
      <w:marRight w:val="0"/>
      <w:marTop w:val="0"/>
      <w:marBottom w:val="0"/>
      <w:divBdr>
        <w:top w:val="none" w:sz="0" w:space="0" w:color="auto"/>
        <w:left w:val="none" w:sz="0" w:space="0" w:color="auto"/>
        <w:bottom w:val="none" w:sz="0" w:space="0" w:color="auto"/>
        <w:right w:val="none" w:sz="0" w:space="0" w:color="auto"/>
      </w:divBdr>
    </w:div>
    <w:div w:id="884176720">
      <w:bodyDiv w:val="1"/>
      <w:marLeft w:val="0"/>
      <w:marRight w:val="0"/>
      <w:marTop w:val="0"/>
      <w:marBottom w:val="0"/>
      <w:divBdr>
        <w:top w:val="none" w:sz="0" w:space="0" w:color="auto"/>
        <w:left w:val="none" w:sz="0" w:space="0" w:color="auto"/>
        <w:bottom w:val="none" w:sz="0" w:space="0" w:color="auto"/>
        <w:right w:val="none" w:sz="0" w:space="0" w:color="auto"/>
      </w:divBdr>
    </w:div>
    <w:div w:id="887644831">
      <w:bodyDiv w:val="1"/>
      <w:marLeft w:val="0"/>
      <w:marRight w:val="0"/>
      <w:marTop w:val="0"/>
      <w:marBottom w:val="0"/>
      <w:divBdr>
        <w:top w:val="none" w:sz="0" w:space="0" w:color="auto"/>
        <w:left w:val="none" w:sz="0" w:space="0" w:color="auto"/>
        <w:bottom w:val="none" w:sz="0" w:space="0" w:color="auto"/>
        <w:right w:val="none" w:sz="0" w:space="0" w:color="auto"/>
      </w:divBdr>
      <w:divsChild>
        <w:div w:id="687486971">
          <w:marLeft w:val="0"/>
          <w:marRight w:val="0"/>
          <w:marTop w:val="0"/>
          <w:marBottom w:val="0"/>
          <w:divBdr>
            <w:top w:val="none" w:sz="0" w:space="0" w:color="auto"/>
            <w:left w:val="none" w:sz="0" w:space="0" w:color="auto"/>
            <w:bottom w:val="none" w:sz="0" w:space="0" w:color="auto"/>
            <w:right w:val="none" w:sz="0" w:space="0" w:color="auto"/>
          </w:divBdr>
        </w:div>
      </w:divsChild>
    </w:div>
    <w:div w:id="903487251">
      <w:bodyDiv w:val="1"/>
      <w:marLeft w:val="0"/>
      <w:marRight w:val="0"/>
      <w:marTop w:val="0"/>
      <w:marBottom w:val="0"/>
      <w:divBdr>
        <w:top w:val="none" w:sz="0" w:space="0" w:color="auto"/>
        <w:left w:val="none" w:sz="0" w:space="0" w:color="auto"/>
        <w:bottom w:val="none" w:sz="0" w:space="0" w:color="auto"/>
        <w:right w:val="none" w:sz="0" w:space="0" w:color="auto"/>
      </w:divBdr>
    </w:div>
    <w:div w:id="908540864">
      <w:bodyDiv w:val="1"/>
      <w:marLeft w:val="0"/>
      <w:marRight w:val="0"/>
      <w:marTop w:val="0"/>
      <w:marBottom w:val="0"/>
      <w:divBdr>
        <w:top w:val="none" w:sz="0" w:space="0" w:color="auto"/>
        <w:left w:val="none" w:sz="0" w:space="0" w:color="auto"/>
        <w:bottom w:val="none" w:sz="0" w:space="0" w:color="auto"/>
        <w:right w:val="none" w:sz="0" w:space="0" w:color="auto"/>
      </w:divBdr>
    </w:div>
    <w:div w:id="918290855">
      <w:bodyDiv w:val="1"/>
      <w:marLeft w:val="0"/>
      <w:marRight w:val="0"/>
      <w:marTop w:val="0"/>
      <w:marBottom w:val="0"/>
      <w:divBdr>
        <w:top w:val="none" w:sz="0" w:space="0" w:color="auto"/>
        <w:left w:val="none" w:sz="0" w:space="0" w:color="auto"/>
        <w:bottom w:val="none" w:sz="0" w:space="0" w:color="auto"/>
        <w:right w:val="none" w:sz="0" w:space="0" w:color="auto"/>
      </w:divBdr>
    </w:div>
    <w:div w:id="920720053">
      <w:bodyDiv w:val="1"/>
      <w:marLeft w:val="0"/>
      <w:marRight w:val="0"/>
      <w:marTop w:val="0"/>
      <w:marBottom w:val="0"/>
      <w:divBdr>
        <w:top w:val="none" w:sz="0" w:space="0" w:color="auto"/>
        <w:left w:val="none" w:sz="0" w:space="0" w:color="auto"/>
        <w:bottom w:val="none" w:sz="0" w:space="0" w:color="auto"/>
        <w:right w:val="none" w:sz="0" w:space="0" w:color="auto"/>
      </w:divBdr>
    </w:div>
    <w:div w:id="934362578">
      <w:bodyDiv w:val="1"/>
      <w:marLeft w:val="0"/>
      <w:marRight w:val="0"/>
      <w:marTop w:val="0"/>
      <w:marBottom w:val="0"/>
      <w:divBdr>
        <w:top w:val="none" w:sz="0" w:space="0" w:color="auto"/>
        <w:left w:val="none" w:sz="0" w:space="0" w:color="auto"/>
        <w:bottom w:val="none" w:sz="0" w:space="0" w:color="auto"/>
        <w:right w:val="none" w:sz="0" w:space="0" w:color="auto"/>
      </w:divBdr>
    </w:div>
    <w:div w:id="940334536">
      <w:bodyDiv w:val="1"/>
      <w:marLeft w:val="0"/>
      <w:marRight w:val="0"/>
      <w:marTop w:val="0"/>
      <w:marBottom w:val="0"/>
      <w:divBdr>
        <w:top w:val="none" w:sz="0" w:space="0" w:color="auto"/>
        <w:left w:val="none" w:sz="0" w:space="0" w:color="auto"/>
        <w:bottom w:val="none" w:sz="0" w:space="0" w:color="auto"/>
        <w:right w:val="none" w:sz="0" w:space="0" w:color="auto"/>
      </w:divBdr>
    </w:div>
    <w:div w:id="947395684">
      <w:bodyDiv w:val="1"/>
      <w:marLeft w:val="0"/>
      <w:marRight w:val="0"/>
      <w:marTop w:val="0"/>
      <w:marBottom w:val="0"/>
      <w:divBdr>
        <w:top w:val="none" w:sz="0" w:space="0" w:color="auto"/>
        <w:left w:val="none" w:sz="0" w:space="0" w:color="auto"/>
        <w:bottom w:val="none" w:sz="0" w:space="0" w:color="auto"/>
        <w:right w:val="none" w:sz="0" w:space="0" w:color="auto"/>
      </w:divBdr>
    </w:div>
    <w:div w:id="948006328">
      <w:bodyDiv w:val="1"/>
      <w:marLeft w:val="0"/>
      <w:marRight w:val="0"/>
      <w:marTop w:val="0"/>
      <w:marBottom w:val="0"/>
      <w:divBdr>
        <w:top w:val="none" w:sz="0" w:space="0" w:color="auto"/>
        <w:left w:val="none" w:sz="0" w:space="0" w:color="auto"/>
        <w:bottom w:val="none" w:sz="0" w:space="0" w:color="auto"/>
        <w:right w:val="none" w:sz="0" w:space="0" w:color="auto"/>
      </w:divBdr>
    </w:div>
    <w:div w:id="953562138">
      <w:bodyDiv w:val="1"/>
      <w:marLeft w:val="0"/>
      <w:marRight w:val="0"/>
      <w:marTop w:val="0"/>
      <w:marBottom w:val="0"/>
      <w:divBdr>
        <w:top w:val="none" w:sz="0" w:space="0" w:color="auto"/>
        <w:left w:val="none" w:sz="0" w:space="0" w:color="auto"/>
        <w:bottom w:val="none" w:sz="0" w:space="0" w:color="auto"/>
        <w:right w:val="none" w:sz="0" w:space="0" w:color="auto"/>
      </w:divBdr>
    </w:div>
    <w:div w:id="1009720607">
      <w:bodyDiv w:val="1"/>
      <w:marLeft w:val="0"/>
      <w:marRight w:val="0"/>
      <w:marTop w:val="0"/>
      <w:marBottom w:val="0"/>
      <w:divBdr>
        <w:top w:val="none" w:sz="0" w:space="0" w:color="auto"/>
        <w:left w:val="none" w:sz="0" w:space="0" w:color="auto"/>
        <w:bottom w:val="none" w:sz="0" w:space="0" w:color="auto"/>
        <w:right w:val="none" w:sz="0" w:space="0" w:color="auto"/>
      </w:divBdr>
    </w:div>
    <w:div w:id="1015040368">
      <w:bodyDiv w:val="1"/>
      <w:marLeft w:val="0"/>
      <w:marRight w:val="0"/>
      <w:marTop w:val="0"/>
      <w:marBottom w:val="0"/>
      <w:divBdr>
        <w:top w:val="none" w:sz="0" w:space="0" w:color="auto"/>
        <w:left w:val="none" w:sz="0" w:space="0" w:color="auto"/>
        <w:bottom w:val="none" w:sz="0" w:space="0" w:color="auto"/>
        <w:right w:val="none" w:sz="0" w:space="0" w:color="auto"/>
      </w:divBdr>
    </w:div>
    <w:div w:id="1070232726">
      <w:bodyDiv w:val="1"/>
      <w:marLeft w:val="0"/>
      <w:marRight w:val="0"/>
      <w:marTop w:val="0"/>
      <w:marBottom w:val="0"/>
      <w:divBdr>
        <w:top w:val="none" w:sz="0" w:space="0" w:color="auto"/>
        <w:left w:val="none" w:sz="0" w:space="0" w:color="auto"/>
        <w:bottom w:val="none" w:sz="0" w:space="0" w:color="auto"/>
        <w:right w:val="none" w:sz="0" w:space="0" w:color="auto"/>
      </w:divBdr>
      <w:divsChild>
        <w:div w:id="1916629171">
          <w:marLeft w:val="-720"/>
          <w:marRight w:val="0"/>
          <w:marTop w:val="0"/>
          <w:marBottom w:val="0"/>
          <w:divBdr>
            <w:top w:val="none" w:sz="0" w:space="0" w:color="auto"/>
            <w:left w:val="none" w:sz="0" w:space="0" w:color="auto"/>
            <w:bottom w:val="none" w:sz="0" w:space="0" w:color="auto"/>
            <w:right w:val="none" w:sz="0" w:space="0" w:color="auto"/>
          </w:divBdr>
        </w:div>
      </w:divsChild>
    </w:div>
    <w:div w:id="1076709351">
      <w:bodyDiv w:val="1"/>
      <w:marLeft w:val="0"/>
      <w:marRight w:val="0"/>
      <w:marTop w:val="0"/>
      <w:marBottom w:val="0"/>
      <w:divBdr>
        <w:top w:val="none" w:sz="0" w:space="0" w:color="auto"/>
        <w:left w:val="none" w:sz="0" w:space="0" w:color="auto"/>
        <w:bottom w:val="none" w:sz="0" w:space="0" w:color="auto"/>
        <w:right w:val="none" w:sz="0" w:space="0" w:color="auto"/>
      </w:divBdr>
    </w:div>
    <w:div w:id="1111902419">
      <w:bodyDiv w:val="1"/>
      <w:marLeft w:val="0"/>
      <w:marRight w:val="0"/>
      <w:marTop w:val="0"/>
      <w:marBottom w:val="0"/>
      <w:divBdr>
        <w:top w:val="none" w:sz="0" w:space="0" w:color="auto"/>
        <w:left w:val="none" w:sz="0" w:space="0" w:color="auto"/>
        <w:bottom w:val="none" w:sz="0" w:space="0" w:color="auto"/>
        <w:right w:val="none" w:sz="0" w:space="0" w:color="auto"/>
      </w:divBdr>
    </w:div>
    <w:div w:id="1116948960">
      <w:bodyDiv w:val="1"/>
      <w:marLeft w:val="0"/>
      <w:marRight w:val="0"/>
      <w:marTop w:val="0"/>
      <w:marBottom w:val="0"/>
      <w:divBdr>
        <w:top w:val="none" w:sz="0" w:space="0" w:color="auto"/>
        <w:left w:val="none" w:sz="0" w:space="0" w:color="auto"/>
        <w:bottom w:val="none" w:sz="0" w:space="0" w:color="auto"/>
        <w:right w:val="none" w:sz="0" w:space="0" w:color="auto"/>
      </w:divBdr>
    </w:div>
    <w:div w:id="1134299682">
      <w:bodyDiv w:val="1"/>
      <w:marLeft w:val="0"/>
      <w:marRight w:val="0"/>
      <w:marTop w:val="0"/>
      <w:marBottom w:val="0"/>
      <w:divBdr>
        <w:top w:val="none" w:sz="0" w:space="0" w:color="auto"/>
        <w:left w:val="none" w:sz="0" w:space="0" w:color="auto"/>
        <w:bottom w:val="none" w:sz="0" w:space="0" w:color="auto"/>
        <w:right w:val="none" w:sz="0" w:space="0" w:color="auto"/>
      </w:divBdr>
    </w:div>
    <w:div w:id="1138261111">
      <w:bodyDiv w:val="1"/>
      <w:marLeft w:val="0"/>
      <w:marRight w:val="0"/>
      <w:marTop w:val="0"/>
      <w:marBottom w:val="0"/>
      <w:divBdr>
        <w:top w:val="none" w:sz="0" w:space="0" w:color="auto"/>
        <w:left w:val="none" w:sz="0" w:space="0" w:color="auto"/>
        <w:bottom w:val="none" w:sz="0" w:space="0" w:color="auto"/>
        <w:right w:val="none" w:sz="0" w:space="0" w:color="auto"/>
      </w:divBdr>
    </w:div>
    <w:div w:id="1139149401">
      <w:bodyDiv w:val="1"/>
      <w:marLeft w:val="0"/>
      <w:marRight w:val="0"/>
      <w:marTop w:val="0"/>
      <w:marBottom w:val="0"/>
      <w:divBdr>
        <w:top w:val="none" w:sz="0" w:space="0" w:color="auto"/>
        <w:left w:val="none" w:sz="0" w:space="0" w:color="auto"/>
        <w:bottom w:val="none" w:sz="0" w:space="0" w:color="auto"/>
        <w:right w:val="none" w:sz="0" w:space="0" w:color="auto"/>
      </w:divBdr>
      <w:divsChild>
        <w:div w:id="978455398">
          <w:marLeft w:val="0"/>
          <w:marRight w:val="0"/>
          <w:marTop w:val="0"/>
          <w:marBottom w:val="0"/>
          <w:divBdr>
            <w:top w:val="none" w:sz="0" w:space="0" w:color="auto"/>
            <w:left w:val="none" w:sz="0" w:space="0" w:color="auto"/>
            <w:bottom w:val="none" w:sz="0" w:space="0" w:color="auto"/>
            <w:right w:val="none" w:sz="0" w:space="0" w:color="auto"/>
          </w:divBdr>
        </w:div>
      </w:divsChild>
    </w:div>
    <w:div w:id="1145506857">
      <w:bodyDiv w:val="1"/>
      <w:marLeft w:val="0"/>
      <w:marRight w:val="0"/>
      <w:marTop w:val="0"/>
      <w:marBottom w:val="0"/>
      <w:divBdr>
        <w:top w:val="none" w:sz="0" w:space="0" w:color="auto"/>
        <w:left w:val="none" w:sz="0" w:space="0" w:color="auto"/>
        <w:bottom w:val="none" w:sz="0" w:space="0" w:color="auto"/>
        <w:right w:val="none" w:sz="0" w:space="0" w:color="auto"/>
      </w:divBdr>
    </w:div>
    <w:div w:id="1149175210">
      <w:bodyDiv w:val="1"/>
      <w:marLeft w:val="0"/>
      <w:marRight w:val="0"/>
      <w:marTop w:val="0"/>
      <w:marBottom w:val="0"/>
      <w:divBdr>
        <w:top w:val="none" w:sz="0" w:space="0" w:color="auto"/>
        <w:left w:val="none" w:sz="0" w:space="0" w:color="auto"/>
        <w:bottom w:val="none" w:sz="0" w:space="0" w:color="auto"/>
        <w:right w:val="none" w:sz="0" w:space="0" w:color="auto"/>
      </w:divBdr>
    </w:div>
    <w:div w:id="1156646382">
      <w:bodyDiv w:val="1"/>
      <w:marLeft w:val="0"/>
      <w:marRight w:val="0"/>
      <w:marTop w:val="0"/>
      <w:marBottom w:val="0"/>
      <w:divBdr>
        <w:top w:val="none" w:sz="0" w:space="0" w:color="auto"/>
        <w:left w:val="none" w:sz="0" w:space="0" w:color="auto"/>
        <w:bottom w:val="none" w:sz="0" w:space="0" w:color="auto"/>
        <w:right w:val="none" w:sz="0" w:space="0" w:color="auto"/>
      </w:divBdr>
    </w:div>
    <w:div w:id="1181162852">
      <w:bodyDiv w:val="1"/>
      <w:marLeft w:val="0"/>
      <w:marRight w:val="0"/>
      <w:marTop w:val="0"/>
      <w:marBottom w:val="0"/>
      <w:divBdr>
        <w:top w:val="none" w:sz="0" w:space="0" w:color="auto"/>
        <w:left w:val="none" w:sz="0" w:space="0" w:color="auto"/>
        <w:bottom w:val="none" w:sz="0" w:space="0" w:color="auto"/>
        <w:right w:val="none" w:sz="0" w:space="0" w:color="auto"/>
      </w:divBdr>
    </w:div>
    <w:div w:id="1207646909">
      <w:bodyDiv w:val="1"/>
      <w:marLeft w:val="0"/>
      <w:marRight w:val="0"/>
      <w:marTop w:val="0"/>
      <w:marBottom w:val="0"/>
      <w:divBdr>
        <w:top w:val="none" w:sz="0" w:space="0" w:color="auto"/>
        <w:left w:val="none" w:sz="0" w:space="0" w:color="auto"/>
        <w:bottom w:val="none" w:sz="0" w:space="0" w:color="auto"/>
        <w:right w:val="none" w:sz="0" w:space="0" w:color="auto"/>
      </w:divBdr>
    </w:div>
    <w:div w:id="1210072568">
      <w:bodyDiv w:val="1"/>
      <w:marLeft w:val="0"/>
      <w:marRight w:val="0"/>
      <w:marTop w:val="0"/>
      <w:marBottom w:val="0"/>
      <w:divBdr>
        <w:top w:val="none" w:sz="0" w:space="0" w:color="auto"/>
        <w:left w:val="none" w:sz="0" w:space="0" w:color="auto"/>
        <w:bottom w:val="none" w:sz="0" w:space="0" w:color="auto"/>
        <w:right w:val="none" w:sz="0" w:space="0" w:color="auto"/>
      </w:divBdr>
    </w:div>
    <w:div w:id="1215311247">
      <w:bodyDiv w:val="1"/>
      <w:marLeft w:val="0"/>
      <w:marRight w:val="0"/>
      <w:marTop w:val="0"/>
      <w:marBottom w:val="0"/>
      <w:divBdr>
        <w:top w:val="none" w:sz="0" w:space="0" w:color="auto"/>
        <w:left w:val="none" w:sz="0" w:space="0" w:color="auto"/>
        <w:bottom w:val="none" w:sz="0" w:space="0" w:color="auto"/>
        <w:right w:val="none" w:sz="0" w:space="0" w:color="auto"/>
      </w:divBdr>
      <w:divsChild>
        <w:div w:id="123546706">
          <w:marLeft w:val="-720"/>
          <w:marRight w:val="0"/>
          <w:marTop w:val="0"/>
          <w:marBottom w:val="0"/>
          <w:divBdr>
            <w:top w:val="none" w:sz="0" w:space="0" w:color="auto"/>
            <w:left w:val="none" w:sz="0" w:space="0" w:color="auto"/>
            <w:bottom w:val="none" w:sz="0" w:space="0" w:color="auto"/>
            <w:right w:val="none" w:sz="0" w:space="0" w:color="auto"/>
          </w:divBdr>
        </w:div>
      </w:divsChild>
    </w:div>
    <w:div w:id="1218662050">
      <w:bodyDiv w:val="1"/>
      <w:marLeft w:val="0"/>
      <w:marRight w:val="0"/>
      <w:marTop w:val="0"/>
      <w:marBottom w:val="0"/>
      <w:divBdr>
        <w:top w:val="none" w:sz="0" w:space="0" w:color="auto"/>
        <w:left w:val="none" w:sz="0" w:space="0" w:color="auto"/>
        <w:bottom w:val="none" w:sz="0" w:space="0" w:color="auto"/>
        <w:right w:val="none" w:sz="0" w:space="0" w:color="auto"/>
      </w:divBdr>
    </w:div>
    <w:div w:id="1232348435">
      <w:bodyDiv w:val="1"/>
      <w:marLeft w:val="0"/>
      <w:marRight w:val="0"/>
      <w:marTop w:val="0"/>
      <w:marBottom w:val="0"/>
      <w:divBdr>
        <w:top w:val="none" w:sz="0" w:space="0" w:color="auto"/>
        <w:left w:val="none" w:sz="0" w:space="0" w:color="auto"/>
        <w:bottom w:val="none" w:sz="0" w:space="0" w:color="auto"/>
        <w:right w:val="none" w:sz="0" w:space="0" w:color="auto"/>
      </w:divBdr>
    </w:div>
    <w:div w:id="1258557885">
      <w:bodyDiv w:val="1"/>
      <w:marLeft w:val="0"/>
      <w:marRight w:val="0"/>
      <w:marTop w:val="0"/>
      <w:marBottom w:val="0"/>
      <w:divBdr>
        <w:top w:val="none" w:sz="0" w:space="0" w:color="auto"/>
        <w:left w:val="none" w:sz="0" w:space="0" w:color="auto"/>
        <w:bottom w:val="none" w:sz="0" w:space="0" w:color="auto"/>
        <w:right w:val="none" w:sz="0" w:space="0" w:color="auto"/>
      </w:divBdr>
    </w:div>
    <w:div w:id="1271163700">
      <w:bodyDiv w:val="1"/>
      <w:marLeft w:val="0"/>
      <w:marRight w:val="0"/>
      <w:marTop w:val="0"/>
      <w:marBottom w:val="0"/>
      <w:divBdr>
        <w:top w:val="none" w:sz="0" w:space="0" w:color="auto"/>
        <w:left w:val="none" w:sz="0" w:space="0" w:color="auto"/>
        <w:bottom w:val="none" w:sz="0" w:space="0" w:color="auto"/>
        <w:right w:val="none" w:sz="0" w:space="0" w:color="auto"/>
      </w:divBdr>
    </w:div>
    <w:div w:id="1276139943">
      <w:bodyDiv w:val="1"/>
      <w:marLeft w:val="0"/>
      <w:marRight w:val="0"/>
      <w:marTop w:val="0"/>
      <w:marBottom w:val="0"/>
      <w:divBdr>
        <w:top w:val="none" w:sz="0" w:space="0" w:color="auto"/>
        <w:left w:val="none" w:sz="0" w:space="0" w:color="auto"/>
        <w:bottom w:val="none" w:sz="0" w:space="0" w:color="auto"/>
        <w:right w:val="none" w:sz="0" w:space="0" w:color="auto"/>
      </w:divBdr>
    </w:div>
    <w:div w:id="1302006129">
      <w:bodyDiv w:val="1"/>
      <w:marLeft w:val="0"/>
      <w:marRight w:val="0"/>
      <w:marTop w:val="0"/>
      <w:marBottom w:val="0"/>
      <w:divBdr>
        <w:top w:val="none" w:sz="0" w:space="0" w:color="auto"/>
        <w:left w:val="none" w:sz="0" w:space="0" w:color="auto"/>
        <w:bottom w:val="none" w:sz="0" w:space="0" w:color="auto"/>
        <w:right w:val="none" w:sz="0" w:space="0" w:color="auto"/>
      </w:divBdr>
    </w:div>
    <w:div w:id="1302225536">
      <w:bodyDiv w:val="1"/>
      <w:marLeft w:val="0"/>
      <w:marRight w:val="0"/>
      <w:marTop w:val="0"/>
      <w:marBottom w:val="0"/>
      <w:divBdr>
        <w:top w:val="none" w:sz="0" w:space="0" w:color="auto"/>
        <w:left w:val="none" w:sz="0" w:space="0" w:color="auto"/>
        <w:bottom w:val="none" w:sz="0" w:space="0" w:color="auto"/>
        <w:right w:val="none" w:sz="0" w:space="0" w:color="auto"/>
      </w:divBdr>
      <w:divsChild>
        <w:div w:id="1195196756">
          <w:marLeft w:val="-720"/>
          <w:marRight w:val="0"/>
          <w:marTop w:val="0"/>
          <w:marBottom w:val="0"/>
          <w:divBdr>
            <w:top w:val="none" w:sz="0" w:space="0" w:color="auto"/>
            <w:left w:val="none" w:sz="0" w:space="0" w:color="auto"/>
            <w:bottom w:val="none" w:sz="0" w:space="0" w:color="auto"/>
            <w:right w:val="none" w:sz="0" w:space="0" w:color="auto"/>
          </w:divBdr>
        </w:div>
      </w:divsChild>
    </w:div>
    <w:div w:id="1308632100">
      <w:bodyDiv w:val="1"/>
      <w:marLeft w:val="0"/>
      <w:marRight w:val="0"/>
      <w:marTop w:val="0"/>
      <w:marBottom w:val="0"/>
      <w:divBdr>
        <w:top w:val="none" w:sz="0" w:space="0" w:color="auto"/>
        <w:left w:val="none" w:sz="0" w:space="0" w:color="auto"/>
        <w:bottom w:val="none" w:sz="0" w:space="0" w:color="auto"/>
        <w:right w:val="none" w:sz="0" w:space="0" w:color="auto"/>
      </w:divBdr>
    </w:div>
    <w:div w:id="1314529975">
      <w:bodyDiv w:val="1"/>
      <w:marLeft w:val="0"/>
      <w:marRight w:val="0"/>
      <w:marTop w:val="0"/>
      <w:marBottom w:val="0"/>
      <w:divBdr>
        <w:top w:val="none" w:sz="0" w:space="0" w:color="auto"/>
        <w:left w:val="none" w:sz="0" w:space="0" w:color="auto"/>
        <w:bottom w:val="none" w:sz="0" w:space="0" w:color="auto"/>
        <w:right w:val="none" w:sz="0" w:space="0" w:color="auto"/>
      </w:divBdr>
    </w:div>
    <w:div w:id="1321888431">
      <w:bodyDiv w:val="1"/>
      <w:marLeft w:val="0"/>
      <w:marRight w:val="0"/>
      <w:marTop w:val="0"/>
      <w:marBottom w:val="0"/>
      <w:divBdr>
        <w:top w:val="none" w:sz="0" w:space="0" w:color="auto"/>
        <w:left w:val="none" w:sz="0" w:space="0" w:color="auto"/>
        <w:bottom w:val="none" w:sz="0" w:space="0" w:color="auto"/>
        <w:right w:val="none" w:sz="0" w:space="0" w:color="auto"/>
      </w:divBdr>
      <w:divsChild>
        <w:div w:id="1744253427">
          <w:marLeft w:val="-720"/>
          <w:marRight w:val="0"/>
          <w:marTop w:val="0"/>
          <w:marBottom w:val="0"/>
          <w:divBdr>
            <w:top w:val="none" w:sz="0" w:space="0" w:color="auto"/>
            <w:left w:val="none" w:sz="0" w:space="0" w:color="auto"/>
            <w:bottom w:val="none" w:sz="0" w:space="0" w:color="auto"/>
            <w:right w:val="none" w:sz="0" w:space="0" w:color="auto"/>
          </w:divBdr>
        </w:div>
      </w:divsChild>
    </w:div>
    <w:div w:id="1335761073">
      <w:bodyDiv w:val="1"/>
      <w:marLeft w:val="0"/>
      <w:marRight w:val="0"/>
      <w:marTop w:val="0"/>
      <w:marBottom w:val="0"/>
      <w:divBdr>
        <w:top w:val="none" w:sz="0" w:space="0" w:color="auto"/>
        <w:left w:val="none" w:sz="0" w:space="0" w:color="auto"/>
        <w:bottom w:val="none" w:sz="0" w:space="0" w:color="auto"/>
        <w:right w:val="none" w:sz="0" w:space="0" w:color="auto"/>
      </w:divBdr>
    </w:div>
    <w:div w:id="1362197590">
      <w:bodyDiv w:val="1"/>
      <w:marLeft w:val="0"/>
      <w:marRight w:val="0"/>
      <w:marTop w:val="0"/>
      <w:marBottom w:val="0"/>
      <w:divBdr>
        <w:top w:val="none" w:sz="0" w:space="0" w:color="auto"/>
        <w:left w:val="none" w:sz="0" w:space="0" w:color="auto"/>
        <w:bottom w:val="none" w:sz="0" w:space="0" w:color="auto"/>
        <w:right w:val="none" w:sz="0" w:space="0" w:color="auto"/>
      </w:divBdr>
      <w:divsChild>
        <w:div w:id="1533226476">
          <w:marLeft w:val="-720"/>
          <w:marRight w:val="0"/>
          <w:marTop w:val="0"/>
          <w:marBottom w:val="0"/>
          <w:divBdr>
            <w:top w:val="none" w:sz="0" w:space="0" w:color="auto"/>
            <w:left w:val="none" w:sz="0" w:space="0" w:color="auto"/>
            <w:bottom w:val="none" w:sz="0" w:space="0" w:color="auto"/>
            <w:right w:val="none" w:sz="0" w:space="0" w:color="auto"/>
          </w:divBdr>
        </w:div>
      </w:divsChild>
    </w:div>
    <w:div w:id="1366446461">
      <w:bodyDiv w:val="1"/>
      <w:marLeft w:val="0"/>
      <w:marRight w:val="0"/>
      <w:marTop w:val="0"/>
      <w:marBottom w:val="0"/>
      <w:divBdr>
        <w:top w:val="none" w:sz="0" w:space="0" w:color="auto"/>
        <w:left w:val="none" w:sz="0" w:space="0" w:color="auto"/>
        <w:bottom w:val="none" w:sz="0" w:space="0" w:color="auto"/>
        <w:right w:val="none" w:sz="0" w:space="0" w:color="auto"/>
      </w:divBdr>
    </w:div>
    <w:div w:id="1373385142">
      <w:bodyDiv w:val="1"/>
      <w:marLeft w:val="0"/>
      <w:marRight w:val="0"/>
      <w:marTop w:val="0"/>
      <w:marBottom w:val="0"/>
      <w:divBdr>
        <w:top w:val="none" w:sz="0" w:space="0" w:color="auto"/>
        <w:left w:val="none" w:sz="0" w:space="0" w:color="auto"/>
        <w:bottom w:val="none" w:sz="0" w:space="0" w:color="auto"/>
        <w:right w:val="none" w:sz="0" w:space="0" w:color="auto"/>
      </w:divBdr>
    </w:div>
    <w:div w:id="1392581755">
      <w:bodyDiv w:val="1"/>
      <w:marLeft w:val="0"/>
      <w:marRight w:val="0"/>
      <w:marTop w:val="0"/>
      <w:marBottom w:val="0"/>
      <w:divBdr>
        <w:top w:val="none" w:sz="0" w:space="0" w:color="auto"/>
        <w:left w:val="none" w:sz="0" w:space="0" w:color="auto"/>
        <w:bottom w:val="none" w:sz="0" w:space="0" w:color="auto"/>
        <w:right w:val="none" w:sz="0" w:space="0" w:color="auto"/>
      </w:divBdr>
    </w:div>
    <w:div w:id="1399211743">
      <w:bodyDiv w:val="1"/>
      <w:marLeft w:val="0"/>
      <w:marRight w:val="0"/>
      <w:marTop w:val="0"/>
      <w:marBottom w:val="0"/>
      <w:divBdr>
        <w:top w:val="none" w:sz="0" w:space="0" w:color="auto"/>
        <w:left w:val="none" w:sz="0" w:space="0" w:color="auto"/>
        <w:bottom w:val="none" w:sz="0" w:space="0" w:color="auto"/>
        <w:right w:val="none" w:sz="0" w:space="0" w:color="auto"/>
      </w:divBdr>
    </w:div>
    <w:div w:id="1408531821">
      <w:bodyDiv w:val="1"/>
      <w:marLeft w:val="0"/>
      <w:marRight w:val="0"/>
      <w:marTop w:val="0"/>
      <w:marBottom w:val="0"/>
      <w:divBdr>
        <w:top w:val="none" w:sz="0" w:space="0" w:color="auto"/>
        <w:left w:val="none" w:sz="0" w:space="0" w:color="auto"/>
        <w:bottom w:val="none" w:sz="0" w:space="0" w:color="auto"/>
        <w:right w:val="none" w:sz="0" w:space="0" w:color="auto"/>
      </w:divBdr>
      <w:divsChild>
        <w:div w:id="1877505771">
          <w:marLeft w:val="-720"/>
          <w:marRight w:val="0"/>
          <w:marTop w:val="0"/>
          <w:marBottom w:val="0"/>
          <w:divBdr>
            <w:top w:val="none" w:sz="0" w:space="0" w:color="auto"/>
            <w:left w:val="none" w:sz="0" w:space="0" w:color="auto"/>
            <w:bottom w:val="none" w:sz="0" w:space="0" w:color="auto"/>
            <w:right w:val="none" w:sz="0" w:space="0" w:color="auto"/>
          </w:divBdr>
        </w:div>
      </w:divsChild>
    </w:div>
    <w:div w:id="1419055322">
      <w:bodyDiv w:val="1"/>
      <w:marLeft w:val="0"/>
      <w:marRight w:val="0"/>
      <w:marTop w:val="0"/>
      <w:marBottom w:val="0"/>
      <w:divBdr>
        <w:top w:val="none" w:sz="0" w:space="0" w:color="auto"/>
        <w:left w:val="none" w:sz="0" w:space="0" w:color="auto"/>
        <w:bottom w:val="none" w:sz="0" w:space="0" w:color="auto"/>
        <w:right w:val="none" w:sz="0" w:space="0" w:color="auto"/>
      </w:divBdr>
    </w:div>
    <w:div w:id="1425954725">
      <w:bodyDiv w:val="1"/>
      <w:marLeft w:val="0"/>
      <w:marRight w:val="0"/>
      <w:marTop w:val="0"/>
      <w:marBottom w:val="0"/>
      <w:divBdr>
        <w:top w:val="none" w:sz="0" w:space="0" w:color="auto"/>
        <w:left w:val="none" w:sz="0" w:space="0" w:color="auto"/>
        <w:bottom w:val="none" w:sz="0" w:space="0" w:color="auto"/>
        <w:right w:val="none" w:sz="0" w:space="0" w:color="auto"/>
      </w:divBdr>
    </w:div>
    <w:div w:id="1435124752">
      <w:bodyDiv w:val="1"/>
      <w:marLeft w:val="0"/>
      <w:marRight w:val="0"/>
      <w:marTop w:val="0"/>
      <w:marBottom w:val="0"/>
      <w:divBdr>
        <w:top w:val="none" w:sz="0" w:space="0" w:color="auto"/>
        <w:left w:val="none" w:sz="0" w:space="0" w:color="auto"/>
        <w:bottom w:val="none" w:sz="0" w:space="0" w:color="auto"/>
        <w:right w:val="none" w:sz="0" w:space="0" w:color="auto"/>
      </w:divBdr>
    </w:div>
    <w:div w:id="1435977482">
      <w:bodyDiv w:val="1"/>
      <w:marLeft w:val="0"/>
      <w:marRight w:val="0"/>
      <w:marTop w:val="0"/>
      <w:marBottom w:val="0"/>
      <w:divBdr>
        <w:top w:val="none" w:sz="0" w:space="0" w:color="auto"/>
        <w:left w:val="none" w:sz="0" w:space="0" w:color="auto"/>
        <w:bottom w:val="none" w:sz="0" w:space="0" w:color="auto"/>
        <w:right w:val="none" w:sz="0" w:space="0" w:color="auto"/>
      </w:divBdr>
    </w:div>
    <w:div w:id="1448819692">
      <w:bodyDiv w:val="1"/>
      <w:marLeft w:val="0"/>
      <w:marRight w:val="0"/>
      <w:marTop w:val="0"/>
      <w:marBottom w:val="0"/>
      <w:divBdr>
        <w:top w:val="none" w:sz="0" w:space="0" w:color="auto"/>
        <w:left w:val="none" w:sz="0" w:space="0" w:color="auto"/>
        <w:bottom w:val="none" w:sz="0" w:space="0" w:color="auto"/>
        <w:right w:val="none" w:sz="0" w:space="0" w:color="auto"/>
      </w:divBdr>
    </w:div>
    <w:div w:id="1452048055">
      <w:bodyDiv w:val="1"/>
      <w:marLeft w:val="0"/>
      <w:marRight w:val="0"/>
      <w:marTop w:val="0"/>
      <w:marBottom w:val="0"/>
      <w:divBdr>
        <w:top w:val="none" w:sz="0" w:space="0" w:color="auto"/>
        <w:left w:val="none" w:sz="0" w:space="0" w:color="auto"/>
        <w:bottom w:val="none" w:sz="0" w:space="0" w:color="auto"/>
        <w:right w:val="none" w:sz="0" w:space="0" w:color="auto"/>
      </w:divBdr>
    </w:div>
    <w:div w:id="1453859313">
      <w:bodyDiv w:val="1"/>
      <w:marLeft w:val="0"/>
      <w:marRight w:val="0"/>
      <w:marTop w:val="0"/>
      <w:marBottom w:val="0"/>
      <w:divBdr>
        <w:top w:val="none" w:sz="0" w:space="0" w:color="auto"/>
        <w:left w:val="none" w:sz="0" w:space="0" w:color="auto"/>
        <w:bottom w:val="none" w:sz="0" w:space="0" w:color="auto"/>
        <w:right w:val="none" w:sz="0" w:space="0" w:color="auto"/>
      </w:divBdr>
    </w:div>
    <w:div w:id="1463226252">
      <w:bodyDiv w:val="1"/>
      <w:marLeft w:val="0"/>
      <w:marRight w:val="0"/>
      <w:marTop w:val="0"/>
      <w:marBottom w:val="0"/>
      <w:divBdr>
        <w:top w:val="none" w:sz="0" w:space="0" w:color="auto"/>
        <w:left w:val="none" w:sz="0" w:space="0" w:color="auto"/>
        <w:bottom w:val="none" w:sz="0" w:space="0" w:color="auto"/>
        <w:right w:val="none" w:sz="0" w:space="0" w:color="auto"/>
      </w:divBdr>
      <w:divsChild>
        <w:div w:id="1984847821">
          <w:marLeft w:val="0"/>
          <w:marRight w:val="0"/>
          <w:marTop w:val="0"/>
          <w:marBottom w:val="0"/>
          <w:divBdr>
            <w:top w:val="none" w:sz="0" w:space="0" w:color="auto"/>
            <w:left w:val="none" w:sz="0" w:space="0" w:color="auto"/>
            <w:bottom w:val="none" w:sz="0" w:space="0" w:color="auto"/>
            <w:right w:val="none" w:sz="0" w:space="0" w:color="auto"/>
          </w:divBdr>
        </w:div>
      </w:divsChild>
    </w:div>
    <w:div w:id="1465583859">
      <w:bodyDiv w:val="1"/>
      <w:marLeft w:val="0"/>
      <w:marRight w:val="0"/>
      <w:marTop w:val="0"/>
      <w:marBottom w:val="0"/>
      <w:divBdr>
        <w:top w:val="none" w:sz="0" w:space="0" w:color="auto"/>
        <w:left w:val="none" w:sz="0" w:space="0" w:color="auto"/>
        <w:bottom w:val="none" w:sz="0" w:space="0" w:color="auto"/>
        <w:right w:val="none" w:sz="0" w:space="0" w:color="auto"/>
      </w:divBdr>
    </w:div>
    <w:div w:id="1475682411">
      <w:bodyDiv w:val="1"/>
      <w:marLeft w:val="0"/>
      <w:marRight w:val="0"/>
      <w:marTop w:val="0"/>
      <w:marBottom w:val="0"/>
      <w:divBdr>
        <w:top w:val="none" w:sz="0" w:space="0" w:color="auto"/>
        <w:left w:val="none" w:sz="0" w:space="0" w:color="auto"/>
        <w:bottom w:val="none" w:sz="0" w:space="0" w:color="auto"/>
        <w:right w:val="none" w:sz="0" w:space="0" w:color="auto"/>
      </w:divBdr>
    </w:div>
    <w:div w:id="1479766535">
      <w:bodyDiv w:val="1"/>
      <w:marLeft w:val="0"/>
      <w:marRight w:val="0"/>
      <w:marTop w:val="0"/>
      <w:marBottom w:val="0"/>
      <w:divBdr>
        <w:top w:val="none" w:sz="0" w:space="0" w:color="auto"/>
        <w:left w:val="none" w:sz="0" w:space="0" w:color="auto"/>
        <w:bottom w:val="none" w:sz="0" w:space="0" w:color="auto"/>
        <w:right w:val="none" w:sz="0" w:space="0" w:color="auto"/>
      </w:divBdr>
    </w:div>
    <w:div w:id="1487934603">
      <w:bodyDiv w:val="1"/>
      <w:marLeft w:val="0"/>
      <w:marRight w:val="0"/>
      <w:marTop w:val="0"/>
      <w:marBottom w:val="0"/>
      <w:divBdr>
        <w:top w:val="none" w:sz="0" w:space="0" w:color="auto"/>
        <w:left w:val="none" w:sz="0" w:space="0" w:color="auto"/>
        <w:bottom w:val="none" w:sz="0" w:space="0" w:color="auto"/>
        <w:right w:val="none" w:sz="0" w:space="0" w:color="auto"/>
      </w:divBdr>
    </w:div>
    <w:div w:id="1502426373">
      <w:bodyDiv w:val="1"/>
      <w:marLeft w:val="0"/>
      <w:marRight w:val="0"/>
      <w:marTop w:val="0"/>
      <w:marBottom w:val="0"/>
      <w:divBdr>
        <w:top w:val="none" w:sz="0" w:space="0" w:color="auto"/>
        <w:left w:val="none" w:sz="0" w:space="0" w:color="auto"/>
        <w:bottom w:val="none" w:sz="0" w:space="0" w:color="auto"/>
        <w:right w:val="none" w:sz="0" w:space="0" w:color="auto"/>
      </w:divBdr>
    </w:div>
    <w:div w:id="1515682044">
      <w:bodyDiv w:val="1"/>
      <w:marLeft w:val="0"/>
      <w:marRight w:val="0"/>
      <w:marTop w:val="0"/>
      <w:marBottom w:val="0"/>
      <w:divBdr>
        <w:top w:val="none" w:sz="0" w:space="0" w:color="auto"/>
        <w:left w:val="none" w:sz="0" w:space="0" w:color="auto"/>
        <w:bottom w:val="none" w:sz="0" w:space="0" w:color="auto"/>
        <w:right w:val="none" w:sz="0" w:space="0" w:color="auto"/>
      </w:divBdr>
    </w:div>
    <w:div w:id="1548295907">
      <w:bodyDiv w:val="1"/>
      <w:marLeft w:val="0"/>
      <w:marRight w:val="0"/>
      <w:marTop w:val="0"/>
      <w:marBottom w:val="0"/>
      <w:divBdr>
        <w:top w:val="none" w:sz="0" w:space="0" w:color="auto"/>
        <w:left w:val="none" w:sz="0" w:space="0" w:color="auto"/>
        <w:bottom w:val="none" w:sz="0" w:space="0" w:color="auto"/>
        <w:right w:val="none" w:sz="0" w:space="0" w:color="auto"/>
      </w:divBdr>
    </w:div>
    <w:div w:id="1554197445">
      <w:bodyDiv w:val="1"/>
      <w:marLeft w:val="0"/>
      <w:marRight w:val="0"/>
      <w:marTop w:val="0"/>
      <w:marBottom w:val="0"/>
      <w:divBdr>
        <w:top w:val="none" w:sz="0" w:space="0" w:color="auto"/>
        <w:left w:val="none" w:sz="0" w:space="0" w:color="auto"/>
        <w:bottom w:val="none" w:sz="0" w:space="0" w:color="auto"/>
        <w:right w:val="none" w:sz="0" w:space="0" w:color="auto"/>
      </w:divBdr>
    </w:div>
    <w:div w:id="1556895736">
      <w:bodyDiv w:val="1"/>
      <w:marLeft w:val="0"/>
      <w:marRight w:val="0"/>
      <w:marTop w:val="0"/>
      <w:marBottom w:val="0"/>
      <w:divBdr>
        <w:top w:val="none" w:sz="0" w:space="0" w:color="auto"/>
        <w:left w:val="none" w:sz="0" w:space="0" w:color="auto"/>
        <w:bottom w:val="none" w:sz="0" w:space="0" w:color="auto"/>
        <w:right w:val="none" w:sz="0" w:space="0" w:color="auto"/>
      </w:divBdr>
    </w:div>
    <w:div w:id="1561355791">
      <w:bodyDiv w:val="1"/>
      <w:marLeft w:val="0"/>
      <w:marRight w:val="0"/>
      <w:marTop w:val="0"/>
      <w:marBottom w:val="0"/>
      <w:divBdr>
        <w:top w:val="none" w:sz="0" w:space="0" w:color="auto"/>
        <w:left w:val="none" w:sz="0" w:space="0" w:color="auto"/>
        <w:bottom w:val="none" w:sz="0" w:space="0" w:color="auto"/>
        <w:right w:val="none" w:sz="0" w:space="0" w:color="auto"/>
      </w:divBdr>
    </w:div>
    <w:div w:id="1561743138">
      <w:bodyDiv w:val="1"/>
      <w:marLeft w:val="0"/>
      <w:marRight w:val="0"/>
      <w:marTop w:val="0"/>
      <w:marBottom w:val="0"/>
      <w:divBdr>
        <w:top w:val="none" w:sz="0" w:space="0" w:color="auto"/>
        <w:left w:val="none" w:sz="0" w:space="0" w:color="auto"/>
        <w:bottom w:val="none" w:sz="0" w:space="0" w:color="auto"/>
        <w:right w:val="none" w:sz="0" w:space="0" w:color="auto"/>
      </w:divBdr>
    </w:div>
    <w:div w:id="1590390536">
      <w:bodyDiv w:val="1"/>
      <w:marLeft w:val="0"/>
      <w:marRight w:val="0"/>
      <w:marTop w:val="0"/>
      <w:marBottom w:val="0"/>
      <w:divBdr>
        <w:top w:val="none" w:sz="0" w:space="0" w:color="auto"/>
        <w:left w:val="none" w:sz="0" w:space="0" w:color="auto"/>
        <w:bottom w:val="none" w:sz="0" w:space="0" w:color="auto"/>
        <w:right w:val="none" w:sz="0" w:space="0" w:color="auto"/>
      </w:divBdr>
      <w:divsChild>
        <w:div w:id="1452047451">
          <w:marLeft w:val="-720"/>
          <w:marRight w:val="0"/>
          <w:marTop w:val="0"/>
          <w:marBottom w:val="0"/>
          <w:divBdr>
            <w:top w:val="none" w:sz="0" w:space="0" w:color="auto"/>
            <w:left w:val="none" w:sz="0" w:space="0" w:color="auto"/>
            <w:bottom w:val="none" w:sz="0" w:space="0" w:color="auto"/>
            <w:right w:val="none" w:sz="0" w:space="0" w:color="auto"/>
          </w:divBdr>
        </w:div>
      </w:divsChild>
    </w:div>
    <w:div w:id="1590581607">
      <w:bodyDiv w:val="1"/>
      <w:marLeft w:val="0"/>
      <w:marRight w:val="0"/>
      <w:marTop w:val="0"/>
      <w:marBottom w:val="0"/>
      <w:divBdr>
        <w:top w:val="none" w:sz="0" w:space="0" w:color="auto"/>
        <w:left w:val="none" w:sz="0" w:space="0" w:color="auto"/>
        <w:bottom w:val="none" w:sz="0" w:space="0" w:color="auto"/>
        <w:right w:val="none" w:sz="0" w:space="0" w:color="auto"/>
      </w:divBdr>
      <w:divsChild>
        <w:div w:id="1986078832">
          <w:marLeft w:val="-720"/>
          <w:marRight w:val="0"/>
          <w:marTop w:val="0"/>
          <w:marBottom w:val="0"/>
          <w:divBdr>
            <w:top w:val="none" w:sz="0" w:space="0" w:color="auto"/>
            <w:left w:val="none" w:sz="0" w:space="0" w:color="auto"/>
            <w:bottom w:val="none" w:sz="0" w:space="0" w:color="auto"/>
            <w:right w:val="none" w:sz="0" w:space="0" w:color="auto"/>
          </w:divBdr>
        </w:div>
      </w:divsChild>
    </w:div>
    <w:div w:id="1596784866">
      <w:bodyDiv w:val="1"/>
      <w:marLeft w:val="0"/>
      <w:marRight w:val="0"/>
      <w:marTop w:val="0"/>
      <w:marBottom w:val="0"/>
      <w:divBdr>
        <w:top w:val="none" w:sz="0" w:space="0" w:color="auto"/>
        <w:left w:val="none" w:sz="0" w:space="0" w:color="auto"/>
        <w:bottom w:val="none" w:sz="0" w:space="0" w:color="auto"/>
        <w:right w:val="none" w:sz="0" w:space="0" w:color="auto"/>
      </w:divBdr>
      <w:divsChild>
        <w:div w:id="897975052">
          <w:marLeft w:val="-720"/>
          <w:marRight w:val="0"/>
          <w:marTop w:val="0"/>
          <w:marBottom w:val="0"/>
          <w:divBdr>
            <w:top w:val="none" w:sz="0" w:space="0" w:color="auto"/>
            <w:left w:val="none" w:sz="0" w:space="0" w:color="auto"/>
            <w:bottom w:val="none" w:sz="0" w:space="0" w:color="auto"/>
            <w:right w:val="none" w:sz="0" w:space="0" w:color="auto"/>
          </w:divBdr>
        </w:div>
      </w:divsChild>
    </w:div>
    <w:div w:id="1598324379">
      <w:bodyDiv w:val="1"/>
      <w:marLeft w:val="0"/>
      <w:marRight w:val="0"/>
      <w:marTop w:val="0"/>
      <w:marBottom w:val="0"/>
      <w:divBdr>
        <w:top w:val="none" w:sz="0" w:space="0" w:color="auto"/>
        <w:left w:val="none" w:sz="0" w:space="0" w:color="auto"/>
        <w:bottom w:val="none" w:sz="0" w:space="0" w:color="auto"/>
        <w:right w:val="none" w:sz="0" w:space="0" w:color="auto"/>
      </w:divBdr>
      <w:divsChild>
        <w:div w:id="1878857719">
          <w:marLeft w:val="-720"/>
          <w:marRight w:val="0"/>
          <w:marTop w:val="0"/>
          <w:marBottom w:val="0"/>
          <w:divBdr>
            <w:top w:val="none" w:sz="0" w:space="0" w:color="auto"/>
            <w:left w:val="none" w:sz="0" w:space="0" w:color="auto"/>
            <w:bottom w:val="none" w:sz="0" w:space="0" w:color="auto"/>
            <w:right w:val="none" w:sz="0" w:space="0" w:color="auto"/>
          </w:divBdr>
        </w:div>
      </w:divsChild>
    </w:div>
    <w:div w:id="1601185538">
      <w:bodyDiv w:val="1"/>
      <w:marLeft w:val="0"/>
      <w:marRight w:val="0"/>
      <w:marTop w:val="0"/>
      <w:marBottom w:val="0"/>
      <w:divBdr>
        <w:top w:val="none" w:sz="0" w:space="0" w:color="auto"/>
        <w:left w:val="none" w:sz="0" w:space="0" w:color="auto"/>
        <w:bottom w:val="none" w:sz="0" w:space="0" w:color="auto"/>
        <w:right w:val="none" w:sz="0" w:space="0" w:color="auto"/>
      </w:divBdr>
    </w:div>
    <w:div w:id="1629967847">
      <w:bodyDiv w:val="1"/>
      <w:marLeft w:val="0"/>
      <w:marRight w:val="0"/>
      <w:marTop w:val="0"/>
      <w:marBottom w:val="0"/>
      <w:divBdr>
        <w:top w:val="none" w:sz="0" w:space="0" w:color="auto"/>
        <w:left w:val="none" w:sz="0" w:space="0" w:color="auto"/>
        <w:bottom w:val="none" w:sz="0" w:space="0" w:color="auto"/>
        <w:right w:val="none" w:sz="0" w:space="0" w:color="auto"/>
      </w:divBdr>
      <w:divsChild>
        <w:div w:id="1584148406">
          <w:marLeft w:val="-720"/>
          <w:marRight w:val="0"/>
          <w:marTop w:val="0"/>
          <w:marBottom w:val="0"/>
          <w:divBdr>
            <w:top w:val="none" w:sz="0" w:space="0" w:color="auto"/>
            <w:left w:val="none" w:sz="0" w:space="0" w:color="auto"/>
            <w:bottom w:val="none" w:sz="0" w:space="0" w:color="auto"/>
            <w:right w:val="none" w:sz="0" w:space="0" w:color="auto"/>
          </w:divBdr>
        </w:div>
      </w:divsChild>
    </w:div>
    <w:div w:id="1636912420">
      <w:bodyDiv w:val="1"/>
      <w:marLeft w:val="0"/>
      <w:marRight w:val="0"/>
      <w:marTop w:val="0"/>
      <w:marBottom w:val="0"/>
      <w:divBdr>
        <w:top w:val="none" w:sz="0" w:space="0" w:color="auto"/>
        <w:left w:val="none" w:sz="0" w:space="0" w:color="auto"/>
        <w:bottom w:val="none" w:sz="0" w:space="0" w:color="auto"/>
        <w:right w:val="none" w:sz="0" w:space="0" w:color="auto"/>
      </w:divBdr>
    </w:div>
    <w:div w:id="1637030205">
      <w:bodyDiv w:val="1"/>
      <w:marLeft w:val="0"/>
      <w:marRight w:val="0"/>
      <w:marTop w:val="0"/>
      <w:marBottom w:val="0"/>
      <w:divBdr>
        <w:top w:val="none" w:sz="0" w:space="0" w:color="auto"/>
        <w:left w:val="none" w:sz="0" w:space="0" w:color="auto"/>
        <w:bottom w:val="none" w:sz="0" w:space="0" w:color="auto"/>
        <w:right w:val="none" w:sz="0" w:space="0" w:color="auto"/>
      </w:divBdr>
    </w:div>
    <w:div w:id="1642420974">
      <w:bodyDiv w:val="1"/>
      <w:marLeft w:val="0"/>
      <w:marRight w:val="0"/>
      <w:marTop w:val="0"/>
      <w:marBottom w:val="0"/>
      <w:divBdr>
        <w:top w:val="none" w:sz="0" w:space="0" w:color="auto"/>
        <w:left w:val="none" w:sz="0" w:space="0" w:color="auto"/>
        <w:bottom w:val="none" w:sz="0" w:space="0" w:color="auto"/>
        <w:right w:val="none" w:sz="0" w:space="0" w:color="auto"/>
      </w:divBdr>
    </w:div>
    <w:div w:id="1651253497">
      <w:bodyDiv w:val="1"/>
      <w:marLeft w:val="0"/>
      <w:marRight w:val="0"/>
      <w:marTop w:val="0"/>
      <w:marBottom w:val="0"/>
      <w:divBdr>
        <w:top w:val="none" w:sz="0" w:space="0" w:color="auto"/>
        <w:left w:val="none" w:sz="0" w:space="0" w:color="auto"/>
        <w:bottom w:val="none" w:sz="0" w:space="0" w:color="auto"/>
        <w:right w:val="none" w:sz="0" w:space="0" w:color="auto"/>
      </w:divBdr>
      <w:divsChild>
        <w:div w:id="2048066306">
          <w:marLeft w:val="-720"/>
          <w:marRight w:val="0"/>
          <w:marTop w:val="0"/>
          <w:marBottom w:val="0"/>
          <w:divBdr>
            <w:top w:val="none" w:sz="0" w:space="0" w:color="auto"/>
            <w:left w:val="none" w:sz="0" w:space="0" w:color="auto"/>
            <w:bottom w:val="none" w:sz="0" w:space="0" w:color="auto"/>
            <w:right w:val="none" w:sz="0" w:space="0" w:color="auto"/>
          </w:divBdr>
        </w:div>
      </w:divsChild>
    </w:div>
    <w:div w:id="1663001017">
      <w:bodyDiv w:val="1"/>
      <w:marLeft w:val="0"/>
      <w:marRight w:val="0"/>
      <w:marTop w:val="0"/>
      <w:marBottom w:val="0"/>
      <w:divBdr>
        <w:top w:val="none" w:sz="0" w:space="0" w:color="auto"/>
        <w:left w:val="none" w:sz="0" w:space="0" w:color="auto"/>
        <w:bottom w:val="none" w:sz="0" w:space="0" w:color="auto"/>
        <w:right w:val="none" w:sz="0" w:space="0" w:color="auto"/>
      </w:divBdr>
    </w:div>
    <w:div w:id="1685091657">
      <w:bodyDiv w:val="1"/>
      <w:marLeft w:val="0"/>
      <w:marRight w:val="0"/>
      <w:marTop w:val="0"/>
      <w:marBottom w:val="0"/>
      <w:divBdr>
        <w:top w:val="none" w:sz="0" w:space="0" w:color="auto"/>
        <w:left w:val="none" w:sz="0" w:space="0" w:color="auto"/>
        <w:bottom w:val="none" w:sz="0" w:space="0" w:color="auto"/>
        <w:right w:val="none" w:sz="0" w:space="0" w:color="auto"/>
      </w:divBdr>
      <w:divsChild>
        <w:div w:id="145098685">
          <w:marLeft w:val="-720"/>
          <w:marRight w:val="0"/>
          <w:marTop w:val="0"/>
          <w:marBottom w:val="0"/>
          <w:divBdr>
            <w:top w:val="none" w:sz="0" w:space="0" w:color="auto"/>
            <w:left w:val="none" w:sz="0" w:space="0" w:color="auto"/>
            <w:bottom w:val="none" w:sz="0" w:space="0" w:color="auto"/>
            <w:right w:val="none" w:sz="0" w:space="0" w:color="auto"/>
          </w:divBdr>
        </w:div>
      </w:divsChild>
    </w:div>
    <w:div w:id="1704400085">
      <w:bodyDiv w:val="1"/>
      <w:marLeft w:val="0"/>
      <w:marRight w:val="0"/>
      <w:marTop w:val="0"/>
      <w:marBottom w:val="0"/>
      <w:divBdr>
        <w:top w:val="none" w:sz="0" w:space="0" w:color="auto"/>
        <w:left w:val="none" w:sz="0" w:space="0" w:color="auto"/>
        <w:bottom w:val="none" w:sz="0" w:space="0" w:color="auto"/>
        <w:right w:val="none" w:sz="0" w:space="0" w:color="auto"/>
      </w:divBdr>
    </w:div>
    <w:div w:id="1720351295">
      <w:bodyDiv w:val="1"/>
      <w:marLeft w:val="0"/>
      <w:marRight w:val="0"/>
      <w:marTop w:val="0"/>
      <w:marBottom w:val="0"/>
      <w:divBdr>
        <w:top w:val="none" w:sz="0" w:space="0" w:color="auto"/>
        <w:left w:val="none" w:sz="0" w:space="0" w:color="auto"/>
        <w:bottom w:val="none" w:sz="0" w:space="0" w:color="auto"/>
        <w:right w:val="none" w:sz="0" w:space="0" w:color="auto"/>
      </w:divBdr>
    </w:div>
    <w:div w:id="1721636079">
      <w:bodyDiv w:val="1"/>
      <w:marLeft w:val="0"/>
      <w:marRight w:val="0"/>
      <w:marTop w:val="0"/>
      <w:marBottom w:val="0"/>
      <w:divBdr>
        <w:top w:val="none" w:sz="0" w:space="0" w:color="auto"/>
        <w:left w:val="none" w:sz="0" w:space="0" w:color="auto"/>
        <w:bottom w:val="none" w:sz="0" w:space="0" w:color="auto"/>
        <w:right w:val="none" w:sz="0" w:space="0" w:color="auto"/>
      </w:divBdr>
    </w:div>
    <w:div w:id="1723871654">
      <w:bodyDiv w:val="1"/>
      <w:marLeft w:val="0"/>
      <w:marRight w:val="0"/>
      <w:marTop w:val="0"/>
      <w:marBottom w:val="0"/>
      <w:divBdr>
        <w:top w:val="none" w:sz="0" w:space="0" w:color="auto"/>
        <w:left w:val="none" w:sz="0" w:space="0" w:color="auto"/>
        <w:bottom w:val="none" w:sz="0" w:space="0" w:color="auto"/>
        <w:right w:val="none" w:sz="0" w:space="0" w:color="auto"/>
      </w:divBdr>
    </w:div>
    <w:div w:id="1734161867">
      <w:bodyDiv w:val="1"/>
      <w:marLeft w:val="0"/>
      <w:marRight w:val="0"/>
      <w:marTop w:val="0"/>
      <w:marBottom w:val="0"/>
      <w:divBdr>
        <w:top w:val="none" w:sz="0" w:space="0" w:color="auto"/>
        <w:left w:val="none" w:sz="0" w:space="0" w:color="auto"/>
        <w:bottom w:val="none" w:sz="0" w:space="0" w:color="auto"/>
        <w:right w:val="none" w:sz="0" w:space="0" w:color="auto"/>
      </w:divBdr>
      <w:divsChild>
        <w:div w:id="1805658574">
          <w:marLeft w:val="-720"/>
          <w:marRight w:val="0"/>
          <w:marTop w:val="0"/>
          <w:marBottom w:val="0"/>
          <w:divBdr>
            <w:top w:val="none" w:sz="0" w:space="0" w:color="auto"/>
            <w:left w:val="none" w:sz="0" w:space="0" w:color="auto"/>
            <w:bottom w:val="none" w:sz="0" w:space="0" w:color="auto"/>
            <w:right w:val="none" w:sz="0" w:space="0" w:color="auto"/>
          </w:divBdr>
        </w:div>
      </w:divsChild>
    </w:div>
    <w:div w:id="1765959534">
      <w:bodyDiv w:val="1"/>
      <w:marLeft w:val="0"/>
      <w:marRight w:val="0"/>
      <w:marTop w:val="0"/>
      <w:marBottom w:val="0"/>
      <w:divBdr>
        <w:top w:val="none" w:sz="0" w:space="0" w:color="auto"/>
        <w:left w:val="none" w:sz="0" w:space="0" w:color="auto"/>
        <w:bottom w:val="none" w:sz="0" w:space="0" w:color="auto"/>
        <w:right w:val="none" w:sz="0" w:space="0" w:color="auto"/>
      </w:divBdr>
    </w:div>
    <w:div w:id="1769041546">
      <w:bodyDiv w:val="1"/>
      <w:marLeft w:val="0"/>
      <w:marRight w:val="0"/>
      <w:marTop w:val="0"/>
      <w:marBottom w:val="0"/>
      <w:divBdr>
        <w:top w:val="none" w:sz="0" w:space="0" w:color="auto"/>
        <w:left w:val="none" w:sz="0" w:space="0" w:color="auto"/>
        <w:bottom w:val="none" w:sz="0" w:space="0" w:color="auto"/>
        <w:right w:val="none" w:sz="0" w:space="0" w:color="auto"/>
      </w:divBdr>
    </w:div>
    <w:div w:id="1773352343">
      <w:bodyDiv w:val="1"/>
      <w:marLeft w:val="0"/>
      <w:marRight w:val="0"/>
      <w:marTop w:val="0"/>
      <w:marBottom w:val="0"/>
      <w:divBdr>
        <w:top w:val="none" w:sz="0" w:space="0" w:color="auto"/>
        <w:left w:val="none" w:sz="0" w:space="0" w:color="auto"/>
        <w:bottom w:val="none" w:sz="0" w:space="0" w:color="auto"/>
        <w:right w:val="none" w:sz="0" w:space="0" w:color="auto"/>
      </w:divBdr>
    </w:div>
    <w:div w:id="1782842033">
      <w:bodyDiv w:val="1"/>
      <w:marLeft w:val="0"/>
      <w:marRight w:val="0"/>
      <w:marTop w:val="0"/>
      <w:marBottom w:val="0"/>
      <w:divBdr>
        <w:top w:val="none" w:sz="0" w:space="0" w:color="auto"/>
        <w:left w:val="none" w:sz="0" w:space="0" w:color="auto"/>
        <w:bottom w:val="none" w:sz="0" w:space="0" w:color="auto"/>
        <w:right w:val="none" w:sz="0" w:space="0" w:color="auto"/>
      </w:divBdr>
    </w:div>
    <w:div w:id="1820808778">
      <w:bodyDiv w:val="1"/>
      <w:marLeft w:val="0"/>
      <w:marRight w:val="0"/>
      <w:marTop w:val="0"/>
      <w:marBottom w:val="0"/>
      <w:divBdr>
        <w:top w:val="none" w:sz="0" w:space="0" w:color="auto"/>
        <w:left w:val="none" w:sz="0" w:space="0" w:color="auto"/>
        <w:bottom w:val="none" w:sz="0" w:space="0" w:color="auto"/>
        <w:right w:val="none" w:sz="0" w:space="0" w:color="auto"/>
      </w:divBdr>
    </w:div>
    <w:div w:id="1851748032">
      <w:bodyDiv w:val="1"/>
      <w:marLeft w:val="0"/>
      <w:marRight w:val="0"/>
      <w:marTop w:val="0"/>
      <w:marBottom w:val="0"/>
      <w:divBdr>
        <w:top w:val="none" w:sz="0" w:space="0" w:color="auto"/>
        <w:left w:val="none" w:sz="0" w:space="0" w:color="auto"/>
        <w:bottom w:val="none" w:sz="0" w:space="0" w:color="auto"/>
        <w:right w:val="none" w:sz="0" w:space="0" w:color="auto"/>
      </w:divBdr>
    </w:div>
    <w:div w:id="1887831922">
      <w:bodyDiv w:val="1"/>
      <w:marLeft w:val="0"/>
      <w:marRight w:val="0"/>
      <w:marTop w:val="0"/>
      <w:marBottom w:val="0"/>
      <w:divBdr>
        <w:top w:val="none" w:sz="0" w:space="0" w:color="auto"/>
        <w:left w:val="none" w:sz="0" w:space="0" w:color="auto"/>
        <w:bottom w:val="none" w:sz="0" w:space="0" w:color="auto"/>
        <w:right w:val="none" w:sz="0" w:space="0" w:color="auto"/>
      </w:divBdr>
    </w:div>
    <w:div w:id="1947542003">
      <w:bodyDiv w:val="1"/>
      <w:marLeft w:val="0"/>
      <w:marRight w:val="0"/>
      <w:marTop w:val="0"/>
      <w:marBottom w:val="0"/>
      <w:divBdr>
        <w:top w:val="none" w:sz="0" w:space="0" w:color="auto"/>
        <w:left w:val="none" w:sz="0" w:space="0" w:color="auto"/>
        <w:bottom w:val="none" w:sz="0" w:space="0" w:color="auto"/>
        <w:right w:val="none" w:sz="0" w:space="0" w:color="auto"/>
      </w:divBdr>
    </w:div>
    <w:div w:id="1954240459">
      <w:bodyDiv w:val="1"/>
      <w:marLeft w:val="0"/>
      <w:marRight w:val="0"/>
      <w:marTop w:val="0"/>
      <w:marBottom w:val="0"/>
      <w:divBdr>
        <w:top w:val="none" w:sz="0" w:space="0" w:color="auto"/>
        <w:left w:val="none" w:sz="0" w:space="0" w:color="auto"/>
        <w:bottom w:val="none" w:sz="0" w:space="0" w:color="auto"/>
        <w:right w:val="none" w:sz="0" w:space="0" w:color="auto"/>
      </w:divBdr>
      <w:divsChild>
        <w:div w:id="1362899678">
          <w:marLeft w:val="-720"/>
          <w:marRight w:val="0"/>
          <w:marTop w:val="0"/>
          <w:marBottom w:val="0"/>
          <w:divBdr>
            <w:top w:val="none" w:sz="0" w:space="0" w:color="auto"/>
            <w:left w:val="none" w:sz="0" w:space="0" w:color="auto"/>
            <w:bottom w:val="none" w:sz="0" w:space="0" w:color="auto"/>
            <w:right w:val="none" w:sz="0" w:space="0" w:color="auto"/>
          </w:divBdr>
        </w:div>
      </w:divsChild>
    </w:div>
    <w:div w:id="1997491721">
      <w:bodyDiv w:val="1"/>
      <w:marLeft w:val="0"/>
      <w:marRight w:val="0"/>
      <w:marTop w:val="0"/>
      <w:marBottom w:val="0"/>
      <w:divBdr>
        <w:top w:val="none" w:sz="0" w:space="0" w:color="auto"/>
        <w:left w:val="none" w:sz="0" w:space="0" w:color="auto"/>
        <w:bottom w:val="none" w:sz="0" w:space="0" w:color="auto"/>
        <w:right w:val="none" w:sz="0" w:space="0" w:color="auto"/>
      </w:divBdr>
    </w:div>
    <w:div w:id="2066829667">
      <w:bodyDiv w:val="1"/>
      <w:marLeft w:val="0"/>
      <w:marRight w:val="0"/>
      <w:marTop w:val="0"/>
      <w:marBottom w:val="0"/>
      <w:divBdr>
        <w:top w:val="none" w:sz="0" w:space="0" w:color="auto"/>
        <w:left w:val="none" w:sz="0" w:space="0" w:color="auto"/>
        <w:bottom w:val="none" w:sz="0" w:space="0" w:color="auto"/>
        <w:right w:val="none" w:sz="0" w:space="0" w:color="auto"/>
      </w:divBdr>
    </w:div>
    <w:div w:id="2067675607">
      <w:bodyDiv w:val="1"/>
      <w:marLeft w:val="0"/>
      <w:marRight w:val="0"/>
      <w:marTop w:val="0"/>
      <w:marBottom w:val="0"/>
      <w:divBdr>
        <w:top w:val="none" w:sz="0" w:space="0" w:color="auto"/>
        <w:left w:val="none" w:sz="0" w:space="0" w:color="auto"/>
        <w:bottom w:val="none" w:sz="0" w:space="0" w:color="auto"/>
        <w:right w:val="none" w:sz="0" w:space="0" w:color="auto"/>
      </w:divBdr>
    </w:div>
    <w:div w:id="2082017515">
      <w:bodyDiv w:val="1"/>
      <w:marLeft w:val="0"/>
      <w:marRight w:val="0"/>
      <w:marTop w:val="0"/>
      <w:marBottom w:val="0"/>
      <w:divBdr>
        <w:top w:val="none" w:sz="0" w:space="0" w:color="auto"/>
        <w:left w:val="none" w:sz="0" w:space="0" w:color="auto"/>
        <w:bottom w:val="none" w:sz="0" w:space="0" w:color="auto"/>
        <w:right w:val="none" w:sz="0" w:space="0" w:color="auto"/>
      </w:divBdr>
    </w:div>
    <w:div w:id="2094742231">
      <w:bodyDiv w:val="1"/>
      <w:marLeft w:val="0"/>
      <w:marRight w:val="0"/>
      <w:marTop w:val="0"/>
      <w:marBottom w:val="0"/>
      <w:divBdr>
        <w:top w:val="none" w:sz="0" w:space="0" w:color="auto"/>
        <w:left w:val="none" w:sz="0" w:space="0" w:color="auto"/>
        <w:bottom w:val="none" w:sz="0" w:space="0" w:color="auto"/>
        <w:right w:val="none" w:sz="0" w:space="0" w:color="auto"/>
      </w:divBdr>
    </w:div>
    <w:div w:id="2136176575">
      <w:bodyDiv w:val="1"/>
      <w:marLeft w:val="0"/>
      <w:marRight w:val="0"/>
      <w:marTop w:val="0"/>
      <w:marBottom w:val="0"/>
      <w:divBdr>
        <w:top w:val="none" w:sz="0" w:space="0" w:color="auto"/>
        <w:left w:val="none" w:sz="0" w:space="0" w:color="auto"/>
        <w:bottom w:val="none" w:sz="0" w:space="0" w:color="auto"/>
        <w:right w:val="none" w:sz="0" w:space="0" w:color="auto"/>
      </w:divBdr>
      <w:divsChild>
        <w:div w:id="27728464">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emf"/><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nRAYhBKzORKD21kkmmy9WYun/g==">CgMxLjAyDmguamptODFheHY3MDJ1Mg5oLmt6czFkcjQwN3g2cDIOaC54ZWtmOWF2ZXp3NXcyDmguamFtMHR5bHVjOWpnMg5oLm5vdHUwdzVlOWNvNTIOaC5veGlhMHd1aTZsZTc4AHIhMVl0ajhySVU2c3VheW5lT2FPNDFwV1hyVjNTUzRNOEI0</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1763a9-d36f-4ac3-a16e-d37fdbda9fb9">
      <Terms xmlns="http://schemas.microsoft.com/office/infopath/2007/PartnerControls"/>
    </lcf76f155ced4ddcb4097134ff3c332f>
    <TaxCatchAll xmlns="f77a4f51-4c83-4963-9d8b-ed9939a8a446"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928853280ABEB45BFBED6CD7AE7E2ED" ma:contentTypeVersion="10" ma:contentTypeDescription="Create a new document." ma:contentTypeScope="" ma:versionID="325ef5231f26f27bfd7fd531050da24e">
  <xsd:schema xmlns:xsd="http://www.w3.org/2001/XMLSchema" xmlns:xs="http://www.w3.org/2001/XMLSchema" xmlns:p="http://schemas.microsoft.com/office/2006/metadata/properties" xmlns:ns2="341763a9-d36f-4ac3-a16e-d37fdbda9fb9" xmlns:ns3="f77a4f51-4c83-4963-9d8b-ed9939a8a446" targetNamespace="http://schemas.microsoft.com/office/2006/metadata/properties" ma:root="true" ma:fieldsID="411692ef16d25a0fe5e84d5b94c89582" ns2:_="" ns3:_="">
    <xsd:import namespace="341763a9-d36f-4ac3-a16e-d37fdbda9fb9"/>
    <xsd:import namespace="f77a4f51-4c83-4963-9d8b-ed9939a8a4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1763a9-d36f-4ac3-a16e-d37fdbda9f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7a4f51-4c83-4963-9d8b-ed9939a8a4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3b31a8-3642-432d-b121-9dba44e4e691}" ma:internalName="TaxCatchAll" ma:showField="CatchAllData" ma:web="f77a4f51-4c83-4963-9d8b-ed9939a8a4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67EB62-E390-4973-8C2A-1929496B60B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4C15E01-E8DB-42C0-80E0-2E02C8F2956C}">
  <ds:schemaRefs>
    <ds:schemaRef ds:uri="http://schemas.microsoft.com/sharepoint/v3/contenttype/forms"/>
  </ds:schemaRefs>
</ds:datastoreItem>
</file>

<file path=customXml/itemProps4.xml><?xml version="1.0" encoding="utf-8"?>
<ds:datastoreItem xmlns:ds="http://schemas.openxmlformats.org/officeDocument/2006/customXml" ds:itemID="{6BCC386E-32F4-46E6-A9A7-0837A9A2470D}">
  <ds:schemaRefs>
    <ds:schemaRef ds:uri="http://purl.org/dc/elements/1.1/"/>
    <ds:schemaRef ds:uri="http://schemas.microsoft.com/office/2006/metadata/properties"/>
    <ds:schemaRef ds:uri="341763a9-d36f-4ac3-a16e-d37fdbda9fb9"/>
    <ds:schemaRef ds:uri="http://schemas.microsoft.com/office/2006/documentManagement/types"/>
    <ds:schemaRef ds:uri="http://purl.org/dc/dcmitype/"/>
    <ds:schemaRef ds:uri="http://schemas.microsoft.com/office/infopath/2007/PartnerControls"/>
    <ds:schemaRef ds:uri="http://purl.org/dc/terms/"/>
    <ds:schemaRef ds:uri="http://schemas.openxmlformats.org/package/2006/metadata/core-properties"/>
    <ds:schemaRef ds:uri="f77a4f51-4c83-4963-9d8b-ed9939a8a446"/>
    <ds:schemaRef ds:uri="http://www.w3.org/XML/1998/namespace"/>
  </ds:schemaRefs>
</ds:datastoreItem>
</file>

<file path=customXml/itemProps5.xml><?xml version="1.0" encoding="utf-8"?>
<ds:datastoreItem xmlns:ds="http://schemas.openxmlformats.org/officeDocument/2006/customXml" ds:itemID="{6A4C02B5-8932-4CA2-828B-AF4136CF63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1763a9-d36f-4ac3-a16e-d37fdbda9fb9"/>
    <ds:schemaRef ds:uri="f77a4f51-4c83-4963-9d8b-ed9939a8a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4331</Words>
  <Characters>23822</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28097</CharactersWithSpaces>
  <SharedDoc>false</SharedDoc>
  <HLinks>
    <vt:vector size="150" baseType="variant">
      <vt:variant>
        <vt:i4>1376304</vt:i4>
      </vt:variant>
      <vt:variant>
        <vt:i4>146</vt:i4>
      </vt:variant>
      <vt:variant>
        <vt:i4>0</vt:i4>
      </vt:variant>
      <vt:variant>
        <vt:i4>5</vt:i4>
      </vt:variant>
      <vt:variant>
        <vt:lpwstr/>
      </vt:variant>
      <vt:variant>
        <vt:lpwstr>_Toc209998235</vt:lpwstr>
      </vt:variant>
      <vt:variant>
        <vt:i4>1376304</vt:i4>
      </vt:variant>
      <vt:variant>
        <vt:i4>140</vt:i4>
      </vt:variant>
      <vt:variant>
        <vt:i4>0</vt:i4>
      </vt:variant>
      <vt:variant>
        <vt:i4>5</vt:i4>
      </vt:variant>
      <vt:variant>
        <vt:lpwstr/>
      </vt:variant>
      <vt:variant>
        <vt:lpwstr>_Toc209998234</vt:lpwstr>
      </vt:variant>
      <vt:variant>
        <vt:i4>1376304</vt:i4>
      </vt:variant>
      <vt:variant>
        <vt:i4>134</vt:i4>
      </vt:variant>
      <vt:variant>
        <vt:i4>0</vt:i4>
      </vt:variant>
      <vt:variant>
        <vt:i4>5</vt:i4>
      </vt:variant>
      <vt:variant>
        <vt:lpwstr/>
      </vt:variant>
      <vt:variant>
        <vt:lpwstr>_Toc209998233</vt:lpwstr>
      </vt:variant>
      <vt:variant>
        <vt:i4>1376304</vt:i4>
      </vt:variant>
      <vt:variant>
        <vt:i4>128</vt:i4>
      </vt:variant>
      <vt:variant>
        <vt:i4>0</vt:i4>
      </vt:variant>
      <vt:variant>
        <vt:i4>5</vt:i4>
      </vt:variant>
      <vt:variant>
        <vt:lpwstr/>
      </vt:variant>
      <vt:variant>
        <vt:lpwstr>_Toc209998232</vt:lpwstr>
      </vt:variant>
      <vt:variant>
        <vt:i4>1441840</vt:i4>
      </vt:variant>
      <vt:variant>
        <vt:i4>122</vt:i4>
      </vt:variant>
      <vt:variant>
        <vt:i4>0</vt:i4>
      </vt:variant>
      <vt:variant>
        <vt:i4>5</vt:i4>
      </vt:variant>
      <vt:variant>
        <vt:lpwstr/>
      </vt:variant>
      <vt:variant>
        <vt:lpwstr>_Toc209998209</vt:lpwstr>
      </vt:variant>
      <vt:variant>
        <vt:i4>1441840</vt:i4>
      </vt:variant>
      <vt:variant>
        <vt:i4>116</vt:i4>
      </vt:variant>
      <vt:variant>
        <vt:i4>0</vt:i4>
      </vt:variant>
      <vt:variant>
        <vt:i4>5</vt:i4>
      </vt:variant>
      <vt:variant>
        <vt:lpwstr/>
      </vt:variant>
      <vt:variant>
        <vt:lpwstr>_Toc209998208</vt:lpwstr>
      </vt:variant>
      <vt:variant>
        <vt:i4>1441840</vt:i4>
      </vt:variant>
      <vt:variant>
        <vt:i4>110</vt:i4>
      </vt:variant>
      <vt:variant>
        <vt:i4>0</vt:i4>
      </vt:variant>
      <vt:variant>
        <vt:i4>5</vt:i4>
      </vt:variant>
      <vt:variant>
        <vt:lpwstr/>
      </vt:variant>
      <vt:variant>
        <vt:lpwstr>_Toc209998207</vt:lpwstr>
      </vt:variant>
      <vt:variant>
        <vt:i4>1441840</vt:i4>
      </vt:variant>
      <vt:variant>
        <vt:i4>104</vt:i4>
      </vt:variant>
      <vt:variant>
        <vt:i4>0</vt:i4>
      </vt:variant>
      <vt:variant>
        <vt:i4>5</vt:i4>
      </vt:variant>
      <vt:variant>
        <vt:lpwstr/>
      </vt:variant>
      <vt:variant>
        <vt:lpwstr>_Toc209998206</vt:lpwstr>
      </vt:variant>
      <vt:variant>
        <vt:i4>1441840</vt:i4>
      </vt:variant>
      <vt:variant>
        <vt:i4>98</vt:i4>
      </vt:variant>
      <vt:variant>
        <vt:i4>0</vt:i4>
      </vt:variant>
      <vt:variant>
        <vt:i4>5</vt:i4>
      </vt:variant>
      <vt:variant>
        <vt:lpwstr/>
      </vt:variant>
      <vt:variant>
        <vt:lpwstr>_Toc209998205</vt:lpwstr>
      </vt:variant>
      <vt:variant>
        <vt:i4>1441840</vt:i4>
      </vt:variant>
      <vt:variant>
        <vt:i4>92</vt:i4>
      </vt:variant>
      <vt:variant>
        <vt:i4>0</vt:i4>
      </vt:variant>
      <vt:variant>
        <vt:i4>5</vt:i4>
      </vt:variant>
      <vt:variant>
        <vt:lpwstr/>
      </vt:variant>
      <vt:variant>
        <vt:lpwstr>_Toc209998204</vt:lpwstr>
      </vt:variant>
      <vt:variant>
        <vt:i4>1441840</vt:i4>
      </vt:variant>
      <vt:variant>
        <vt:i4>86</vt:i4>
      </vt:variant>
      <vt:variant>
        <vt:i4>0</vt:i4>
      </vt:variant>
      <vt:variant>
        <vt:i4>5</vt:i4>
      </vt:variant>
      <vt:variant>
        <vt:lpwstr/>
      </vt:variant>
      <vt:variant>
        <vt:lpwstr>_Toc209998203</vt:lpwstr>
      </vt:variant>
      <vt:variant>
        <vt:i4>1441840</vt:i4>
      </vt:variant>
      <vt:variant>
        <vt:i4>80</vt:i4>
      </vt:variant>
      <vt:variant>
        <vt:i4>0</vt:i4>
      </vt:variant>
      <vt:variant>
        <vt:i4>5</vt:i4>
      </vt:variant>
      <vt:variant>
        <vt:lpwstr/>
      </vt:variant>
      <vt:variant>
        <vt:lpwstr>_Toc209998202</vt:lpwstr>
      </vt:variant>
      <vt:variant>
        <vt:i4>1441840</vt:i4>
      </vt:variant>
      <vt:variant>
        <vt:i4>74</vt:i4>
      </vt:variant>
      <vt:variant>
        <vt:i4>0</vt:i4>
      </vt:variant>
      <vt:variant>
        <vt:i4>5</vt:i4>
      </vt:variant>
      <vt:variant>
        <vt:lpwstr/>
      </vt:variant>
      <vt:variant>
        <vt:lpwstr>_Toc209998201</vt:lpwstr>
      </vt:variant>
      <vt:variant>
        <vt:i4>1441840</vt:i4>
      </vt:variant>
      <vt:variant>
        <vt:i4>68</vt:i4>
      </vt:variant>
      <vt:variant>
        <vt:i4>0</vt:i4>
      </vt:variant>
      <vt:variant>
        <vt:i4>5</vt:i4>
      </vt:variant>
      <vt:variant>
        <vt:lpwstr/>
      </vt:variant>
      <vt:variant>
        <vt:lpwstr>_Toc209998200</vt:lpwstr>
      </vt:variant>
      <vt:variant>
        <vt:i4>2031667</vt:i4>
      </vt:variant>
      <vt:variant>
        <vt:i4>62</vt:i4>
      </vt:variant>
      <vt:variant>
        <vt:i4>0</vt:i4>
      </vt:variant>
      <vt:variant>
        <vt:i4>5</vt:i4>
      </vt:variant>
      <vt:variant>
        <vt:lpwstr/>
      </vt:variant>
      <vt:variant>
        <vt:lpwstr>_Toc209998199</vt:lpwstr>
      </vt:variant>
      <vt:variant>
        <vt:i4>2031667</vt:i4>
      </vt:variant>
      <vt:variant>
        <vt:i4>56</vt:i4>
      </vt:variant>
      <vt:variant>
        <vt:i4>0</vt:i4>
      </vt:variant>
      <vt:variant>
        <vt:i4>5</vt:i4>
      </vt:variant>
      <vt:variant>
        <vt:lpwstr/>
      </vt:variant>
      <vt:variant>
        <vt:lpwstr>_Toc209998198</vt:lpwstr>
      </vt:variant>
      <vt:variant>
        <vt:i4>2031667</vt:i4>
      </vt:variant>
      <vt:variant>
        <vt:i4>50</vt:i4>
      </vt:variant>
      <vt:variant>
        <vt:i4>0</vt:i4>
      </vt:variant>
      <vt:variant>
        <vt:i4>5</vt:i4>
      </vt:variant>
      <vt:variant>
        <vt:lpwstr/>
      </vt:variant>
      <vt:variant>
        <vt:lpwstr>_Toc209998197</vt:lpwstr>
      </vt:variant>
      <vt:variant>
        <vt:i4>2031667</vt:i4>
      </vt:variant>
      <vt:variant>
        <vt:i4>44</vt:i4>
      </vt:variant>
      <vt:variant>
        <vt:i4>0</vt:i4>
      </vt:variant>
      <vt:variant>
        <vt:i4>5</vt:i4>
      </vt:variant>
      <vt:variant>
        <vt:lpwstr/>
      </vt:variant>
      <vt:variant>
        <vt:lpwstr>_Toc209998196</vt:lpwstr>
      </vt:variant>
      <vt:variant>
        <vt:i4>2031667</vt:i4>
      </vt:variant>
      <vt:variant>
        <vt:i4>38</vt:i4>
      </vt:variant>
      <vt:variant>
        <vt:i4>0</vt:i4>
      </vt:variant>
      <vt:variant>
        <vt:i4>5</vt:i4>
      </vt:variant>
      <vt:variant>
        <vt:lpwstr/>
      </vt:variant>
      <vt:variant>
        <vt:lpwstr>_Toc209998195</vt:lpwstr>
      </vt:variant>
      <vt:variant>
        <vt:i4>2031667</vt:i4>
      </vt:variant>
      <vt:variant>
        <vt:i4>32</vt:i4>
      </vt:variant>
      <vt:variant>
        <vt:i4>0</vt:i4>
      </vt:variant>
      <vt:variant>
        <vt:i4>5</vt:i4>
      </vt:variant>
      <vt:variant>
        <vt:lpwstr/>
      </vt:variant>
      <vt:variant>
        <vt:lpwstr>_Toc209998194</vt:lpwstr>
      </vt:variant>
      <vt:variant>
        <vt:i4>2031667</vt:i4>
      </vt:variant>
      <vt:variant>
        <vt:i4>26</vt:i4>
      </vt:variant>
      <vt:variant>
        <vt:i4>0</vt:i4>
      </vt:variant>
      <vt:variant>
        <vt:i4>5</vt:i4>
      </vt:variant>
      <vt:variant>
        <vt:lpwstr/>
      </vt:variant>
      <vt:variant>
        <vt:lpwstr>_Toc209998193</vt:lpwstr>
      </vt:variant>
      <vt:variant>
        <vt:i4>2031667</vt:i4>
      </vt:variant>
      <vt:variant>
        <vt:i4>20</vt:i4>
      </vt:variant>
      <vt:variant>
        <vt:i4>0</vt:i4>
      </vt:variant>
      <vt:variant>
        <vt:i4>5</vt:i4>
      </vt:variant>
      <vt:variant>
        <vt:lpwstr/>
      </vt:variant>
      <vt:variant>
        <vt:lpwstr>_Toc209998192</vt:lpwstr>
      </vt:variant>
      <vt:variant>
        <vt:i4>2031667</vt:i4>
      </vt:variant>
      <vt:variant>
        <vt:i4>14</vt:i4>
      </vt:variant>
      <vt:variant>
        <vt:i4>0</vt:i4>
      </vt:variant>
      <vt:variant>
        <vt:i4>5</vt:i4>
      </vt:variant>
      <vt:variant>
        <vt:lpwstr/>
      </vt:variant>
      <vt:variant>
        <vt:lpwstr>_Toc209998191</vt:lpwstr>
      </vt:variant>
      <vt:variant>
        <vt:i4>2031667</vt:i4>
      </vt:variant>
      <vt:variant>
        <vt:i4>8</vt:i4>
      </vt:variant>
      <vt:variant>
        <vt:i4>0</vt:i4>
      </vt:variant>
      <vt:variant>
        <vt:i4>5</vt:i4>
      </vt:variant>
      <vt:variant>
        <vt:lpwstr/>
      </vt:variant>
      <vt:variant>
        <vt:lpwstr>_Toc209998190</vt:lpwstr>
      </vt:variant>
      <vt:variant>
        <vt:i4>1966131</vt:i4>
      </vt:variant>
      <vt:variant>
        <vt:i4>2</vt:i4>
      </vt:variant>
      <vt:variant>
        <vt:i4>0</vt:i4>
      </vt:variant>
      <vt:variant>
        <vt:i4>5</vt:i4>
      </vt:variant>
      <vt:variant>
        <vt:lpwstr/>
      </vt:variant>
      <vt:variant>
        <vt:lpwstr>_Toc209998189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Alita Gar</dc:creator>
  <cp:keywords/>
  <cp:lastModifiedBy>Angel Alexis Luis Luis</cp:lastModifiedBy>
  <cp:revision>2</cp:revision>
  <cp:lastPrinted>2025-02-27T14:37:00Z</cp:lastPrinted>
  <dcterms:created xsi:type="dcterms:W3CDTF">2025-10-01T23:37:00Z</dcterms:created>
  <dcterms:modified xsi:type="dcterms:W3CDTF">2025-10-01T23:37:00Z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f0a1e9a1b463bda3b5c75c844adab9a2b7de28b4d2df7abec01928489123eccc</vt:lpwstr>
  </property>
  <property fmtid="{D5CDD505-2E9C-101B-9397-08002B2CF9AE}" pid="3" name="ContentTypeId">
    <vt:lpwstr>0x0101002928853280ABEB45BFBED6CD7AE7E2ED</vt:lpwstr>
  </property>
  <property fmtid="{D5CDD505-2E9C-101B-9397-08002B2CF9AE}" pid="4" name="MediaServiceImageTags">
    <vt:lpwstr/>
  </property>
</Properties>
</file>