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FA8" w:rsidRDefault="003A0495">
      <w:r>
        <w:rPr>
          <w:b/>
          <w:bCs/>
          <w:noProof/>
          <w:sz w:val="16"/>
          <w:szCs w:val="16"/>
          <w:lang w:eastAsia="es-ES"/>
        </w:rPr>
        <w:drawing>
          <wp:inline distT="0" distB="0" distL="0" distR="0" wp14:anchorId="406E58C5" wp14:editId="6450578E">
            <wp:extent cx="2695575" cy="542925"/>
            <wp:effectExtent l="0" t="0" r="9525" b="9525"/>
            <wp:docPr id="1" name="Imagen 1" descr="Oficial 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ficial Colo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495" w:rsidRDefault="003A0495"/>
    <w:p w:rsidR="003A0495" w:rsidRDefault="003A0495">
      <w:r>
        <w:t>Elaborar los siguientes ejercicios individual y debe entregarlo antes de las 2:00 pm en la escuela.</w:t>
      </w:r>
    </w:p>
    <w:p w:rsidR="003A0495" w:rsidRDefault="003A0495">
      <w:r>
        <w:t xml:space="preserve">Debe realizar Análisis del problema, </w:t>
      </w:r>
      <w:proofErr w:type="spellStart"/>
      <w:r>
        <w:t>pseudocodigo</w:t>
      </w:r>
      <w:proofErr w:type="spellEnd"/>
      <w:r>
        <w:t>, corrida en frio y pascal.</w:t>
      </w:r>
    </w:p>
    <w:p w:rsidR="003A0495" w:rsidRDefault="003A0495" w:rsidP="00B0012D">
      <w:pPr>
        <w:pStyle w:val="Prrafodelista"/>
        <w:numPr>
          <w:ilvl w:val="0"/>
          <w:numId w:val="1"/>
        </w:numPr>
      </w:pPr>
      <w:r>
        <w:t>Dado dos números enteros positivos N y D se dice que D es un divisor de N si el resto de dividir N entre es cero. Se dice que un número N es perfecto si la suma de sus divisores (excluido el propio N) es N. Por ejemplo 28 es perfecto, pues sus divisores (Excluido el 28) son: 1+2+4+7+14= 28. Hacer un algoritmo que dado un numero N nos diga si es o no perfecto.</w:t>
      </w:r>
    </w:p>
    <w:p w:rsidR="003A0495" w:rsidRDefault="003A0495" w:rsidP="00B0012D">
      <w:pPr>
        <w:pStyle w:val="Prrafodelista"/>
        <w:numPr>
          <w:ilvl w:val="0"/>
          <w:numId w:val="1"/>
        </w:numPr>
      </w:pPr>
      <w:r>
        <w:t xml:space="preserve">Realice un algoritmo para generar N elemento de la sucesión de Fibonacci (0,1,1,2,3,5,8,13) </w:t>
      </w:r>
    </w:p>
    <w:p w:rsidR="003A0495" w:rsidRDefault="003A0495" w:rsidP="00B0012D">
      <w:pPr>
        <w:pStyle w:val="Prrafodelista"/>
        <w:numPr>
          <w:ilvl w:val="0"/>
          <w:numId w:val="1"/>
        </w:numPr>
      </w:pPr>
      <w:r>
        <w:t xml:space="preserve">Desarrollar un algoritmo que permita determinar el número mayor y el número menor de n números dados. Donde la cantidad de </w:t>
      </w:r>
      <w:r w:rsidR="00B0012D">
        <w:t>número</w:t>
      </w:r>
      <w:r>
        <w:t xml:space="preserve"> dados es introducido por el usuario así como también los números.</w:t>
      </w:r>
    </w:p>
    <w:p w:rsidR="00B0012D" w:rsidRDefault="00B0012D">
      <w:r>
        <w:t>Nota: No hay preguntas para la profesora.</w:t>
      </w:r>
    </w:p>
    <w:p w:rsidR="00B0012D" w:rsidRDefault="00B0012D">
      <w:bookmarkStart w:id="0" w:name="_GoBack"/>
      <w:bookmarkEnd w:id="0"/>
    </w:p>
    <w:p w:rsidR="00B0012D" w:rsidRDefault="00B0012D"/>
    <w:p w:rsidR="00B0012D" w:rsidRDefault="00B0012D"/>
    <w:p w:rsidR="003A0495" w:rsidRDefault="003A0495"/>
    <w:p w:rsidR="003A0495" w:rsidRDefault="003A0495"/>
    <w:p w:rsidR="003A0495" w:rsidRDefault="003A0495"/>
    <w:sectPr w:rsidR="003A04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F72AAE"/>
    <w:multiLevelType w:val="hybridMultilevel"/>
    <w:tmpl w:val="203C27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495"/>
    <w:rsid w:val="003A0495"/>
    <w:rsid w:val="00817FA8"/>
    <w:rsid w:val="00B0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444710-AEF6-4D01-AD69-406BAB41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0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Nidia Marcano</dc:creator>
  <cp:keywords/>
  <dc:description/>
  <cp:lastModifiedBy>Nidia Marcano</cp:lastModifiedBy>
  <cp:revision>1</cp:revision>
  <dcterms:created xsi:type="dcterms:W3CDTF">2018-12-10T11:25:00Z</dcterms:created>
  <dcterms:modified xsi:type="dcterms:W3CDTF">2018-12-10T11:36:00Z</dcterms:modified>
</cp:coreProperties>
</file>