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物联网平台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tbl>
      <w:tblPr>
        <w:tblStyle w:val="7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iot.ucskype.com</w:t>
            </w:r>
            <w:bookmarkStart w:id="0" w:name="_GoBack"/>
            <w:bookmarkEnd w:id="0"/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userSec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key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cardnum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卡号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运营商</w:t>
            </w:r>
            <w:r>
              <w:rPr>
                <w:rFonts w:hint="eastAsia" w:ascii="宋体" w:hAnsi="宋体" w:eastAsia="宋体" w:cs="宋体"/>
                <w:sz w:val="21"/>
              </w:rPr>
              <w:t>unico ,loco,teleco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money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double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金额（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&gt;=100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{"action":"userPay","method":"paycard",param:{ "userSec":"用户key","cardnum":"卡号","type":"unico","money":"金额"}}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errcode</w:t>
            </w:r>
            <w:r>
              <w:rPr>
                <w:rFonts w:hint="eastAsia" w:ascii="宋体" w:hAnsi="宋体" w:eastAsia="宋体" w:cs="宋体"/>
                <w:sz w:val="21"/>
              </w:rPr>
              <w:t>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1"/>
              </w:rPr>
              <w:t>","method":"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充值成功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!</w:t>
            </w:r>
            <w:r>
              <w:rPr>
                <w:rFonts w:hint="eastAsia" w:ascii="宋体" w:hAnsi="宋体" w:eastAsia="宋体" w:cs="宋体"/>
                <w:sz w:val="21"/>
              </w:rPr>
              <w:t>"}}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rFonts w:hint="eastAsia"/>
        <w:lang w:eastAsia="zh-CN"/>
      </w:rPr>
      <w:t>无锡淘金科技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55AA7"/>
    <w:rsid w:val="0A307053"/>
    <w:rsid w:val="15686023"/>
    <w:rsid w:val="197B4726"/>
    <w:rsid w:val="211D5E35"/>
    <w:rsid w:val="222C5A04"/>
    <w:rsid w:val="23E36CB6"/>
    <w:rsid w:val="26366BE7"/>
    <w:rsid w:val="2CB77B24"/>
    <w:rsid w:val="31503983"/>
    <w:rsid w:val="32A7645D"/>
    <w:rsid w:val="34CF43DC"/>
    <w:rsid w:val="35060CBC"/>
    <w:rsid w:val="36024683"/>
    <w:rsid w:val="36E55F50"/>
    <w:rsid w:val="38AE5BCC"/>
    <w:rsid w:val="3F76682B"/>
    <w:rsid w:val="44160AD1"/>
    <w:rsid w:val="44AB25C9"/>
    <w:rsid w:val="46B365EA"/>
    <w:rsid w:val="4C00778A"/>
    <w:rsid w:val="4F712628"/>
    <w:rsid w:val="52637F47"/>
    <w:rsid w:val="558A31AA"/>
    <w:rsid w:val="577D6C7A"/>
    <w:rsid w:val="5B780AE3"/>
    <w:rsid w:val="5BE06313"/>
    <w:rsid w:val="5F965734"/>
    <w:rsid w:val="6D5F51D8"/>
    <w:rsid w:val="70975C29"/>
    <w:rsid w:val="729861F9"/>
    <w:rsid w:val="74A23132"/>
    <w:rsid w:val="75F94656"/>
    <w:rsid w:val="776761C3"/>
    <w:rsid w:val="7B9B3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2017-12-20T08:57:21Z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