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2251479"/>
        <w:docPartObj>
          <w:docPartGallery w:val="Cover Pages"/>
          <w:docPartUnique/>
        </w:docPartObj>
      </w:sdtPr>
      <w:sdtContent>
        <w:p w14:paraId="6600BC24" w14:textId="3DB3038F" w:rsidR="003E00E0" w:rsidRDefault="003E00E0">
          <w:r>
            <w:rPr>
              <w:noProof/>
            </w:rPr>
            <mc:AlternateContent>
              <mc:Choice Requires="wpg">
                <w:drawing>
                  <wp:anchor distT="0" distB="0" distL="114300" distR="114300" simplePos="0" relativeHeight="251662336" behindDoc="0" locked="0" layoutInCell="1" allowOverlap="1" wp14:anchorId="453E9FE6" wp14:editId="0E8906D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C13635"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D7EFC6" wp14:editId="2C1642F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D7EFC6"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251415D" w14:textId="5DF3367D" w:rsidR="003E00E0" w:rsidRDefault="003E00E0">
                              <w:pPr>
                                <w:pStyle w:val="Sinespaciado"/>
                                <w:jc w:val="right"/>
                                <w:rPr>
                                  <w:color w:val="595959" w:themeColor="text1" w:themeTint="A6"/>
                                  <w:sz w:val="28"/>
                                  <w:szCs w:val="28"/>
                                </w:rPr>
                              </w:pPr>
                              <w:r>
                                <w:rPr>
                                  <w:color w:val="595959" w:themeColor="text1" w:themeTint="A6"/>
                                  <w:sz w:val="28"/>
                                  <w:szCs w:val="28"/>
                                </w:rPr>
                                <w:t>2º CFGS DAM</w:t>
                              </w:r>
                            </w:p>
                          </w:sdtContent>
                        </w:sdt>
                        <w:p w14:paraId="12457709" w14:textId="3C895924" w:rsidR="003E00E0" w:rsidRPr="003E00E0" w:rsidRDefault="00000000">
                          <w:pPr>
                            <w:pStyle w:val="Sinespaciado"/>
                            <w:jc w:val="right"/>
                            <w:rPr>
                              <w:color w:val="595959" w:themeColor="text1" w:themeTint="A6"/>
                              <w:sz w:val="24"/>
                              <w:szCs w:val="24"/>
                            </w:rPr>
                          </w:pPr>
                          <w:sdt>
                            <w:sdtPr>
                              <w:rPr>
                                <w:color w:val="595959" w:themeColor="text1" w:themeTint="A6"/>
                                <w:sz w:val="24"/>
                                <w:szCs w:val="24"/>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3E00E0" w:rsidRPr="003E00E0">
                                <w:rPr>
                                  <w:color w:val="595959" w:themeColor="text1" w:themeTint="A6"/>
                                  <w:sz w:val="24"/>
                                  <w:szCs w:val="24"/>
                                </w:rPr>
                                <w:t xml:space="preserve">9 de </w:t>
                              </w:r>
                              <w:r w:rsidR="00C216C7">
                                <w:rPr>
                                  <w:color w:val="595959" w:themeColor="text1" w:themeTint="A6"/>
                                  <w:sz w:val="24"/>
                                  <w:szCs w:val="24"/>
                                </w:rPr>
                                <w:t>m</w:t>
                              </w:r>
                              <w:r w:rsidR="003E00E0" w:rsidRPr="003E00E0">
                                <w:rPr>
                                  <w:color w:val="595959" w:themeColor="text1" w:themeTint="A6"/>
                                  <w:sz w:val="24"/>
                                  <w:szCs w:val="24"/>
                                </w:rPr>
                                <w:t>ayo de 2025</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13D4DF" wp14:editId="0C2E2D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13D4DF"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2B2D68D" w14:textId="34102B87" w:rsidR="003E00E0" w:rsidRDefault="003E00E0">
                          <w:pPr>
                            <w:pStyle w:val="Sinespaciado"/>
                            <w:jc w:val="right"/>
                            <w:rPr>
                              <w:color w:val="156082" w:themeColor="accent1"/>
                              <w:sz w:val="28"/>
                              <w:szCs w:val="28"/>
                            </w:rPr>
                          </w:pPr>
                          <w:r>
                            <w:rPr>
                              <w:color w:val="156082" w:themeColor="accent1"/>
                              <w:sz w:val="28"/>
                              <w:szCs w:val="28"/>
                            </w:rPr>
                            <w:t>Iván Núñez Rodríguez</w:t>
                          </w:r>
                        </w:p>
                        <w:p w14:paraId="40D3025B" w14:textId="245C079F" w:rsidR="003E00E0" w:rsidRDefault="003E00E0">
                          <w:pPr>
                            <w:pStyle w:val="Sinespaciado"/>
                            <w:jc w:val="right"/>
                            <w:rPr>
                              <w:color w:val="156082" w:themeColor="accent1"/>
                              <w:sz w:val="28"/>
                              <w:szCs w:val="28"/>
                            </w:rPr>
                          </w:pPr>
                          <w:r>
                            <w:rPr>
                              <w:color w:val="156082" w:themeColor="accent1"/>
                              <w:sz w:val="28"/>
                              <w:szCs w:val="28"/>
                            </w:rPr>
                            <w:t>Andrés Felipe González Gómez</w:t>
                          </w:r>
                        </w:p>
                        <w:p w14:paraId="7E69A0B3" w14:textId="1C5F220D" w:rsidR="003E00E0" w:rsidRDefault="003E00E0">
                          <w:pPr>
                            <w:pStyle w:val="Sinespaciado"/>
                            <w:jc w:val="right"/>
                            <w:rPr>
                              <w:color w:val="156082" w:themeColor="accent1"/>
                              <w:sz w:val="28"/>
                              <w:szCs w:val="28"/>
                            </w:rPr>
                          </w:pPr>
                          <w:r>
                            <w:rPr>
                              <w:color w:val="156082" w:themeColor="accent1"/>
                              <w:sz w:val="28"/>
                              <w:szCs w:val="28"/>
                            </w:rPr>
                            <w:t>David Fernández</w:t>
                          </w:r>
                          <w:r w:rsidR="008B0B9C">
                            <w:rPr>
                              <w:color w:val="156082" w:themeColor="accent1"/>
                              <w:sz w:val="28"/>
                              <w:szCs w:val="28"/>
                            </w:rPr>
                            <w:t xml:space="preserve"> Fernández</w:t>
                          </w:r>
                        </w:p>
                        <w:p w14:paraId="0E9BC968" w14:textId="64A1CA87" w:rsidR="003E00E0" w:rsidRDefault="003E00E0">
                          <w:pPr>
                            <w:pStyle w:val="Sinespaciado"/>
                            <w:jc w:val="right"/>
                            <w:rPr>
                              <w:color w:val="156082" w:themeColor="accent1"/>
                              <w:sz w:val="28"/>
                              <w:szCs w:val="28"/>
                            </w:rPr>
                          </w:pPr>
                          <w:r>
                            <w:rPr>
                              <w:color w:val="156082" w:themeColor="accent1"/>
                              <w:sz w:val="28"/>
                              <w:szCs w:val="28"/>
                            </w:rPr>
                            <w:t>Ángel Antón Gaitán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51DDD921" w14:textId="7A7BFC70" w:rsidR="003E00E0" w:rsidRDefault="003E00E0">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E96B498" wp14:editId="069AF9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96B498"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F379384" w14:textId="695187C2" w:rsidR="003E00E0"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0E0">
                                <w:rPr>
                                  <w:caps/>
                                  <w:color w:val="156082" w:themeColor="accent1"/>
                                  <w:sz w:val="64"/>
                                  <w:szCs w:val="64"/>
                                </w:rPr>
                                <w:t>Sistema de gestión de</w:t>
                              </w:r>
                              <w:r w:rsidR="00113E4D">
                                <w:rPr>
                                  <w:caps/>
                                  <w:color w:val="156082" w:themeColor="accent1"/>
                                  <w:sz w:val="64"/>
                                  <w:szCs w:val="64"/>
                                </w:rPr>
                                <w:t xml:space="preserve"> </w:t>
                              </w:r>
                              <w:r w:rsidR="003E00E0">
                                <w:rPr>
                                  <w:caps/>
                                  <w:color w:val="156082" w:themeColor="accent1"/>
                                  <w:sz w:val="64"/>
                                  <w:szCs w:val="64"/>
                                </w:rPr>
                                <w:t>vacantes de empleo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22D996" w14:textId="15D8B270" w:rsidR="003E00E0" w:rsidRDefault="003E00E0">
                              <w:pPr>
                                <w:jc w:val="right"/>
                                <w:rPr>
                                  <w:smallCaps/>
                                  <w:color w:val="404040" w:themeColor="text1" w:themeTint="BF"/>
                                  <w:sz w:val="36"/>
                                  <w:szCs w:val="36"/>
                                </w:rPr>
                              </w:pPr>
                              <w:r>
                                <w:rPr>
                                  <w:color w:val="404040" w:themeColor="text1" w:themeTint="BF"/>
                                  <w:sz w:val="36"/>
                                  <w:szCs w:val="36"/>
                                </w:rPr>
                                <w:t>Reto 9</w:t>
                              </w:r>
                            </w:p>
                          </w:sdtContent>
                        </w:sdt>
                      </w:txbxContent>
                    </v:textbox>
                    <w10:wrap type="square" anchorx="page" anchory="page"/>
                  </v:shape>
                </w:pict>
              </mc:Fallback>
            </mc:AlternateContent>
          </w:r>
        </w:p>
        <w:p w14:paraId="4393E01B" w14:textId="02719565" w:rsidR="003E00E0" w:rsidRDefault="003E00E0">
          <w:r>
            <w:br w:type="page"/>
          </w:r>
        </w:p>
      </w:sdtContent>
    </w:sdt>
    <w:p w14:paraId="22456F17" w14:textId="7902EB2F" w:rsidR="003E00E0" w:rsidRDefault="003E00E0" w:rsidP="00156B40">
      <w:pPr>
        <w:pStyle w:val="Ttulo1"/>
      </w:pPr>
      <w:r>
        <w:lastRenderedPageBreak/>
        <w:t>Índice</w:t>
      </w:r>
    </w:p>
    <w:p w14:paraId="00055A52" w14:textId="77777777" w:rsidR="003E00E0" w:rsidRDefault="003E00E0">
      <w:r>
        <w:br w:type="page"/>
      </w:r>
    </w:p>
    <w:p w14:paraId="12377D69" w14:textId="77777777" w:rsidR="003E00E0" w:rsidRPr="003E00E0" w:rsidRDefault="003E00E0" w:rsidP="000C61B6">
      <w:pPr>
        <w:pStyle w:val="Ttulo1"/>
      </w:pPr>
      <w:r w:rsidRPr="003E00E0">
        <w:rPr>
          <w:highlight w:val="yellow"/>
        </w:rPr>
        <w:lastRenderedPageBreak/>
        <w:t>1. Introducción y justificación del proyecto</w:t>
      </w:r>
      <w:r w:rsidRPr="003E00E0">
        <w:t xml:space="preserve"> </w:t>
      </w:r>
    </w:p>
    <w:p w14:paraId="75D2EE32" w14:textId="62C53680" w:rsidR="003E00E0" w:rsidRPr="007B3EF2" w:rsidRDefault="003E00E0" w:rsidP="003E00E0">
      <w:pPr>
        <w:rPr>
          <w:u w:val="single"/>
        </w:rPr>
      </w:pPr>
      <w:r w:rsidRPr="003E00E0">
        <w:rPr>
          <w:u w:val="single"/>
        </w:rPr>
        <w:t>1.1. Breve descripción del producto o servicio.</w:t>
      </w:r>
    </w:p>
    <w:p w14:paraId="2BACCF36" w14:textId="3C58DD6D" w:rsidR="00412C62" w:rsidRDefault="00412C62" w:rsidP="003E00E0">
      <w:r w:rsidRPr="00412C62">
        <w:t>El "Sistema de Gestión de Vacantes de Empleo" es una plataforma integral diseñada para facilitar la conexión entre empresas que buscan talento y usuarios que buscan oportunidades laborales.</w:t>
      </w:r>
    </w:p>
    <w:p w14:paraId="6A8970D6" w14:textId="493B8532" w:rsidR="00412C62" w:rsidRPr="00412C62" w:rsidRDefault="00412C62" w:rsidP="00412C62">
      <w:r>
        <w:t>Las f</w:t>
      </w:r>
      <w:r w:rsidRPr="00412C62">
        <w:t>uncionalidades clave</w:t>
      </w:r>
      <w:r>
        <w:t xml:space="preserve"> son</w:t>
      </w:r>
      <w:r w:rsidRPr="00412C62">
        <w:t xml:space="preserve">: </w:t>
      </w:r>
    </w:p>
    <w:p w14:paraId="35BAC23F" w14:textId="7B43DA3E" w:rsidR="00412C62" w:rsidRPr="00412C62" w:rsidRDefault="00412C62" w:rsidP="00412C62">
      <w:pPr>
        <w:numPr>
          <w:ilvl w:val="0"/>
          <w:numId w:val="5"/>
        </w:numPr>
      </w:pPr>
      <w:r w:rsidRPr="00412C62">
        <w:t>Para</w:t>
      </w:r>
      <w:r w:rsidR="0003444A">
        <w:t xml:space="preserve"> las </w:t>
      </w:r>
      <w:r w:rsidRPr="00412C62">
        <w:t>empresas</w:t>
      </w:r>
      <w:r w:rsidR="0003444A">
        <w:t xml:space="preserve"> la p</w:t>
      </w:r>
      <w:r w:rsidRPr="00412C62">
        <w:t xml:space="preserve">ublicación y gestión de vacantes, </w:t>
      </w:r>
      <w:r w:rsidR="0015476A">
        <w:t xml:space="preserve">la </w:t>
      </w:r>
      <w:r w:rsidRPr="00412C62">
        <w:t>recepción y filtrado de solicitudes,</w:t>
      </w:r>
      <w:r w:rsidR="0003444A">
        <w:t xml:space="preserve"> y</w:t>
      </w:r>
      <w:r w:rsidRPr="00412C62">
        <w:t xml:space="preserve"> </w:t>
      </w:r>
      <w:r w:rsidR="0015476A">
        <w:t xml:space="preserve">la </w:t>
      </w:r>
      <w:r w:rsidRPr="00412C62">
        <w:t>comunicación con candidatos.</w:t>
      </w:r>
    </w:p>
    <w:p w14:paraId="58BAB211" w14:textId="773D8F30" w:rsidR="00412C62" w:rsidRPr="00412C62" w:rsidRDefault="00412C62" w:rsidP="00412C62">
      <w:pPr>
        <w:numPr>
          <w:ilvl w:val="0"/>
          <w:numId w:val="5"/>
        </w:numPr>
      </w:pPr>
      <w:r w:rsidRPr="00412C62">
        <w:t xml:space="preserve">Para </w:t>
      </w:r>
      <w:r w:rsidR="0003444A">
        <w:t xml:space="preserve">los </w:t>
      </w:r>
      <w:r w:rsidRPr="00412C62">
        <w:t>usuarios</w:t>
      </w:r>
      <w:r w:rsidR="0003444A">
        <w:t xml:space="preserve"> la b</w:t>
      </w:r>
      <w:r w:rsidRPr="00412C62">
        <w:t xml:space="preserve">úsqueda de empleo mediante filtros, </w:t>
      </w:r>
      <w:r w:rsidR="0015476A">
        <w:t xml:space="preserve">la </w:t>
      </w:r>
      <w:r w:rsidRPr="00412C62">
        <w:t>postulación a vacantes</w:t>
      </w:r>
      <w:r w:rsidR="0015476A">
        <w:t xml:space="preserve"> y el</w:t>
      </w:r>
      <w:r w:rsidRPr="00412C62">
        <w:t xml:space="preserve"> seguimiento de </w:t>
      </w:r>
      <w:r w:rsidR="0015476A">
        <w:t xml:space="preserve">sus </w:t>
      </w:r>
      <w:r w:rsidRPr="00412C62">
        <w:t>solicitudes.</w:t>
      </w:r>
    </w:p>
    <w:p w14:paraId="0D4E2573" w14:textId="56A63C3D" w:rsidR="00412C62" w:rsidRPr="00412C62" w:rsidRDefault="00412C62" w:rsidP="00412C62">
      <w:pPr>
        <w:numPr>
          <w:ilvl w:val="0"/>
          <w:numId w:val="5"/>
        </w:numPr>
      </w:pPr>
      <w:r w:rsidRPr="00412C62">
        <w:t xml:space="preserve">Para </w:t>
      </w:r>
      <w:r w:rsidR="0015476A">
        <w:t xml:space="preserve">los </w:t>
      </w:r>
      <w:r w:rsidRPr="00412C62">
        <w:t>administradores</w:t>
      </w:r>
      <w:r w:rsidR="0015476A">
        <w:t xml:space="preserve"> la</w:t>
      </w:r>
      <w:r w:rsidRPr="00412C62">
        <w:t xml:space="preserve"> gestión de empresas, usuarios y categorías.</w:t>
      </w:r>
    </w:p>
    <w:p w14:paraId="739DE8AC" w14:textId="2E41B62F" w:rsidR="00412C62" w:rsidRPr="003E00E0" w:rsidRDefault="00412C62" w:rsidP="00412C62">
      <w:r w:rsidRPr="00412C62">
        <w:t>El sistema optimiza el proceso de contratación, ahorrando tiempo y recursos a las empresas y mejorando la experiencia de búsqueda de empleo para los usuarios. La plataforma centraliza la información y facilita la comunicación entre ambas partes.</w:t>
      </w:r>
    </w:p>
    <w:p w14:paraId="3808F830" w14:textId="77777777" w:rsidR="003E00E0" w:rsidRPr="007B3EF2" w:rsidRDefault="003E00E0" w:rsidP="003E00E0">
      <w:pPr>
        <w:rPr>
          <w:u w:val="single"/>
        </w:rPr>
      </w:pPr>
      <w:r w:rsidRPr="003E00E0">
        <w:rPr>
          <w:u w:val="single"/>
        </w:rPr>
        <w:t xml:space="preserve">1.2. Visión general de la empresa y el sector seleccionado. </w:t>
      </w:r>
    </w:p>
    <w:p w14:paraId="16C4AB7E" w14:textId="7E287D39" w:rsidR="00412C62" w:rsidRPr="00412C62" w:rsidRDefault="00412C62" w:rsidP="00412C62">
      <w:r w:rsidRPr="00412C62">
        <w:t xml:space="preserve">El sector de la búsqueda de empleo y la contratación online está en constante crecimiento, impulsado por la digitalización y la globalización del mercado laboral. </w:t>
      </w:r>
    </w:p>
    <w:p w14:paraId="11F3CF14" w14:textId="06486949" w:rsidR="00412C62" w:rsidRPr="00310331" w:rsidRDefault="00412C62" w:rsidP="00412C62">
      <w:pPr>
        <w:rPr>
          <w:b/>
          <w:bCs/>
        </w:rPr>
      </w:pPr>
      <w:r w:rsidRPr="00310331">
        <w:rPr>
          <w:b/>
          <w:bCs/>
        </w:rPr>
        <w:t xml:space="preserve">Público objetivo: </w:t>
      </w:r>
    </w:p>
    <w:p w14:paraId="515BDE9F" w14:textId="77777777" w:rsidR="00412C62" w:rsidRPr="00412C62" w:rsidRDefault="00412C62" w:rsidP="00412C62">
      <w:pPr>
        <w:numPr>
          <w:ilvl w:val="0"/>
          <w:numId w:val="6"/>
        </w:numPr>
      </w:pPr>
      <w:r w:rsidRPr="00412C62">
        <w:t>Empresas de todos los tamaños y sectores que buscan optimizar su proceso de reclutamiento.</w:t>
      </w:r>
    </w:p>
    <w:p w14:paraId="4C7867FB" w14:textId="77777777" w:rsidR="00412C62" w:rsidRPr="00412C62" w:rsidRDefault="00412C62" w:rsidP="00412C62">
      <w:pPr>
        <w:numPr>
          <w:ilvl w:val="0"/>
          <w:numId w:val="6"/>
        </w:numPr>
      </w:pPr>
      <w:r w:rsidRPr="00412C62">
        <w:t>Usuarios de diferentes perfiles y niveles de experiencia que buscan oportunidades laborales.</w:t>
      </w:r>
    </w:p>
    <w:p w14:paraId="307B97FB" w14:textId="77777777" w:rsidR="00272C32" w:rsidRPr="00310331" w:rsidRDefault="00412C62" w:rsidP="00412C62">
      <w:pPr>
        <w:rPr>
          <w:b/>
          <w:bCs/>
        </w:rPr>
      </w:pPr>
      <w:r w:rsidRPr="00310331">
        <w:rPr>
          <w:b/>
          <w:bCs/>
        </w:rPr>
        <w:t>Análisis de la competencia:</w:t>
      </w:r>
    </w:p>
    <w:p w14:paraId="4239E971" w14:textId="56A0650F" w:rsidR="00412C62" w:rsidRPr="00412C62" w:rsidRDefault="00412C62" w:rsidP="00412C62">
      <w:r w:rsidRPr="00412C62">
        <w:t>Plataformas como LinkedIn</w:t>
      </w:r>
      <w:r w:rsidR="00272C32">
        <w:t xml:space="preserve"> o</w:t>
      </w:r>
      <w:r w:rsidRPr="00412C62">
        <w:t xml:space="preserve"> InfoJobs ofrecen servicios similares, pero este sistema se diferencia por su enfoque integral y su interfaz intuitiva. </w:t>
      </w:r>
    </w:p>
    <w:p w14:paraId="28677FEA" w14:textId="77777777" w:rsidR="00B54158" w:rsidRPr="00310331" w:rsidRDefault="00412C62" w:rsidP="00412C62">
      <w:pPr>
        <w:rPr>
          <w:b/>
          <w:bCs/>
        </w:rPr>
      </w:pPr>
      <w:r w:rsidRPr="00310331">
        <w:rPr>
          <w:b/>
          <w:bCs/>
        </w:rPr>
        <w:t>Tendencias del mercado:</w:t>
      </w:r>
    </w:p>
    <w:p w14:paraId="42BD650C" w14:textId="25A2F93E" w:rsidR="00412C62" w:rsidRPr="00412C62" w:rsidRDefault="00412C62" w:rsidP="00412C62">
      <w:r w:rsidRPr="00412C62">
        <w:t>El uso de inteligencia artificial para el filtrado de candidatos, la realidad virtual para entrevistas y la gamificación en los procesos de selección son tendencias emergentes que podrían integrarse en futuras versiones del sistema.</w:t>
      </w:r>
    </w:p>
    <w:p w14:paraId="000EE13B" w14:textId="77777777" w:rsidR="00B54158" w:rsidRPr="00310331" w:rsidRDefault="00412C62" w:rsidP="00412C62">
      <w:pPr>
        <w:rPr>
          <w:b/>
          <w:bCs/>
        </w:rPr>
      </w:pPr>
      <w:r w:rsidRPr="00310331">
        <w:rPr>
          <w:b/>
          <w:bCs/>
        </w:rPr>
        <w:t>Justificación:</w:t>
      </w:r>
    </w:p>
    <w:p w14:paraId="30AE0A14" w14:textId="38D9C5F9" w:rsidR="00412C62" w:rsidRDefault="00412C62" w:rsidP="00412C62">
      <w:r w:rsidRPr="00412C62">
        <w:lastRenderedPageBreak/>
        <w:t>La necesidad de un sistema eficiente que conecte empresas y candidatos es evidente en el mercado laboral actual, donde la competencia por el talento es alta y la digitalización es fundamental.</w:t>
      </w:r>
      <w:r w:rsidR="00AA0F0F">
        <w:rPr>
          <w:rStyle w:val="Refdenotaalpie"/>
        </w:rPr>
        <w:footnoteReference w:id="1"/>
      </w:r>
    </w:p>
    <w:p w14:paraId="7522C53C" w14:textId="56A75DF0" w:rsidR="00293DC2" w:rsidRDefault="00293DC2" w:rsidP="00412C62">
      <w:pPr>
        <w:rPr>
          <w:u w:val="single"/>
        </w:rPr>
      </w:pPr>
      <w:r>
        <w:rPr>
          <w:u w:val="single"/>
        </w:rPr>
        <w:t>1.3. Estudio de Mercado</w:t>
      </w:r>
    </w:p>
    <w:p w14:paraId="66D889B8" w14:textId="0EDC550F" w:rsidR="00293DC2" w:rsidRDefault="00293DC2" w:rsidP="00412C62">
      <w:r>
        <w:rPr>
          <w:b/>
          <w:bCs/>
        </w:rPr>
        <w:t>Características del Mercado</w:t>
      </w:r>
    </w:p>
    <w:p w14:paraId="695550BD" w14:textId="5248A05E" w:rsidR="00293DC2" w:rsidRDefault="00293DC2" w:rsidP="00412C62">
      <w:r w:rsidRPr="00293DC2">
        <w:t>El mercado en el que se inserta este proyecto es el de reclutamiento y selección de personal online, un sector dinámico y en constante evolución</w:t>
      </w:r>
      <w:r>
        <w:t>, así como la búsqueda de empleo por postulantes</w:t>
      </w:r>
      <w:r w:rsidRPr="00293DC2">
        <w:t xml:space="preserve">. En la actualidad, este mercado se encuentra en una fase de </w:t>
      </w:r>
      <w:r w:rsidRPr="00293DC2">
        <w:rPr>
          <w:b/>
          <w:bCs/>
        </w:rPr>
        <w:t>crecimiento</w:t>
      </w:r>
      <w:r w:rsidRPr="00293DC2">
        <w:t xml:space="preserve">, impulsado por </w:t>
      </w:r>
      <w:r>
        <w:t>l</w:t>
      </w:r>
      <w:r w:rsidRPr="00293DC2">
        <w:t xml:space="preserve">a digitalización </w:t>
      </w:r>
      <w:r>
        <w:t>y la forma en que las empresas buscan talento y los postulantes empleo.</w:t>
      </w:r>
      <w:r w:rsidRPr="00293DC2">
        <w:t xml:space="preserve"> El aumento del teletrabajo ha ampliado las posibilidades de búsqueda de empleo a nivel geográfico, y la necesidad de procesos de contratación más eficientes y ágiles ha hecho que las empresas</w:t>
      </w:r>
      <w:r>
        <w:t xml:space="preserve"> y postulantes</w:t>
      </w:r>
      <w:r w:rsidRPr="00293DC2">
        <w:t xml:space="preserve"> recurran cada vez más a estas plataformas.</w:t>
      </w:r>
    </w:p>
    <w:p w14:paraId="0DF6FEF0" w14:textId="419B93D9" w:rsidR="00293DC2" w:rsidRDefault="00293DC2" w:rsidP="00412C62">
      <w:pPr>
        <w:rPr>
          <w:b/>
          <w:bCs/>
        </w:rPr>
      </w:pPr>
      <w:r>
        <w:rPr>
          <w:b/>
          <w:bCs/>
        </w:rPr>
        <w:t>Macroentorno</w:t>
      </w:r>
    </w:p>
    <w:p w14:paraId="29085522" w14:textId="7466BDBA" w:rsidR="00293DC2" w:rsidRDefault="00293DC2" w:rsidP="00293DC2">
      <w:r w:rsidRPr="00293DC2">
        <w:t xml:space="preserve">En el ámbito </w:t>
      </w:r>
      <w:r w:rsidRPr="00293DC2">
        <w:rPr>
          <w:b/>
          <w:bCs/>
        </w:rPr>
        <w:t>político</w:t>
      </w:r>
      <w:r w:rsidRPr="00293DC2">
        <w:t>, las regulaciones laborales relacionadas con la contratación y la protección de datos, así como las políticas de empleo y fomento del empleo joven, juegan un papel importante. La estabilidad política del país también puede afectar la inversión empresarial y, por ende, la demanda de servicios de reclutamiento.</w:t>
      </w:r>
    </w:p>
    <w:p w14:paraId="28D56F1A" w14:textId="79B1B083" w:rsidR="000B4191" w:rsidRPr="00293DC2" w:rsidRDefault="000B4191" w:rsidP="00293DC2">
      <w:r>
        <w:t xml:space="preserve">Los factores </w:t>
      </w:r>
      <w:r w:rsidRPr="000B4191">
        <w:rPr>
          <w:b/>
          <w:bCs/>
        </w:rPr>
        <w:t>demográficos</w:t>
      </w:r>
      <w:r>
        <w:t xml:space="preserve"> son importantes ya que cualquier persona incluida dentro de la población activa es susceptible de hacer uso de la plataforma para la búsqueda de empleo siendo relevante su nivel educativo para el acceso a determinados perfiles profesionales.</w:t>
      </w:r>
    </w:p>
    <w:p w14:paraId="3FB6B1EC" w14:textId="77777777" w:rsidR="00293DC2" w:rsidRPr="00293DC2" w:rsidRDefault="00293DC2" w:rsidP="00293DC2">
      <w:r w:rsidRPr="00293DC2">
        <w:t xml:space="preserve">En el plano </w:t>
      </w:r>
      <w:r w:rsidRPr="00293DC2">
        <w:rPr>
          <w:b/>
          <w:bCs/>
        </w:rPr>
        <w:t>económico</w:t>
      </w:r>
      <w:r w:rsidRPr="00293DC2">
        <w:t>, la tasa de desempleo y la actividad económica general influyen en la oferta y la demanda de empleo. Los costes laborales y los salarios promedio son factores determinantes para las empresas a la hora de contratar. Además, la disponibilidad de inversión para nuevas empresas tecnológicas puede facilitar o dificultar el desarrollo y la expansión de la plataforma.</w:t>
      </w:r>
    </w:p>
    <w:p w14:paraId="5ED489E4" w14:textId="77777777" w:rsidR="00293DC2" w:rsidRPr="00293DC2" w:rsidRDefault="00293DC2" w:rsidP="00293DC2">
      <w:r w:rsidRPr="00293DC2">
        <w:t xml:space="preserve">Los factores </w:t>
      </w:r>
      <w:r w:rsidRPr="00293DC2">
        <w:rPr>
          <w:b/>
          <w:bCs/>
        </w:rPr>
        <w:t>socioculturales</w:t>
      </w:r>
      <w:r w:rsidRPr="00293DC2">
        <w:t xml:space="preserve"> también son relevantes. La tendencia al uso de plataformas online para buscar empleo está cada vez más arraigada, especialmente entre los jóvenes. La importancia de la marca empleadora y la reputación online de las empresas es un factor clave en la atracción de talento. La diversidad y la multiculturalidad en el entorno laboral también son aspectos a considerar en el diseño de la plataforma.</w:t>
      </w:r>
    </w:p>
    <w:p w14:paraId="1ABAE3E5" w14:textId="77777777" w:rsidR="00293DC2" w:rsidRPr="00293DC2" w:rsidRDefault="00293DC2" w:rsidP="00293DC2">
      <w:r w:rsidRPr="00293DC2">
        <w:lastRenderedPageBreak/>
        <w:t xml:space="preserve">En el ámbito </w:t>
      </w:r>
      <w:r w:rsidRPr="00293DC2">
        <w:rPr>
          <w:b/>
          <w:bCs/>
        </w:rPr>
        <w:t>tecnológico</w:t>
      </w:r>
      <w:r w:rsidRPr="00293DC2">
        <w:t>, la adopción de tecnologías móviles y aplicaciones es fundamental, ya que muchos usuarios buscarán empleo a través de sus dispositivos móviles. La inteligencia artificial (IA) está transformando la selección de personal, permitiendo a las empresas automatizar y optimizar este proceso. La ciberseguridad y la protección de datos son aspectos críticos para garantizar la confianza de los usuarios en la plataforma.</w:t>
      </w:r>
    </w:p>
    <w:p w14:paraId="4B39E8DE" w14:textId="6432084D" w:rsidR="00293DC2" w:rsidRPr="00293DC2" w:rsidRDefault="00293DC2" w:rsidP="00293DC2">
      <w:r w:rsidRPr="00293DC2">
        <w:t xml:space="preserve">Finalmente, los factores </w:t>
      </w:r>
      <w:r w:rsidRPr="00293DC2">
        <w:rPr>
          <w:b/>
          <w:bCs/>
        </w:rPr>
        <w:t>legales</w:t>
      </w:r>
      <w:r w:rsidR="000B4191">
        <w:rPr>
          <w:b/>
          <w:bCs/>
        </w:rPr>
        <w:t xml:space="preserve"> y jurídicos</w:t>
      </w:r>
      <w:r w:rsidRPr="00293DC2">
        <w:t xml:space="preserve"> son de suma importancia. La Ley de Protección de Datos (RGPD) y su aplicación en la gestión de información de candidatos, la legislación sobre igualdad de oportunidades y no discriminación en el empleo, y la normativa sobre contratación electrónica y firma digital son aspectos que deben tenerse en cuenta en el desarrollo y la operación de la plataforma.</w:t>
      </w:r>
    </w:p>
    <w:p w14:paraId="404EFFA9" w14:textId="17FAC255" w:rsidR="00293DC2" w:rsidRDefault="000B4191" w:rsidP="00412C62">
      <w:r w:rsidRPr="000B4191">
        <w:rPr>
          <w:b/>
          <w:bCs/>
        </w:rPr>
        <w:t>Microentorno</w:t>
      </w:r>
    </w:p>
    <w:p w14:paraId="719AE29C" w14:textId="27AC9987" w:rsidR="000B4191" w:rsidRDefault="000B4191" w:rsidP="00412C62">
      <w:r>
        <w:rPr>
          <w:i/>
          <w:iCs/>
        </w:rPr>
        <w:t>Cliente potenciales</w:t>
      </w:r>
    </w:p>
    <w:p w14:paraId="1870829D" w14:textId="4FE9164C" w:rsidR="000B4191" w:rsidRDefault="000B4191" w:rsidP="00412C62">
      <w:r w:rsidRPr="000B4191">
        <w:t xml:space="preserve">El microentorno de esta plataforma está compuesto por diversos actores clave. Los </w:t>
      </w:r>
      <w:r w:rsidRPr="000B4191">
        <w:rPr>
          <w:b/>
          <w:bCs/>
        </w:rPr>
        <w:t>clientes</w:t>
      </w:r>
      <w:r w:rsidRPr="000B4191">
        <w:t xml:space="preserve"> se dividen en dos grupos principales: empresas y usuarios. Las </w:t>
      </w:r>
      <w:r w:rsidRPr="000B4191">
        <w:rPr>
          <w:b/>
          <w:bCs/>
        </w:rPr>
        <w:t>empresas</w:t>
      </w:r>
      <w:r w:rsidRPr="000B4191">
        <w:t xml:space="preserve"> pueden ser PYMEs, grandes empresas o multinacionales, de todos los sectores (tecnología, servicios, industria, etc.), que buscan agilizar sus procesos de selección, reducir costes y encontrar candidatos cualificados. Los </w:t>
      </w:r>
      <w:r w:rsidRPr="000B4191">
        <w:rPr>
          <w:b/>
          <w:bCs/>
        </w:rPr>
        <w:t>usuarios</w:t>
      </w:r>
      <w:r w:rsidRPr="000B4191">
        <w:t xml:space="preserve"> son personas de ambos sexos, entre 18 y 65 años, con diversidad de perfiles profesionales (técnicos, administrativos, directivos, etc.), ubicados a nivel local, autonómico y estatal (con posibilidad de expansión), con diversos niveles de renta y con hábitos como el uso de internet y redes sociales, la búsqueda activa de empleo online y el interés en el desarrollo profesional.</w:t>
      </w:r>
    </w:p>
    <w:p w14:paraId="6C1DE05E" w14:textId="249EFEE5" w:rsidR="000B4191" w:rsidRDefault="000B4191" w:rsidP="00412C62">
      <w:r>
        <w:rPr>
          <w:i/>
          <w:iCs/>
        </w:rPr>
        <w:t>Proveedores</w:t>
      </w:r>
    </w:p>
    <w:p w14:paraId="1B7BDBCC" w14:textId="5202BAAE" w:rsidR="000B4191" w:rsidRDefault="000B4191" w:rsidP="00412C62">
      <w:r w:rsidRPr="000B4191">
        <w:t xml:space="preserve">Los </w:t>
      </w:r>
      <w:r w:rsidRPr="000B4191">
        <w:rPr>
          <w:b/>
          <w:bCs/>
        </w:rPr>
        <w:t>proveedores</w:t>
      </w:r>
      <w:r w:rsidRPr="000B4191">
        <w:t xml:space="preserve"> de la plataforma incluyen proveedores de software y servicios en la nube (alojamiento, bases de datos) y proveedores de servicios de marketing digital. El número de proveedores dependerá de la especialización requerida y el presupuesto, pero se recomienda diversificar para evitar dependencias.Los canales de distribución son principalmente online.</w:t>
      </w:r>
    </w:p>
    <w:p w14:paraId="6C6F6C0C" w14:textId="17FE1680" w:rsidR="000B4191" w:rsidRPr="000B4191" w:rsidRDefault="000B4191" w:rsidP="00412C62">
      <w:r>
        <w:rPr>
          <w:i/>
          <w:iCs/>
        </w:rPr>
        <w:t>Competencia</w:t>
      </w:r>
    </w:p>
    <w:p w14:paraId="1B2D97A2" w14:textId="56694113" w:rsidR="000B4191" w:rsidRDefault="000B4191" w:rsidP="00412C62">
      <w:r>
        <w:t>S</w:t>
      </w:r>
      <w:r w:rsidRPr="000B4191">
        <w:t xml:space="preserve">e divide en competidores directos e indirectos. Los </w:t>
      </w:r>
      <w:r w:rsidRPr="000B4191">
        <w:rPr>
          <w:b/>
          <w:bCs/>
        </w:rPr>
        <w:t>competidores directos</w:t>
      </w:r>
      <w:r w:rsidRPr="000B4191">
        <w:t xml:space="preserve"> incluyen plataformas como LinkedIn, InfoJobs e Indeed, que cuentan con una gran base de datos de usuarios y ofertas, modelos de negocio basados en suscripciones y publicidad, y un reconocimiento de marca establecido. Los </w:t>
      </w:r>
      <w:r w:rsidRPr="000B4191">
        <w:rPr>
          <w:b/>
          <w:bCs/>
        </w:rPr>
        <w:t>competidores indirectos</w:t>
      </w:r>
      <w:r w:rsidRPr="000B4191">
        <w:t xml:space="preserve"> incluyen empresas de headhunting y selección de </w:t>
      </w:r>
      <w:r w:rsidRPr="000B4191">
        <w:lastRenderedPageBreak/>
        <w:t>personal, ferias de empleo y eventos de networking, y sistemas de gestión de recursos humanos (HRM) con módulos de reclutamiento.</w:t>
      </w:r>
    </w:p>
    <w:p w14:paraId="51939610" w14:textId="24A7AB82" w:rsidR="000B4191" w:rsidRDefault="000B4191" w:rsidP="00412C62">
      <w:r>
        <w:rPr>
          <w:i/>
          <w:iCs/>
        </w:rPr>
        <w:t>Oportunidades y amenazas</w:t>
      </w:r>
    </w:p>
    <w:p w14:paraId="6764CC73" w14:textId="1C2FEBC5" w:rsidR="000B4191" w:rsidRDefault="000B4191" w:rsidP="00412C62">
      <w:r w:rsidRPr="000B4191">
        <w:t xml:space="preserve">El análisis del mercado revela diversas </w:t>
      </w:r>
      <w:r w:rsidRPr="000B4191">
        <w:rPr>
          <w:b/>
          <w:bCs/>
        </w:rPr>
        <w:t>oportunidades</w:t>
      </w:r>
      <w:r w:rsidRPr="000B4191">
        <w:t xml:space="preserve">, como la creciente demanda de plataformas de empleo online, la posibilidad de diferenciación mediante funcionalidades innovadoras (IA, personalización) y la expansión a nichos de mercado específicos. Sin embargo, también se identifican </w:t>
      </w:r>
      <w:r w:rsidRPr="000B4191">
        <w:rPr>
          <w:b/>
          <w:bCs/>
        </w:rPr>
        <w:t>amenazas</w:t>
      </w:r>
      <w:r w:rsidRPr="000B4191">
        <w:t>, como la competencia de plataformas establecidas con gran reconocimiento de marca, los cambios en las políticas de privacidad y protección de datos, y el riesgo de obsolescencia tecnológica.</w:t>
      </w:r>
    </w:p>
    <w:p w14:paraId="092FE644" w14:textId="27456482" w:rsidR="000525BE" w:rsidRDefault="000525BE" w:rsidP="00412C62">
      <w:r>
        <w:rPr>
          <w:b/>
          <w:bCs/>
        </w:rPr>
        <w:t>Ámbito geográfico</w:t>
      </w:r>
    </w:p>
    <w:p w14:paraId="6CBC19DD" w14:textId="1CAA15D3" w:rsidR="000525BE" w:rsidRDefault="000525BE" w:rsidP="00412C62">
      <w:r>
        <w:t>Inicialmente el ámbito será estatal, con posibilidad de expansión a nivel internacional a medio-largo plazo.</w:t>
      </w:r>
    </w:p>
    <w:p w14:paraId="4F8DA631" w14:textId="5D0EB261" w:rsidR="000525BE" w:rsidRDefault="000525BE" w:rsidP="00412C62">
      <w:pPr>
        <w:rPr>
          <w:b/>
          <w:bCs/>
        </w:rPr>
      </w:pPr>
      <w:r>
        <w:rPr>
          <w:b/>
          <w:bCs/>
        </w:rPr>
        <w:t>Evolución</w:t>
      </w:r>
    </w:p>
    <w:p w14:paraId="4037C0F1" w14:textId="36C20084" w:rsidR="000525BE" w:rsidRDefault="000525BE" w:rsidP="00412C62">
      <w:r w:rsidRPr="000525BE">
        <w:t>El mercado de empleo online ha experimentado un crecimiento constante en los últimos años, con un aumento de la inversión en tecnologías de reclutamiento y selección. Se espera que esta tendencia continúe en el futuro, impulsada por la digitalización y la adopción de nuevas tecnologías. Se prevé un mayor énfasis en la experiencia del usuario y la personalización de la búsqueda de empleo, así como un aumento de la importancia d</w:t>
      </w:r>
      <w:r>
        <w:t xml:space="preserve">e </w:t>
      </w:r>
      <w:r w:rsidRPr="000525BE">
        <w:t>la reputación online de las empresas.</w:t>
      </w:r>
    </w:p>
    <w:p w14:paraId="04830E57" w14:textId="6B68AB7B" w:rsidR="000525BE" w:rsidRDefault="000525BE" w:rsidP="00412C62">
      <w:r>
        <w:rPr>
          <w:b/>
          <w:bCs/>
        </w:rPr>
        <w:t>Volumen de mercado</w:t>
      </w:r>
    </w:p>
    <w:p w14:paraId="4F979801" w14:textId="770F6D2C" w:rsidR="000525BE" w:rsidRDefault="000525BE" w:rsidP="00412C62">
      <w:r w:rsidRPr="000525BE">
        <w:t xml:space="preserve">El mercado de plataformas de empleo online </w:t>
      </w:r>
      <w:r>
        <w:t>va en aumento,</w:t>
      </w:r>
      <w:r w:rsidRPr="000525BE">
        <w:t xml:space="preserve"> desde grandes portales generalistas hasta plataformas especializadas en nichos de mercado. En cuanto a los </w:t>
      </w:r>
      <w:r w:rsidRPr="000525BE">
        <w:rPr>
          <w:b/>
          <w:bCs/>
        </w:rPr>
        <w:t>demandantes</w:t>
      </w:r>
      <w:r w:rsidRPr="000525BE">
        <w:t>, se observa un gran volumen de empresas de todos los tamaños que buscan candidatos online, así como un creciente número de usuarios, especialmente jóvenes, que utilizan estas plataformas para buscar empleo.</w:t>
      </w:r>
    </w:p>
    <w:p w14:paraId="4A8F5D71" w14:textId="78C947D8" w:rsidR="00D16D42" w:rsidRDefault="00D16D42" w:rsidP="00412C62">
      <w:pPr>
        <w:rPr>
          <w:u w:val="single"/>
        </w:rPr>
      </w:pPr>
      <w:r>
        <w:rPr>
          <w:u w:val="single"/>
        </w:rPr>
        <w:t xml:space="preserve">1.4. Análisis DAFO </w:t>
      </w:r>
      <w:r>
        <w:rPr>
          <w:rStyle w:val="Refdenotaalpie"/>
          <w:u w:val="single"/>
        </w:rPr>
        <w:footnoteReference w:id="2"/>
      </w:r>
    </w:p>
    <w:p w14:paraId="6C7142DD" w14:textId="30F54EA6" w:rsidR="008B5E25" w:rsidRDefault="008B5E25" w:rsidP="00412C62">
      <w:pPr>
        <w:rPr>
          <w:u w:val="single"/>
        </w:rPr>
      </w:pPr>
      <w:r>
        <w:rPr>
          <w:u w:val="single"/>
        </w:rPr>
        <w:t>1.5. Análisis financiero</w:t>
      </w:r>
      <w:r w:rsidR="004543F4">
        <w:rPr>
          <w:rStyle w:val="Refdenotaalpie"/>
          <w:u w:val="single"/>
        </w:rPr>
        <w:footnoteReference w:id="3"/>
      </w:r>
    </w:p>
    <w:p w14:paraId="4B262560" w14:textId="77777777" w:rsidR="003E00E0" w:rsidRPr="003E00E0" w:rsidRDefault="003E00E0" w:rsidP="003E00E0">
      <w:r w:rsidRPr="003E00E0">
        <w:rPr>
          <w:b/>
          <w:bCs/>
          <w:highlight w:val="yellow"/>
        </w:rPr>
        <w:t>2. Objetivos generales y específicos.</w:t>
      </w:r>
      <w:r w:rsidRPr="003E00E0">
        <w:rPr>
          <w:b/>
          <w:bCs/>
        </w:rPr>
        <w:t xml:space="preserve"> </w:t>
      </w:r>
    </w:p>
    <w:p w14:paraId="1174A8D9" w14:textId="45E4352C" w:rsidR="003E00E0" w:rsidRPr="007B3EF2" w:rsidRDefault="003E00E0" w:rsidP="003E00E0">
      <w:pPr>
        <w:rPr>
          <w:u w:val="single"/>
        </w:rPr>
      </w:pPr>
      <w:r w:rsidRPr="003E00E0">
        <w:rPr>
          <w:u w:val="single"/>
        </w:rPr>
        <w:t>2.1. Especificar dos o tres objetivos generales.</w:t>
      </w:r>
    </w:p>
    <w:p w14:paraId="46BA7516" w14:textId="7BFBC644" w:rsidR="00412C62" w:rsidRPr="00412C62" w:rsidRDefault="00412C62" w:rsidP="00412C62">
      <w:r w:rsidRPr="00310331">
        <w:rPr>
          <w:b/>
          <w:bCs/>
        </w:rPr>
        <w:lastRenderedPageBreak/>
        <w:t>Optimizar el proceso de reclutamiento</w:t>
      </w:r>
      <w:r w:rsidRPr="00412C62">
        <w:t xml:space="preserve"> para las empresas</w:t>
      </w:r>
      <w:r>
        <w:t xml:space="preserve"> r</w:t>
      </w:r>
      <w:r w:rsidRPr="00412C62">
        <w:t>educi</w:t>
      </w:r>
      <w:r>
        <w:t>endo</w:t>
      </w:r>
      <w:r w:rsidRPr="00412C62">
        <w:t xml:space="preserve"> el tiempo y los cost</w:t>
      </w:r>
      <w:r>
        <w:t>e</w:t>
      </w:r>
      <w:r w:rsidRPr="00412C62">
        <w:t xml:space="preserve">s asociados a la contratación de personal. </w:t>
      </w:r>
    </w:p>
    <w:p w14:paraId="7A2A991E" w14:textId="7EDA5AA2" w:rsidR="00412C62" w:rsidRPr="00412C62" w:rsidRDefault="00412C62" w:rsidP="00412C62">
      <w:r w:rsidRPr="00310331">
        <w:rPr>
          <w:b/>
          <w:bCs/>
        </w:rPr>
        <w:t>Facilitar el acceso a oportunidades laborales</w:t>
      </w:r>
      <w:r w:rsidRPr="00412C62">
        <w:t xml:space="preserve"> para los usuarios</w:t>
      </w:r>
      <w:r>
        <w:t xml:space="preserve"> p</w:t>
      </w:r>
      <w:r w:rsidRPr="00412C62">
        <w:t>roporciona</w:t>
      </w:r>
      <w:r>
        <w:t>ndo</w:t>
      </w:r>
      <w:r w:rsidRPr="00412C62">
        <w:t xml:space="preserve"> una plataforma intuitiva y eficiente para la búsqueda de empleo. </w:t>
      </w:r>
    </w:p>
    <w:p w14:paraId="391D882A" w14:textId="1898A51F" w:rsidR="00412C62" w:rsidRPr="003E00E0" w:rsidRDefault="00412C62" w:rsidP="00412C62">
      <w:r w:rsidRPr="00310331">
        <w:rPr>
          <w:b/>
          <w:bCs/>
        </w:rPr>
        <w:t>Desarrollar una plataforma integral y eficiente</w:t>
      </w:r>
      <w:r w:rsidRPr="00412C62">
        <w:t xml:space="preserve"> para la gestión de vacantes</w:t>
      </w:r>
      <w:r>
        <w:t xml:space="preserve"> c</w:t>
      </w:r>
      <w:r w:rsidRPr="00412C62">
        <w:t>rea</w:t>
      </w:r>
      <w:r>
        <w:t>ndo</w:t>
      </w:r>
      <w:r w:rsidRPr="00412C62">
        <w:t xml:space="preserve"> un sistema que cubra todas las necesidades de empresas y usuarios en el proceso de contratación.</w:t>
      </w:r>
    </w:p>
    <w:p w14:paraId="437E3F8F" w14:textId="33035D4B" w:rsidR="003E00E0" w:rsidRPr="007B3EF2" w:rsidRDefault="003E00E0" w:rsidP="003E00E0">
      <w:pPr>
        <w:rPr>
          <w:u w:val="single"/>
        </w:rPr>
      </w:pPr>
      <w:r w:rsidRPr="003E00E0">
        <w:rPr>
          <w:u w:val="single"/>
        </w:rPr>
        <w:t>2.2. Especificar dos o tres objetivos específicos por cada objetivo general.</w:t>
      </w:r>
    </w:p>
    <w:p w14:paraId="2A1A0CFB" w14:textId="58257C00" w:rsidR="00412C62" w:rsidRDefault="00412C62" w:rsidP="00412C62">
      <w:r>
        <w:t xml:space="preserve">En relación con la </w:t>
      </w:r>
      <w:r w:rsidRPr="00310331">
        <w:rPr>
          <w:b/>
          <w:bCs/>
        </w:rPr>
        <w:t>optimización del proceso de reclutamiento</w:t>
      </w:r>
      <w:r>
        <w:t>:</w:t>
      </w:r>
    </w:p>
    <w:p w14:paraId="4A887C77" w14:textId="6942AEAE" w:rsidR="00412C62" w:rsidRPr="00412C62" w:rsidRDefault="00412C62" w:rsidP="007B3EF2">
      <w:pPr>
        <w:pStyle w:val="Prrafodelista"/>
        <w:numPr>
          <w:ilvl w:val="0"/>
          <w:numId w:val="9"/>
        </w:numPr>
      </w:pPr>
      <w:r w:rsidRPr="00412C62">
        <w:t xml:space="preserve">Implementar una interfaz intuitiva para la publicación y gestión de vacantes </w:t>
      </w:r>
      <w:r>
        <w:t>d</w:t>
      </w:r>
      <w:r w:rsidRPr="00412C62">
        <w:t>esarrolla</w:t>
      </w:r>
      <w:r>
        <w:t>ndo</w:t>
      </w:r>
      <w:r w:rsidRPr="00412C62">
        <w:t xml:space="preserve"> un panel de control fácil de usar para la creación, edición y eliminación de ofertas de empleo. </w:t>
      </w:r>
    </w:p>
    <w:p w14:paraId="73A6F0BB" w14:textId="14DE1DEF" w:rsidR="00412C62" w:rsidRDefault="00412C62" w:rsidP="007B3EF2">
      <w:pPr>
        <w:pStyle w:val="Prrafodelista"/>
        <w:numPr>
          <w:ilvl w:val="0"/>
          <w:numId w:val="9"/>
        </w:numPr>
      </w:pPr>
      <w:r w:rsidRPr="00412C62">
        <w:t xml:space="preserve">Desarrollar un sistema de filtrado de candidatos eficiente </w:t>
      </w:r>
      <w:r>
        <w:t>u</w:t>
      </w:r>
      <w:r w:rsidRPr="00412C62">
        <w:t>tiliza</w:t>
      </w:r>
      <w:r>
        <w:t>ndo</w:t>
      </w:r>
      <w:r w:rsidRPr="00412C62">
        <w:t xml:space="preserve"> algoritmos y filtros personalizables para identificar a los candidatos más adecuados para cada vacante.</w:t>
      </w:r>
    </w:p>
    <w:p w14:paraId="20D10C05" w14:textId="7E857893" w:rsidR="00412C62" w:rsidRDefault="00412C62" w:rsidP="00412C62">
      <w:r>
        <w:t xml:space="preserve">En relación con </w:t>
      </w:r>
      <w:r w:rsidRPr="00310331">
        <w:rPr>
          <w:b/>
          <w:bCs/>
        </w:rPr>
        <w:t>facilitar el acceso a oportunidades laborales</w:t>
      </w:r>
      <w:r>
        <w:t xml:space="preserve"> a usuarios:</w:t>
      </w:r>
    </w:p>
    <w:p w14:paraId="28ECCF64" w14:textId="0C367DFB" w:rsidR="00412C62" w:rsidRPr="00412C62" w:rsidRDefault="00412C62" w:rsidP="007B3EF2">
      <w:pPr>
        <w:pStyle w:val="Prrafodelista"/>
        <w:numPr>
          <w:ilvl w:val="0"/>
          <w:numId w:val="8"/>
        </w:numPr>
      </w:pPr>
      <w:r w:rsidRPr="00412C62">
        <w:t xml:space="preserve">Crear una aplicación móvil con una experiencia de usuario óptima </w:t>
      </w:r>
      <w:r>
        <w:t>d</w:t>
      </w:r>
      <w:r w:rsidRPr="00412C62">
        <w:t>iseña</w:t>
      </w:r>
      <w:r>
        <w:t>ndo</w:t>
      </w:r>
      <w:r w:rsidRPr="00412C62">
        <w:t xml:space="preserve"> una interfaz atractiva y fácil de navegar para la búsqueda y postulación de empleos. </w:t>
      </w:r>
    </w:p>
    <w:p w14:paraId="11117D3B" w14:textId="654F7D4A" w:rsidR="00412C62" w:rsidRDefault="00412C62" w:rsidP="007B3EF2">
      <w:pPr>
        <w:pStyle w:val="Prrafodelista"/>
        <w:numPr>
          <w:ilvl w:val="0"/>
          <w:numId w:val="8"/>
        </w:numPr>
      </w:pPr>
      <w:r w:rsidRPr="00412C62">
        <w:t>Permitir la búsqueda de empleo mediante filtros personalizables</w:t>
      </w:r>
      <w:r>
        <w:t xml:space="preserve"> i</w:t>
      </w:r>
      <w:r w:rsidRPr="00412C62">
        <w:t>mplementa</w:t>
      </w:r>
      <w:r>
        <w:t xml:space="preserve">ndo </w:t>
      </w:r>
      <w:r w:rsidRPr="00412C62">
        <w:t>filtros por ubicación, sector, tipo de contrato, etc., para que los usuarios encuentren las ofertas que mejor se adapten a sus necesidades.</w:t>
      </w:r>
    </w:p>
    <w:p w14:paraId="5103FB6B" w14:textId="0DE57218" w:rsidR="00412C62" w:rsidRDefault="00412C62" w:rsidP="00412C62">
      <w:r>
        <w:t xml:space="preserve">En relación con el </w:t>
      </w:r>
      <w:r w:rsidRPr="00310331">
        <w:rPr>
          <w:b/>
          <w:bCs/>
        </w:rPr>
        <w:t>desarrollo de una plataforma integral y eficiente</w:t>
      </w:r>
      <w:r>
        <w:t>:</w:t>
      </w:r>
    </w:p>
    <w:p w14:paraId="2DE500FC" w14:textId="17F53AD4" w:rsidR="00412C62" w:rsidRPr="00412C62" w:rsidRDefault="00412C62" w:rsidP="007B3EF2">
      <w:pPr>
        <w:pStyle w:val="Prrafodelista"/>
        <w:numPr>
          <w:ilvl w:val="0"/>
          <w:numId w:val="7"/>
        </w:numPr>
      </w:pPr>
      <w:r w:rsidRPr="00412C62">
        <w:t xml:space="preserve">Creación de un panel de control para la gestión de los usuarios y las empresas que usen el sistema donde se puedan ver, editar, y eliminar los usuarios y las empresas. </w:t>
      </w:r>
    </w:p>
    <w:p w14:paraId="370B942C" w14:textId="21EE88D8" w:rsidR="00412C62" w:rsidRPr="003E00E0" w:rsidRDefault="00412C62" w:rsidP="007B3EF2">
      <w:pPr>
        <w:pStyle w:val="Prrafodelista"/>
        <w:numPr>
          <w:ilvl w:val="0"/>
          <w:numId w:val="7"/>
        </w:numPr>
      </w:pPr>
      <w:r w:rsidRPr="00412C62">
        <w:t xml:space="preserve">Desarrollo de un CRUD para la gestión de las </w:t>
      </w:r>
      <w:r w:rsidR="007B3EF2" w:rsidRPr="00412C62">
        <w:t>categorías</w:t>
      </w:r>
      <w:r w:rsidRPr="00412C62">
        <w:t xml:space="preserve"> de las ofertas de empleo </w:t>
      </w:r>
      <w:r w:rsidR="007B3EF2">
        <w:t>p</w:t>
      </w:r>
      <w:r w:rsidRPr="00412C62">
        <w:t>ermiti</w:t>
      </w:r>
      <w:r w:rsidR="007B3EF2">
        <w:t>endo</w:t>
      </w:r>
      <w:r w:rsidRPr="00412C62">
        <w:t xml:space="preserve"> al administrador crear, leer, modificar y borrar las diferentes </w:t>
      </w:r>
      <w:r w:rsidR="007B3EF2" w:rsidRPr="00412C62">
        <w:t>categorías</w:t>
      </w:r>
      <w:r w:rsidRPr="00412C62">
        <w:t xml:space="preserve"> que se usar</w:t>
      </w:r>
      <w:r w:rsidR="007B3EF2">
        <w:t>á</w:t>
      </w:r>
      <w:r w:rsidRPr="00412C62">
        <w:t>n en las ofertas de empleo.</w:t>
      </w:r>
    </w:p>
    <w:p w14:paraId="5D5929AA" w14:textId="77777777" w:rsidR="003E00E0" w:rsidRPr="003E00E0" w:rsidRDefault="003E00E0" w:rsidP="003E00E0">
      <w:pPr>
        <w:rPr>
          <w:highlight w:val="yellow"/>
        </w:rPr>
      </w:pPr>
      <w:r w:rsidRPr="003E00E0">
        <w:rPr>
          <w:b/>
          <w:bCs/>
          <w:highlight w:val="yellow"/>
        </w:rPr>
        <w:t xml:space="preserve">3. Desarrollo. </w:t>
      </w:r>
    </w:p>
    <w:p w14:paraId="40A03AFF" w14:textId="440F231B" w:rsidR="003E00E0" w:rsidRDefault="003E00E0" w:rsidP="003E00E0">
      <w:pPr>
        <w:rPr>
          <w:b/>
          <w:bCs/>
        </w:rPr>
      </w:pPr>
      <w:r w:rsidRPr="003E00E0">
        <w:rPr>
          <w:b/>
          <w:bCs/>
          <w:highlight w:val="yellow"/>
        </w:rPr>
        <w:t>En este apartado se desarrolla el trabajo, desarrollando tantos subapartados como sea necesario.</w:t>
      </w:r>
    </w:p>
    <w:p w14:paraId="0CABFAE2" w14:textId="13DAEC65" w:rsidR="007B3EF2" w:rsidRPr="007B3EF2" w:rsidRDefault="007B3EF2" w:rsidP="007B3EF2">
      <w:r w:rsidRPr="007B3EF2">
        <w:rPr>
          <w:b/>
          <w:bCs/>
        </w:rPr>
        <w:t>3.1. Modelo de Base de Datos:</w:t>
      </w:r>
      <w:r w:rsidRPr="007B3EF2">
        <w:t xml:space="preserve"> </w:t>
      </w:r>
    </w:p>
    <w:p w14:paraId="55DF2E6B" w14:textId="18721C1C" w:rsidR="007B3EF2" w:rsidRPr="007B3EF2" w:rsidRDefault="007B3EF2" w:rsidP="007B3EF2">
      <w:pPr>
        <w:numPr>
          <w:ilvl w:val="0"/>
          <w:numId w:val="10"/>
        </w:numPr>
      </w:pPr>
      <w:r w:rsidRPr="007B3EF2">
        <w:lastRenderedPageBreak/>
        <w:t>Diagrama ER (Entidad-Relación) o modelo de datos</w:t>
      </w:r>
      <w:r w:rsidR="000F2F99">
        <w:t xml:space="preserve"> proporcionado</w:t>
      </w:r>
      <w:r w:rsidR="000F2F99">
        <w:rPr>
          <w:rStyle w:val="Refdenotaalpie"/>
        </w:rPr>
        <w:footnoteReference w:id="4"/>
      </w:r>
      <w:r w:rsidR="000F2F99">
        <w:t>.</w:t>
      </w:r>
    </w:p>
    <w:p w14:paraId="6E04A54C" w14:textId="02B3A995" w:rsidR="007B3EF2" w:rsidRPr="007B3EF2" w:rsidRDefault="007B3EF2" w:rsidP="007B3EF2">
      <w:pPr>
        <w:numPr>
          <w:ilvl w:val="0"/>
          <w:numId w:val="10"/>
        </w:numPr>
      </w:pPr>
      <w:r w:rsidRPr="007B3EF2">
        <w:t>Scripts de creación e inserción de datos</w:t>
      </w:r>
      <w:r w:rsidR="000F2F99">
        <w:rPr>
          <w:rStyle w:val="Refdenotaalpie"/>
        </w:rPr>
        <w:footnoteReference w:id="5"/>
      </w:r>
      <w:r w:rsidR="000F2F99">
        <w:t>.</w:t>
      </w:r>
    </w:p>
    <w:p w14:paraId="43463A10" w14:textId="76EE09B9" w:rsidR="007B3EF2" w:rsidRDefault="007B3EF2" w:rsidP="007B3EF2">
      <w:r w:rsidRPr="007B3EF2">
        <w:rPr>
          <w:b/>
          <w:bCs/>
        </w:rPr>
        <w:t>3.2. Desarrollo Backend (API REST):</w:t>
      </w:r>
      <w:r w:rsidRPr="007B3EF2">
        <w:t xml:space="preserve"> </w:t>
      </w:r>
    </w:p>
    <w:p w14:paraId="48689F5A" w14:textId="77777777" w:rsidR="00B02AC5" w:rsidRDefault="00B02AC5" w:rsidP="00B02AC5">
      <w:r w:rsidRPr="00A056B8">
        <w:t xml:space="preserve">En el marco del reto transversal, mi responsabilidad principal ha sido el desarrollo completo del </w:t>
      </w:r>
      <w:r w:rsidRPr="00A056B8">
        <w:rPr>
          <w:b/>
          <w:bCs/>
        </w:rPr>
        <w:t>backend</w:t>
      </w:r>
      <w:r w:rsidRPr="00A056B8">
        <w:t xml:space="preserve"> del sistema de gestión de vacantes y solicitudes de empleo. El backend constituye el núcleo lógico de la aplicación, permitiendo la conexión entre los datos y las funcionalidades de las interfaces Android (usuarios) y Java Swing (empresas y administradores). Su construcción con Spring Boot y MySQL asegura la escalabilidad, seguridad y mantenibilidad del sistema.</w:t>
      </w:r>
    </w:p>
    <w:p w14:paraId="65CDEC31" w14:textId="77777777" w:rsidR="00B02AC5" w:rsidRPr="00A056B8" w:rsidRDefault="00B02AC5" w:rsidP="00B02AC5">
      <w:r w:rsidRPr="00A056B8">
        <w:rPr>
          <w:b/>
          <w:bCs/>
        </w:rPr>
        <w:t>Objetivo general:</w:t>
      </w:r>
    </w:p>
    <w:p w14:paraId="27EB1055" w14:textId="77777777" w:rsidR="00B02AC5" w:rsidRPr="00A056B8" w:rsidRDefault="00B02AC5" w:rsidP="00B02AC5">
      <w:pPr>
        <w:numPr>
          <w:ilvl w:val="0"/>
          <w:numId w:val="29"/>
        </w:numPr>
        <w:spacing w:line="259" w:lineRule="auto"/>
      </w:pPr>
      <w:r w:rsidRPr="00A056B8">
        <w:t>Desarrollar una API RESTful segura y robusta para gestionar usuarios, empresas, vacantes, categorías, solicitudes y perfiles de usuario.</w:t>
      </w:r>
    </w:p>
    <w:p w14:paraId="7FDE625E" w14:textId="77777777" w:rsidR="00B02AC5" w:rsidRPr="00A056B8" w:rsidRDefault="00B02AC5" w:rsidP="00B02AC5">
      <w:r w:rsidRPr="00A056B8">
        <w:rPr>
          <w:b/>
          <w:bCs/>
        </w:rPr>
        <w:t>Objetivos específicos:</w:t>
      </w:r>
    </w:p>
    <w:p w14:paraId="1170BA05" w14:textId="77777777" w:rsidR="00B02AC5" w:rsidRPr="00A056B8" w:rsidRDefault="00B02AC5" w:rsidP="00B02AC5">
      <w:pPr>
        <w:numPr>
          <w:ilvl w:val="0"/>
          <w:numId w:val="30"/>
        </w:numPr>
        <w:spacing w:line="259" w:lineRule="auto"/>
      </w:pPr>
      <w:r w:rsidRPr="00A056B8">
        <w:t>Implementar autenticación con JWT y autorización basada en roles (ADMIN, USUARIO, EMPRESA).</w:t>
      </w:r>
    </w:p>
    <w:p w14:paraId="2C9D0DB0" w14:textId="77777777" w:rsidR="00B02AC5" w:rsidRPr="00A056B8" w:rsidRDefault="00B02AC5" w:rsidP="00B02AC5">
      <w:pPr>
        <w:numPr>
          <w:ilvl w:val="0"/>
          <w:numId w:val="30"/>
        </w:numPr>
        <w:spacing w:line="259" w:lineRule="auto"/>
      </w:pPr>
      <w:r w:rsidRPr="00A056B8">
        <w:t>Exponer endpoints seguros que gestionen el ciclo completo de CRUD de todas las entidades.</w:t>
      </w:r>
    </w:p>
    <w:p w14:paraId="2022D170" w14:textId="77777777" w:rsidR="00B02AC5" w:rsidRPr="00A056B8" w:rsidRDefault="00B02AC5" w:rsidP="00B02AC5">
      <w:pPr>
        <w:numPr>
          <w:ilvl w:val="0"/>
          <w:numId w:val="30"/>
        </w:numPr>
        <w:spacing w:line="259" w:lineRule="auto"/>
      </w:pPr>
      <w:r w:rsidRPr="00A056B8">
        <w:t>Integrar control de acceso por anotaciones @PreAuthorize para garantizar que cada usuario accede solo a lo que le corresponde.</w:t>
      </w:r>
    </w:p>
    <w:p w14:paraId="72C96783" w14:textId="77777777" w:rsidR="00B02AC5" w:rsidRPr="00A056B8" w:rsidRDefault="00B02AC5" w:rsidP="00B02AC5">
      <w:pPr>
        <w:numPr>
          <w:ilvl w:val="0"/>
          <w:numId w:val="30"/>
        </w:numPr>
        <w:spacing w:line="259" w:lineRule="auto"/>
      </w:pPr>
      <w:r w:rsidRPr="00A056B8">
        <w:t>Separar lógica de negocio (services), acceso a datos (repositories) y representación de datos (DTOs).</w:t>
      </w:r>
    </w:p>
    <w:p w14:paraId="3AA298E4" w14:textId="2C4F27D2" w:rsidR="00B02AC5" w:rsidRPr="00A056B8" w:rsidRDefault="00B02AC5" w:rsidP="00B02AC5">
      <w:r w:rsidRPr="00A056B8">
        <w:t xml:space="preserve">El backend ha sido implementado usando </w:t>
      </w:r>
      <w:r w:rsidRPr="00A056B8">
        <w:rPr>
          <w:b/>
          <w:bCs/>
        </w:rPr>
        <w:t>Spring Boot 3.4.4</w:t>
      </w:r>
      <w:r w:rsidRPr="00A056B8">
        <w:t xml:space="preserve">, con base de datos </w:t>
      </w:r>
      <w:r w:rsidRPr="00A056B8">
        <w:rPr>
          <w:b/>
          <w:bCs/>
        </w:rPr>
        <w:t>MySQL 8</w:t>
      </w:r>
      <w:r w:rsidRPr="00A056B8">
        <w:t>. Se ha estructurado siguiendo una arquitectura limpia de tres capas (controlador-servicio-repositorio), incorporando también DTOs para evitar acoplamiento entre las entidades JPA y la capa de presentación.</w:t>
      </w:r>
      <w:r w:rsidR="00014802">
        <w:rPr>
          <w:rStyle w:val="Refdenotaalpie"/>
        </w:rPr>
        <w:footnoteReference w:id="6"/>
      </w:r>
    </w:p>
    <w:p w14:paraId="34546E7D" w14:textId="09941F8A" w:rsidR="007B3EF2" w:rsidRPr="007B3EF2" w:rsidRDefault="007B3EF2" w:rsidP="007B3EF2">
      <w:r w:rsidRPr="007B3EF2">
        <w:rPr>
          <w:b/>
          <w:bCs/>
        </w:rPr>
        <w:t>3.3. Desarrollo Frontend (Android):</w:t>
      </w:r>
      <w:r w:rsidRPr="007B3EF2">
        <w:t xml:space="preserve"> </w:t>
      </w:r>
    </w:p>
    <w:p w14:paraId="261F7FA3" w14:textId="77777777" w:rsidR="007B3EF2" w:rsidRPr="007B3EF2" w:rsidRDefault="007B3EF2" w:rsidP="007B3EF2">
      <w:pPr>
        <w:numPr>
          <w:ilvl w:val="0"/>
          <w:numId w:val="12"/>
        </w:numPr>
      </w:pPr>
      <w:r w:rsidRPr="007B3EF2">
        <w:t>Tecnologías utilizadas (Android Studio, Java o Kotlin): Justificar la elección de la tecnología.</w:t>
      </w:r>
    </w:p>
    <w:p w14:paraId="21705BF8" w14:textId="77777777" w:rsidR="007B3EF2" w:rsidRPr="007B3EF2" w:rsidRDefault="007B3EF2" w:rsidP="007B3EF2">
      <w:pPr>
        <w:numPr>
          <w:ilvl w:val="0"/>
          <w:numId w:val="12"/>
        </w:numPr>
      </w:pPr>
      <w:r w:rsidRPr="007B3EF2">
        <w:t>Descripción de la interfaz de usuario y la experiencia del usuario: Mostrar capturas de pantalla y explicar el flujo de navegación.</w:t>
      </w:r>
    </w:p>
    <w:p w14:paraId="6E850512" w14:textId="77777777" w:rsidR="007B3EF2" w:rsidRPr="007B3EF2" w:rsidRDefault="007B3EF2" w:rsidP="007B3EF2">
      <w:pPr>
        <w:numPr>
          <w:ilvl w:val="0"/>
          <w:numId w:val="12"/>
        </w:numPr>
      </w:pPr>
      <w:r w:rsidRPr="007B3EF2">
        <w:lastRenderedPageBreak/>
        <w:t>Implementación de la comunicación con la API: Explicar cómo se realizan las peticiones HTTP a la API.</w:t>
      </w:r>
    </w:p>
    <w:p w14:paraId="0020646D" w14:textId="0E9F8478" w:rsidR="007B3EF2" w:rsidRPr="007B3EF2" w:rsidRDefault="007B3EF2" w:rsidP="007B3EF2">
      <w:pPr>
        <w:numPr>
          <w:ilvl w:val="0"/>
          <w:numId w:val="12"/>
        </w:numPr>
      </w:pPr>
      <w:r w:rsidRPr="007B3EF2">
        <w:t>Funcionalidades de la app: Detallar las funcionalidades de la aplicación, búsqueda de empleo, visualización de ofertas, postulación de solicitudes, etc.</w:t>
      </w:r>
    </w:p>
    <w:p w14:paraId="75B957D3" w14:textId="649656BA" w:rsidR="007B3EF2" w:rsidRPr="007B3EF2" w:rsidRDefault="007B3EF2" w:rsidP="007B3EF2">
      <w:r w:rsidRPr="007B3EF2">
        <w:rPr>
          <w:b/>
          <w:bCs/>
        </w:rPr>
        <w:t>3.4. Desarrollo Frontend (Java</w:t>
      </w:r>
      <w:r>
        <w:rPr>
          <w:b/>
          <w:bCs/>
        </w:rPr>
        <w:t>FX</w:t>
      </w:r>
      <w:r w:rsidRPr="007B3EF2">
        <w:rPr>
          <w:b/>
          <w:bCs/>
        </w:rPr>
        <w:t>):</w:t>
      </w:r>
      <w:r w:rsidRPr="007B3EF2">
        <w:t xml:space="preserve"> </w:t>
      </w:r>
    </w:p>
    <w:p w14:paraId="5417ADC0" w14:textId="796DE207" w:rsidR="009F61CA" w:rsidRPr="009F61CA" w:rsidRDefault="009F61CA" w:rsidP="009F61CA">
      <w:r w:rsidRPr="009F61CA">
        <w:t xml:space="preserve">Tecnologías utilizadas: </w:t>
      </w:r>
    </w:p>
    <w:p w14:paraId="2B717C69" w14:textId="77777777" w:rsidR="009F61CA" w:rsidRPr="009F61CA" w:rsidRDefault="009F61CA" w:rsidP="009F61CA">
      <w:pPr>
        <w:numPr>
          <w:ilvl w:val="0"/>
          <w:numId w:val="13"/>
        </w:numPr>
      </w:pPr>
      <w:r w:rsidRPr="009F61CA">
        <w:t>Explicar la elección de JavaFX y FXML para el diseño de la interfaz de usuario.</w:t>
      </w:r>
    </w:p>
    <w:p w14:paraId="3BBEA3EF" w14:textId="77777777" w:rsidR="009F61CA" w:rsidRPr="009F61CA" w:rsidRDefault="009F61CA" w:rsidP="009F61CA">
      <w:pPr>
        <w:numPr>
          <w:ilvl w:val="0"/>
          <w:numId w:val="13"/>
        </w:numPr>
      </w:pPr>
      <w:r w:rsidRPr="009F61CA">
        <w:t>Detallar las herramientas y bibliotecas utilizadas (Scene Builder, etc.).</w:t>
      </w:r>
    </w:p>
    <w:p w14:paraId="1BA3CEDC" w14:textId="1548D274" w:rsidR="009F61CA" w:rsidRPr="009F61CA" w:rsidRDefault="009F61CA" w:rsidP="009F61CA">
      <w:pPr>
        <w:ind w:left="360"/>
      </w:pPr>
      <w:r w:rsidRPr="009F61CA">
        <w:t xml:space="preserve">Descripción de la interfaz de usuario: </w:t>
      </w:r>
    </w:p>
    <w:p w14:paraId="764388E3" w14:textId="77777777" w:rsidR="009F61CA" w:rsidRPr="009F61CA" w:rsidRDefault="009F61CA" w:rsidP="009F61CA">
      <w:pPr>
        <w:numPr>
          <w:ilvl w:val="0"/>
          <w:numId w:val="13"/>
        </w:numPr>
      </w:pPr>
      <w:r w:rsidRPr="009F61CA">
        <w:t>Mostrar capturas de pantalla de la interfaz diseñada con JavaFX.</w:t>
      </w:r>
    </w:p>
    <w:p w14:paraId="17E76ACC" w14:textId="77777777" w:rsidR="009F61CA" w:rsidRPr="009F61CA" w:rsidRDefault="009F61CA" w:rsidP="009F61CA">
      <w:pPr>
        <w:numPr>
          <w:ilvl w:val="0"/>
          <w:numId w:val="13"/>
        </w:numPr>
      </w:pPr>
      <w:r w:rsidRPr="009F61CA">
        <w:t>Explicar la estructura de la interfaz, los componentes utilizados y la experiencia del usuario.</w:t>
      </w:r>
    </w:p>
    <w:p w14:paraId="23F8D12E" w14:textId="77777777" w:rsidR="009F61CA" w:rsidRPr="009F61CA" w:rsidRDefault="009F61CA" w:rsidP="009F61CA">
      <w:pPr>
        <w:numPr>
          <w:ilvl w:val="0"/>
          <w:numId w:val="13"/>
        </w:numPr>
      </w:pPr>
      <w:r w:rsidRPr="009F61CA">
        <w:t>Hacer especial énfasis en la capacidad de JavaFX para crear interfaces gráficas de usuario con una apariencia más actual.</w:t>
      </w:r>
    </w:p>
    <w:p w14:paraId="1B7D869D" w14:textId="247192A9" w:rsidR="009F61CA" w:rsidRPr="009F61CA" w:rsidRDefault="009F61CA" w:rsidP="009F61CA">
      <w:pPr>
        <w:ind w:left="360"/>
      </w:pPr>
      <w:r w:rsidRPr="009F61CA">
        <w:t xml:space="preserve">Funcionalidades para la gestión de empresas y administradores: </w:t>
      </w:r>
    </w:p>
    <w:p w14:paraId="39A1F1A7" w14:textId="77777777" w:rsidR="009F61CA" w:rsidRPr="009F61CA" w:rsidRDefault="009F61CA" w:rsidP="009F61CA">
      <w:pPr>
        <w:numPr>
          <w:ilvl w:val="0"/>
          <w:numId w:val="13"/>
        </w:numPr>
      </w:pPr>
      <w:r w:rsidRPr="009F61CA">
        <w:t>Detallar las operaciones CRUD para cada entidad (empresas, administradores, categorías).</w:t>
      </w:r>
    </w:p>
    <w:p w14:paraId="14C06B7D" w14:textId="77777777" w:rsidR="009F61CA" w:rsidRPr="009F61CA" w:rsidRDefault="009F61CA" w:rsidP="009F61CA">
      <w:pPr>
        <w:numPr>
          <w:ilvl w:val="0"/>
          <w:numId w:val="13"/>
        </w:numPr>
      </w:pPr>
      <w:r w:rsidRPr="009F61CA">
        <w:t>Explicar cómo se implementan estas funcionalidades en JavaFX.</w:t>
      </w:r>
    </w:p>
    <w:p w14:paraId="34E84964" w14:textId="1A754186" w:rsidR="009F61CA" w:rsidRPr="009F61CA" w:rsidRDefault="009F61CA" w:rsidP="009F61CA">
      <w:pPr>
        <w:ind w:left="360"/>
      </w:pPr>
      <w:r w:rsidRPr="009F61CA">
        <w:t xml:space="preserve">Comunicación con la base de datos: </w:t>
      </w:r>
    </w:p>
    <w:p w14:paraId="4E5456E5" w14:textId="77777777" w:rsidR="009F61CA" w:rsidRPr="009F61CA" w:rsidRDefault="009F61CA" w:rsidP="009F61CA">
      <w:pPr>
        <w:numPr>
          <w:ilvl w:val="0"/>
          <w:numId w:val="13"/>
        </w:numPr>
      </w:pPr>
      <w:r w:rsidRPr="009F61CA">
        <w:t>Explicar cómo se realizan las consultas a la base de datos desde JavaFX, haciendo uso de JDBC u otros métodos de conexión.</w:t>
      </w:r>
    </w:p>
    <w:p w14:paraId="29D07764" w14:textId="50A6AF52" w:rsidR="007B3EF2" w:rsidRPr="007B3EF2" w:rsidRDefault="009F61CA" w:rsidP="009F61CA">
      <w:pPr>
        <w:numPr>
          <w:ilvl w:val="0"/>
          <w:numId w:val="13"/>
        </w:numPr>
      </w:pPr>
      <w:r w:rsidRPr="009F61CA">
        <w:t>Mostrar ejemplos de código relevantes.</w:t>
      </w:r>
    </w:p>
    <w:p w14:paraId="3D80EF13" w14:textId="0964EB22" w:rsidR="007B3EF2" w:rsidRPr="007B3EF2" w:rsidRDefault="007B3EF2" w:rsidP="007B3EF2">
      <w:r w:rsidRPr="007B3EF2">
        <w:rPr>
          <w:b/>
          <w:bCs/>
        </w:rPr>
        <w:t>3.5. Gestión del Proyecto:</w:t>
      </w:r>
      <w:r w:rsidRPr="007B3EF2">
        <w:t xml:space="preserve"> </w:t>
      </w:r>
    </w:p>
    <w:p w14:paraId="16608B24" w14:textId="77777777" w:rsidR="007B3EF2" w:rsidRPr="007B3EF2" w:rsidRDefault="007B3EF2" w:rsidP="007B3EF2">
      <w:pPr>
        <w:numPr>
          <w:ilvl w:val="0"/>
          <w:numId w:val="14"/>
        </w:numPr>
      </w:pPr>
      <w:r w:rsidRPr="007B3EF2">
        <w:t>Metodología de desarrollo (Scrum, Kanban, etc.): Explicar la metodología utilizada y justificar su elección.</w:t>
      </w:r>
    </w:p>
    <w:p w14:paraId="10C69263" w14:textId="77777777" w:rsidR="007B3EF2" w:rsidRPr="007B3EF2" w:rsidRDefault="007B3EF2" w:rsidP="007B3EF2">
      <w:pPr>
        <w:numPr>
          <w:ilvl w:val="0"/>
          <w:numId w:val="14"/>
        </w:numPr>
      </w:pPr>
      <w:r w:rsidRPr="007B3EF2">
        <w:t>Herramientas de gestión de proyectos utilizadas: Describir las herramientas utilizadas para la planificación, seguimiento y comunicación del proyecto.</w:t>
      </w:r>
    </w:p>
    <w:p w14:paraId="2CEA9D2F" w14:textId="77777777" w:rsidR="007B3EF2" w:rsidRPr="007B3EF2" w:rsidRDefault="007B3EF2" w:rsidP="007B3EF2">
      <w:pPr>
        <w:numPr>
          <w:ilvl w:val="0"/>
          <w:numId w:val="14"/>
        </w:numPr>
      </w:pPr>
      <w:r w:rsidRPr="007B3EF2">
        <w:t>División de tareas y roles del equipo: Detallar las responsabilidades de cada miembro del equipo.</w:t>
      </w:r>
    </w:p>
    <w:p w14:paraId="3F9CD6E9" w14:textId="77777777" w:rsidR="007B3EF2" w:rsidRPr="007B3EF2" w:rsidRDefault="007B3EF2" w:rsidP="007B3EF2">
      <w:pPr>
        <w:numPr>
          <w:ilvl w:val="0"/>
          <w:numId w:val="14"/>
        </w:numPr>
      </w:pPr>
      <w:r w:rsidRPr="007B3EF2">
        <w:lastRenderedPageBreak/>
        <w:t>Cronogramas y seguimientos del proyecto: Mostrar el cronograma del proyecto y explicar cómo se realizó el seguimiento del progreso.</w:t>
      </w:r>
    </w:p>
    <w:p w14:paraId="7EED8361" w14:textId="19AF73C9" w:rsidR="007B3EF2" w:rsidRPr="007B3EF2" w:rsidRDefault="007B3EF2" w:rsidP="007B3EF2">
      <w:r w:rsidRPr="007B3EF2">
        <w:rPr>
          <w:b/>
          <w:bCs/>
        </w:rPr>
        <w:t>3.6. Seguridad:</w:t>
      </w:r>
      <w:r w:rsidRPr="007B3EF2">
        <w:t xml:space="preserve"> </w:t>
      </w:r>
    </w:p>
    <w:p w14:paraId="0AA30D59" w14:textId="77777777" w:rsidR="004B1C54" w:rsidRPr="00A056B8" w:rsidRDefault="004B1C54" w:rsidP="004B1C54">
      <w:pPr>
        <w:pStyle w:val="Prrafodelista"/>
        <w:numPr>
          <w:ilvl w:val="0"/>
          <w:numId w:val="31"/>
        </w:numPr>
      </w:pPr>
      <w:r w:rsidRPr="00A056B8">
        <w:t xml:space="preserve">Los roles y permisos se gestionan con Spring Security + JWT, lo que permite a las aplicaciones frontend (Android y </w:t>
      </w:r>
      <w:r>
        <w:t>FX</w:t>
      </w:r>
      <w:r w:rsidRPr="00A056B8">
        <w:t>) consumir la API de forma segura. Se ha integrado control de acceso fino mediante @PreAuthorize en cada endpoint crítico.</w:t>
      </w:r>
    </w:p>
    <w:p w14:paraId="628F2A45" w14:textId="4FA05369" w:rsidR="007B3EF2" w:rsidRDefault="007B3EF2" w:rsidP="007B3EF2">
      <w:r w:rsidRPr="007B3EF2">
        <w:rPr>
          <w:b/>
          <w:bCs/>
        </w:rPr>
        <w:t>3.7. Despliegue:</w:t>
      </w:r>
      <w:r w:rsidRPr="007B3EF2">
        <w:t xml:space="preserve"> </w:t>
      </w:r>
    </w:p>
    <w:p w14:paraId="27FB26BA" w14:textId="2303A5CE" w:rsidR="00014802" w:rsidRPr="007B3EF2" w:rsidRDefault="00014802" w:rsidP="007B3EF2">
      <w:pPr>
        <w:pStyle w:val="Prrafodelista"/>
        <w:numPr>
          <w:ilvl w:val="0"/>
          <w:numId w:val="31"/>
        </w:numPr>
      </w:pPr>
      <w:r w:rsidRPr="00A056B8">
        <w:t>Se ha proporcionado un .jar ejecutable</w:t>
      </w:r>
      <w:r>
        <w:t xml:space="preserve"> del backend</w:t>
      </w:r>
      <w:r w:rsidRPr="00A056B8">
        <w:t xml:space="preserve"> y una guía de despliegue para facilitar las pruebas. Además, el backend está preparado para integrarse fácilmente con cualquier cliente REST.</w:t>
      </w:r>
    </w:p>
    <w:p w14:paraId="29558604" w14:textId="24A86F00" w:rsidR="007B3EF2" w:rsidRPr="007B3EF2" w:rsidRDefault="007B3EF2" w:rsidP="007B3EF2">
      <w:pPr>
        <w:numPr>
          <w:ilvl w:val="0"/>
          <w:numId w:val="16"/>
        </w:numPr>
      </w:pPr>
      <w:r w:rsidRPr="007B3EF2">
        <w:t>Explicación del despliegue del backend: Explicar cómo se ha desplegado el backend, en que servidor, como se ha configurado, etc.</w:t>
      </w:r>
    </w:p>
    <w:p w14:paraId="5102FEF9" w14:textId="468E5053" w:rsidR="007B3EF2" w:rsidRPr="007B3EF2" w:rsidRDefault="007B3EF2" w:rsidP="007B3EF2">
      <w:pPr>
        <w:numPr>
          <w:ilvl w:val="0"/>
          <w:numId w:val="16"/>
        </w:numPr>
      </w:pPr>
      <w:r w:rsidRPr="007B3EF2">
        <w:t>Explicación de la compilación y despliegue de las aplicaciones frontales: Explicar cómo se han compilado las aplicaciones frontales, como se han desplegado, etc.</w:t>
      </w:r>
    </w:p>
    <w:p w14:paraId="2B344729" w14:textId="77777777" w:rsidR="007B3EF2" w:rsidRPr="003E00E0" w:rsidRDefault="007B3EF2" w:rsidP="003E00E0"/>
    <w:p w14:paraId="5E04131D" w14:textId="3A1BC1AB" w:rsidR="003E00E0" w:rsidRDefault="003E00E0" w:rsidP="003E00E0">
      <w:pPr>
        <w:rPr>
          <w:b/>
          <w:bCs/>
        </w:rPr>
      </w:pPr>
      <w:r w:rsidRPr="003E00E0">
        <w:rPr>
          <w:b/>
          <w:bCs/>
          <w:highlight w:val="yellow"/>
        </w:rPr>
        <w:t>4. Conclusión general. Limitaciones y prospectivas.</w:t>
      </w:r>
    </w:p>
    <w:p w14:paraId="6F2B8DF1" w14:textId="77777777" w:rsidR="004B1C54" w:rsidRPr="00A056B8" w:rsidRDefault="004B1C54" w:rsidP="004B1C54">
      <w:r w:rsidRPr="00A056B8">
        <w:t>El desarrollo del backend ha permitido consolidar conocimientos de desarrollo web en Java con Spring Boot, así como aplicar buenas prácticas de seguridad, modularización y diseño REST. Como posibles mejoras futuras, se contempla la integración de un sistema de logs más avanzado, la incorporación de Swagger para documentación de la API, y el despliegue automatizado en un entorno cloud.</w:t>
      </w:r>
    </w:p>
    <w:p w14:paraId="4A9FCA95" w14:textId="77777777" w:rsidR="004B1C54" w:rsidRPr="003E00E0" w:rsidRDefault="004B1C54" w:rsidP="003E00E0"/>
    <w:p w14:paraId="5D5E2E81" w14:textId="3D300057" w:rsidR="003E00E0" w:rsidRPr="007B3EF2" w:rsidRDefault="007B3EF2" w:rsidP="007B3EF2">
      <w:pPr>
        <w:rPr>
          <w:u w:val="single"/>
        </w:rPr>
      </w:pPr>
      <w:r>
        <w:rPr>
          <w:u w:val="single"/>
        </w:rPr>
        <w:t xml:space="preserve">4.1. </w:t>
      </w:r>
      <w:r w:rsidR="003E00E0" w:rsidRPr="003E00E0">
        <w:rPr>
          <w:u w:val="single"/>
        </w:rPr>
        <w:t xml:space="preserve">Reflexión sobre el proceso y aprendizaje obtenido. </w:t>
      </w:r>
    </w:p>
    <w:p w14:paraId="11F6004C" w14:textId="55507F96" w:rsidR="007B3EF2" w:rsidRPr="007B3EF2" w:rsidRDefault="007B3EF2" w:rsidP="007B3EF2">
      <w:pPr>
        <w:numPr>
          <w:ilvl w:val="3"/>
          <w:numId w:val="17"/>
        </w:numPr>
      </w:pPr>
      <w:r w:rsidRPr="007B3EF2">
        <w:t xml:space="preserve">Análisis de los desafíos superados y las habilidades desarrolladas: Describir los obstáculos encontrados y cómo se superaron, así como las habilidades técnicas y blandas adquiridas. </w:t>
      </w:r>
    </w:p>
    <w:p w14:paraId="22427B0C" w14:textId="77777777" w:rsidR="007B3EF2" w:rsidRDefault="007B3EF2" w:rsidP="007B3EF2">
      <w:pPr>
        <w:numPr>
          <w:ilvl w:val="3"/>
          <w:numId w:val="17"/>
        </w:numPr>
      </w:pPr>
      <w:r w:rsidRPr="007B3EF2">
        <w:t>Evaluación del trabajo en equipo y la colaboración: Reflexionar sobre la dinámica del equipo y la efectividad de la colaboración.</w:t>
      </w:r>
    </w:p>
    <w:p w14:paraId="012AE515" w14:textId="6B77472F" w:rsidR="003E00E0" w:rsidRPr="003E00E0" w:rsidRDefault="007B3EF2" w:rsidP="007B3EF2">
      <w:r w:rsidRPr="007B3EF2">
        <w:rPr>
          <w:u w:val="single"/>
        </w:rPr>
        <w:t xml:space="preserve">4.2. </w:t>
      </w:r>
      <w:r w:rsidR="003E00E0" w:rsidRPr="003E00E0">
        <w:rPr>
          <w:u w:val="single"/>
        </w:rPr>
        <w:t xml:space="preserve">Valoración del resultado final de la campaña y el evento. </w:t>
      </w:r>
    </w:p>
    <w:p w14:paraId="6AAFDED1" w14:textId="12D9ABAC" w:rsidR="007B3EF2" w:rsidRPr="007B3EF2" w:rsidRDefault="007B3EF2" w:rsidP="007B3EF2">
      <w:pPr>
        <w:pStyle w:val="Prrafodelista"/>
        <w:numPr>
          <w:ilvl w:val="0"/>
          <w:numId w:val="18"/>
        </w:numPr>
      </w:pPr>
      <w:r w:rsidRPr="007B3EF2">
        <w:t xml:space="preserve">Evaluación del cumplimiento de los objetivos y la calidad del producto: Analizar si se alcanzaron los objetivos propuestos y evaluar la calidad del sistema desarrollado. </w:t>
      </w:r>
    </w:p>
    <w:p w14:paraId="7803EFE2" w14:textId="6DC32374" w:rsidR="007B3EF2" w:rsidRPr="007B3EF2" w:rsidRDefault="007B3EF2" w:rsidP="007B3EF2">
      <w:pPr>
        <w:pStyle w:val="Prrafodelista"/>
        <w:numPr>
          <w:ilvl w:val="0"/>
          <w:numId w:val="18"/>
        </w:numPr>
      </w:pPr>
      <w:r w:rsidRPr="007B3EF2">
        <w:lastRenderedPageBreak/>
        <w:t xml:space="preserve">Identificación de posibles mejoras y futuras implementaciones: Sugerir mejoras y funcionalidades adicionales que podrían implementarse en futuras versiones del sistema. </w:t>
      </w:r>
    </w:p>
    <w:p w14:paraId="4A16A9E3" w14:textId="6AC7732E" w:rsidR="007B3EF2" w:rsidRPr="007B3EF2" w:rsidRDefault="007B3EF2" w:rsidP="007B3EF2">
      <w:pPr>
        <w:pStyle w:val="Prrafodelista"/>
        <w:numPr>
          <w:ilvl w:val="0"/>
          <w:numId w:val="18"/>
        </w:numPr>
      </w:pPr>
      <w:r w:rsidRPr="007B3EF2">
        <w:t xml:space="preserve">Limitaciones encontradas durante el desarrollo: Describir las limitaciones técnicas o de recursos que afectaron el desarrollo del proyecto. </w:t>
      </w:r>
    </w:p>
    <w:p w14:paraId="65A2FE6A" w14:textId="3E208CD4" w:rsidR="003E00E0" w:rsidRPr="003E00E0" w:rsidRDefault="007B3EF2" w:rsidP="007B3EF2">
      <w:pPr>
        <w:pStyle w:val="Prrafodelista"/>
        <w:numPr>
          <w:ilvl w:val="0"/>
          <w:numId w:val="18"/>
        </w:numPr>
      </w:pPr>
      <w:r w:rsidRPr="007B3EF2">
        <w:t>Posibles mejoras futuras: Describir las posibles mejoras que se le pueden hacer al proyecto.</w:t>
      </w:r>
    </w:p>
    <w:p w14:paraId="390713A8" w14:textId="45F8C23D" w:rsidR="003E00E0" w:rsidRDefault="003E00E0" w:rsidP="003E00E0">
      <w:pPr>
        <w:rPr>
          <w:b/>
          <w:bCs/>
        </w:rPr>
      </w:pPr>
      <w:r w:rsidRPr="003E00E0">
        <w:rPr>
          <w:b/>
          <w:bCs/>
          <w:highlight w:val="yellow"/>
        </w:rPr>
        <w:t>5. Bibliografía y fuentes consultadas.</w:t>
      </w:r>
    </w:p>
    <w:p w14:paraId="0A2616BD" w14:textId="6A9C765B" w:rsidR="00C0285A" w:rsidRDefault="00C0285A" w:rsidP="00C0285A">
      <w:pPr>
        <w:pStyle w:val="Prrafodelista"/>
        <w:numPr>
          <w:ilvl w:val="0"/>
          <w:numId w:val="39"/>
        </w:numPr>
      </w:pPr>
      <w:r>
        <w:t xml:space="preserve">Canva: una Suite Visual para todo el mundo. </w:t>
      </w:r>
      <w:hyperlink r:id="rId11" w:history="1">
        <w:r w:rsidRPr="00DF536F">
          <w:rPr>
            <w:rStyle w:val="Hipervnculo"/>
          </w:rPr>
          <w:t>https://www.canva.com</w:t>
        </w:r>
      </w:hyperlink>
    </w:p>
    <w:p w14:paraId="50268748" w14:textId="52C9E2EC" w:rsidR="00C0285A" w:rsidRDefault="00C0285A" w:rsidP="00C0285A">
      <w:pPr>
        <w:pStyle w:val="Prrafodelista"/>
        <w:numPr>
          <w:ilvl w:val="0"/>
          <w:numId w:val="39"/>
        </w:numPr>
      </w:pPr>
      <w:r>
        <w:t xml:space="preserve">Ipyme. Herramienta DAFO. </w:t>
      </w:r>
      <w:hyperlink r:id="rId12" w:history="1">
        <w:r w:rsidRPr="00DF536F">
          <w:rPr>
            <w:rStyle w:val="Hipervnculo"/>
          </w:rPr>
          <w:t>https://dafo.ipyme.org/Home</w:t>
        </w:r>
      </w:hyperlink>
    </w:p>
    <w:p w14:paraId="5E58D775" w14:textId="77777777" w:rsidR="000F2F99" w:rsidRDefault="000F2F99">
      <w:r>
        <w:br w:type="page"/>
      </w:r>
    </w:p>
    <w:p w14:paraId="6A727772" w14:textId="301E7554" w:rsidR="00AA0F0F" w:rsidRPr="00844E4B" w:rsidRDefault="000F2F99" w:rsidP="000F2F99">
      <w:pPr>
        <w:pStyle w:val="Ttulo2"/>
        <w:rPr>
          <w:lang w:val="en-GB"/>
        </w:rPr>
      </w:pPr>
      <w:r w:rsidRPr="00844E4B">
        <w:rPr>
          <w:lang w:val="en-GB"/>
        </w:rPr>
        <w:lastRenderedPageBreak/>
        <w:t>Anexo I</w:t>
      </w:r>
    </w:p>
    <w:p w14:paraId="5E4A254C" w14:textId="7AACA8B6" w:rsidR="00AA0F0F" w:rsidRPr="00844E4B" w:rsidRDefault="00AA0F0F" w:rsidP="00AA0F0F">
      <w:pPr>
        <w:pStyle w:val="Ttulo3"/>
        <w:rPr>
          <w:lang w:val="en-GB"/>
        </w:rPr>
      </w:pPr>
      <w:r w:rsidRPr="00844E4B">
        <w:rPr>
          <w:lang w:val="en-GB"/>
        </w:rPr>
        <w:t>Model Business Canvas</w:t>
      </w:r>
    </w:p>
    <w:p w14:paraId="1B87D87B" w14:textId="3E1EA872" w:rsidR="00AA0F0F" w:rsidRDefault="00E0185E" w:rsidP="00E0185E">
      <w:pPr>
        <w:ind w:left="567"/>
        <w:rPr>
          <w:rFonts w:asciiTheme="majorHAnsi" w:eastAsiaTheme="majorEastAsia" w:hAnsiTheme="majorHAnsi" w:cstheme="majorBidi"/>
          <w:color w:val="0F4761" w:themeColor="accent1" w:themeShade="BF"/>
          <w:sz w:val="32"/>
          <w:szCs w:val="32"/>
        </w:rPr>
      </w:pPr>
      <w:r>
        <w:rPr>
          <w:noProof/>
        </w:rPr>
        <w:drawing>
          <wp:inline distT="0" distB="0" distL="0" distR="0" wp14:anchorId="39A4E5D1" wp14:editId="6DD3A21E">
            <wp:extent cx="8067457" cy="4537470"/>
            <wp:effectExtent l="0" t="0" r="0" b="0"/>
            <wp:docPr id="31090243"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243" name="Imagen 6"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00247" cy="4555913"/>
                    </a:xfrm>
                    <a:prstGeom prst="rect">
                      <a:avLst/>
                    </a:prstGeom>
                  </pic:spPr>
                </pic:pic>
              </a:graphicData>
            </a:graphic>
          </wp:inline>
        </w:drawing>
      </w:r>
      <w:r w:rsidR="00AA0F0F">
        <w:br w:type="page"/>
      </w:r>
    </w:p>
    <w:p w14:paraId="0938DC4E" w14:textId="77777777" w:rsidR="00D16D42" w:rsidRDefault="00D16D42" w:rsidP="00D16D42">
      <w:pPr>
        <w:pStyle w:val="Ttulo3"/>
      </w:pPr>
      <w:r>
        <w:lastRenderedPageBreak/>
        <w:t>Análisis DAFO</w:t>
      </w:r>
    </w:p>
    <w:p w14:paraId="4D9AEBF2" w14:textId="77777777" w:rsidR="00D16D42" w:rsidRDefault="00D16D42" w:rsidP="00D16D42">
      <w:pPr>
        <w:pStyle w:val="Ttulo3"/>
      </w:pPr>
      <w:r w:rsidRPr="00D16D42">
        <w:rPr>
          <w:noProof/>
        </w:rPr>
        <w:drawing>
          <wp:inline distT="0" distB="0" distL="0" distR="0" wp14:anchorId="754EF03C" wp14:editId="6F91CC00">
            <wp:extent cx="5400040" cy="3924300"/>
            <wp:effectExtent l="0" t="0" r="0" b="0"/>
            <wp:docPr id="10366512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1220" name="Imagen 1" descr="Interfaz de usuario gráfica, Texto, Aplicación, Correo electrónico&#10;&#10;El contenido generado por IA puede ser incorrecto."/>
                    <pic:cNvPicPr/>
                  </pic:nvPicPr>
                  <pic:blipFill>
                    <a:blip r:embed="rId14"/>
                    <a:stretch>
                      <a:fillRect/>
                    </a:stretch>
                  </pic:blipFill>
                  <pic:spPr>
                    <a:xfrm>
                      <a:off x="0" y="0"/>
                      <a:ext cx="5400040" cy="3924300"/>
                    </a:xfrm>
                    <a:prstGeom prst="rect">
                      <a:avLst/>
                    </a:prstGeom>
                  </pic:spPr>
                </pic:pic>
              </a:graphicData>
            </a:graphic>
          </wp:inline>
        </w:drawing>
      </w:r>
      <w:r w:rsidRPr="00D16D42">
        <w:t xml:space="preserve"> </w:t>
      </w:r>
    </w:p>
    <w:p w14:paraId="0C734517" w14:textId="77777777" w:rsidR="00D16D42" w:rsidRDefault="00D16D42" w:rsidP="00D16D42">
      <w:pPr>
        <w:pStyle w:val="Ttulo3"/>
      </w:pPr>
      <w:r w:rsidRPr="00D16D42">
        <w:rPr>
          <w:noProof/>
        </w:rPr>
        <w:drawing>
          <wp:inline distT="0" distB="0" distL="0" distR="0" wp14:anchorId="38341FF6" wp14:editId="7BA8E745">
            <wp:extent cx="5400040" cy="3221355"/>
            <wp:effectExtent l="0" t="0" r="0" b="0"/>
            <wp:docPr id="67541404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4048" name="Imagen 1" descr="Interfaz de usuario gráfica, Texto, Correo electrónico&#10;&#10;El contenido generado por IA puede ser incorrecto."/>
                    <pic:cNvPicPr/>
                  </pic:nvPicPr>
                  <pic:blipFill>
                    <a:blip r:embed="rId15"/>
                    <a:stretch>
                      <a:fillRect/>
                    </a:stretch>
                  </pic:blipFill>
                  <pic:spPr>
                    <a:xfrm>
                      <a:off x="0" y="0"/>
                      <a:ext cx="5400040" cy="3221355"/>
                    </a:xfrm>
                    <a:prstGeom prst="rect">
                      <a:avLst/>
                    </a:prstGeom>
                  </pic:spPr>
                </pic:pic>
              </a:graphicData>
            </a:graphic>
          </wp:inline>
        </w:drawing>
      </w:r>
      <w:r w:rsidRPr="00D16D42">
        <w:t xml:space="preserve"> </w:t>
      </w:r>
    </w:p>
    <w:p w14:paraId="31FFEF49" w14:textId="77777777" w:rsidR="00D16D42" w:rsidRDefault="00D16D42">
      <w:pPr>
        <w:rPr>
          <w:rFonts w:eastAsiaTheme="majorEastAsia" w:cstheme="majorBidi"/>
          <w:color w:val="0F4761" w:themeColor="accent1" w:themeShade="BF"/>
          <w:sz w:val="28"/>
          <w:szCs w:val="28"/>
        </w:rPr>
      </w:pPr>
      <w:r>
        <w:br w:type="page"/>
      </w:r>
    </w:p>
    <w:p w14:paraId="27C3F18D" w14:textId="77777777" w:rsidR="00D16D42" w:rsidRDefault="00D16D42" w:rsidP="00D16D42">
      <w:pPr>
        <w:pStyle w:val="Ttulo3"/>
      </w:pPr>
      <w:r w:rsidRPr="00D16D42">
        <w:rPr>
          <w:noProof/>
        </w:rPr>
        <w:lastRenderedPageBreak/>
        <w:drawing>
          <wp:inline distT="0" distB="0" distL="0" distR="0" wp14:anchorId="242920A6" wp14:editId="55B2FE96">
            <wp:extent cx="5400040" cy="3031490"/>
            <wp:effectExtent l="0" t="0" r="0" b="0"/>
            <wp:docPr id="140416428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4288" name="Imagen 1" descr="Interfaz de usuario gráfica, Texto, Correo electrónico&#10;&#10;El contenido generado por IA puede ser incorrecto."/>
                    <pic:cNvPicPr/>
                  </pic:nvPicPr>
                  <pic:blipFill>
                    <a:blip r:embed="rId16"/>
                    <a:stretch>
                      <a:fillRect/>
                    </a:stretch>
                  </pic:blipFill>
                  <pic:spPr>
                    <a:xfrm>
                      <a:off x="0" y="0"/>
                      <a:ext cx="5400040" cy="3031490"/>
                    </a:xfrm>
                    <a:prstGeom prst="rect">
                      <a:avLst/>
                    </a:prstGeom>
                  </pic:spPr>
                </pic:pic>
              </a:graphicData>
            </a:graphic>
          </wp:inline>
        </w:drawing>
      </w:r>
      <w:r w:rsidRPr="00D16D42">
        <w:t xml:space="preserve"> </w:t>
      </w:r>
    </w:p>
    <w:p w14:paraId="7462C8D6" w14:textId="77777777" w:rsidR="00D16D42" w:rsidRDefault="00D16D42" w:rsidP="00D16D42">
      <w:pPr>
        <w:pStyle w:val="Ttulo3"/>
      </w:pPr>
      <w:r w:rsidRPr="00D16D42">
        <w:rPr>
          <w:noProof/>
        </w:rPr>
        <w:drawing>
          <wp:inline distT="0" distB="0" distL="0" distR="0" wp14:anchorId="2E1A4334" wp14:editId="27433628">
            <wp:extent cx="5400040" cy="3599815"/>
            <wp:effectExtent l="0" t="0" r="0" b="635"/>
            <wp:docPr id="12904660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6072" name="Imagen 1" descr="Interfaz de usuario gráfica, Texto, Aplicación, Correo electrónico&#10;&#10;El contenido generado por IA puede ser incorrecto."/>
                    <pic:cNvPicPr/>
                  </pic:nvPicPr>
                  <pic:blipFill>
                    <a:blip r:embed="rId17"/>
                    <a:stretch>
                      <a:fillRect/>
                    </a:stretch>
                  </pic:blipFill>
                  <pic:spPr>
                    <a:xfrm>
                      <a:off x="0" y="0"/>
                      <a:ext cx="5400040" cy="3599815"/>
                    </a:xfrm>
                    <a:prstGeom prst="rect">
                      <a:avLst/>
                    </a:prstGeom>
                  </pic:spPr>
                </pic:pic>
              </a:graphicData>
            </a:graphic>
          </wp:inline>
        </w:drawing>
      </w:r>
      <w:r w:rsidRPr="00D16D42">
        <w:t xml:space="preserve"> </w:t>
      </w:r>
    </w:p>
    <w:p w14:paraId="2EACD45C" w14:textId="77777777" w:rsidR="00D16D42" w:rsidRDefault="00D16D42">
      <w:pPr>
        <w:rPr>
          <w:rFonts w:eastAsiaTheme="majorEastAsia" w:cstheme="majorBidi"/>
          <w:color w:val="0F4761" w:themeColor="accent1" w:themeShade="BF"/>
          <w:sz w:val="28"/>
          <w:szCs w:val="28"/>
        </w:rPr>
      </w:pPr>
      <w:r>
        <w:br w:type="page"/>
      </w:r>
    </w:p>
    <w:p w14:paraId="7667241A" w14:textId="77777777" w:rsidR="00D16D42" w:rsidRDefault="00D16D42" w:rsidP="00D16D42">
      <w:pPr>
        <w:pStyle w:val="Ttulo3"/>
      </w:pPr>
      <w:r w:rsidRPr="00D16D42">
        <w:rPr>
          <w:noProof/>
        </w:rPr>
        <w:lastRenderedPageBreak/>
        <w:drawing>
          <wp:inline distT="0" distB="0" distL="0" distR="0" wp14:anchorId="2E58BE76" wp14:editId="3006F8EA">
            <wp:extent cx="5400040" cy="3883025"/>
            <wp:effectExtent l="0" t="0" r="0" b="3175"/>
            <wp:docPr id="13207958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95808" name="Imagen 1" descr="Interfaz de usuario gráfica, Texto, Aplicación, Correo electrónico&#10;&#10;El contenido generado por IA puede ser incorrecto."/>
                    <pic:cNvPicPr/>
                  </pic:nvPicPr>
                  <pic:blipFill>
                    <a:blip r:embed="rId18"/>
                    <a:stretch>
                      <a:fillRect/>
                    </a:stretch>
                  </pic:blipFill>
                  <pic:spPr>
                    <a:xfrm>
                      <a:off x="0" y="0"/>
                      <a:ext cx="5400040" cy="3883025"/>
                    </a:xfrm>
                    <a:prstGeom prst="rect">
                      <a:avLst/>
                    </a:prstGeom>
                  </pic:spPr>
                </pic:pic>
              </a:graphicData>
            </a:graphic>
          </wp:inline>
        </w:drawing>
      </w:r>
      <w:r w:rsidRPr="00D16D42">
        <w:t xml:space="preserve"> </w:t>
      </w:r>
    </w:p>
    <w:p w14:paraId="08EF6858" w14:textId="77777777" w:rsidR="00D16D42" w:rsidRDefault="00D16D42" w:rsidP="00D16D42">
      <w:pPr>
        <w:pStyle w:val="Ttulo3"/>
      </w:pPr>
      <w:r w:rsidRPr="00D16D42">
        <w:rPr>
          <w:noProof/>
        </w:rPr>
        <w:drawing>
          <wp:inline distT="0" distB="0" distL="0" distR="0" wp14:anchorId="7D27B142" wp14:editId="47995AB7">
            <wp:extent cx="5400040" cy="4822190"/>
            <wp:effectExtent l="0" t="0" r="0" b="0"/>
            <wp:docPr id="20595057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5782" name="Imagen 1" descr="Interfaz de usuario gráfica, Texto, Aplicación&#10;&#10;El contenido generado por IA puede ser incorrecto."/>
                    <pic:cNvPicPr/>
                  </pic:nvPicPr>
                  <pic:blipFill>
                    <a:blip r:embed="rId19"/>
                    <a:stretch>
                      <a:fillRect/>
                    </a:stretch>
                  </pic:blipFill>
                  <pic:spPr>
                    <a:xfrm>
                      <a:off x="0" y="0"/>
                      <a:ext cx="5400040" cy="4822190"/>
                    </a:xfrm>
                    <a:prstGeom prst="rect">
                      <a:avLst/>
                    </a:prstGeom>
                  </pic:spPr>
                </pic:pic>
              </a:graphicData>
            </a:graphic>
          </wp:inline>
        </w:drawing>
      </w:r>
      <w:r w:rsidRPr="00D16D42">
        <w:t xml:space="preserve"> </w:t>
      </w:r>
    </w:p>
    <w:p w14:paraId="06A8EA70" w14:textId="1C0173D8" w:rsidR="00D16D42" w:rsidRPr="00D16D42" w:rsidRDefault="00D16D42" w:rsidP="00D16D42">
      <w:pPr>
        <w:rPr>
          <w:rFonts w:eastAsiaTheme="majorEastAsia" w:cstheme="majorBidi"/>
          <w:color w:val="0F4761" w:themeColor="accent1" w:themeShade="BF"/>
          <w:sz w:val="28"/>
          <w:szCs w:val="28"/>
        </w:rPr>
      </w:pPr>
      <w:r w:rsidRPr="00D16D42">
        <w:rPr>
          <w:noProof/>
        </w:rPr>
        <w:lastRenderedPageBreak/>
        <w:drawing>
          <wp:inline distT="0" distB="0" distL="0" distR="0" wp14:anchorId="4FCAD454" wp14:editId="388169F6">
            <wp:extent cx="5400040" cy="1506220"/>
            <wp:effectExtent l="0" t="0" r="0" b="0"/>
            <wp:docPr id="7885827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2716" name="Imagen 1" descr="Interfaz de usuario gráfica&#10;&#10;El contenido generado por IA puede ser incorrecto."/>
                    <pic:cNvPicPr/>
                  </pic:nvPicPr>
                  <pic:blipFill>
                    <a:blip r:embed="rId20"/>
                    <a:stretch>
                      <a:fillRect/>
                    </a:stretch>
                  </pic:blipFill>
                  <pic:spPr>
                    <a:xfrm>
                      <a:off x="0" y="0"/>
                      <a:ext cx="5400040" cy="1506220"/>
                    </a:xfrm>
                    <a:prstGeom prst="rect">
                      <a:avLst/>
                    </a:prstGeom>
                  </pic:spPr>
                </pic:pic>
              </a:graphicData>
            </a:graphic>
          </wp:inline>
        </w:drawing>
      </w:r>
      <w:r w:rsidRPr="00D16D42">
        <w:t xml:space="preserve"> </w:t>
      </w:r>
      <w:r>
        <w:br w:type="page"/>
      </w:r>
    </w:p>
    <w:p w14:paraId="3D5F2D06" w14:textId="77777777" w:rsidR="004543F4" w:rsidRDefault="004543F4" w:rsidP="004543F4">
      <w:pPr>
        <w:pStyle w:val="Ttulo3"/>
      </w:pPr>
      <w:r>
        <w:lastRenderedPageBreak/>
        <w:t>Análisis financiero. Cuenta de pérdidas y ganancias</w:t>
      </w:r>
    </w:p>
    <w:p w14:paraId="3BF404C2" w14:textId="78BDAED0" w:rsidR="004543F4" w:rsidRDefault="00844E4B" w:rsidP="004543F4">
      <w:pPr>
        <w:pStyle w:val="Ttulo3"/>
        <w:rPr>
          <w:rFonts w:asciiTheme="majorHAnsi" w:hAnsiTheme="majorHAnsi"/>
          <w:sz w:val="32"/>
          <w:szCs w:val="32"/>
        </w:rPr>
      </w:pPr>
      <w:r w:rsidRPr="00844E4B">
        <w:rPr>
          <w:noProof/>
        </w:rPr>
        <w:drawing>
          <wp:inline distT="0" distB="0" distL="0" distR="0" wp14:anchorId="1FE85DB9" wp14:editId="79A8F905">
            <wp:extent cx="5354726" cy="3976169"/>
            <wp:effectExtent l="0" t="0" r="0" b="5715"/>
            <wp:docPr id="22478742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7422" name="Imagen 1" descr="Imagen que contiene Interfaz de usuario gráfica&#10;&#10;El contenido generado por IA puede ser incorrecto."/>
                    <pic:cNvPicPr/>
                  </pic:nvPicPr>
                  <pic:blipFill>
                    <a:blip r:embed="rId21"/>
                    <a:stretch>
                      <a:fillRect/>
                    </a:stretch>
                  </pic:blipFill>
                  <pic:spPr>
                    <a:xfrm>
                      <a:off x="0" y="0"/>
                      <a:ext cx="5368438" cy="3986351"/>
                    </a:xfrm>
                    <a:prstGeom prst="rect">
                      <a:avLst/>
                    </a:prstGeom>
                  </pic:spPr>
                </pic:pic>
              </a:graphicData>
            </a:graphic>
          </wp:inline>
        </w:drawing>
      </w:r>
      <w:r w:rsidR="004543F4">
        <w:br w:type="page"/>
      </w:r>
    </w:p>
    <w:p w14:paraId="6B68D774" w14:textId="65D51E30" w:rsidR="003E00E0" w:rsidRDefault="00AA0F0F" w:rsidP="000F2F99">
      <w:pPr>
        <w:pStyle w:val="Ttulo2"/>
      </w:pPr>
      <w:r>
        <w:lastRenderedPageBreak/>
        <w:t>Anexo II</w:t>
      </w:r>
    </w:p>
    <w:p w14:paraId="2E6ADBD0" w14:textId="57CB7863" w:rsidR="000F2F99" w:rsidRDefault="000F2F99" w:rsidP="000F2F99">
      <w:pPr>
        <w:pStyle w:val="Ttulo3"/>
      </w:pPr>
      <w:r>
        <w:t>Diagrama ER</w:t>
      </w:r>
    </w:p>
    <w:p w14:paraId="4B621DFD" w14:textId="2EEA22B4" w:rsidR="000F2F99" w:rsidRDefault="000F2F99" w:rsidP="000F2F99">
      <w:r>
        <w:rPr>
          <w:noProof/>
        </w:rPr>
        <w:drawing>
          <wp:inline distT="0" distB="0" distL="0" distR="0" wp14:anchorId="005EE8A9" wp14:editId="12ACB934">
            <wp:extent cx="5400675" cy="5486400"/>
            <wp:effectExtent l="0" t="0" r="9525" b="0"/>
            <wp:docPr id="20461255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5486400"/>
                    </a:xfrm>
                    <a:prstGeom prst="rect">
                      <a:avLst/>
                    </a:prstGeom>
                    <a:noFill/>
                    <a:ln>
                      <a:noFill/>
                    </a:ln>
                  </pic:spPr>
                </pic:pic>
              </a:graphicData>
            </a:graphic>
          </wp:inline>
        </w:drawing>
      </w:r>
    </w:p>
    <w:p w14:paraId="67422EBA" w14:textId="77777777" w:rsidR="000F2F99" w:rsidRDefault="000F2F99">
      <w:r>
        <w:br w:type="page"/>
      </w:r>
    </w:p>
    <w:p w14:paraId="3904238B" w14:textId="77777777" w:rsidR="000F2F99" w:rsidRDefault="000F2F99" w:rsidP="000F2F99">
      <w:pPr>
        <w:pStyle w:val="Ttulo3"/>
      </w:pPr>
      <w:r>
        <w:lastRenderedPageBreak/>
        <w:t>Script SQL para la creación de la BBDD con sus tablas y relaciones.</w:t>
      </w:r>
    </w:p>
    <w:p w14:paraId="1425769D" w14:textId="77777777" w:rsidR="000F2F99" w:rsidRPr="000F2F99" w:rsidRDefault="000F2F99" w:rsidP="000F2F99"/>
    <w:p w14:paraId="6ED47092" w14:textId="77777777" w:rsidR="000F2F99" w:rsidRDefault="000F2F99" w:rsidP="000F2F99">
      <w:r>
        <w:t>-- ESTRUCTURA DEFINITIVA ADAPTADA AL DER FINAL</w:t>
      </w:r>
    </w:p>
    <w:p w14:paraId="66EF9283" w14:textId="77777777" w:rsidR="000F2F99" w:rsidRPr="00AC4B28" w:rsidRDefault="000F2F99" w:rsidP="000F2F99">
      <w:pPr>
        <w:rPr>
          <w:lang w:val="en-GB"/>
        </w:rPr>
      </w:pPr>
      <w:r w:rsidRPr="00AC4B28">
        <w:rPr>
          <w:lang w:val="en-GB"/>
        </w:rPr>
        <w:t>CREATE DATABASE IF NOT EXISTS reto9_db;</w:t>
      </w:r>
    </w:p>
    <w:p w14:paraId="0FD4A700" w14:textId="77777777" w:rsidR="000F2F99" w:rsidRPr="00AC4B28" w:rsidRDefault="000F2F99" w:rsidP="000F2F99">
      <w:pPr>
        <w:rPr>
          <w:lang w:val="en-GB"/>
        </w:rPr>
      </w:pPr>
      <w:r w:rsidRPr="00AC4B28">
        <w:rPr>
          <w:lang w:val="en-GB"/>
        </w:rPr>
        <w:t>USE reto9_db;</w:t>
      </w:r>
    </w:p>
    <w:p w14:paraId="6C1764B1" w14:textId="77777777" w:rsidR="000F2F99" w:rsidRPr="00AC4B28" w:rsidRDefault="000F2F99" w:rsidP="000F2F99">
      <w:pPr>
        <w:rPr>
          <w:lang w:val="en-GB"/>
        </w:rPr>
      </w:pPr>
    </w:p>
    <w:p w14:paraId="587ED542" w14:textId="77777777" w:rsidR="000F2F99" w:rsidRPr="00AC4B28" w:rsidRDefault="000F2F99" w:rsidP="000F2F99">
      <w:pPr>
        <w:rPr>
          <w:lang w:val="en-GB"/>
        </w:rPr>
      </w:pPr>
      <w:r w:rsidRPr="00AC4B28">
        <w:rPr>
          <w:lang w:val="en-GB"/>
        </w:rPr>
        <w:t>CREATE TABLE IF NOT EXISTS categorias (</w:t>
      </w:r>
    </w:p>
    <w:p w14:paraId="14C821AA" w14:textId="77777777" w:rsidR="000F2F99" w:rsidRPr="00AC4B28" w:rsidRDefault="000F2F99" w:rsidP="000F2F99">
      <w:pPr>
        <w:rPr>
          <w:lang w:val="en-GB"/>
        </w:rPr>
      </w:pPr>
      <w:r w:rsidRPr="00AC4B28">
        <w:rPr>
          <w:lang w:val="en-GB"/>
        </w:rPr>
        <w:t xml:space="preserve">    id_categoria INT AUTO_INCREMENT PRIMARY KEY,</w:t>
      </w:r>
    </w:p>
    <w:p w14:paraId="5CC044AF" w14:textId="77777777" w:rsidR="000F2F99" w:rsidRPr="00AC4B28" w:rsidRDefault="000F2F99" w:rsidP="000F2F99">
      <w:pPr>
        <w:rPr>
          <w:lang w:val="en-GB"/>
        </w:rPr>
      </w:pPr>
      <w:r w:rsidRPr="00AC4B28">
        <w:rPr>
          <w:lang w:val="en-GB"/>
        </w:rPr>
        <w:t xml:space="preserve">    nombre VARCHAR(100) NOT NULL,</w:t>
      </w:r>
    </w:p>
    <w:p w14:paraId="5717C3D1" w14:textId="77777777" w:rsidR="000F2F99" w:rsidRPr="00AC4B28" w:rsidRDefault="000F2F99" w:rsidP="000F2F99">
      <w:pPr>
        <w:rPr>
          <w:lang w:val="en-GB"/>
        </w:rPr>
      </w:pPr>
      <w:r w:rsidRPr="00AC4B28">
        <w:rPr>
          <w:lang w:val="en-GB"/>
        </w:rPr>
        <w:t xml:space="preserve">    descripcion TEXT</w:t>
      </w:r>
    </w:p>
    <w:p w14:paraId="45C00563" w14:textId="77777777" w:rsidR="000F2F99" w:rsidRPr="00AC4B28" w:rsidRDefault="000F2F99" w:rsidP="000F2F99">
      <w:pPr>
        <w:rPr>
          <w:lang w:val="en-GB"/>
        </w:rPr>
      </w:pPr>
      <w:r w:rsidRPr="00AC4B28">
        <w:rPr>
          <w:lang w:val="en-GB"/>
        </w:rPr>
        <w:t>);</w:t>
      </w:r>
    </w:p>
    <w:p w14:paraId="729B8659" w14:textId="77777777" w:rsidR="000F2F99" w:rsidRPr="00AC4B28" w:rsidRDefault="000F2F99" w:rsidP="000F2F99">
      <w:pPr>
        <w:rPr>
          <w:lang w:val="en-GB"/>
        </w:rPr>
      </w:pPr>
    </w:p>
    <w:p w14:paraId="537DE6F0" w14:textId="77777777" w:rsidR="000F2F99" w:rsidRPr="00AC4B28" w:rsidRDefault="000F2F99" w:rsidP="000F2F99">
      <w:pPr>
        <w:rPr>
          <w:lang w:val="en-GB"/>
        </w:rPr>
      </w:pPr>
      <w:r w:rsidRPr="00AC4B28">
        <w:rPr>
          <w:lang w:val="en-GB"/>
        </w:rPr>
        <w:t>CREATE TABLE IF NOT EXISTS empresas (</w:t>
      </w:r>
    </w:p>
    <w:p w14:paraId="20116087" w14:textId="77777777" w:rsidR="000F2F99" w:rsidRPr="00AC4B28" w:rsidRDefault="000F2F99" w:rsidP="000F2F99">
      <w:pPr>
        <w:rPr>
          <w:lang w:val="en-GB"/>
        </w:rPr>
      </w:pPr>
      <w:r w:rsidRPr="00AC4B28">
        <w:rPr>
          <w:lang w:val="en-GB"/>
        </w:rPr>
        <w:t xml:space="preserve">    id_empresa INT AUTO_INCREMENT PRIMARY KEY,</w:t>
      </w:r>
    </w:p>
    <w:p w14:paraId="55B0DEA1" w14:textId="77777777" w:rsidR="000F2F99" w:rsidRDefault="000F2F99" w:rsidP="000F2F99">
      <w:r w:rsidRPr="00AC4B28">
        <w:rPr>
          <w:lang w:val="en-GB"/>
        </w:rPr>
        <w:t xml:space="preserve">    </w:t>
      </w:r>
      <w:r>
        <w:t>razon_social VARCHAR(100) NOT NULL,</w:t>
      </w:r>
    </w:p>
    <w:p w14:paraId="7D599A2E" w14:textId="77777777" w:rsidR="000F2F99" w:rsidRDefault="000F2F99" w:rsidP="000F2F99">
      <w:r>
        <w:t xml:space="preserve">    direccion_fiscal VARCHAR(255),</w:t>
      </w:r>
    </w:p>
    <w:p w14:paraId="717CD2CA" w14:textId="77777777" w:rsidR="000F2F99" w:rsidRPr="00AC4B28" w:rsidRDefault="000F2F99" w:rsidP="000F2F99">
      <w:pPr>
        <w:rPr>
          <w:lang w:val="en-GB"/>
        </w:rPr>
      </w:pPr>
      <w:r>
        <w:t xml:space="preserve">    </w:t>
      </w:r>
      <w:r w:rsidRPr="00AC4B28">
        <w:rPr>
          <w:lang w:val="en-GB"/>
        </w:rPr>
        <w:t>pais VARCHAR(100)</w:t>
      </w:r>
    </w:p>
    <w:p w14:paraId="5CAF87CB" w14:textId="77777777" w:rsidR="000F2F99" w:rsidRPr="00AC4B28" w:rsidRDefault="000F2F99" w:rsidP="000F2F99">
      <w:pPr>
        <w:rPr>
          <w:lang w:val="en-GB"/>
        </w:rPr>
      </w:pPr>
      <w:r w:rsidRPr="00AC4B28">
        <w:rPr>
          <w:lang w:val="en-GB"/>
        </w:rPr>
        <w:t>);</w:t>
      </w:r>
    </w:p>
    <w:p w14:paraId="54F94CB0" w14:textId="77777777" w:rsidR="000F2F99" w:rsidRPr="00AC4B28" w:rsidRDefault="000F2F99" w:rsidP="000F2F99">
      <w:pPr>
        <w:rPr>
          <w:lang w:val="en-GB"/>
        </w:rPr>
      </w:pPr>
    </w:p>
    <w:p w14:paraId="7AFFE2E3" w14:textId="77777777" w:rsidR="000F2F99" w:rsidRPr="00AC4B28" w:rsidRDefault="000F2F99" w:rsidP="000F2F99">
      <w:pPr>
        <w:rPr>
          <w:lang w:val="en-GB"/>
        </w:rPr>
      </w:pPr>
      <w:r w:rsidRPr="00AC4B28">
        <w:rPr>
          <w:lang w:val="en-GB"/>
        </w:rPr>
        <w:t>CREATE TABLE IF NOT EXISTS usuarios (</w:t>
      </w:r>
    </w:p>
    <w:p w14:paraId="45B00E55" w14:textId="77777777" w:rsidR="000F2F99" w:rsidRDefault="000F2F99" w:rsidP="000F2F99">
      <w:r w:rsidRPr="00AC4B28">
        <w:rPr>
          <w:lang w:val="en-GB"/>
        </w:rPr>
        <w:t xml:space="preserve">    </w:t>
      </w:r>
      <w:r>
        <w:t>username VARCHAR(50) PRIMARY KEY,</w:t>
      </w:r>
    </w:p>
    <w:p w14:paraId="0E22B410" w14:textId="77777777" w:rsidR="000F2F99" w:rsidRDefault="000F2F99" w:rsidP="000F2F99">
      <w:r>
        <w:t xml:space="preserve">    nombre VARCHAR(100),</w:t>
      </w:r>
    </w:p>
    <w:p w14:paraId="646293D7" w14:textId="77777777" w:rsidR="000F2F99" w:rsidRDefault="000F2F99" w:rsidP="000F2F99">
      <w:r>
        <w:t xml:space="preserve">    apellidos VARCHAR(100),</w:t>
      </w:r>
    </w:p>
    <w:p w14:paraId="34CE8AA1" w14:textId="77777777" w:rsidR="000F2F99" w:rsidRPr="00AC4B28" w:rsidRDefault="000F2F99" w:rsidP="000F2F99">
      <w:pPr>
        <w:rPr>
          <w:lang w:val="en-GB"/>
        </w:rPr>
      </w:pPr>
      <w:r>
        <w:t xml:space="preserve">    </w:t>
      </w:r>
      <w:r w:rsidRPr="00AC4B28">
        <w:rPr>
          <w:lang w:val="en-GB"/>
        </w:rPr>
        <w:t>email VARCHAR(100),</w:t>
      </w:r>
    </w:p>
    <w:p w14:paraId="72A90F10" w14:textId="77777777" w:rsidR="000F2F99" w:rsidRPr="00AC4B28" w:rsidRDefault="000F2F99" w:rsidP="000F2F99">
      <w:pPr>
        <w:rPr>
          <w:lang w:val="en-GB"/>
        </w:rPr>
      </w:pPr>
      <w:r w:rsidRPr="00AC4B28">
        <w:rPr>
          <w:lang w:val="en-GB"/>
        </w:rPr>
        <w:t xml:space="preserve">    password VARCHAR(255),</w:t>
      </w:r>
    </w:p>
    <w:p w14:paraId="5AB3CB14" w14:textId="77777777" w:rsidR="000F2F99" w:rsidRPr="00AC4B28" w:rsidRDefault="000F2F99" w:rsidP="000F2F99">
      <w:pPr>
        <w:rPr>
          <w:lang w:val="en-GB"/>
        </w:rPr>
      </w:pPr>
      <w:r w:rsidRPr="00AC4B28">
        <w:rPr>
          <w:lang w:val="en-GB"/>
        </w:rPr>
        <w:t xml:space="preserve">    enabled INT,</w:t>
      </w:r>
    </w:p>
    <w:p w14:paraId="3E829841" w14:textId="77777777" w:rsidR="000F2F99" w:rsidRPr="00AC4B28" w:rsidRDefault="000F2F99" w:rsidP="000F2F99">
      <w:pPr>
        <w:rPr>
          <w:lang w:val="en-GB"/>
        </w:rPr>
      </w:pPr>
      <w:r w:rsidRPr="00AC4B28">
        <w:rPr>
          <w:lang w:val="en-GB"/>
        </w:rPr>
        <w:t xml:space="preserve">    fecha_registro DATE</w:t>
      </w:r>
    </w:p>
    <w:p w14:paraId="3317D539" w14:textId="77777777" w:rsidR="000F2F99" w:rsidRPr="00AC4B28" w:rsidRDefault="000F2F99" w:rsidP="000F2F99">
      <w:pPr>
        <w:rPr>
          <w:lang w:val="en-GB"/>
        </w:rPr>
      </w:pPr>
      <w:r w:rsidRPr="00AC4B28">
        <w:rPr>
          <w:lang w:val="en-GB"/>
        </w:rPr>
        <w:t>);</w:t>
      </w:r>
    </w:p>
    <w:p w14:paraId="345BBCDB" w14:textId="77777777" w:rsidR="000F2F99" w:rsidRPr="00AC4B28" w:rsidRDefault="000F2F99" w:rsidP="000F2F99">
      <w:pPr>
        <w:rPr>
          <w:lang w:val="en-GB"/>
        </w:rPr>
      </w:pPr>
    </w:p>
    <w:p w14:paraId="3E68EC89" w14:textId="77777777" w:rsidR="000F2F99" w:rsidRPr="00AC4B28" w:rsidRDefault="000F2F99" w:rsidP="000F2F99">
      <w:pPr>
        <w:rPr>
          <w:lang w:val="en-GB"/>
        </w:rPr>
      </w:pPr>
      <w:r w:rsidRPr="00AC4B28">
        <w:rPr>
          <w:lang w:val="en-GB"/>
        </w:rPr>
        <w:t>CREATE TABLE IF NOT EXISTS perfiles (</w:t>
      </w:r>
    </w:p>
    <w:p w14:paraId="5A47087A" w14:textId="77777777" w:rsidR="000F2F99" w:rsidRPr="00AC4B28" w:rsidRDefault="000F2F99" w:rsidP="000F2F99">
      <w:pPr>
        <w:rPr>
          <w:lang w:val="en-GB"/>
        </w:rPr>
      </w:pPr>
      <w:r w:rsidRPr="00AC4B28">
        <w:rPr>
          <w:lang w:val="en-GB"/>
        </w:rPr>
        <w:t xml:space="preserve">    id_perfil INT AUTO_INCREMENT PRIMARY KEY,</w:t>
      </w:r>
    </w:p>
    <w:p w14:paraId="721D1FD0" w14:textId="77777777" w:rsidR="000F2F99" w:rsidRPr="00AC4B28" w:rsidRDefault="000F2F99" w:rsidP="000F2F99">
      <w:pPr>
        <w:rPr>
          <w:lang w:val="en-GB"/>
        </w:rPr>
      </w:pPr>
      <w:r w:rsidRPr="00AC4B28">
        <w:rPr>
          <w:lang w:val="en-GB"/>
        </w:rPr>
        <w:t xml:space="preserve">    nombre VARCHAR(50)</w:t>
      </w:r>
    </w:p>
    <w:p w14:paraId="625A5330" w14:textId="77777777" w:rsidR="000F2F99" w:rsidRPr="00AC4B28" w:rsidRDefault="000F2F99" w:rsidP="000F2F99">
      <w:pPr>
        <w:rPr>
          <w:lang w:val="en-GB"/>
        </w:rPr>
      </w:pPr>
      <w:r w:rsidRPr="00AC4B28">
        <w:rPr>
          <w:lang w:val="en-GB"/>
        </w:rPr>
        <w:t>);</w:t>
      </w:r>
    </w:p>
    <w:p w14:paraId="3E36568B" w14:textId="77777777" w:rsidR="000F2F99" w:rsidRPr="00AC4B28" w:rsidRDefault="000F2F99" w:rsidP="000F2F99">
      <w:pPr>
        <w:rPr>
          <w:lang w:val="en-GB"/>
        </w:rPr>
      </w:pPr>
    </w:p>
    <w:p w14:paraId="45A2E0DF" w14:textId="77777777" w:rsidR="000F2F99" w:rsidRPr="00AC4B28" w:rsidRDefault="000F2F99" w:rsidP="000F2F99">
      <w:pPr>
        <w:rPr>
          <w:lang w:val="en-GB"/>
        </w:rPr>
      </w:pPr>
      <w:r w:rsidRPr="00AC4B28">
        <w:rPr>
          <w:lang w:val="en-GB"/>
        </w:rPr>
        <w:t>CREATE TABLE IF NOT EXISTS usuarioPerfil (</w:t>
      </w:r>
    </w:p>
    <w:p w14:paraId="1499A4B4" w14:textId="77777777" w:rsidR="000F2F99" w:rsidRPr="00AC4B28" w:rsidRDefault="000F2F99" w:rsidP="000F2F99">
      <w:pPr>
        <w:rPr>
          <w:lang w:val="en-GB"/>
        </w:rPr>
      </w:pPr>
      <w:r w:rsidRPr="00AC4B28">
        <w:rPr>
          <w:lang w:val="en-GB"/>
        </w:rPr>
        <w:t xml:space="preserve">    id INT AUTO_INCREMENT PRIMARY KEY,</w:t>
      </w:r>
    </w:p>
    <w:p w14:paraId="65505120" w14:textId="77777777" w:rsidR="000F2F99" w:rsidRPr="00AC4B28" w:rsidRDefault="000F2F99" w:rsidP="000F2F99">
      <w:pPr>
        <w:rPr>
          <w:lang w:val="en-GB"/>
        </w:rPr>
      </w:pPr>
      <w:r w:rsidRPr="00AC4B28">
        <w:rPr>
          <w:lang w:val="en-GB"/>
        </w:rPr>
        <w:t xml:space="preserve">    username VARCHAR(50),</w:t>
      </w:r>
    </w:p>
    <w:p w14:paraId="55451A41" w14:textId="77777777" w:rsidR="000F2F99" w:rsidRPr="00AC4B28" w:rsidRDefault="000F2F99" w:rsidP="000F2F99">
      <w:pPr>
        <w:rPr>
          <w:lang w:val="en-GB"/>
        </w:rPr>
      </w:pPr>
      <w:r w:rsidRPr="00AC4B28">
        <w:rPr>
          <w:lang w:val="en-GB"/>
        </w:rPr>
        <w:t xml:space="preserve">    id_perfil INT,</w:t>
      </w:r>
    </w:p>
    <w:p w14:paraId="570D2374" w14:textId="77777777" w:rsidR="000F2F99" w:rsidRPr="00AC4B28" w:rsidRDefault="000F2F99" w:rsidP="000F2F99">
      <w:pPr>
        <w:rPr>
          <w:lang w:val="en-GB"/>
        </w:rPr>
      </w:pPr>
      <w:r w:rsidRPr="00AC4B28">
        <w:rPr>
          <w:lang w:val="en-GB"/>
        </w:rPr>
        <w:t xml:space="preserve">    FOREIGN KEY (username) REFERENCES usuarios(username),</w:t>
      </w:r>
    </w:p>
    <w:p w14:paraId="2E15EBF0" w14:textId="77777777" w:rsidR="000F2F99" w:rsidRPr="00AC4B28" w:rsidRDefault="000F2F99" w:rsidP="000F2F99">
      <w:pPr>
        <w:rPr>
          <w:lang w:val="en-GB"/>
        </w:rPr>
      </w:pPr>
      <w:r w:rsidRPr="00AC4B28">
        <w:rPr>
          <w:lang w:val="en-GB"/>
        </w:rPr>
        <w:t xml:space="preserve">    FOREIGN KEY (id_perfil) REFERENCES perfiles(id_perfil)</w:t>
      </w:r>
    </w:p>
    <w:p w14:paraId="1A092504" w14:textId="77777777" w:rsidR="000F2F99" w:rsidRPr="00AC4B28" w:rsidRDefault="000F2F99" w:rsidP="000F2F99">
      <w:pPr>
        <w:rPr>
          <w:lang w:val="en-GB"/>
        </w:rPr>
      </w:pPr>
      <w:r w:rsidRPr="00AC4B28">
        <w:rPr>
          <w:lang w:val="en-GB"/>
        </w:rPr>
        <w:t>);</w:t>
      </w:r>
    </w:p>
    <w:p w14:paraId="6BDDC139" w14:textId="77777777" w:rsidR="000F2F99" w:rsidRPr="00AC4B28" w:rsidRDefault="000F2F99" w:rsidP="000F2F99">
      <w:pPr>
        <w:rPr>
          <w:lang w:val="en-GB"/>
        </w:rPr>
      </w:pPr>
    </w:p>
    <w:p w14:paraId="354A9F72" w14:textId="77777777" w:rsidR="000F2F99" w:rsidRPr="00AC4B28" w:rsidRDefault="000F2F99" w:rsidP="000F2F99">
      <w:pPr>
        <w:rPr>
          <w:lang w:val="en-GB"/>
        </w:rPr>
      </w:pPr>
      <w:r w:rsidRPr="00AC4B28">
        <w:rPr>
          <w:lang w:val="en-GB"/>
        </w:rPr>
        <w:t>CREATE TABLE IF NOT EXISTS vacantes (</w:t>
      </w:r>
    </w:p>
    <w:p w14:paraId="0AD39615" w14:textId="77777777" w:rsidR="000F2F99" w:rsidRPr="00AC4B28" w:rsidRDefault="000F2F99" w:rsidP="000F2F99">
      <w:pPr>
        <w:rPr>
          <w:lang w:val="en-GB"/>
        </w:rPr>
      </w:pPr>
      <w:r w:rsidRPr="00AC4B28">
        <w:rPr>
          <w:lang w:val="en-GB"/>
        </w:rPr>
        <w:t xml:space="preserve">    id_vacante INT AUTO_INCREMENT PRIMARY KEY,</w:t>
      </w:r>
    </w:p>
    <w:p w14:paraId="723169E9" w14:textId="77777777" w:rsidR="000F2F99" w:rsidRDefault="000F2F99" w:rsidP="000F2F99">
      <w:r w:rsidRPr="00AC4B28">
        <w:rPr>
          <w:lang w:val="en-GB"/>
        </w:rPr>
        <w:t xml:space="preserve">    </w:t>
      </w:r>
      <w:r>
        <w:t>nombre VARCHAR(100),</w:t>
      </w:r>
    </w:p>
    <w:p w14:paraId="6CB8F804" w14:textId="77777777" w:rsidR="000F2F99" w:rsidRDefault="000F2F99" w:rsidP="000F2F99">
      <w:r>
        <w:t xml:space="preserve">    descripcion TEXT,</w:t>
      </w:r>
    </w:p>
    <w:p w14:paraId="0F0FB2B5" w14:textId="77777777" w:rsidR="000F2F99" w:rsidRDefault="000F2F99" w:rsidP="000F2F99">
      <w:r>
        <w:t xml:space="preserve">    ubicacion VARCHAR(100),</w:t>
      </w:r>
    </w:p>
    <w:p w14:paraId="684789F7" w14:textId="77777777" w:rsidR="000F2F99" w:rsidRDefault="000F2F99" w:rsidP="000F2F99">
      <w:r>
        <w:t xml:space="preserve">    salario DOUBLE,</w:t>
      </w:r>
    </w:p>
    <w:p w14:paraId="1B84BC1F" w14:textId="77777777" w:rsidR="000F2F99" w:rsidRDefault="000F2F99" w:rsidP="000F2F99">
      <w:r>
        <w:t xml:space="preserve">    estatus VARCHAR(20),</w:t>
      </w:r>
    </w:p>
    <w:p w14:paraId="4E31C09C" w14:textId="77777777" w:rsidR="000F2F99" w:rsidRDefault="000F2F99" w:rsidP="000F2F99">
      <w:r>
        <w:t xml:space="preserve">    destacado TINYINT(1),</w:t>
      </w:r>
    </w:p>
    <w:p w14:paraId="65B70839" w14:textId="77777777" w:rsidR="000F2F99" w:rsidRDefault="000F2F99" w:rsidP="000F2F99">
      <w:r>
        <w:t xml:space="preserve">    fecha DATE,</w:t>
      </w:r>
    </w:p>
    <w:p w14:paraId="39C34D99" w14:textId="77777777" w:rsidR="000F2F99" w:rsidRDefault="000F2F99" w:rsidP="000F2F99">
      <w:r>
        <w:t xml:space="preserve">    imagen VARCHAR(255),</w:t>
      </w:r>
    </w:p>
    <w:p w14:paraId="1484A6B9" w14:textId="77777777" w:rsidR="000F2F99" w:rsidRDefault="000F2F99" w:rsidP="000F2F99">
      <w:r>
        <w:t xml:space="preserve">    detalles TEXT,</w:t>
      </w:r>
    </w:p>
    <w:p w14:paraId="3FFCCD44" w14:textId="77777777" w:rsidR="000F2F99" w:rsidRPr="00AA0F0F" w:rsidRDefault="000F2F99" w:rsidP="000F2F99">
      <w:r>
        <w:t xml:space="preserve">    </w:t>
      </w:r>
      <w:r w:rsidRPr="00AA0F0F">
        <w:t>id_empresa INT,</w:t>
      </w:r>
    </w:p>
    <w:p w14:paraId="605B7D2C" w14:textId="77777777" w:rsidR="000F2F99" w:rsidRPr="00AC4B28" w:rsidRDefault="000F2F99" w:rsidP="000F2F99">
      <w:pPr>
        <w:rPr>
          <w:lang w:val="en-GB"/>
        </w:rPr>
      </w:pPr>
      <w:r w:rsidRPr="00AA0F0F">
        <w:t xml:space="preserve">    </w:t>
      </w:r>
      <w:r w:rsidRPr="00AC4B28">
        <w:rPr>
          <w:lang w:val="en-GB"/>
        </w:rPr>
        <w:t>id_categoria INT,</w:t>
      </w:r>
    </w:p>
    <w:p w14:paraId="30DDE829" w14:textId="77777777" w:rsidR="000F2F99" w:rsidRPr="00AC4B28" w:rsidRDefault="000F2F99" w:rsidP="000F2F99">
      <w:pPr>
        <w:rPr>
          <w:lang w:val="en-GB"/>
        </w:rPr>
      </w:pPr>
      <w:r w:rsidRPr="00AC4B28">
        <w:rPr>
          <w:lang w:val="en-GB"/>
        </w:rPr>
        <w:t xml:space="preserve">    FOREIGN KEY (id_empresa) REFERENCES empresas(id_empresa),</w:t>
      </w:r>
    </w:p>
    <w:p w14:paraId="4C204B4E" w14:textId="77777777" w:rsidR="000F2F99" w:rsidRPr="00AC4B28" w:rsidRDefault="000F2F99" w:rsidP="000F2F99">
      <w:pPr>
        <w:rPr>
          <w:lang w:val="en-GB"/>
        </w:rPr>
      </w:pPr>
      <w:r w:rsidRPr="00AC4B28">
        <w:rPr>
          <w:lang w:val="en-GB"/>
        </w:rPr>
        <w:lastRenderedPageBreak/>
        <w:t xml:space="preserve">    FOREIGN KEY (id_categoria) REFERENCES categorias(id_categoria)</w:t>
      </w:r>
    </w:p>
    <w:p w14:paraId="0DF5C415" w14:textId="77777777" w:rsidR="000F2F99" w:rsidRPr="00AC4B28" w:rsidRDefault="000F2F99" w:rsidP="000F2F99">
      <w:pPr>
        <w:rPr>
          <w:lang w:val="en-GB"/>
        </w:rPr>
      </w:pPr>
      <w:r w:rsidRPr="00AC4B28">
        <w:rPr>
          <w:lang w:val="en-GB"/>
        </w:rPr>
        <w:t>);</w:t>
      </w:r>
    </w:p>
    <w:p w14:paraId="28701DD1" w14:textId="77777777" w:rsidR="000F2F99" w:rsidRPr="00AC4B28" w:rsidRDefault="000F2F99" w:rsidP="000F2F99">
      <w:pPr>
        <w:rPr>
          <w:lang w:val="en-GB"/>
        </w:rPr>
      </w:pPr>
    </w:p>
    <w:p w14:paraId="703499A3" w14:textId="77777777" w:rsidR="000F2F99" w:rsidRPr="00AC4B28" w:rsidRDefault="000F2F99" w:rsidP="000F2F99">
      <w:pPr>
        <w:rPr>
          <w:lang w:val="en-GB"/>
        </w:rPr>
      </w:pPr>
      <w:r w:rsidRPr="00AC4B28">
        <w:rPr>
          <w:lang w:val="en-GB"/>
        </w:rPr>
        <w:t>CREATE TABLE IF NOT EXISTS solicitudes (</w:t>
      </w:r>
    </w:p>
    <w:p w14:paraId="2CF703B1" w14:textId="77777777" w:rsidR="000F2F99" w:rsidRPr="00AC4B28" w:rsidRDefault="000F2F99" w:rsidP="000F2F99">
      <w:pPr>
        <w:rPr>
          <w:lang w:val="en-GB"/>
        </w:rPr>
      </w:pPr>
      <w:r w:rsidRPr="00AC4B28">
        <w:rPr>
          <w:lang w:val="en-GB"/>
        </w:rPr>
        <w:t xml:space="preserve">    id_solicitud INT AUTO_INCREMENT PRIMARY KEY,</w:t>
      </w:r>
    </w:p>
    <w:p w14:paraId="1B557259" w14:textId="77777777" w:rsidR="000F2F99" w:rsidRDefault="000F2F99" w:rsidP="000F2F99">
      <w:r w:rsidRPr="00AC4B28">
        <w:rPr>
          <w:lang w:val="en-GB"/>
        </w:rPr>
        <w:t xml:space="preserve">    </w:t>
      </w:r>
      <w:r>
        <w:t>fecha DATE,</w:t>
      </w:r>
    </w:p>
    <w:p w14:paraId="38107A07" w14:textId="77777777" w:rsidR="000F2F99" w:rsidRDefault="000F2F99" w:rsidP="000F2F99">
      <w:r>
        <w:t xml:space="preserve">    archivo VARCHAR(255),</w:t>
      </w:r>
    </w:p>
    <w:p w14:paraId="6B263322" w14:textId="77777777" w:rsidR="000F2F99" w:rsidRDefault="000F2F99" w:rsidP="000F2F99">
      <w:r>
        <w:t xml:space="preserve">    comentarios TEXT,</w:t>
      </w:r>
    </w:p>
    <w:p w14:paraId="3384A254" w14:textId="77777777" w:rsidR="000F2F99" w:rsidRPr="00AC4B28" w:rsidRDefault="000F2F99" w:rsidP="000F2F99">
      <w:pPr>
        <w:rPr>
          <w:lang w:val="en-GB"/>
        </w:rPr>
      </w:pPr>
      <w:r>
        <w:t xml:space="preserve">    </w:t>
      </w:r>
      <w:r w:rsidRPr="00AC4B28">
        <w:rPr>
          <w:lang w:val="en-GB"/>
        </w:rPr>
        <w:t>estado INT,</w:t>
      </w:r>
    </w:p>
    <w:p w14:paraId="0254377A" w14:textId="77777777" w:rsidR="000F2F99" w:rsidRPr="00AC4B28" w:rsidRDefault="000F2F99" w:rsidP="000F2F99">
      <w:pPr>
        <w:rPr>
          <w:lang w:val="en-GB"/>
        </w:rPr>
      </w:pPr>
      <w:r w:rsidRPr="00AC4B28">
        <w:rPr>
          <w:lang w:val="en-GB"/>
        </w:rPr>
        <w:t xml:space="preserve">    id_vacante INT,</w:t>
      </w:r>
    </w:p>
    <w:p w14:paraId="73E0F751" w14:textId="77777777" w:rsidR="000F2F99" w:rsidRPr="00AC4B28" w:rsidRDefault="000F2F99" w:rsidP="000F2F99">
      <w:pPr>
        <w:rPr>
          <w:lang w:val="en-GB"/>
        </w:rPr>
      </w:pPr>
      <w:r w:rsidRPr="00AC4B28">
        <w:rPr>
          <w:lang w:val="en-GB"/>
        </w:rPr>
        <w:t xml:space="preserve">    username VARCHAR(50),</w:t>
      </w:r>
    </w:p>
    <w:p w14:paraId="187CE0E2" w14:textId="77777777" w:rsidR="000F2F99" w:rsidRPr="00AC4B28" w:rsidRDefault="000F2F99" w:rsidP="000F2F99">
      <w:pPr>
        <w:rPr>
          <w:lang w:val="en-GB"/>
        </w:rPr>
      </w:pPr>
      <w:r w:rsidRPr="00AC4B28">
        <w:rPr>
          <w:lang w:val="en-GB"/>
        </w:rPr>
        <w:t xml:space="preserve">    FOREIGN KEY (id_vacante) REFERENCES vacantes(id_vacante),</w:t>
      </w:r>
    </w:p>
    <w:p w14:paraId="09CBEB49" w14:textId="77777777" w:rsidR="000F2F99" w:rsidRPr="00AC4B28" w:rsidRDefault="000F2F99" w:rsidP="000F2F99">
      <w:pPr>
        <w:rPr>
          <w:lang w:val="en-GB"/>
        </w:rPr>
      </w:pPr>
      <w:r w:rsidRPr="00AC4B28">
        <w:rPr>
          <w:lang w:val="en-GB"/>
        </w:rPr>
        <w:t xml:space="preserve">    FOREIGN KEY (username) REFERENCES usuarios(username)</w:t>
      </w:r>
    </w:p>
    <w:p w14:paraId="6F0E174C" w14:textId="77777777" w:rsidR="000F2F99" w:rsidRDefault="000F2F99" w:rsidP="000F2F99">
      <w:r>
        <w:t>);</w:t>
      </w:r>
    </w:p>
    <w:p w14:paraId="0AA0BF44" w14:textId="77777777" w:rsidR="000F2F99" w:rsidRDefault="000F2F99" w:rsidP="000F2F99">
      <w:r>
        <w:br w:type="page"/>
      </w:r>
    </w:p>
    <w:p w14:paraId="53D64288" w14:textId="77777777" w:rsidR="000F2F99" w:rsidRDefault="000F2F99" w:rsidP="000F2F99">
      <w:pPr>
        <w:pStyle w:val="Ttulo3"/>
      </w:pPr>
      <w:r>
        <w:lastRenderedPageBreak/>
        <w:t>Script SQL para poblar las base de datos</w:t>
      </w:r>
    </w:p>
    <w:p w14:paraId="5DC34966" w14:textId="77777777" w:rsidR="000F2F99" w:rsidRDefault="000F2F99" w:rsidP="000F2F99"/>
    <w:p w14:paraId="27E3C0C6" w14:textId="77777777" w:rsidR="000F2F99" w:rsidRDefault="000F2F99" w:rsidP="000F2F99">
      <w:r>
        <w:t>-- Perfiles</w:t>
      </w:r>
    </w:p>
    <w:p w14:paraId="676722ED" w14:textId="77777777" w:rsidR="000F2F99" w:rsidRDefault="000F2F99" w:rsidP="000F2F99">
      <w:r>
        <w:t>INSERT INTO perfiles (nombre) VALUES</w:t>
      </w:r>
    </w:p>
    <w:p w14:paraId="7AB3C45F" w14:textId="77777777" w:rsidR="000F2F99" w:rsidRDefault="000F2F99" w:rsidP="000F2F99">
      <w:r>
        <w:t>('ADMIN'),</w:t>
      </w:r>
    </w:p>
    <w:p w14:paraId="5D816E64" w14:textId="77777777" w:rsidR="000F2F99" w:rsidRDefault="000F2F99" w:rsidP="000F2F99">
      <w:r>
        <w:t>('EMPRESA'),</w:t>
      </w:r>
    </w:p>
    <w:p w14:paraId="4974D229" w14:textId="77777777" w:rsidR="000F2F99" w:rsidRDefault="000F2F99" w:rsidP="000F2F99">
      <w:r>
        <w:t>('USUARIO');</w:t>
      </w:r>
    </w:p>
    <w:p w14:paraId="21AF54F3" w14:textId="77777777" w:rsidR="000F2F99" w:rsidRDefault="000F2F99" w:rsidP="000F2F99">
      <w:r>
        <w:t>-- Categorías</w:t>
      </w:r>
    </w:p>
    <w:p w14:paraId="5E5AB0E3" w14:textId="77777777" w:rsidR="000F2F99" w:rsidRDefault="000F2F99" w:rsidP="000F2F99">
      <w:r>
        <w:t>INSERT INTO categorias (nombre, descripcion) VALUES ('Desarrollo', 'Quibusdam id repudiandae optio placeat harum.');</w:t>
      </w:r>
    </w:p>
    <w:p w14:paraId="5840E0A9" w14:textId="77777777" w:rsidR="000F2F99" w:rsidRDefault="000F2F99" w:rsidP="000F2F99">
      <w:r>
        <w:t>INSERT INTO categorias (nombre, descripcion) VALUES ('Diseño', 'Sit modi eaque saepe sapiente.');</w:t>
      </w:r>
    </w:p>
    <w:p w14:paraId="4BF79853" w14:textId="77777777" w:rsidR="000F2F99" w:rsidRDefault="000F2F99" w:rsidP="000F2F99">
      <w:r>
        <w:t>INSERT INTO categorias (nombre, descripcion) VALUES ('Ventas', 'Nemo fugit dolores. Non aut laudantium mollitia.');</w:t>
      </w:r>
    </w:p>
    <w:p w14:paraId="749B7553" w14:textId="77777777" w:rsidR="000F2F99" w:rsidRDefault="000F2F99" w:rsidP="000F2F99">
      <w:r>
        <w:t>INSERT INTO categorias (nombre, descripcion) VALUES ('Administración', 'Facere cupiditate assumenda aut eveniet.');</w:t>
      </w:r>
    </w:p>
    <w:p w14:paraId="0AF0F4CE" w14:textId="77777777" w:rsidR="000F2F99" w:rsidRDefault="000F2F99" w:rsidP="000F2F99">
      <w:r>
        <w:t>INSERT INTO categorias (nombre, descripcion) VALUES ('Atención al cliente', 'Suscipit molestiae temporibus aspernatur ea nam.');</w:t>
      </w:r>
    </w:p>
    <w:p w14:paraId="58EC3BDB" w14:textId="77777777" w:rsidR="000F2F99" w:rsidRDefault="000F2F99" w:rsidP="000F2F99">
      <w:r>
        <w:t>-- Empresas</w:t>
      </w:r>
    </w:p>
    <w:p w14:paraId="79C12329" w14:textId="77777777" w:rsidR="000F2F99" w:rsidRDefault="000F2F99" w:rsidP="000F2F99">
      <w:r>
        <w:t>INSERT INTO empresas (razon_social, direccion_fiscal, pais) VALUES (</w:t>
      </w:r>
    </w:p>
    <w:p w14:paraId="016EDD99" w14:textId="77777777" w:rsidR="000F2F99" w:rsidRDefault="000F2F99" w:rsidP="000F2F99">
      <w:r>
        <w:t xml:space="preserve">    'Mancebo-Duran',</w:t>
      </w:r>
    </w:p>
    <w:p w14:paraId="1537FA3F" w14:textId="77777777" w:rsidR="000F2F99" w:rsidRDefault="000F2F99" w:rsidP="000F2F99">
      <w:r>
        <w:t xml:space="preserve">    'Camino de Mario Doménech 57</w:t>
      </w:r>
    </w:p>
    <w:p w14:paraId="1F87F731" w14:textId="77777777" w:rsidR="000F2F99" w:rsidRDefault="000F2F99" w:rsidP="000F2F99">
      <w:r>
        <w:t>Salamanca, 51280',</w:t>
      </w:r>
    </w:p>
    <w:p w14:paraId="3E22C989" w14:textId="77777777" w:rsidR="000F2F99" w:rsidRDefault="000F2F99" w:rsidP="000F2F99">
      <w:r>
        <w:t xml:space="preserve">    'Italia'</w:t>
      </w:r>
    </w:p>
    <w:p w14:paraId="579A6DD7" w14:textId="77777777" w:rsidR="000F2F99" w:rsidRDefault="000F2F99" w:rsidP="000F2F99">
      <w:r>
        <w:t>);</w:t>
      </w:r>
    </w:p>
    <w:p w14:paraId="5A74A3D3" w14:textId="77777777" w:rsidR="000F2F99" w:rsidRDefault="000F2F99" w:rsidP="000F2F99">
      <w:r>
        <w:t>INSERT INTO empresas (razon_social, direccion_fiscal, pais) VALUES (</w:t>
      </w:r>
    </w:p>
    <w:p w14:paraId="47BDC3DF" w14:textId="77777777" w:rsidR="000F2F99" w:rsidRDefault="000F2F99" w:rsidP="000F2F99">
      <w:r>
        <w:t xml:space="preserve">    'Bauzà LLC',</w:t>
      </w:r>
    </w:p>
    <w:p w14:paraId="56102345" w14:textId="77777777" w:rsidR="000F2F99" w:rsidRDefault="000F2F99" w:rsidP="000F2F99">
      <w:r>
        <w:t xml:space="preserve">    'Urbanización de Arturo Hoz 70</w:t>
      </w:r>
    </w:p>
    <w:p w14:paraId="4425DF10" w14:textId="77777777" w:rsidR="000F2F99" w:rsidRDefault="000F2F99" w:rsidP="000F2F99">
      <w:r>
        <w:t>Teruel, 77030',</w:t>
      </w:r>
    </w:p>
    <w:p w14:paraId="7BEB5036" w14:textId="77777777" w:rsidR="000F2F99" w:rsidRDefault="000F2F99" w:rsidP="000F2F99">
      <w:r>
        <w:t xml:space="preserve">    'Kenya'</w:t>
      </w:r>
    </w:p>
    <w:p w14:paraId="0D711AEF" w14:textId="77777777" w:rsidR="000F2F99" w:rsidRDefault="000F2F99" w:rsidP="000F2F99">
      <w:r>
        <w:lastRenderedPageBreak/>
        <w:t>);</w:t>
      </w:r>
    </w:p>
    <w:p w14:paraId="47230B48" w14:textId="77777777" w:rsidR="000F2F99" w:rsidRDefault="000F2F99" w:rsidP="000F2F99">
      <w:r>
        <w:t>INSERT INTO empresas (razon_social, direccion_fiscal, pais) VALUES (</w:t>
      </w:r>
    </w:p>
    <w:p w14:paraId="2674956F" w14:textId="77777777" w:rsidR="000F2F99" w:rsidRDefault="000F2F99" w:rsidP="000F2F99">
      <w:r>
        <w:t xml:space="preserve">    'Montaña-Cardona',</w:t>
      </w:r>
    </w:p>
    <w:p w14:paraId="619599B7" w14:textId="77777777" w:rsidR="000F2F99" w:rsidRDefault="000F2F99" w:rsidP="000F2F99">
      <w:r>
        <w:t xml:space="preserve">    'Via Javier Gual 655</w:t>
      </w:r>
    </w:p>
    <w:p w14:paraId="4336EBE1" w14:textId="77777777" w:rsidR="000F2F99" w:rsidRDefault="000F2F99" w:rsidP="000F2F99">
      <w:r>
        <w:t>Lugo, 25430',</w:t>
      </w:r>
    </w:p>
    <w:p w14:paraId="2D03EDE2" w14:textId="77777777" w:rsidR="000F2F99" w:rsidRDefault="000F2F99" w:rsidP="000F2F99">
      <w:r>
        <w:t xml:space="preserve">    'Argelia'</w:t>
      </w:r>
    </w:p>
    <w:p w14:paraId="0AC9B419" w14:textId="77777777" w:rsidR="000F2F99" w:rsidRDefault="000F2F99" w:rsidP="000F2F99">
      <w:r>
        <w:t>);</w:t>
      </w:r>
    </w:p>
    <w:p w14:paraId="770ED103" w14:textId="77777777" w:rsidR="000F2F99" w:rsidRDefault="000F2F99" w:rsidP="000F2F99">
      <w:r>
        <w:t>-- Usuarios</w:t>
      </w:r>
    </w:p>
    <w:p w14:paraId="0E754732" w14:textId="77777777" w:rsidR="000F2F99" w:rsidRDefault="000F2F99" w:rsidP="000F2F99">
      <w:r>
        <w:t>INSERT INTO usuarios (username, nombre, apellidos, email, password, enabled, fecha_registro)</w:t>
      </w:r>
    </w:p>
    <w:p w14:paraId="4438FA3E" w14:textId="77777777" w:rsidR="000F2F99" w:rsidRPr="00AA0F0F" w:rsidRDefault="000F2F99" w:rsidP="000F2F99">
      <w:r w:rsidRPr="00AA0F0F">
        <w:t>VALUES ('user1', 'Berto', 'Maza', 'sandaliosevillano@mari.es', '$2a$10$g3n3r4d0C0ntr4', 1, '2025-02-28');</w:t>
      </w:r>
    </w:p>
    <w:p w14:paraId="58E4F563" w14:textId="77777777" w:rsidR="000F2F99" w:rsidRPr="007A4B37" w:rsidRDefault="000F2F99" w:rsidP="000F2F99">
      <w:pPr>
        <w:rPr>
          <w:lang w:val="en-GB"/>
        </w:rPr>
      </w:pPr>
      <w:r w:rsidRPr="007A4B37">
        <w:rPr>
          <w:lang w:val="en-GB"/>
        </w:rPr>
        <w:t>INSERT INTO usuarios (username, nombre, apellidos, email, password, enabled, fecha_registro)</w:t>
      </w:r>
    </w:p>
    <w:p w14:paraId="62A6C123" w14:textId="77777777" w:rsidR="000F2F99" w:rsidRPr="007A4B37" w:rsidRDefault="000F2F99" w:rsidP="000F2F99">
      <w:pPr>
        <w:rPr>
          <w:lang w:val="en-GB"/>
        </w:rPr>
      </w:pPr>
      <w:r w:rsidRPr="007A4B37">
        <w:rPr>
          <w:lang w:val="en-GB"/>
        </w:rPr>
        <w:t>VALUES ('user2', 'Augusto', 'Blanco', 'emiliana61@arjona-caceres.es', '$2a$10$g3n3r4d0C0ntr4', 1, '2025-03-10');</w:t>
      </w:r>
    </w:p>
    <w:p w14:paraId="324C4451" w14:textId="77777777" w:rsidR="000F2F99" w:rsidRPr="007A4B37" w:rsidRDefault="000F2F99" w:rsidP="000F2F99">
      <w:pPr>
        <w:rPr>
          <w:lang w:val="en-GB"/>
        </w:rPr>
      </w:pPr>
      <w:r w:rsidRPr="007A4B37">
        <w:rPr>
          <w:lang w:val="en-GB"/>
        </w:rPr>
        <w:t>INSERT INTO usuarios (username, nombre, apellidos, email, password, enabled, fecha_registro)</w:t>
      </w:r>
    </w:p>
    <w:p w14:paraId="32E5A0C8" w14:textId="77777777" w:rsidR="000F2F99" w:rsidRPr="007A4B37" w:rsidRDefault="000F2F99" w:rsidP="000F2F99">
      <w:pPr>
        <w:rPr>
          <w:lang w:val="en-GB"/>
        </w:rPr>
      </w:pPr>
      <w:r w:rsidRPr="007A4B37">
        <w:rPr>
          <w:lang w:val="en-GB"/>
        </w:rPr>
        <w:t>VALUES ('user3', 'Flavio', 'Gordillo', 'simon36@gmail.com', '$2a$10$g3n3r4d0C0ntr4', 1, '2025-01-21');</w:t>
      </w:r>
    </w:p>
    <w:p w14:paraId="2E55EBD4" w14:textId="77777777" w:rsidR="000F2F99" w:rsidRPr="007A4B37" w:rsidRDefault="000F2F99" w:rsidP="000F2F99">
      <w:pPr>
        <w:rPr>
          <w:lang w:val="en-GB"/>
        </w:rPr>
      </w:pPr>
      <w:r w:rsidRPr="007A4B37">
        <w:rPr>
          <w:lang w:val="en-GB"/>
        </w:rPr>
        <w:t>INSERT INTO usuarios (username, nombre, apellidos, email, password, enabled, fecha_registro)</w:t>
      </w:r>
    </w:p>
    <w:p w14:paraId="3144EF52" w14:textId="77777777" w:rsidR="000F2F99" w:rsidRPr="007A4B37" w:rsidRDefault="000F2F99" w:rsidP="000F2F99">
      <w:pPr>
        <w:rPr>
          <w:lang w:val="en-GB"/>
        </w:rPr>
      </w:pPr>
      <w:r w:rsidRPr="007A4B37">
        <w:rPr>
          <w:lang w:val="en-GB"/>
        </w:rPr>
        <w:t>VALUES ('user4', 'Apolinar', 'Rodríguez', 'poncio38@gmail.com', '$2a$10$g3n3r4d0C0ntr4', 1, '2025-01-01');</w:t>
      </w:r>
    </w:p>
    <w:p w14:paraId="3C9DE552" w14:textId="77777777" w:rsidR="000F2F99" w:rsidRPr="007A4B37" w:rsidRDefault="000F2F99" w:rsidP="000F2F99">
      <w:pPr>
        <w:rPr>
          <w:lang w:val="en-GB"/>
        </w:rPr>
      </w:pPr>
      <w:r w:rsidRPr="007A4B37">
        <w:rPr>
          <w:lang w:val="en-GB"/>
        </w:rPr>
        <w:t>INSERT INTO usuarios (username, nombre, apellidos, email, password, enabled, fecha_registro)</w:t>
      </w:r>
    </w:p>
    <w:p w14:paraId="10734E0A" w14:textId="77777777" w:rsidR="000F2F99" w:rsidRPr="007A4B37" w:rsidRDefault="000F2F99" w:rsidP="000F2F99">
      <w:pPr>
        <w:rPr>
          <w:lang w:val="en-GB"/>
        </w:rPr>
      </w:pPr>
      <w:r w:rsidRPr="007A4B37">
        <w:rPr>
          <w:lang w:val="en-GB"/>
        </w:rPr>
        <w:t>VALUES ('user5', 'Florencia', 'Manso', 'cirinorivera@bastida.es', '$2a$10$g3n3r4d0C0ntr4', 1, '2025-03-27');</w:t>
      </w:r>
    </w:p>
    <w:p w14:paraId="3285818B" w14:textId="77777777" w:rsidR="000F2F99" w:rsidRPr="007A4B37" w:rsidRDefault="000F2F99" w:rsidP="000F2F99">
      <w:pPr>
        <w:rPr>
          <w:lang w:val="en-GB"/>
        </w:rPr>
      </w:pPr>
      <w:r w:rsidRPr="007A4B37">
        <w:rPr>
          <w:lang w:val="en-GB"/>
        </w:rPr>
        <w:t>-- UsuarioPerfil</w:t>
      </w:r>
    </w:p>
    <w:p w14:paraId="46C775E8" w14:textId="77777777" w:rsidR="000F2F99" w:rsidRPr="007A4B37" w:rsidRDefault="000F2F99" w:rsidP="000F2F99">
      <w:pPr>
        <w:rPr>
          <w:lang w:val="en-GB"/>
        </w:rPr>
      </w:pPr>
      <w:r w:rsidRPr="007A4B37">
        <w:rPr>
          <w:lang w:val="en-GB"/>
        </w:rPr>
        <w:t>INSERT INTO usuarioPerfil (username, id_perfil) VALUES ('user1', 3);</w:t>
      </w:r>
    </w:p>
    <w:p w14:paraId="6D0318E6" w14:textId="77777777" w:rsidR="000F2F99" w:rsidRPr="007A4B37" w:rsidRDefault="000F2F99" w:rsidP="000F2F99">
      <w:pPr>
        <w:rPr>
          <w:lang w:val="en-GB"/>
        </w:rPr>
      </w:pPr>
      <w:r w:rsidRPr="007A4B37">
        <w:rPr>
          <w:lang w:val="en-GB"/>
        </w:rPr>
        <w:t>INSERT INTO usuarioPerfil (username, id_perfil) VALUES ('user2', 3);</w:t>
      </w:r>
    </w:p>
    <w:p w14:paraId="2ADF24AB" w14:textId="77777777" w:rsidR="000F2F99" w:rsidRPr="007A4B37" w:rsidRDefault="000F2F99" w:rsidP="000F2F99">
      <w:pPr>
        <w:rPr>
          <w:lang w:val="en-GB"/>
        </w:rPr>
      </w:pPr>
      <w:r w:rsidRPr="007A4B37">
        <w:rPr>
          <w:lang w:val="en-GB"/>
        </w:rPr>
        <w:lastRenderedPageBreak/>
        <w:t>INSERT INTO usuarioPerfil (username, id_perfil) VALUES ('user3', 3);</w:t>
      </w:r>
    </w:p>
    <w:p w14:paraId="4D8E8A5D" w14:textId="77777777" w:rsidR="000F2F99" w:rsidRPr="007A4B37" w:rsidRDefault="000F2F99" w:rsidP="000F2F99">
      <w:pPr>
        <w:rPr>
          <w:lang w:val="en-GB"/>
        </w:rPr>
      </w:pPr>
      <w:r w:rsidRPr="007A4B37">
        <w:rPr>
          <w:lang w:val="en-GB"/>
        </w:rPr>
        <w:t>INSERT INTO usuarioPerfil (username, id_perfil) VALUES ('user4', 3);</w:t>
      </w:r>
    </w:p>
    <w:p w14:paraId="705EEE3E" w14:textId="77777777" w:rsidR="000F2F99" w:rsidRPr="007A4B37" w:rsidRDefault="000F2F99" w:rsidP="000F2F99">
      <w:pPr>
        <w:rPr>
          <w:lang w:val="en-GB"/>
        </w:rPr>
      </w:pPr>
      <w:r w:rsidRPr="007A4B37">
        <w:rPr>
          <w:lang w:val="en-GB"/>
        </w:rPr>
        <w:t>INSERT INTO usuarioPerfil (username, id_perfil) VALUES ('user5', 3);</w:t>
      </w:r>
    </w:p>
    <w:p w14:paraId="04E6C646" w14:textId="77777777" w:rsidR="000F2F99" w:rsidRDefault="000F2F99" w:rsidP="000F2F99">
      <w:r>
        <w:t>-- Vacantes</w:t>
      </w:r>
    </w:p>
    <w:p w14:paraId="245127C0" w14:textId="77777777" w:rsidR="000F2F99" w:rsidRDefault="000F2F99" w:rsidP="000F2F99">
      <w:r>
        <w:t>INSERT INTO vacantes (nombre, descripcion, ubicacion, salario, estatus, fecha, imagen, detalles, id_empresa, id_categoria)</w:t>
      </w:r>
    </w:p>
    <w:p w14:paraId="586EACB1" w14:textId="77777777" w:rsidR="000F2F99" w:rsidRPr="007A4B37" w:rsidRDefault="000F2F99" w:rsidP="000F2F99">
      <w:pPr>
        <w:rPr>
          <w:lang w:val="en-GB"/>
        </w:rPr>
      </w:pPr>
      <w:r w:rsidRPr="007A4B37">
        <w:rPr>
          <w:lang w:val="en-GB"/>
        </w:rPr>
        <w:t>VALUES (</w:t>
      </w:r>
    </w:p>
    <w:p w14:paraId="28E3E821" w14:textId="77777777" w:rsidR="000F2F99" w:rsidRPr="007A4B37" w:rsidRDefault="000F2F99" w:rsidP="000F2F99">
      <w:pPr>
        <w:rPr>
          <w:lang w:val="en-GB"/>
        </w:rPr>
      </w:pPr>
      <w:r w:rsidRPr="007A4B37">
        <w:rPr>
          <w:lang w:val="en-GB"/>
        </w:rPr>
        <w:t xml:space="preserve">    'Media planner', 'Nisi incidunt ipsum. Enim accusamus quidem ipsum expedita eveniet autem.', 'Córdoba',</w:t>
      </w:r>
    </w:p>
    <w:p w14:paraId="4A4D0E0F" w14:textId="77777777" w:rsidR="000F2F99" w:rsidRPr="007A4B37" w:rsidRDefault="000F2F99" w:rsidP="000F2F99">
      <w:pPr>
        <w:rPr>
          <w:lang w:val="en-GB"/>
        </w:rPr>
      </w:pPr>
      <w:r w:rsidRPr="007A4B37">
        <w:rPr>
          <w:lang w:val="en-GB"/>
        </w:rPr>
        <w:t xml:space="preserve">    31211, 'CREADA', '2025-03-24',</w:t>
      </w:r>
    </w:p>
    <w:p w14:paraId="092127A6" w14:textId="77777777" w:rsidR="000F2F99" w:rsidRPr="007A4B37" w:rsidRDefault="000F2F99" w:rsidP="000F2F99">
      <w:pPr>
        <w:rPr>
          <w:lang w:val="en-GB"/>
        </w:rPr>
      </w:pPr>
      <w:r w:rsidRPr="007A4B37">
        <w:rPr>
          <w:lang w:val="en-GB"/>
        </w:rPr>
        <w:t xml:space="preserve">    'https://placeimg.com/73/195/any', 'Dolor eius placeat porro autem minima rem quis.',</w:t>
      </w:r>
    </w:p>
    <w:p w14:paraId="57FAC8BF" w14:textId="77777777" w:rsidR="000F2F99" w:rsidRDefault="000F2F99" w:rsidP="000F2F99">
      <w:r w:rsidRPr="007A4B37">
        <w:rPr>
          <w:lang w:val="en-GB"/>
        </w:rPr>
        <w:t xml:space="preserve">    </w:t>
      </w:r>
      <w:r>
        <w:t>3, 1</w:t>
      </w:r>
    </w:p>
    <w:p w14:paraId="4AF41F21" w14:textId="77777777" w:rsidR="000F2F99" w:rsidRDefault="000F2F99" w:rsidP="000F2F99">
      <w:r>
        <w:t>);</w:t>
      </w:r>
    </w:p>
    <w:p w14:paraId="125B035E" w14:textId="77777777" w:rsidR="000F2F99" w:rsidRDefault="000F2F99" w:rsidP="000F2F99">
      <w:r>
        <w:t>INSERT INTO vacantes (nombre, descripcion, ubicacion, salario, estatus, fecha, imagen, detalles, id_empresa, id_categoria)</w:t>
      </w:r>
    </w:p>
    <w:p w14:paraId="489CE079" w14:textId="77777777" w:rsidR="000F2F99" w:rsidRPr="007A4B37" w:rsidRDefault="000F2F99" w:rsidP="000F2F99">
      <w:pPr>
        <w:rPr>
          <w:lang w:val="en-GB"/>
        </w:rPr>
      </w:pPr>
      <w:r w:rsidRPr="007A4B37">
        <w:rPr>
          <w:lang w:val="en-GB"/>
        </w:rPr>
        <w:t>VALUES (</w:t>
      </w:r>
    </w:p>
    <w:p w14:paraId="455C6C0E" w14:textId="77777777" w:rsidR="000F2F99" w:rsidRDefault="000F2F99" w:rsidP="000F2F99">
      <w:r w:rsidRPr="007A4B37">
        <w:rPr>
          <w:lang w:val="en-GB"/>
        </w:rPr>
        <w:t xml:space="preserve">    'Best boy', 'Voluptatibus maxime commodi totam magnam. </w:t>
      </w:r>
      <w:r>
        <w:t>Hic fugit optio expedita asperiores.', 'Ourense',</w:t>
      </w:r>
    </w:p>
    <w:p w14:paraId="05AA36B9" w14:textId="77777777" w:rsidR="000F2F99" w:rsidRPr="007A4B37" w:rsidRDefault="000F2F99" w:rsidP="000F2F99">
      <w:pPr>
        <w:rPr>
          <w:lang w:val="it-IT"/>
        </w:rPr>
      </w:pPr>
      <w:r>
        <w:t xml:space="preserve">    </w:t>
      </w:r>
      <w:r w:rsidRPr="007A4B37">
        <w:rPr>
          <w:lang w:val="it-IT"/>
        </w:rPr>
        <w:t>23088, 'CREADA', '2025-01-13',</w:t>
      </w:r>
    </w:p>
    <w:p w14:paraId="6E01FE51" w14:textId="77777777" w:rsidR="000F2F99" w:rsidRDefault="000F2F99" w:rsidP="000F2F99">
      <w:r w:rsidRPr="007A4B37">
        <w:rPr>
          <w:lang w:val="it-IT"/>
        </w:rPr>
        <w:t xml:space="preserve">    'https://www.lorempixel.com/838/945', 'Distinctio iste nisi dignissimos. </w:t>
      </w:r>
      <w:r>
        <w:t>Corrupti expedita nisi a.',</w:t>
      </w:r>
    </w:p>
    <w:p w14:paraId="5D866295" w14:textId="77777777" w:rsidR="000F2F99" w:rsidRDefault="000F2F99" w:rsidP="000F2F99">
      <w:r>
        <w:t xml:space="preserve">    3, 4</w:t>
      </w:r>
    </w:p>
    <w:p w14:paraId="0780E365" w14:textId="77777777" w:rsidR="000F2F99" w:rsidRDefault="000F2F99" w:rsidP="000F2F99">
      <w:r>
        <w:t>);</w:t>
      </w:r>
    </w:p>
    <w:p w14:paraId="76A0576E" w14:textId="77777777" w:rsidR="000F2F99" w:rsidRDefault="000F2F99" w:rsidP="000F2F99">
      <w:r>
        <w:t>INSERT INTO vacantes (nombre, descripcion, ubicacion, salario, estatus, fecha, imagen, detalles, id_empresa, id_categoria)</w:t>
      </w:r>
    </w:p>
    <w:p w14:paraId="00470A94" w14:textId="77777777" w:rsidR="000F2F99" w:rsidRPr="007A4B37" w:rsidRDefault="000F2F99" w:rsidP="000F2F99">
      <w:pPr>
        <w:rPr>
          <w:lang w:val="en-GB"/>
        </w:rPr>
      </w:pPr>
      <w:r w:rsidRPr="007A4B37">
        <w:rPr>
          <w:lang w:val="en-GB"/>
        </w:rPr>
        <w:t>VALUES (</w:t>
      </w:r>
    </w:p>
    <w:p w14:paraId="406D8DBB" w14:textId="77777777" w:rsidR="000F2F99" w:rsidRDefault="000F2F99" w:rsidP="000F2F99">
      <w:r w:rsidRPr="007A4B37">
        <w:rPr>
          <w:lang w:val="en-GB"/>
        </w:rPr>
        <w:t xml:space="preserve">    'Scientist, research (life sciences)', 'Omnis consequatur libero ut architecto. </w:t>
      </w:r>
      <w:r>
        <w:t>Atque quis aut.', 'Granada',</w:t>
      </w:r>
    </w:p>
    <w:p w14:paraId="45E32117" w14:textId="77777777" w:rsidR="000F2F99" w:rsidRDefault="000F2F99" w:rsidP="000F2F99">
      <w:r>
        <w:t xml:space="preserve">    28059, 'CREADA', '2025-01-24',</w:t>
      </w:r>
    </w:p>
    <w:p w14:paraId="357955A2" w14:textId="77777777" w:rsidR="000F2F99" w:rsidRDefault="000F2F99" w:rsidP="000F2F99">
      <w:r>
        <w:t xml:space="preserve">    'https://www.lorempixel.com/655/242', 'Deserunt modi debitis sapiente.',</w:t>
      </w:r>
    </w:p>
    <w:p w14:paraId="0AD6FF5F" w14:textId="77777777" w:rsidR="000F2F99" w:rsidRDefault="000F2F99" w:rsidP="000F2F99">
      <w:r>
        <w:lastRenderedPageBreak/>
        <w:t xml:space="preserve">    1, 4</w:t>
      </w:r>
    </w:p>
    <w:p w14:paraId="750F98FB" w14:textId="77777777" w:rsidR="000F2F99" w:rsidRDefault="000F2F99" w:rsidP="000F2F99">
      <w:r>
        <w:t>);</w:t>
      </w:r>
    </w:p>
    <w:p w14:paraId="726CBB3C" w14:textId="77777777" w:rsidR="000F2F99" w:rsidRDefault="000F2F99" w:rsidP="000F2F99">
      <w:r>
        <w:t>INSERT INTO vacantes (nombre, descripcion, ubicacion, salario, estatus, fecha, imagen, detalles, id_empresa, id_categoria)</w:t>
      </w:r>
    </w:p>
    <w:p w14:paraId="5057D5EC" w14:textId="77777777" w:rsidR="000F2F99" w:rsidRPr="007A4B37" w:rsidRDefault="000F2F99" w:rsidP="000F2F99">
      <w:pPr>
        <w:rPr>
          <w:lang w:val="en-GB"/>
        </w:rPr>
      </w:pPr>
      <w:r w:rsidRPr="007A4B37">
        <w:rPr>
          <w:lang w:val="en-GB"/>
        </w:rPr>
        <w:t>VALUES (</w:t>
      </w:r>
    </w:p>
    <w:p w14:paraId="54B69294" w14:textId="77777777" w:rsidR="000F2F99" w:rsidRPr="007A4B37" w:rsidRDefault="000F2F99" w:rsidP="000F2F99">
      <w:pPr>
        <w:rPr>
          <w:lang w:val="en-GB"/>
        </w:rPr>
      </w:pPr>
      <w:r w:rsidRPr="007A4B37">
        <w:rPr>
          <w:lang w:val="en-GB"/>
        </w:rPr>
        <w:t xml:space="preserve">    'Accountant, chartered certified', 'Suscipit magni hic nihil nulla. Animi dolorum doloremque mollitia alias impedit.', 'Asturias',</w:t>
      </w:r>
    </w:p>
    <w:p w14:paraId="7B221B6B" w14:textId="77777777" w:rsidR="000F2F99" w:rsidRPr="007A4B37" w:rsidRDefault="000F2F99" w:rsidP="000F2F99">
      <w:pPr>
        <w:rPr>
          <w:lang w:val="en-GB"/>
        </w:rPr>
      </w:pPr>
      <w:r w:rsidRPr="007A4B37">
        <w:rPr>
          <w:lang w:val="en-GB"/>
        </w:rPr>
        <w:t xml:space="preserve">    31899, 'CREADA', '2025-02-07',</w:t>
      </w:r>
    </w:p>
    <w:p w14:paraId="6682C809" w14:textId="77777777" w:rsidR="000F2F99" w:rsidRPr="007A4B37" w:rsidRDefault="000F2F99" w:rsidP="000F2F99">
      <w:pPr>
        <w:rPr>
          <w:lang w:val="en-GB"/>
        </w:rPr>
      </w:pPr>
      <w:r w:rsidRPr="007A4B37">
        <w:rPr>
          <w:lang w:val="en-GB"/>
        </w:rPr>
        <w:t xml:space="preserve">    'https://placeimg.com/379/275/any', 'Doloremque ipsam aperiam esse animi.',</w:t>
      </w:r>
    </w:p>
    <w:p w14:paraId="4240FE53" w14:textId="77777777" w:rsidR="000F2F99" w:rsidRDefault="000F2F99" w:rsidP="000F2F99">
      <w:r w:rsidRPr="007A4B37">
        <w:rPr>
          <w:lang w:val="en-GB"/>
        </w:rPr>
        <w:t xml:space="preserve">    </w:t>
      </w:r>
      <w:r>
        <w:t>1, 2</w:t>
      </w:r>
    </w:p>
    <w:p w14:paraId="5269960F" w14:textId="77777777" w:rsidR="000F2F99" w:rsidRDefault="000F2F99" w:rsidP="000F2F99">
      <w:r>
        <w:t>);</w:t>
      </w:r>
    </w:p>
    <w:p w14:paraId="37AEAA79" w14:textId="77777777" w:rsidR="000F2F99" w:rsidRDefault="000F2F99" w:rsidP="000F2F99">
      <w:r>
        <w:t>INSERT INTO vacantes (nombre, descripcion, ubicacion, salario, estatus, fecha, imagen, detalles, id_empresa, id_categoria)</w:t>
      </w:r>
    </w:p>
    <w:p w14:paraId="42CEA273" w14:textId="77777777" w:rsidR="000F2F99" w:rsidRPr="007A4B37" w:rsidRDefault="000F2F99" w:rsidP="000F2F99">
      <w:pPr>
        <w:rPr>
          <w:lang w:val="it-IT"/>
        </w:rPr>
      </w:pPr>
      <w:r w:rsidRPr="007A4B37">
        <w:rPr>
          <w:lang w:val="it-IT"/>
        </w:rPr>
        <w:t>VALUES (</w:t>
      </w:r>
    </w:p>
    <w:p w14:paraId="0C3ADBFD" w14:textId="77777777" w:rsidR="000F2F99" w:rsidRPr="007A4B37" w:rsidRDefault="000F2F99" w:rsidP="000F2F99">
      <w:pPr>
        <w:rPr>
          <w:lang w:val="it-IT"/>
        </w:rPr>
      </w:pPr>
      <w:r w:rsidRPr="007A4B37">
        <w:rPr>
          <w:lang w:val="it-IT"/>
        </w:rPr>
        <w:t xml:space="preserve">    'Copy', 'Veniam adipisci incidunt sapiente nobis. Eius id dignissimos assumenda eum.', 'Salamanca',</w:t>
      </w:r>
    </w:p>
    <w:p w14:paraId="491633F4" w14:textId="77777777" w:rsidR="000F2F99" w:rsidRPr="007A4B37" w:rsidRDefault="000F2F99" w:rsidP="000F2F99">
      <w:pPr>
        <w:rPr>
          <w:lang w:val="it-IT"/>
        </w:rPr>
      </w:pPr>
      <w:r w:rsidRPr="007A4B37">
        <w:rPr>
          <w:lang w:val="it-IT"/>
        </w:rPr>
        <w:t xml:space="preserve">    35434, 'CREADA', '2025-02-06',</w:t>
      </w:r>
    </w:p>
    <w:p w14:paraId="73D3F692" w14:textId="77777777" w:rsidR="000F2F99" w:rsidRPr="007A4B37" w:rsidRDefault="000F2F99" w:rsidP="000F2F99">
      <w:pPr>
        <w:rPr>
          <w:lang w:val="it-IT"/>
        </w:rPr>
      </w:pPr>
      <w:r w:rsidRPr="007A4B37">
        <w:rPr>
          <w:lang w:val="it-IT"/>
        </w:rPr>
        <w:t xml:space="preserve">    'https://dummyimage.com/453x46', 'Dicta minima illum nihil doloribus perspiciatis.',</w:t>
      </w:r>
    </w:p>
    <w:p w14:paraId="25A74490" w14:textId="77777777" w:rsidR="000F2F99" w:rsidRDefault="000F2F99" w:rsidP="000F2F99">
      <w:r w:rsidRPr="007A4B37">
        <w:rPr>
          <w:lang w:val="it-IT"/>
        </w:rPr>
        <w:t xml:space="preserve">    </w:t>
      </w:r>
      <w:r>
        <w:t>2, 3</w:t>
      </w:r>
    </w:p>
    <w:p w14:paraId="1CFE162A" w14:textId="77777777" w:rsidR="000F2F99" w:rsidRDefault="000F2F99" w:rsidP="000F2F99">
      <w:r>
        <w:t>);</w:t>
      </w:r>
    </w:p>
    <w:p w14:paraId="5AA51888" w14:textId="77777777" w:rsidR="000F2F99" w:rsidRDefault="000F2F99" w:rsidP="000F2F99">
      <w:r>
        <w:t>INSERT INTO vacantes (nombre, descripcion, ubicacion, salario, estatus, fecha, imagen, detalles, id_empresa, id_categoria)</w:t>
      </w:r>
    </w:p>
    <w:p w14:paraId="0AAAF9FE" w14:textId="77777777" w:rsidR="000F2F99" w:rsidRPr="007A4B37" w:rsidRDefault="000F2F99" w:rsidP="000F2F99">
      <w:pPr>
        <w:rPr>
          <w:lang w:val="en-GB"/>
        </w:rPr>
      </w:pPr>
      <w:r w:rsidRPr="007A4B37">
        <w:rPr>
          <w:lang w:val="en-GB"/>
        </w:rPr>
        <w:t>VALUES (</w:t>
      </w:r>
    </w:p>
    <w:p w14:paraId="5C453DEB" w14:textId="77777777" w:rsidR="000F2F99" w:rsidRPr="007A4B37" w:rsidRDefault="000F2F99" w:rsidP="000F2F99">
      <w:pPr>
        <w:rPr>
          <w:lang w:val="en-GB"/>
        </w:rPr>
      </w:pPr>
      <w:r w:rsidRPr="007A4B37">
        <w:rPr>
          <w:lang w:val="en-GB"/>
        </w:rPr>
        <w:t xml:space="preserve">    'Sports coach', 'Assumenda repudiandae consequatur nobis. Dolorum hic enim illum est excepturi.', 'Guipúzcoa',</w:t>
      </w:r>
    </w:p>
    <w:p w14:paraId="6765467F" w14:textId="77777777" w:rsidR="000F2F99" w:rsidRDefault="000F2F99" w:rsidP="000F2F99">
      <w:r w:rsidRPr="007A4B37">
        <w:rPr>
          <w:lang w:val="en-GB"/>
        </w:rPr>
        <w:t xml:space="preserve">    </w:t>
      </w:r>
      <w:r>
        <w:t>32313, 'CREADA', '2025-03-30',</w:t>
      </w:r>
    </w:p>
    <w:p w14:paraId="334E6615" w14:textId="77777777" w:rsidR="000F2F99" w:rsidRDefault="000F2F99" w:rsidP="000F2F99">
      <w:r>
        <w:t xml:space="preserve">    'https://dummyimage.com/770x209', 'Dolor laborum totam iure.',</w:t>
      </w:r>
    </w:p>
    <w:p w14:paraId="61AEF557" w14:textId="77777777" w:rsidR="000F2F99" w:rsidRDefault="000F2F99" w:rsidP="000F2F99">
      <w:r>
        <w:t xml:space="preserve">    2, 2</w:t>
      </w:r>
    </w:p>
    <w:p w14:paraId="1006EFE9" w14:textId="77777777" w:rsidR="000F2F99" w:rsidRDefault="000F2F99" w:rsidP="000F2F99">
      <w:r>
        <w:t>);</w:t>
      </w:r>
    </w:p>
    <w:p w14:paraId="752E874C" w14:textId="77777777" w:rsidR="000F2F99" w:rsidRDefault="000F2F99" w:rsidP="000F2F99">
      <w:r>
        <w:lastRenderedPageBreak/>
        <w:t>-- Solicitudes</w:t>
      </w:r>
    </w:p>
    <w:p w14:paraId="15095DA8" w14:textId="77777777" w:rsidR="000F2F99" w:rsidRDefault="000F2F99" w:rsidP="000F2F99">
      <w:r>
        <w:t>INSERT INTO solicitudes (fecha, archivo, comentarios, estado, id_vacante, username)</w:t>
      </w:r>
    </w:p>
    <w:p w14:paraId="235AB100" w14:textId="77777777" w:rsidR="000F2F99" w:rsidRPr="007A4B37" w:rsidRDefault="000F2F99" w:rsidP="000F2F99">
      <w:pPr>
        <w:rPr>
          <w:lang w:val="en-GB"/>
        </w:rPr>
      </w:pPr>
      <w:r w:rsidRPr="007A4B37">
        <w:rPr>
          <w:lang w:val="en-GB"/>
        </w:rPr>
        <w:t>VALUES ('2025-01-23', 'user1_cv.pdf', 'Accusamus at nihil ipsam.', 0, 3, 'user1');</w:t>
      </w:r>
    </w:p>
    <w:p w14:paraId="694524F7" w14:textId="77777777" w:rsidR="000F2F99" w:rsidRDefault="000F2F99" w:rsidP="000F2F99">
      <w:r>
        <w:t>INSERT INTO solicitudes (fecha, archivo, comentarios, estado, id_vacante, username)</w:t>
      </w:r>
    </w:p>
    <w:p w14:paraId="1CA7FB03" w14:textId="77777777" w:rsidR="000F2F99" w:rsidRDefault="000F2F99" w:rsidP="000F2F99">
      <w:r>
        <w:t>VALUES ('2025-01-29', 'user3_cv.pdf', 'Error corporis unde cumque.', 0, 3, 'user3');</w:t>
      </w:r>
    </w:p>
    <w:p w14:paraId="73556F6A" w14:textId="77777777" w:rsidR="000F2F99" w:rsidRDefault="000F2F99" w:rsidP="000F2F99">
      <w:r>
        <w:t>INSERT INTO solicitudes (fecha, archivo, comentarios, estado, id_vacante, username)</w:t>
      </w:r>
    </w:p>
    <w:p w14:paraId="2FA020BB" w14:textId="77777777" w:rsidR="000F2F99" w:rsidRDefault="000F2F99" w:rsidP="000F2F99">
      <w:r>
        <w:t>VALUES ('2025-01-15', 'user1_cv.pdf', 'Ex laudantium reiciendis eum quasi laboriosam cum.', 1, 6, 'user1');</w:t>
      </w:r>
    </w:p>
    <w:p w14:paraId="2D147D14" w14:textId="77777777" w:rsidR="000F2F99" w:rsidRDefault="000F2F99" w:rsidP="000F2F99">
      <w:r>
        <w:t>INSERT INTO solicitudes (fecha, archivo, comentarios, estado, id_vacante, username)</w:t>
      </w:r>
    </w:p>
    <w:p w14:paraId="060F2543" w14:textId="77777777" w:rsidR="000F2F99" w:rsidRPr="007A4B37" w:rsidRDefault="000F2F99" w:rsidP="000F2F99">
      <w:pPr>
        <w:rPr>
          <w:lang w:val="en-GB"/>
        </w:rPr>
      </w:pPr>
      <w:r w:rsidRPr="007A4B37">
        <w:rPr>
          <w:lang w:val="en-GB"/>
        </w:rPr>
        <w:t>VALUES ('2025-01-06', 'user3_cv.pdf', 'Ipsam similique in repudiandae ad ratione.', 1, 4, 'user3');</w:t>
      </w:r>
    </w:p>
    <w:p w14:paraId="0E152946" w14:textId="77777777" w:rsidR="000F2F99" w:rsidRDefault="000F2F99" w:rsidP="000F2F99">
      <w:r>
        <w:t>INSERT INTO solicitudes (fecha, archivo, comentarios, estado, id_vacante, username)</w:t>
      </w:r>
    </w:p>
    <w:p w14:paraId="5CDD232B" w14:textId="77777777" w:rsidR="000F2F99" w:rsidRPr="007A4B37" w:rsidRDefault="000F2F99" w:rsidP="000F2F99">
      <w:pPr>
        <w:rPr>
          <w:lang w:val="en-GB"/>
        </w:rPr>
      </w:pPr>
      <w:r w:rsidRPr="007A4B37">
        <w:rPr>
          <w:lang w:val="en-GB"/>
        </w:rPr>
        <w:t>VALUES ('2025-03-21', 'user5_cv.pdf', 'Consequatur ipsum neque voluptatibus.', 1, 6, 'user5');</w:t>
      </w:r>
    </w:p>
    <w:p w14:paraId="2A9B0010" w14:textId="77777777" w:rsidR="000F2F99" w:rsidRDefault="000F2F99" w:rsidP="000F2F99">
      <w:r>
        <w:t>INSERT INTO solicitudes (fecha, archivo, comentarios, estado, id_vacante, username)</w:t>
      </w:r>
    </w:p>
    <w:p w14:paraId="175E3EAE" w14:textId="77777777" w:rsidR="000F2F99" w:rsidRDefault="000F2F99" w:rsidP="000F2F99">
      <w:r>
        <w:t>VALUES ('2025-01-25', 'user2_cv.pdf', 'Assumenda ipsa maxime vel nemo laboriosam.', 0, 5, 'user2');</w:t>
      </w:r>
    </w:p>
    <w:p w14:paraId="15975D06" w14:textId="77777777" w:rsidR="000F2F99" w:rsidRDefault="000F2F99" w:rsidP="000F2F99">
      <w:r>
        <w:t>INSERT INTO solicitudes (fecha, archivo, comentarios, estado, id_vacante, username)</w:t>
      </w:r>
    </w:p>
    <w:p w14:paraId="6AD8716A" w14:textId="77777777" w:rsidR="000F2F99" w:rsidRDefault="000F2F99" w:rsidP="000F2F99">
      <w:r>
        <w:t>VALUES ('2025-03-13', 'user4_cv.pdf', 'Libero voluptas nesciunt ad illum.', 1, 6, 'user4');</w:t>
      </w:r>
    </w:p>
    <w:p w14:paraId="0C83DF3B" w14:textId="77777777" w:rsidR="000F2F99" w:rsidRDefault="000F2F99" w:rsidP="000F2F99">
      <w:r>
        <w:t>INSERT INTO solicitudes (fecha, archivo, comentarios, estado, id_vacante, username)</w:t>
      </w:r>
    </w:p>
    <w:p w14:paraId="3A178751" w14:textId="77777777" w:rsidR="000F2F99" w:rsidRPr="007A4B37" w:rsidRDefault="000F2F99" w:rsidP="000F2F99">
      <w:pPr>
        <w:rPr>
          <w:lang w:val="en-GB"/>
        </w:rPr>
      </w:pPr>
      <w:r w:rsidRPr="007A4B37">
        <w:rPr>
          <w:lang w:val="en-GB"/>
        </w:rPr>
        <w:t>VALUES ('2025-02-01', 'user1_cv.pdf', 'Natus id earum vero numquam.', 0, 4, 'user1');</w:t>
      </w:r>
    </w:p>
    <w:p w14:paraId="740CECED" w14:textId="77777777" w:rsidR="000F2F99" w:rsidRPr="000F2F99" w:rsidRDefault="000F2F99" w:rsidP="000F2F99">
      <w:pPr>
        <w:rPr>
          <w:lang w:val="en-GB"/>
        </w:rPr>
      </w:pPr>
    </w:p>
    <w:p w14:paraId="64BFC4FD" w14:textId="4FEEB745" w:rsidR="000F2F99" w:rsidRPr="00AA0F0F" w:rsidRDefault="00014802" w:rsidP="00014802">
      <w:pPr>
        <w:pStyle w:val="Ttulo2"/>
      </w:pPr>
      <w:r w:rsidRPr="00AA0F0F">
        <w:lastRenderedPageBreak/>
        <w:t>Anexo II</w:t>
      </w:r>
      <w:r w:rsidR="00AA0F0F">
        <w:t>I</w:t>
      </w:r>
    </w:p>
    <w:p w14:paraId="138B0A08" w14:textId="77777777" w:rsidR="00014802" w:rsidRPr="00014802" w:rsidRDefault="00014802" w:rsidP="00014802">
      <w:pPr>
        <w:pStyle w:val="Ttulo3"/>
      </w:pPr>
      <w:r w:rsidRPr="00014802">
        <w:t>Documentación Técnica del Backend</w:t>
      </w:r>
    </w:p>
    <w:p w14:paraId="580C9FE9" w14:textId="77777777" w:rsidR="00014802" w:rsidRPr="002E78D7" w:rsidRDefault="00014802" w:rsidP="00014802">
      <w:pPr>
        <w:rPr>
          <w:b/>
          <w:bCs/>
        </w:rPr>
      </w:pPr>
      <w:r w:rsidRPr="002E78D7">
        <w:rPr>
          <w:b/>
          <w:bCs/>
        </w:rPr>
        <w:t>Tecnologías Utilizadas</w:t>
      </w:r>
    </w:p>
    <w:p w14:paraId="775F80A9" w14:textId="77777777" w:rsidR="00014802" w:rsidRPr="00014802" w:rsidRDefault="00014802" w:rsidP="00014802">
      <w:pPr>
        <w:numPr>
          <w:ilvl w:val="0"/>
          <w:numId w:val="32"/>
        </w:numPr>
        <w:spacing w:line="259" w:lineRule="auto"/>
      </w:pPr>
      <w:r w:rsidRPr="00014802">
        <w:t>Lenguaje: Java 17</w:t>
      </w:r>
    </w:p>
    <w:p w14:paraId="25D7DD7D" w14:textId="77777777" w:rsidR="00014802" w:rsidRPr="00014802" w:rsidRDefault="00014802" w:rsidP="00014802">
      <w:pPr>
        <w:numPr>
          <w:ilvl w:val="0"/>
          <w:numId w:val="32"/>
        </w:numPr>
        <w:spacing w:line="259" w:lineRule="auto"/>
      </w:pPr>
      <w:r w:rsidRPr="00014802">
        <w:t>Framework: Spring Boot 3.4.4</w:t>
      </w:r>
    </w:p>
    <w:p w14:paraId="6558D541" w14:textId="77777777" w:rsidR="00014802" w:rsidRPr="00014802" w:rsidRDefault="00014802" w:rsidP="00014802">
      <w:pPr>
        <w:numPr>
          <w:ilvl w:val="0"/>
          <w:numId w:val="32"/>
        </w:numPr>
        <w:spacing w:line="259" w:lineRule="auto"/>
      </w:pPr>
      <w:r w:rsidRPr="00014802">
        <w:t>ORM: Spring Data JPA</w:t>
      </w:r>
    </w:p>
    <w:p w14:paraId="1BFA1E72" w14:textId="77777777" w:rsidR="00014802" w:rsidRPr="00014802" w:rsidRDefault="00014802" w:rsidP="00014802">
      <w:pPr>
        <w:numPr>
          <w:ilvl w:val="0"/>
          <w:numId w:val="32"/>
        </w:numPr>
        <w:spacing w:line="259" w:lineRule="auto"/>
      </w:pPr>
      <w:r w:rsidRPr="00014802">
        <w:t>Base de Datos: MySQL 8</w:t>
      </w:r>
    </w:p>
    <w:p w14:paraId="656EAA3E" w14:textId="77777777" w:rsidR="00014802" w:rsidRPr="00014802" w:rsidRDefault="00014802" w:rsidP="00014802">
      <w:pPr>
        <w:numPr>
          <w:ilvl w:val="0"/>
          <w:numId w:val="32"/>
        </w:numPr>
        <w:spacing w:line="259" w:lineRule="auto"/>
      </w:pPr>
      <w:r w:rsidRPr="00014802">
        <w:t>Autenticación y Autorización: JWT (JSON Web Token) + Spring Security</w:t>
      </w:r>
    </w:p>
    <w:p w14:paraId="6185FA84" w14:textId="77777777" w:rsidR="00014802" w:rsidRPr="00014802" w:rsidRDefault="00014802" w:rsidP="00014802">
      <w:pPr>
        <w:numPr>
          <w:ilvl w:val="0"/>
          <w:numId w:val="32"/>
        </w:numPr>
        <w:spacing w:line="259" w:lineRule="auto"/>
      </w:pPr>
      <w:r w:rsidRPr="00014802">
        <w:t>Control de Acceso: Roles gestionados con @PreAuthorize</w:t>
      </w:r>
    </w:p>
    <w:p w14:paraId="6BE88CAA" w14:textId="77777777" w:rsidR="00014802" w:rsidRPr="00014802" w:rsidRDefault="00014802" w:rsidP="00014802">
      <w:pPr>
        <w:numPr>
          <w:ilvl w:val="0"/>
          <w:numId w:val="32"/>
        </w:numPr>
        <w:spacing w:line="259" w:lineRule="auto"/>
      </w:pPr>
      <w:r w:rsidRPr="00014802">
        <w:t>Gestor de dependencias: Maven</w:t>
      </w:r>
    </w:p>
    <w:p w14:paraId="5369597B" w14:textId="77777777" w:rsidR="00014802" w:rsidRPr="002E78D7" w:rsidRDefault="00000000" w:rsidP="00014802">
      <w:pPr>
        <w:rPr>
          <w:b/>
          <w:bCs/>
        </w:rPr>
      </w:pPr>
      <w:r>
        <w:pict w14:anchorId="11518A12">
          <v:rect id="_x0000_i1025" style="width:0;height:1.5pt" o:hralign="center" o:hrstd="t" o:hr="t" fillcolor="#a0a0a0" stroked="f"/>
        </w:pict>
      </w:r>
    </w:p>
    <w:p w14:paraId="0B9AAA1D" w14:textId="77777777" w:rsidR="00014802" w:rsidRPr="002E78D7" w:rsidRDefault="00014802" w:rsidP="00014802">
      <w:pPr>
        <w:rPr>
          <w:b/>
          <w:bCs/>
        </w:rPr>
      </w:pPr>
      <w:r w:rsidRPr="002E78D7">
        <w:rPr>
          <w:b/>
          <w:bCs/>
        </w:rPr>
        <w:t>Arquitectura General</w:t>
      </w:r>
    </w:p>
    <w:p w14:paraId="477CD9A0" w14:textId="77777777" w:rsidR="00014802" w:rsidRPr="00014802" w:rsidRDefault="00014802" w:rsidP="00014802">
      <w:r w:rsidRPr="00014802">
        <w:t>El backend está estructurado en capas siguiendo la arquitectura en capas habitual de Spring Boot:</w:t>
      </w:r>
    </w:p>
    <w:p w14:paraId="1BB5A6B8" w14:textId="77777777" w:rsidR="00014802" w:rsidRPr="00014802" w:rsidRDefault="00014802" w:rsidP="00014802">
      <w:pPr>
        <w:numPr>
          <w:ilvl w:val="0"/>
          <w:numId w:val="33"/>
        </w:numPr>
        <w:spacing w:line="259" w:lineRule="auto"/>
      </w:pPr>
      <w:r w:rsidRPr="00014802">
        <w:t>Controladores: Definen los endpoints REST</w:t>
      </w:r>
    </w:p>
    <w:p w14:paraId="22C9A149" w14:textId="77777777" w:rsidR="00014802" w:rsidRPr="00014802" w:rsidRDefault="00014802" w:rsidP="00014802">
      <w:pPr>
        <w:numPr>
          <w:ilvl w:val="0"/>
          <w:numId w:val="33"/>
        </w:numPr>
        <w:spacing w:line="259" w:lineRule="auto"/>
      </w:pPr>
      <w:r w:rsidRPr="00014802">
        <w:t>Servicios: Contienen la lógica de negocio</w:t>
      </w:r>
    </w:p>
    <w:p w14:paraId="2C3D2917" w14:textId="77777777" w:rsidR="00014802" w:rsidRPr="00014802" w:rsidRDefault="00014802" w:rsidP="00014802">
      <w:pPr>
        <w:numPr>
          <w:ilvl w:val="0"/>
          <w:numId w:val="33"/>
        </w:numPr>
        <w:spacing w:line="259" w:lineRule="auto"/>
      </w:pPr>
      <w:r w:rsidRPr="00014802">
        <w:t>Repositorios: Interactúan con la base de datos</w:t>
      </w:r>
    </w:p>
    <w:p w14:paraId="415E1A57" w14:textId="77777777" w:rsidR="00014802" w:rsidRPr="00014802" w:rsidRDefault="00014802" w:rsidP="00014802">
      <w:pPr>
        <w:numPr>
          <w:ilvl w:val="0"/>
          <w:numId w:val="33"/>
        </w:numPr>
        <w:spacing w:line="259" w:lineRule="auto"/>
      </w:pPr>
      <w:r w:rsidRPr="00014802">
        <w:t>DTOs: Separan las entidades del modelo de los datos expuestos</w:t>
      </w:r>
    </w:p>
    <w:p w14:paraId="52256448" w14:textId="77777777" w:rsidR="00014802" w:rsidRPr="00014802" w:rsidRDefault="00014802" w:rsidP="00014802">
      <w:pPr>
        <w:numPr>
          <w:ilvl w:val="0"/>
          <w:numId w:val="33"/>
        </w:numPr>
        <w:spacing w:line="259" w:lineRule="auto"/>
      </w:pPr>
      <w:r w:rsidRPr="00014802">
        <w:t>Modelos: Representan las entidades de la base de datos</w:t>
      </w:r>
    </w:p>
    <w:p w14:paraId="7F84EE7A" w14:textId="77777777" w:rsidR="00014802" w:rsidRPr="00014802" w:rsidRDefault="00000000" w:rsidP="00014802">
      <w:r>
        <w:pict w14:anchorId="002A8493">
          <v:rect id="_x0000_i1026" style="width:0;height:1.5pt" o:hralign="center" o:hrstd="t" o:hr="t" fillcolor="#a0a0a0" stroked="f"/>
        </w:pict>
      </w:r>
    </w:p>
    <w:p w14:paraId="29BDB3BC" w14:textId="77777777" w:rsidR="00014802" w:rsidRPr="002E78D7" w:rsidRDefault="00014802" w:rsidP="00014802">
      <w:pPr>
        <w:rPr>
          <w:b/>
          <w:bCs/>
        </w:rPr>
      </w:pPr>
      <w:r w:rsidRPr="002E78D7">
        <w:rPr>
          <w:b/>
          <w:bCs/>
        </w:rPr>
        <w:t>Entidades Principales</w:t>
      </w:r>
    </w:p>
    <w:p w14:paraId="6DA4FF0C" w14:textId="77777777" w:rsidR="00014802" w:rsidRPr="00014802" w:rsidRDefault="00014802" w:rsidP="00014802">
      <w:pPr>
        <w:numPr>
          <w:ilvl w:val="0"/>
          <w:numId w:val="34"/>
        </w:numPr>
        <w:spacing w:line="259" w:lineRule="auto"/>
      </w:pPr>
      <w:r w:rsidRPr="00014802">
        <w:t>Usuario: contiene datos personales y credenciales.</w:t>
      </w:r>
    </w:p>
    <w:p w14:paraId="6DD961B3" w14:textId="77777777" w:rsidR="00014802" w:rsidRPr="00014802" w:rsidRDefault="00014802" w:rsidP="00014802">
      <w:pPr>
        <w:numPr>
          <w:ilvl w:val="0"/>
          <w:numId w:val="34"/>
        </w:numPr>
        <w:spacing w:line="259" w:lineRule="auto"/>
      </w:pPr>
      <w:r w:rsidRPr="00014802">
        <w:t>Empresa: información de empresas registradas.</w:t>
      </w:r>
    </w:p>
    <w:p w14:paraId="4785F10F" w14:textId="77777777" w:rsidR="00014802" w:rsidRPr="00014802" w:rsidRDefault="00014802" w:rsidP="00014802">
      <w:pPr>
        <w:numPr>
          <w:ilvl w:val="0"/>
          <w:numId w:val="34"/>
        </w:numPr>
        <w:spacing w:line="259" w:lineRule="auto"/>
      </w:pPr>
      <w:r w:rsidRPr="00014802">
        <w:t>Vacante: contiene información de ofertas laborales.</w:t>
      </w:r>
    </w:p>
    <w:p w14:paraId="787DAEFA" w14:textId="77777777" w:rsidR="00014802" w:rsidRPr="00014802" w:rsidRDefault="00014802" w:rsidP="00014802">
      <w:pPr>
        <w:numPr>
          <w:ilvl w:val="0"/>
          <w:numId w:val="34"/>
        </w:numPr>
        <w:spacing w:line="259" w:lineRule="auto"/>
      </w:pPr>
      <w:r w:rsidRPr="00014802">
        <w:t>Solicitud: solicitudes realizadas por usuarios a vacantes.</w:t>
      </w:r>
    </w:p>
    <w:p w14:paraId="08AEA78E" w14:textId="77777777" w:rsidR="00014802" w:rsidRPr="00014802" w:rsidRDefault="00014802" w:rsidP="00014802">
      <w:pPr>
        <w:numPr>
          <w:ilvl w:val="0"/>
          <w:numId w:val="34"/>
        </w:numPr>
        <w:spacing w:line="259" w:lineRule="auto"/>
      </w:pPr>
      <w:r w:rsidRPr="00014802">
        <w:t>Perfil: define los roles (ADMIN, USUARIO, EMPRESA).</w:t>
      </w:r>
    </w:p>
    <w:p w14:paraId="2F5EBA72" w14:textId="77777777" w:rsidR="00014802" w:rsidRPr="00014802" w:rsidRDefault="00014802" w:rsidP="00014802">
      <w:pPr>
        <w:numPr>
          <w:ilvl w:val="0"/>
          <w:numId w:val="34"/>
        </w:numPr>
        <w:spacing w:line="259" w:lineRule="auto"/>
      </w:pPr>
      <w:r w:rsidRPr="00014802">
        <w:t>UsuarioPerfil: asocia usuarios con uno o varios perfiles.</w:t>
      </w:r>
    </w:p>
    <w:p w14:paraId="6023624E" w14:textId="77777777" w:rsidR="00014802" w:rsidRPr="00014802" w:rsidRDefault="00014802" w:rsidP="00014802">
      <w:pPr>
        <w:numPr>
          <w:ilvl w:val="0"/>
          <w:numId w:val="34"/>
        </w:numPr>
        <w:spacing w:line="259" w:lineRule="auto"/>
      </w:pPr>
      <w:r w:rsidRPr="00014802">
        <w:t>Categoria: categorías de empleo.</w:t>
      </w:r>
    </w:p>
    <w:p w14:paraId="487F41B2" w14:textId="77777777" w:rsidR="00014802" w:rsidRPr="002E78D7" w:rsidRDefault="00000000" w:rsidP="00014802">
      <w:pPr>
        <w:rPr>
          <w:b/>
          <w:bCs/>
        </w:rPr>
      </w:pPr>
      <w:r>
        <w:pict w14:anchorId="7A2C9912">
          <v:rect id="_x0000_i1027" style="width:0;height:1.5pt" o:hralign="center" o:hrstd="t" o:hr="t" fillcolor="#a0a0a0" stroked="f"/>
        </w:pict>
      </w:r>
    </w:p>
    <w:p w14:paraId="55083110" w14:textId="77777777" w:rsidR="00014802" w:rsidRPr="002E78D7" w:rsidRDefault="00014802" w:rsidP="00014802">
      <w:pPr>
        <w:rPr>
          <w:b/>
          <w:bCs/>
        </w:rPr>
      </w:pPr>
      <w:r w:rsidRPr="002E78D7">
        <w:rPr>
          <w:b/>
          <w:bCs/>
        </w:rPr>
        <w:lastRenderedPageBreak/>
        <w:t>Endpoints Destacados (ejemplos)</w:t>
      </w:r>
    </w:p>
    <w:p w14:paraId="364F2621" w14:textId="77777777" w:rsidR="00014802" w:rsidRPr="002E78D7" w:rsidRDefault="00014802" w:rsidP="00014802">
      <w:pPr>
        <w:rPr>
          <w:b/>
          <w:bCs/>
        </w:rPr>
      </w:pPr>
      <w:r w:rsidRPr="002E78D7">
        <w:rPr>
          <w:b/>
          <w:bCs/>
        </w:rPr>
        <w:t>Autenticación</w:t>
      </w:r>
    </w:p>
    <w:p w14:paraId="1576885F" w14:textId="77777777" w:rsidR="00014802" w:rsidRPr="00014802" w:rsidRDefault="00014802" w:rsidP="00014802">
      <w:pPr>
        <w:numPr>
          <w:ilvl w:val="0"/>
          <w:numId w:val="35"/>
        </w:numPr>
        <w:spacing w:line="259" w:lineRule="auto"/>
      </w:pPr>
      <w:r w:rsidRPr="00014802">
        <w:t>POST /api/auth/login: login y generación de token JWT</w:t>
      </w:r>
    </w:p>
    <w:p w14:paraId="7F5A69D1" w14:textId="77777777" w:rsidR="00014802" w:rsidRPr="00014802" w:rsidRDefault="00014802" w:rsidP="00014802">
      <w:pPr>
        <w:numPr>
          <w:ilvl w:val="0"/>
          <w:numId w:val="35"/>
        </w:numPr>
        <w:spacing w:line="259" w:lineRule="auto"/>
      </w:pPr>
      <w:r w:rsidRPr="00014802">
        <w:t>POST /api/auth/register: registro de nuevo usuario</w:t>
      </w:r>
    </w:p>
    <w:p w14:paraId="4A9A77CD" w14:textId="77777777" w:rsidR="00014802" w:rsidRPr="002E78D7" w:rsidRDefault="00014802" w:rsidP="00014802">
      <w:pPr>
        <w:rPr>
          <w:b/>
          <w:bCs/>
        </w:rPr>
      </w:pPr>
      <w:r w:rsidRPr="002E78D7">
        <w:rPr>
          <w:b/>
          <w:bCs/>
        </w:rPr>
        <w:t>Vacantes</w:t>
      </w:r>
    </w:p>
    <w:p w14:paraId="22F2DD80" w14:textId="77777777" w:rsidR="00014802" w:rsidRPr="00014802" w:rsidRDefault="00014802" w:rsidP="00014802">
      <w:pPr>
        <w:numPr>
          <w:ilvl w:val="0"/>
          <w:numId w:val="36"/>
        </w:numPr>
        <w:spacing w:line="259" w:lineRule="auto"/>
      </w:pPr>
      <w:r w:rsidRPr="00014802">
        <w:t>GET /api/vacantes: (ADMIN) listar todas las vacantes</w:t>
      </w:r>
    </w:p>
    <w:p w14:paraId="5A282BCC" w14:textId="77777777" w:rsidR="00014802" w:rsidRPr="00014802" w:rsidRDefault="00014802" w:rsidP="00014802">
      <w:pPr>
        <w:numPr>
          <w:ilvl w:val="0"/>
          <w:numId w:val="36"/>
        </w:numPr>
        <w:spacing w:line="259" w:lineRule="auto"/>
      </w:pPr>
      <w:r w:rsidRPr="00014802">
        <w:t>GET /api/vacantes/creadas: (USUARIO) ver vacantes activas</w:t>
      </w:r>
    </w:p>
    <w:p w14:paraId="52252912" w14:textId="77777777" w:rsidR="00014802" w:rsidRPr="00014802" w:rsidRDefault="00014802" w:rsidP="00014802">
      <w:pPr>
        <w:numPr>
          <w:ilvl w:val="0"/>
          <w:numId w:val="36"/>
        </w:numPr>
        <w:spacing w:line="259" w:lineRule="auto"/>
      </w:pPr>
      <w:r w:rsidRPr="00014802">
        <w:t>POST /api/vacantes: (EMPRESA) crear nueva vacante</w:t>
      </w:r>
    </w:p>
    <w:p w14:paraId="76A569F5" w14:textId="77777777" w:rsidR="00014802" w:rsidRPr="002E78D7" w:rsidRDefault="00014802" w:rsidP="00014802">
      <w:pPr>
        <w:rPr>
          <w:b/>
          <w:bCs/>
        </w:rPr>
      </w:pPr>
      <w:r w:rsidRPr="002E78D7">
        <w:rPr>
          <w:b/>
          <w:bCs/>
        </w:rPr>
        <w:t>Solicitudes</w:t>
      </w:r>
    </w:p>
    <w:p w14:paraId="42DED4B7" w14:textId="77777777" w:rsidR="00014802" w:rsidRPr="00014802" w:rsidRDefault="00014802" w:rsidP="00014802">
      <w:pPr>
        <w:numPr>
          <w:ilvl w:val="0"/>
          <w:numId w:val="37"/>
        </w:numPr>
        <w:spacing w:line="259" w:lineRule="auto"/>
      </w:pPr>
      <w:r w:rsidRPr="00014802">
        <w:t>POST /api/solicitudes: (USUARIO) postular a vacante</w:t>
      </w:r>
    </w:p>
    <w:p w14:paraId="79933BEE" w14:textId="77777777" w:rsidR="00014802" w:rsidRPr="00014802" w:rsidRDefault="00014802" w:rsidP="00014802">
      <w:pPr>
        <w:numPr>
          <w:ilvl w:val="0"/>
          <w:numId w:val="37"/>
        </w:numPr>
        <w:spacing w:line="259" w:lineRule="auto"/>
      </w:pPr>
      <w:r w:rsidRPr="00014802">
        <w:t>GET /api/solicitudes/usuario/{username}: (USUARIO) ver sus solicitudes</w:t>
      </w:r>
    </w:p>
    <w:p w14:paraId="206F164B" w14:textId="77777777" w:rsidR="00014802" w:rsidRPr="00014802" w:rsidRDefault="00014802" w:rsidP="00014802">
      <w:pPr>
        <w:numPr>
          <w:ilvl w:val="0"/>
          <w:numId w:val="37"/>
        </w:numPr>
        <w:spacing w:line="259" w:lineRule="auto"/>
      </w:pPr>
      <w:r w:rsidRPr="00014802">
        <w:t>PUT /api/solicitudes/{id}/adjudicar: (EMPRESA) adjudicar una vacante</w:t>
      </w:r>
    </w:p>
    <w:p w14:paraId="60B70666" w14:textId="77777777" w:rsidR="00014802" w:rsidRPr="002E78D7" w:rsidRDefault="00014802" w:rsidP="00014802">
      <w:pPr>
        <w:rPr>
          <w:b/>
          <w:bCs/>
        </w:rPr>
      </w:pPr>
      <w:r w:rsidRPr="002E78D7">
        <w:rPr>
          <w:b/>
          <w:bCs/>
        </w:rPr>
        <w:t>Seguridad con Roles</w:t>
      </w:r>
    </w:p>
    <w:p w14:paraId="687D5802" w14:textId="77777777" w:rsidR="00014802" w:rsidRPr="00014802" w:rsidRDefault="00014802" w:rsidP="00014802">
      <w:r w:rsidRPr="00014802">
        <w:t>Se usa @PreAuthorize para limitar el acceso según el rol JWT:</w:t>
      </w:r>
    </w:p>
    <w:p w14:paraId="2BA64694" w14:textId="77777777" w:rsidR="00014802" w:rsidRPr="00014802" w:rsidRDefault="00014802" w:rsidP="00014802">
      <w:r w:rsidRPr="00014802">
        <w:t>@PreAuthorize("hasRole('ADMIN')")</w:t>
      </w:r>
    </w:p>
    <w:p w14:paraId="24EE6D4A" w14:textId="77777777" w:rsidR="00014802" w:rsidRPr="00014802" w:rsidRDefault="00014802" w:rsidP="00014802">
      <w:r w:rsidRPr="00014802">
        <w:t>@PreAuthorize("hasRole('USUARIO')")</w:t>
      </w:r>
    </w:p>
    <w:p w14:paraId="69E37B55" w14:textId="77777777" w:rsidR="00014802" w:rsidRPr="00014802" w:rsidRDefault="00014802" w:rsidP="00014802">
      <w:r w:rsidRPr="00014802">
        <w:t>@PreAuthorize("hasRole('EMPRESA')")</w:t>
      </w:r>
    </w:p>
    <w:p w14:paraId="56FF68B5" w14:textId="77777777" w:rsidR="00014802" w:rsidRPr="00014802" w:rsidRDefault="00000000" w:rsidP="00014802">
      <w:r>
        <w:pict w14:anchorId="1BF9450C">
          <v:rect id="_x0000_i1028" style="width:0;height:1.5pt" o:hralign="center" o:hrstd="t" o:hr="t" fillcolor="#a0a0a0" stroked="f"/>
        </w:pict>
      </w:r>
    </w:p>
    <w:p w14:paraId="1F60D91F" w14:textId="77777777" w:rsidR="00014802" w:rsidRPr="002E78D7" w:rsidRDefault="00014802" w:rsidP="00014802">
      <w:pPr>
        <w:rPr>
          <w:b/>
          <w:bCs/>
        </w:rPr>
      </w:pPr>
      <w:r w:rsidRPr="002E78D7">
        <w:rPr>
          <w:b/>
          <w:bCs/>
        </w:rPr>
        <w:t>Autenticación JWT</w:t>
      </w:r>
    </w:p>
    <w:p w14:paraId="61764D48" w14:textId="77777777" w:rsidR="00014802" w:rsidRPr="00014802" w:rsidRDefault="00014802" w:rsidP="00014802">
      <w:pPr>
        <w:numPr>
          <w:ilvl w:val="0"/>
          <w:numId w:val="38"/>
        </w:numPr>
        <w:spacing w:line="259" w:lineRule="auto"/>
      </w:pPr>
      <w:r w:rsidRPr="00014802">
        <w:t>Se genera un JWT en el login</w:t>
      </w:r>
    </w:p>
    <w:p w14:paraId="127FA6E4" w14:textId="77777777" w:rsidR="00014802" w:rsidRPr="00014802" w:rsidRDefault="00014802" w:rsidP="00014802">
      <w:pPr>
        <w:numPr>
          <w:ilvl w:val="0"/>
          <w:numId w:val="38"/>
        </w:numPr>
        <w:spacing w:line="259" w:lineRule="auto"/>
      </w:pPr>
      <w:r w:rsidRPr="00014802">
        <w:t>El filtro JwtFilter intercepta las peticiones y valida el token</w:t>
      </w:r>
    </w:p>
    <w:p w14:paraId="4632233D" w14:textId="77777777" w:rsidR="00014802" w:rsidRPr="00014802" w:rsidRDefault="00014802" w:rsidP="00014802">
      <w:pPr>
        <w:numPr>
          <w:ilvl w:val="0"/>
          <w:numId w:val="38"/>
        </w:numPr>
        <w:spacing w:line="259" w:lineRule="auto"/>
      </w:pPr>
      <w:r w:rsidRPr="00014802">
        <w:t>El SecurityContextHolder se configura con los roles del usuario</w:t>
      </w:r>
    </w:p>
    <w:p w14:paraId="2AA78E18" w14:textId="64702E18" w:rsidR="000809BC" w:rsidRDefault="000809BC"/>
    <w:sectPr w:rsidR="000809BC" w:rsidSect="003E00E0">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868E4" w14:textId="77777777" w:rsidR="00AF40D9" w:rsidRDefault="00AF40D9" w:rsidP="00480ABE">
      <w:pPr>
        <w:spacing w:after="0" w:line="240" w:lineRule="auto"/>
      </w:pPr>
      <w:r>
        <w:separator/>
      </w:r>
    </w:p>
  </w:endnote>
  <w:endnote w:type="continuationSeparator" w:id="0">
    <w:p w14:paraId="3EE5E1D3" w14:textId="77777777" w:rsidR="00AF40D9" w:rsidRDefault="00AF40D9" w:rsidP="004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391820"/>
      <w:docPartObj>
        <w:docPartGallery w:val="Page Numbers (Bottom of Page)"/>
        <w:docPartUnique/>
      </w:docPartObj>
    </w:sdtPr>
    <w:sdtContent>
      <w:p w14:paraId="4E2F3944" w14:textId="091B753C" w:rsidR="00480ABE" w:rsidRDefault="00480ABE">
        <w:pPr>
          <w:pStyle w:val="Piedepgina"/>
          <w:jc w:val="center"/>
        </w:pPr>
        <w:r>
          <w:fldChar w:fldCharType="begin"/>
        </w:r>
        <w:r>
          <w:instrText>PAGE   \* MERGEFORMAT</w:instrText>
        </w:r>
        <w:r>
          <w:fldChar w:fldCharType="separate"/>
        </w:r>
        <w:r>
          <w:t>2</w:t>
        </w:r>
        <w:r>
          <w:fldChar w:fldCharType="end"/>
        </w:r>
      </w:p>
    </w:sdtContent>
  </w:sdt>
  <w:p w14:paraId="1F952A9B" w14:textId="77777777" w:rsidR="00480ABE" w:rsidRDefault="00480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4F889" w14:textId="77777777" w:rsidR="00AF40D9" w:rsidRDefault="00AF40D9" w:rsidP="00480ABE">
      <w:pPr>
        <w:spacing w:after="0" w:line="240" w:lineRule="auto"/>
      </w:pPr>
      <w:r>
        <w:separator/>
      </w:r>
    </w:p>
  </w:footnote>
  <w:footnote w:type="continuationSeparator" w:id="0">
    <w:p w14:paraId="71B9A80C" w14:textId="77777777" w:rsidR="00AF40D9" w:rsidRDefault="00AF40D9" w:rsidP="00480ABE">
      <w:pPr>
        <w:spacing w:after="0" w:line="240" w:lineRule="auto"/>
      </w:pPr>
      <w:r>
        <w:continuationSeparator/>
      </w:r>
    </w:p>
  </w:footnote>
  <w:footnote w:id="1">
    <w:p w14:paraId="158CAB90" w14:textId="0D8F32EB" w:rsidR="00AA0F0F" w:rsidRPr="00AA0F0F" w:rsidRDefault="00AA0F0F">
      <w:pPr>
        <w:pStyle w:val="Textonotapie"/>
        <w:rPr>
          <w:lang w:val="en-GB"/>
        </w:rPr>
      </w:pPr>
      <w:r>
        <w:rPr>
          <w:rStyle w:val="Refdenotaalpie"/>
        </w:rPr>
        <w:footnoteRef/>
      </w:r>
      <w:r w:rsidRPr="00AA0F0F">
        <w:rPr>
          <w:lang w:val="en-GB"/>
        </w:rPr>
        <w:t xml:space="preserve"> Ver Anexo I, Model Business Can</w:t>
      </w:r>
      <w:r>
        <w:rPr>
          <w:lang w:val="en-GB"/>
        </w:rPr>
        <w:t>vas</w:t>
      </w:r>
    </w:p>
  </w:footnote>
  <w:footnote w:id="2">
    <w:p w14:paraId="5CD611EB" w14:textId="61A54622" w:rsidR="00D16D42" w:rsidRDefault="00D16D42">
      <w:pPr>
        <w:pStyle w:val="Textonotapie"/>
      </w:pPr>
      <w:r>
        <w:rPr>
          <w:rStyle w:val="Refdenotaalpie"/>
        </w:rPr>
        <w:footnoteRef/>
      </w:r>
      <w:r>
        <w:t xml:space="preserve"> Ver Anexo I</w:t>
      </w:r>
    </w:p>
  </w:footnote>
  <w:footnote w:id="3">
    <w:p w14:paraId="4DD6F77E" w14:textId="115786A5" w:rsidR="004543F4" w:rsidRDefault="004543F4">
      <w:pPr>
        <w:pStyle w:val="Textonotapie"/>
      </w:pPr>
      <w:r>
        <w:rPr>
          <w:rStyle w:val="Refdenotaalpie"/>
        </w:rPr>
        <w:footnoteRef/>
      </w:r>
      <w:r>
        <w:t xml:space="preserve"> Ver Anexo I</w:t>
      </w:r>
    </w:p>
  </w:footnote>
  <w:footnote w:id="4">
    <w:p w14:paraId="6CAD27D3" w14:textId="49A11080" w:rsidR="000F2F99" w:rsidRDefault="000F2F99">
      <w:pPr>
        <w:pStyle w:val="Textonotapie"/>
      </w:pPr>
      <w:r>
        <w:rPr>
          <w:rStyle w:val="Refdenotaalpie"/>
        </w:rPr>
        <w:footnoteRef/>
      </w:r>
      <w:r>
        <w:t xml:space="preserve"> Ver Anexo I</w:t>
      </w:r>
      <w:r w:rsidR="00AA0F0F">
        <w:t>I</w:t>
      </w:r>
      <w:r>
        <w:t>.</w:t>
      </w:r>
    </w:p>
  </w:footnote>
  <w:footnote w:id="5">
    <w:p w14:paraId="417D6EC7" w14:textId="4302E201" w:rsidR="000F2F99" w:rsidRDefault="000F2F99">
      <w:pPr>
        <w:pStyle w:val="Textonotapie"/>
      </w:pPr>
      <w:r>
        <w:rPr>
          <w:rStyle w:val="Refdenotaalpie"/>
        </w:rPr>
        <w:footnoteRef/>
      </w:r>
      <w:r>
        <w:t xml:space="preserve"> Ver Anexo I</w:t>
      </w:r>
      <w:r w:rsidR="00AA0F0F">
        <w:t>I</w:t>
      </w:r>
      <w:r>
        <w:t>.</w:t>
      </w:r>
    </w:p>
  </w:footnote>
  <w:footnote w:id="6">
    <w:p w14:paraId="73B767FF" w14:textId="13F9A278" w:rsidR="00014802" w:rsidRDefault="00014802">
      <w:pPr>
        <w:pStyle w:val="Textonotapie"/>
      </w:pPr>
      <w:r>
        <w:rPr>
          <w:rStyle w:val="Refdenotaalpie"/>
        </w:rPr>
        <w:footnoteRef/>
      </w:r>
      <w:r>
        <w:t xml:space="preserve"> Ver Anexo I</w:t>
      </w:r>
      <w:r w:rsidR="00AA0F0F">
        <w:t>II</w:t>
      </w:r>
      <w:r>
        <w:t>. Documentación Técnica del Backend.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27DDF" w14:textId="6443B676" w:rsidR="00156B40" w:rsidRDefault="00156B40" w:rsidP="00156B40">
    <w:pPr>
      <w:pStyle w:val="Encabezado"/>
      <w:jc w:val="right"/>
    </w:pPr>
    <w:r>
      <w:t>Sistema de Gestión de Vacantes de Empleo</w:t>
    </w:r>
  </w:p>
  <w:p w14:paraId="59770594" w14:textId="582E8951" w:rsidR="00156B40" w:rsidRDefault="00156B40" w:rsidP="00156B40">
    <w:pPr>
      <w:pStyle w:val="Encabezado"/>
      <w:jc w:val="right"/>
    </w:pPr>
    <w:r>
      <w:t xml:space="preserve">Reto 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3B4A5E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761261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85DAD9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ED7800"/>
    <w:multiLevelType w:val="multilevel"/>
    <w:tmpl w:val="E594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A05B5"/>
    <w:multiLevelType w:val="hybridMultilevel"/>
    <w:tmpl w:val="900CA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361C3E"/>
    <w:multiLevelType w:val="multilevel"/>
    <w:tmpl w:val="3FF0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C0084"/>
    <w:multiLevelType w:val="multilevel"/>
    <w:tmpl w:val="DF52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E5CC8"/>
    <w:multiLevelType w:val="multilevel"/>
    <w:tmpl w:val="4B0A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411EB"/>
    <w:multiLevelType w:val="hybridMultilevel"/>
    <w:tmpl w:val="7D2CA214"/>
    <w:lvl w:ilvl="0" w:tplc="FFFFFFFF">
      <w:start w:val="1"/>
      <w:numFmt w:val="bullet"/>
      <w:lvlText w:val="•"/>
      <w:lvlJc w:val="left"/>
    </w:lvl>
    <w:lvl w:ilvl="1" w:tplc="FFFFFFFF">
      <w:numFmt w:val="decimal"/>
      <w:lvlText w:val=""/>
      <w:lvlJc w:val="left"/>
    </w:lvl>
    <w:lvl w:ilvl="2" w:tplc="FFFFFFFF">
      <w:numFmt w:val="decimal"/>
      <w:lvlText w:val=""/>
      <w:lvlJc w:val="left"/>
    </w:lvl>
    <w:lvl w:ilvl="3" w:tplc="0C0A0001">
      <w:start w:val="1"/>
      <w:numFmt w:val="bullet"/>
      <w:lvlText w:val=""/>
      <w:lvlJc w:val="left"/>
      <w:pPr>
        <w:ind w:left="72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205535E"/>
    <w:multiLevelType w:val="multilevel"/>
    <w:tmpl w:val="1512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A713C"/>
    <w:multiLevelType w:val="multilevel"/>
    <w:tmpl w:val="C45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06170"/>
    <w:multiLevelType w:val="hybridMultilevel"/>
    <w:tmpl w:val="ADAC2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8F0502"/>
    <w:multiLevelType w:val="hybridMultilevel"/>
    <w:tmpl w:val="8AF43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9128FF"/>
    <w:multiLevelType w:val="multilevel"/>
    <w:tmpl w:val="F1A4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80805"/>
    <w:multiLevelType w:val="multilevel"/>
    <w:tmpl w:val="BBB4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E162C"/>
    <w:multiLevelType w:val="multilevel"/>
    <w:tmpl w:val="BC00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51C20"/>
    <w:multiLevelType w:val="hybridMultilevel"/>
    <w:tmpl w:val="802E0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1E48FF"/>
    <w:multiLevelType w:val="hybridMultilevel"/>
    <w:tmpl w:val="54245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92208D"/>
    <w:multiLevelType w:val="multilevel"/>
    <w:tmpl w:val="E04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F6A7D"/>
    <w:multiLevelType w:val="multilevel"/>
    <w:tmpl w:val="281E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0773E"/>
    <w:multiLevelType w:val="multilevel"/>
    <w:tmpl w:val="B54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A247B"/>
    <w:multiLevelType w:val="multilevel"/>
    <w:tmpl w:val="7AE8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F46F1"/>
    <w:multiLevelType w:val="multilevel"/>
    <w:tmpl w:val="BFF2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C43AC"/>
    <w:multiLevelType w:val="multilevel"/>
    <w:tmpl w:val="DD2C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27875"/>
    <w:multiLevelType w:val="multilevel"/>
    <w:tmpl w:val="004C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584600"/>
    <w:multiLevelType w:val="multilevel"/>
    <w:tmpl w:val="48F8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F78DA"/>
    <w:multiLevelType w:val="multilevel"/>
    <w:tmpl w:val="0FB2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66467"/>
    <w:multiLevelType w:val="multilevel"/>
    <w:tmpl w:val="3F84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E49D3"/>
    <w:multiLevelType w:val="multilevel"/>
    <w:tmpl w:val="C9F6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23BF0"/>
    <w:multiLevelType w:val="multilevel"/>
    <w:tmpl w:val="31A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831DE"/>
    <w:multiLevelType w:val="multilevel"/>
    <w:tmpl w:val="AA54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405F7"/>
    <w:multiLevelType w:val="multilevel"/>
    <w:tmpl w:val="0322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1190B"/>
    <w:multiLevelType w:val="multilevel"/>
    <w:tmpl w:val="DEF6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F6017"/>
    <w:multiLevelType w:val="multilevel"/>
    <w:tmpl w:val="520E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E4A90"/>
    <w:multiLevelType w:val="multilevel"/>
    <w:tmpl w:val="5F84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862A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A491D0B"/>
    <w:multiLevelType w:val="hybridMultilevel"/>
    <w:tmpl w:val="A9581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B095ADD"/>
    <w:multiLevelType w:val="multilevel"/>
    <w:tmpl w:val="15E4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B1059F"/>
    <w:multiLevelType w:val="multilevel"/>
    <w:tmpl w:val="B4C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373019">
    <w:abstractNumId w:val="2"/>
  </w:num>
  <w:num w:numId="2" w16cid:durableId="1904831295">
    <w:abstractNumId w:val="35"/>
  </w:num>
  <w:num w:numId="3" w16cid:durableId="775709373">
    <w:abstractNumId w:val="1"/>
  </w:num>
  <w:num w:numId="4" w16cid:durableId="801776746">
    <w:abstractNumId w:val="0"/>
  </w:num>
  <w:num w:numId="5" w16cid:durableId="22168930">
    <w:abstractNumId w:val="7"/>
  </w:num>
  <w:num w:numId="6" w16cid:durableId="116484826">
    <w:abstractNumId w:val="24"/>
  </w:num>
  <w:num w:numId="7" w16cid:durableId="2030252364">
    <w:abstractNumId w:val="36"/>
  </w:num>
  <w:num w:numId="8" w16cid:durableId="1094715519">
    <w:abstractNumId w:val="11"/>
  </w:num>
  <w:num w:numId="9" w16cid:durableId="2026203200">
    <w:abstractNumId w:val="17"/>
  </w:num>
  <w:num w:numId="10" w16cid:durableId="655375253">
    <w:abstractNumId w:val="22"/>
  </w:num>
  <w:num w:numId="11" w16cid:durableId="875043849">
    <w:abstractNumId w:val="3"/>
  </w:num>
  <w:num w:numId="12" w16cid:durableId="1591767568">
    <w:abstractNumId w:val="26"/>
  </w:num>
  <w:num w:numId="13" w16cid:durableId="1472552984">
    <w:abstractNumId w:val="9"/>
  </w:num>
  <w:num w:numId="14" w16cid:durableId="1639261124">
    <w:abstractNumId w:val="23"/>
  </w:num>
  <w:num w:numId="15" w16cid:durableId="173539695">
    <w:abstractNumId w:val="28"/>
  </w:num>
  <w:num w:numId="16" w16cid:durableId="1025640848">
    <w:abstractNumId w:val="14"/>
  </w:num>
  <w:num w:numId="17" w16cid:durableId="604727040">
    <w:abstractNumId w:val="8"/>
  </w:num>
  <w:num w:numId="18" w16cid:durableId="296645790">
    <w:abstractNumId w:val="16"/>
  </w:num>
  <w:num w:numId="19" w16cid:durableId="488249243">
    <w:abstractNumId w:val="15"/>
  </w:num>
  <w:num w:numId="20" w16cid:durableId="600407394">
    <w:abstractNumId w:val="27"/>
  </w:num>
  <w:num w:numId="21" w16cid:durableId="1279143829">
    <w:abstractNumId w:val="29"/>
  </w:num>
  <w:num w:numId="22" w16cid:durableId="2042240346">
    <w:abstractNumId w:val="6"/>
  </w:num>
  <w:num w:numId="23" w16cid:durableId="1129086485">
    <w:abstractNumId w:val="18"/>
  </w:num>
  <w:num w:numId="24" w16cid:durableId="254553714">
    <w:abstractNumId w:val="34"/>
  </w:num>
  <w:num w:numId="25" w16cid:durableId="732773848">
    <w:abstractNumId w:val="5"/>
  </w:num>
  <w:num w:numId="26" w16cid:durableId="1107576785">
    <w:abstractNumId w:val="19"/>
  </w:num>
  <w:num w:numId="27" w16cid:durableId="233710496">
    <w:abstractNumId w:val="31"/>
  </w:num>
  <w:num w:numId="28" w16cid:durableId="1974484819">
    <w:abstractNumId w:val="37"/>
  </w:num>
  <w:num w:numId="29" w16cid:durableId="482350452">
    <w:abstractNumId w:val="13"/>
  </w:num>
  <w:num w:numId="30" w16cid:durableId="1851216526">
    <w:abstractNumId w:val="21"/>
  </w:num>
  <w:num w:numId="31" w16cid:durableId="1615478190">
    <w:abstractNumId w:val="4"/>
  </w:num>
  <w:num w:numId="32" w16cid:durableId="1003514696">
    <w:abstractNumId w:val="30"/>
  </w:num>
  <w:num w:numId="33" w16cid:durableId="501354785">
    <w:abstractNumId w:val="38"/>
  </w:num>
  <w:num w:numId="34" w16cid:durableId="1181503348">
    <w:abstractNumId w:val="20"/>
  </w:num>
  <w:num w:numId="35" w16cid:durableId="390270288">
    <w:abstractNumId w:val="32"/>
  </w:num>
  <w:num w:numId="36" w16cid:durableId="1057245774">
    <w:abstractNumId w:val="33"/>
  </w:num>
  <w:num w:numId="37" w16cid:durableId="1484348245">
    <w:abstractNumId w:val="25"/>
  </w:num>
  <w:num w:numId="38" w16cid:durableId="206456378">
    <w:abstractNumId w:val="10"/>
  </w:num>
  <w:num w:numId="39" w16cid:durableId="2044135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E0"/>
    <w:rsid w:val="000143D7"/>
    <w:rsid w:val="00014802"/>
    <w:rsid w:val="000305B6"/>
    <w:rsid w:val="0003444A"/>
    <w:rsid w:val="00042D52"/>
    <w:rsid w:val="000525BE"/>
    <w:rsid w:val="000809BC"/>
    <w:rsid w:val="000B4191"/>
    <w:rsid w:val="000C61B6"/>
    <w:rsid w:val="000F2F99"/>
    <w:rsid w:val="00107688"/>
    <w:rsid w:val="00113E4D"/>
    <w:rsid w:val="0015476A"/>
    <w:rsid w:val="00156B40"/>
    <w:rsid w:val="00167AB1"/>
    <w:rsid w:val="0025705C"/>
    <w:rsid w:val="00272C32"/>
    <w:rsid w:val="00293DC2"/>
    <w:rsid w:val="00310331"/>
    <w:rsid w:val="003D148F"/>
    <w:rsid w:val="003E00E0"/>
    <w:rsid w:val="003F7BC8"/>
    <w:rsid w:val="00412C62"/>
    <w:rsid w:val="004543F4"/>
    <w:rsid w:val="00480ABE"/>
    <w:rsid w:val="00483806"/>
    <w:rsid w:val="004B1C54"/>
    <w:rsid w:val="005E4029"/>
    <w:rsid w:val="006F7A5F"/>
    <w:rsid w:val="007B3EF2"/>
    <w:rsid w:val="00844E4B"/>
    <w:rsid w:val="00856DDE"/>
    <w:rsid w:val="008B0B9C"/>
    <w:rsid w:val="008B5E25"/>
    <w:rsid w:val="009D0E8C"/>
    <w:rsid w:val="009F61CA"/>
    <w:rsid w:val="00AA0F0F"/>
    <w:rsid w:val="00AF40D9"/>
    <w:rsid w:val="00B02AC5"/>
    <w:rsid w:val="00B40C14"/>
    <w:rsid w:val="00B54158"/>
    <w:rsid w:val="00B7006B"/>
    <w:rsid w:val="00BD286B"/>
    <w:rsid w:val="00C0285A"/>
    <w:rsid w:val="00C216C7"/>
    <w:rsid w:val="00C42612"/>
    <w:rsid w:val="00CC666F"/>
    <w:rsid w:val="00CF725B"/>
    <w:rsid w:val="00D16D42"/>
    <w:rsid w:val="00D4177A"/>
    <w:rsid w:val="00D941FF"/>
    <w:rsid w:val="00DC2CB3"/>
    <w:rsid w:val="00DE3CFB"/>
    <w:rsid w:val="00E0185E"/>
    <w:rsid w:val="00F04755"/>
    <w:rsid w:val="00F05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24899"/>
  <w15:chartTrackingRefBased/>
  <w15:docId w15:val="{5FFA27F4-4B84-40EC-803D-C400A70C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E0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E00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00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00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00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00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00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00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00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E00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E00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00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00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00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00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00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00E0"/>
    <w:rPr>
      <w:rFonts w:eastAsiaTheme="majorEastAsia" w:cstheme="majorBidi"/>
      <w:color w:val="272727" w:themeColor="text1" w:themeTint="D8"/>
    </w:rPr>
  </w:style>
  <w:style w:type="paragraph" w:styleId="Ttulo">
    <w:name w:val="Title"/>
    <w:basedOn w:val="Normal"/>
    <w:next w:val="Normal"/>
    <w:link w:val="TtuloCar"/>
    <w:uiPriority w:val="10"/>
    <w:qFormat/>
    <w:rsid w:val="003E0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00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E00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00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00E0"/>
    <w:pPr>
      <w:spacing w:before="160"/>
      <w:jc w:val="center"/>
    </w:pPr>
    <w:rPr>
      <w:i/>
      <w:iCs/>
      <w:color w:val="404040" w:themeColor="text1" w:themeTint="BF"/>
    </w:rPr>
  </w:style>
  <w:style w:type="character" w:customStyle="1" w:styleId="CitaCar">
    <w:name w:val="Cita Car"/>
    <w:basedOn w:val="Fuentedeprrafopredeter"/>
    <w:link w:val="Cita"/>
    <w:uiPriority w:val="29"/>
    <w:rsid w:val="003E00E0"/>
    <w:rPr>
      <w:i/>
      <w:iCs/>
      <w:color w:val="404040" w:themeColor="text1" w:themeTint="BF"/>
    </w:rPr>
  </w:style>
  <w:style w:type="paragraph" w:styleId="Prrafodelista">
    <w:name w:val="List Paragraph"/>
    <w:basedOn w:val="Normal"/>
    <w:uiPriority w:val="34"/>
    <w:qFormat/>
    <w:rsid w:val="003E00E0"/>
    <w:pPr>
      <w:ind w:left="720"/>
      <w:contextualSpacing/>
    </w:pPr>
  </w:style>
  <w:style w:type="character" w:styleId="nfasisintenso">
    <w:name w:val="Intense Emphasis"/>
    <w:basedOn w:val="Fuentedeprrafopredeter"/>
    <w:uiPriority w:val="21"/>
    <w:qFormat/>
    <w:rsid w:val="003E00E0"/>
    <w:rPr>
      <w:i/>
      <w:iCs/>
      <w:color w:val="0F4761" w:themeColor="accent1" w:themeShade="BF"/>
    </w:rPr>
  </w:style>
  <w:style w:type="paragraph" w:styleId="Citadestacada">
    <w:name w:val="Intense Quote"/>
    <w:basedOn w:val="Normal"/>
    <w:next w:val="Normal"/>
    <w:link w:val="CitadestacadaCar"/>
    <w:uiPriority w:val="30"/>
    <w:qFormat/>
    <w:rsid w:val="003E0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00E0"/>
    <w:rPr>
      <w:i/>
      <w:iCs/>
      <w:color w:val="0F4761" w:themeColor="accent1" w:themeShade="BF"/>
    </w:rPr>
  </w:style>
  <w:style w:type="character" w:styleId="Referenciaintensa">
    <w:name w:val="Intense Reference"/>
    <w:basedOn w:val="Fuentedeprrafopredeter"/>
    <w:uiPriority w:val="32"/>
    <w:qFormat/>
    <w:rsid w:val="003E00E0"/>
    <w:rPr>
      <w:b/>
      <w:bCs/>
      <w:smallCaps/>
      <w:color w:val="0F4761" w:themeColor="accent1" w:themeShade="BF"/>
      <w:spacing w:val="5"/>
    </w:rPr>
  </w:style>
  <w:style w:type="paragraph" w:styleId="Sinespaciado">
    <w:name w:val="No Spacing"/>
    <w:link w:val="SinespaciadoCar"/>
    <w:uiPriority w:val="1"/>
    <w:qFormat/>
    <w:rsid w:val="003E00E0"/>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3E00E0"/>
    <w:rPr>
      <w:rFonts w:eastAsiaTheme="minorEastAsia"/>
      <w:kern w:val="0"/>
      <w:sz w:val="22"/>
      <w:szCs w:val="22"/>
      <w:lang w:eastAsia="es-ES"/>
      <w14:ligatures w14:val="none"/>
    </w:rPr>
  </w:style>
  <w:style w:type="paragraph" w:customStyle="1" w:styleId="Default">
    <w:name w:val="Default"/>
    <w:rsid w:val="003E00E0"/>
    <w:pPr>
      <w:autoSpaceDE w:val="0"/>
      <w:autoSpaceDN w:val="0"/>
      <w:adjustRightInd w:val="0"/>
      <w:spacing w:after="0" w:line="240" w:lineRule="auto"/>
    </w:pPr>
    <w:rPr>
      <w:rFonts w:ascii="Times New Roman" w:hAnsi="Times New Roman" w:cs="Times New Roman"/>
      <w:color w:val="000000"/>
      <w:kern w:val="0"/>
    </w:rPr>
  </w:style>
  <w:style w:type="paragraph" w:styleId="Encabezado">
    <w:name w:val="header"/>
    <w:basedOn w:val="Normal"/>
    <w:link w:val="EncabezadoCar"/>
    <w:uiPriority w:val="99"/>
    <w:unhideWhenUsed/>
    <w:rsid w:val="00480A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0ABE"/>
  </w:style>
  <w:style w:type="paragraph" w:styleId="Piedepgina">
    <w:name w:val="footer"/>
    <w:basedOn w:val="Normal"/>
    <w:link w:val="PiedepginaCar"/>
    <w:uiPriority w:val="99"/>
    <w:unhideWhenUsed/>
    <w:rsid w:val="00480A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0ABE"/>
  </w:style>
  <w:style w:type="paragraph" w:styleId="Textonotapie">
    <w:name w:val="footnote text"/>
    <w:basedOn w:val="Normal"/>
    <w:link w:val="TextonotapieCar"/>
    <w:uiPriority w:val="99"/>
    <w:semiHidden/>
    <w:unhideWhenUsed/>
    <w:rsid w:val="000F2F9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F2F99"/>
    <w:rPr>
      <w:sz w:val="20"/>
      <w:szCs w:val="20"/>
    </w:rPr>
  </w:style>
  <w:style w:type="character" w:styleId="Refdenotaalpie">
    <w:name w:val="footnote reference"/>
    <w:basedOn w:val="Fuentedeprrafopredeter"/>
    <w:uiPriority w:val="99"/>
    <w:semiHidden/>
    <w:unhideWhenUsed/>
    <w:rsid w:val="000F2F99"/>
    <w:rPr>
      <w:vertAlign w:val="superscript"/>
    </w:rPr>
  </w:style>
  <w:style w:type="character" w:styleId="Hipervnculo">
    <w:name w:val="Hyperlink"/>
    <w:basedOn w:val="Fuentedeprrafopredeter"/>
    <w:uiPriority w:val="99"/>
    <w:unhideWhenUsed/>
    <w:rsid w:val="00C0285A"/>
    <w:rPr>
      <w:color w:val="467886" w:themeColor="hyperlink"/>
      <w:u w:val="single"/>
    </w:rPr>
  </w:style>
  <w:style w:type="character" w:styleId="Mencinsinresolver">
    <w:name w:val="Unresolved Mention"/>
    <w:basedOn w:val="Fuentedeprrafopredeter"/>
    <w:uiPriority w:val="99"/>
    <w:semiHidden/>
    <w:unhideWhenUsed/>
    <w:rsid w:val="00C02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87321">
      <w:bodyDiv w:val="1"/>
      <w:marLeft w:val="0"/>
      <w:marRight w:val="0"/>
      <w:marTop w:val="0"/>
      <w:marBottom w:val="0"/>
      <w:divBdr>
        <w:top w:val="none" w:sz="0" w:space="0" w:color="auto"/>
        <w:left w:val="none" w:sz="0" w:space="0" w:color="auto"/>
        <w:bottom w:val="none" w:sz="0" w:space="0" w:color="auto"/>
        <w:right w:val="none" w:sz="0" w:space="0" w:color="auto"/>
      </w:divBdr>
    </w:div>
    <w:div w:id="238634151">
      <w:bodyDiv w:val="1"/>
      <w:marLeft w:val="0"/>
      <w:marRight w:val="0"/>
      <w:marTop w:val="0"/>
      <w:marBottom w:val="0"/>
      <w:divBdr>
        <w:top w:val="none" w:sz="0" w:space="0" w:color="auto"/>
        <w:left w:val="none" w:sz="0" w:space="0" w:color="auto"/>
        <w:bottom w:val="none" w:sz="0" w:space="0" w:color="auto"/>
        <w:right w:val="none" w:sz="0" w:space="0" w:color="auto"/>
      </w:divBdr>
    </w:div>
    <w:div w:id="313072378">
      <w:bodyDiv w:val="1"/>
      <w:marLeft w:val="0"/>
      <w:marRight w:val="0"/>
      <w:marTop w:val="0"/>
      <w:marBottom w:val="0"/>
      <w:divBdr>
        <w:top w:val="none" w:sz="0" w:space="0" w:color="auto"/>
        <w:left w:val="none" w:sz="0" w:space="0" w:color="auto"/>
        <w:bottom w:val="none" w:sz="0" w:space="0" w:color="auto"/>
        <w:right w:val="none" w:sz="0" w:space="0" w:color="auto"/>
      </w:divBdr>
    </w:div>
    <w:div w:id="382564238">
      <w:bodyDiv w:val="1"/>
      <w:marLeft w:val="0"/>
      <w:marRight w:val="0"/>
      <w:marTop w:val="0"/>
      <w:marBottom w:val="0"/>
      <w:divBdr>
        <w:top w:val="none" w:sz="0" w:space="0" w:color="auto"/>
        <w:left w:val="none" w:sz="0" w:space="0" w:color="auto"/>
        <w:bottom w:val="none" w:sz="0" w:space="0" w:color="auto"/>
        <w:right w:val="none" w:sz="0" w:space="0" w:color="auto"/>
      </w:divBdr>
    </w:div>
    <w:div w:id="403450363">
      <w:bodyDiv w:val="1"/>
      <w:marLeft w:val="0"/>
      <w:marRight w:val="0"/>
      <w:marTop w:val="0"/>
      <w:marBottom w:val="0"/>
      <w:divBdr>
        <w:top w:val="none" w:sz="0" w:space="0" w:color="auto"/>
        <w:left w:val="none" w:sz="0" w:space="0" w:color="auto"/>
        <w:bottom w:val="none" w:sz="0" w:space="0" w:color="auto"/>
        <w:right w:val="none" w:sz="0" w:space="0" w:color="auto"/>
      </w:divBdr>
    </w:div>
    <w:div w:id="531460778">
      <w:bodyDiv w:val="1"/>
      <w:marLeft w:val="0"/>
      <w:marRight w:val="0"/>
      <w:marTop w:val="0"/>
      <w:marBottom w:val="0"/>
      <w:divBdr>
        <w:top w:val="none" w:sz="0" w:space="0" w:color="auto"/>
        <w:left w:val="none" w:sz="0" w:space="0" w:color="auto"/>
        <w:bottom w:val="none" w:sz="0" w:space="0" w:color="auto"/>
        <w:right w:val="none" w:sz="0" w:space="0" w:color="auto"/>
      </w:divBdr>
    </w:div>
    <w:div w:id="615983134">
      <w:bodyDiv w:val="1"/>
      <w:marLeft w:val="0"/>
      <w:marRight w:val="0"/>
      <w:marTop w:val="0"/>
      <w:marBottom w:val="0"/>
      <w:divBdr>
        <w:top w:val="none" w:sz="0" w:space="0" w:color="auto"/>
        <w:left w:val="none" w:sz="0" w:space="0" w:color="auto"/>
        <w:bottom w:val="none" w:sz="0" w:space="0" w:color="auto"/>
        <w:right w:val="none" w:sz="0" w:space="0" w:color="auto"/>
      </w:divBdr>
    </w:div>
    <w:div w:id="651838956">
      <w:bodyDiv w:val="1"/>
      <w:marLeft w:val="0"/>
      <w:marRight w:val="0"/>
      <w:marTop w:val="0"/>
      <w:marBottom w:val="0"/>
      <w:divBdr>
        <w:top w:val="none" w:sz="0" w:space="0" w:color="auto"/>
        <w:left w:val="none" w:sz="0" w:space="0" w:color="auto"/>
        <w:bottom w:val="none" w:sz="0" w:space="0" w:color="auto"/>
        <w:right w:val="none" w:sz="0" w:space="0" w:color="auto"/>
      </w:divBdr>
    </w:div>
    <w:div w:id="719521241">
      <w:bodyDiv w:val="1"/>
      <w:marLeft w:val="0"/>
      <w:marRight w:val="0"/>
      <w:marTop w:val="0"/>
      <w:marBottom w:val="0"/>
      <w:divBdr>
        <w:top w:val="none" w:sz="0" w:space="0" w:color="auto"/>
        <w:left w:val="none" w:sz="0" w:space="0" w:color="auto"/>
        <w:bottom w:val="none" w:sz="0" w:space="0" w:color="auto"/>
        <w:right w:val="none" w:sz="0" w:space="0" w:color="auto"/>
      </w:divBdr>
    </w:div>
    <w:div w:id="781388559">
      <w:bodyDiv w:val="1"/>
      <w:marLeft w:val="0"/>
      <w:marRight w:val="0"/>
      <w:marTop w:val="0"/>
      <w:marBottom w:val="0"/>
      <w:divBdr>
        <w:top w:val="none" w:sz="0" w:space="0" w:color="auto"/>
        <w:left w:val="none" w:sz="0" w:space="0" w:color="auto"/>
        <w:bottom w:val="none" w:sz="0" w:space="0" w:color="auto"/>
        <w:right w:val="none" w:sz="0" w:space="0" w:color="auto"/>
      </w:divBdr>
    </w:div>
    <w:div w:id="892158602">
      <w:bodyDiv w:val="1"/>
      <w:marLeft w:val="0"/>
      <w:marRight w:val="0"/>
      <w:marTop w:val="0"/>
      <w:marBottom w:val="0"/>
      <w:divBdr>
        <w:top w:val="none" w:sz="0" w:space="0" w:color="auto"/>
        <w:left w:val="none" w:sz="0" w:space="0" w:color="auto"/>
        <w:bottom w:val="none" w:sz="0" w:space="0" w:color="auto"/>
        <w:right w:val="none" w:sz="0" w:space="0" w:color="auto"/>
      </w:divBdr>
    </w:div>
    <w:div w:id="924001682">
      <w:bodyDiv w:val="1"/>
      <w:marLeft w:val="0"/>
      <w:marRight w:val="0"/>
      <w:marTop w:val="0"/>
      <w:marBottom w:val="0"/>
      <w:divBdr>
        <w:top w:val="none" w:sz="0" w:space="0" w:color="auto"/>
        <w:left w:val="none" w:sz="0" w:space="0" w:color="auto"/>
        <w:bottom w:val="none" w:sz="0" w:space="0" w:color="auto"/>
        <w:right w:val="none" w:sz="0" w:space="0" w:color="auto"/>
      </w:divBdr>
    </w:div>
    <w:div w:id="1001351087">
      <w:bodyDiv w:val="1"/>
      <w:marLeft w:val="0"/>
      <w:marRight w:val="0"/>
      <w:marTop w:val="0"/>
      <w:marBottom w:val="0"/>
      <w:divBdr>
        <w:top w:val="none" w:sz="0" w:space="0" w:color="auto"/>
        <w:left w:val="none" w:sz="0" w:space="0" w:color="auto"/>
        <w:bottom w:val="none" w:sz="0" w:space="0" w:color="auto"/>
        <w:right w:val="none" w:sz="0" w:space="0" w:color="auto"/>
      </w:divBdr>
    </w:div>
    <w:div w:id="1053037862">
      <w:bodyDiv w:val="1"/>
      <w:marLeft w:val="0"/>
      <w:marRight w:val="0"/>
      <w:marTop w:val="0"/>
      <w:marBottom w:val="0"/>
      <w:divBdr>
        <w:top w:val="none" w:sz="0" w:space="0" w:color="auto"/>
        <w:left w:val="none" w:sz="0" w:space="0" w:color="auto"/>
        <w:bottom w:val="none" w:sz="0" w:space="0" w:color="auto"/>
        <w:right w:val="none" w:sz="0" w:space="0" w:color="auto"/>
      </w:divBdr>
    </w:div>
    <w:div w:id="1062674284">
      <w:bodyDiv w:val="1"/>
      <w:marLeft w:val="0"/>
      <w:marRight w:val="0"/>
      <w:marTop w:val="0"/>
      <w:marBottom w:val="0"/>
      <w:divBdr>
        <w:top w:val="none" w:sz="0" w:space="0" w:color="auto"/>
        <w:left w:val="none" w:sz="0" w:space="0" w:color="auto"/>
        <w:bottom w:val="none" w:sz="0" w:space="0" w:color="auto"/>
        <w:right w:val="none" w:sz="0" w:space="0" w:color="auto"/>
      </w:divBdr>
    </w:div>
    <w:div w:id="1117607403">
      <w:bodyDiv w:val="1"/>
      <w:marLeft w:val="0"/>
      <w:marRight w:val="0"/>
      <w:marTop w:val="0"/>
      <w:marBottom w:val="0"/>
      <w:divBdr>
        <w:top w:val="none" w:sz="0" w:space="0" w:color="auto"/>
        <w:left w:val="none" w:sz="0" w:space="0" w:color="auto"/>
        <w:bottom w:val="none" w:sz="0" w:space="0" w:color="auto"/>
        <w:right w:val="none" w:sz="0" w:space="0" w:color="auto"/>
      </w:divBdr>
    </w:div>
    <w:div w:id="1372729198">
      <w:bodyDiv w:val="1"/>
      <w:marLeft w:val="0"/>
      <w:marRight w:val="0"/>
      <w:marTop w:val="0"/>
      <w:marBottom w:val="0"/>
      <w:divBdr>
        <w:top w:val="none" w:sz="0" w:space="0" w:color="auto"/>
        <w:left w:val="none" w:sz="0" w:space="0" w:color="auto"/>
        <w:bottom w:val="none" w:sz="0" w:space="0" w:color="auto"/>
        <w:right w:val="none" w:sz="0" w:space="0" w:color="auto"/>
      </w:divBdr>
    </w:div>
    <w:div w:id="1387486977">
      <w:bodyDiv w:val="1"/>
      <w:marLeft w:val="0"/>
      <w:marRight w:val="0"/>
      <w:marTop w:val="0"/>
      <w:marBottom w:val="0"/>
      <w:divBdr>
        <w:top w:val="none" w:sz="0" w:space="0" w:color="auto"/>
        <w:left w:val="none" w:sz="0" w:space="0" w:color="auto"/>
        <w:bottom w:val="none" w:sz="0" w:space="0" w:color="auto"/>
        <w:right w:val="none" w:sz="0" w:space="0" w:color="auto"/>
      </w:divBdr>
    </w:div>
    <w:div w:id="1451819385">
      <w:bodyDiv w:val="1"/>
      <w:marLeft w:val="0"/>
      <w:marRight w:val="0"/>
      <w:marTop w:val="0"/>
      <w:marBottom w:val="0"/>
      <w:divBdr>
        <w:top w:val="none" w:sz="0" w:space="0" w:color="auto"/>
        <w:left w:val="none" w:sz="0" w:space="0" w:color="auto"/>
        <w:bottom w:val="none" w:sz="0" w:space="0" w:color="auto"/>
        <w:right w:val="none" w:sz="0" w:space="0" w:color="auto"/>
      </w:divBdr>
    </w:div>
    <w:div w:id="1516455320">
      <w:bodyDiv w:val="1"/>
      <w:marLeft w:val="0"/>
      <w:marRight w:val="0"/>
      <w:marTop w:val="0"/>
      <w:marBottom w:val="0"/>
      <w:divBdr>
        <w:top w:val="none" w:sz="0" w:space="0" w:color="auto"/>
        <w:left w:val="none" w:sz="0" w:space="0" w:color="auto"/>
        <w:bottom w:val="none" w:sz="0" w:space="0" w:color="auto"/>
        <w:right w:val="none" w:sz="0" w:space="0" w:color="auto"/>
      </w:divBdr>
    </w:div>
    <w:div w:id="1558591636">
      <w:bodyDiv w:val="1"/>
      <w:marLeft w:val="0"/>
      <w:marRight w:val="0"/>
      <w:marTop w:val="0"/>
      <w:marBottom w:val="0"/>
      <w:divBdr>
        <w:top w:val="none" w:sz="0" w:space="0" w:color="auto"/>
        <w:left w:val="none" w:sz="0" w:space="0" w:color="auto"/>
        <w:bottom w:val="none" w:sz="0" w:space="0" w:color="auto"/>
        <w:right w:val="none" w:sz="0" w:space="0" w:color="auto"/>
      </w:divBdr>
    </w:div>
    <w:div w:id="1564365447">
      <w:bodyDiv w:val="1"/>
      <w:marLeft w:val="0"/>
      <w:marRight w:val="0"/>
      <w:marTop w:val="0"/>
      <w:marBottom w:val="0"/>
      <w:divBdr>
        <w:top w:val="none" w:sz="0" w:space="0" w:color="auto"/>
        <w:left w:val="none" w:sz="0" w:space="0" w:color="auto"/>
        <w:bottom w:val="none" w:sz="0" w:space="0" w:color="auto"/>
        <w:right w:val="none" w:sz="0" w:space="0" w:color="auto"/>
      </w:divBdr>
    </w:div>
    <w:div w:id="1833445550">
      <w:bodyDiv w:val="1"/>
      <w:marLeft w:val="0"/>
      <w:marRight w:val="0"/>
      <w:marTop w:val="0"/>
      <w:marBottom w:val="0"/>
      <w:divBdr>
        <w:top w:val="none" w:sz="0" w:space="0" w:color="auto"/>
        <w:left w:val="none" w:sz="0" w:space="0" w:color="auto"/>
        <w:bottom w:val="none" w:sz="0" w:space="0" w:color="auto"/>
        <w:right w:val="none" w:sz="0" w:space="0" w:color="auto"/>
      </w:divBdr>
    </w:div>
    <w:div w:id="1936788491">
      <w:bodyDiv w:val="1"/>
      <w:marLeft w:val="0"/>
      <w:marRight w:val="0"/>
      <w:marTop w:val="0"/>
      <w:marBottom w:val="0"/>
      <w:divBdr>
        <w:top w:val="none" w:sz="0" w:space="0" w:color="auto"/>
        <w:left w:val="none" w:sz="0" w:space="0" w:color="auto"/>
        <w:bottom w:val="none" w:sz="0" w:space="0" w:color="auto"/>
        <w:right w:val="none" w:sz="0" w:space="0" w:color="auto"/>
      </w:divBdr>
    </w:div>
    <w:div w:id="1941907906">
      <w:bodyDiv w:val="1"/>
      <w:marLeft w:val="0"/>
      <w:marRight w:val="0"/>
      <w:marTop w:val="0"/>
      <w:marBottom w:val="0"/>
      <w:divBdr>
        <w:top w:val="none" w:sz="0" w:space="0" w:color="auto"/>
        <w:left w:val="none" w:sz="0" w:space="0" w:color="auto"/>
        <w:bottom w:val="none" w:sz="0" w:space="0" w:color="auto"/>
        <w:right w:val="none" w:sz="0" w:space="0" w:color="auto"/>
      </w:divBdr>
    </w:div>
    <w:div w:id="21217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afo.ipyme.org/Home"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nva.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9 de mayo de 2025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D4362-A9B6-4BB1-BC87-D68579308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28</Pages>
  <Words>4073</Words>
  <Characters>22403</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Sistema de gestión de vacantes de empleo</vt:lpstr>
    </vt:vector>
  </TitlesOfParts>
  <Company/>
  <LinksUpToDate>false</LinksUpToDate>
  <CharactersWithSpaces>26424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vacantes de empleo</dc:title>
  <dc:subject>Reto 9</dc:subject>
  <dc:creator>2º CFGS DAM</dc:creator>
  <cp:keywords/>
  <dc:description/>
  <cp:lastModifiedBy>Ángel Antón</cp:lastModifiedBy>
  <cp:revision>32</cp:revision>
  <dcterms:created xsi:type="dcterms:W3CDTF">2025-03-26T09:59:00Z</dcterms:created>
  <dcterms:modified xsi:type="dcterms:W3CDTF">2025-04-22T17:50:00Z</dcterms:modified>
</cp:coreProperties>
</file>