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674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Documentación Técnica del </w:t>
      </w:r>
      <w:proofErr w:type="spellStart"/>
      <w:r w:rsidRPr="002E78D7">
        <w:rPr>
          <w:b/>
          <w:bCs/>
        </w:rPr>
        <w:t>Backend</w:t>
      </w:r>
      <w:proofErr w:type="spellEnd"/>
    </w:p>
    <w:p w14:paraId="0938C52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Tecnologías Utilizadas</w:t>
      </w:r>
    </w:p>
    <w:p w14:paraId="61F09799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Lenguaje: Java 17</w:t>
      </w:r>
    </w:p>
    <w:p w14:paraId="65F4C363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 xml:space="preserve">Framework: Spring </w:t>
      </w:r>
      <w:proofErr w:type="spellStart"/>
      <w:r w:rsidRPr="002E78D7">
        <w:rPr>
          <w:b/>
          <w:bCs/>
        </w:rPr>
        <w:t>Boot</w:t>
      </w:r>
      <w:proofErr w:type="spellEnd"/>
      <w:r w:rsidRPr="002E78D7">
        <w:rPr>
          <w:b/>
          <w:bCs/>
        </w:rPr>
        <w:t xml:space="preserve"> 3.4.4</w:t>
      </w:r>
    </w:p>
    <w:p w14:paraId="79F8A200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ORM: Spring Data JPA</w:t>
      </w:r>
    </w:p>
    <w:p w14:paraId="526BCF90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Base de Datos: MySQL 8</w:t>
      </w:r>
    </w:p>
    <w:p w14:paraId="0D06A101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Autenticación y Autorización: JWT (JSON Web Token) + Spring Security</w:t>
      </w:r>
    </w:p>
    <w:p w14:paraId="525B6719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Control de Acceso: Roles gestionados con @PreAuthorize</w:t>
      </w:r>
    </w:p>
    <w:p w14:paraId="178F0BB7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Gestor de dependencias: Maven</w:t>
      </w:r>
    </w:p>
    <w:p w14:paraId="65C138F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7FB1C594">
          <v:rect id="_x0000_i1137" style="width:0;height:1.5pt" o:hralign="center" o:hrstd="t" o:hr="t" fillcolor="#a0a0a0" stroked="f"/>
        </w:pict>
      </w:r>
    </w:p>
    <w:p w14:paraId="40B2E1C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Arquitectura General</w:t>
      </w:r>
    </w:p>
    <w:p w14:paraId="298D444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está estructurado en capas siguiendo la arquitectura en capas habitual de Spring </w:t>
      </w:r>
      <w:proofErr w:type="spellStart"/>
      <w:r w:rsidRPr="002E78D7">
        <w:rPr>
          <w:b/>
          <w:bCs/>
        </w:rPr>
        <w:t>Boot</w:t>
      </w:r>
      <w:proofErr w:type="spellEnd"/>
      <w:r w:rsidRPr="002E78D7">
        <w:rPr>
          <w:b/>
          <w:bCs/>
        </w:rPr>
        <w:t>:</w:t>
      </w:r>
    </w:p>
    <w:p w14:paraId="2B81F4BF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 xml:space="preserve">Controladores: Definen los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REST</w:t>
      </w:r>
    </w:p>
    <w:p w14:paraId="339714C3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Servicios: Contienen la lógica de negocio</w:t>
      </w:r>
    </w:p>
    <w:p w14:paraId="46043A5B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Repositorios: Interactúan con la base de datos</w:t>
      </w:r>
    </w:p>
    <w:p w14:paraId="2B3F93C5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proofErr w:type="spellStart"/>
      <w:r w:rsidRPr="002E78D7">
        <w:rPr>
          <w:b/>
          <w:bCs/>
        </w:rPr>
        <w:t>DTOs</w:t>
      </w:r>
      <w:proofErr w:type="spellEnd"/>
      <w:r w:rsidRPr="002E78D7">
        <w:rPr>
          <w:b/>
          <w:bCs/>
        </w:rPr>
        <w:t>: Separan las entidades del modelo de los datos expuestos</w:t>
      </w:r>
    </w:p>
    <w:p w14:paraId="4114B6D2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Modelos: Representan las entidades de la base de datos</w:t>
      </w:r>
    </w:p>
    <w:p w14:paraId="52B6705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61F5BAEC">
          <v:rect id="_x0000_i1138" style="width:0;height:1.5pt" o:hralign="center" o:hrstd="t" o:hr="t" fillcolor="#a0a0a0" stroked="f"/>
        </w:pict>
      </w:r>
    </w:p>
    <w:p w14:paraId="3C011346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Entidades Principales</w:t>
      </w:r>
    </w:p>
    <w:p w14:paraId="104D3176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Usuario: contiene datos personales y credenciales.</w:t>
      </w:r>
    </w:p>
    <w:p w14:paraId="7C6F24D9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Empresa: información de empresas registradas.</w:t>
      </w:r>
    </w:p>
    <w:p w14:paraId="4EE5A6BF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Vacante: contiene información de ofertas laborales.</w:t>
      </w:r>
    </w:p>
    <w:p w14:paraId="5B3AC86C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Solicitud: solicitudes realizadas por usuarios a vacantes.</w:t>
      </w:r>
    </w:p>
    <w:p w14:paraId="7927CBAB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Perfil: define los roles (ADMIN, USUARIO, EMPRESA).</w:t>
      </w:r>
    </w:p>
    <w:p w14:paraId="06BD69AB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proofErr w:type="spellStart"/>
      <w:r w:rsidRPr="002E78D7">
        <w:rPr>
          <w:b/>
          <w:bCs/>
        </w:rPr>
        <w:t>UsuarioPerfil</w:t>
      </w:r>
      <w:proofErr w:type="spellEnd"/>
      <w:r w:rsidRPr="002E78D7">
        <w:rPr>
          <w:b/>
          <w:bCs/>
        </w:rPr>
        <w:t>: asocia usuarios con uno o varios perfiles.</w:t>
      </w:r>
    </w:p>
    <w:p w14:paraId="2B8B730E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proofErr w:type="spellStart"/>
      <w:r w:rsidRPr="002E78D7">
        <w:rPr>
          <w:b/>
          <w:bCs/>
        </w:rPr>
        <w:t>Categoria</w:t>
      </w:r>
      <w:proofErr w:type="spellEnd"/>
      <w:r w:rsidRPr="002E78D7">
        <w:rPr>
          <w:b/>
          <w:bCs/>
        </w:rPr>
        <w:t>: categorías de empleo.</w:t>
      </w:r>
    </w:p>
    <w:p w14:paraId="1FC9A0D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2B10C8D3">
          <v:rect id="_x0000_i1139" style="width:0;height:1.5pt" o:hralign="center" o:hrstd="t" o:hr="t" fillcolor="#a0a0a0" stroked="f"/>
        </w:pict>
      </w:r>
    </w:p>
    <w:p w14:paraId="152B9619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Destacados (ejemplos)</w:t>
      </w:r>
    </w:p>
    <w:p w14:paraId="4429EF95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Autenticación</w:t>
      </w:r>
    </w:p>
    <w:p w14:paraId="17D9114E" w14:textId="77777777" w:rsidR="002E78D7" w:rsidRPr="002E78D7" w:rsidRDefault="002E78D7" w:rsidP="002E78D7">
      <w:pPr>
        <w:numPr>
          <w:ilvl w:val="0"/>
          <w:numId w:val="16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: 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 y generación de token JWT</w:t>
      </w:r>
    </w:p>
    <w:p w14:paraId="7D799F92" w14:textId="77777777" w:rsidR="002E78D7" w:rsidRPr="002E78D7" w:rsidRDefault="002E78D7" w:rsidP="002E78D7">
      <w:pPr>
        <w:numPr>
          <w:ilvl w:val="0"/>
          <w:numId w:val="16"/>
        </w:numPr>
        <w:rPr>
          <w:b/>
          <w:bCs/>
        </w:rPr>
      </w:pPr>
      <w:r w:rsidRPr="002E78D7">
        <w:rPr>
          <w:b/>
          <w:bCs/>
        </w:rPr>
        <w:lastRenderedPageBreak/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register</w:t>
      </w:r>
      <w:proofErr w:type="spellEnd"/>
      <w:r w:rsidRPr="002E78D7">
        <w:rPr>
          <w:b/>
          <w:bCs/>
        </w:rPr>
        <w:t>: registro de nuevo usuario</w:t>
      </w:r>
    </w:p>
    <w:p w14:paraId="3DEB93C2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Vacantes</w:t>
      </w:r>
    </w:p>
    <w:p w14:paraId="11904CBA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GET /api/vacantes: (ADMIN) listar todas las vacantes</w:t>
      </w:r>
    </w:p>
    <w:p w14:paraId="67DC277A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GET /api/vacantes/creadas: (USUARIO) ver vacantes activas</w:t>
      </w:r>
    </w:p>
    <w:p w14:paraId="03E35E19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POST /api/vacantes: (EMPRESA) crear nueva vacante</w:t>
      </w:r>
    </w:p>
    <w:p w14:paraId="449D9257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Solicitudes</w:t>
      </w:r>
    </w:p>
    <w:p w14:paraId="6C03E25A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POST /api/solicitudes: (USUARIO) postular a vacante</w:t>
      </w:r>
    </w:p>
    <w:p w14:paraId="6C0F9339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GET /api/solicitudes/usuario/{</w:t>
      </w:r>
      <w:proofErr w:type="spellStart"/>
      <w:r w:rsidRPr="002E78D7">
        <w:rPr>
          <w:b/>
          <w:bCs/>
        </w:rPr>
        <w:t>username</w:t>
      </w:r>
      <w:proofErr w:type="spellEnd"/>
      <w:r w:rsidRPr="002E78D7">
        <w:rPr>
          <w:b/>
          <w:bCs/>
        </w:rPr>
        <w:t>}: (USUARIO) ver sus solicitudes</w:t>
      </w:r>
    </w:p>
    <w:p w14:paraId="2C8FEDB7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PUT /api/solicitudes/{id}/adjudicar: (EMPRESA) adjudicar una vacante</w:t>
      </w:r>
    </w:p>
    <w:p w14:paraId="289F50A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Seguridad con Roles</w:t>
      </w:r>
    </w:p>
    <w:p w14:paraId="02E537D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Se usa @PreAuthorize para limitar el acceso según el rol JWT:</w:t>
      </w:r>
    </w:p>
    <w:p w14:paraId="2E9ADBB0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@PreAuthorize("hasRole('ADMIN')")</w:t>
      </w:r>
    </w:p>
    <w:p w14:paraId="05EAC077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@PreAuthorize("hasRole('USUARIO')")</w:t>
      </w:r>
    </w:p>
    <w:p w14:paraId="19E6515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t>@PreAuthorize("hasRole('EMPRESA')")</w:t>
      </w:r>
    </w:p>
    <w:p w14:paraId="33CAAA8E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3DF51F5E">
          <v:rect id="_x0000_i1140" style="width:0;height:1.5pt" o:hralign="center" o:hrstd="t" o:hr="t" fillcolor="#a0a0a0" stroked="f"/>
        </w:pict>
      </w:r>
    </w:p>
    <w:p w14:paraId="00FDD56B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Autenticación JWT</w:t>
      </w:r>
    </w:p>
    <w:p w14:paraId="24F11675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Se genera un JWT en el </w:t>
      </w:r>
      <w:proofErr w:type="spellStart"/>
      <w:r w:rsidRPr="002E78D7">
        <w:rPr>
          <w:b/>
          <w:bCs/>
        </w:rPr>
        <w:t>login</w:t>
      </w:r>
      <w:proofErr w:type="spellEnd"/>
    </w:p>
    <w:p w14:paraId="4FF73CE7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El filtro </w:t>
      </w:r>
      <w:proofErr w:type="spellStart"/>
      <w:r w:rsidRPr="002E78D7">
        <w:rPr>
          <w:b/>
          <w:bCs/>
        </w:rPr>
        <w:t>JwtFilter</w:t>
      </w:r>
      <w:proofErr w:type="spellEnd"/>
      <w:r w:rsidRPr="002E78D7">
        <w:rPr>
          <w:b/>
          <w:bCs/>
        </w:rPr>
        <w:t xml:space="preserve"> intercepta las peticiones y valida el token</w:t>
      </w:r>
    </w:p>
    <w:p w14:paraId="5AE84A50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SecurityContextHolder</w:t>
      </w:r>
      <w:proofErr w:type="spellEnd"/>
      <w:r w:rsidRPr="002E78D7">
        <w:rPr>
          <w:b/>
          <w:bCs/>
        </w:rPr>
        <w:t xml:space="preserve"> se configura con los roles del usuario</w:t>
      </w:r>
    </w:p>
    <w:p w14:paraId="1C77BFDF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7FC13562">
          <v:rect id="_x0000_i1141" style="width:0;height:1.5pt" o:hralign="center" o:hrstd="t" o:hr="t" fillcolor="#a0a0a0" stroked="f"/>
        </w:pict>
      </w:r>
    </w:p>
    <w:p w14:paraId="39089B90" w14:textId="77777777" w:rsidR="002E78D7" w:rsidRPr="002E78D7" w:rsidRDefault="002E78D7" w:rsidP="002E78D7">
      <w:pPr>
        <w:rPr>
          <w:b/>
          <w:bCs/>
        </w:rPr>
      </w:pPr>
      <w:r w:rsidRPr="002E78D7">
        <w:rPr>
          <w:rFonts w:ascii="Segoe UI Symbol" w:hAnsi="Segoe UI Symbol" w:cs="Segoe UI Symbol"/>
          <w:b/>
          <w:bCs/>
        </w:rPr>
        <w:t>🛠</w:t>
      </w:r>
      <w:r w:rsidRPr="002E78D7">
        <w:rPr>
          <w:b/>
          <w:bCs/>
        </w:rPr>
        <w:t xml:space="preserve"> Guía de Despliegue del </w:t>
      </w:r>
      <w:proofErr w:type="spellStart"/>
      <w:r w:rsidRPr="002E78D7">
        <w:rPr>
          <w:b/>
          <w:bCs/>
        </w:rPr>
        <w:t>Backend</w:t>
      </w:r>
      <w:proofErr w:type="spellEnd"/>
    </w:p>
    <w:p w14:paraId="1A44BD1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1. Requisitos Previos</w:t>
      </w:r>
    </w:p>
    <w:p w14:paraId="5A1672F8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Antes de iniciar el despliegue, asegúrate de contar con:</w:t>
      </w:r>
    </w:p>
    <w:p w14:paraId="2A45719B" w14:textId="77777777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rFonts w:ascii="Segoe UI Emoji" w:hAnsi="Segoe UI Emoji" w:cs="Segoe UI Emoji"/>
          <w:b/>
          <w:bCs/>
        </w:rPr>
        <w:t>✅</w:t>
      </w:r>
      <w:r w:rsidRPr="002E78D7">
        <w:rPr>
          <w:b/>
          <w:bCs/>
        </w:rPr>
        <w:t xml:space="preserve"> Java 17 instalado en tu equipo.</w:t>
      </w:r>
    </w:p>
    <w:p w14:paraId="45241529" w14:textId="77777777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rFonts w:ascii="Segoe UI Emoji" w:hAnsi="Segoe UI Emoji" w:cs="Segoe UI Emoji"/>
          <w:b/>
          <w:bCs/>
        </w:rPr>
        <w:t>✅</w:t>
      </w:r>
      <w:r w:rsidRPr="002E78D7">
        <w:rPr>
          <w:b/>
          <w:bCs/>
        </w:rPr>
        <w:t xml:space="preserve"> MySQL 8 en funcionamiento con acceso a crear bases de datos y tablas.</w:t>
      </w:r>
    </w:p>
    <w:p w14:paraId="144C952C" w14:textId="77777777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rFonts w:ascii="Segoe UI Emoji" w:hAnsi="Segoe UI Emoji" w:cs="Segoe UI Emoji"/>
          <w:b/>
          <w:bCs/>
        </w:rPr>
        <w:t>✅</w:t>
      </w:r>
      <w:r w:rsidRPr="002E78D7">
        <w:rPr>
          <w:b/>
          <w:bCs/>
        </w:rPr>
        <w:t xml:space="preserve"> Editor o IDE (recomendado: IntelliJ IDEA o Spring Tool Suite).</w:t>
      </w:r>
    </w:p>
    <w:p w14:paraId="59037334" w14:textId="77777777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rFonts w:ascii="Segoe UI Emoji" w:hAnsi="Segoe UI Emoji" w:cs="Segoe UI Emoji"/>
          <w:b/>
          <w:bCs/>
        </w:rPr>
        <w:t>✅</w:t>
      </w:r>
      <w:r w:rsidRPr="002E78D7">
        <w:rPr>
          <w:b/>
          <w:bCs/>
        </w:rPr>
        <w:t xml:space="preserve"> Maven instalado y correctamente configurado.</w:t>
      </w:r>
    </w:p>
    <w:p w14:paraId="746770E6" w14:textId="77777777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rFonts w:ascii="Segoe UI Emoji" w:hAnsi="Segoe UI Emoji" w:cs="Segoe UI Emoji"/>
          <w:b/>
          <w:bCs/>
        </w:rPr>
        <w:t>✅</w:t>
      </w:r>
      <w:r w:rsidRPr="002E78D7">
        <w:rPr>
          <w:b/>
          <w:bCs/>
        </w:rPr>
        <w:t xml:space="preserve"> Script SQL con estructura de tablas e inserciones básicas (reto9_db.sql).</w:t>
      </w:r>
    </w:p>
    <w:p w14:paraId="3F630DAF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3229E172">
          <v:rect id="_x0000_i1142" style="width:0;height:1.5pt" o:hralign="center" o:hrstd="t" o:hr="t" fillcolor="#a0a0a0" stroked="f"/>
        </w:pict>
      </w:r>
    </w:p>
    <w:p w14:paraId="5610BC3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2. Configurar la Base de Datos</w:t>
      </w:r>
    </w:p>
    <w:p w14:paraId="5B11EC1D" w14:textId="77777777" w:rsidR="002E78D7" w:rsidRPr="002E78D7" w:rsidRDefault="002E78D7" w:rsidP="002E78D7">
      <w:pPr>
        <w:numPr>
          <w:ilvl w:val="0"/>
          <w:numId w:val="21"/>
        </w:numPr>
        <w:rPr>
          <w:b/>
          <w:bCs/>
        </w:rPr>
      </w:pPr>
      <w:r w:rsidRPr="002E78D7">
        <w:rPr>
          <w:b/>
          <w:bCs/>
        </w:rPr>
        <w:t>Crea la base de datos:</w:t>
      </w:r>
    </w:p>
    <w:p w14:paraId="599BF5B7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lastRenderedPageBreak/>
        <w:t>CREATE DATABASE reto9_db CHARACTER SET utf8mb4 COLLATE utf8mb4_unicode_ci;</w:t>
      </w:r>
    </w:p>
    <w:p w14:paraId="4F2E5DDF" w14:textId="77777777" w:rsidR="002E78D7" w:rsidRPr="002E78D7" w:rsidRDefault="002E78D7" w:rsidP="002E78D7">
      <w:pPr>
        <w:numPr>
          <w:ilvl w:val="0"/>
          <w:numId w:val="21"/>
        </w:numPr>
        <w:rPr>
          <w:b/>
          <w:bCs/>
        </w:rPr>
      </w:pPr>
      <w:r w:rsidRPr="002E78D7">
        <w:rPr>
          <w:b/>
          <w:bCs/>
        </w:rPr>
        <w:t>Ejecuta el script SQL proporcionado con las tablas, relaciones, perfiles e inserciones iniciales.</w:t>
      </w:r>
    </w:p>
    <w:p w14:paraId="40D41F89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0BBA9B2C">
          <v:rect id="_x0000_i1143" style="width:0;height:1.5pt" o:hralign="center" o:hrstd="t" o:hr="t" fillcolor="#a0a0a0" stroked="f"/>
        </w:pict>
      </w:r>
    </w:p>
    <w:p w14:paraId="24CA9759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3. Configurar el archivo </w:t>
      </w:r>
      <w:proofErr w:type="spellStart"/>
      <w:proofErr w:type="gramStart"/>
      <w:r w:rsidRPr="002E78D7">
        <w:rPr>
          <w:b/>
          <w:bCs/>
        </w:rPr>
        <w:t>application.properties</w:t>
      </w:r>
      <w:proofErr w:type="spellEnd"/>
      <w:proofErr w:type="gramEnd"/>
    </w:p>
    <w:p w14:paraId="0B1CFD3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Edita el archivo </w:t>
      </w:r>
      <w:proofErr w:type="spellStart"/>
      <w:r w:rsidRPr="002E78D7">
        <w:rPr>
          <w:b/>
          <w:bCs/>
        </w:rPr>
        <w:t>src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main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resources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application.properties</w:t>
      </w:r>
      <w:proofErr w:type="spellEnd"/>
      <w:r w:rsidRPr="002E78D7">
        <w:rPr>
          <w:b/>
          <w:bCs/>
        </w:rPr>
        <w:t xml:space="preserve"> con tus credenciales locales de MySQL:</w:t>
      </w:r>
    </w:p>
    <w:p w14:paraId="722BC0B5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spring.datasource.url=</w:t>
      </w:r>
      <w:proofErr w:type="gramStart"/>
      <w:r w:rsidRPr="002E78D7">
        <w:rPr>
          <w:b/>
          <w:bCs/>
          <w:highlight w:val="cyan"/>
        </w:rPr>
        <w:t>jdbc:mysql://localhost:3306/reto9_db?useSSL=false&amp;serverTimezone=UTC</w:t>
      </w:r>
      <w:proofErr w:type="gramEnd"/>
    </w:p>
    <w:p w14:paraId="138CDEC3" w14:textId="77777777" w:rsidR="002E78D7" w:rsidRPr="002E78D7" w:rsidRDefault="002E78D7" w:rsidP="002E78D7">
      <w:pPr>
        <w:rPr>
          <w:b/>
          <w:bCs/>
          <w:highlight w:val="cyan"/>
        </w:rPr>
      </w:pPr>
      <w:proofErr w:type="spellStart"/>
      <w:proofErr w:type="gramStart"/>
      <w:r w:rsidRPr="002E78D7">
        <w:rPr>
          <w:b/>
          <w:bCs/>
          <w:highlight w:val="cyan"/>
        </w:rPr>
        <w:t>spring.datasource</w:t>
      </w:r>
      <w:proofErr w:type="gramEnd"/>
      <w:r w:rsidRPr="002E78D7">
        <w:rPr>
          <w:b/>
          <w:bCs/>
          <w:highlight w:val="cyan"/>
        </w:rPr>
        <w:t>.username</w:t>
      </w:r>
      <w:proofErr w:type="spellEnd"/>
      <w:r w:rsidRPr="002E78D7">
        <w:rPr>
          <w:b/>
          <w:bCs/>
          <w:highlight w:val="cyan"/>
        </w:rPr>
        <w:t>=</w:t>
      </w:r>
      <w:proofErr w:type="spellStart"/>
      <w:r w:rsidRPr="002E78D7">
        <w:rPr>
          <w:b/>
          <w:bCs/>
          <w:highlight w:val="cyan"/>
        </w:rPr>
        <w:t>tu_usuario_mysql</w:t>
      </w:r>
      <w:proofErr w:type="spellEnd"/>
    </w:p>
    <w:p w14:paraId="1E4A8DD3" w14:textId="77777777" w:rsidR="002E78D7" w:rsidRPr="002E78D7" w:rsidRDefault="002E78D7" w:rsidP="002E78D7">
      <w:pPr>
        <w:rPr>
          <w:b/>
          <w:bCs/>
        </w:rPr>
      </w:pPr>
      <w:proofErr w:type="spellStart"/>
      <w:proofErr w:type="gramStart"/>
      <w:r w:rsidRPr="002E78D7">
        <w:rPr>
          <w:b/>
          <w:bCs/>
          <w:highlight w:val="cyan"/>
        </w:rPr>
        <w:t>spring.datasource</w:t>
      </w:r>
      <w:proofErr w:type="gramEnd"/>
      <w:r w:rsidRPr="002E78D7">
        <w:rPr>
          <w:b/>
          <w:bCs/>
          <w:highlight w:val="cyan"/>
        </w:rPr>
        <w:t>.</w:t>
      </w:r>
      <w:proofErr w:type="gramStart"/>
      <w:r w:rsidRPr="002E78D7">
        <w:rPr>
          <w:b/>
          <w:bCs/>
          <w:highlight w:val="cyan"/>
        </w:rPr>
        <w:t>password</w:t>
      </w:r>
      <w:proofErr w:type="spellEnd"/>
      <w:proofErr w:type="gramEnd"/>
      <w:r w:rsidRPr="002E78D7">
        <w:rPr>
          <w:b/>
          <w:bCs/>
          <w:highlight w:val="cyan"/>
        </w:rPr>
        <w:t>=</w:t>
      </w:r>
      <w:proofErr w:type="spellStart"/>
      <w:r w:rsidRPr="002E78D7">
        <w:rPr>
          <w:b/>
          <w:bCs/>
          <w:highlight w:val="cyan"/>
        </w:rPr>
        <w:t>tu_contraseña_mysql</w:t>
      </w:r>
      <w:proofErr w:type="spellEnd"/>
    </w:p>
    <w:p w14:paraId="2D2F86DC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10DFA8C6">
          <v:rect id="_x0000_i1144" style="width:0;height:1.5pt" o:hralign="center" o:hrstd="t" o:hr="t" fillcolor="#a0a0a0" stroked="f"/>
        </w:pict>
      </w:r>
    </w:p>
    <w:p w14:paraId="13556A09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4. Compilar y Ejecutar el Proyecto</w:t>
      </w:r>
    </w:p>
    <w:p w14:paraId="4ED1930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Opción 1: Ejecutar desde consola (desarrollo)</w:t>
      </w:r>
    </w:p>
    <w:p w14:paraId="5901DFB0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mvn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spring-</w:t>
      </w:r>
      <w:proofErr w:type="gramStart"/>
      <w:r w:rsidRPr="002E78D7">
        <w:rPr>
          <w:b/>
          <w:bCs/>
          <w:highlight w:val="cyan"/>
        </w:rPr>
        <w:t>boot:run</w:t>
      </w:r>
      <w:proofErr w:type="spellEnd"/>
      <w:proofErr w:type="gramEnd"/>
    </w:p>
    <w:p w14:paraId="37EF379B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Opción 2: Generar .</w:t>
      </w:r>
      <w:proofErr w:type="spellStart"/>
      <w:r w:rsidRPr="002E78D7">
        <w:rPr>
          <w:b/>
          <w:bCs/>
        </w:rPr>
        <w:t>jar</w:t>
      </w:r>
      <w:proofErr w:type="spellEnd"/>
      <w:r w:rsidRPr="002E78D7">
        <w:rPr>
          <w:b/>
          <w:bCs/>
        </w:rPr>
        <w:t xml:space="preserve"> y ejecutar (producción)</w:t>
      </w:r>
    </w:p>
    <w:p w14:paraId="6F3518E3" w14:textId="77777777" w:rsidR="002E78D7" w:rsidRPr="002E78D7" w:rsidRDefault="002E78D7" w:rsidP="002E78D7">
      <w:pPr>
        <w:rPr>
          <w:b/>
          <w:bCs/>
          <w:highlight w:val="cyan"/>
        </w:rPr>
      </w:pPr>
      <w:proofErr w:type="spellStart"/>
      <w:r w:rsidRPr="002E78D7">
        <w:rPr>
          <w:b/>
          <w:bCs/>
          <w:highlight w:val="cyan"/>
        </w:rPr>
        <w:t>mvn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clean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package</w:t>
      </w:r>
      <w:proofErr w:type="spellEnd"/>
    </w:p>
    <w:p w14:paraId="6308A5A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t>java -</w:t>
      </w:r>
      <w:proofErr w:type="spellStart"/>
      <w:r w:rsidRPr="002E78D7">
        <w:rPr>
          <w:b/>
          <w:bCs/>
          <w:highlight w:val="cyan"/>
        </w:rPr>
        <w:t>jar</w:t>
      </w:r>
      <w:proofErr w:type="spellEnd"/>
      <w:r w:rsidRPr="002E78D7">
        <w:rPr>
          <w:b/>
          <w:bCs/>
          <w:highlight w:val="cyan"/>
        </w:rPr>
        <w:t xml:space="preserve"> target/Reto9-0.0.1-SNAPSHOT.jar</w:t>
      </w:r>
    </w:p>
    <w:p w14:paraId="5DC8457F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6F5A79D6">
          <v:rect id="_x0000_i1145" style="width:0;height:1.5pt" o:hralign="center" o:hrstd="t" o:hr="t" fillcolor="#a0a0a0" stroked="f"/>
        </w:pict>
      </w:r>
    </w:p>
    <w:p w14:paraId="671EF1B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5. Verificación del Funcionamiento</w:t>
      </w:r>
    </w:p>
    <w:p w14:paraId="292B54B1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>El servidor se ejecuta por defecto en http://localhost:8080.</w:t>
      </w:r>
    </w:p>
    <w:p w14:paraId="7E5CDD05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>Puedes probar autenticación en:</w:t>
      </w:r>
    </w:p>
    <w:p w14:paraId="4B97F709" w14:textId="77777777" w:rsidR="002E78D7" w:rsidRPr="002E78D7" w:rsidRDefault="002E78D7" w:rsidP="002E78D7">
      <w:pPr>
        <w:numPr>
          <w:ilvl w:val="1"/>
          <w:numId w:val="22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register</w:t>
      </w:r>
      <w:proofErr w:type="spellEnd"/>
    </w:p>
    <w:p w14:paraId="1FECF59B" w14:textId="77777777" w:rsidR="002E78D7" w:rsidRPr="002E78D7" w:rsidRDefault="002E78D7" w:rsidP="002E78D7">
      <w:pPr>
        <w:numPr>
          <w:ilvl w:val="1"/>
          <w:numId w:val="22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</w:p>
    <w:p w14:paraId="6096ECE9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 xml:space="preserve">Accede a otros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protegidos usando el token JWT en el </w:t>
      </w:r>
      <w:proofErr w:type="spellStart"/>
      <w:r w:rsidRPr="002E78D7">
        <w:rPr>
          <w:b/>
          <w:bCs/>
        </w:rPr>
        <w:t>header</w:t>
      </w:r>
      <w:proofErr w:type="spellEnd"/>
      <w:r w:rsidRPr="002E78D7">
        <w:rPr>
          <w:b/>
          <w:bCs/>
        </w:rPr>
        <w:t>:</w:t>
      </w:r>
    </w:p>
    <w:p w14:paraId="190B89ED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Authorization</w:t>
      </w:r>
      <w:proofErr w:type="spellEnd"/>
      <w:r w:rsidRPr="002E78D7">
        <w:rPr>
          <w:b/>
          <w:bCs/>
          <w:highlight w:val="cyan"/>
        </w:rPr>
        <w:t xml:space="preserve">: </w:t>
      </w:r>
      <w:proofErr w:type="spellStart"/>
      <w:r w:rsidRPr="002E78D7">
        <w:rPr>
          <w:b/>
          <w:bCs/>
          <w:highlight w:val="cyan"/>
        </w:rPr>
        <w:t>Bearer</w:t>
      </w:r>
      <w:proofErr w:type="spellEnd"/>
      <w:r w:rsidRPr="002E78D7">
        <w:rPr>
          <w:b/>
          <w:bCs/>
          <w:highlight w:val="cyan"/>
        </w:rPr>
        <w:t xml:space="preserve"> &lt;</w:t>
      </w:r>
      <w:proofErr w:type="spellStart"/>
      <w:r w:rsidRPr="002E78D7">
        <w:rPr>
          <w:b/>
          <w:bCs/>
          <w:highlight w:val="cyan"/>
        </w:rPr>
        <w:t>tu_token</w:t>
      </w:r>
      <w:proofErr w:type="spellEnd"/>
      <w:r w:rsidRPr="002E78D7">
        <w:rPr>
          <w:b/>
          <w:bCs/>
          <w:highlight w:val="cyan"/>
        </w:rPr>
        <w:t>&gt;</w:t>
      </w:r>
    </w:p>
    <w:p w14:paraId="6AB7166C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7D00F2A3">
          <v:rect id="_x0000_i1146" style="width:0;height:1.5pt" o:hralign="center" o:hrstd="t" o:hr="t" fillcolor="#a0a0a0" stroked="f"/>
        </w:pict>
      </w:r>
    </w:p>
    <w:p w14:paraId="0CE41876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6. Probar con </w:t>
      </w:r>
      <w:proofErr w:type="spellStart"/>
      <w:r w:rsidRPr="002E78D7">
        <w:rPr>
          <w:b/>
          <w:bCs/>
        </w:rPr>
        <w:t>Postman</w:t>
      </w:r>
      <w:proofErr w:type="spellEnd"/>
      <w:r w:rsidRPr="002E78D7">
        <w:rPr>
          <w:b/>
          <w:bCs/>
        </w:rPr>
        <w:t xml:space="preserve"> (recomendado)</w:t>
      </w:r>
    </w:p>
    <w:p w14:paraId="258B1793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t xml:space="preserve">Haz 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 (/api/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>) y copia el token recibido.</w:t>
      </w:r>
    </w:p>
    <w:p w14:paraId="6414186C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t>En cada petición autenticada, añade en "</w:t>
      </w:r>
      <w:proofErr w:type="spellStart"/>
      <w:r w:rsidRPr="002E78D7">
        <w:rPr>
          <w:b/>
          <w:bCs/>
        </w:rPr>
        <w:t>Headers</w:t>
      </w:r>
      <w:proofErr w:type="spellEnd"/>
      <w:r w:rsidRPr="002E78D7">
        <w:rPr>
          <w:b/>
          <w:bCs/>
        </w:rPr>
        <w:t>":</w:t>
      </w:r>
    </w:p>
    <w:p w14:paraId="71F9E603" w14:textId="77777777" w:rsidR="002E78D7" w:rsidRPr="002E78D7" w:rsidRDefault="002E78D7" w:rsidP="002E78D7">
      <w:pPr>
        <w:ind w:left="360"/>
        <w:rPr>
          <w:b/>
          <w:bCs/>
          <w:highlight w:val="cyan"/>
        </w:rPr>
      </w:pPr>
      <w:r w:rsidRPr="002E78D7">
        <w:rPr>
          <w:b/>
          <w:bCs/>
          <w:highlight w:val="cyan"/>
        </w:rPr>
        <w:t xml:space="preserve">Key: </w:t>
      </w:r>
      <w:proofErr w:type="spellStart"/>
      <w:r w:rsidRPr="002E78D7">
        <w:rPr>
          <w:b/>
          <w:bCs/>
          <w:highlight w:val="cyan"/>
        </w:rPr>
        <w:t>Authorization</w:t>
      </w:r>
      <w:proofErr w:type="spellEnd"/>
    </w:p>
    <w:p w14:paraId="1AF9E7D2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Value</w:t>
      </w:r>
      <w:proofErr w:type="spellEnd"/>
      <w:r w:rsidRPr="002E78D7">
        <w:rPr>
          <w:b/>
          <w:bCs/>
          <w:highlight w:val="cyan"/>
        </w:rPr>
        <w:t xml:space="preserve">: </w:t>
      </w:r>
      <w:proofErr w:type="spellStart"/>
      <w:r w:rsidRPr="002E78D7">
        <w:rPr>
          <w:b/>
          <w:bCs/>
          <w:highlight w:val="cyan"/>
        </w:rPr>
        <w:t>Bearer</w:t>
      </w:r>
      <w:proofErr w:type="spellEnd"/>
      <w:r w:rsidRPr="002E78D7">
        <w:rPr>
          <w:b/>
          <w:bCs/>
          <w:highlight w:val="cyan"/>
        </w:rPr>
        <w:t xml:space="preserve"> &lt;token&gt;</w:t>
      </w:r>
    </w:p>
    <w:p w14:paraId="003F17F8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lastRenderedPageBreak/>
        <w:t xml:space="preserve">Prueba los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de /api/usuarios, /api/vacantes, /api/solicitudes, etc.</w:t>
      </w:r>
    </w:p>
    <w:p w14:paraId="0F872CCF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286946A3">
          <v:rect id="_x0000_i1147" style="width:0;height:1.5pt" o:hralign="center" o:hrstd="t" o:hr="t" fillcolor="#a0a0a0" stroked="f"/>
        </w:pict>
      </w:r>
    </w:p>
    <w:p w14:paraId="4FCEBF0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Notas Finales</w:t>
      </w:r>
    </w:p>
    <w:p w14:paraId="4982DF0A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Toda la seguridad se realiza en 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>, usando roles.</w:t>
      </w:r>
    </w:p>
    <w:p w14:paraId="3CB365D7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puede ser consumido tanto por la </w:t>
      </w:r>
      <w:proofErr w:type="gramStart"/>
      <w:r w:rsidRPr="002E78D7">
        <w:rPr>
          <w:b/>
          <w:bCs/>
        </w:rPr>
        <w:t>app</w:t>
      </w:r>
      <w:proofErr w:type="gramEnd"/>
      <w:r w:rsidRPr="002E78D7">
        <w:rPr>
          <w:b/>
          <w:bCs/>
        </w:rPr>
        <w:t xml:space="preserve"> Android como por la interfaz Swing.</w:t>
      </w:r>
    </w:p>
    <w:p w14:paraId="4956AF77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Se puede probar con </w:t>
      </w:r>
      <w:proofErr w:type="spellStart"/>
      <w:r w:rsidRPr="002E78D7">
        <w:rPr>
          <w:b/>
          <w:bCs/>
        </w:rPr>
        <w:t>Postman</w:t>
      </w:r>
      <w:proofErr w:type="spellEnd"/>
      <w:r w:rsidRPr="002E78D7">
        <w:rPr>
          <w:b/>
          <w:bCs/>
        </w:rPr>
        <w:t xml:space="preserve"> o </w:t>
      </w:r>
      <w:proofErr w:type="spellStart"/>
      <w:r w:rsidRPr="002E78D7">
        <w:rPr>
          <w:b/>
          <w:bCs/>
        </w:rPr>
        <w:t>Swagger</w:t>
      </w:r>
      <w:proofErr w:type="spellEnd"/>
      <w:r w:rsidRPr="002E78D7">
        <w:rPr>
          <w:b/>
          <w:bCs/>
        </w:rPr>
        <w:t xml:space="preserve"> (si se habilita).</w:t>
      </w:r>
    </w:p>
    <w:p w14:paraId="1D963137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pict w14:anchorId="69C79296">
          <v:rect id="_x0000_i1148" style="width:0;height:1.5pt" o:hralign="center" o:hrstd="t" o:hr="t" fillcolor="#a0a0a0" stroked="f"/>
        </w:pict>
      </w:r>
    </w:p>
    <w:p w14:paraId="25EABB5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Anexos</w:t>
      </w:r>
    </w:p>
    <w:p w14:paraId="3920A59C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>Script de base de datos (estructura + inserciones)</w:t>
      </w:r>
    </w:p>
    <w:p w14:paraId="347E1855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 xml:space="preserve">Proyecto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en ZIP o GitHub</w:t>
      </w:r>
    </w:p>
    <w:p w14:paraId="6478335E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>.</w:t>
      </w:r>
      <w:proofErr w:type="spellStart"/>
      <w:r w:rsidRPr="002E78D7">
        <w:rPr>
          <w:b/>
          <w:bCs/>
        </w:rPr>
        <w:t>jar</w:t>
      </w:r>
      <w:proofErr w:type="spellEnd"/>
      <w:r w:rsidRPr="002E78D7">
        <w:rPr>
          <w:b/>
          <w:bCs/>
        </w:rPr>
        <w:t xml:space="preserve"> ejecutable para pruebas</w:t>
      </w:r>
    </w:p>
    <w:p w14:paraId="236123DD" w14:textId="77777777" w:rsidR="005E1226" w:rsidRPr="002E78D7" w:rsidRDefault="005E1226" w:rsidP="002E78D7"/>
    <w:sectPr w:rsidR="005E1226" w:rsidRPr="002E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2D9"/>
    <w:multiLevelType w:val="multilevel"/>
    <w:tmpl w:val="992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E70"/>
    <w:multiLevelType w:val="multilevel"/>
    <w:tmpl w:val="33D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0AD4"/>
    <w:multiLevelType w:val="multilevel"/>
    <w:tmpl w:val="2A9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0666"/>
    <w:multiLevelType w:val="multilevel"/>
    <w:tmpl w:val="709C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713C"/>
    <w:multiLevelType w:val="multilevel"/>
    <w:tmpl w:val="C45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21B70"/>
    <w:multiLevelType w:val="multilevel"/>
    <w:tmpl w:val="B51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B1D38"/>
    <w:multiLevelType w:val="multilevel"/>
    <w:tmpl w:val="25F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64D88"/>
    <w:multiLevelType w:val="multilevel"/>
    <w:tmpl w:val="60D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05B18"/>
    <w:multiLevelType w:val="multilevel"/>
    <w:tmpl w:val="F29C1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0773E"/>
    <w:multiLevelType w:val="multilevel"/>
    <w:tmpl w:val="B54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A15E5"/>
    <w:multiLevelType w:val="multilevel"/>
    <w:tmpl w:val="37F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84600"/>
    <w:multiLevelType w:val="multilevel"/>
    <w:tmpl w:val="48F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B6470"/>
    <w:multiLevelType w:val="multilevel"/>
    <w:tmpl w:val="D2E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F1CC9"/>
    <w:multiLevelType w:val="multilevel"/>
    <w:tmpl w:val="1260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C699F"/>
    <w:multiLevelType w:val="multilevel"/>
    <w:tmpl w:val="A5E2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831DE"/>
    <w:multiLevelType w:val="multilevel"/>
    <w:tmpl w:val="AA5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1190B"/>
    <w:multiLevelType w:val="multilevel"/>
    <w:tmpl w:val="DEF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F6017"/>
    <w:multiLevelType w:val="multilevel"/>
    <w:tmpl w:val="520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934BD"/>
    <w:multiLevelType w:val="multilevel"/>
    <w:tmpl w:val="DC0C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25991"/>
    <w:multiLevelType w:val="multilevel"/>
    <w:tmpl w:val="C80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11D5A"/>
    <w:multiLevelType w:val="multilevel"/>
    <w:tmpl w:val="6A9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C43D8"/>
    <w:multiLevelType w:val="multilevel"/>
    <w:tmpl w:val="F58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7556E"/>
    <w:multiLevelType w:val="multilevel"/>
    <w:tmpl w:val="52E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87043"/>
    <w:multiLevelType w:val="multilevel"/>
    <w:tmpl w:val="045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1059F"/>
    <w:multiLevelType w:val="multilevel"/>
    <w:tmpl w:val="B4C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5186">
    <w:abstractNumId w:val="0"/>
  </w:num>
  <w:num w:numId="2" w16cid:durableId="1262110083">
    <w:abstractNumId w:val="19"/>
  </w:num>
  <w:num w:numId="3" w16cid:durableId="159347995">
    <w:abstractNumId w:val="23"/>
  </w:num>
  <w:num w:numId="4" w16cid:durableId="920722601">
    <w:abstractNumId w:val="22"/>
  </w:num>
  <w:num w:numId="5" w16cid:durableId="1059474443">
    <w:abstractNumId w:val="7"/>
  </w:num>
  <w:num w:numId="6" w16cid:durableId="1524129018">
    <w:abstractNumId w:val="3"/>
  </w:num>
  <w:num w:numId="7" w16cid:durableId="1051197456">
    <w:abstractNumId w:val="21"/>
  </w:num>
  <w:num w:numId="8" w16cid:durableId="18744983">
    <w:abstractNumId w:val="2"/>
  </w:num>
  <w:num w:numId="9" w16cid:durableId="39935890">
    <w:abstractNumId w:val="18"/>
  </w:num>
  <w:num w:numId="10" w16cid:durableId="2037386516">
    <w:abstractNumId w:val="8"/>
  </w:num>
  <w:num w:numId="11" w16cid:durableId="828056858">
    <w:abstractNumId w:val="12"/>
  </w:num>
  <w:num w:numId="12" w16cid:durableId="1047412205">
    <w:abstractNumId w:val="6"/>
  </w:num>
  <w:num w:numId="13" w16cid:durableId="1003514696">
    <w:abstractNumId w:val="15"/>
  </w:num>
  <w:num w:numId="14" w16cid:durableId="501354785">
    <w:abstractNumId w:val="24"/>
  </w:num>
  <w:num w:numId="15" w16cid:durableId="1181503348">
    <w:abstractNumId w:val="9"/>
  </w:num>
  <w:num w:numId="16" w16cid:durableId="390270288">
    <w:abstractNumId w:val="16"/>
  </w:num>
  <w:num w:numId="17" w16cid:durableId="1057245774">
    <w:abstractNumId w:val="17"/>
  </w:num>
  <w:num w:numId="18" w16cid:durableId="1484348245">
    <w:abstractNumId w:val="11"/>
  </w:num>
  <w:num w:numId="19" w16cid:durableId="206456378">
    <w:abstractNumId w:val="4"/>
  </w:num>
  <w:num w:numId="20" w16cid:durableId="48116234">
    <w:abstractNumId w:val="10"/>
  </w:num>
  <w:num w:numId="21" w16cid:durableId="255989053">
    <w:abstractNumId w:val="13"/>
  </w:num>
  <w:num w:numId="22" w16cid:durableId="335613888">
    <w:abstractNumId w:val="1"/>
  </w:num>
  <w:num w:numId="23" w16cid:durableId="1276981060">
    <w:abstractNumId w:val="14"/>
  </w:num>
  <w:num w:numId="24" w16cid:durableId="1108088396">
    <w:abstractNumId w:val="20"/>
  </w:num>
  <w:num w:numId="25" w16cid:durableId="5585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D"/>
    <w:rsid w:val="00053DD6"/>
    <w:rsid w:val="00084A5D"/>
    <w:rsid w:val="002E78D7"/>
    <w:rsid w:val="005E1226"/>
    <w:rsid w:val="006517BD"/>
    <w:rsid w:val="00B966EF"/>
    <w:rsid w:val="00BB1C7D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132"/>
  <w15:chartTrackingRefBased/>
  <w15:docId w15:val="{91A1F4D8-9641-47E6-9EC1-EF3FA992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2025-04-03T10:17:00Z</dcterms:created>
  <dcterms:modified xsi:type="dcterms:W3CDTF">2025-04-03T10:25:00Z</dcterms:modified>
</cp:coreProperties>
</file>