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6A4A671A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TAREA No. </w:t>
      </w:r>
    </w:p>
    <w:p w14:paraId="0960C864" w14:textId="436246D5" w:rsidR="00393861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</w:p>
    <w:p w14:paraId="7EE848BB" w14:textId="65C67419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5BD8DF08" w14:textId="6A8313B9" w:rsidR="00C12A50" w:rsidRPr="00DF457C" w:rsidRDefault="00393861" w:rsidP="00DF457C">
      <w:pPr>
        <w:jc w:val="left"/>
        <w:rPr>
          <w:sz w:val="22"/>
        </w:rPr>
      </w:pPr>
      <w:r>
        <w:rPr>
          <w:rStyle w:val="scv5q"/>
          <w:sz w:val="22"/>
        </w:rPr>
        <w:br w:type="page"/>
      </w:r>
      <w:r w:rsidRPr="00285EED">
        <w:rPr>
          <w:b/>
          <w:bCs/>
          <w:color w:val="FF0000"/>
          <w:sz w:val="28"/>
          <w:szCs w:val="28"/>
        </w:rPr>
        <w:lastRenderedPageBreak/>
        <w:t>PROBLEMAS:</w:t>
      </w:r>
    </w:p>
    <w:p w14:paraId="4470810B" w14:textId="08B32681" w:rsidR="00B83782" w:rsidRPr="00C12A50" w:rsidRDefault="00B83782" w:rsidP="00C12A50">
      <w:pPr>
        <w:pStyle w:val="Ttulo2"/>
        <w:rPr>
          <w:szCs w:val="24"/>
        </w:rPr>
      </w:pPr>
      <w:r>
        <w:t>Definición Del Programa:</w:t>
      </w:r>
    </w:p>
    <w:p w14:paraId="2DCC1657" w14:textId="2C6BC79F" w:rsidR="00DF457C" w:rsidRDefault="00DF457C" w:rsidP="00DF457C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DF457C">
        <w:rPr>
          <w:rFonts w:eastAsiaTheme="minorHAnsi" w:cstheme="minorBidi"/>
          <w:b w:val="0"/>
          <w:color w:val="auto"/>
          <w:szCs w:val="22"/>
        </w:rPr>
        <w:t>Solicitar al usuario su edad, determinar si la persona es mayor o menor de edad, utilice la estructura de control selectiva</w:t>
      </w:r>
      <w:r>
        <w:rPr>
          <w:rFonts w:eastAsiaTheme="minorHAnsi" w:cstheme="minorBidi"/>
          <w:b w:val="0"/>
          <w:color w:val="auto"/>
          <w:szCs w:val="22"/>
        </w:rPr>
        <w:t xml:space="preserve"> </w:t>
      </w:r>
      <w:r w:rsidRPr="00DF457C">
        <w:rPr>
          <w:rFonts w:eastAsiaTheme="minorHAnsi" w:cstheme="minorBidi"/>
          <w:b w:val="0"/>
          <w:color w:val="auto"/>
          <w:szCs w:val="22"/>
        </w:rPr>
        <w:t>doble o compuesta.</w:t>
      </w:r>
    </w:p>
    <w:p w14:paraId="3DD5EA4A" w14:textId="77777777" w:rsidR="00DF457C" w:rsidRPr="00DF457C" w:rsidRDefault="00DF457C" w:rsidP="00DF457C"/>
    <w:p w14:paraId="20FFCDDD" w14:textId="7719A496" w:rsidR="00B83782" w:rsidRDefault="00B83782" w:rsidP="00DF457C">
      <w:pPr>
        <w:pStyle w:val="Ttulo2"/>
      </w:pPr>
      <w:r>
        <w:t>Análisis Del Programa:</w:t>
      </w:r>
    </w:p>
    <w:p w14:paraId="33A7C908" w14:textId="14D24E3A" w:rsidR="00DD17FB" w:rsidRDefault="00DD17FB" w:rsidP="00DD17FB">
      <w:r>
        <w:t>ENTRADA:</w:t>
      </w:r>
    </w:p>
    <w:p w14:paraId="57CC9F5D" w14:textId="5943E357" w:rsidR="00C12A50" w:rsidRPr="0055248A" w:rsidRDefault="00DF457C" w:rsidP="00DD17FB">
      <w:r>
        <w:t xml:space="preserve">Solicitar al usuario su edad </w:t>
      </w:r>
      <w:r w:rsidR="0055248A">
        <w:t xml:space="preserve">y guardarlo en la variable </w:t>
      </w:r>
      <w:r w:rsidR="0055248A">
        <w:rPr>
          <w:i/>
          <w:iCs/>
        </w:rPr>
        <w:t>edad</w:t>
      </w:r>
      <w:r w:rsidR="0055248A">
        <w:t>.</w:t>
      </w:r>
    </w:p>
    <w:p w14:paraId="688FB0AE" w14:textId="1A62B529" w:rsidR="00DD17FB" w:rsidRDefault="00DD17FB" w:rsidP="00DD17FB">
      <w:r>
        <w:t>PORCESO:</w:t>
      </w:r>
    </w:p>
    <w:p w14:paraId="76A7B1F3" w14:textId="3F74510F" w:rsidR="00C12A50" w:rsidRDefault="0055248A" w:rsidP="00DD17FB">
      <w:r>
        <w:t>Usar la estructura de control selectiva compuesta con dos posibles respuestas dependiendo si su edad en mayor o igual a 18 años.</w:t>
      </w:r>
    </w:p>
    <w:p w14:paraId="10896597" w14:textId="67064591" w:rsidR="00B83782" w:rsidRDefault="00DD17FB" w:rsidP="00DD17FB">
      <w:r>
        <w:t>SALIDA:</w:t>
      </w:r>
    </w:p>
    <w:p w14:paraId="75449EED" w14:textId="1EC69D85" w:rsidR="00C12A50" w:rsidRDefault="0055248A" w:rsidP="0055248A">
      <w:r>
        <w:t>imprimir (“Eres mayor de edad”)</w:t>
      </w:r>
      <w:r w:rsidR="00014E5B">
        <w:t xml:space="preserve"> e</w:t>
      </w:r>
      <w:r>
        <w:t xml:space="preserve"> </w:t>
      </w:r>
      <w:r w:rsidR="00874080">
        <w:t xml:space="preserve">imprimir (“y puedes votar”) </w:t>
      </w:r>
      <w:r>
        <w:t xml:space="preserve">si se cumplió la condición y </w:t>
      </w:r>
      <w:proofErr w:type="spellStart"/>
      <w:r>
        <w:t>sino</w:t>
      </w:r>
      <w:proofErr w:type="spellEnd"/>
      <w:r>
        <w:t xml:space="preserve"> se cumplió imprimir (“No eres mayor de edad”)</w:t>
      </w:r>
      <w:r w:rsidR="00014E5B">
        <w:t xml:space="preserve"> e</w:t>
      </w:r>
      <w:r w:rsidR="00874080">
        <w:t xml:space="preserve"> imprimir (“y no puedes votar)</w:t>
      </w:r>
    </w:p>
    <w:p w14:paraId="4A3B7BB9" w14:textId="77777777" w:rsidR="00C12A50" w:rsidRPr="00C12A50" w:rsidRDefault="00C12A50" w:rsidP="00C12A50"/>
    <w:p w14:paraId="020AFE38" w14:textId="4594B731" w:rsidR="00B83782" w:rsidRDefault="00B83782" w:rsidP="00B83782">
      <w:pPr>
        <w:pStyle w:val="Ttulo2"/>
      </w:pPr>
      <w:r>
        <w:t>Diseño Del Algoritmo:</w:t>
      </w:r>
    </w:p>
    <w:p w14:paraId="1864E27D" w14:textId="77777777" w:rsidR="00DC3DBF" w:rsidRDefault="00DC3DBF">
      <w:pPr>
        <w:jc w:val="left"/>
      </w:pPr>
      <w:r>
        <w:br w:type="page"/>
      </w:r>
    </w:p>
    <w:p w14:paraId="4E9911D1" w14:textId="39915B35" w:rsidR="009B045F" w:rsidRDefault="009B045F" w:rsidP="009B045F">
      <w:r>
        <w:lastRenderedPageBreak/>
        <w:t>Diagrama De Flujo:</w:t>
      </w:r>
    </w:p>
    <w:p w14:paraId="7AC74BD5" w14:textId="58D242C5" w:rsidR="00B83782" w:rsidRDefault="00014E5B" w:rsidP="00B83782">
      <w:pPr>
        <w:rPr>
          <w:noProof/>
        </w:rPr>
      </w:pPr>
      <w:r>
        <w:rPr>
          <w:noProof/>
        </w:rPr>
        <w:drawing>
          <wp:inline distT="0" distB="0" distL="0" distR="0" wp14:anchorId="56973921" wp14:editId="7945294A">
            <wp:extent cx="5612130" cy="7520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2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A1D" w14:textId="77777777" w:rsidR="00C12A50" w:rsidRDefault="00C12A50" w:rsidP="00B83782"/>
    <w:p w14:paraId="6D3437A1" w14:textId="77777777" w:rsidR="009B045F" w:rsidRDefault="009B045F" w:rsidP="009B045F">
      <w:r>
        <w:lastRenderedPageBreak/>
        <w:t>Pseudo Código:</w:t>
      </w:r>
    </w:p>
    <w:p w14:paraId="24DA252A" w14:textId="77777777" w:rsidR="00DC3DBF" w:rsidRDefault="00DC3DBF" w:rsidP="00DC3DBF">
      <w:r>
        <w:t>#Arellano Granados Angel Mariano</w:t>
      </w:r>
    </w:p>
    <w:p w14:paraId="5FD08B28" w14:textId="792B8224" w:rsidR="00DC3DBF" w:rsidRDefault="00DC3DBF" w:rsidP="00DC3DBF">
      <w:r>
        <w:t xml:space="preserve">#Algoritmo </w:t>
      </w:r>
      <w:r w:rsidR="00014E5B">
        <w:t>para saber si un usuario es mayor de edad y si puede votar o no</w:t>
      </w:r>
    </w:p>
    <w:p w14:paraId="5E7761A2" w14:textId="77777777" w:rsidR="00DC3DBF" w:rsidRDefault="00DC3DBF" w:rsidP="00DC3DBF">
      <w:r>
        <w:t>#Entrada:</w:t>
      </w:r>
    </w:p>
    <w:p w14:paraId="286A2808" w14:textId="080139D2" w:rsidR="00C12A50" w:rsidRDefault="00014E5B" w:rsidP="00DC3DBF">
      <w:r>
        <w:t>Entrada (“Dime tu edad”)</w:t>
      </w:r>
    </w:p>
    <w:p w14:paraId="3213DC1F" w14:textId="142A8E09" w:rsidR="00014E5B" w:rsidRDefault="00014E5B" w:rsidP="00DC3DBF">
      <w:r>
        <w:t>Leer (edad)</w:t>
      </w:r>
    </w:p>
    <w:p w14:paraId="364D6A23" w14:textId="57AC71B6" w:rsidR="00DC3DBF" w:rsidRDefault="00DC3DBF" w:rsidP="00DC3DBF">
      <w:r>
        <w:t>#</w:t>
      </w:r>
      <w:r w:rsidR="00014E5B">
        <w:t>Estructura de control selectiva compuesta</w:t>
      </w:r>
    </w:p>
    <w:p w14:paraId="64DDEDC6" w14:textId="6DA6705D" w:rsidR="00C12A50" w:rsidRDefault="00014E5B" w:rsidP="00DC3DBF">
      <w:r>
        <w:t>Si edad &gt;= 18:</w:t>
      </w:r>
    </w:p>
    <w:p w14:paraId="25318025" w14:textId="1277BB24" w:rsidR="00014E5B" w:rsidRDefault="00014E5B" w:rsidP="00DC3DBF">
      <w:r>
        <w:tab/>
        <w:t>Imprimir (“Eres mayor de edad”)</w:t>
      </w:r>
    </w:p>
    <w:p w14:paraId="1652FD24" w14:textId="3648DD33" w:rsidR="00014E5B" w:rsidRDefault="00014E5B" w:rsidP="00DC3DBF">
      <w:r>
        <w:tab/>
        <w:t>Imprimir (“Y puedes votar”)</w:t>
      </w:r>
    </w:p>
    <w:p w14:paraId="245AD12F" w14:textId="722134A8" w:rsidR="00014E5B" w:rsidRDefault="00014E5B" w:rsidP="00DC3DBF">
      <w:r>
        <w:t>Sino:</w:t>
      </w:r>
    </w:p>
    <w:p w14:paraId="7EEE070A" w14:textId="074283F9" w:rsidR="00014E5B" w:rsidRDefault="00014E5B" w:rsidP="00DC3DBF">
      <w:r>
        <w:tab/>
        <w:t>Imprimir (“No eres mayor de edad”)</w:t>
      </w:r>
    </w:p>
    <w:p w14:paraId="1DCDA50D" w14:textId="0E94A0C9" w:rsidR="00014E5B" w:rsidRDefault="00014E5B" w:rsidP="00DC3DBF">
      <w:r>
        <w:tab/>
        <w:t>Imprimir (“Y no puedes votar”)</w:t>
      </w:r>
    </w:p>
    <w:p w14:paraId="462C1B0B" w14:textId="77777777" w:rsidR="00C12A50" w:rsidRDefault="00C12A50" w:rsidP="00DC3DBF"/>
    <w:p w14:paraId="4AB53200" w14:textId="77777777" w:rsidR="00B83782" w:rsidRDefault="00B83782" w:rsidP="00B83782">
      <w:pPr>
        <w:pStyle w:val="Ttulo2"/>
      </w:pPr>
      <w:r>
        <w:t>Capturas:</w:t>
      </w:r>
    </w:p>
    <w:p w14:paraId="3546F15B" w14:textId="14D3EE6E" w:rsidR="00546382" w:rsidRDefault="00014E5B" w:rsidP="00B83782">
      <w:r w:rsidRPr="00014E5B">
        <w:drawing>
          <wp:inline distT="0" distB="0" distL="0" distR="0" wp14:anchorId="216EAA62" wp14:editId="2D8B42D3">
            <wp:extent cx="5001323" cy="287695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434D" w14:textId="77777777" w:rsidR="0015650A" w:rsidRDefault="00014E5B" w:rsidP="00393861">
      <w:pPr>
        <w:rPr>
          <w:b/>
          <w:bCs/>
          <w:color w:val="FF0000"/>
          <w:sz w:val="28"/>
          <w:szCs w:val="28"/>
        </w:rPr>
      </w:pPr>
      <w:r w:rsidRPr="00014E5B">
        <w:lastRenderedPageBreak/>
        <w:drawing>
          <wp:inline distT="0" distB="0" distL="0" distR="0" wp14:anchorId="75E0FFF8" wp14:editId="53C8C4D4">
            <wp:extent cx="3877216" cy="330563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E546" w14:textId="77777777" w:rsidR="0015650A" w:rsidRDefault="0015650A" w:rsidP="00393861">
      <w:pPr>
        <w:rPr>
          <w:b/>
          <w:bCs/>
          <w:color w:val="FF0000"/>
          <w:sz w:val="28"/>
          <w:szCs w:val="28"/>
        </w:rPr>
      </w:pPr>
    </w:p>
    <w:p w14:paraId="4AD32388" w14:textId="42C3C095" w:rsidR="00393861" w:rsidRPr="0015650A" w:rsidRDefault="00393861" w:rsidP="00393861">
      <w:r>
        <w:rPr>
          <w:b/>
          <w:bCs/>
          <w:color w:val="FF0000"/>
          <w:sz w:val="28"/>
          <w:szCs w:val="28"/>
        </w:rPr>
        <w:t>CONCLUCIÓN</w:t>
      </w:r>
      <w:r w:rsidRPr="008F18B2">
        <w:rPr>
          <w:b/>
          <w:bCs/>
          <w:color w:val="FF0000"/>
          <w:sz w:val="28"/>
          <w:szCs w:val="28"/>
        </w:rPr>
        <w:t>:</w:t>
      </w:r>
    </w:p>
    <w:p w14:paraId="1BB00597" w14:textId="1B78C130" w:rsidR="00C647A2" w:rsidRDefault="00546382">
      <w:r>
        <w:t>T</w:t>
      </w:r>
    </w:p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14E5B"/>
    <w:rsid w:val="00056F11"/>
    <w:rsid w:val="00081D0F"/>
    <w:rsid w:val="0015650A"/>
    <w:rsid w:val="002457E7"/>
    <w:rsid w:val="00274F2E"/>
    <w:rsid w:val="00285EED"/>
    <w:rsid w:val="002A6A74"/>
    <w:rsid w:val="002C23E8"/>
    <w:rsid w:val="002F1DC6"/>
    <w:rsid w:val="00393861"/>
    <w:rsid w:val="003B1F53"/>
    <w:rsid w:val="00480659"/>
    <w:rsid w:val="00546382"/>
    <w:rsid w:val="00546E76"/>
    <w:rsid w:val="0055248A"/>
    <w:rsid w:val="005E658C"/>
    <w:rsid w:val="006C6241"/>
    <w:rsid w:val="007600B2"/>
    <w:rsid w:val="00776DDC"/>
    <w:rsid w:val="007C10F3"/>
    <w:rsid w:val="00874080"/>
    <w:rsid w:val="00876326"/>
    <w:rsid w:val="009B045F"/>
    <w:rsid w:val="009B6713"/>
    <w:rsid w:val="009C6162"/>
    <w:rsid w:val="00A3435A"/>
    <w:rsid w:val="00A73D0C"/>
    <w:rsid w:val="00B83782"/>
    <w:rsid w:val="00C12A50"/>
    <w:rsid w:val="00C647A2"/>
    <w:rsid w:val="00C936B5"/>
    <w:rsid w:val="00CD776C"/>
    <w:rsid w:val="00D30336"/>
    <w:rsid w:val="00D3058A"/>
    <w:rsid w:val="00DC3DBF"/>
    <w:rsid w:val="00DD17FB"/>
    <w:rsid w:val="00DF457C"/>
    <w:rsid w:val="00EB2CEB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8</cp:revision>
  <dcterms:created xsi:type="dcterms:W3CDTF">2021-04-12T14:19:00Z</dcterms:created>
  <dcterms:modified xsi:type="dcterms:W3CDTF">2021-04-12T15:25:00Z</dcterms:modified>
</cp:coreProperties>
</file>