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0960C864" w14:textId="59B489DA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767C4A" w:rsidRPr="00767C4A">
        <w:rPr>
          <w:sz w:val="22"/>
        </w:rPr>
        <w:t>EJERCICIO DE LA ESTRUCTURA DE CONTROL REPETITIVA MIENTRAS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5BD8DF08" w14:textId="243934FD" w:rsidR="00C12A50" w:rsidRPr="00DF457C" w:rsidRDefault="00393861" w:rsidP="00DF457C">
      <w:pPr>
        <w:jc w:val="left"/>
        <w:rPr>
          <w:sz w:val="22"/>
        </w:rPr>
      </w:pPr>
      <w:r>
        <w:rPr>
          <w:rStyle w:val="scv5q"/>
          <w:sz w:val="22"/>
        </w:rPr>
        <w:br w:type="page"/>
      </w:r>
      <w:r w:rsidR="00CA009E">
        <w:rPr>
          <w:b/>
          <w:bCs/>
          <w:color w:val="FF0000"/>
          <w:sz w:val="28"/>
          <w:szCs w:val="28"/>
        </w:rPr>
        <w:lastRenderedPageBreak/>
        <w:t>EJERCICIO DE LA ESTRUCTURA DE CONTROL REPETITIVA MIENTRAS</w:t>
      </w:r>
      <w:r w:rsidRPr="00285EED">
        <w:rPr>
          <w:b/>
          <w:bCs/>
          <w:color w:val="FF0000"/>
          <w:sz w:val="28"/>
          <w:szCs w:val="28"/>
        </w:rPr>
        <w:t>:</w:t>
      </w:r>
    </w:p>
    <w:p w14:paraId="4470810B" w14:textId="23D7F6B2" w:rsidR="00B83782" w:rsidRPr="00C12A50" w:rsidRDefault="00B83782" w:rsidP="00C12A50">
      <w:pPr>
        <w:pStyle w:val="Ttulo2"/>
        <w:rPr>
          <w:szCs w:val="24"/>
        </w:rPr>
      </w:pPr>
      <w:r>
        <w:t xml:space="preserve">Definición Del </w:t>
      </w:r>
      <w:r w:rsidR="00767C4A">
        <w:t>Problema</w:t>
      </w:r>
      <w:r>
        <w:t>:</w:t>
      </w:r>
    </w:p>
    <w:p w14:paraId="3DD5EA4A" w14:textId="05695DFF" w:rsidR="00DF457C" w:rsidRPr="00DF457C" w:rsidRDefault="0080550B" w:rsidP="0080550B">
      <w:r>
        <w:t>Solicitar al usuario el número de la tabla de multiplicar que le gustaría ver, además solicitar el límite inferior y el límite</w:t>
      </w:r>
      <w:r>
        <w:t xml:space="preserve"> </w:t>
      </w:r>
      <w:r>
        <w:t>superior, utilice la estructura de control repetitiva mientras para imprimir la tabla en pantalla.</w:t>
      </w:r>
    </w:p>
    <w:p w14:paraId="20FFCDDD" w14:textId="18599CA0" w:rsidR="00B83782" w:rsidRDefault="00B83782" w:rsidP="00DF457C">
      <w:pPr>
        <w:pStyle w:val="Ttulo2"/>
      </w:pPr>
      <w:r>
        <w:t xml:space="preserve">Análisis Del </w:t>
      </w:r>
      <w:r w:rsidR="00767C4A">
        <w:t>Problema</w:t>
      </w:r>
      <w:r>
        <w:t>:</w:t>
      </w:r>
    </w:p>
    <w:p w14:paraId="33A7C908" w14:textId="14D24E3A" w:rsidR="00DD17FB" w:rsidRDefault="00DD17FB" w:rsidP="00DD17FB">
      <w:r>
        <w:t>ENTRADA:</w:t>
      </w:r>
    </w:p>
    <w:p w14:paraId="57CC9F5D" w14:textId="19709421" w:rsidR="00C12A50" w:rsidRPr="0055248A" w:rsidRDefault="00DF457C" w:rsidP="00DD17FB">
      <w:r>
        <w:t xml:space="preserve">Solicitar al usuario </w:t>
      </w:r>
      <w:r w:rsidR="0023580B">
        <w:t xml:space="preserve">de tres datos que almacenaremos en tres variables diferentes uno para el numero de la tabla, otro para el límite inferior y otro </w:t>
      </w:r>
      <w:r w:rsidR="00AC73D0">
        <w:t>más</w:t>
      </w:r>
      <w:r w:rsidR="0023580B">
        <w:t xml:space="preserve"> para el </w:t>
      </w:r>
      <w:r w:rsidR="00141A2D">
        <w:t>límite</w:t>
      </w:r>
      <w:r w:rsidR="0023580B">
        <w:t xml:space="preserve"> superior.</w:t>
      </w:r>
    </w:p>
    <w:p w14:paraId="688FB0AE" w14:textId="2907F2B9" w:rsidR="00DD17FB" w:rsidRDefault="00DD17FB" w:rsidP="00DD17FB">
      <w:r>
        <w:t>P</w:t>
      </w:r>
      <w:r w:rsidR="00AC73D0">
        <w:t>RO</w:t>
      </w:r>
      <w:r>
        <w:t>CESO:</w:t>
      </w:r>
    </w:p>
    <w:p w14:paraId="76A7B1F3" w14:textId="65C96E28" w:rsidR="00C12A50" w:rsidRDefault="0055248A" w:rsidP="00DD17FB">
      <w:r>
        <w:t>Usar</w:t>
      </w:r>
      <w:r w:rsidR="0023580B">
        <w:t xml:space="preserve"> la </w:t>
      </w:r>
      <w:r w:rsidR="00AC73D0">
        <w:t>estructura de control repetitiva</w:t>
      </w:r>
      <w:r w:rsidR="0023580B">
        <w:t xml:space="preserve"> </w:t>
      </w:r>
      <w:proofErr w:type="spellStart"/>
      <w:r w:rsidR="0023580B">
        <w:t>while</w:t>
      </w:r>
      <w:proofErr w:type="spellEnd"/>
      <w:r w:rsidR="0023580B">
        <w:t xml:space="preserve"> para crear un ciclo donde el numero principal se multiplique por el número del límite inferior, así como el incremento de este hasta llegar el limite superior y el ciclo acabe.</w:t>
      </w:r>
    </w:p>
    <w:p w14:paraId="10896597" w14:textId="67064591" w:rsidR="00B83782" w:rsidRDefault="00DD17FB" w:rsidP="00DD17FB">
      <w:r>
        <w:t>SALIDA:</w:t>
      </w:r>
    </w:p>
    <w:p w14:paraId="75449EED" w14:textId="4FABEF37" w:rsidR="00C12A50" w:rsidRDefault="0023580B" w:rsidP="0055248A">
      <w:r>
        <w:t>Imprimir todos los resultados de las multiplicaciones a manera de tabla.</w:t>
      </w:r>
    </w:p>
    <w:p w14:paraId="4A3B7BB9" w14:textId="77777777" w:rsidR="00C12A50" w:rsidRPr="00C12A50" w:rsidRDefault="00C12A50" w:rsidP="00C12A50"/>
    <w:p w14:paraId="020AFE38" w14:textId="4594B731" w:rsidR="00B83782" w:rsidRDefault="00B83782" w:rsidP="00B83782">
      <w:pPr>
        <w:pStyle w:val="Ttulo2"/>
      </w:pPr>
      <w:r>
        <w:t>Diseño Del Algoritmo:</w:t>
      </w:r>
    </w:p>
    <w:p w14:paraId="4E9911D1" w14:textId="7F0E1067" w:rsidR="009B045F" w:rsidRDefault="009B045F" w:rsidP="00FD5F76">
      <w:pPr>
        <w:jc w:val="left"/>
      </w:pPr>
      <w:r>
        <w:t>Diagrama De Flujo:</w:t>
      </w:r>
    </w:p>
    <w:p w14:paraId="7AC74BD5" w14:textId="2876E74D" w:rsidR="00B83782" w:rsidRDefault="00CA009E" w:rsidP="00B837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B52CC7" wp14:editId="15C283B4">
            <wp:extent cx="4476632" cy="7915046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48" cy="791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A1D" w14:textId="32725B5A" w:rsidR="00C12A50" w:rsidRDefault="00CA009E" w:rsidP="00B83782">
      <w:r>
        <w:t>Software: Microsoft Visio</w:t>
      </w:r>
    </w:p>
    <w:p w14:paraId="6D3437A1" w14:textId="77777777" w:rsidR="009B045F" w:rsidRDefault="009B045F" w:rsidP="009B045F">
      <w:r>
        <w:lastRenderedPageBreak/>
        <w:t>Pseudo Código:</w:t>
      </w:r>
    </w:p>
    <w:p w14:paraId="24DA252A" w14:textId="77777777" w:rsidR="00DC3DBF" w:rsidRDefault="00DC3DBF" w:rsidP="00DC3DBF">
      <w:r>
        <w:t>#Arellano Granados Angel Mariano</w:t>
      </w:r>
    </w:p>
    <w:p w14:paraId="5FD08B28" w14:textId="435087F5" w:rsidR="00DC3DBF" w:rsidRDefault="00DC3DBF" w:rsidP="00DC3DBF">
      <w:r>
        <w:t xml:space="preserve">#Algoritmo </w:t>
      </w:r>
      <w:r w:rsidR="00014E5B">
        <w:t xml:space="preserve">para </w:t>
      </w:r>
      <w:r w:rsidR="00A14A93">
        <w:t>obtener la tabla de multiplicar de cualquier número con cualquier limite inicial y final</w:t>
      </w:r>
    </w:p>
    <w:p w14:paraId="5E7761A2" w14:textId="77777777" w:rsidR="00DC3DBF" w:rsidRDefault="00DC3DBF" w:rsidP="00DC3DBF">
      <w:r>
        <w:t>#Entrada:</w:t>
      </w:r>
    </w:p>
    <w:p w14:paraId="6F2BB4AD" w14:textId="77777777" w:rsidR="00A14A93" w:rsidRDefault="00A14A93" w:rsidP="00DC3DBF">
      <w:r w:rsidRPr="00A14A93">
        <w:t xml:space="preserve">ENTRADA(“Teclea el </w:t>
      </w:r>
      <w:proofErr w:type="spellStart"/>
      <w:r w:rsidRPr="00A14A93">
        <w:t>num</w:t>
      </w:r>
      <w:proofErr w:type="spellEnd"/>
      <w:r w:rsidRPr="00A14A93">
        <w:t xml:space="preserve"> de la tabla:”)</w:t>
      </w:r>
    </w:p>
    <w:p w14:paraId="3213DC1F" w14:textId="20F2D89A" w:rsidR="00014E5B" w:rsidRDefault="00014E5B" w:rsidP="00DC3DBF">
      <w:r>
        <w:t>Leer (</w:t>
      </w:r>
      <w:proofErr w:type="spellStart"/>
      <w:r w:rsidR="00A14A93">
        <w:t>num</w:t>
      </w:r>
      <w:proofErr w:type="spellEnd"/>
      <w:r>
        <w:t>)</w:t>
      </w:r>
    </w:p>
    <w:p w14:paraId="1F6C6077" w14:textId="69A596E0" w:rsidR="00A14A93" w:rsidRDefault="00A14A93" w:rsidP="00DC3DBF">
      <w:r w:rsidRPr="00A14A93">
        <w:t xml:space="preserve">ENTRADA(“Dame el </w:t>
      </w:r>
      <w:r w:rsidRPr="00A14A93">
        <w:t>límite</w:t>
      </w:r>
      <w:r w:rsidRPr="00A14A93">
        <w:t xml:space="preserve"> inferior:”)</w:t>
      </w:r>
    </w:p>
    <w:p w14:paraId="1099ED30" w14:textId="3C05B20A" w:rsidR="00A14A93" w:rsidRDefault="00A14A93" w:rsidP="00DC3DBF">
      <w:r w:rsidRPr="00A14A93">
        <w:t>Leer (</w:t>
      </w:r>
      <w:proofErr w:type="spellStart"/>
      <w:r w:rsidRPr="00A14A93">
        <w:t>lim_inf</w:t>
      </w:r>
      <w:proofErr w:type="spellEnd"/>
      <w:r w:rsidRPr="00A14A93">
        <w:t>)</w:t>
      </w:r>
    </w:p>
    <w:p w14:paraId="418BEE91" w14:textId="7A4440EA" w:rsidR="00A14A93" w:rsidRDefault="00A14A93" w:rsidP="00DC3DBF">
      <w:r w:rsidRPr="00A14A93">
        <w:t xml:space="preserve">ENTRADA(“Dame el </w:t>
      </w:r>
      <w:r w:rsidRPr="00A14A93">
        <w:t>límite</w:t>
      </w:r>
      <w:r w:rsidRPr="00A14A93">
        <w:t xml:space="preserve"> superior:”)</w:t>
      </w:r>
    </w:p>
    <w:p w14:paraId="3FB994D0" w14:textId="3E4B69B0" w:rsidR="00A14A93" w:rsidRDefault="00A14A93" w:rsidP="00DC3DBF">
      <w:r w:rsidRPr="00A14A93">
        <w:t>Leer (</w:t>
      </w:r>
      <w:proofErr w:type="spellStart"/>
      <w:r w:rsidRPr="00A14A93">
        <w:t>lim_sup</w:t>
      </w:r>
      <w:proofErr w:type="spellEnd"/>
      <w:r w:rsidRPr="00A14A93">
        <w:t>)</w:t>
      </w:r>
    </w:p>
    <w:p w14:paraId="6E225C74" w14:textId="41F12EE8" w:rsidR="00A14A93" w:rsidRDefault="00A14A93" w:rsidP="00DC3DBF">
      <w:r>
        <w:t xml:space="preserve">Imprimir </w:t>
      </w:r>
      <w:r w:rsidRPr="00A14A93">
        <w:t>(</w:t>
      </w:r>
      <w:proofErr w:type="spellStart"/>
      <w:r w:rsidRPr="00A14A93">
        <w:t>num</w:t>
      </w:r>
      <w:proofErr w:type="spellEnd"/>
      <w:r w:rsidRPr="00A14A93">
        <w:t xml:space="preserve">,”*”, </w:t>
      </w:r>
      <w:proofErr w:type="spellStart"/>
      <w:r w:rsidRPr="00A14A93">
        <w:t>lim_inf</w:t>
      </w:r>
      <w:proofErr w:type="spellEnd"/>
      <w:r w:rsidRPr="00A14A93">
        <w:t xml:space="preserve">, “=”, </w:t>
      </w:r>
      <w:proofErr w:type="spellStart"/>
      <w:r w:rsidRPr="00A14A93">
        <w:t>num</w:t>
      </w:r>
      <w:proofErr w:type="spellEnd"/>
      <w:r w:rsidRPr="00A14A93">
        <w:t>*</w:t>
      </w:r>
      <w:proofErr w:type="spellStart"/>
      <w:r w:rsidRPr="00A14A93">
        <w:t>lim_inf</w:t>
      </w:r>
      <w:proofErr w:type="spellEnd"/>
      <w:r w:rsidRPr="00A14A93">
        <w:t>)</w:t>
      </w:r>
    </w:p>
    <w:p w14:paraId="1DCDA50D" w14:textId="3C8E687D" w:rsidR="00014E5B" w:rsidRDefault="00DC3DBF" w:rsidP="00A14A93">
      <w:r>
        <w:t>#</w:t>
      </w:r>
      <w:r w:rsidR="00A14A93">
        <w:t>Ciclo mientras</w:t>
      </w:r>
    </w:p>
    <w:p w14:paraId="462C1B0B" w14:textId="56C26806" w:rsidR="00C12A50" w:rsidRDefault="00A14A93" w:rsidP="00DC3DBF">
      <w:r>
        <w:t xml:space="preserve">Mientras </w:t>
      </w:r>
      <w:proofErr w:type="spellStart"/>
      <w:r>
        <w:t>lim_inf</w:t>
      </w:r>
      <w:proofErr w:type="spellEnd"/>
      <w:r>
        <w:t xml:space="preserve"> &lt;= lim_sup</w:t>
      </w:r>
      <w:r w:rsidR="00141A2D">
        <w:t>-1</w:t>
      </w:r>
      <w:r>
        <w:t>:</w:t>
      </w:r>
    </w:p>
    <w:p w14:paraId="38763F1A" w14:textId="74C64CDC" w:rsidR="00A14A93" w:rsidRDefault="00A14A93" w:rsidP="00DC3DBF">
      <w:r>
        <w:tab/>
      </w:r>
      <w:proofErr w:type="spellStart"/>
      <w:r>
        <w:t>lim_inf</w:t>
      </w:r>
      <w:proofErr w:type="spellEnd"/>
      <w:r>
        <w:t xml:space="preserve"> </w:t>
      </w:r>
      <w:r w:rsidR="00CA009E">
        <w:rPr>
          <w:rFonts w:ascii="Segoe UI" w:hAnsi="Segoe UI" w:cs="Segoe UI"/>
        </w:rPr>
        <w:t>←</w:t>
      </w:r>
      <w:r>
        <w:t xml:space="preserve"> </w:t>
      </w:r>
      <w:proofErr w:type="spellStart"/>
      <w:r>
        <w:t>lim_inf</w:t>
      </w:r>
      <w:proofErr w:type="spellEnd"/>
      <w:r>
        <w:t xml:space="preserve"> +1</w:t>
      </w:r>
    </w:p>
    <w:p w14:paraId="5C869001" w14:textId="77777777" w:rsidR="00A14A93" w:rsidRDefault="00A14A93" w:rsidP="00A14A93">
      <w:r>
        <w:tab/>
      </w:r>
      <w:r>
        <w:t xml:space="preserve">Imprimir </w:t>
      </w:r>
      <w:r w:rsidRPr="00A14A93">
        <w:t>(</w:t>
      </w:r>
      <w:proofErr w:type="spellStart"/>
      <w:r w:rsidRPr="00A14A93">
        <w:t>num</w:t>
      </w:r>
      <w:proofErr w:type="spellEnd"/>
      <w:r w:rsidRPr="00A14A93">
        <w:t xml:space="preserve">,”*”, </w:t>
      </w:r>
      <w:proofErr w:type="spellStart"/>
      <w:r w:rsidRPr="00A14A93">
        <w:t>lim_inf</w:t>
      </w:r>
      <w:proofErr w:type="spellEnd"/>
      <w:r w:rsidRPr="00A14A93">
        <w:t xml:space="preserve">, “=”, </w:t>
      </w:r>
      <w:proofErr w:type="spellStart"/>
      <w:r w:rsidRPr="00A14A93">
        <w:t>num</w:t>
      </w:r>
      <w:proofErr w:type="spellEnd"/>
      <w:r w:rsidRPr="00A14A93">
        <w:t>*</w:t>
      </w:r>
      <w:proofErr w:type="spellStart"/>
      <w:r w:rsidRPr="00A14A93">
        <w:t>lim_inf</w:t>
      </w:r>
      <w:proofErr w:type="spellEnd"/>
      <w:r w:rsidRPr="00A14A93">
        <w:t>)</w:t>
      </w:r>
    </w:p>
    <w:p w14:paraId="3EDF56E4" w14:textId="314F52C0" w:rsidR="00A14A93" w:rsidRDefault="00A14A93" w:rsidP="00DC3DBF"/>
    <w:p w14:paraId="4AB53200" w14:textId="77777777" w:rsidR="00B83782" w:rsidRDefault="00B83782" w:rsidP="00B83782">
      <w:pPr>
        <w:pStyle w:val="Ttulo2"/>
      </w:pPr>
      <w:r>
        <w:t>Capturas:</w:t>
      </w:r>
    </w:p>
    <w:p w14:paraId="3546F15B" w14:textId="75D07C02" w:rsidR="00546382" w:rsidRDefault="00FD5F76" w:rsidP="00B83782">
      <w:r w:rsidRPr="00FD5F76">
        <w:drawing>
          <wp:inline distT="0" distB="0" distL="0" distR="0" wp14:anchorId="036A7AB9" wp14:editId="04957C5C">
            <wp:extent cx="5612130" cy="2590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4778" w14:textId="4FAE8C6D" w:rsidR="00FD5F76" w:rsidRDefault="00FD5F76" w:rsidP="00B83782">
      <w:r w:rsidRPr="00FD5F76">
        <w:lastRenderedPageBreak/>
        <w:drawing>
          <wp:inline distT="0" distB="0" distL="0" distR="0" wp14:anchorId="764E049D" wp14:editId="2A140521">
            <wp:extent cx="3134162" cy="531569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434D" w14:textId="75543261" w:rsidR="0015650A" w:rsidRDefault="0015650A" w:rsidP="00393861">
      <w:pPr>
        <w:rPr>
          <w:b/>
          <w:bCs/>
          <w:color w:val="FF0000"/>
          <w:sz w:val="28"/>
          <w:szCs w:val="28"/>
        </w:rPr>
      </w:pPr>
    </w:p>
    <w:p w14:paraId="1BB00597" w14:textId="5D1593D6" w:rsidR="00C647A2" w:rsidRDefault="00C647A2"/>
    <w:sectPr w:rsidR="00C6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14E5B"/>
    <w:rsid w:val="00056F11"/>
    <w:rsid w:val="00081D0F"/>
    <w:rsid w:val="00105B80"/>
    <w:rsid w:val="00141A2D"/>
    <w:rsid w:val="0015650A"/>
    <w:rsid w:val="0023580B"/>
    <w:rsid w:val="002457E7"/>
    <w:rsid w:val="00274F2E"/>
    <w:rsid w:val="00285EED"/>
    <w:rsid w:val="002A6A74"/>
    <w:rsid w:val="002C23E8"/>
    <w:rsid w:val="002F1DC6"/>
    <w:rsid w:val="00393861"/>
    <w:rsid w:val="003B1F53"/>
    <w:rsid w:val="00480659"/>
    <w:rsid w:val="00546382"/>
    <w:rsid w:val="00546E76"/>
    <w:rsid w:val="0055248A"/>
    <w:rsid w:val="005E658C"/>
    <w:rsid w:val="006C6241"/>
    <w:rsid w:val="007600B2"/>
    <w:rsid w:val="00767C4A"/>
    <w:rsid w:val="00776DDC"/>
    <w:rsid w:val="007C10F3"/>
    <w:rsid w:val="0080550B"/>
    <w:rsid w:val="00874080"/>
    <w:rsid w:val="00876326"/>
    <w:rsid w:val="009B045F"/>
    <w:rsid w:val="009B6713"/>
    <w:rsid w:val="009C6162"/>
    <w:rsid w:val="00A14A93"/>
    <w:rsid w:val="00A3435A"/>
    <w:rsid w:val="00A73D0C"/>
    <w:rsid w:val="00AC73D0"/>
    <w:rsid w:val="00B83782"/>
    <w:rsid w:val="00C12A50"/>
    <w:rsid w:val="00C647A2"/>
    <w:rsid w:val="00C936B5"/>
    <w:rsid w:val="00CA009E"/>
    <w:rsid w:val="00CD776C"/>
    <w:rsid w:val="00D30336"/>
    <w:rsid w:val="00D3058A"/>
    <w:rsid w:val="00DC3DBF"/>
    <w:rsid w:val="00DD17FB"/>
    <w:rsid w:val="00DF457C"/>
    <w:rsid w:val="00E2778E"/>
    <w:rsid w:val="00EB2CEB"/>
    <w:rsid w:val="00F652CB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9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8</cp:revision>
  <dcterms:created xsi:type="dcterms:W3CDTF">2021-04-28T14:19:00Z</dcterms:created>
  <dcterms:modified xsi:type="dcterms:W3CDTF">2021-04-28T15:40:00Z</dcterms:modified>
</cp:coreProperties>
</file>