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B8C9C" w14:textId="2BC725D8" w:rsidR="00480659" w:rsidRPr="008F18B2" w:rsidRDefault="00480659" w:rsidP="003B1F53">
      <w:pPr>
        <w:spacing w:line="480" w:lineRule="auto"/>
        <w:ind w:left="708" w:hanging="708"/>
        <w:rPr>
          <w:sz w:val="22"/>
        </w:rPr>
      </w:pPr>
      <w:r w:rsidRPr="008F18B2">
        <w:rPr>
          <w:sz w:val="22"/>
        </w:rPr>
        <w:t>UNIVERSIDAD DE GUADALAJARA</w:t>
      </w:r>
    </w:p>
    <w:p w14:paraId="7E0E1BD4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CUCEI</w:t>
      </w:r>
    </w:p>
    <w:p w14:paraId="7E4E8813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DIVISIÓN DE ELECTRÓNICA Y COMPUTACIÓN</w:t>
      </w:r>
    </w:p>
    <w:p w14:paraId="25C74F0B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DEPARTAMENTO DE CIENCIAS COMPUTACIONALES</w:t>
      </w:r>
    </w:p>
    <w:p w14:paraId="6A302280" w14:textId="6A4A671A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 xml:space="preserve">TAREA No. </w:t>
      </w:r>
    </w:p>
    <w:p w14:paraId="0960C864" w14:textId="436246D5" w:rsidR="00393861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 xml:space="preserve">TEMA: </w:t>
      </w:r>
    </w:p>
    <w:p w14:paraId="7EE848BB" w14:textId="65C67419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ARELLANO GRANADOS ANGEL MARIANO</w:t>
      </w:r>
    </w:p>
    <w:p w14:paraId="303B1D94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FUNDAMENTOS FILOSOFICOS DE LA COMPUTACION</w:t>
      </w:r>
    </w:p>
    <w:p w14:paraId="66EA831E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D13 2021-A</w:t>
      </w:r>
    </w:p>
    <w:p w14:paraId="4DB4F342" w14:textId="302E282D" w:rsidR="00393861" w:rsidRDefault="00480659" w:rsidP="00480659">
      <w:pPr>
        <w:spacing w:line="480" w:lineRule="auto"/>
        <w:rPr>
          <w:rStyle w:val="scv5q"/>
          <w:sz w:val="22"/>
        </w:rPr>
      </w:pPr>
      <w:r w:rsidRPr="008F18B2">
        <w:rPr>
          <w:rStyle w:val="scv5q"/>
          <w:sz w:val="22"/>
        </w:rPr>
        <w:t>LUIS FELIPE MARISCAL LUGO</w:t>
      </w:r>
    </w:p>
    <w:p w14:paraId="5BD8DF08" w14:textId="5E347B1B" w:rsidR="00C12A50" w:rsidRPr="00DF457C" w:rsidRDefault="00393861" w:rsidP="00DF457C">
      <w:pPr>
        <w:jc w:val="left"/>
        <w:rPr>
          <w:sz w:val="22"/>
        </w:rPr>
      </w:pPr>
      <w:r>
        <w:rPr>
          <w:rStyle w:val="scv5q"/>
          <w:sz w:val="22"/>
        </w:rPr>
        <w:br w:type="page"/>
      </w:r>
      <w:r w:rsidR="00AE2301">
        <w:rPr>
          <w:b/>
          <w:bCs/>
          <w:color w:val="FF0000"/>
          <w:sz w:val="28"/>
          <w:szCs w:val="28"/>
        </w:rPr>
        <w:lastRenderedPageBreak/>
        <w:t xml:space="preserve">EJERCICIO </w:t>
      </w:r>
      <w:r w:rsidR="00571E9A">
        <w:rPr>
          <w:b/>
          <w:bCs/>
          <w:color w:val="FF0000"/>
          <w:sz w:val="28"/>
          <w:szCs w:val="28"/>
        </w:rPr>
        <w:t>FUNCIONES</w:t>
      </w:r>
      <w:r w:rsidRPr="00285EED">
        <w:rPr>
          <w:b/>
          <w:bCs/>
          <w:color w:val="FF0000"/>
          <w:sz w:val="28"/>
          <w:szCs w:val="28"/>
        </w:rPr>
        <w:t>:</w:t>
      </w:r>
    </w:p>
    <w:p w14:paraId="4470810B" w14:textId="08B32681" w:rsidR="00B83782" w:rsidRPr="00C12A50" w:rsidRDefault="00B83782" w:rsidP="00C12A50">
      <w:pPr>
        <w:pStyle w:val="Ttulo2"/>
        <w:rPr>
          <w:szCs w:val="24"/>
        </w:rPr>
      </w:pPr>
      <w:r>
        <w:t>Definición Del Programa:</w:t>
      </w:r>
    </w:p>
    <w:p w14:paraId="13D255D2" w14:textId="1BBC65CC" w:rsidR="00830369" w:rsidRDefault="00830369" w:rsidP="00571E9A">
      <w:r>
        <w:t xml:space="preserve">Solicitar al usuario </w:t>
      </w:r>
      <w:r w:rsidR="00571E9A">
        <w:t>una cantidad de grados C° y convertirla a F°</w:t>
      </w:r>
    </w:p>
    <w:p w14:paraId="20FFCDDD" w14:textId="7719A496" w:rsidR="00B83782" w:rsidRDefault="00B83782" w:rsidP="00DF457C">
      <w:pPr>
        <w:pStyle w:val="Ttulo2"/>
      </w:pPr>
      <w:r>
        <w:t>Análisis Del Programa:</w:t>
      </w:r>
    </w:p>
    <w:p w14:paraId="33A7C908" w14:textId="14D24E3A" w:rsidR="00DD17FB" w:rsidRDefault="00DD17FB" w:rsidP="00DD17FB">
      <w:r>
        <w:t>ENTRADA:</w:t>
      </w:r>
    </w:p>
    <w:p w14:paraId="0532FF1C" w14:textId="1C92F255" w:rsidR="00830369" w:rsidRDefault="00571E9A" w:rsidP="00DD17FB">
      <w:r>
        <w:t>Solicitar al usuario el numero de grados Celsius que quiera convertía a Fahrenheit y guardarla en la variable cel</w:t>
      </w:r>
    </w:p>
    <w:p w14:paraId="688FB0AE" w14:textId="0F8BE73E" w:rsidR="00DD17FB" w:rsidRDefault="00DD17FB" w:rsidP="00DD17FB">
      <w:r>
        <w:t>PORCESO:</w:t>
      </w:r>
    </w:p>
    <w:p w14:paraId="5CF6F490" w14:textId="0EC3B140" w:rsidR="00830369" w:rsidRDefault="00571E9A" w:rsidP="00DD17FB">
      <w:r>
        <w:t xml:space="preserve">Usar la función </w:t>
      </w:r>
      <w:r w:rsidRPr="00571E9A">
        <w:t>convertidor</w:t>
      </w:r>
      <w:r>
        <w:t>_</w:t>
      </w:r>
      <w:r w:rsidRPr="00571E9A">
        <w:t>grado</w:t>
      </w:r>
      <w:r>
        <w:t xml:space="preserve"> </w:t>
      </w:r>
      <w:r w:rsidRPr="00571E9A">
        <w:t>(cantidad)</w:t>
      </w:r>
      <w:r>
        <w:t xml:space="preserve"> para convertir </w:t>
      </w:r>
      <w:r w:rsidR="00753AC2">
        <w:t>los grados que indico el usuario con la formula correspondiente.</w:t>
      </w:r>
    </w:p>
    <w:p w14:paraId="10896597" w14:textId="5B0B5634" w:rsidR="00B83782" w:rsidRDefault="00DD17FB" w:rsidP="00DD17FB">
      <w:r>
        <w:t>SALIDA:</w:t>
      </w:r>
    </w:p>
    <w:p w14:paraId="507BD85B" w14:textId="06A694BA" w:rsidR="00830369" w:rsidRDefault="00571E9A" w:rsidP="00830369">
      <w:r>
        <w:t xml:space="preserve">Imprimir los grados Fahrenheit </w:t>
      </w:r>
    </w:p>
    <w:p w14:paraId="271DEBE6" w14:textId="77777777" w:rsidR="00830369" w:rsidRDefault="00830369" w:rsidP="00830369"/>
    <w:p w14:paraId="020AFE38" w14:textId="4594B731" w:rsidR="00B83782" w:rsidRDefault="00B83782" w:rsidP="00B83782">
      <w:pPr>
        <w:pStyle w:val="Ttulo2"/>
      </w:pPr>
      <w:r>
        <w:t>Diseño Del Algoritmo:</w:t>
      </w:r>
    </w:p>
    <w:p w14:paraId="5605394D" w14:textId="77777777" w:rsidR="00753AC2" w:rsidRDefault="00753AC2">
      <w:pPr>
        <w:jc w:val="left"/>
      </w:pPr>
      <w:r w:rsidRPr="00753AC2">
        <w:t>Diagrama De Jerarquía</w:t>
      </w:r>
      <w:r>
        <w:t>:</w:t>
      </w:r>
    </w:p>
    <w:p w14:paraId="1864E27D" w14:textId="7EFCA8D1" w:rsidR="00DC3DBF" w:rsidRDefault="00753AC2">
      <w:pPr>
        <w:jc w:val="left"/>
      </w:pPr>
      <w:r>
        <w:rPr>
          <w:noProof/>
        </w:rPr>
        <w:drawing>
          <wp:inline distT="0" distB="0" distL="0" distR="0" wp14:anchorId="3DE54DB1" wp14:editId="07F8468F">
            <wp:extent cx="5486400" cy="3200400"/>
            <wp:effectExtent l="0" t="0" r="0" b="1905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="00DC3DBF">
        <w:br w:type="page"/>
      </w:r>
    </w:p>
    <w:p w14:paraId="3BF4B033" w14:textId="14EB97DD" w:rsidR="00F777E1" w:rsidRDefault="009B045F" w:rsidP="009B045F">
      <w:r>
        <w:lastRenderedPageBreak/>
        <w:t>Diagrama De Flujo:</w:t>
      </w:r>
      <w:r w:rsidR="00AE2301">
        <w:t xml:space="preserve"> MICROSOFT VISIO</w:t>
      </w:r>
    </w:p>
    <w:p w14:paraId="16DC9485" w14:textId="5B588408" w:rsidR="000D095E" w:rsidRDefault="00C93274" w:rsidP="00B83782">
      <w:r>
        <w:rPr>
          <w:noProof/>
        </w:rPr>
        <w:drawing>
          <wp:inline distT="0" distB="0" distL="0" distR="0" wp14:anchorId="6D32AA05" wp14:editId="6719943B">
            <wp:extent cx="5610225" cy="36385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437A1" w14:textId="77777777" w:rsidR="009B045F" w:rsidRDefault="009B045F" w:rsidP="009B045F">
      <w:r>
        <w:t>Pseudo Código:</w:t>
      </w:r>
    </w:p>
    <w:p w14:paraId="24DA252A" w14:textId="77777777" w:rsidR="00DC3DBF" w:rsidRDefault="00DC3DBF" w:rsidP="00DC3DBF">
      <w:r>
        <w:t>#Arellano Granados Angel Mariano</w:t>
      </w:r>
    </w:p>
    <w:p w14:paraId="5FD08B28" w14:textId="0EE4065F" w:rsidR="00DC3DBF" w:rsidRDefault="00DC3DBF" w:rsidP="00DC3DBF">
      <w:r>
        <w:t xml:space="preserve">#Algoritmo </w:t>
      </w:r>
      <w:r w:rsidR="00014E5B">
        <w:t xml:space="preserve">para </w:t>
      </w:r>
      <w:r w:rsidR="00571E9A">
        <w:t>convertir grados C° a F°</w:t>
      </w:r>
    </w:p>
    <w:p w14:paraId="5E7761A2" w14:textId="174302B9" w:rsidR="00DC3DBF" w:rsidRDefault="00DC3DBF" w:rsidP="00DC3DBF">
      <w:r>
        <w:t>#Entrada:</w:t>
      </w:r>
    </w:p>
    <w:p w14:paraId="00CC40FD" w14:textId="223CF343" w:rsidR="00571E9A" w:rsidRDefault="00571E9A" w:rsidP="00DC3DBF">
      <w:r>
        <w:t>Definición main ( ):</w:t>
      </w:r>
    </w:p>
    <w:p w14:paraId="286A2808" w14:textId="4826EFA6" w:rsidR="00C12A50" w:rsidRDefault="00014E5B" w:rsidP="00571E9A">
      <w:pPr>
        <w:ind w:firstLine="708"/>
      </w:pPr>
      <w:r>
        <w:t>Entrada (“</w:t>
      </w:r>
      <w:r w:rsidR="00571E9A">
        <w:t xml:space="preserve">Tecla los grados C° a convertir: </w:t>
      </w:r>
      <w:r>
        <w:t>”)</w:t>
      </w:r>
    </w:p>
    <w:p w14:paraId="3213DC1F" w14:textId="458208DB" w:rsidR="00014E5B" w:rsidRDefault="00014E5B" w:rsidP="00571E9A">
      <w:pPr>
        <w:ind w:firstLine="708"/>
      </w:pPr>
      <w:r>
        <w:t>Leer (</w:t>
      </w:r>
      <w:r w:rsidR="00571E9A">
        <w:t>cel</w:t>
      </w:r>
      <w:r>
        <w:t>)</w:t>
      </w:r>
    </w:p>
    <w:p w14:paraId="462C1B0B" w14:textId="6A29EF1E" w:rsidR="00C12A50" w:rsidRDefault="00571E9A" w:rsidP="00DC3DBF">
      <w:r>
        <w:tab/>
      </w:r>
      <w:r w:rsidRPr="00571E9A">
        <w:t>convertidor_grados(</w:t>
      </w:r>
      <w:r>
        <w:t>cel</w:t>
      </w:r>
      <w:r w:rsidRPr="00571E9A">
        <w:t>)</w:t>
      </w:r>
    </w:p>
    <w:p w14:paraId="65C735DA" w14:textId="2669D1E0" w:rsidR="00571E9A" w:rsidRDefault="00571E9A" w:rsidP="00DC3DBF"/>
    <w:p w14:paraId="628A4787" w14:textId="59BAAE41" w:rsidR="00571E9A" w:rsidRDefault="00571E9A" w:rsidP="00571E9A">
      <w:r>
        <w:t xml:space="preserve">Definición </w:t>
      </w:r>
      <w:r w:rsidRPr="00571E9A">
        <w:t>convertidor</w:t>
      </w:r>
      <w:r>
        <w:t>_</w:t>
      </w:r>
      <w:r w:rsidRPr="00571E9A">
        <w:t>grado</w:t>
      </w:r>
      <w:r>
        <w:t xml:space="preserve"> </w:t>
      </w:r>
      <w:r w:rsidRPr="00571E9A">
        <w:t>(cantidad)</w:t>
      </w:r>
      <w:r>
        <w:t>:</w:t>
      </w:r>
    </w:p>
    <w:p w14:paraId="37533E10" w14:textId="2AE90D2C" w:rsidR="00571E9A" w:rsidRDefault="00571E9A" w:rsidP="00571E9A">
      <w:r>
        <w:tab/>
        <w:t xml:space="preserve">fah </w:t>
      </w:r>
      <w:r w:rsidR="00F036C5">
        <w:rPr>
          <w:rFonts w:ascii="Segoe UI" w:hAnsi="Segoe UI" w:cs="Segoe UI"/>
        </w:rPr>
        <w:t>←</w:t>
      </w:r>
      <w:r>
        <w:t xml:space="preserve"> (cantidad * (9/5))+32</w:t>
      </w:r>
    </w:p>
    <w:p w14:paraId="395ABE5A" w14:textId="6C792C1A" w:rsidR="00571E9A" w:rsidRDefault="00571E9A" w:rsidP="00571E9A">
      <w:r>
        <w:tab/>
        <w:t xml:space="preserve">imprimir </w:t>
      </w:r>
      <w:r w:rsidR="00C93274" w:rsidRPr="00C93274">
        <w:t xml:space="preserve">('La </w:t>
      </w:r>
      <w:r w:rsidR="00C93274" w:rsidRPr="00C93274">
        <w:t>conversión</w:t>
      </w:r>
      <w:r w:rsidR="00C93274" w:rsidRPr="00C93274">
        <w:t xml:space="preserve"> son',</w:t>
      </w:r>
      <w:r w:rsidR="00C93274">
        <w:t xml:space="preserve"> </w:t>
      </w:r>
      <w:r w:rsidR="00C93274" w:rsidRPr="00C93274">
        <w:t>fah,</w:t>
      </w:r>
      <w:r w:rsidR="00C93274">
        <w:t xml:space="preserve"> </w:t>
      </w:r>
      <w:r w:rsidR="00C93274" w:rsidRPr="00C93274">
        <w:t>'F°')</w:t>
      </w:r>
    </w:p>
    <w:p w14:paraId="44A54482" w14:textId="77777777" w:rsidR="00571E9A" w:rsidRDefault="00571E9A" w:rsidP="00DC3DBF"/>
    <w:p w14:paraId="4AB53200" w14:textId="77777777" w:rsidR="00B83782" w:rsidRDefault="00B83782" w:rsidP="00B83782">
      <w:pPr>
        <w:pStyle w:val="Ttulo2"/>
      </w:pPr>
      <w:r>
        <w:t>Capturas:</w:t>
      </w:r>
    </w:p>
    <w:p w14:paraId="3546F15B" w14:textId="3A5F19CE" w:rsidR="00546382" w:rsidRDefault="00546382" w:rsidP="00B83782"/>
    <w:p w14:paraId="6ABFE546" w14:textId="6D6DBE8A" w:rsidR="0015650A" w:rsidRDefault="0015650A" w:rsidP="00393861">
      <w:pPr>
        <w:rPr>
          <w:b/>
          <w:bCs/>
          <w:color w:val="FF0000"/>
          <w:sz w:val="28"/>
          <w:szCs w:val="28"/>
        </w:rPr>
      </w:pPr>
    </w:p>
    <w:p w14:paraId="4AD32388" w14:textId="42C3C095" w:rsidR="00393861" w:rsidRPr="0015650A" w:rsidRDefault="00393861" w:rsidP="00393861">
      <w:r>
        <w:rPr>
          <w:b/>
          <w:bCs/>
          <w:color w:val="FF0000"/>
          <w:sz w:val="28"/>
          <w:szCs w:val="28"/>
        </w:rPr>
        <w:t>CONCLUCIÓN</w:t>
      </w:r>
      <w:r w:rsidRPr="008F18B2">
        <w:rPr>
          <w:b/>
          <w:bCs/>
          <w:color w:val="FF0000"/>
          <w:sz w:val="28"/>
          <w:szCs w:val="28"/>
        </w:rPr>
        <w:t>:</w:t>
      </w:r>
    </w:p>
    <w:p w14:paraId="1BB00597" w14:textId="1B78C130" w:rsidR="00C647A2" w:rsidRDefault="00546382">
      <w:r>
        <w:t>T</w:t>
      </w:r>
    </w:p>
    <w:sectPr w:rsidR="00C647A2" w:rsidSect="006C2B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8A3791" w14:textId="77777777" w:rsidR="003169AD" w:rsidRDefault="003169AD" w:rsidP="00F777E1">
      <w:pPr>
        <w:spacing w:after="0" w:line="240" w:lineRule="auto"/>
      </w:pPr>
      <w:r>
        <w:separator/>
      </w:r>
    </w:p>
  </w:endnote>
  <w:endnote w:type="continuationSeparator" w:id="0">
    <w:p w14:paraId="794A3DD2" w14:textId="77777777" w:rsidR="003169AD" w:rsidRDefault="003169AD" w:rsidP="00F77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B426BD" w14:textId="77777777" w:rsidR="003169AD" w:rsidRDefault="003169AD" w:rsidP="00F777E1">
      <w:pPr>
        <w:spacing w:after="0" w:line="240" w:lineRule="auto"/>
      </w:pPr>
      <w:r>
        <w:separator/>
      </w:r>
    </w:p>
  </w:footnote>
  <w:footnote w:type="continuationSeparator" w:id="0">
    <w:p w14:paraId="70C101D1" w14:textId="77777777" w:rsidR="003169AD" w:rsidRDefault="003169AD" w:rsidP="00F77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C69AF"/>
    <w:multiLevelType w:val="hybridMultilevel"/>
    <w:tmpl w:val="7338A0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B281A"/>
    <w:multiLevelType w:val="hybridMultilevel"/>
    <w:tmpl w:val="3C04CCB2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2C03CDE"/>
    <w:multiLevelType w:val="hybridMultilevel"/>
    <w:tmpl w:val="C4BCDB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59"/>
    <w:rsid w:val="00014E5B"/>
    <w:rsid w:val="00056F11"/>
    <w:rsid w:val="00081D0F"/>
    <w:rsid w:val="000D095E"/>
    <w:rsid w:val="0015650A"/>
    <w:rsid w:val="002457E7"/>
    <w:rsid w:val="00274F2E"/>
    <w:rsid w:val="00285EED"/>
    <w:rsid w:val="002A6A74"/>
    <w:rsid w:val="002C23E8"/>
    <w:rsid w:val="002F1DC6"/>
    <w:rsid w:val="003169AD"/>
    <w:rsid w:val="00393861"/>
    <w:rsid w:val="003B1F53"/>
    <w:rsid w:val="00480659"/>
    <w:rsid w:val="00481467"/>
    <w:rsid w:val="005239FC"/>
    <w:rsid w:val="00546382"/>
    <w:rsid w:val="00546E76"/>
    <w:rsid w:val="0055248A"/>
    <w:rsid w:val="00571E9A"/>
    <w:rsid w:val="005E658C"/>
    <w:rsid w:val="006C2B4C"/>
    <w:rsid w:val="006C6241"/>
    <w:rsid w:val="00753AC2"/>
    <w:rsid w:val="007600B2"/>
    <w:rsid w:val="00776DDC"/>
    <w:rsid w:val="007C10F3"/>
    <w:rsid w:val="00830369"/>
    <w:rsid w:val="00874080"/>
    <w:rsid w:val="00876326"/>
    <w:rsid w:val="00925170"/>
    <w:rsid w:val="009B045F"/>
    <w:rsid w:val="009B6713"/>
    <w:rsid w:val="009C1CB0"/>
    <w:rsid w:val="009C6162"/>
    <w:rsid w:val="009E55EE"/>
    <w:rsid w:val="00A30085"/>
    <w:rsid w:val="00A3435A"/>
    <w:rsid w:val="00A73D0C"/>
    <w:rsid w:val="00AE2301"/>
    <w:rsid w:val="00B83782"/>
    <w:rsid w:val="00C12A50"/>
    <w:rsid w:val="00C647A2"/>
    <w:rsid w:val="00C93274"/>
    <w:rsid w:val="00C936B5"/>
    <w:rsid w:val="00CD776C"/>
    <w:rsid w:val="00D0364D"/>
    <w:rsid w:val="00D30336"/>
    <w:rsid w:val="00D3058A"/>
    <w:rsid w:val="00DC3DBF"/>
    <w:rsid w:val="00DD17FB"/>
    <w:rsid w:val="00DF457C"/>
    <w:rsid w:val="00EB2CEB"/>
    <w:rsid w:val="00F036C5"/>
    <w:rsid w:val="00F652CB"/>
    <w:rsid w:val="00F7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9819"/>
  <w15:chartTrackingRefBased/>
  <w15:docId w15:val="{BC52BD25-ECF3-4AB3-A3DD-AC063AD2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E9A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C10F3"/>
    <w:pPr>
      <w:keepNext/>
      <w:keepLines/>
      <w:spacing w:before="240" w:after="0"/>
      <w:outlineLvl w:val="0"/>
    </w:pPr>
    <w:rPr>
      <w:rFonts w:eastAsiaTheme="majorEastAsia" w:cstheme="majorBidi"/>
      <w:color w:val="0070C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3782"/>
    <w:pPr>
      <w:keepNext/>
      <w:keepLines/>
      <w:spacing w:before="40" w:after="0"/>
      <w:outlineLvl w:val="1"/>
    </w:pPr>
    <w:rPr>
      <w:rFonts w:eastAsiaTheme="majorEastAsia" w:cstheme="majorBidi"/>
      <w:b/>
      <w:color w:val="7030A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cv5q">
    <w:name w:val="scv5q"/>
    <w:basedOn w:val="Fuentedeprrafopredeter"/>
    <w:rsid w:val="00480659"/>
  </w:style>
  <w:style w:type="paragraph" w:styleId="Sinespaciado">
    <w:name w:val="No Spacing"/>
    <w:uiPriority w:val="1"/>
    <w:qFormat/>
    <w:rsid w:val="007C10F3"/>
    <w:pPr>
      <w:spacing w:after="0" w:line="240" w:lineRule="auto"/>
      <w:jc w:val="both"/>
    </w:pPr>
    <w:rPr>
      <w:rFonts w:ascii="Arial" w:hAnsi="Arial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7C10F3"/>
    <w:rPr>
      <w:rFonts w:ascii="Arial" w:eastAsiaTheme="majorEastAsia" w:hAnsi="Arial" w:cstheme="majorBidi"/>
      <w:color w:val="0070C0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83782"/>
    <w:rPr>
      <w:rFonts w:ascii="Arial" w:eastAsiaTheme="majorEastAsia" w:hAnsi="Arial" w:cstheme="majorBidi"/>
      <w:b/>
      <w:color w:val="7030A0"/>
      <w:sz w:val="24"/>
      <w:szCs w:val="26"/>
    </w:rPr>
  </w:style>
  <w:style w:type="table" w:styleId="Tablaconcuadrcula">
    <w:name w:val="Table Grid"/>
    <w:basedOn w:val="Tablanormal"/>
    <w:uiPriority w:val="39"/>
    <w:rsid w:val="00CD7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CD776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rrafodelista">
    <w:name w:val="List Paragraph"/>
    <w:basedOn w:val="Normal"/>
    <w:uiPriority w:val="34"/>
    <w:qFormat/>
    <w:rsid w:val="002F1DC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3033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0336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D30336"/>
    <w:rPr>
      <w:i/>
      <w:iCs/>
    </w:rPr>
  </w:style>
  <w:style w:type="character" w:customStyle="1" w:styleId="httpspublibboulderibmcomwcmidmpv50helpsystemesct000102html">
    <w:name w:val="https://publib.boulder.ibm.com/wcmid/mp/v50/helpsystem/es/ct000102.html"/>
    <w:basedOn w:val="Fuentedeprrafopredeter"/>
    <w:rsid w:val="00D30336"/>
  </w:style>
  <w:style w:type="character" w:styleId="Textodelmarcadordeposicin">
    <w:name w:val="Placeholder Text"/>
    <w:basedOn w:val="Fuentedeprrafopredeter"/>
    <w:uiPriority w:val="99"/>
    <w:semiHidden/>
    <w:rsid w:val="00274F2E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F777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77E1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777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77E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3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6D509D8-5A3B-48FB-9CDB-33A09A57E33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92F473A5-A475-48EA-AD11-78EAE585E2E1}">
      <dgm:prSet phldrT="[Texto]" custT="1"/>
      <dgm:spPr/>
      <dgm:t>
        <a:bodyPr/>
        <a:lstStyle/>
        <a:p>
          <a:r>
            <a:rPr lang="es-MX" sz="2800">
              <a:latin typeface="Arial" panose="020B0604020202020204" pitchFamily="34" charset="0"/>
              <a:cs typeface="Arial" panose="020B0604020202020204" pitchFamily="34" charset="0"/>
            </a:rPr>
            <a:t>main ()</a:t>
          </a:r>
        </a:p>
      </dgm:t>
    </dgm:pt>
    <dgm:pt modelId="{1683DA41-5EFC-4F81-8BD5-DFA9B13179EC}" type="parTrans" cxnId="{CC2A342A-75A2-4341-8F8E-DB6C7EC1611C}">
      <dgm:prSet/>
      <dgm:spPr/>
      <dgm:t>
        <a:bodyPr/>
        <a:lstStyle/>
        <a:p>
          <a:endParaRPr lang="es-MX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E343536-7ACB-4E94-A14F-1D17C67E14FD}" type="sibTrans" cxnId="{CC2A342A-75A2-4341-8F8E-DB6C7EC1611C}">
      <dgm:prSet/>
      <dgm:spPr/>
      <dgm:t>
        <a:bodyPr/>
        <a:lstStyle/>
        <a:p>
          <a:endParaRPr lang="es-MX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ECCC66F-15F5-435E-A67A-DC52DBB758B9}">
      <dgm:prSet custT="1"/>
      <dgm:spPr/>
      <dgm:t>
        <a:bodyPr/>
        <a:lstStyle/>
        <a:p>
          <a:r>
            <a:rPr lang="es-MX" sz="2800">
              <a:latin typeface="Arial" panose="020B0604020202020204" pitchFamily="34" charset="0"/>
              <a:cs typeface="Arial" panose="020B0604020202020204" pitchFamily="34" charset="0"/>
            </a:rPr>
            <a:t>convertidor _</a:t>
          </a:r>
        </a:p>
        <a:p>
          <a:r>
            <a:rPr lang="es-MX" sz="2800">
              <a:latin typeface="Arial" panose="020B0604020202020204" pitchFamily="34" charset="0"/>
              <a:cs typeface="Arial" panose="020B0604020202020204" pitchFamily="34" charset="0"/>
            </a:rPr>
            <a:t>grados ()</a:t>
          </a:r>
        </a:p>
      </dgm:t>
    </dgm:pt>
    <dgm:pt modelId="{18A48205-9693-434C-9A31-A674C8B91538}" type="parTrans" cxnId="{E2CEAB58-2E11-41A1-9207-1ED5A04C3EA6}">
      <dgm:prSet/>
      <dgm:spPr/>
      <dgm:t>
        <a:bodyPr/>
        <a:lstStyle/>
        <a:p>
          <a:endParaRPr lang="es-MX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DC99F3A-8D30-4640-8FFB-D738E28D033C}" type="sibTrans" cxnId="{E2CEAB58-2E11-41A1-9207-1ED5A04C3EA6}">
      <dgm:prSet/>
      <dgm:spPr/>
      <dgm:t>
        <a:bodyPr/>
        <a:lstStyle/>
        <a:p>
          <a:endParaRPr lang="es-MX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C273460-910A-489B-A351-A6B18DDFAA7A}" type="pres">
      <dgm:prSet presAssocID="{96D509D8-5A3B-48FB-9CDB-33A09A57E33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7C53020-AFE2-4AA2-A91E-345930025C21}" type="pres">
      <dgm:prSet presAssocID="{92F473A5-A475-48EA-AD11-78EAE585E2E1}" presName="hierRoot1" presStyleCnt="0">
        <dgm:presLayoutVars>
          <dgm:hierBranch val="init"/>
        </dgm:presLayoutVars>
      </dgm:prSet>
      <dgm:spPr/>
    </dgm:pt>
    <dgm:pt modelId="{F3DE507D-8D7A-421F-B89B-9366F3A05150}" type="pres">
      <dgm:prSet presAssocID="{92F473A5-A475-48EA-AD11-78EAE585E2E1}" presName="rootComposite1" presStyleCnt="0"/>
      <dgm:spPr/>
    </dgm:pt>
    <dgm:pt modelId="{2A532A2C-85B1-443F-AE49-23FDF21E3BBC}" type="pres">
      <dgm:prSet presAssocID="{92F473A5-A475-48EA-AD11-78EAE585E2E1}" presName="rootText1" presStyleLbl="node0" presStyleIdx="0" presStyleCnt="1">
        <dgm:presLayoutVars>
          <dgm:chPref val="3"/>
        </dgm:presLayoutVars>
      </dgm:prSet>
      <dgm:spPr/>
    </dgm:pt>
    <dgm:pt modelId="{302E4760-6006-45D9-99F9-E9A27F30E810}" type="pres">
      <dgm:prSet presAssocID="{92F473A5-A475-48EA-AD11-78EAE585E2E1}" presName="rootConnector1" presStyleLbl="node1" presStyleIdx="0" presStyleCnt="0"/>
      <dgm:spPr/>
    </dgm:pt>
    <dgm:pt modelId="{A817C40F-CB2F-4959-9F86-840D39B9AB98}" type="pres">
      <dgm:prSet presAssocID="{92F473A5-A475-48EA-AD11-78EAE585E2E1}" presName="hierChild2" presStyleCnt="0"/>
      <dgm:spPr/>
    </dgm:pt>
    <dgm:pt modelId="{B8DCED43-677E-4485-8994-1BA60C18B4A9}" type="pres">
      <dgm:prSet presAssocID="{18A48205-9693-434C-9A31-A674C8B91538}" presName="Name37" presStyleLbl="parChTrans1D2" presStyleIdx="0" presStyleCnt="1"/>
      <dgm:spPr/>
    </dgm:pt>
    <dgm:pt modelId="{18A17257-E29B-48FD-B702-0B08A6E09804}" type="pres">
      <dgm:prSet presAssocID="{EECCC66F-15F5-435E-A67A-DC52DBB758B9}" presName="hierRoot2" presStyleCnt="0">
        <dgm:presLayoutVars>
          <dgm:hierBranch val="init"/>
        </dgm:presLayoutVars>
      </dgm:prSet>
      <dgm:spPr/>
    </dgm:pt>
    <dgm:pt modelId="{B1F768CE-20AA-4956-8155-EF72CCA0C463}" type="pres">
      <dgm:prSet presAssocID="{EECCC66F-15F5-435E-A67A-DC52DBB758B9}" presName="rootComposite" presStyleCnt="0"/>
      <dgm:spPr/>
    </dgm:pt>
    <dgm:pt modelId="{F5751817-5CF1-4FE0-B405-A48E49A17C5B}" type="pres">
      <dgm:prSet presAssocID="{EECCC66F-15F5-435E-A67A-DC52DBB758B9}" presName="rootText" presStyleLbl="node2" presStyleIdx="0" presStyleCnt="1">
        <dgm:presLayoutVars>
          <dgm:chPref val="3"/>
        </dgm:presLayoutVars>
      </dgm:prSet>
      <dgm:spPr/>
    </dgm:pt>
    <dgm:pt modelId="{87A87D56-EDBB-4208-9EAF-A90676F9E853}" type="pres">
      <dgm:prSet presAssocID="{EECCC66F-15F5-435E-A67A-DC52DBB758B9}" presName="rootConnector" presStyleLbl="node2" presStyleIdx="0" presStyleCnt="1"/>
      <dgm:spPr/>
    </dgm:pt>
    <dgm:pt modelId="{21A250A8-A2B3-481F-9759-F190D6AC13A8}" type="pres">
      <dgm:prSet presAssocID="{EECCC66F-15F5-435E-A67A-DC52DBB758B9}" presName="hierChild4" presStyleCnt="0"/>
      <dgm:spPr/>
    </dgm:pt>
    <dgm:pt modelId="{27989C06-5A35-458E-9981-A221C98A8840}" type="pres">
      <dgm:prSet presAssocID="{EECCC66F-15F5-435E-A67A-DC52DBB758B9}" presName="hierChild5" presStyleCnt="0"/>
      <dgm:spPr/>
    </dgm:pt>
    <dgm:pt modelId="{DA5E96AA-1308-4718-B29D-6C0580F0455E}" type="pres">
      <dgm:prSet presAssocID="{92F473A5-A475-48EA-AD11-78EAE585E2E1}" presName="hierChild3" presStyleCnt="0"/>
      <dgm:spPr/>
    </dgm:pt>
  </dgm:ptLst>
  <dgm:cxnLst>
    <dgm:cxn modelId="{5E4F8F23-B1C7-4A9A-9A92-E998F9F2C990}" type="presOf" srcId="{92F473A5-A475-48EA-AD11-78EAE585E2E1}" destId="{302E4760-6006-45D9-99F9-E9A27F30E810}" srcOrd="1" destOrd="0" presId="urn:microsoft.com/office/officeart/2005/8/layout/orgChart1"/>
    <dgm:cxn modelId="{CC2A342A-75A2-4341-8F8E-DB6C7EC1611C}" srcId="{96D509D8-5A3B-48FB-9CDB-33A09A57E335}" destId="{92F473A5-A475-48EA-AD11-78EAE585E2E1}" srcOrd="0" destOrd="0" parTransId="{1683DA41-5EFC-4F81-8BD5-DFA9B13179EC}" sibTransId="{8E343536-7ACB-4E94-A14F-1D17C67E14FD}"/>
    <dgm:cxn modelId="{46418173-A25E-4089-B74F-BAFE41254C16}" type="presOf" srcId="{92F473A5-A475-48EA-AD11-78EAE585E2E1}" destId="{2A532A2C-85B1-443F-AE49-23FDF21E3BBC}" srcOrd="0" destOrd="0" presId="urn:microsoft.com/office/officeart/2005/8/layout/orgChart1"/>
    <dgm:cxn modelId="{E2CEAB58-2E11-41A1-9207-1ED5A04C3EA6}" srcId="{92F473A5-A475-48EA-AD11-78EAE585E2E1}" destId="{EECCC66F-15F5-435E-A67A-DC52DBB758B9}" srcOrd="0" destOrd="0" parTransId="{18A48205-9693-434C-9A31-A674C8B91538}" sibTransId="{5DC99F3A-8D30-4640-8FFB-D738E28D033C}"/>
    <dgm:cxn modelId="{A0419388-5FA1-4799-A72A-CE64D6ABFDDB}" type="presOf" srcId="{96D509D8-5A3B-48FB-9CDB-33A09A57E335}" destId="{4C273460-910A-489B-A351-A6B18DDFAA7A}" srcOrd="0" destOrd="0" presId="urn:microsoft.com/office/officeart/2005/8/layout/orgChart1"/>
    <dgm:cxn modelId="{4EBF22D8-E9B1-4E59-9E30-03B964615A26}" type="presOf" srcId="{EECCC66F-15F5-435E-A67A-DC52DBB758B9}" destId="{F5751817-5CF1-4FE0-B405-A48E49A17C5B}" srcOrd="0" destOrd="0" presId="urn:microsoft.com/office/officeart/2005/8/layout/orgChart1"/>
    <dgm:cxn modelId="{01D4CADD-A958-4073-B536-7A0A8FFB5D66}" type="presOf" srcId="{18A48205-9693-434C-9A31-A674C8B91538}" destId="{B8DCED43-677E-4485-8994-1BA60C18B4A9}" srcOrd="0" destOrd="0" presId="urn:microsoft.com/office/officeart/2005/8/layout/orgChart1"/>
    <dgm:cxn modelId="{4801B0F0-58F5-43ED-B736-3772EDBDC067}" type="presOf" srcId="{EECCC66F-15F5-435E-A67A-DC52DBB758B9}" destId="{87A87D56-EDBB-4208-9EAF-A90676F9E853}" srcOrd="1" destOrd="0" presId="urn:microsoft.com/office/officeart/2005/8/layout/orgChart1"/>
    <dgm:cxn modelId="{5B5F0D64-19A3-4003-AAA0-1B4B6BBA53B6}" type="presParOf" srcId="{4C273460-910A-489B-A351-A6B18DDFAA7A}" destId="{87C53020-AFE2-4AA2-A91E-345930025C21}" srcOrd="0" destOrd="0" presId="urn:microsoft.com/office/officeart/2005/8/layout/orgChart1"/>
    <dgm:cxn modelId="{54D15114-7950-4DAB-8499-E1C1ED5D4620}" type="presParOf" srcId="{87C53020-AFE2-4AA2-A91E-345930025C21}" destId="{F3DE507D-8D7A-421F-B89B-9366F3A05150}" srcOrd="0" destOrd="0" presId="urn:microsoft.com/office/officeart/2005/8/layout/orgChart1"/>
    <dgm:cxn modelId="{ACB9A6B3-68B8-4BF9-BEA4-03BC6F78941B}" type="presParOf" srcId="{F3DE507D-8D7A-421F-B89B-9366F3A05150}" destId="{2A532A2C-85B1-443F-AE49-23FDF21E3BBC}" srcOrd="0" destOrd="0" presId="urn:microsoft.com/office/officeart/2005/8/layout/orgChart1"/>
    <dgm:cxn modelId="{7E670FB9-DDF3-494A-878C-60237B109DF6}" type="presParOf" srcId="{F3DE507D-8D7A-421F-B89B-9366F3A05150}" destId="{302E4760-6006-45D9-99F9-E9A27F30E810}" srcOrd="1" destOrd="0" presId="urn:microsoft.com/office/officeart/2005/8/layout/orgChart1"/>
    <dgm:cxn modelId="{A5C4104E-B997-4F80-9883-23B503255C02}" type="presParOf" srcId="{87C53020-AFE2-4AA2-A91E-345930025C21}" destId="{A817C40F-CB2F-4959-9F86-840D39B9AB98}" srcOrd="1" destOrd="0" presId="urn:microsoft.com/office/officeart/2005/8/layout/orgChart1"/>
    <dgm:cxn modelId="{41BE783F-A6F4-4A23-9704-6011DBA01D57}" type="presParOf" srcId="{A817C40F-CB2F-4959-9F86-840D39B9AB98}" destId="{B8DCED43-677E-4485-8994-1BA60C18B4A9}" srcOrd="0" destOrd="0" presId="urn:microsoft.com/office/officeart/2005/8/layout/orgChart1"/>
    <dgm:cxn modelId="{F0B20386-7127-46D3-A80B-E607F52F2D9B}" type="presParOf" srcId="{A817C40F-CB2F-4959-9F86-840D39B9AB98}" destId="{18A17257-E29B-48FD-B702-0B08A6E09804}" srcOrd="1" destOrd="0" presId="urn:microsoft.com/office/officeart/2005/8/layout/orgChart1"/>
    <dgm:cxn modelId="{ED4B00AA-A0A8-48F6-80A6-4A2AC568F6F5}" type="presParOf" srcId="{18A17257-E29B-48FD-B702-0B08A6E09804}" destId="{B1F768CE-20AA-4956-8155-EF72CCA0C463}" srcOrd="0" destOrd="0" presId="urn:microsoft.com/office/officeart/2005/8/layout/orgChart1"/>
    <dgm:cxn modelId="{27870FAA-AB2A-444F-8205-183959E23884}" type="presParOf" srcId="{B1F768CE-20AA-4956-8155-EF72CCA0C463}" destId="{F5751817-5CF1-4FE0-B405-A48E49A17C5B}" srcOrd="0" destOrd="0" presId="urn:microsoft.com/office/officeart/2005/8/layout/orgChart1"/>
    <dgm:cxn modelId="{8A98FCDC-F12B-4589-838A-933E143F375D}" type="presParOf" srcId="{B1F768CE-20AA-4956-8155-EF72CCA0C463}" destId="{87A87D56-EDBB-4208-9EAF-A90676F9E853}" srcOrd="1" destOrd="0" presId="urn:microsoft.com/office/officeart/2005/8/layout/orgChart1"/>
    <dgm:cxn modelId="{AF47487A-42CF-443A-ACE0-807063427C3A}" type="presParOf" srcId="{18A17257-E29B-48FD-B702-0B08A6E09804}" destId="{21A250A8-A2B3-481F-9759-F190D6AC13A8}" srcOrd="1" destOrd="0" presId="urn:microsoft.com/office/officeart/2005/8/layout/orgChart1"/>
    <dgm:cxn modelId="{E520C1D4-9046-4A90-9604-F325DACE6A1B}" type="presParOf" srcId="{18A17257-E29B-48FD-B702-0B08A6E09804}" destId="{27989C06-5A35-458E-9981-A221C98A8840}" srcOrd="2" destOrd="0" presId="urn:microsoft.com/office/officeart/2005/8/layout/orgChart1"/>
    <dgm:cxn modelId="{0356F28B-093C-4A10-A5A2-513F28672E34}" type="presParOf" srcId="{87C53020-AFE2-4AA2-A91E-345930025C21}" destId="{DA5E96AA-1308-4718-B29D-6C0580F0455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8DCED43-677E-4485-8994-1BA60C18B4A9}">
      <dsp:nvSpPr>
        <dsp:cNvPr id="0" name=""/>
        <dsp:cNvSpPr/>
      </dsp:nvSpPr>
      <dsp:spPr>
        <a:xfrm>
          <a:off x="2697480" y="1322782"/>
          <a:ext cx="91440" cy="5548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48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532A2C-85B1-443F-AE49-23FDF21E3BBC}">
      <dsp:nvSpPr>
        <dsp:cNvPr id="0" name=""/>
        <dsp:cNvSpPr/>
      </dsp:nvSpPr>
      <dsp:spPr>
        <a:xfrm>
          <a:off x="1422164" y="1746"/>
          <a:ext cx="2642071" cy="13210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800" kern="1200">
              <a:latin typeface="Arial" panose="020B0604020202020204" pitchFamily="34" charset="0"/>
              <a:cs typeface="Arial" panose="020B0604020202020204" pitchFamily="34" charset="0"/>
            </a:rPr>
            <a:t>main ()</a:t>
          </a:r>
        </a:p>
      </dsp:txBody>
      <dsp:txXfrm>
        <a:off x="1422164" y="1746"/>
        <a:ext cx="2642071" cy="1321035"/>
      </dsp:txXfrm>
    </dsp:sp>
    <dsp:sp modelId="{F5751817-5CF1-4FE0-B405-A48E49A17C5B}">
      <dsp:nvSpPr>
        <dsp:cNvPr id="0" name=""/>
        <dsp:cNvSpPr/>
      </dsp:nvSpPr>
      <dsp:spPr>
        <a:xfrm>
          <a:off x="1422164" y="1877617"/>
          <a:ext cx="2642071" cy="13210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800" kern="1200">
              <a:latin typeface="Arial" panose="020B0604020202020204" pitchFamily="34" charset="0"/>
              <a:cs typeface="Arial" panose="020B0604020202020204" pitchFamily="34" charset="0"/>
            </a:rPr>
            <a:t>convertidor _</a:t>
          </a:r>
        </a:p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800" kern="1200">
              <a:latin typeface="Arial" panose="020B0604020202020204" pitchFamily="34" charset="0"/>
              <a:cs typeface="Arial" panose="020B0604020202020204" pitchFamily="34" charset="0"/>
            </a:rPr>
            <a:t>grados ()</a:t>
          </a:r>
        </a:p>
      </dsp:txBody>
      <dsp:txXfrm>
        <a:off x="1422164" y="1877617"/>
        <a:ext cx="2642071" cy="13210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Arellano</dc:creator>
  <cp:keywords/>
  <dc:description/>
  <cp:lastModifiedBy>Angel Arellano</cp:lastModifiedBy>
  <cp:revision>5</cp:revision>
  <dcterms:created xsi:type="dcterms:W3CDTF">2021-05-31T15:27:00Z</dcterms:created>
  <dcterms:modified xsi:type="dcterms:W3CDTF">2021-05-31T16:00:00Z</dcterms:modified>
</cp:coreProperties>
</file>