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8C9C" w14:textId="2BC725D8" w:rsidR="00480659" w:rsidRPr="008F18B2" w:rsidRDefault="00480659" w:rsidP="003B1F53">
      <w:pPr>
        <w:spacing w:line="480" w:lineRule="auto"/>
        <w:ind w:left="708" w:hanging="708"/>
        <w:rPr>
          <w:sz w:val="22"/>
        </w:rPr>
      </w:pPr>
      <w:r w:rsidRPr="008F18B2">
        <w:rPr>
          <w:sz w:val="22"/>
        </w:rPr>
        <w:t>UNIVERSIDAD DE GUADALAJARA</w:t>
      </w:r>
    </w:p>
    <w:p w14:paraId="7E0E1BD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CUCEI</w:t>
      </w:r>
    </w:p>
    <w:p w14:paraId="7E4E8813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DIVISIÓN DE ELECTRÓNICA Y COMPUTACIÓN</w:t>
      </w:r>
    </w:p>
    <w:p w14:paraId="25C74F0B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DEPARTAMENTO DE CIENCIAS COMPUTACIONALES</w:t>
      </w:r>
    </w:p>
    <w:p w14:paraId="6A302280" w14:textId="6A4A671A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 xml:space="preserve">TAREA No. </w:t>
      </w:r>
    </w:p>
    <w:p w14:paraId="0960C864" w14:textId="436246D5" w:rsidR="00393861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 xml:space="preserve">TEMA: </w:t>
      </w:r>
    </w:p>
    <w:p w14:paraId="7EE848BB" w14:textId="65C67419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ARELLANO GRANADOS ANGEL MARIANO</w:t>
      </w:r>
    </w:p>
    <w:p w14:paraId="303B1D9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FUNDAMENTOS FILOSOFICOS DE LA COMPUTACION</w:t>
      </w:r>
    </w:p>
    <w:p w14:paraId="66EA831E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D13 2021-A</w:t>
      </w:r>
    </w:p>
    <w:p w14:paraId="4DB4F342" w14:textId="302E282D" w:rsidR="00393861" w:rsidRDefault="00480659" w:rsidP="00480659">
      <w:pPr>
        <w:spacing w:line="480" w:lineRule="auto"/>
        <w:rPr>
          <w:rStyle w:val="scv5q"/>
          <w:sz w:val="22"/>
        </w:rPr>
      </w:pPr>
      <w:r w:rsidRPr="008F18B2">
        <w:rPr>
          <w:rStyle w:val="scv5q"/>
          <w:sz w:val="22"/>
        </w:rPr>
        <w:t>LUIS FELIPE MARISCAL LUGO</w:t>
      </w:r>
    </w:p>
    <w:p w14:paraId="5BD8DF08" w14:textId="33CB4124" w:rsidR="00C12A50" w:rsidRPr="00DF457C" w:rsidRDefault="00393861" w:rsidP="00DF457C">
      <w:pPr>
        <w:jc w:val="left"/>
        <w:rPr>
          <w:sz w:val="22"/>
        </w:rPr>
      </w:pPr>
      <w:r>
        <w:rPr>
          <w:rStyle w:val="scv5q"/>
          <w:sz w:val="22"/>
        </w:rPr>
        <w:br w:type="page"/>
      </w:r>
      <w:r w:rsidR="00AE2301">
        <w:rPr>
          <w:b/>
          <w:bCs/>
          <w:color w:val="FF0000"/>
          <w:sz w:val="28"/>
          <w:szCs w:val="28"/>
        </w:rPr>
        <w:lastRenderedPageBreak/>
        <w:t>EJERCICIO SELECTIVA DOBLE ANIDADA</w:t>
      </w:r>
      <w:r w:rsidRPr="00285EED">
        <w:rPr>
          <w:b/>
          <w:bCs/>
          <w:color w:val="FF0000"/>
          <w:sz w:val="28"/>
          <w:szCs w:val="28"/>
        </w:rPr>
        <w:t>:</w:t>
      </w:r>
    </w:p>
    <w:p w14:paraId="4470810B" w14:textId="08B32681" w:rsidR="00B83782" w:rsidRPr="00C12A50" w:rsidRDefault="00B83782" w:rsidP="00C12A50">
      <w:pPr>
        <w:pStyle w:val="Ttulo2"/>
        <w:rPr>
          <w:szCs w:val="24"/>
        </w:rPr>
      </w:pPr>
      <w:r>
        <w:t>Definición Del Programa:</w:t>
      </w:r>
    </w:p>
    <w:p w14:paraId="2DAA93A2" w14:textId="77777777" w:rsidR="00830369" w:rsidRDefault="00830369" w:rsidP="00830369">
      <w:r>
        <w:t>Solicitar al usuario un número entero entre 1 y 1000, el programa determinará si el dato de entrada se encuentra en</w:t>
      </w:r>
    </w:p>
    <w:p w14:paraId="03EE745D" w14:textId="77777777" w:rsidR="00830369" w:rsidRDefault="00830369" w:rsidP="00830369">
      <w:r>
        <w:t>alguno de los siguientes rangos:</w:t>
      </w:r>
    </w:p>
    <w:p w14:paraId="6DF2C456" w14:textId="77777777" w:rsidR="00830369" w:rsidRDefault="00830369" w:rsidP="00830369">
      <w:r>
        <w:t>Rango1 entre 1 y 10</w:t>
      </w:r>
    </w:p>
    <w:p w14:paraId="15630C0F" w14:textId="77777777" w:rsidR="00830369" w:rsidRDefault="00830369" w:rsidP="00830369">
      <w:r>
        <w:t>Rango2 entre 11 y 100</w:t>
      </w:r>
    </w:p>
    <w:p w14:paraId="13D255D2" w14:textId="77777777" w:rsidR="00830369" w:rsidRDefault="00830369" w:rsidP="00830369">
      <w:r>
        <w:t>Rango3 entre 101 y 1000</w:t>
      </w:r>
    </w:p>
    <w:p w14:paraId="20FFCDDD" w14:textId="7719A496" w:rsidR="00B83782" w:rsidRDefault="00B83782" w:rsidP="00DF457C">
      <w:pPr>
        <w:pStyle w:val="Ttulo2"/>
      </w:pPr>
      <w:r>
        <w:t>Análisis Del Programa:</w:t>
      </w:r>
    </w:p>
    <w:p w14:paraId="33A7C908" w14:textId="14D24E3A" w:rsidR="00DD17FB" w:rsidRDefault="00DD17FB" w:rsidP="00DD17FB">
      <w:r>
        <w:t>ENTRADA:</w:t>
      </w:r>
    </w:p>
    <w:p w14:paraId="0532FF1C" w14:textId="77777777" w:rsidR="00830369" w:rsidRDefault="00830369" w:rsidP="00DD17FB">
      <w:r w:rsidRPr="00830369">
        <w:t xml:space="preserve">un dato de tipo entero que podemos guardar en una variable llamada </w:t>
      </w:r>
      <w:proofErr w:type="spellStart"/>
      <w:r w:rsidRPr="00830369">
        <w:rPr>
          <w:i/>
          <w:iCs/>
        </w:rPr>
        <w:t>num</w:t>
      </w:r>
      <w:proofErr w:type="spellEnd"/>
    </w:p>
    <w:p w14:paraId="688FB0AE" w14:textId="0F8BE73E" w:rsidR="00DD17FB" w:rsidRDefault="00DD17FB" w:rsidP="00DD17FB">
      <w:r>
        <w:t>PORCESO:</w:t>
      </w:r>
    </w:p>
    <w:p w14:paraId="5CF6F490" w14:textId="77777777" w:rsidR="00830369" w:rsidRDefault="00830369" w:rsidP="00DD17FB">
      <w:r w:rsidRPr="00830369">
        <w:t xml:space="preserve">vamos a utilizar tres condiciones, en donde aparecerán los operadores relacionales y el operador lógico y </w:t>
      </w:r>
    </w:p>
    <w:p w14:paraId="10896597" w14:textId="5B0B5634" w:rsidR="00B83782" w:rsidRDefault="00DD17FB" w:rsidP="00DD17FB">
      <w:r>
        <w:t>SALIDA:</w:t>
      </w:r>
    </w:p>
    <w:p w14:paraId="507BD85B" w14:textId="500D3E5A" w:rsidR="00830369" w:rsidRDefault="00830369" w:rsidP="00830369">
      <w:r w:rsidRPr="00830369">
        <w:t>cuatro posibles salidas, depende de cuál condición se cumpla</w:t>
      </w:r>
    </w:p>
    <w:p w14:paraId="271DEBE6" w14:textId="77777777" w:rsidR="00830369" w:rsidRDefault="00830369" w:rsidP="00830369"/>
    <w:p w14:paraId="020AFE38" w14:textId="4594B731" w:rsidR="00B83782" w:rsidRDefault="00B83782" w:rsidP="00B83782">
      <w:pPr>
        <w:pStyle w:val="Ttulo2"/>
      </w:pPr>
      <w:r>
        <w:t>Diseño Del Algoritmo:</w:t>
      </w:r>
    </w:p>
    <w:p w14:paraId="1864E27D" w14:textId="77777777" w:rsidR="00DC3DBF" w:rsidRDefault="00DC3DBF">
      <w:pPr>
        <w:jc w:val="left"/>
      </w:pPr>
      <w:r>
        <w:br w:type="page"/>
      </w:r>
    </w:p>
    <w:p w14:paraId="3BF4B033" w14:textId="14EB97DD" w:rsidR="00F777E1" w:rsidRDefault="009B045F" w:rsidP="009B045F">
      <w:r>
        <w:lastRenderedPageBreak/>
        <w:t>Diagrama De Flujo:</w:t>
      </w:r>
      <w:r w:rsidR="00AE2301">
        <w:t xml:space="preserve"> MICROSOFT VISIO</w:t>
      </w:r>
    </w:p>
    <w:p w14:paraId="4E9911D1" w14:textId="219984CD" w:rsidR="009B045F" w:rsidRDefault="00F777E1" w:rsidP="009B045F">
      <w:r w:rsidRPr="00F777E1">
        <w:rPr>
          <w:noProof/>
        </w:rPr>
        <w:t xml:space="preserve"> </w:t>
      </w:r>
      <w:r w:rsidR="00A30085">
        <w:rPr>
          <w:noProof/>
        </w:rPr>
        <w:drawing>
          <wp:inline distT="0" distB="0" distL="0" distR="0" wp14:anchorId="66812ACF" wp14:editId="24FF7D00">
            <wp:extent cx="7000875" cy="5306951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128" cy="531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4BD5" w14:textId="16FE30F3" w:rsidR="00B83782" w:rsidRDefault="00B83782" w:rsidP="00B83782">
      <w:pPr>
        <w:rPr>
          <w:noProof/>
        </w:rPr>
      </w:pPr>
    </w:p>
    <w:p w14:paraId="5B9B7A1D" w14:textId="77777777" w:rsidR="00C12A50" w:rsidRDefault="00C12A50" w:rsidP="00B83782"/>
    <w:p w14:paraId="6D3437A1" w14:textId="77777777" w:rsidR="009B045F" w:rsidRDefault="009B045F" w:rsidP="009B045F">
      <w:r>
        <w:t>Pseudo Código:</w:t>
      </w:r>
    </w:p>
    <w:p w14:paraId="24DA252A" w14:textId="77777777" w:rsidR="00DC3DBF" w:rsidRDefault="00DC3DBF" w:rsidP="00DC3DBF">
      <w:r>
        <w:t>#Arellano Granados Angel Mariano</w:t>
      </w:r>
    </w:p>
    <w:p w14:paraId="5FD08B28" w14:textId="3DF54D55" w:rsidR="00DC3DBF" w:rsidRDefault="00DC3DBF" w:rsidP="00DC3DBF">
      <w:r>
        <w:t xml:space="preserve">#Algoritmo </w:t>
      </w:r>
      <w:r w:rsidR="00014E5B">
        <w:t xml:space="preserve">para </w:t>
      </w:r>
      <w:r w:rsidR="00925170">
        <w:t>determinar si un número se encuentra en un rango</w:t>
      </w:r>
    </w:p>
    <w:p w14:paraId="5E7761A2" w14:textId="77777777" w:rsidR="00DC3DBF" w:rsidRDefault="00DC3DBF" w:rsidP="00DC3DBF">
      <w:r>
        <w:t>#Entrada:</w:t>
      </w:r>
    </w:p>
    <w:p w14:paraId="286A2808" w14:textId="6A79DF30" w:rsidR="00C12A50" w:rsidRDefault="00014E5B" w:rsidP="00DC3DBF">
      <w:r>
        <w:t xml:space="preserve">Entrada (“Dime </w:t>
      </w:r>
      <w:r w:rsidR="00925170">
        <w:t>un número entre 1 y 1000</w:t>
      </w:r>
      <w:r>
        <w:t>”)</w:t>
      </w:r>
    </w:p>
    <w:p w14:paraId="3213DC1F" w14:textId="1B04CADA" w:rsidR="00014E5B" w:rsidRDefault="00014E5B" w:rsidP="00DC3DBF">
      <w:r>
        <w:t>Leer (</w:t>
      </w:r>
      <w:proofErr w:type="spellStart"/>
      <w:r w:rsidR="005239FC">
        <w:t>num</w:t>
      </w:r>
      <w:proofErr w:type="spellEnd"/>
      <w:r>
        <w:t>)</w:t>
      </w:r>
    </w:p>
    <w:p w14:paraId="364D6A23" w14:textId="7B946F47" w:rsidR="00DC3DBF" w:rsidRDefault="00DC3DBF" w:rsidP="00DC3DBF">
      <w:r>
        <w:t>#</w:t>
      </w:r>
      <w:r w:rsidR="00014E5B">
        <w:t>Estructura de control selectiva compuesta</w:t>
      </w:r>
      <w:r w:rsidR="005239FC">
        <w:t xml:space="preserve"> anidada y el operador lógico y</w:t>
      </w:r>
    </w:p>
    <w:p w14:paraId="64DDEDC6" w14:textId="0EB91EF5" w:rsidR="00C12A50" w:rsidRDefault="00014E5B" w:rsidP="00DC3DBF">
      <w:r>
        <w:t xml:space="preserve">Si </w:t>
      </w:r>
      <w:proofErr w:type="spellStart"/>
      <w:r w:rsidR="005239FC">
        <w:t>num</w:t>
      </w:r>
      <w:proofErr w:type="spellEnd"/>
      <w:r>
        <w:t xml:space="preserve"> &gt;= 1</w:t>
      </w:r>
      <w:r w:rsidR="005239FC">
        <w:t xml:space="preserve"> y </w:t>
      </w:r>
      <w:proofErr w:type="spellStart"/>
      <w:r w:rsidR="005239FC">
        <w:t>num</w:t>
      </w:r>
      <w:proofErr w:type="spellEnd"/>
      <w:r w:rsidR="005239FC">
        <w:t xml:space="preserve"> &lt;= 10</w:t>
      </w:r>
      <w:r>
        <w:t>:</w:t>
      </w:r>
    </w:p>
    <w:p w14:paraId="25318025" w14:textId="4337C137" w:rsidR="00014E5B" w:rsidRDefault="00014E5B" w:rsidP="00DC3DBF">
      <w:r>
        <w:tab/>
        <w:t>Imprimir (“</w:t>
      </w:r>
      <w:r w:rsidR="005239FC">
        <w:t>El número</w:t>
      </w:r>
      <w:r>
        <w:t>”</w:t>
      </w:r>
      <w:r w:rsidR="005239FC">
        <w:t xml:space="preserve">, </w:t>
      </w:r>
      <w:proofErr w:type="spellStart"/>
      <w:r w:rsidR="005239FC">
        <w:t>num</w:t>
      </w:r>
      <w:proofErr w:type="spellEnd"/>
      <w:r w:rsidR="005239FC">
        <w:t>, “se encuentra entre 1 y 10”</w:t>
      </w:r>
      <w:r>
        <w:t>)</w:t>
      </w:r>
    </w:p>
    <w:p w14:paraId="245AD12F" w14:textId="683CA590" w:rsidR="00014E5B" w:rsidRDefault="00014E5B" w:rsidP="00DC3DBF">
      <w:r>
        <w:t>Sino:</w:t>
      </w:r>
    </w:p>
    <w:p w14:paraId="79A86AD6" w14:textId="42270866" w:rsidR="005239FC" w:rsidRDefault="005239FC" w:rsidP="00DC3DBF">
      <w:r>
        <w:tab/>
        <w:t xml:space="preserve">Si </w:t>
      </w:r>
      <w:proofErr w:type="spellStart"/>
      <w:r>
        <w:t>num</w:t>
      </w:r>
      <w:proofErr w:type="spellEnd"/>
      <w:r>
        <w:t xml:space="preserve"> &gt;= 11 y </w:t>
      </w:r>
      <w:proofErr w:type="spellStart"/>
      <w:r>
        <w:t>num</w:t>
      </w:r>
      <w:proofErr w:type="spellEnd"/>
      <w:r>
        <w:t xml:space="preserve"> &lt;= 100:</w:t>
      </w:r>
    </w:p>
    <w:p w14:paraId="7EEE070A" w14:textId="7C6D100A" w:rsidR="00014E5B" w:rsidRDefault="00014E5B" w:rsidP="00DC3DBF">
      <w:r>
        <w:tab/>
      </w:r>
      <w:r w:rsidR="005239FC">
        <w:tab/>
      </w:r>
      <w:r>
        <w:t xml:space="preserve">Imprimir </w:t>
      </w:r>
      <w:r w:rsidR="005239FC">
        <w:t xml:space="preserve">(“El número”, </w:t>
      </w:r>
      <w:proofErr w:type="spellStart"/>
      <w:r w:rsidR="005239FC">
        <w:t>num</w:t>
      </w:r>
      <w:proofErr w:type="spellEnd"/>
      <w:r w:rsidR="005239FC">
        <w:t>, “se encuentra entre 11 y 100”)</w:t>
      </w:r>
    </w:p>
    <w:p w14:paraId="7F0D4F15" w14:textId="108DF623" w:rsidR="005239FC" w:rsidRDefault="005239FC" w:rsidP="00DC3DBF">
      <w:r>
        <w:tab/>
        <w:t>Sino:</w:t>
      </w:r>
    </w:p>
    <w:p w14:paraId="312863D3" w14:textId="26B9FFB2" w:rsidR="005239FC" w:rsidRDefault="005239FC" w:rsidP="00DC3DBF">
      <w:r>
        <w:tab/>
      </w:r>
      <w:r>
        <w:tab/>
        <w:t xml:space="preserve">Si </w:t>
      </w:r>
      <w:proofErr w:type="spellStart"/>
      <w:r>
        <w:t>num</w:t>
      </w:r>
      <w:proofErr w:type="spellEnd"/>
      <w:r>
        <w:t xml:space="preserve"> &gt;= 101 y </w:t>
      </w:r>
      <w:proofErr w:type="spellStart"/>
      <w:r>
        <w:t>num</w:t>
      </w:r>
      <w:proofErr w:type="spellEnd"/>
      <w:r>
        <w:t xml:space="preserve"> &lt;=1000</w:t>
      </w:r>
    </w:p>
    <w:p w14:paraId="489311AD" w14:textId="26ADB74C" w:rsidR="005239FC" w:rsidRDefault="005239FC" w:rsidP="00DC3DBF">
      <w:r>
        <w:tab/>
      </w:r>
      <w:r>
        <w:tab/>
      </w:r>
      <w:r>
        <w:tab/>
        <w:t xml:space="preserve">Imprimir (“El número”, </w:t>
      </w:r>
      <w:proofErr w:type="spellStart"/>
      <w:r>
        <w:t>num</w:t>
      </w:r>
      <w:proofErr w:type="spellEnd"/>
      <w:r>
        <w:t>, “se encuentra entre 101 y 1000”)</w:t>
      </w:r>
    </w:p>
    <w:p w14:paraId="715DB41A" w14:textId="466DEBB5" w:rsidR="005239FC" w:rsidRDefault="005239FC" w:rsidP="00DC3DBF">
      <w:r>
        <w:tab/>
      </w:r>
      <w:r>
        <w:tab/>
      </w:r>
      <w:r>
        <w:tab/>
        <w:t>Sino:</w:t>
      </w:r>
    </w:p>
    <w:p w14:paraId="01F84EDB" w14:textId="001ABB47" w:rsidR="005239FC" w:rsidRDefault="005239FC" w:rsidP="00DC3DBF">
      <w:r>
        <w:tab/>
      </w:r>
      <w:r>
        <w:tab/>
      </w:r>
      <w:r>
        <w:tab/>
      </w:r>
      <w:r>
        <w:tab/>
        <w:t xml:space="preserve">Imprimir (“El número”, </w:t>
      </w:r>
      <w:proofErr w:type="spellStart"/>
      <w:r>
        <w:t>num</w:t>
      </w:r>
      <w:proofErr w:type="spellEnd"/>
      <w:r>
        <w:t>, “</w:t>
      </w:r>
      <w:r w:rsidR="00F777E1">
        <w:t>está fuera</w:t>
      </w:r>
      <w:r>
        <w:t xml:space="preserve"> de los rangos”)</w:t>
      </w:r>
    </w:p>
    <w:p w14:paraId="462C1B0B" w14:textId="77777777" w:rsidR="00C12A50" w:rsidRDefault="00C12A50" w:rsidP="00DC3DBF"/>
    <w:p w14:paraId="4AB53200" w14:textId="77777777" w:rsidR="00B83782" w:rsidRDefault="00B83782" w:rsidP="00B83782">
      <w:pPr>
        <w:pStyle w:val="Ttulo2"/>
      </w:pPr>
      <w:r>
        <w:t>Capturas:</w:t>
      </w:r>
    </w:p>
    <w:p w14:paraId="3546F15B" w14:textId="6C5D1112" w:rsidR="00546382" w:rsidRDefault="00AE2301" w:rsidP="00B83782">
      <w:r w:rsidRPr="00AE2301">
        <w:rPr>
          <w:noProof/>
        </w:rPr>
        <w:drawing>
          <wp:inline distT="0" distB="0" distL="0" distR="0" wp14:anchorId="4964BF4C" wp14:editId="390BA5D8">
            <wp:extent cx="6525536" cy="287695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E546" w14:textId="61513BD0" w:rsidR="0015650A" w:rsidRDefault="00AE2301" w:rsidP="00393861">
      <w:pPr>
        <w:rPr>
          <w:b/>
          <w:bCs/>
          <w:color w:val="FF0000"/>
          <w:sz w:val="28"/>
          <w:szCs w:val="28"/>
        </w:rPr>
      </w:pPr>
      <w:r w:rsidRPr="00AE2301">
        <w:rPr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5C12770E" wp14:editId="4B6E4B72">
            <wp:extent cx="4486901" cy="4944165"/>
            <wp:effectExtent l="0" t="0" r="952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2388" w14:textId="42C3C095" w:rsidR="00393861" w:rsidRPr="0015650A" w:rsidRDefault="00393861" w:rsidP="00393861">
      <w:r>
        <w:rPr>
          <w:b/>
          <w:bCs/>
          <w:color w:val="FF0000"/>
          <w:sz w:val="28"/>
          <w:szCs w:val="28"/>
        </w:rPr>
        <w:t>CONCLUCIÓN</w:t>
      </w:r>
      <w:r w:rsidRPr="008F18B2">
        <w:rPr>
          <w:b/>
          <w:bCs/>
          <w:color w:val="FF0000"/>
          <w:sz w:val="28"/>
          <w:szCs w:val="28"/>
        </w:rPr>
        <w:t>:</w:t>
      </w:r>
    </w:p>
    <w:p w14:paraId="1BB00597" w14:textId="1B78C130" w:rsidR="00C647A2" w:rsidRDefault="00546382">
      <w:r>
        <w:t>T</w:t>
      </w:r>
    </w:p>
    <w:sectPr w:rsidR="00C647A2" w:rsidSect="00F777E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04DDB" w14:textId="77777777" w:rsidR="00F77447" w:rsidRDefault="00F77447" w:rsidP="00F777E1">
      <w:pPr>
        <w:spacing w:after="0" w:line="240" w:lineRule="auto"/>
      </w:pPr>
      <w:r>
        <w:separator/>
      </w:r>
    </w:p>
  </w:endnote>
  <w:endnote w:type="continuationSeparator" w:id="0">
    <w:p w14:paraId="5929909C" w14:textId="77777777" w:rsidR="00F77447" w:rsidRDefault="00F77447" w:rsidP="00F77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87EF3" w14:textId="77777777" w:rsidR="00F77447" w:rsidRDefault="00F77447" w:rsidP="00F777E1">
      <w:pPr>
        <w:spacing w:after="0" w:line="240" w:lineRule="auto"/>
      </w:pPr>
      <w:r>
        <w:separator/>
      </w:r>
    </w:p>
  </w:footnote>
  <w:footnote w:type="continuationSeparator" w:id="0">
    <w:p w14:paraId="44677A38" w14:textId="77777777" w:rsidR="00F77447" w:rsidRDefault="00F77447" w:rsidP="00F77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C69AF"/>
    <w:multiLevelType w:val="hybridMultilevel"/>
    <w:tmpl w:val="7338A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B281A"/>
    <w:multiLevelType w:val="hybridMultilevel"/>
    <w:tmpl w:val="3C04CCB2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2C03CDE"/>
    <w:multiLevelType w:val="hybridMultilevel"/>
    <w:tmpl w:val="C4BCDB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9"/>
    <w:rsid w:val="00014E5B"/>
    <w:rsid w:val="00056F11"/>
    <w:rsid w:val="00081D0F"/>
    <w:rsid w:val="0015650A"/>
    <w:rsid w:val="002457E7"/>
    <w:rsid w:val="00274F2E"/>
    <w:rsid w:val="00285EED"/>
    <w:rsid w:val="002A6A74"/>
    <w:rsid w:val="002C23E8"/>
    <w:rsid w:val="002F1DC6"/>
    <w:rsid w:val="00393861"/>
    <w:rsid w:val="003B1F53"/>
    <w:rsid w:val="00480659"/>
    <w:rsid w:val="005239FC"/>
    <w:rsid w:val="00546382"/>
    <w:rsid w:val="00546E76"/>
    <w:rsid w:val="0055248A"/>
    <w:rsid w:val="005E658C"/>
    <w:rsid w:val="006C2B4C"/>
    <w:rsid w:val="006C6241"/>
    <w:rsid w:val="007600B2"/>
    <w:rsid w:val="00776DDC"/>
    <w:rsid w:val="007C10F3"/>
    <w:rsid w:val="00830369"/>
    <w:rsid w:val="00874080"/>
    <w:rsid w:val="00876326"/>
    <w:rsid w:val="00925170"/>
    <w:rsid w:val="009B045F"/>
    <w:rsid w:val="009B6713"/>
    <w:rsid w:val="009C1CB0"/>
    <w:rsid w:val="009C6162"/>
    <w:rsid w:val="009E55EE"/>
    <w:rsid w:val="00A30085"/>
    <w:rsid w:val="00A3435A"/>
    <w:rsid w:val="00A73D0C"/>
    <w:rsid w:val="00AE2301"/>
    <w:rsid w:val="00B83782"/>
    <w:rsid w:val="00C12A50"/>
    <w:rsid w:val="00C647A2"/>
    <w:rsid w:val="00C936B5"/>
    <w:rsid w:val="00CD776C"/>
    <w:rsid w:val="00D0364D"/>
    <w:rsid w:val="00D30336"/>
    <w:rsid w:val="00D3058A"/>
    <w:rsid w:val="00DC3DBF"/>
    <w:rsid w:val="00DD17FB"/>
    <w:rsid w:val="00DF457C"/>
    <w:rsid w:val="00EB2CEB"/>
    <w:rsid w:val="00F652CB"/>
    <w:rsid w:val="00F77447"/>
    <w:rsid w:val="00F7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9819"/>
  <w15:chartTrackingRefBased/>
  <w15:docId w15:val="{BC52BD25-ECF3-4AB3-A3DD-AC063AD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659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10F3"/>
    <w:pPr>
      <w:keepNext/>
      <w:keepLines/>
      <w:spacing w:before="240" w:after="0"/>
      <w:outlineLvl w:val="0"/>
    </w:pPr>
    <w:rPr>
      <w:rFonts w:eastAsiaTheme="majorEastAsia" w:cstheme="majorBidi"/>
      <w:color w:val="0070C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782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v5q">
    <w:name w:val="scv5q"/>
    <w:basedOn w:val="Fuentedeprrafopredeter"/>
    <w:rsid w:val="00480659"/>
  </w:style>
  <w:style w:type="paragraph" w:styleId="Sinespaciado">
    <w:name w:val="No Spacing"/>
    <w:uiPriority w:val="1"/>
    <w:qFormat/>
    <w:rsid w:val="007C10F3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C10F3"/>
    <w:rPr>
      <w:rFonts w:ascii="Arial" w:eastAsiaTheme="majorEastAsia" w:hAnsi="Arial" w:cstheme="majorBidi"/>
      <w:color w:val="0070C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3782"/>
    <w:rPr>
      <w:rFonts w:ascii="Arial" w:eastAsiaTheme="majorEastAsia" w:hAnsi="Arial" w:cstheme="majorBidi"/>
      <w:b/>
      <w:color w:val="7030A0"/>
      <w:sz w:val="24"/>
      <w:szCs w:val="26"/>
    </w:rPr>
  </w:style>
  <w:style w:type="table" w:styleId="Tablaconcuadrcula">
    <w:name w:val="Table Grid"/>
    <w:basedOn w:val="Tablanormal"/>
    <w:uiPriority w:val="39"/>
    <w:rsid w:val="00CD7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CD77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2F1D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03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0336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D30336"/>
    <w:rPr>
      <w:i/>
      <w:iCs/>
    </w:rPr>
  </w:style>
  <w:style w:type="character" w:customStyle="1" w:styleId="httpspublibboulderibmcomwcmidmpv50helpsystemesct000102html">
    <w:name w:val="https://publib.boulder.ibm.com/wcmid/mp/v50/helpsystem/es/ct000102.html"/>
    <w:basedOn w:val="Fuentedeprrafopredeter"/>
    <w:rsid w:val="00D30336"/>
  </w:style>
  <w:style w:type="character" w:styleId="Textodelmarcadordeposicin">
    <w:name w:val="Placeholder Text"/>
    <w:basedOn w:val="Fuentedeprrafopredeter"/>
    <w:uiPriority w:val="99"/>
    <w:semiHidden/>
    <w:rsid w:val="00274F2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777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E1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777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E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Arellano</dc:creator>
  <cp:keywords/>
  <dc:description/>
  <cp:lastModifiedBy>Angel Arellano</cp:lastModifiedBy>
  <cp:revision>7</cp:revision>
  <dcterms:created xsi:type="dcterms:W3CDTF">2021-04-19T14:45:00Z</dcterms:created>
  <dcterms:modified xsi:type="dcterms:W3CDTF">2021-05-31T15:27:00Z</dcterms:modified>
</cp:coreProperties>
</file>