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8C9C" w14:textId="2BC725D8" w:rsidR="00480659" w:rsidRPr="008F18B2" w:rsidRDefault="00480659" w:rsidP="003B1F53">
      <w:pPr>
        <w:spacing w:line="480" w:lineRule="auto"/>
        <w:ind w:left="708" w:hanging="708"/>
        <w:rPr>
          <w:sz w:val="22"/>
        </w:rPr>
      </w:pPr>
      <w:r w:rsidRPr="008F18B2">
        <w:rPr>
          <w:sz w:val="22"/>
        </w:rPr>
        <w:t>UNIVERSIDAD DE GUADALAJARA</w:t>
      </w:r>
    </w:p>
    <w:p w14:paraId="7E0E1BD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CUCEI</w:t>
      </w:r>
    </w:p>
    <w:p w14:paraId="7E4E8813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DIVISIÓN DE ELECTRÓNICA Y COMPUTACIÓN</w:t>
      </w:r>
    </w:p>
    <w:p w14:paraId="25C74F0B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DEPARTAMENTO DE CIENCIAS COMPUTACIONALES</w:t>
      </w:r>
    </w:p>
    <w:p w14:paraId="6A302280" w14:textId="135A93E2" w:rsidR="00480659" w:rsidRPr="008F18B2" w:rsidRDefault="007139DD" w:rsidP="00480659">
      <w:pPr>
        <w:spacing w:line="480" w:lineRule="auto"/>
        <w:rPr>
          <w:sz w:val="22"/>
        </w:rPr>
      </w:pPr>
      <w:r>
        <w:rPr>
          <w:sz w:val="22"/>
        </w:rPr>
        <w:t>PRACTICA</w:t>
      </w:r>
      <w:r w:rsidR="00480659" w:rsidRPr="008F18B2">
        <w:rPr>
          <w:sz w:val="22"/>
        </w:rPr>
        <w:t xml:space="preserve"> No.</w:t>
      </w:r>
      <w:r>
        <w:rPr>
          <w:sz w:val="22"/>
        </w:rPr>
        <w:t xml:space="preserve"> </w:t>
      </w:r>
      <w:r w:rsidR="0086220B">
        <w:rPr>
          <w:sz w:val="22"/>
        </w:rPr>
        <w:t>3</w:t>
      </w:r>
    </w:p>
    <w:p w14:paraId="39C142F9" w14:textId="5B5DC743" w:rsidR="007139DD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 xml:space="preserve">TEMA: </w:t>
      </w:r>
      <w:r w:rsidR="0086220B" w:rsidRPr="0086220B">
        <w:rPr>
          <w:sz w:val="22"/>
        </w:rPr>
        <w:t>SELECTIVA DOBLE O COMPUESTA ANIDADA</w:t>
      </w:r>
    </w:p>
    <w:p w14:paraId="7EE848BB" w14:textId="3E075128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ARELLANO GRANADOS ANGEL MARIANO</w:t>
      </w:r>
    </w:p>
    <w:p w14:paraId="303B1D94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FUNDAMENTOS FILOSOFICOS DE LA COMPUTACION</w:t>
      </w:r>
    </w:p>
    <w:p w14:paraId="66EA831E" w14:textId="77777777" w:rsidR="00480659" w:rsidRPr="008F18B2" w:rsidRDefault="00480659" w:rsidP="00480659">
      <w:pPr>
        <w:spacing w:line="480" w:lineRule="auto"/>
        <w:rPr>
          <w:sz w:val="22"/>
        </w:rPr>
      </w:pPr>
      <w:r w:rsidRPr="008F18B2">
        <w:rPr>
          <w:sz w:val="22"/>
        </w:rPr>
        <w:t>D13 2021-A</w:t>
      </w:r>
    </w:p>
    <w:p w14:paraId="4DB4F342" w14:textId="302E282D" w:rsidR="00393861" w:rsidRDefault="00480659" w:rsidP="00480659">
      <w:pPr>
        <w:spacing w:line="480" w:lineRule="auto"/>
        <w:rPr>
          <w:rStyle w:val="scv5q"/>
          <w:sz w:val="22"/>
        </w:rPr>
      </w:pPr>
      <w:r w:rsidRPr="008F18B2">
        <w:rPr>
          <w:rStyle w:val="scv5q"/>
          <w:sz w:val="22"/>
        </w:rPr>
        <w:t>LUIS FELIPE MARISCAL LUGO</w:t>
      </w:r>
    </w:p>
    <w:p w14:paraId="75C812EC" w14:textId="77777777" w:rsidR="00393861" w:rsidRDefault="00393861">
      <w:pPr>
        <w:jc w:val="left"/>
        <w:rPr>
          <w:rStyle w:val="scv5q"/>
          <w:sz w:val="22"/>
        </w:rPr>
      </w:pPr>
      <w:r>
        <w:rPr>
          <w:rStyle w:val="scv5q"/>
          <w:sz w:val="22"/>
        </w:rPr>
        <w:br w:type="page"/>
      </w:r>
    </w:p>
    <w:p w14:paraId="570134BC" w14:textId="77777777" w:rsidR="00393861" w:rsidRPr="008F18B2" w:rsidRDefault="00393861" w:rsidP="00393861">
      <w:pPr>
        <w:rPr>
          <w:b/>
          <w:bCs/>
          <w:color w:val="FF0000"/>
          <w:sz w:val="28"/>
          <w:szCs w:val="28"/>
        </w:rPr>
      </w:pPr>
      <w:r w:rsidRPr="008F18B2">
        <w:rPr>
          <w:b/>
          <w:bCs/>
          <w:color w:val="FF0000"/>
          <w:sz w:val="28"/>
          <w:szCs w:val="28"/>
        </w:rPr>
        <w:lastRenderedPageBreak/>
        <w:t>MARCO TEÓRICO:</w:t>
      </w:r>
    </w:p>
    <w:p w14:paraId="5611AFD5" w14:textId="1477E7DD" w:rsidR="00B31B71" w:rsidRDefault="00B31B71" w:rsidP="00744F74">
      <w:pPr>
        <w:rPr>
          <w:b/>
          <w:bCs/>
        </w:rPr>
      </w:pPr>
      <w:r w:rsidRPr="00C012CC">
        <w:rPr>
          <w:b/>
          <w:bCs/>
        </w:rPr>
        <w:t>¿</w:t>
      </w:r>
    </w:p>
    <w:p w14:paraId="5706B963" w14:textId="3802FC55" w:rsidR="00744F74" w:rsidRPr="007C10F3" w:rsidRDefault="00744F74" w:rsidP="00744F74">
      <w:r>
        <w:t>j</w:t>
      </w:r>
    </w:p>
    <w:p w14:paraId="508583A5" w14:textId="56D69A37" w:rsidR="007C10F3" w:rsidRDefault="007C10F3" w:rsidP="007C10F3">
      <w:pPr>
        <w:pStyle w:val="Ttulo1"/>
        <w:rPr>
          <w:rStyle w:val="scv5q"/>
        </w:rPr>
      </w:pPr>
      <w:r w:rsidRPr="007C10F3">
        <w:rPr>
          <w:rStyle w:val="scv5q"/>
        </w:rPr>
        <w:t>RE</w:t>
      </w:r>
      <w:r>
        <w:rPr>
          <w:rStyle w:val="scv5q"/>
        </w:rPr>
        <w:t>FERENCIAS:</w:t>
      </w:r>
    </w:p>
    <w:p w14:paraId="4BA38C74" w14:textId="0A5C97BD" w:rsidR="00D30336" w:rsidRPr="00D30336" w:rsidRDefault="00B31B71" w:rsidP="00B31B71">
      <w:pPr>
        <w:pStyle w:val="Prrafodelista"/>
        <w:numPr>
          <w:ilvl w:val="0"/>
          <w:numId w:val="3"/>
        </w:numPr>
      </w:pPr>
      <w:proofErr w:type="spellStart"/>
      <w:r w:rsidRPr="00D30336">
        <w:t>Gaddis</w:t>
      </w:r>
      <w:proofErr w:type="spellEnd"/>
      <w:r w:rsidRPr="00D30336">
        <w:t xml:space="preserve">, T. (2012). </w:t>
      </w:r>
      <w:proofErr w:type="spellStart"/>
      <w:r w:rsidRPr="00D30336">
        <w:t>starting</w:t>
      </w:r>
      <w:proofErr w:type="spellEnd"/>
      <w:r w:rsidRPr="00D30336">
        <w:t xml:space="preserve"> </w:t>
      </w:r>
      <w:proofErr w:type="spellStart"/>
      <w:r w:rsidRPr="00D30336">
        <w:t>out</w:t>
      </w:r>
      <w:proofErr w:type="spellEnd"/>
      <w:r w:rsidRPr="00D30336">
        <w:t xml:space="preserve"> </w:t>
      </w:r>
      <w:proofErr w:type="spellStart"/>
      <w:r w:rsidRPr="00D30336">
        <w:t>with</w:t>
      </w:r>
      <w:proofErr w:type="spellEnd"/>
      <w:r w:rsidRPr="00D30336">
        <w:t xml:space="preserve"> </w:t>
      </w:r>
      <w:proofErr w:type="spellStart"/>
      <w:r w:rsidRPr="00D30336">
        <w:t>python</w:t>
      </w:r>
      <w:proofErr w:type="spellEnd"/>
      <w:r w:rsidRPr="00D30336">
        <w:t xml:space="preserve">. Google. </w:t>
      </w:r>
      <w:hyperlink r:id="rId5" w:history="1">
        <w:r w:rsidRPr="00425959">
          <w:rPr>
            <w:rStyle w:val="Hipervnculo"/>
          </w:rPr>
          <w:t>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</w:t>
        </w:r>
      </w:hyperlink>
    </w:p>
    <w:p w14:paraId="71162A48" w14:textId="77777777" w:rsidR="00744F74" w:rsidRDefault="00744F74" w:rsidP="00285EED">
      <w:pPr>
        <w:rPr>
          <w:b/>
          <w:bCs/>
          <w:color w:val="FF0000"/>
          <w:sz w:val="28"/>
          <w:szCs w:val="28"/>
        </w:rPr>
      </w:pPr>
    </w:p>
    <w:p w14:paraId="647A9F4D" w14:textId="65971BE6" w:rsidR="00480659" w:rsidRPr="00285EED" w:rsidRDefault="00393861" w:rsidP="00285EED">
      <w:pPr>
        <w:rPr>
          <w:rStyle w:val="scv5q"/>
          <w:szCs w:val="24"/>
        </w:rPr>
      </w:pPr>
      <w:r w:rsidRPr="00285EED">
        <w:rPr>
          <w:b/>
          <w:bCs/>
          <w:color w:val="FF0000"/>
          <w:sz w:val="28"/>
          <w:szCs w:val="28"/>
        </w:rPr>
        <w:t>PROBLEMAS:</w:t>
      </w:r>
    </w:p>
    <w:p w14:paraId="75DB709B" w14:textId="4CD461A0" w:rsidR="00B83782" w:rsidRDefault="00B83782" w:rsidP="00B83782">
      <w:pPr>
        <w:pStyle w:val="Ttulo2"/>
      </w:pPr>
      <w:r>
        <w:t>Definición Del Programa:</w:t>
      </w:r>
    </w:p>
    <w:p w14:paraId="3C5220D9" w14:textId="45D2148E" w:rsidR="00744F74" w:rsidRDefault="00744F74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 w:rsidRPr="00744F74">
        <w:rPr>
          <w:rFonts w:eastAsiaTheme="minorHAnsi" w:cstheme="minorBidi"/>
          <w:b w:val="0"/>
          <w:color w:val="auto"/>
          <w:szCs w:val="22"/>
        </w:rPr>
        <w:t>Una importante compañía tiene uno de sus mejores productos a la venta a tan sólo $99, pero para respetar este precio</w:t>
      </w:r>
      <w:r>
        <w:rPr>
          <w:rFonts w:eastAsiaTheme="minorHAnsi" w:cstheme="minorBidi"/>
          <w:b w:val="0"/>
          <w:color w:val="auto"/>
          <w:szCs w:val="22"/>
        </w:rPr>
        <w:t xml:space="preserve"> </w:t>
      </w:r>
      <w:r w:rsidRPr="00744F74">
        <w:rPr>
          <w:rFonts w:eastAsiaTheme="minorHAnsi" w:cstheme="minorBidi"/>
          <w:b w:val="0"/>
          <w:color w:val="auto"/>
          <w:szCs w:val="22"/>
        </w:rPr>
        <w:t>debes comprar mínimo 10 productos y máximo 99 y además se está manejando un descuento especial de acuerdo a la</w:t>
      </w:r>
      <w:r>
        <w:rPr>
          <w:rFonts w:eastAsiaTheme="minorHAnsi" w:cstheme="minorBidi"/>
          <w:b w:val="0"/>
          <w:color w:val="auto"/>
          <w:szCs w:val="22"/>
        </w:rPr>
        <w:t xml:space="preserve"> </w:t>
      </w:r>
      <w:r w:rsidRPr="00744F74">
        <w:rPr>
          <w:rFonts w:eastAsiaTheme="minorHAnsi" w:cstheme="minorBidi"/>
          <w:b w:val="0"/>
          <w:color w:val="auto"/>
          <w:szCs w:val="22"/>
        </w:rPr>
        <w:t>cantidad de productos comprados, revisa la siguiente tabla</w:t>
      </w:r>
    </w:p>
    <w:p w14:paraId="090FFFB9" w14:textId="77777777" w:rsidR="00744F74" w:rsidRPr="00744F74" w:rsidRDefault="00744F74" w:rsidP="00744F74">
      <w:pPr>
        <w:rPr>
          <w:sz w:val="10"/>
          <w:szCs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4F74" w:rsidRPr="00744F74" w14:paraId="32E8CB27" w14:textId="77777777" w:rsidTr="00744F74">
        <w:tc>
          <w:tcPr>
            <w:tcW w:w="4414" w:type="dxa"/>
          </w:tcPr>
          <w:p w14:paraId="2BB11376" w14:textId="4670BFA9" w:rsidR="00744F74" w:rsidRPr="00744F74" w:rsidRDefault="00744F74" w:rsidP="00744F74">
            <w:pPr>
              <w:jc w:val="center"/>
              <w:rPr>
                <w:b/>
                <w:bCs/>
              </w:rPr>
            </w:pPr>
            <w:r w:rsidRPr="00744F74">
              <w:rPr>
                <w:b/>
                <w:bCs/>
              </w:rPr>
              <w:t>CANTIDAD</w:t>
            </w:r>
          </w:p>
        </w:tc>
        <w:tc>
          <w:tcPr>
            <w:tcW w:w="4414" w:type="dxa"/>
          </w:tcPr>
          <w:p w14:paraId="43446BCF" w14:textId="5CF1ED8C" w:rsidR="00744F74" w:rsidRPr="00744F74" w:rsidRDefault="00744F74" w:rsidP="00744F74">
            <w:pPr>
              <w:jc w:val="center"/>
              <w:rPr>
                <w:b/>
                <w:bCs/>
              </w:rPr>
            </w:pPr>
            <w:r w:rsidRPr="00744F74">
              <w:rPr>
                <w:b/>
                <w:bCs/>
              </w:rPr>
              <w:t>DESCUENTO</w:t>
            </w:r>
          </w:p>
        </w:tc>
      </w:tr>
      <w:tr w:rsidR="00744F74" w14:paraId="04999549" w14:textId="77777777" w:rsidTr="00744F74">
        <w:tc>
          <w:tcPr>
            <w:tcW w:w="4414" w:type="dxa"/>
          </w:tcPr>
          <w:p w14:paraId="27C660AD" w14:textId="6643696E" w:rsidR="00744F74" w:rsidRDefault="00744F74" w:rsidP="00744F74">
            <w:pPr>
              <w:jc w:val="center"/>
            </w:pPr>
            <w:r>
              <w:t>10 – 19</w:t>
            </w:r>
          </w:p>
        </w:tc>
        <w:tc>
          <w:tcPr>
            <w:tcW w:w="4414" w:type="dxa"/>
          </w:tcPr>
          <w:p w14:paraId="00778798" w14:textId="6185683D" w:rsidR="00744F74" w:rsidRDefault="00744F74" w:rsidP="00744F74">
            <w:pPr>
              <w:jc w:val="center"/>
            </w:pPr>
            <w:r>
              <w:t>20%</w:t>
            </w:r>
          </w:p>
        </w:tc>
      </w:tr>
      <w:tr w:rsidR="00744F74" w14:paraId="1710206B" w14:textId="77777777" w:rsidTr="00744F74">
        <w:tc>
          <w:tcPr>
            <w:tcW w:w="4414" w:type="dxa"/>
          </w:tcPr>
          <w:p w14:paraId="1300B471" w14:textId="7F214181" w:rsidR="00744F74" w:rsidRDefault="00744F74" w:rsidP="00744F74">
            <w:pPr>
              <w:jc w:val="center"/>
            </w:pPr>
            <w:r>
              <w:t>20 – 49</w:t>
            </w:r>
          </w:p>
        </w:tc>
        <w:tc>
          <w:tcPr>
            <w:tcW w:w="4414" w:type="dxa"/>
          </w:tcPr>
          <w:p w14:paraId="1D170464" w14:textId="2B29C526" w:rsidR="00744F74" w:rsidRDefault="00744F74" w:rsidP="00744F74">
            <w:pPr>
              <w:jc w:val="center"/>
            </w:pPr>
            <w:r>
              <w:t>30%</w:t>
            </w:r>
          </w:p>
        </w:tc>
      </w:tr>
      <w:tr w:rsidR="00744F74" w14:paraId="76954BEB" w14:textId="77777777" w:rsidTr="00744F74">
        <w:tc>
          <w:tcPr>
            <w:tcW w:w="4414" w:type="dxa"/>
          </w:tcPr>
          <w:p w14:paraId="60B85560" w14:textId="3AE590B3" w:rsidR="00744F74" w:rsidRDefault="00744F74" w:rsidP="00744F74">
            <w:pPr>
              <w:jc w:val="center"/>
            </w:pPr>
            <w:r>
              <w:t>50 -- 99</w:t>
            </w:r>
          </w:p>
        </w:tc>
        <w:tc>
          <w:tcPr>
            <w:tcW w:w="4414" w:type="dxa"/>
          </w:tcPr>
          <w:p w14:paraId="1AB04009" w14:textId="0C75F9B5" w:rsidR="00744F74" w:rsidRDefault="00744F74" w:rsidP="00744F74">
            <w:pPr>
              <w:jc w:val="center"/>
            </w:pPr>
            <w:r>
              <w:t>40%</w:t>
            </w:r>
          </w:p>
        </w:tc>
      </w:tr>
    </w:tbl>
    <w:p w14:paraId="547D5FC3" w14:textId="0EF3467F" w:rsidR="00744F74" w:rsidRDefault="00744F74" w:rsidP="00744F74">
      <w:r>
        <w:t>Solicitar al usuario la cantidad de productos comprados, calcula cuanto deberá pagar y que descuento se estará</w:t>
      </w:r>
      <w:r>
        <w:t xml:space="preserve"> </w:t>
      </w:r>
      <w:r>
        <w:t>aplicando. Utilizar la estructura de control selectiva doble o compuesta anidada junto con el operador lógico and.</w:t>
      </w:r>
    </w:p>
    <w:p w14:paraId="1558CF9F" w14:textId="768736E7" w:rsidR="00B83782" w:rsidRPr="00744F74" w:rsidRDefault="00B83782" w:rsidP="00744F74">
      <w:pPr>
        <w:pStyle w:val="Ttulo2"/>
        <w:rPr>
          <w:rFonts w:eastAsiaTheme="minorHAnsi" w:cstheme="minorBidi"/>
          <w:b w:val="0"/>
          <w:color w:val="auto"/>
          <w:szCs w:val="22"/>
        </w:rPr>
      </w:pPr>
      <w:r>
        <w:t>Análisis Del Programa:</w:t>
      </w:r>
    </w:p>
    <w:p w14:paraId="2B2E6296" w14:textId="6EACB000" w:rsidR="00B8378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ENTRADA:</w:t>
      </w:r>
    </w:p>
    <w:p w14:paraId="71E8E2B6" w14:textId="33EFEE17" w:rsidR="007600B2" w:rsidRPr="00C012CC" w:rsidRDefault="00402F3A" w:rsidP="00B83782">
      <w:pPr>
        <w:rPr>
          <w:i/>
          <w:iCs/>
        </w:rPr>
      </w:pPr>
      <w:r>
        <w:lastRenderedPageBreak/>
        <w:t xml:space="preserve">Solicitar al usuario </w:t>
      </w:r>
      <w:r w:rsidR="00C012CC">
        <w:t xml:space="preserve">un numero entero y guardarlo en la variable </w:t>
      </w:r>
      <w:r w:rsidR="00C012CC">
        <w:rPr>
          <w:i/>
          <w:iCs/>
        </w:rPr>
        <w:t>num.</w:t>
      </w:r>
    </w:p>
    <w:p w14:paraId="705BF553" w14:textId="1A048AB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PORCESO:</w:t>
      </w:r>
    </w:p>
    <w:p w14:paraId="3B498536" w14:textId="0346B9E2" w:rsidR="007600B2" w:rsidRPr="00183772" w:rsidRDefault="00744F74" w:rsidP="00B83782">
      <w:r>
        <w:t xml:space="preserve">Usaremos </w:t>
      </w:r>
      <w:r w:rsidR="006A2002">
        <w:t>tres</w:t>
      </w:r>
      <w:r w:rsidR="004B18D3">
        <w:t xml:space="preserve"> condiciones con los operadores relacionales y el operador lógico and para indicar el descuento de la compra; así como someteremos la variable a una multiplicación para indicar la cantidad a pagar</w:t>
      </w:r>
      <w:r w:rsidR="00510ADC">
        <w:t>.</w:t>
      </w:r>
    </w:p>
    <w:p w14:paraId="1DC344A9" w14:textId="4383B942" w:rsidR="007600B2" w:rsidRPr="00326C56" w:rsidRDefault="007600B2" w:rsidP="00B83782">
      <w:pPr>
        <w:rPr>
          <w:b/>
          <w:bCs/>
        </w:rPr>
      </w:pPr>
      <w:r w:rsidRPr="00326C56">
        <w:rPr>
          <w:b/>
          <w:bCs/>
        </w:rPr>
        <w:t>SALIDA:</w:t>
      </w:r>
    </w:p>
    <w:p w14:paraId="7BF56D61" w14:textId="7A6D428B" w:rsidR="001314BA" w:rsidRDefault="00402F3A" w:rsidP="001314BA">
      <w:pPr>
        <w:jc w:val="left"/>
      </w:pPr>
      <w:r>
        <w:t>Impr</w:t>
      </w:r>
      <w:r w:rsidR="00C012CC">
        <w:t>imir</w:t>
      </w:r>
      <w:r w:rsidR="00AF71DC">
        <w:t xml:space="preserve"> el descuento según la cantidad de productos que se compraran, la cantidad monetaria a pagar</w:t>
      </w:r>
      <w:r w:rsidR="00C012CC">
        <w:t xml:space="preserve"> </w:t>
      </w:r>
      <w:r w:rsidR="00510ADC">
        <w:t xml:space="preserve">y </w:t>
      </w:r>
      <w:r w:rsidR="00AF71DC">
        <w:t>si no</w:t>
      </w:r>
      <w:r w:rsidR="00510ADC">
        <w:t xml:space="preserve"> se cumple </w:t>
      </w:r>
      <w:r w:rsidR="00AF71DC">
        <w:t>la condición indicar que esta fuera de la promoción</w:t>
      </w:r>
    </w:p>
    <w:p w14:paraId="5F5BA05B" w14:textId="77777777" w:rsidR="001314BA" w:rsidRDefault="001314BA" w:rsidP="001314BA">
      <w:pPr>
        <w:pStyle w:val="Ttulo2"/>
      </w:pPr>
    </w:p>
    <w:p w14:paraId="0429C8B7" w14:textId="11720CA4" w:rsidR="00B83782" w:rsidRPr="001314BA" w:rsidRDefault="00B83782" w:rsidP="001314BA">
      <w:pPr>
        <w:pStyle w:val="Ttulo2"/>
      </w:pPr>
      <w:r>
        <w:t>Diseño Del Algoritmo:</w:t>
      </w:r>
    </w:p>
    <w:p w14:paraId="2110F819" w14:textId="22638EB0" w:rsidR="001314BA" w:rsidRPr="00C012CC" w:rsidRDefault="00EB2CEB" w:rsidP="00B83782">
      <w:pPr>
        <w:rPr>
          <w:b/>
          <w:bCs/>
        </w:rPr>
      </w:pPr>
      <w:r w:rsidRPr="00C012CC">
        <w:rPr>
          <w:b/>
          <w:bCs/>
        </w:rPr>
        <w:t>Diagrama De Flujo:</w:t>
      </w:r>
    </w:p>
    <w:p w14:paraId="21F97F8A" w14:textId="4A7ECBC8" w:rsidR="001314BA" w:rsidRDefault="00EB268E" w:rsidP="00B837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952573" wp14:editId="2DBAD3F3">
            <wp:extent cx="8215815" cy="5838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806" cy="584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E6C8" w14:textId="51961820" w:rsidR="00285EED" w:rsidRDefault="00C012CC" w:rsidP="001314BA">
      <w:r>
        <w:rPr>
          <w:noProof/>
        </w:rPr>
        <w:lastRenderedPageBreak/>
        <w:t>Microsoft Visio</w:t>
      </w:r>
    </w:p>
    <w:p w14:paraId="7565C29B" w14:textId="6ACB87AC" w:rsidR="00285EED" w:rsidRPr="00C012CC" w:rsidRDefault="00285EED" w:rsidP="00B83782">
      <w:pPr>
        <w:rPr>
          <w:b/>
          <w:bCs/>
        </w:rPr>
      </w:pPr>
      <w:r w:rsidRPr="00C012CC">
        <w:rPr>
          <w:b/>
          <w:bCs/>
        </w:rPr>
        <w:t>Pseudo Código:</w:t>
      </w:r>
    </w:p>
    <w:p w14:paraId="6D40D22A" w14:textId="76A4EFE7" w:rsidR="00285EED" w:rsidRDefault="009C6162" w:rsidP="00274F2E">
      <w:pPr>
        <w:spacing w:after="0"/>
      </w:pPr>
      <w:r>
        <w:t>#Arellano Granados Angel Mariano</w:t>
      </w:r>
    </w:p>
    <w:p w14:paraId="309460B6" w14:textId="05376917" w:rsidR="009C6162" w:rsidRDefault="009C6162" w:rsidP="00274F2E">
      <w:pPr>
        <w:spacing w:after="0"/>
      </w:pPr>
      <w:r>
        <w:t xml:space="preserve">#Algoritmo para </w:t>
      </w:r>
      <w:r w:rsidR="006A2002">
        <w:t>calcular que descuento tendrá una compra y el total a pagar</w:t>
      </w:r>
    </w:p>
    <w:p w14:paraId="6CFCA248" w14:textId="06427969" w:rsidR="009C6162" w:rsidRDefault="009C6162" w:rsidP="00274F2E">
      <w:pPr>
        <w:spacing w:after="0"/>
      </w:pPr>
      <w:r>
        <w:t>#Entrada:</w:t>
      </w:r>
    </w:p>
    <w:p w14:paraId="3F387135" w14:textId="70576840" w:rsidR="009C6162" w:rsidRDefault="009C6162" w:rsidP="00274F2E">
      <w:pPr>
        <w:spacing w:after="0"/>
      </w:pPr>
      <w:r>
        <w:t>Entrada (“</w:t>
      </w:r>
      <w:r w:rsidR="006A2002" w:rsidRPr="006A2002">
        <w:t>Teclea la cantidad de productos comprados:</w:t>
      </w:r>
      <w:r>
        <w:t>”)</w:t>
      </w:r>
    </w:p>
    <w:p w14:paraId="76904638" w14:textId="1677B94D" w:rsidR="009C6162" w:rsidRDefault="009C6162" w:rsidP="00274F2E">
      <w:pPr>
        <w:spacing w:after="0"/>
      </w:pPr>
      <w:r>
        <w:t xml:space="preserve">Leer </w:t>
      </w:r>
      <w:r w:rsidR="00C012CC">
        <w:t>(</w:t>
      </w:r>
      <w:r>
        <w:t>n</w:t>
      </w:r>
      <w:r w:rsidR="00C012CC">
        <w:t>um)</w:t>
      </w:r>
    </w:p>
    <w:p w14:paraId="0A0C8988" w14:textId="399DB67E" w:rsidR="006A2002" w:rsidRDefault="006A2002" w:rsidP="00274F2E">
      <w:pPr>
        <w:spacing w:after="0"/>
      </w:pPr>
      <w:r>
        <w:t>#</w:t>
      </w:r>
      <w:r>
        <w:t>Estructura de control selectiva compuesta anidada y el operador lógico y</w:t>
      </w:r>
    </w:p>
    <w:p w14:paraId="09D97A57" w14:textId="65E9840B" w:rsidR="006A2002" w:rsidRDefault="006A2002" w:rsidP="006A2002">
      <w:r>
        <w:t xml:space="preserve">Si </w:t>
      </w:r>
      <w:proofErr w:type="spellStart"/>
      <w:r>
        <w:t>num</w:t>
      </w:r>
      <w:proofErr w:type="spellEnd"/>
      <w:r>
        <w:t xml:space="preserve"> &gt;= 1</w:t>
      </w:r>
      <w:r>
        <w:t>0</w:t>
      </w:r>
      <w:r>
        <w:t xml:space="preserve"> y </w:t>
      </w:r>
      <w:proofErr w:type="spellStart"/>
      <w:r>
        <w:t>num</w:t>
      </w:r>
      <w:proofErr w:type="spellEnd"/>
      <w:r>
        <w:t xml:space="preserve"> &lt;= 1</w:t>
      </w:r>
      <w:r>
        <w:t>9</w:t>
      </w:r>
      <w:r>
        <w:t>:</w:t>
      </w:r>
    </w:p>
    <w:p w14:paraId="7737179F" w14:textId="0DF3C67B" w:rsidR="006A2002" w:rsidRDefault="006A2002" w:rsidP="006A2002">
      <w:r>
        <w:tab/>
        <w:t xml:space="preserve">Imprimir </w:t>
      </w:r>
      <w:r>
        <w:t>(</w:t>
      </w:r>
      <w:r w:rsidRPr="006A2002">
        <w:t xml:space="preserve">“Tu descuento es de 20% y pagaras $”, </w:t>
      </w:r>
      <w:proofErr w:type="spellStart"/>
      <w:r w:rsidRPr="006A2002">
        <w:t>num</w:t>
      </w:r>
      <w:proofErr w:type="spellEnd"/>
      <w:r w:rsidRPr="006A2002">
        <w:t xml:space="preserve"> * 99</w:t>
      </w:r>
      <w:r w:rsidR="00FD1609">
        <w:t xml:space="preserve"> * 0.8</w:t>
      </w:r>
      <w:r>
        <w:t>)</w:t>
      </w:r>
    </w:p>
    <w:p w14:paraId="17921B8F" w14:textId="77777777" w:rsidR="006A2002" w:rsidRDefault="006A2002" w:rsidP="006A2002">
      <w:r>
        <w:t>Sino:</w:t>
      </w:r>
    </w:p>
    <w:p w14:paraId="5B380CE5" w14:textId="51046381" w:rsidR="006A2002" w:rsidRDefault="006A2002" w:rsidP="006A2002">
      <w:r>
        <w:tab/>
        <w:t xml:space="preserve">Si </w:t>
      </w:r>
      <w:proofErr w:type="spellStart"/>
      <w:r>
        <w:t>num</w:t>
      </w:r>
      <w:proofErr w:type="spellEnd"/>
      <w:r>
        <w:t xml:space="preserve"> &gt;= </w:t>
      </w:r>
      <w:r>
        <w:t>20</w:t>
      </w:r>
      <w:r>
        <w:t xml:space="preserve"> y </w:t>
      </w:r>
      <w:proofErr w:type="spellStart"/>
      <w:r>
        <w:t>num</w:t>
      </w:r>
      <w:proofErr w:type="spellEnd"/>
      <w:r>
        <w:t xml:space="preserve"> &lt;= </w:t>
      </w:r>
      <w:r>
        <w:t>49</w:t>
      </w:r>
      <w:r>
        <w:t>:</w:t>
      </w:r>
    </w:p>
    <w:p w14:paraId="1053A621" w14:textId="13E74A1C" w:rsidR="006A2002" w:rsidRDefault="006A2002" w:rsidP="006A2002">
      <w:r>
        <w:tab/>
      </w:r>
      <w:r>
        <w:tab/>
        <w:t xml:space="preserve">Imprimir </w:t>
      </w:r>
      <w:r w:rsidRPr="006A2002">
        <w:t xml:space="preserve">(“Tu descuento es de 30% y pagaras $”, </w:t>
      </w:r>
      <w:proofErr w:type="spellStart"/>
      <w:r w:rsidRPr="006A2002">
        <w:t>num</w:t>
      </w:r>
      <w:proofErr w:type="spellEnd"/>
      <w:r w:rsidRPr="006A2002">
        <w:t xml:space="preserve"> * 99</w:t>
      </w:r>
      <w:r w:rsidR="00FD1609">
        <w:t xml:space="preserve"> * 0.7</w:t>
      </w:r>
      <w:r w:rsidRPr="006A2002">
        <w:t>)</w:t>
      </w:r>
    </w:p>
    <w:p w14:paraId="7418F9E8" w14:textId="77777777" w:rsidR="006A2002" w:rsidRDefault="006A2002" w:rsidP="006A2002">
      <w:r>
        <w:tab/>
        <w:t>Sino:</w:t>
      </w:r>
    </w:p>
    <w:p w14:paraId="7D3822C7" w14:textId="5B323C37" w:rsidR="006A2002" w:rsidRDefault="006A2002" w:rsidP="006A2002"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&gt;= </w:t>
      </w:r>
      <w:r>
        <w:t>50</w:t>
      </w:r>
      <w:r>
        <w:t xml:space="preserve"> y </w:t>
      </w:r>
      <w:proofErr w:type="spellStart"/>
      <w:r>
        <w:t>num</w:t>
      </w:r>
      <w:proofErr w:type="spellEnd"/>
      <w:r>
        <w:t xml:space="preserve"> &lt;=</w:t>
      </w:r>
      <w:r>
        <w:t>99</w:t>
      </w:r>
    </w:p>
    <w:p w14:paraId="6D9B22E7" w14:textId="70D8AA50" w:rsidR="006A2002" w:rsidRDefault="006A2002" w:rsidP="006A2002">
      <w:r>
        <w:tab/>
      </w:r>
      <w:r>
        <w:tab/>
      </w:r>
      <w:r>
        <w:tab/>
        <w:t>Imprimir</w:t>
      </w:r>
      <w:r w:rsidRPr="006A2002">
        <w:t xml:space="preserve">(“Tu descuento es de 40% y pagaras $”, </w:t>
      </w:r>
      <w:proofErr w:type="spellStart"/>
      <w:r w:rsidRPr="006A2002">
        <w:t>num</w:t>
      </w:r>
      <w:proofErr w:type="spellEnd"/>
      <w:r w:rsidRPr="006A2002">
        <w:t xml:space="preserve"> *</w:t>
      </w:r>
      <w:r w:rsidR="00FD1609">
        <w:t xml:space="preserve"> </w:t>
      </w:r>
      <w:r w:rsidRPr="006A2002">
        <w:t>99</w:t>
      </w:r>
      <w:r w:rsidR="00FD1609">
        <w:t xml:space="preserve"> * 0.6</w:t>
      </w:r>
      <w:r w:rsidRPr="006A2002">
        <w:t>)</w:t>
      </w:r>
    </w:p>
    <w:p w14:paraId="7396E66F" w14:textId="77777777" w:rsidR="006A2002" w:rsidRDefault="006A2002" w:rsidP="006A2002">
      <w:r>
        <w:tab/>
      </w:r>
      <w:r>
        <w:tab/>
      </w:r>
      <w:r>
        <w:tab/>
        <w:t>Sino:</w:t>
      </w:r>
    </w:p>
    <w:p w14:paraId="22CEB114" w14:textId="700DA94B" w:rsidR="00165B56" w:rsidRPr="006A2002" w:rsidRDefault="006A2002" w:rsidP="006A2002">
      <w:r>
        <w:tab/>
      </w:r>
      <w:r>
        <w:tab/>
      </w:r>
      <w:r>
        <w:tab/>
      </w:r>
      <w:r>
        <w:tab/>
        <w:t xml:space="preserve">Imprimir </w:t>
      </w:r>
      <w:r w:rsidRPr="006A2002">
        <w:t>(“La cantidad esta fuera de la promoción”)</w:t>
      </w:r>
    </w:p>
    <w:p w14:paraId="1DD8ECF8" w14:textId="5E89577E" w:rsidR="00274F2E" w:rsidRDefault="00274F2E" w:rsidP="00C012CC">
      <w:pPr>
        <w:spacing w:after="0"/>
        <w:rPr>
          <w:rFonts w:ascii="Segoe UI" w:hAnsi="Segoe UI" w:cs="Segoe UI"/>
        </w:rPr>
      </w:pPr>
    </w:p>
    <w:p w14:paraId="6DE374C6" w14:textId="77777777" w:rsidR="001314BA" w:rsidRPr="001314BA" w:rsidRDefault="001314BA" w:rsidP="001314BA">
      <w:pPr>
        <w:spacing w:after="0"/>
        <w:rPr>
          <w:rFonts w:ascii="Segoe UI" w:hAnsi="Segoe UI" w:cs="Segoe UI"/>
        </w:rPr>
      </w:pPr>
    </w:p>
    <w:p w14:paraId="146DF595" w14:textId="47F1AF25" w:rsidR="00B83782" w:rsidRDefault="00B83782" w:rsidP="00B83782">
      <w:pPr>
        <w:pStyle w:val="Ttulo2"/>
      </w:pPr>
      <w:r>
        <w:lastRenderedPageBreak/>
        <w:t>Capturas:</w:t>
      </w:r>
    </w:p>
    <w:p w14:paraId="69962150" w14:textId="55F3E256" w:rsidR="00B83782" w:rsidRDefault="00EB268E" w:rsidP="00B83782">
      <w:r w:rsidRPr="00EB268E">
        <w:drawing>
          <wp:inline distT="0" distB="0" distL="0" distR="0" wp14:anchorId="0200309C" wp14:editId="6A659437">
            <wp:extent cx="5612130" cy="2195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EDB7" w14:textId="7A54317B" w:rsidR="00EB268E" w:rsidRDefault="00EB268E" w:rsidP="00B83782">
      <w:r w:rsidRPr="00EB268E">
        <w:lastRenderedPageBreak/>
        <w:drawing>
          <wp:inline distT="0" distB="0" distL="0" distR="0" wp14:anchorId="0AFB41F5" wp14:editId="641E1AA9">
            <wp:extent cx="4725059" cy="570627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2388" w14:textId="5BC2DB1E" w:rsidR="00393861" w:rsidRPr="006D1A48" w:rsidRDefault="009B045F" w:rsidP="006D1A48">
      <w:r>
        <w:lastRenderedPageBreak/>
        <w:t xml:space="preserve"> </w:t>
      </w:r>
      <w:r w:rsidR="00393861">
        <w:rPr>
          <w:b/>
          <w:bCs/>
          <w:color w:val="FF0000"/>
          <w:sz w:val="28"/>
          <w:szCs w:val="28"/>
        </w:rPr>
        <w:t>CONCLUCIÓN</w:t>
      </w:r>
      <w:r w:rsidR="00393861" w:rsidRPr="008F18B2">
        <w:rPr>
          <w:b/>
          <w:bCs/>
          <w:color w:val="FF0000"/>
          <w:sz w:val="28"/>
          <w:szCs w:val="28"/>
        </w:rPr>
        <w:t>:</w:t>
      </w:r>
    </w:p>
    <w:p w14:paraId="1BB00597" w14:textId="4FDA7005" w:rsidR="00C647A2" w:rsidRDefault="00C647A2"/>
    <w:sectPr w:rsidR="00C647A2" w:rsidSect="00EB268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69AF"/>
    <w:multiLevelType w:val="hybridMultilevel"/>
    <w:tmpl w:val="7338A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81A"/>
    <w:multiLevelType w:val="hybridMultilevel"/>
    <w:tmpl w:val="3C04CCB2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2C03CDE"/>
    <w:multiLevelType w:val="hybridMultilevel"/>
    <w:tmpl w:val="C4BCD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59"/>
    <w:rsid w:val="00056F11"/>
    <w:rsid w:val="00081D0F"/>
    <w:rsid w:val="000E4FD4"/>
    <w:rsid w:val="001314BA"/>
    <w:rsid w:val="00165B56"/>
    <w:rsid w:val="00183772"/>
    <w:rsid w:val="001B54C4"/>
    <w:rsid w:val="002457E7"/>
    <w:rsid w:val="00274F2E"/>
    <w:rsid w:val="00285EED"/>
    <w:rsid w:val="002A6A74"/>
    <w:rsid w:val="002C23E8"/>
    <w:rsid w:val="002F1DC6"/>
    <w:rsid w:val="00326C56"/>
    <w:rsid w:val="00393861"/>
    <w:rsid w:val="003B1F53"/>
    <w:rsid w:val="00402F3A"/>
    <w:rsid w:val="00480659"/>
    <w:rsid w:val="004B18D3"/>
    <w:rsid w:val="00510ADC"/>
    <w:rsid w:val="00546382"/>
    <w:rsid w:val="00546E76"/>
    <w:rsid w:val="005A0E3C"/>
    <w:rsid w:val="005E658C"/>
    <w:rsid w:val="006A2002"/>
    <w:rsid w:val="006C6241"/>
    <w:rsid w:val="006D1A48"/>
    <w:rsid w:val="007139DD"/>
    <w:rsid w:val="00744F74"/>
    <w:rsid w:val="007600B2"/>
    <w:rsid w:val="00776DDC"/>
    <w:rsid w:val="007C10F3"/>
    <w:rsid w:val="0086220B"/>
    <w:rsid w:val="00876326"/>
    <w:rsid w:val="00923767"/>
    <w:rsid w:val="009B045F"/>
    <w:rsid w:val="009B6713"/>
    <w:rsid w:val="009C6162"/>
    <w:rsid w:val="00A3435A"/>
    <w:rsid w:val="00A73D0C"/>
    <w:rsid w:val="00AF71DC"/>
    <w:rsid w:val="00B13760"/>
    <w:rsid w:val="00B31B71"/>
    <w:rsid w:val="00B3513E"/>
    <w:rsid w:val="00B83782"/>
    <w:rsid w:val="00C012CC"/>
    <w:rsid w:val="00C647A2"/>
    <w:rsid w:val="00C936B5"/>
    <w:rsid w:val="00CD776C"/>
    <w:rsid w:val="00D30336"/>
    <w:rsid w:val="00D3058A"/>
    <w:rsid w:val="00D55481"/>
    <w:rsid w:val="00DC3DBF"/>
    <w:rsid w:val="00DD17FB"/>
    <w:rsid w:val="00E3756E"/>
    <w:rsid w:val="00E86379"/>
    <w:rsid w:val="00EB268E"/>
    <w:rsid w:val="00EB2CEB"/>
    <w:rsid w:val="00FD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819"/>
  <w15:chartTrackingRefBased/>
  <w15:docId w15:val="{BC52BD25-ECF3-4AB3-A3DD-AC063AD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B5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10F3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782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v5q">
    <w:name w:val="scv5q"/>
    <w:basedOn w:val="Fuentedeprrafopredeter"/>
    <w:rsid w:val="00480659"/>
  </w:style>
  <w:style w:type="paragraph" w:styleId="Sinespaciado">
    <w:name w:val="No Spacing"/>
    <w:uiPriority w:val="1"/>
    <w:qFormat/>
    <w:rsid w:val="007C10F3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C10F3"/>
    <w:rPr>
      <w:rFonts w:ascii="Arial" w:eastAsiaTheme="majorEastAsia" w:hAnsi="Arial" w:cstheme="majorBidi"/>
      <w:color w:val="0070C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83782"/>
    <w:rPr>
      <w:rFonts w:ascii="Arial" w:eastAsiaTheme="majorEastAsia" w:hAnsi="Arial" w:cstheme="majorBidi"/>
      <w:b/>
      <w:color w:val="7030A0"/>
      <w:sz w:val="24"/>
      <w:szCs w:val="26"/>
    </w:rPr>
  </w:style>
  <w:style w:type="table" w:styleId="Tablaconcuadrcula">
    <w:name w:val="Table Grid"/>
    <w:basedOn w:val="Tablanormal"/>
    <w:uiPriority w:val="39"/>
    <w:rsid w:val="00CD7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CD77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2F1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0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033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30336"/>
    <w:rPr>
      <w:i/>
      <w:iCs/>
    </w:rPr>
  </w:style>
  <w:style w:type="character" w:customStyle="1" w:styleId="httpspublibboulderibmcomwcmidmpv50helpsystemesct000102html">
    <w:name w:val="https://publib.boulder.ibm.com/wcmid/mp/v50/helpsystem/es/ct000102.html"/>
    <w:basedOn w:val="Fuentedeprrafopredeter"/>
    <w:rsid w:val="00D30336"/>
  </w:style>
  <w:style w:type="character" w:styleId="Textodelmarcadordeposicin">
    <w:name w:val="Placeholder Text"/>
    <w:basedOn w:val="Fuentedeprrafopredeter"/>
    <w:uiPriority w:val="99"/>
    <w:semiHidden/>
    <w:rsid w:val="00274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t&amp;rct=j&amp;q=&amp;esrc=s&amp;source=web&amp;cd=&amp;cad=rja&amp;uact=8&amp;ved=2ahUKEwi_rITUy6bvAhUDWqwKHXywCo0QFjAAegQIARAD&amp;url=http%3A%2F%2Findex-of.es%2FPython%2FStarting%2520Out%2520With%2520%2520Python%2520Second%2520Edition.pdf&amp;usg=AOvVaw3s1kmo1BGL5EkeL2ELSN9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8</cp:revision>
  <dcterms:created xsi:type="dcterms:W3CDTF">2021-04-21T14:46:00Z</dcterms:created>
  <dcterms:modified xsi:type="dcterms:W3CDTF">2021-04-21T16:12:00Z</dcterms:modified>
</cp:coreProperties>
</file>