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3F1634CB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E964D3">
        <w:rPr>
          <w:sz w:val="22"/>
        </w:rPr>
        <w:t>8</w:t>
      </w:r>
    </w:p>
    <w:p w14:paraId="5F8F0819" w14:textId="72DCE1A2" w:rsidR="00AD7B9C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TEMA</w:t>
      </w:r>
      <w:r w:rsidR="00AD7B9C">
        <w:rPr>
          <w:sz w:val="22"/>
        </w:rPr>
        <w:t xml:space="preserve">: </w:t>
      </w:r>
      <w:r w:rsidR="00AD7B9C" w:rsidRPr="00AD7B9C">
        <w:rPr>
          <w:sz w:val="22"/>
        </w:rPr>
        <w:t xml:space="preserve">FUNCIONES QUE </w:t>
      </w:r>
      <w:r w:rsidR="00E964D3">
        <w:rPr>
          <w:sz w:val="22"/>
        </w:rPr>
        <w:t>RETORNAN UN VALOR</w:t>
      </w:r>
    </w:p>
    <w:p w14:paraId="7EE848BB" w14:textId="4C5E7A84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38612915" w14:textId="02E81798" w:rsidR="0005498C" w:rsidRDefault="0005498C" w:rsidP="00DE35B4">
      <w:pPr>
        <w:rPr>
          <w:b/>
          <w:bCs/>
        </w:rPr>
      </w:pPr>
      <w:r w:rsidRPr="0005498C">
        <w:rPr>
          <w:b/>
          <w:bCs/>
        </w:rPr>
        <w:t>Ne</w:t>
      </w:r>
    </w:p>
    <w:p w14:paraId="2B3A20A7" w14:textId="7AB89E89" w:rsidR="00DE35B4" w:rsidRPr="007C10F3" w:rsidRDefault="0005498C" w:rsidP="00494C2F">
      <w:r w:rsidRPr="0005498C">
        <w:t xml:space="preserve">A </w:t>
      </w:r>
      <w:proofErr w:type="spellStart"/>
      <w:r w:rsidRPr="0005498C">
        <w:t>loop</w:t>
      </w:r>
      <w:proofErr w:type="spellEnd"/>
      <w:r w:rsidRPr="0005498C">
        <w:t xml:space="preserve"> 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proofErr w:type="spellStart"/>
      <w:r w:rsidRPr="00D30336">
        <w:t>Gaddis</w:t>
      </w:r>
      <w:proofErr w:type="spellEnd"/>
      <w:r w:rsidRPr="00D30336">
        <w:t xml:space="preserve">, T. (2012). </w:t>
      </w:r>
      <w:proofErr w:type="spellStart"/>
      <w:r w:rsidRPr="00D30336">
        <w:t>starting</w:t>
      </w:r>
      <w:proofErr w:type="spellEnd"/>
      <w:r w:rsidRPr="00D30336">
        <w:t xml:space="preserve"> </w:t>
      </w:r>
      <w:proofErr w:type="spellStart"/>
      <w:r w:rsidRPr="00D30336">
        <w:t>out</w:t>
      </w:r>
      <w:proofErr w:type="spellEnd"/>
      <w:r w:rsidRPr="00D30336">
        <w:t xml:space="preserve"> </w:t>
      </w:r>
      <w:proofErr w:type="spellStart"/>
      <w:r w:rsidRPr="00D30336">
        <w:t>with</w:t>
      </w:r>
      <w:proofErr w:type="spellEnd"/>
      <w:r w:rsidRPr="00D30336">
        <w:t xml:space="preserve"> </w:t>
      </w:r>
      <w:proofErr w:type="spellStart"/>
      <w:r w:rsidRPr="00D30336">
        <w:t>python</w:t>
      </w:r>
      <w:proofErr w:type="spellEnd"/>
      <w:r w:rsidRPr="00D30336">
        <w:t xml:space="preserve">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71162A48" w14:textId="77777777" w:rsidR="00744F74" w:rsidRPr="007F3F34" w:rsidRDefault="00744F74" w:rsidP="00285EED">
      <w:pPr>
        <w:rPr>
          <w:b/>
          <w:bCs/>
          <w:color w:val="FF0000"/>
          <w:sz w:val="2"/>
          <w:szCs w:val="2"/>
        </w:rPr>
      </w:pPr>
    </w:p>
    <w:p w14:paraId="0AA860B3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2245621E" w14:textId="77777777" w:rsidR="004F4429" w:rsidRDefault="004F4429" w:rsidP="00285EED">
      <w:pPr>
        <w:rPr>
          <w:b/>
          <w:bCs/>
          <w:color w:val="FF0000"/>
          <w:sz w:val="28"/>
          <w:szCs w:val="28"/>
        </w:rPr>
      </w:pPr>
    </w:p>
    <w:p w14:paraId="647A9F4D" w14:textId="78925EA2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03FD2F1F" w14:textId="5E1FFB97" w:rsidR="00494C2F" w:rsidRDefault="005C4FF2" w:rsidP="005C4FF2">
      <w:r>
        <w:t>Desarrolla un programa que solicite al usuario su mes de nacimiento (número), este dato se enviará como argumento en</w:t>
      </w:r>
      <w:r>
        <w:t xml:space="preserve"> </w:t>
      </w:r>
      <w:r>
        <w:t>una llamada a una función que lo recibirá en un parámetro. La función evaluará una correspondencia del mes con una</w:t>
      </w:r>
      <w:r>
        <w:t xml:space="preserve"> </w:t>
      </w:r>
      <w:r>
        <w:t>determinada estación del año y devolverá la estación a la que corresponda, capturando el valor retornado en una</w:t>
      </w:r>
      <w:r>
        <w:t xml:space="preserve"> </w:t>
      </w:r>
      <w:r>
        <w:t>variable. Toma en cuenta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FF2" w14:paraId="5E2B63E5" w14:textId="77777777" w:rsidTr="005C4FF2">
        <w:tc>
          <w:tcPr>
            <w:tcW w:w="4414" w:type="dxa"/>
          </w:tcPr>
          <w:p w14:paraId="6A625DC7" w14:textId="1D857AC0" w:rsidR="005C4FF2" w:rsidRDefault="005C4FF2" w:rsidP="005C4FF2">
            <w:r>
              <w:t>MES</w:t>
            </w:r>
          </w:p>
        </w:tc>
        <w:tc>
          <w:tcPr>
            <w:tcW w:w="4414" w:type="dxa"/>
          </w:tcPr>
          <w:p w14:paraId="5AB49E57" w14:textId="054473C2" w:rsidR="005C4FF2" w:rsidRDefault="005C4FF2" w:rsidP="005C4FF2">
            <w:r>
              <w:t>ESTACION DEL AÑO</w:t>
            </w:r>
          </w:p>
        </w:tc>
      </w:tr>
      <w:tr w:rsidR="005C4FF2" w14:paraId="6B975267" w14:textId="77777777" w:rsidTr="005C4FF2">
        <w:tc>
          <w:tcPr>
            <w:tcW w:w="4414" w:type="dxa"/>
          </w:tcPr>
          <w:p w14:paraId="41A41E6F" w14:textId="0967F07D" w:rsidR="005C4FF2" w:rsidRDefault="005C4FF2" w:rsidP="005C4FF2">
            <w:r>
              <w:t>12, 1, 2</w:t>
            </w:r>
          </w:p>
        </w:tc>
        <w:tc>
          <w:tcPr>
            <w:tcW w:w="4414" w:type="dxa"/>
          </w:tcPr>
          <w:p w14:paraId="503064C9" w14:textId="4C09E327" w:rsidR="005C4FF2" w:rsidRDefault="005C4FF2" w:rsidP="005C4FF2">
            <w:r>
              <w:t>Invierno</w:t>
            </w:r>
          </w:p>
        </w:tc>
      </w:tr>
      <w:tr w:rsidR="005C4FF2" w14:paraId="4190CAE7" w14:textId="77777777" w:rsidTr="005C4FF2">
        <w:tc>
          <w:tcPr>
            <w:tcW w:w="4414" w:type="dxa"/>
          </w:tcPr>
          <w:p w14:paraId="27411C07" w14:textId="53850AFA" w:rsidR="005C4FF2" w:rsidRDefault="005C4FF2" w:rsidP="005C4FF2">
            <w:r>
              <w:t>3, 4, 5</w:t>
            </w:r>
          </w:p>
        </w:tc>
        <w:tc>
          <w:tcPr>
            <w:tcW w:w="4414" w:type="dxa"/>
          </w:tcPr>
          <w:p w14:paraId="07DCED85" w14:textId="0DF3FAD2" w:rsidR="005C4FF2" w:rsidRDefault="005C4FF2" w:rsidP="005C4FF2">
            <w:r>
              <w:t>Primavera</w:t>
            </w:r>
          </w:p>
        </w:tc>
      </w:tr>
      <w:tr w:rsidR="005C4FF2" w14:paraId="6E57D528" w14:textId="77777777" w:rsidTr="005C4FF2">
        <w:tc>
          <w:tcPr>
            <w:tcW w:w="4414" w:type="dxa"/>
          </w:tcPr>
          <w:p w14:paraId="6AC4D39C" w14:textId="3AE70D5C" w:rsidR="005C4FF2" w:rsidRDefault="005C4FF2" w:rsidP="005C4FF2">
            <w:r>
              <w:t>6, 7, 8</w:t>
            </w:r>
          </w:p>
        </w:tc>
        <w:tc>
          <w:tcPr>
            <w:tcW w:w="4414" w:type="dxa"/>
          </w:tcPr>
          <w:p w14:paraId="1BF703C1" w14:textId="6DBB5B06" w:rsidR="005C4FF2" w:rsidRDefault="005C4FF2" w:rsidP="005C4FF2">
            <w:r>
              <w:t>Verano</w:t>
            </w:r>
          </w:p>
        </w:tc>
      </w:tr>
      <w:tr w:rsidR="005C4FF2" w14:paraId="58A45705" w14:textId="77777777" w:rsidTr="005C4FF2">
        <w:tc>
          <w:tcPr>
            <w:tcW w:w="4414" w:type="dxa"/>
          </w:tcPr>
          <w:p w14:paraId="3A995BC3" w14:textId="6E7DAA13" w:rsidR="005C4FF2" w:rsidRDefault="005C4FF2" w:rsidP="005C4FF2">
            <w:r>
              <w:t>9, 10, 11</w:t>
            </w:r>
          </w:p>
        </w:tc>
        <w:tc>
          <w:tcPr>
            <w:tcW w:w="4414" w:type="dxa"/>
          </w:tcPr>
          <w:p w14:paraId="286227F9" w14:textId="41E70334" w:rsidR="005C4FF2" w:rsidRDefault="005C4FF2" w:rsidP="005C4FF2">
            <w:r>
              <w:t>Otoño</w:t>
            </w:r>
          </w:p>
        </w:tc>
      </w:tr>
    </w:tbl>
    <w:p w14:paraId="0C03B2B0" w14:textId="77777777" w:rsidR="005C4FF2" w:rsidRPr="00494C2F" w:rsidRDefault="005C4FF2" w:rsidP="005C4FF2"/>
    <w:p w14:paraId="1558CF9F" w14:textId="1B2ED352" w:rsidR="00B83782" w:rsidRPr="00744F74" w:rsidRDefault="00B83782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034585FF" w:rsidR="007600B2" w:rsidRPr="00494C2F" w:rsidRDefault="00402F3A" w:rsidP="00B83782">
      <w:pPr>
        <w:rPr>
          <w:i/>
          <w:iCs/>
        </w:rPr>
      </w:pPr>
      <w:r>
        <w:t xml:space="preserve">Solicitar al usuario </w:t>
      </w:r>
      <w:r w:rsidR="004D23A8">
        <w:t xml:space="preserve">un número entero que represente el mes en el que nació y guardarlo en la variable </w:t>
      </w:r>
      <w:proofErr w:type="spellStart"/>
      <w:r w:rsidR="004D23A8">
        <w:rPr>
          <w:i/>
          <w:iCs/>
        </w:rPr>
        <w:t>m</w:t>
      </w:r>
      <w:r w:rsidR="003B00C4">
        <w:rPr>
          <w:i/>
          <w:iCs/>
        </w:rPr>
        <w:t>onth</w:t>
      </w:r>
      <w:proofErr w:type="spellEnd"/>
      <w:r w:rsidR="00494C2F">
        <w:rPr>
          <w:i/>
          <w:iCs/>
        </w:rPr>
        <w:t>.</w:t>
      </w:r>
    </w:p>
    <w:p w14:paraId="705BF553" w14:textId="313E1DBD" w:rsidR="007600B2" w:rsidRPr="00326C56" w:rsidRDefault="00494C2F" w:rsidP="00B83782">
      <w:pPr>
        <w:rPr>
          <w:b/>
          <w:bCs/>
        </w:rPr>
      </w:pPr>
      <w:r>
        <w:rPr>
          <w:b/>
          <w:bCs/>
        </w:rPr>
        <w:t>PROCESO</w:t>
      </w:r>
      <w:r w:rsidR="007600B2" w:rsidRPr="00326C56">
        <w:rPr>
          <w:b/>
          <w:bCs/>
        </w:rPr>
        <w:t>:</w:t>
      </w:r>
    </w:p>
    <w:p w14:paraId="3B498536" w14:textId="54C40808" w:rsidR="007600B2" w:rsidRDefault="004D23A8" w:rsidP="00B83782">
      <w:r>
        <w:t>Comparar el numero que ingrese el usuario con la tabla de estaciones, esto con ayuda de la</w:t>
      </w:r>
      <w:r w:rsidRPr="004D23A8">
        <w:t xml:space="preserve"> </w:t>
      </w:r>
      <w:r>
        <w:t>estructura de control selectiva compuesta</w:t>
      </w:r>
      <w:r>
        <w:t xml:space="preserve"> </w:t>
      </w:r>
      <w:proofErr w:type="spellStart"/>
      <w:r>
        <w:t>if</w:t>
      </w:r>
      <w:proofErr w:type="spellEnd"/>
      <w:r>
        <w:t xml:space="preserve">, todo en una </w:t>
      </w:r>
      <w:proofErr w:type="spellStart"/>
      <w:r>
        <w:t>funcio</w:t>
      </w:r>
      <w:proofErr w:type="spellEnd"/>
      <w:r>
        <w:t xml:space="preserve"> que mandaremos llamar, llamada </w:t>
      </w:r>
      <w:proofErr w:type="spellStart"/>
      <w:r>
        <w:t>get_season</w:t>
      </w:r>
      <w:proofErr w:type="spellEnd"/>
      <w:r>
        <w:t>.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7137BC37" w:rsidR="001314BA" w:rsidRDefault="00402F3A" w:rsidP="001314BA">
      <w:pPr>
        <w:jc w:val="left"/>
      </w:pPr>
      <w:r>
        <w:lastRenderedPageBreak/>
        <w:t>Impr</w:t>
      </w:r>
      <w:r w:rsidR="00C012CC">
        <w:t>imir</w:t>
      </w:r>
      <w:r w:rsidR="00AF71DC">
        <w:t xml:space="preserve"> </w:t>
      </w:r>
      <w:r w:rsidR="004D23A8">
        <w:t>la temporada del año en la que nació dependiendo del mes que ingreso.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540366DE" w:rsidR="001314BA" w:rsidRDefault="001314BA" w:rsidP="00B83782">
      <w:pPr>
        <w:rPr>
          <w:noProof/>
        </w:rPr>
      </w:pPr>
    </w:p>
    <w:p w14:paraId="3C94E6C8" w14:textId="51961820" w:rsidR="00285EED" w:rsidRPr="007F3F34" w:rsidRDefault="00C012CC" w:rsidP="001314BA">
      <w:pPr>
        <w:rPr>
          <w:b/>
          <w:bCs/>
        </w:rPr>
      </w:pPr>
      <w:r w:rsidRPr="007F3F34">
        <w:rPr>
          <w:b/>
          <w:bCs/>
          <w:noProof/>
        </w:rPr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t>Pseudo Código:</w:t>
      </w:r>
    </w:p>
    <w:p w14:paraId="26058194" w14:textId="77777777" w:rsidR="008D2ACC" w:rsidRDefault="008D2ACC" w:rsidP="008D2ACC">
      <w:pPr>
        <w:spacing w:after="0"/>
      </w:pPr>
      <w:r>
        <w:t>#Arellano Granados Angel Mariano</w:t>
      </w:r>
    </w:p>
    <w:p w14:paraId="6C033E53" w14:textId="513AD958" w:rsidR="00FE40FC" w:rsidRDefault="008D2ACC" w:rsidP="008D2ACC">
      <w:pPr>
        <w:spacing w:after="0"/>
      </w:pPr>
      <w:r>
        <w:t xml:space="preserve">#Algoritmo </w:t>
      </w:r>
      <w:r w:rsidR="004D23A8">
        <w:t xml:space="preserve">para </w:t>
      </w:r>
      <w:r w:rsidR="003B00C4">
        <w:t>comprar la estación del año en la que nació el usuario</w:t>
      </w:r>
    </w:p>
    <w:p w14:paraId="23669353" w14:textId="43EA55A1" w:rsidR="00FE40FC" w:rsidRDefault="003B00C4" w:rsidP="003B00C4">
      <w:pPr>
        <w:spacing w:after="0"/>
      </w:pPr>
      <w:r>
        <w:t>#segun el mes en el que nació.</w:t>
      </w:r>
    </w:p>
    <w:p w14:paraId="3E4B6FBF" w14:textId="77777777" w:rsidR="003B00C4" w:rsidRPr="003B00C4" w:rsidRDefault="003B00C4" w:rsidP="003B00C4">
      <w:pPr>
        <w:spacing w:after="0"/>
      </w:pPr>
    </w:p>
    <w:p w14:paraId="03AA3BE7" w14:textId="4FBB33AB" w:rsidR="00FE40FC" w:rsidRDefault="00FE40FC" w:rsidP="00FE40FC">
      <w:r>
        <w:t xml:space="preserve">Definición </w:t>
      </w:r>
      <w:proofErr w:type="spellStart"/>
      <w:r>
        <w:t>main</w:t>
      </w:r>
      <w:proofErr w:type="spellEnd"/>
      <w:r>
        <w:t xml:space="preserve"> ():</w:t>
      </w:r>
    </w:p>
    <w:p w14:paraId="3CE9252F" w14:textId="473018B2" w:rsidR="00643749" w:rsidRDefault="00FE40FC" w:rsidP="003B00C4">
      <w:r>
        <w:tab/>
      </w:r>
      <w:r w:rsidR="003B00C4">
        <w:t>Entrada (‘Dame tu mes (numero) de nacimiento: ‘)</w:t>
      </w:r>
    </w:p>
    <w:p w14:paraId="7E6A2DB8" w14:textId="2B68A4FE" w:rsidR="00643749" w:rsidRDefault="003B00C4" w:rsidP="00FE40FC">
      <w:r>
        <w:tab/>
        <w:t>Leer (</w:t>
      </w:r>
      <w:proofErr w:type="spellStart"/>
      <w:r>
        <w:t>month</w:t>
      </w:r>
      <w:proofErr w:type="spellEnd"/>
      <w:r>
        <w:t>)</w:t>
      </w:r>
    </w:p>
    <w:p w14:paraId="34FBC34D" w14:textId="1C78A13C" w:rsidR="00C60146" w:rsidRDefault="00C60146" w:rsidP="00C60146">
      <w:pPr>
        <w:ind w:firstLine="708"/>
      </w:pPr>
      <w:proofErr w:type="spellStart"/>
      <w:r>
        <w:t>season</w:t>
      </w:r>
      <w:proofErr w:type="spellEnd"/>
      <w:r>
        <w:t xml:space="preserve"> </w:t>
      </w:r>
      <w:r w:rsidR="004C563B">
        <w:rPr>
          <w:rFonts w:ascii="Segoe UI" w:hAnsi="Segoe UI" w:cs="Segoe UI"/>
        </w:rPr>
        <w:t>←</w:t>
      </w:r>
      <w:r>
        <w:t xml:space="preserve"> </w:t>
      </w:r>
      <w:proofErr w:type="spellStart"/>
      <w:r>
        <w:t>get_season</w:t>
      </w:r>
      <w:proofErr w:type="spellEnd"/>
      <w:r>
        <w:t xml:space="preserve"> (</w:t>
      </w:r>
      <w:proofErr w:type="spellStart"/>
      <w:r>
        <w:t>month</w:t>
      </w:r>
      <w:proofErr w:type="spellEnd"/>
      <w:r>
        <w:t>)</w:t>
      </w:r>
    </w:p>
    <w:p w14:paraId="06030B65" w14:textId="61A1BF8B" w:rsidR="00C60146" w:rsidRDefault="00C60146" w:rsidP="00C60146">
      <w:pPr>
        <w:ind w:firstLine="708"/>
      </w:pPr>
      <w:r>
        <w:t>Imprimir</w:t>
      </w:r>
      <w:r>
        <w:t xml:space="preserve"> ('Naciste en la temporada de', </w:t>
      </w:r>
      <w:proofErr w:type="spellStart"/>
      <w:r>
        <w:t>season</w:t>
      </w:r>
      <w:proofErr w:type="spellEnd"/>
      <w:r>
        <w:t>)</w:t>
      </w:r>
    </w:p>
    <w:p w14:paraId="771814D2" w14:textId="77777777" w:rsidR="00C60146" w:rsidRDefault="00C60146" w:rsidP="00C60146">
      <w:pPr>
        <w:ind w:firstLine="708"/>
      </w:pPr>
    </w:p>
    <w:p w14:paraId="369BD574" w14:textId="179A24D7" w:rsidR="00643749" w:rsidRDefault="00643749" w:rsidP="00FE40FC">
      <w:r>
        <w:t xml:space="preserve">definición </w:t>
      </w:r>
      <w:proofErr w:type="spellStart"/>
      <w:r w:rsidR="003B00C4">
        <w:t>get</w:t>
      </w:r>
      <w:r w:rsidR="00B82764">
        <w:t>_</w:t>
      </w:r>
      <w:r w:rsidR="003B00C4">
        <w:t>season</w:t>
      </w:r>
      <w:proofErr w:type="spellEnd"/>
      <w:r>
        <w:t xml:space="preserve"> (</w:t>
      </w:r>
      <w:proofErr w:type="spellStart"/>
      <w:r w:rsidR="003B00C4">
        <w:t>month</w:t>
      </w:r>
      <w:proofErr w:type="spellEnd"/>
      <w:r>
        <w:t>):</w:t>
      </w:r>
    </w:p>
    <w:p w14:paraId="60204837" w14:textId="3FFFD499" w:rsidR="00343DE0" w:rsidRDefault="00643749" w:rsidP="003B00C4">
      <w:r>
        <w:tab/>
      </w:r>
      <w:r w:rsidR="003B00C4">
        <w:t xml:space="preserve">Si </w:t>
      </w:r>
      <w:proofErr w:type="spellStart"/>
      <w:r w:rsidR="003B00C4">
        <w:t>month</w:t>
      </w:r>
      <w:proofErr w:type="spellEnd"/>
      <w:r w:rsidR="003B00C4">
        <w:t xml:space="preserve"> </w:t>
      </w:r>
      <w:r w:rsidR="00C60146">
        <w:t xml:space="preserve">en </w:t>
      </w:r>
      <w:r w:rsidR="00C60146" w:rsidRPr="00C60146">
        <w:t>(12,1,2)</w:t>
      </w:r>
      <w:r w:rsidR="003B00C4">
        <w:t>:</w:t>
      </w:r>
    </w:p>
    <w:p w14:paraId="375C6FDE" w14:textId="404C69C7" w:rsidR="003B00C4" w:rsidRDefault="003B00C4" w:rsidP="003B00C4">
      <w:r>
        <w:tab/>
      </w:r>
      <w:r>
        <w:tab/>
      </w:r>
      <w:proofErr w:type="spellStart"/>
      <w:r w:rsidR="00C60146" w:rsidRPr="00C60146">
        <w:t>right_season</w:t>
      </w:r>
      <w:proofErr w:type="spellEnd"/>
      <w:r w:rsidR="00C60146" w:rsidRPr="00C60146">
        <w:t>=('Invierno')</w:t>
      </w:r>
    </w:p>
    <w:p w14:paraId="4BA0C52D" w14:textId="49818FEE" w:rsidR="00C60146" w:rsidRDefault="003B00C4" w:rsidP="00C60146">
      <w:r>
        <w:tab/>
      </w:r>
      <w:r>
        <w:t>Si</w:t>
      </w:r>
      <w:r>
        <w:t>no</w:t>
      </w:r>
      <w:r>
        <w:t xml:space="preserve"> </w:t>
      </w:r>
      <w:proofErr w:type="spellStart"/>
      <w:r>
        <w:t>month</w:t>
      </w:r>
      <w:proofErr w:type="spellEnd"/>
      <w:r>
        <w:t xml:space="preserve"> </w:t>
      </w:r>
      <w:r w:rsidR="00C60146">
        <w:t xml:space="preserve">en </w:t>
      </w:r>
      <w:r w:rsidR="00C60146" w:rsidRPr="00C60146">
        <w:t>(</w:t>
      </w:r>
      <w:r w:rsidR="00C60146">
        <w:t>3</w:t>
      </w:r>
      <w:r w:rsidR="00C60146" w:rsidRPr="00C60146">
        <w:t>,</w:t>
      </w:r>
      <w:r w:rsidR="00C60146">
        <w:t>4</w:t>
      </w:r>
      <w:r w:rsidR="00C60146" w:rsidRPr="00C60146">
        <w:t>,</w:t>
      </w:r>
      <w:r w:rsidR="00C60146">
        <w:t>5</w:t>
      </w:r>
      <w:r w:rsidR="00C60146" w:rsidRPr="00C60146">
        <w:t>)</w:t>
      </w:r>
      <w:r w:rsidR="00C60146">
        <w:t>:</w:t>
      </w:r>
    </w:p>
    <w:p w14:paraId="71B91A93" w14:textId="5A5383AF" w:rsidR="00C60146" w:rsidRDefault="00C60146" w:rsidP="00C60146">
      <w:r>
        <w:tab/>
      </w:r>
      <w:r>
        <w:tab/>
      </w:r>
      <w:proofErr w:type="spellStart"/>
      <w:r w:rsidRPr="00C60146">
        <w:t>right_season</w:t>
      </w:r>
      <w:proofErr w:type="spellEnd"/>
      <w:r w:rsidRPr="00C60146">
        <w:t>=(</w:t>
      </w:r>
      <w:r>
        <w:t>‘Primavera’</w:t>
      </w:r>
      <w:r w:rsidRPr="00C60146">
        <w:t>)</w:t>
      </w:r>
    </w:p>
    <w:p w14:paraId="167A89E6" w14:textId="71E0083C" w:rsidR="00C60146" w:rsidRDefault="003B00C4" w:rsidP="00C60146">
      <w:pPr>
        <w:ind w:firstLine="708"/>
      </w:pPr>
      <w:r>
        <w:t>Si</w:t>
      </w:r>
      <w:r>
        <w:t>no</w:t>
      </w:r>
      <w:r>
        <w:t xml:space="preserve"> </w:t>
      </w:r>
      <w:proofErr w:type="spellStart"/>
      <w:r>
        <w:t>month</w:t>
      </w:r>
      <w:proofErr w:type="spellEnd"/>
      <w:r>
        <w:t xml:space="preserve"> </w:t>
      </w:r>
      <w:r w:rsidR="00C60146">
        <w:t xml:space="preserve">en </w:t>
      </w:r>
      <w:r w:rsidR="00C60146" w:rsidRPr="00C60146">
        <w:t>(</w:t>
      </w:r>
      <w:r w:rsidR="00C60146">
        <w:t>6</w:t>
      </w:r>
      <w:r w:rsidR="00C60146" w:rsidRPr="00C60146">
        <w:t>,</w:t>
      </w:r>
      <w:r w:rsidR="00C60146">
        <w:t>7</w:t>
      </w:r>
      <w:r w:rsidR="00C60146" w:rsidRPr="00C60146">
        <w:t>,</w:t>
      </w:r>
      <w:r w:rsidR="00C60146">
        <w:t>8</w:t>
      </w:r>
      <w:r w:rsidR="00C60146" w:rsidRPr="00C60146">
        <w:t>)</w:t>
      </w:r>
      <w:r w:rsidR="00C60146">
        <w:t>:</w:t>
      </w:r>
    </w:p>
    <w:p w14:paraId="58D20BE6" w14:textId="28014C8F" w:rsidR="003B00C4" w:rsidRDefault="00C60146" w:rsidP="00C60146">
      <w:r>
        <w:tab/>
      </w:r>
      <w:r>
        <w:tab/>
      </w:r>
      <w:proofErr w:type="spellStart"/>
      <w:r w:rsidRPr="00C60146">
        <w:t>right_season</w:t>
      </w:r>
      <w:proofErr w:type="spellEnd"/>
      <w:r w:rsidRPr="00C60146">
        <w:t>=(</w:t>
      </w:r>
      <w:r>
        <w:t>‘</w:t>
      </w:r>
      <w:r w:rsidR="003B00C4">
        <w:t>Verano’</w:t>
      </w:r>
      <w:r w:rsidR="003B00C4">
        <w:t>)</w:t>
      </w:r>
    </w:p>
    <w:p w14:paraId="77F1D4C4" w14:textId="1616C967" w:rsidR="00C60146" w:rsidRDefault="003B00C4" w:rsidP="00C60146">
      <w:r>
        <w:tab/>
      </w:r>
      <w:r>
        <w:t>Si</w:t>
      </w:r>
      <w:r>
        <w:t>no</w:t>
      </w:r>
      <w:r>
        <w:t xml:space="preserve"> </w:t>
      </w:r>
      <w:proofErr w:type="spellStart"/>
      <w:r>
        <w:t>month</w:t>
      </w:r>
      <w:proofErr w:type="spellEnd"/>
      <w:r>
        <w:t xml:space="preserve"> </w:t>
      </w:r>
      <w:r w:rsidR="00C60146">
        <w:t xml:space="preserve">en </w:t>
      </w:r>
      <w:r w:rsidR="00C60146" w:rsidRPr="00C60146">
        <w:t>(</w:t>
      </w:r>
      <w:r w:rsidR="00C60146">
        <w:t>9,10,11</w:t>
      </w:r>
      <w:r w:rsidR="00C60146" w:rsidRPr="00C60146">
        <w:t>)</w:t>
      </w:r>
      <w:r w:rsidR="00C60146">
        <w:t>:</w:t>
      </w:r>
    </w:p>
    <w:p w14:paraId="0D6DEFB8" w14:textId="0339445F" w:rsidR="003B00C4" w:rsidRDefault="00C60146" w:rsidP="00C60146">
      <w:r>
        <w:tab/>
      </w:r>
      <w:r>
        <w:tab/>
      </w:r>
      <w:proofErr w:type="spellStart"/>
      <w:r w:rsidRPr="00C60146">
        <w:t>right_season</w:t>
      </w:r>
      <w:proofErr w:type="spellEnd"/>
      <w:r w:rsidRPr="00C60146">
        <w:t>=('</w:t>
      </w:r>
      <w:r w:rsidR="003B00C4">
        <w:t>Otoño’</w:t>
      </w:r>
      <w:r w:rsidR="003B00C4">
        <w:t>)</w:t>
      </w:r>
    </w:p>
    <w:p w14:paraId="63E4B900" w14:textId="2880672A" w:rsidR="00FE40FC" w:rsidRDefault="00C60146" w:rsidP="00FE40FC">
      <w:r>
        <w:tab/>
        <w:t xml:space="preserve">retornar </w:t>
      </w:r>
      <w:proofErr w:type="spellStart"/>
      <w:r w:rsidRPr="00C60146">
        <w:t>right_season</w:t>
      </w:r>
      <w:proofErr w:type="spellEnd"/>
    </w:p>
    <w:p w14:paraId="61027379" w14:textId="77777777" w:rsidR="00C60146" w:rsidRPr="00FE40FC" w:rsidRDefault="00C60146" w:rsidP="00FE40FC"/>
    <w:p w14:paraId="146DF595" w14:textId="69F520B1" w:rsidR="00B83782" w:rsidRDefault="00B83782" w:rsidP="00064246">
      <w:pPr>
        <w:pStyle w:val="Ttulo2"/>
      </w:pPr>
      <w:r>
        <w:t>Capturas:</w:t>
      </w:r>
    </w:p>
    <w:p w14:paraId="69962150" w14:textId="60CAB4D2" w:rsidR="00B83782" w:rsidRDefault="00B83782" w:rsidP="00B83782"/>
    <w:p w14:paraId="083EEDB7" w14:textId="6DE0B69E" w:rsidR="00EB268E" w:rsidRDefault="00EB268E" w:rsidP="00B83782"/>
    <w:p w14:paraId="4AD32388" w14:textId="5BC2DB1E" w:rsidR="00393861" w:rsidRPr="006D1A48" w:rsidRDefault="009B045F" w:rsidP="006D1A48">
      <w:r>
        <w:lastRenderedPageBreak/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 w:rsidSect="005E7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498C"/>
    <w:rsid w:val="00056F11"/>
    <w:rsid w:val="00064246"/>
    <w:rsid w:val="00081D0F"/>
    <w:rsid w:val="00086CA1"/>
    <w:rsid w:val="000E4FD4"/>
    <w:rsid w:val="000F0DE8"/>
    <w:rsid w:val="001314BA"/>
    <w:rsid w:val="0014257F"/>
    <w:rsid w:val="00165B56"/>
    <w:rsid w:val="00183772"/>
    <w:rsid w:val="00191433"/>
    <w:rsid w:val="001B54C4"/>
    <w:rsid w:val="002457E7"/>
    <w:rsid w:val="00274F2E"/>
    <w:rsid w:val="00285EED"/>
    <w:rsid w:val="002A6A74"/>
    <w:rsid w:val="002B0E69"/>
    <w:rsid w:val="002C23E8"/>
    <w:rsid w:val="002C7536"/>
    <w:rsid w:val="002F1DC6"/>
    <w:rsid w:val="00326C56"/>
    <w:rsid w:val="00343DE0"/>
    <w:rsid w:val="00393861"/>
    <w:rsid w:val="003B00C4"/>
    <w:rsid w:val="003B1F53"/>
    <w:rsid w:val="003B2C71"/>
    <w:rsid w:val="00402F3A"/>
    <w:rsid w:val="00480659"/>
    <w:rsid w:val="00494C2F"/>
    <w:rsid w:val="004B18D3"/>
    <w:rsid w:val="004C563B"/>
    <w:rsid w:val="004D23A8"/>
    <w:rsid w:val="004F4429"/>
    <w:rsid w:val="00510ADC"/>
    <w:rsid w:val="00546382"/>
    <w:rsid w:val="00546E76"/>
    <w:rsid w:val="005A0E3C"/>
    <w:rsid w:val="005C4FF2"/>
    <w:rsid w:val="005C7041"/>
    <w:rsid w:val="005E658C"/>
    <w:rsid w:val="005E77C9"/>
    <w:rsid w:val="0060180C"/>
    <w:rsid w:val="00643749"/>
    <w:rsid w:val="006A2002"/>
    <w:rsid w:val="006C6241"/>
    <w:rsid w:val="006D1A48"/>
    <w:rsid w:val="007139DD"/>
    <w:rsid w:val="0072581B"/>
    <w:rsid w:val="00744F74"/>
    <w:rsid w:val="00750384"/>
    <w:rsid w:val="007600B2"/>
    <w:rsid w:val="00776DDC"/>
    <w:rsid w:val="007C10F3"/>
    <w:rsid w:val="007F3F34"/>
    <w:rsid w:val="0086220B"/>
    <w:rsid w:val="00876326"/>
    <w:rsid w:val="008D2ACC"/>
    <w:rsid w:val="009162FE"/>
    <w:rsid w:val="00923767"/>
    <w:rsid w:val="009B045F"/>
    <w:rsid w:val="009B6713"/>
    <w:rsid w:val="009C6162"/>
    <w:rsid w:val="009D4FA3"/>
    <w:rsid w:val="00A3435A"/>
    <w:rsid w:val="00A73D0C"/>
    <w:rsid w:val="00AD7B9C"/>
    <w:rsid w:val="00AF71DC"/>
    <w:rsid w:val="00B13760"/>
    <w:rsid w:val="00B31B71"/>
    <w:rsid w:val="00B3513E"/>
    <w:rsid w:val="00B82764"/>
    <w:rsid w:val="00B83782"/>
    <w:rsid w:val="00B840D5"/>
    <w:rsid w:val="00C012CC"/>
    <w:rsid w:val="00C60146"/>
    <w:rsid w:val="00C647A2"/>
    <w:rsid w:val="00C936B5"/>
    <w:rsid w:val="00CD776C"/>
    <w:rsid w:val="00D30336"/>
    <w:rsid w:val="00D3058A"/>
    <w:rsid w:val="00D55481"/>
    <w:rsid w:val="00DC3DBF"/>
    <w:rsid w:val="00DD17FB"/>
    <w:rsid w:val="00DD3F2E"/>
    <w:rsid w:val="00DE35B4"/>
    <w:rsid w:val="00E3756E"/>
    <w:rsid w:val="00E86379"/>
    <w:rsid w:val="00E964D3"/>
    <w:rsid w:val="00EB268E"/>
    <w:rsid w:val="00EB2CEB"/>
    <w:rsid w:val="00EB5BAD"/>
    <w:rsid w:val="00F8622D"/>
    <w:rsid w:val="00FD1609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4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8</cp:revision>
  <dcterms:created xsi:type="dcterms:W3CDTF">2021-06-09T15:10:00Z</dcterms:created>
  <dcterms:modified xsi:type="dcterms:W3CDTF">2021-06-09T17:34:00Z</dcterms:modified>
</cp:coreProperties>
</file>