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4CDD0" w14:textId="77777777" w:rsidR="002F0284" w:rsidRDefault="002F0284" w:rsidP="002F0284">
      <w:pPr>
        <w:rPr>
          <w:noProof/>
        </w:rPr>
      </w:pPr>
    </w:p>
    <w:p w14:paraId="06C33EA3" w14:textId="0C86CDE0" w:rsidR="002F0284" w:rsidRPr="002F0284" w:rsidRDefault="002F0284" w:rsidP="002F0284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F304B19" wp14:editId="2F2A803F">
            <wp:extent cx="6858000" cy="843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0"/>
                    <a:stretch/>
                  </pic:blipFill>
                  <pic:spPr bwMode="auto">
                    <a:xfrm>
                      <a:off x="0" y="0"/>
                      <a:ext cx="685800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F523D" w14:textId="2CBDC1DE" w:rsidR="00CB5CAE" w:rsidRPr="002F0284" w:rsidRDefault="002F0284" w:rsidP="002F0284">
      <w:pPr>
        <w:rPr>
          <w:rFonts w:cs="Arial"/>
          <w:color w:val="00B050"/>
          <w:szCs w:val="24"/>
        </w:rPr>
      </w:pPr>
      <w:r>
        <w:rPr>
          <w:noProof/>
        </w:rPr>
        <w:lastRenderedPageBreak/>
        <w:drawing>
          <wp:inline distT="0" distB="0" distL="0" distR="0" wp14:anchorId="1A5557DA" wp14:editId="745645B9">
            <wp:extent cx="6680200" cy="87058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1"/>
                    <a:stretch/>
                  </pic:blipFill>
                  <pic:spPr bwMode="auto">
                    <a:xfrm>
                      <a:off x="0" y="0"/>
                      <a:ext cx="6680200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5CAE">
        <w:rPr>
          <w:rFonts w:cs="Arial"/>
          <w:szCs w:val="24"/>
        </w:rPr>
        <w:br w:type="page"/>
      </w:r>
    </w:p>
    <w:p w14:paraId="6D5A0A64" w14:textId="7A758E95" w:rsidR="00A57218" w:rsidRPr="002F0284" w:rsidRDefault="00A57218" w:rsidP="002F0284">
      <w:pPr>
        <w:pStyle w:val="Prrafodelista"/>
        <w:numPr>
          <w:ilvl w:val="0"/>
          <w:numId w:val="2"/>
        </w:numPr>
        <w:rPr>
          <w:sz w:val="20"/>
          <w:szCs w:val="18"/>
        </w:rPr>
      </w:pPr>
      <w:r w:rsidRPr="002F0284">
        <w:rPr>
          <w:rFonts w:cs="Arial"/>
          <w:szCs w:val="24"/>
        </w:rPr>
        <w:lastRenderedPageBreak/>
        <w:t>Construye las tablas de verdad de los siguientes enunciados</w:t>
      </w:r>
    </w:p>
    <w:p w14:paraId="484C1F57" w14:textId="77777777" w:rsidR="00A57218" w:rsidRPr="00A57218" w:rsidRDefault="00A57218" w:rsidP="00A57218">
      <w:pPr>
        <w:pStyle w:val="Prrafodelista"/>
        <w:rPr>
          <w:sz w:val="20"/>
          <w:szCs w:val="18"/>
        </w:rPr>
      </w:pPr>
    </w:p>
    <w:p w14:paraId="159F33A4" w14:textId="7428A986" w:rsidR="00A57218" w:rsidRDefault="00A57218" w:rsidP="00A57218">
      <w:pPr>
        <w:pStyle w:val="Prrafodelista"/>
        <w:numPr>
          <w:ilvl w:val="1"/>
          <w:numId w:val="1"/>
        </w:numPr>
      </w:pPr>
      <w:r w:rsidRPr="00A57218">
        <w:t>(</w:t>
      </w:r>
      <w:r>
        <w:t xml:space="preserve"> p </w:t>
      </w:r>
      <w:r w:rsidRPr="00A57218">
        <w:t>Ʌ</w:t>
      </w:r>
      <w:r>
        <w:t xml:space="preserve"> q </w:t>
      </w:r>
      <w:r w:rsidRPr="00A57218">
        <w:t>)</w:t>
      </w:r>
      <w:r>
        <w:t xml:space="preserve"> </w:t>
      </w:r>
      <w:r w:rsidRPr="00A57218">
        <w:t>→</w:t>
      </w:r>
      <w:r>
        <w:t xml:space="preserve"> ( q V </w:t>
      </w:r>
      <w:r w:rsidRPr="00A57218">
        <w:t>~</w:t>
      </w:r>
      <w:r>
        <w:t>p )</w:t>
      </w:r>
    </w:p>
    <w:tbl>
      <w:tblPr>
        <w:tblW w:w="8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"/>
        <w:gridCol w:w="326"/>
        <w:gridCol w:w="633"/>
        <w:gridCol w:w="1508"/>
        <w:gridCol w:w="1747"/>
        <w:gridCol w:w="3840"/>
      </w:tblGrid>
      <w:tr w:rsidR="00174B8D" w:rsidRPr="00174B8D" w14:paraId="0B254CDA" w14:textId="77777777" w:rsidTr="00174B8D">
        <w:trPr>
          <w:trHeight w:val="315"/>
        </w:trPr>
        <w:tc>
          <w:tcPr>
            <w:tcW w:w="8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9072F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0000"/>
                <w:szCs w:val="24"/>
                <w:lang w:eastAsia="es-MX"/>
              </w:rPr>
            </w:pPr>
            <w:r w:rsidRPr="00174B8D">
              <w:rPr>
                <w:rFonts w:eastAsia="Arial" w:cs="Arial"/>
                <w:b/>
                <w:bCs/>
                <w:color w:val="FF0000"/>
                <w:szCs w:val="24"/>
                <w:lang w:eastAsia="es-MX"/>
              </w:rPr>
              <w:t>a.    ( p Ʌ q ) → ( q V ~p )</w:t>
            </w:r>
          </w:p>
        </w:tc>
      </w:tr>
      <w:tr w:rsidR="00174B8D" w:rsidRPr="00174B8D" w14:paraId="7629DB7A" w14:textId="77777777" w:rsidTr="00174B8D">
        <w:trPr>
          <w:trHeight w:val="315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01F235" w14:textId="77777777" w:rsidR="00174B8D" w:rsidRPr="00174B8D" w:rsidRDefault="00174B8D" w:rsidP="00174B8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p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B598C5" w14:textId="77777777" w:rsidR="00174B8D" w:rsidRPr="00174B8D" w:rsidRDefault="00174B8D" w:rsidP="00174B8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q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B29C46" w14:textId="77777777" w:rsidR="00174B8D" w:rsidRPr="00174B8D" w:rsidRDefault="00174B8D" w:rsidP="00174B8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~ p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E221A0D" w14:textId="77777777" w:rsidR="00174B8D" w:rsidRPr="00174B8D" w:rsidRDefault="00174B8D" w:rsidP="00174B8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( p Ʌ q ) 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4E187F" w14:textId="77777777" w:rsidR="00174B8D" w:rsidRPr="00174B8D" w:rsidRDefault="00174B8D" w:rsidP="00174B8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Arial" w:cs="Arial"/>
                <w:color w:val="000000"/>
                <w:szCs w:val="24"/>
                <w:lang w:eastAsia="es-MX"/>
              </w:rPr>
              <w:t>( q V ~p 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0EADAF" w14:textId="77777777" w:rsidR="00174B8D" w:rsidRPr="00174B8D" w:rsidRDefault="00174B8D" w:rsidP="00174B8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( p Ʌ q ) → ( q V ~p )</w:t>
            </w:r>
          </w:p>
        </w:tc>
      </w:tr>
      <w:tr w:rsidR="00174B8D" w:rsidRPr="00174B8D" w14:paraId="667E9F7A" w14:textId="77777777" w:rsidTr="00174B8D">
        <w:trPr>
          <w:trHeight w:val="315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D5CD68" w14:textId="77777777" w:rsidR="00174B8D" w:rsidRPr="00174B8D" w:rsidRDefault="00174B8D" w:rsidP="00174B8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35F2D0" w14:textId="77777777" w:rsidR="00174B8D" w:rsidRPr="00174B8D" w:rsidRDefault="00174B8D" w:rsidP="00174B8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B0DBD8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EED5D8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174B8D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8E9A48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174B8D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8C19BB0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174B8D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</w:tr>
      <w:tr w:rsidR="00174B8D" w:rsidRPr="00174B8D" w14:paraId="68947A6E" w14:textId="77777777" w:rsidTr="00174B8D">
        <w:trPr>
          <w:trHeight w:val="315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B904C8" w14:textId="77777777" w:rsidR="00174B8D" w:rsidRPr="00174B8D" w:rsidRDefault="00174B8D" w:rsidP="00174B8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F930FE" w14:textId="77777777" w:rsidR="00174B8D" w:rsidRPr="00174B8D" w:rsidRDefault="00174B8D" w:rsidP="00174B8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D94CED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68F2F8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174B8D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3DE9E3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174B8D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42827B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174B8D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</w:tr>
      <w:tr w:rsidR="00174B8D" w:rsidRPr="00174B8D" w14:paraId="50C948C7" w14:textId="77777777" w:rsidTr="00174B8D">
        <w:trPr>
          <w:trHeight w:val="315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29AE52" w14:textId="77777777" w:rsidR="00174B8D" w:rsidRPr="00174B8D" w:rsidRDefault="00174B8D" w:rsidP="00174B8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1149E5" w14:textId="77777777" w:rsidR="00174B8D" w:rsidRPr="00174B8D" w:rsidRDefault="00174B8D" w:rsidP="00174B8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4CA251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FBEC3F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174B8D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A2F929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174B8D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3D96A7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174B8D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</w:tr>
      <w:tr w:rsidR="00174B8D" w:rsidRPr="00174B8D" w14:paraId="18239243" w14:textId="77777777" w:rsidTr="00174B8D">
        <w:trPr>
          <w:trHeight w:val="315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F9D867" w14:textId="77777777" w:rsidR="00174B8D" w:rsidRPr="00174B8D" w:rsidRDefault="00174B8D" w:rsidP="00174B8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EFC6A8" w14:textId="77777777" w:rsidR="00174B8D" w:rsidRPr="00174B8D" w:rsidRDefault="00174B8D" w:rsidP="00174B8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A4C955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74B8D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CCCBD2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174B8D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B42090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174B8D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521604" w14:textId="77777777" w:rsidR="00174B8D" w:rsidRPr="00174B8D" w:rsidRDefault="00174B8D" w:rsidP="0017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174B8D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</w:tr>
    </w:tbl>
    <w:p w14:paraId="56FC8006" w14:textId="1A86332A" w:rsidR="00A57218" w:rsidRPr="009321CA" w:rsidRDefault="009321CA" w:rsidP="00A57218">
      <w:pPr>
        <w:rPr>
          <w:color w:val="FF0000"/>
        </w:rPr>
      </w:pPr>
      <w:r w:rsidRPr="009321CA">
        <w:rPr>
          <w:color w:val="FF0000"/>
        </w:rPr>
        <w:t>TAUTOLOGIA</w:t>
      </w:r>
    </w:p>
    <w:p w14:paraId="7BD3ACD5" w14:textId="31ED972C" w:rsidR="00A57218" w:rsidRDefault="00A57218" w:rsidP="00A57218">
      <w:pPr>
        <w:pStyle w:val="Prrafodelista"/>
        <w:numPr>
          <w:ilvl w:val="1"/>
          <w:numId w:val="1"/>
        </w:numPr>
      </w:pPr>
      <w:r>
        <w:t xml:space="preserve">p </w:t>
      </w:r>
      <w:r w:rsidRPr="00A57218">
        <w:t>↔</w:t>
      </w:r>
      <w:r>
        <w:t xml:space="preserve"> [ ( q V </w:t>
      </w:r>
      <w:r w:rsidRPr="00A57218">
        <w:t>~</w:t>
      </w:r>
      <w:r>
        <w:t xml:space="preserve">p ) </w:t>
      </w:r>
      <w:r w:rsidRPr="00A57218">
        <w:t>Ʌ</w:t>
      </w:r>
      <w:r>
        <w:t xml:space="preserve"> </w:t>
      </w:r>
      <w:r w:rsidRPr="00A57218">
        <w:t>~</w:t>
      </w:r>
      <w:r>
        <w:t>q]</w:t>
      </w:r>
    </w:p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"/>
        <w:gridCol w:w="382"/>
        <w:gridCol w:w="742"/>
        <w:gridCol w:w="742"/>
        <w:gridCol w:w="2048"/>
        <w:gridCol w:w="3584"/>
        <w:gridCol w:w="2420"/>
      </w:tblGrid>
      <w:tr w:rsidR="009321CA" w:rsidRPr="009321CA" w14:paraId="664671EE" w14:textId="77777777" w:rsidTr="009321CA">
        <w:trPr>
          <w:trHeight w:val="315"/>
        </w:trPr>
        <w:tc>
          <w:tcPr>
            <w:tcW w:w="7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FB2CA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0000"/>
                <w:szCs w:val="24"/>
                <w:lang w:eastAsia="es-MX"/>
              </w:rPr>
            </w:pPr>
            <w:r w:rsidRPr="009321CA">
              <w:rPr>
                <w:rFonts w:eastAsia="Arial" w:cs="Arial"/>
                <w:b/>
                <w:bCs/>
                <w:color w:val="FF0000"/>
                <w:szCs w:val="24"/>
                <w:lang w:eastAsia="es-MX"/>
              </w:rPr>
              <w:t>b.    p ↔ [ ( q V ~p ) Ʌ ~q]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BFA2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0000"/>
                <w:szCs w:val="24"/>
                <w:lang w:eastAsia="es-MX"/>
              </w:rPr>
            </w:pPr>
          </w:p>
        </w:tc>
      </w:tr>
      <w:tr w:rsidR="009321CA" w:rsidRPr="009321CA" w14:paraId="690930BA" w14:textId="77777777" w:rsidTr="009321CA">
        <w:trPr>
          <w:trHeight w:val="315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8DADA0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p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4A97C2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q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ACD601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~ p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9AA6C0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~ q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FBEB0B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( q V ~p ) 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74CFEC" w14:textId="77777777" w:rsidR="009321CA" w:rsidRPr="009321CA" w:rsidRDefault="009321CA" w:rsidP="009321C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Arial" w:cs="Arial"/>
                <w:color w:val="000000"/>
                <w:szCs w:val="24"/>
                <w:lang w:eastAsia="es-MX"/>
              </w:rPr>
              <w:t>[ ( q V ~p ) Ʌ ~q]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598327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p ↔ [ ( q V ~p ) Ʌ ~q]</w:t>
            </w:r>
          </w:p>
        </w:tc>
      </w:tr>
      <w:tr w:rsidR="009321CA" w:rsidRPr="009321CA" w14:paraId="1C9D680F" w14:textId="77777777" w:rsidTr="009321CA">
        <w:trPr>
          <w:trHeight w:val="315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9F4D4D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6554DF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75B6F2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F823C8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81562B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D39766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863ED90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</w:tr>
      <w:tr w:rsidR="009321CA" w:rsidRPr="009321CA" w14:paraId="14BFDD18" w14:textId="77777777" w:rsidTr="009321CA">
        <w:trPr>
          <w:trHeight w:val="315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ADCA82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3ECCDE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465336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F3347B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3121CE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EAD4D9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6F449CB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</w:tr>
      <w:tr w:rsidR="009321CA" w:rsidRPr="009321CA" w14:paraId="7D7ECEAB" w14:textId="77777777" w:rsidTr="009321CA">
        <w:trPr>
          <w:trHeight w:val="315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91AE5F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DB4562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019666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F379B5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90E681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E79CDC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796E06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</w:tr>
      <w:tr w:rsidR="009321CA" w:rsidRPr="009321CA" w14:paraId="71848935" w14:textId="77777777" w:rsidTr="009321CA">
        <w:trPr>
          <w:trHeight w:val="315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CB64F2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EC3DE8" w14:textId="77777777" w:rsidR="009321CA" w:rsidRPr="009321CA" w:rsidRDefault="009321CA" w:rsidP="009321C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0FA447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1E1E12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74700F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FBA8EC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V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8C256C" w14:textId="77777777" w:rsidR="009321CA" w:rsidRPr="009321CA" w:rsidRDefault="009321CA" w:rsidP="009321C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9321CA">
              <w:rPr>
                <w:rFonts w:eastAsia="Times New Roman" w:cs="Arial"/>
                <w:color w:val="000000"/>
                <w:szCs w:val="24"/>
                <w:lang w:eastAsia="es-MX"/>
              </w:rPr>
              <w:t>F</w:t>
            </w:r>
          </w:p>
        </w:tc>
      </w:tr>
    </w:tbl>
    <w:p w14:paraId="6032116F" w14:textId="051A0B17" w:rsidR="00A57218" w:rsidRPr="009321CA" w:rsidRDefault="009321CA" w:rsidP="00A57218">
      <w:pPr>
        <w:rPr>
          <w:color w:val="FF0000"/>
        </w:rPr>
      </w:pPr>
      <w:r w:rsidRPr="009321CA">
        <w:rPr>
          <w:color w:val="FF0000"/>
        </w:rPr>
        <w:t>CONTINGENCIA</w:t>
      </w:r>
    </w:p>
    <w:p w14:paraId="7CA33F3C" w14:textId="6CF85EE3" w:rsidR="00A57218" w:rsidRDefault="00A57218" w:rsidP="00A57218">
      <w:pPr>
        <w:pStyle w:val="Prrafodelista"/>
        <w:numPr>
          <w:ilvl w:val="1"/>
          <w:numId w:val="1"/>
        </w:numPr>
      </w:pPr>
      <w:r>
        <w:t xml:space="preserve">{ [ ( p </w:t>
      </w:r>
      <w:r w:rsidRPr="00A57218">
        <w:t>Ʌ</w:t>
      </w:r>
      <w:r>
        <w:t xml:space="preserve"> q ) V ( r </w:t>
      </w:r>
      <w:r w:rsidRPr="00A57218">
        <w:t>Ʌ</w:t>
      </w:r>
      <w:r>
        <w:t xml:space="preserve"> s ) ] </w:t>
      </w:r>
      <w:r w:rsidRPr="00A57218">
        <w:t>→</w:t>
      </w:r>
      <w:r>
        <w:t xml:space="preserve"> ( t V </w:t>
      </w:r>
      <w:r w:rsidRPr="00A57218">
        <w:t>~</w:t>
      </w:r>
      <w:r>
        <w:t>q ) }</w:t>
      </w:r>
    </w:p>
    <w:tbl>
      <w:tblPr>
        <w:tblW w:w="10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"/>
        <w:gridCol w:w="287"/>
        <w:gridCol w:w="287"/>
        <w:gridCol w:w="287"/>
        <w:gridCol w:w="287"/>
        <w:gridCol w:w="545"/>
        <w:gridCol w:w="992"/>
        <w:gridCol w:w="992"/>
        <w:gridCol w:w="2237"/>
        <w:gridCol w:w="1060"/>
        <w:gridCol w:w="3649"/>
      </w:tblGrid>
      <w:tr w:rsidR="006D08AE" w:rsidRPr="006D08AE" w14:paraId="2ADCE9CD" w14:textId="77777777" w:rsidTr="00CB5CAE">
        <w:trPr>
          <w:trHeight w:val="300"/>
        </w:trPr>
        <w:tc>
          <w:tcPr>
            <w:tcW w:w="1091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1FFB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0000"/>
                <w:sz w:val="22"/>
                <w:lang w:eastAsia="es-MX"/>
              </w:rPr>
            </w:pPr>
            <w:r w:rsidRPr="006D08AE">
              <w:rPr>
                <w:rFonts w:eastAsia="Arial" w:cs="Arial"/>
                <w:b/>
                <w:bCs/>
                <w:color w:val="FF0000"/>
                <w:sz w:val="22"/>
                <w:lang w:eastAsia="es-MX"/>
              </w:rPr>
              <w:t>c.    { [ ( p Ʌ q ) V ( r Ʌ s ) ] → ( t V ~q ) }</w:t>
            </w:r>
          </w:p>
        </w:tc>
      </w:tr>
      <w:tr w:rsidR="006D08AE" w:rsidRPr="006D08AE" w14:paraId="47AF8500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0225C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p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570280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q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ABB404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r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C9D80B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s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15FCAA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EEC1F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~ q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C93CAE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( p Ʌ q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CDC626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( r Ʌ s ) 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DB8CD4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[ ( p Ʌ q ) V ( r Ʌ s ) ]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A738C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( t V ~q ) 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B397E4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{ [ ( p Ʌ q ) V ( r Ʌ s ) ] → ( t V ~q ) }</w:t>
            </w:r>
          </w:p>
        </w:tc>
      </w:tr>
      <w:tr w:rsidR="006D08AE" w:rsidRPr="006D08AE" w14:paraId="63BBC0E2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38E24D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F28561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7CD36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C7F9A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6C15BA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E5E34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84D94F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5927C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E577F1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DB37CF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9CE8B1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04081F96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E386C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B6509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83F8C7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8FBE37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51C48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ECBA9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5BF2D5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23C38F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61BF4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FF31FE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D1C5C2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</w:tr>
      <w:tr w:rsidR="006D08AE" w:rsidRPr="006D08AE" w14:paraId="3C8E0824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6B061A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A0462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AAFF5E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79472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AB91C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03C39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E72C12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36904C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EEA348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9EE8CF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A1C84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677164F7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FDB229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CA1E8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029CB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4436A6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956D62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6267F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13C3C3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EDFB62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75B75F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AC8957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1AB3D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</w:tr>
      <w:tr w:rsidR="006D08AE" w:rsidRPr="006D08AE" w14:paraId="369C1A75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3B443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B53F8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452414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29F461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50BF9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D2D88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C9704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E4942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0157A7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07BAD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987A6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0B646F01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AFC2F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AD723A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A7F475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FE0725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08FC4C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7DF21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BC713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04FE1F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9D515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545894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B08ED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</w:tr>
      <w:tr w:rsidR="006D08AE" w:rsidRPr="006D08AE" w14:paraId="0D3E9737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70322E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E5DB6F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41793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D468D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C6872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3B997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7C44C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673D2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AA1666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CE2F6A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A1C5D9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4C58FB1A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3BBF0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1CED5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C96B5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A268D9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12B62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E36C8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C7803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F8F6E0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C7D533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EEE602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9EBF66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</w:tr>
      <w:tr w:rsidR="006D08AE" w:rsidRPr="006D08AE" w14:paraId="1B2CF5BB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A5EFF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4F2755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48CA2C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24DCF7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1DB99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64AA4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E4F48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786BD1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11A6A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B321E9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CC783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05ACED69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DBC44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8068EB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9F07E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5FE426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646CA2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C523D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FDA0E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21208D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EB15C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DAF20B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2864FB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354A1FCF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1C850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F2813A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F8659F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3614F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5CF6FC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00A8B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54888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C05C6E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AB95E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5A2BBF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121F5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43C1389F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B306B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A147A8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ACAEB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B73BA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78771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7CBBB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393A1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3762E1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7D308D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07DE5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E9006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01BDF8CE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A6175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DAF7F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67ACE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F5FE7A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4739E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842D6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9CE98E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5CC3FD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B8F85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1CCD8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062B7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454146C3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FFEAD6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84E6B7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7C623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D05FC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5F7049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77467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AD7B6A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087C41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7A9DD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071CB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E4CAB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18B0D740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4448BD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B5B19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6BAD4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E33D1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AB22A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5C1F5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2BA79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CA562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15701E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1F0296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70EFE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1998EAA8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33E73A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E80A3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DBAD9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9ECDF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64FAC3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8D56C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E47B42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D68F5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546A4F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232C0A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16110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63DF797B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6EEBC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58D6D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737A96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D6A114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25DA9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3F87C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47DA1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B86A28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716371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4D291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2EB4E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503B988A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4442E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8C8060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C9C913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D7BADD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CC805A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8E235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7EDF59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EF3F59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021FB1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A9D18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D923B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</w:tr>
      <w:tr w:rsidR="006D08AE" w:rsidRPr="006D08AE" w14:paraId="7616B552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957D26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2FA55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E5DD7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46E955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642CC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15D59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FAF9D6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3758C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956BA7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F3D3DB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B75ED1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1FEDE2CA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036FCC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88B5C9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56BFCF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AD3C5E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95CF22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C2D94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17209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D4ADF0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5A1D8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2AA62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35A45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19469404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2222A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98D84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EAF0E8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CCD94A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CDBB3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94FFC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F266A3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FC5746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5107F7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F7F55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8AF78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4F34502A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3A92A1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C120A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0F890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E07C46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058EF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4B39E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F9438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A0B8D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DFA9F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87E90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803A74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6C668035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4F4362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CE0FF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467CF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6352FE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7C7E4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0521E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F2E9C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4FFFE2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C58C6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A8701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CE1C59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0D968F89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351543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21959B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92914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DB15B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DC388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70D42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F88B35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54E72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6346EC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48A973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D716E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413586BC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0D38A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A43869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8EDE2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ECE70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567596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DE5D7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5B4D19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DA21A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4A685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492064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06E96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20FFC4BB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7EC47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344183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60FF8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37647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216DAB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D1671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96C913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50B6C6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24A969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27F08C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E80746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013F2621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2AFDE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F5B0A5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2A9794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9DD35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3C1557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F8C48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497F9A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552807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91769E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24611B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21802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333BD78E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A67A0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A5628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AC1823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CADB2D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B32FA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373CF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12B4EF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5801A4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E7D5F3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ABA0AF5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43345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4186FD4B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9C9364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343DE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368C6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B5E11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189826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5D839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58DF23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1926D2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725DB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818D2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C101F2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5ADA62BE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B00B0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A3CAC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A7402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5629A3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880E8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A259B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5880F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5797F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56E70B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E80CE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943D8A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7CD5E632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0AED1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364B9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FDED1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7C7487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8F203C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D45252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66FA4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19CD54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8AFE4CE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EE99A0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2C64F1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  <w:tr w:rsidR="006D08AE" w:rsidRPr="006D08AE" w14:paraId="02A3E1F4" w14:textId="77777777" w:rsidTr="00CB5CAE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ED042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C41220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F80894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D6DDD06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AC4FF0D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7987B1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B574F6B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F8E859A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9A83499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F68848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D6FC8F" w14:textId="77777777" w:rsidR="006D08AE" w:rsidRPr="006D08AE" w:rsidRDefault="006D08AE" w:rsidP="006D08A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6D08AE">
              <w:rPr>
                <w:rFonts w:eastAsia="Times New Roman" w:cs="Arial"/>
                <w:color w:val="000000"/>
                <w:sz w:val="22"/>
                <w:lang w:eastAsia="es-MX"/>
              </w:rPr>
              <w:t>V</w:t>
            </w:r>
          </w:p>
        </w:tc>
      </w:tr>
    </w:tbl>
    <w:p w14:paraId="26D0F82F" w14:textId="77777777" w:rsidR="00CF5162" w:rsidRPr="009321CA" w:rsidRDefault="00CF5162" w:rsidP="00CF5162">
      <w:pPr>
        <w:rPr>
          <w:color w:val="FF0000"/>
        </w:rPr>
      </w:pPr>
      <w:r w:rsidRPr="009321CA">
        <w:rPr>
          <w:color w:val="FF0000"/>
        </w:rPr>
        <w:t>CONTINGENCIA</w:t>
      </w:r>
    </w:p>
    <w:p w14:paraId="0F5D0ECC" w14:textId="77777777" w:rsidR="00A57218" w:rsidRPr="00A57218" w:rsidRDefault="00A57218" w:rsidP="00A57218"/>
    <w:sectPr w:rsidR="00A57218" w:rsidRPr="00A57218" w:rsidSect="00CB5CAE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521F9" w14:textId="77777777" w:rsidR="00C461DA" w:rsidRDefault="00C461DA" w:rsidP="00A57218">
      <w:pPr>
        <w:spacing w:after="0" w:line="240" w:lineRule="auto"/>
      </w:pPr>
      <w:r>
        <w:separator/>
      </w:r>
    </w:p>
  </w:endnote>
  <w:endnote w:type="continuationSeparator" w:id="0">
    <w:p w14:paraId="4F57A0A7" w14:textId="77777777" w:rsidR="00C461DA" w:rsidRDefault="00C461DA" w:rsidP="00A5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A7941" w14:textId="77777777" w:rsidR="00C461DA" w:rsidRDefault="00C461DA" w:rsidP="00A57218">
      <w:pPr>
        <w:spacing w:after="0" w:line="240" w:lineRule="auto"/>
      </w:pPr>
      <w:r>
        <w:separator/>
      </w:r>
    </w:p>
  </w:footnote>
  <w:footnote w:type="continuationSeparator" w:id="0">
    <w:p w14:paraId="0A6E0AA5" w14:textId="77777777" w:rsidR="00C461DA" w:rsidRDefault="00C461DA" w:rsidP="00A5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919C7" w14:textId="7BE5B87F" w:rsidR="006D08AE" w:rsidRDefault="006D08AE">
    <w:pPr>
      <w:pStyle w:val="Encabezado"/>
    </w:pPr>
    <w:r>
      <w:t>ARELLANO GRANADOS ANGEL MARIANO</w:t>
    </w:r>
    <w:r>
      <w:tab/>
      <w:t>23/03/2021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B15D4"/>
    <w:multiLevelType w:val="hybridMultilevel"/>
    <w:tmpl w:val="32FC7BC6"/>
    <w:lvl w:ilvl="0" w:tplc="EE443D12">
      <w:start w:val="4"/>
      <w:numFmt w:val="decimal"/>
      <w:lvlText w:val="%1."/>
      <w:lvlJc w:val="left"/>
      <w:pPr>
        <w:ind w:left="720" w:hanging="360"/>
      </w:pPr>
      <w:rPr>
        <w:rFonts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B3BC9"/>
    <w:multiLevelType w:val="hybridMultilevel"/>
    <w:tmpl w:val="88B04F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18"/>
    <w:rsid w:val="00174B8D"/>
    <w:rsid w:val="00221C33"/>
    <w:rsid w:val="002F0284"/>
    <w:rsid w:val="00370A2B"/>
    <w:rsid w:val="003F57B1"/>
    <w:rsid w:val="005472DD"/>
    <w:rsid w:val="00662E43"/>
    <w:rsid w:val="006D08AE"/>
    <w:rsid w:val="00841BD4"/>
    <w:rsid w:val="009321CA"/>
    <w:rsid w:val="00A3435A"/>
    <w:rsid w:val="00A57218"/>
    <w:rsid w:val="00C25002"/>
    <w:rsid w:val="00C461DA"/>
    <w:rsid w:val="00C647A2"/>
    <w:rsid w:val="00CB5CAE"/>
    <w:rsid w:val="00C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EF79"/>
  <w15:chartTrackingRefBased/>
  <w15:docId w15:val="{1F5CE800-5FA7-456D-890D-635B4BC6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162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72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21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572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218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A5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5</cp:revision>
  <cp:lastPrinted>2021-03-24T20:51:00Z</cp:lastPrinted>
  <dcterms:created xsi:type="dcterms:W3CDTF">2021-03-23T23:47:00Z</dcterms:created>
  <dcterms:modified xsi:type="dcterms:W3CDTF">2021-03-24T20:52:00Z</dcterms:modified>
</cp:coreProperties>
</file>