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A40C" w14:textId="77777777" w:rsidR="00196302" w:rsidRDefault="00033EE6" w:rsidP="00033EE6">
      <w:pPr>
        <w:jc w:val="center"/>
        <w:rPr>
          <w:lang w:val="es-ES"/>
        </w:rPr>
      </w:pPr>
      <w:r>
        <w:rPr>
          <w:lang w:val="es-ES"/>
        </w:rPr>
        <w:t>Actividad 2 – Parte I</w:t>
      </w:r>
      <w:r w:rsidR="002267B1">
        <w:rPr>
          <w:lang w:val="es-ES"/>
        </w:rPr>
        <w:t>II</w:t>
      </w:r>
    </w:p>
    <w:p w14:paraId="05952A18" w14:textId="77777777" w:rsidR="00033EE6" w:rsidRDefault="002267B1" w:rsidP="00033EE6">
      <w:pPr>
        <w:jc w:val="center"/>
        <w:rPr>
          <w:lang w:val="es-ES"/>
        </w:rPr>
      </w:pPr>
      <w:r>
        <w:rPr>
          <w:lang w:val="es-ES"/>
        </w:rPr>
        <w:t>Entorno EMU8086</w:t>
      </w:r>
    </w:p>
    <w:p w14:paraId="467C8401" w14:textId="77777777" w:rsidR="00033EE6" w:rsidRDefault="00033EE6" w:rsidP="00033EE6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3"/>
        <w:gridCol w:w="3717"/>
        <w:gridCol w:w="892"/>
        <w:gridCol w:w="1096"/>
        <w:gridCol w:w="1021"/>
        <w:gridCol w:w="679"/>
      </w:tblGrid>
      <w:tr w:rsidR="00033EE6" w14:paraId="4CB5680A" w14:textId="77777777" w:rsidTr="00033EE6">
        <w:tc>
          <w:tcPr>
            <w:tcW w:w="988" w:type="dxa"/>
          </w:tcPr>
          <w:p w14:paraId="31E0F76D" w14:textId="77777777" w:rsidR="00033EE6" w:rsidRDefault="00033EE6" w:rsidP="00033EE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3789" w:type="dxa"/>
          </w:tcPr>
          <w:p w14:paraId="1E80DB01" w14:textId="77777777" w:rsidR="00033EE6" w:rsidRDefault="00033EE6" w:rsidP="00033EE6">
            <w:pPr>
              <w:jc w:val="center"/>
              <w:rPr>
                <w:lang w:val="es-ES"/>
              </w:rPr>
            </w:pPr>
          </w:p>
        </w:tc>
        <w:tc>
          <w:tcPr>
            <w:tcW w:w="892" w:type="dxa"/>
          </w:tcPr>
          <w:p w14:paraId="505E7700" w14:textId="77777777" w:rsidR="00033EE6" w:rsidRDefault="00033EE6" w:rsidP="00033EE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1114" w:type="dxa"/>
          </w:tcPr>
          <w:p w14:paraId="53081955" w14:textId="77777777" w:rsidR="00033EE6" w:rsidRDefault="00033EE6" w:rsidP="00033EE6">
            <w:pPr>
              <w:jc w:val="center"/>
              <w:rPr>
                <w:lang w:val="es-ES"/>
              </w:rPr>
            </w:pPr>
          </w:p>
        </w:tc>
        <w:tc>
          <w:tcPr>
            <w:tcW w:w="1021" w:type="dxa"/>
          </w:tcPr>
          <w:p w14:paraId="78C0C604" w14:textId="77777777" w:rsidR="00033EE6" w:rsidRDefault="00033EE6" w:rsidP="00033EE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Sección:</w:t>
            </w:r>
          </w:p>
        </w:tc>
        <w:tc>
          <w:tcPr>
            <w:tcW w:w="684" w:type="dxa"/>
          </w:tcPr>
          <w:p w14:paraId="16797620" w14:textId="77777777" w:rsidR="00033EE6" w:rsidRDefault="00033EE6" w:rsidP="00033EE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D-</w:t>
            </w:r>
          </w:p>
        </w:tc>
      </w:tr>
    </w:tbl>
    <w:p w14:paraId="66652D3C" w14:textId="77777777" w:rsidR="00033EE6" w:rsidRDefault="00033EE6" w:rsidP="00033EE6">
      <w:pPr>
        <w:jc w:val="center"/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C2875" w14:paraId="5C681AB6" w14:textId="77777777" w:rsidTr="00EC2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52853C53" w14:textId="77777777" w:rsidR="00EC2875" w:rsidRDefault="00EC2875" w:rsidP="00033EE6">
            <w:pPr>
              <w:jc w:val="both"/>
              <w:rPr>
                <w:rFonts w:ascii="Helvetica" w:hAnsi="Helvetica" w:cs="Helvetica"/>
                <w:lang w:val="es-ES_tradnl"/>
              </w:rPr>
            </w:pPr>
          </w:p>
        </w:tc>
      </w:tr>
      <w:tr w:rsidR="00033EE6" w14:paraId="3DA0666A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20D59ACD" w14:textId="77777777" w:rsidR="00033EE6" w:rsidRDefault="002267B1" w:rsidP="00033EE6">
            <w:pPr>
              <w:jc w:val="both"/>
              <w:rPr>
                <w:lang w:val="es-ES"/>
              </w:rPr>
            </w:pPr>
            <w:r>
              <w:rPr>
                <w:rFonts w:ascii="Helvetica" w:hAnsi="Helvetica" w:cs="Helvetica"/>
                <w:lang w:val="es-ES_tradnl"/>
              </w:rPr>
              <w:t>Entre las opciones de la barra de herramientas, se localiza un opción que permite activar los dispositivos virtuales para simular los puertos físicos ¿Cuál es el nombre de esta opción?</w:t>
            </w:r>
          </w:p>
        </w:tc>
      </w:tr>
      <w:tr w:rsidR="00033EE6" w14:paraId="59794EEE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08"/>
              <w:gridCol w:w="2446"/>
              <w:gridCol w:w="389"/>
              <w:gridCol w:w="2365"/>
              <w:gridCol w:w="328"/>
              <w:gridCol w:w="2426"/>
            </w:tblGrid>
            <w:tr w:rsidR="002267B1" w14:paraId="6B8133A6" w14:textId="77777777" w:rsidTr="00A40F74">
              <w:tc>
                <w:tcPr>
                  <w:tcW w:w="308" w:type="dxa"/>
                </w:tcPr>
                <w:p w14:paraId="4D85D656" w14:textId="77777777" w:rsidR="002267B1" w:rsidRDefault="002267B1" w:rsidP="002267B1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46" w:type="dxa"/>
                </w:tcPr>
                <w:p w14:paraId="227C7550" w14:textId="77777777" w:rsidR="002267B1" w:rsidRDefault="002267B1" w:rsidP="002267B1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External</w:t>
                  </w:r>
                </w:p>
              </w:tc>
              <w:tc>
                <w:tcPr>
                  <w:tcW w:w="389" w:type="dxa"/>
                </w:tcPr>
                <w:p w14:paraId="1BAD5043" w14:textId="77777777" w:rsidR="002267B1" w:rsidRDefault="002267B1" w:rsidP="002267B1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65" w:type="dxa"/>
                </w:tcPr>
                <w:p w14:paraId="62ECD7C7" w14:textId="77777777" w:rsidR="002267B1" w:rsidRDefault="002267B1" w:rsidP="002267B1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Virtual devices</w:t>
                  </w:r>
                </w:p>
              </w:tc>
              <w:tc>
                <w:tcPr>
                  <w:tcW w:w="328" w:type="dxa"/>
                </w:tcPr>
                <w:p w14:paraId="331EEB66" w14:textId="77777777" w:rsidR="002267B1" w:rsidRDefault="002267B1" w:rsidP="002267B1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4439766E" w14:textId="77777777" w:rsidR="002267B1" w:rsidRDefault="002267B1" w:rsidP="002267B1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Virtual drive</w:t>
                  </w:r>
                </w:p>
              </w:tc>
            </w:tr>
            <w:tr w:rsidR="002267B1" w14:paraId="3684B699" w14:textId="77777777" w:rsidTr="00A40F74">
              <w:tc>
                <w:tcPr>
                  <w:tcW w:w="308" w:type="dxa"/>
                </w:tcPr>
                <w:p w14:paraId="56A75167" w14:textId="77777777" w:rsidR="002267B1" w:rsidRDefault="002267B1" w:rsidP="002267B1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46" w:type="dxa"/>
                </w:tcPr>
                <w:p w14:paraId="6BEABE0C" w14:textId="77777777" w:rsidR="002267B1" w:rsidRDefault="002267B1" w:rsidP="002267B1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Debug</w:t>
                  </w:r>
                </w:p>
              </w:tc>
              <w:tc>
                <w:tcPr>
                  <w:tcW w:w="389" w:type="dxa"/>
                </w:tcPr>
                <w:p w14:paraId="2789C633" w14:textId="77777777" w:rsidR="002267B1" w:rsidRDefault="002267B1" w:rsidP="002267B1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65" w:type="dxa"/>
                </w:tcPr>
                <w:p w14:paraId="6B856578" w14:textId="77777777" w:rsidR="002267B1" w:rsidRDefault="002267B1" w:rsidP="002267B1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Ninguno.</w:t>
                  </w:r>
                </w:p>
              </w:tc>
              <w:tc>
                <w:tcPr>
                  <w:tcW w:w="328" w:type="dxa"/>
                </w:tcPr>
                <w:p w14:paraId="7792AFB7" w14:textId="77777777" w:rsidR="002267B1" w:rsidRDefault="002267B1" w:rsidP="002267B1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516BFAE3" w14:textId="77777777" w:rsidR="002267B1" w:rsidRDefault="002267B1" w:rsidP="002267B1">
                  <w:pPr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1C5DE726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  <w:tr w:rsidR="00033EE6" w14:paraId="331E4B60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1DD5EE29" w14:textId="77777777" w:rsidR="00033EE6" w:rsidRDefault="00625C9B" w:rsidP="00033EE6">
            <w:pPr>
              <w:jc w:val="both"/>
              <w:rPr>
                <w:lang w:val="es-ES"/>
              </w:rPr>
            </w:pPr>
            <w:r>
              <w:rPr>
                <w:rFonts w:ascii="Helvetica" w:hAnsi="Helvetica" w:cs="Helvetica"/>
                <w:lang w:val="es-ES_tradnl"/>
              </w:rPr>
              <w:t>La ventana principal del editor de texto cuenta con una barra de menú de Windows con la opción &lt;assembler&gt;</w:t>
            </w:r>
          </w:p>
        </w:tc>
      </w:tr>
      <w:tr w:rsidR="00033EE6" w14:paraId="54700E0C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1"/>
              <w:gridCol w:w="2397"/>
              <w:gridCol w:w="341"/>
              <w:gridCol w:w="2485"/>
              <w:gridCol w:w="272"/>
              <w:gridCol w:w="2426"/>
            </w:tblGrid>
            <w:tr w:rsidR="00625C9B" w14:paraId="11A8E747" w14:textId="77777777" w:rsidTr="00A40F74">
              <w:tc>
                <w:tcPr>
                  <w:tcW w:w="341" w:type="dxa"/>
                </w:tcPr>
                <w:p w14:paraId="2C3E695C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97" w:type="dxa"/>
                </w:tcPr>
                <w:p w14:paraId="715CACD6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Falso.</w:t>
                  </w:r>
                </w:p>
              </w:tc>
              <w:tc>
                <w:tcPr>
                  <w:tcW w:w="341" w:type="dxa"/>
                </w:tcPr>
                <w:p w14:paraId="0B5F7359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85" w:type="dxa"/>
                </w:tcPr>
                <w:p w14:paraId="67D8DC7F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Verdadero.</w:t>
                  </w:r>
                </w:p>
              </w:tc>
              <w:tc>
                <w:tcPr>
                  <w:tcW w:w="272" w:type="dxa"/>
                </w:tcPr>
                <w:p w14:paraId="058FD2B3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7992D957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 lo sé.</w:t>
                  </w:r>
                </w:p>
              </w:tc>
            </w:tr>
          </w:tbl>
          <w:p w14:paraId="17BD4E43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  <w:tr w:rsidR="00033EE6" w14:paraId="13368F65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69D7B48E" w14:textId="77777777" w:rsidR="00033EE6" w:rsidRDefault="00625C9B" w:rsidP="00033EE6">
            <w:pPr>
              <w:jc w:val="both"/>
              <w:rPr>
                <w:lang w:val="es-ES"/>
              </w:rPr>
            </w:pPr>
            <w:r>
              <w:rPr>
                <w:rFonts w:ascii="Helvetica" w:hAnsi="Helvetica" w:cs="Helvetica"/>
                <w:lang w:val="es-ES_tradnl"/>
              </w:rPr>
              <w:t>Los botones &lt;aux&gt; + &lt;memory&gt; que se habilitan con la opción “emulate” permiten ver el mapa de memoria.</w:t>
            </w:r>
          </w:p>
        </w:tc>
      </w:tr>
      <w:tr w:rsidR="00033EE6" w14:paraId="22994E13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1"/>
              <w:gridCol w:w="2397"/>
              <w:gridCol w:w="341"/>
              <w:gridCol w:w="2485"/>
              <w:gridCol w:w="272"/>
              <w:gridCol w:w="2426"/>
            </w:tblGrid>
            <w:tr w:rsidR="00625C9B" w14:paraId="6B3A991E" w14:textId="77777777" w:rsidTr="00A40F74">
              <w:tc>
                <w:tcPr>
                  <w:tcW w:w="341" w:type="dxa"/>
                </w:tcPr>
                <w:p w14:paraId="2F27C712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97" w:type="dxa"/>
                </w:tcPr>
                <w:p w14:paraId="240CCBEB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Falso.</w:t>
                  </w:r>
                </w:p>
              </w:tc>
              <w:tc>
                <w:tcPr>
                  <w:tcW w:w="341" w:type="dxa"/>
                </w:tcPr>
                <w:p w14:paraId="19F7A9B3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85" w:type="dxa"/>
                </w:tcPr>
                <w:p w14:paraId="4D35FBC3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Verdadero.</w:t>
                  </w:r>
                </w:p>
              </w:tc>
              <w:tc>
                <w:tcPr>
                  <w:tcW w:w="272" w:type="dxa"/>
                </w:tcPr>
                <w:p w14:paraId="2B084979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77F7746E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 lo sé.</w:t>
                  </w:r>
                </w:p>
              </w:tc>
            </w:tr>
          </w:tbl>
          <w:p w14:paraId="42110929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  <w:tr w:rsidR="00033EE6" w14:paraId="4E659C65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6E55031F" w14:textId="77777777" w:rsidR="00033EE6" w:rsidRDefault="00625C9B" w:rsidP="00033EE6">
            <w:pPr>
              <w:jc w:val="both"/>
              <w:rPr>
                <w:lang w:val="es-ES"/>
              </w:rPr>
            </w:pPr>
            <w:r>
              <w:rPr>
                <w:rFonts w:ascii="Helvetica" w:hAnsi="Helvetica" w:cs="Helvetica"/>
                <w:lang w:val="es-ES_tradnl"/>
              </w:rPr>
              <w:t xml:space="preserve">Es una opción del entorno EMU86 que permite llamar al browser y explorar una gran variedad de documentos de ayuda. </w:t>
            </w:r>
          </w:p>
        </w:tc>
      </w:tr>
      <w:tr w:rsidR="00033EE6" w14:paraId="5EA1BC63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08"/>
              <w:gridCol w:w="2446"/>
              <w:gridCol w:w="389"/>
              <w:gridCol w:w="2365"/>
              <w:gridCol w:w="328"/>
              <w:gridCol w:w="2426"/>
            </w:tblGrid>
            <w:tr w:rsidR="00625C9B" w14:paraId="74D3E12D" w14:textId="77777777" w:rsidTr="00A40F74">
              <w:tc>
                <w:tcPr>
                  <w:tcW w:w="308" w:type="dxa"/>
                </w:tcPr>
                <w:p w14:paraId="2B2DAA55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46" w:type="dxa"/>
                </w:tcPr>
                <w:p w14:paraId="11EC37FA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New</w:t>
                  </w:r>
                </w:p>
              </w:tc>
              <w:tc>
                <w:tcPr>
                  <w:tcW w:w="389" w:type="dxa"/>
                </w:tcPr>
                <w:p w14:paraId="2E2C3508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65" w:type="dxa"/>
                </w:tcPr>
                <w:p w14:paraId="70FB4B1F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Code examples</w:t>
                  </w:r>
                </w:p>
              </w:tc>
              <w:tc>
                <w:tcPr>
                  <w:tcW w:w="328" w:type="dxa"/>
                </w:tcPr>
                <w:p w14:paraId="737DCE95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3C6B20BE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Quick start tutor</w:t>
                  </w:r>
                </w:p>
              </w:tc>
            </w:tr>
            <w:tr w:rsidR="00625C9B" w14:paraId="0FBF3FDE" w14:textId="77777777" w:rsidTr="00A40F74">
              <w:tc>
                <w:tcPr>
                  <w:tcW w:w="308" w:type="dxa"/>
                </w:tcPr>
                <w:p w14:paraId="7F727879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46" w:type="dxa"/>
                </w:tcPr>
                <w:p w14:paraId="6584C758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Recent file</w:t>
                  </w:r>
                </w:p>
              </w:tc>
              <w:tc>
                <w:tcPr>
                  <w:tcW w:w="389" w:type="dxa"/>
                </w:tcPr>
                <w:p w14:paraId="31E071E2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65" w:type="dxa"/>
                </w:tcPr>
                <w:p w14:paraId="0A7DA8B2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Ninguno.</w:t>
                  </w:r>
                </w:p>
              </w:tc>
              <w:tc>
                <w:tcPr>
                  <w:tcW w:w="328" w:type="dxa"/>
                </w:tcPr>
                <w:p w14:paraId="11BD73FB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2C172A51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3701E457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  <w:tr w:rsidR="00033EE6" w14:paraId="0D720C2B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7DC5198C" w14:textId="77777777" w:rsidR="00033EE6" w:rsidRDefault="00625C9B" w:rsidP="00033EE6">
            <w:pPr>
              <w:jc w:val="both"/>
              <w:rPr>
                <w:lang w:val="es-ES"/>
              </w:rPr>
            </w:pPr>
            <w:r>
              <w:rPr>
                <w:rFonts w:ascii="Helvetica" w:hAnsi="Helvetica" w:cs="Helvetica"/>
                <w:lang w:val="es-ES_tradnl"/>
              </w:rPr>
              <w:t>El botón &lt;view&gt;, se localiza una opción denominada “options” que permite ver el contenido de los registros en distintas bases (hexadecimal, octal, ASCII, etc).</w:t>
            </w:r>
          </w:p>
        </w:tc>
      </w:tr>
      <w:tr w:rsidR="00033EE6" w14:paraId="59F48418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1"/>
              <w:gridCol w:w="2397"/>
              <w:gridCol w:w="341"/>
              <w:gridCol w:w="2485"/>
              <w:gridCol w:w="272"/>
              <w:gridCol w:w="2426"/>
            </w:tblGrid>
            <w:tr w:rsidR="00625C9B" w14:paraId="79FA77B3" w14:textId="77777777" w:rsidTr="00A40F74">
              <w:tc>
                <w:tcPr>
                  <w:tcW w:w="341" w:type="dxa"/>
                </w:tcPr>
                <w:p w14:paraId="6B498E48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97" w:type="dxa"/>
                </w:tcPr>
                <w:p w14:paraId="7FE456FD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Falso.</w:t>
                  </w:r>
                </w:p>
              </w:tc>
              <w:tc>
                <w:tcPr>
                  <w:tcW w:w="341" w:type="dxa"/>
                </w:tcPr>
                <w:p w14:paraId="75EA2B68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85" w:type="dxa"/>
                </w:tcPr>
                <w:p w14:paraId="33902C98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Verdadero.</w:t>
                  </w:r>
                </w:p>
              </w:tc>
              <w:tc>
                <w:tcPr>
                  <w:tcW w:w="272" w:type="dxa"/>
                </w:tcPr>
                <w:p w14:paraId="3D0B87C7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7E64BED9" w14:textId="77777777" w:rsidR="00625C9B" w:rsidRDefault="00625C9B" w:rsidP="00625C9B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 lo sé.</w:t>
                  </w:r>
                </w:p>
              </w:tc>
            </w:tr>
          </w:tbl>
          <w:p w14:paraId="18CF0B63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  <w:tr w:rsidR="00033EE6" w14:paraId="04EA1CF1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147C703A" w14:textId="77777777" w:rsidR="00033EE6" w:rsidRDefault="00625C9B" w:rsidP="00033EE6">
            <w:pPr>
              <w:jc w:val="both"/>
              <w:rPr>
                <w:lang w:val="es-ES"/>
              </w:rPr>
            </w:pPr>
            <w:r>
              <w:rPr>
                <w:rFonts w:ascii="Helvetica" w:hAnsi="Helvetica" w:cs="Helvetica"/>
                <w:lang w:val="es-ES_tradnl"/>
              </w:rPr>
              <w:t xml:space="preserve">En el manejo de interrupciones, el EMU8086, verifica continuamente en el bit &lt;IF&gt; del registro “flags” si se presentó alguna, </w:t>
            </w:r>
            <w:r w:rsidR="00B82EFF">
              <w:rPr>
                <w:rFonts w:ascii="Helvetica" w:hAnsi="Helvetica" w:cs="Helvetica"/>
                <w:lang w:val="es-ES_tradnl"/>
              </w:rPr>
              <w:t>transfiriendo el control a la subrutina de atención de estas.</w:t>
            </w:r>
          </w:p>
        </w:tc>
      </w:tr>
      <w:tr w:rsidR="00033EE6" w14:paraId="39859E5E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1"/>
              <w:gridCol w:w="2397"/>
              <w:gridCol w:w="341"/>
              <w:gridCol w:w="2485"/>
              <w:gridCol w:w="272"/>
              <w:gridCol w:w="2426"/>
            </w:tblGrid>
            <w:tr w:rsidR="00B82EFF" w14:paraId="0656B848" w14:textId="77777777" w:rsidTr="00A40F74">
              <w:tc>
                <w:tcPr>
                  <w:tcW w:w="341" w:type="dxa"/>
                </w:tcPr>
                <w:p w14:paraId="2465020C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97" w:type="dxa"/>
                </w:tcPr>
                <w:p w14:paraId="520C5E8D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Falso.</w:t>
                  </w:r>
                </w:p>
              </w:tc>
              <w:tc>
                <w:tcPr>
                  <w:tcW w:w="341" w:type="dxa"/>
                </w:tcPr>
                <w:p w14:paraId="3F94190B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85" w:type="dxa"/>
                </w:tcPr>
                <w:p w14:paraId="2F91A253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Verdadero.</w:t>
                  </w:r>
                </w:p>
              </w:tc>
              <w:tc>
                <w:tcPr>
                  <w:tcW w:w="272" w:type="dxa"/>
                </w:tcPr>
                <w:p w14:paraId="010D1024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6D30DB37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 lo sé.</w:t>
                  </w:r>
                </w:p>
              </w:tc>
            </w:tr>
          </w:tbl>
          <w:p w14:paraId="47E8655E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  <w:tr w:rsidR="00033EE6" w14:paraId="21BD4259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5619401B" w14:textId="77777777" w:rsidR="00033EE6" w:rsidRPr="004B19C0" w:rsidRDefault="00B82EFF" w:rsidP="00033EE6">
            <w:pPr>
              <w:jc w:val="both"/>
              <w:rPr>
                <w:color w:val="000000" w:themeColor="text1"/>
                <w:lang w:val="es-ES"/>
              </w:rPr>
            </w:pPr>
            <w:r>
              <w:rPr>
                <w:rFonts w:ascii="Helvetica" w:hAnsi="Helvetica" w:cs="Helvetica"/>
                <w:color w:val="000000" w:themeColor="text1"/>
                <w:lang w:val="es-ES_tradnl"/>
              </w:rPr>
              <w:t>Por defecto, las interrupciones por hardware se encuentran habilitadas y cuando se produce una interrupción de este tipo, el EMU8086 lo indica con la leyenda ::”hardware interrupt”.</w:t>
            </w:r>
          </w:p>
        </w:tc>
      </w:tr>
      <w:tr w:rsidR="00033EE6" w14:paraId="60D15F0F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1"/>
              <w:gridCol w:w="2397"/>
              <w:gridCol w:w="341"/>
              <w:gridCol w:w="2485"/>
              <w:gridCol w:w="272"/>
              <w:gridCol w:w="2426"/>
            </w:tblGrid>
            <w:tr w:rsidR="00B82EFF" w14:paraId="35F8ABDF" w14:textId="77777777" w:rsidTr="00A40F74">
              <w:tc>
                <w:tcPr>
                  <w:tcW w:w="341" w:type="dxa"/>
                </w:tcPr>
                <w:p w14:paraId="74A71171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97" w:type="dxa"/>
                </w:tcPr>
                <w:p w14:paraId="48551655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Falso.</w:t>
                  </w:r>
                </w:p>
              </w:tc>
              <w:tc>
                <w:tcPr>
                  <w:tcW w:w="341" w:type="dxa"/>
                </w:tcPr>
                <w:p w14:paraId="0346A582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85" w:type="dxa"/>
                </w:tcPr>
                <w:p w14:paraId="48480B8C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Verdadero.</w:t>
                  </w:r>
                </w:p>
              </w:tc>
              <w:tc>
                <w:tcPr>
                  <w:tcW w:w="272" w:type="dxa"/>
                </w:tcPr>
                <w:p w14:paraId="0EEFD0DB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212C279E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 lo sé.</w:t>
                  </w:r>
                </w:p>
              </w:tc>
            </w:tr>
          </w:tbl>
          <w:p w14:paraId="1FE64AD4" w14:textId="77777777" w:rsidR="00033EE6" w:rsidRPr="004B19C0" w:rsidRDefault="00033EE6" w:rsidP="00033EE6">
            <w:pPr>
              <w:jc w:val="both"/>
              <w:rPr>
                <w:color w:val="000000" w:themeColor="text1"/>
                <w:lang w:val="es-ES"/>
              </w:rPr>
            </w:pPr>
          </w:p>
        </w:tc>
      </w:tr>
      <w:tr w:rsidR="00033EE6" w14:paraId="2ACCDB23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5B38BD8E" w14:textId="77777777" w:rsidR="00033EE6" w:rsidRDefault="00B82EFF" w:rsidP="00033EE6">
            <w:pPr>
              <w:jc w:val="both"/>
              <w:rPr>
                <w:lang w:val="es-ES"/>
              </w:rPr>
            </w:pPr>
            <w:r>
              <w:rPr>
                <w:rFonts w:ascii="Helvetica" w:hAnsi="Helvetica" w:cs="Helvetica"/>
                <w:lang w:val="es-ES_tradnl"/>
              </w:rPr>
              <w:t>En el menú debug se puede insertar un “break point” cuando se está depurando el programa.</w:t>
            </w:r>
          </w:p>
        </w:tc>
      </w:tr>
      <w:tr w:rsidR="00033EE6" w14:paraId="42C7C0AC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1"/>
              <w:gridCol w:w="2397"/>
              <w:gridCol w:w="341"/>
              <w:gridCol w:w="2485"/>
              <w:gridCol w:w="272"/>
              <w:gridCol w:w="2426"/>
            </w:tblGrid>
            <w:tr w:rsidR="00B82EFF" w14:paraId="79EBC0D9" w14:textId="77777777" w:rsidTr="00A40F74">
              <w:tc>
                <w:tcPr>
                  <w:tcW w:w="341" w:type="dxa"/>
                </w:tcPr>
                <w:p w14:paraId="0FFF8C6F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97" w:type="dxa"/>
                </w:tcPr>
                <w:p w14:paraId="59BB3313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Falso.</w:t>
                  </w:r>
                </w:p>
              </w:tc>
              <w:tc>
                <w:tcPr>
                  <w:tcW w:w="341" w:type="dxa"/>
                </w:tcPr>
                <w:p w14:paraId="7DA334F1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85" w:type="dxa"/>
                </w:tcPr>
                <w:p w14:paraId="793307F8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Verdadero.</w:t>
                  </w:r>
                </w:p>
              </w:tc>
              <w:tc>
                <w:tcPr>
                  <w:tcW w:w="272" w:type="dxa"/>
                </w:tcPr>
                <w:p w14:paraId="35C5B034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7C057F26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 lo sé.</w:t>
                  </w:r>
                </w:p>
              </w:tc>
            </w:tr>
          </w:tbl>
          <w:p w14:paraId="64524256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  <w:tr w:rsidR="00033EE6" w14:paraId="5BADBF5E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043761C0" w14:textId="77777777" w:rsidR="00033EE6" w:rsidRDefault="00B82EFF" w:rsidP="00033EE6">
            <w:pPr>
              <w:jc w:val="both"/>
              <w:rPr>
                <w:lang w:val="es-ES"/>
              </w:rPr>
            </w:pPr>
            <w:r>
              <w:rPr>
                <w:rFonts w:ascii="Helvetica" w:hAnsi="Helvetica" w:cs="Helvetica"/>
                <w:lang w:val="es-ES_tradnl"/>
              </w:rPr>
              <w:t>Dentro del entorno del editor se localiza un botón para habilitar la opción del emulador y el despliegue del código fuente ¿Cuál es la opción que muestra esa opción?</w:t>
            </w:r>
          </w:p>
        </w:tc>
      </w:tr>
      <w:tr w:rsidR="00033EE6" w14:paraId="6CC1B603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08"/>
              <w:gridCol w:w="2446"/>
              <w:gridCol w:w="389"/>
              <w:gridCol w:w="2365"/>
              <w:gridCol w:w="328"/>
              <w:gridCol w:w="2426"/>
            </w:tblGrid>
            <w:tr w:rsidR="00041981" w14:paraId="26E46EC9" w14:textId="77777777" w:rsidTr="005B2153">
              <w:tc>
                <w:tcPr>
                  <w:tcW w:w="308" w:type="dxa"/>
                </w:tcPr>
                <w:p w14:paraId="339350F7" w14:textId="77777777" w:rsidR="00041981" w:rsidRDefault="00041981" w:rsidP="00041981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46" w:type="dxa"/>
                </w:tcPr>
                <w:p w14:paraId="3595E913" w14:textId="77777777" w:rsidR="00041981" w:rsidRDefault="00B82EFF" w:rsidP="00041981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&lt;compile&gt;</w:t>
                  </w:r>
                </w:p>
              </w:tc>
              <w:tc>
                <w:tcPr>
                  <w:tcW w:w="389" w:type="dxa"/>
                </w:tcPr>
                <w:p w14:paraId="531B5378" w14:textId="77777777" w:rsidR="00041981" w:rsidRDefault="00041981" w:rsidP="00041981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65" w:type="dxa"/>
                </w:tcPr>
                <w:p w14:paraId="5A5E0D11" w14:textId="77777777" w:rsidR="00041981" w:rsidRDefault="00B82EFF" w:rsidP="00041981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&lt;converter&gt;</w:t>
                  </w:r>
                </w:p>
              </w:tc>
              <w:tc>
                <w:tcPr>
                  <w:tcW w:w="328" w:type="dxa"/>
                </w:tcPr>
                <w:p w14:paraId="65282349" w14:textId="77777777" w:rsidR="00041981" w:rsidRDefault="00041981" w:rsidP="00041981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4FDE86C1" w14:textId="77777777" w:rsidR="00041981" w:rsidRDefault="00B82EFF" w:rsidP="00041981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&lt;emulate&gt;</w:t>
                  </w:r>
                </w:p>
              </w:tc>
            </w:tr>
            <w:tr w:rsidR="00041981" w14:paraId="5D3C60BA" w14:textId="77777777" w:rsidTr="005B2153">
              <w:tc>
                <w:tcPr>
                  <w:tcW w:w="308" w:type="dxa"/>
                </w:tcPr>
                <w:p w14:paraId="247AD23D" w14:textId="77777777" w:rsidR="00041981" w:rsidRDefault="00041981" w:rsidP="00041981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46" w:type="dxa"/>
                </w:tcPr>
                <w:p w14:paraId="16E03100" w14:textId="77777777" w:rsidR="00041981" w:rsidRDefault="00B82EFF" w:rsidP="00B82EFF">
                  <w:pPr>
                    <w:tabs>
                      <w:tab w:val="right" w:pos="2230"/>
                    </w:tabs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&lt;calculator&gt;</w:t>
                  </w:r>
                </w:p>
              </w:tc>
              <w:tc>
                <w:tcPr>
                  <w:tcW w:w="389" w:type="dxa"/>
                </w:tcPr>
                <w:p w14:paraId="31C48160" w14:textId="77777777" w:rsidR="00041981" w:rsidRDefault="00041981" w:rsidP="00041981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65" w:type="dxa"/>
                </w:tcPr>
                <w:p w14:paraId="5AA41870" w14:textId="77777777" w:rsidR="00041981" w:rsidRDefault="00041981" w:rsidP="00041981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Ninguno.</w:t>
                  </w:r>
                </w:p>
              </w:tc>
              <w:tc>
                <w:tcPr>
                  <w:tcW w:w="328" w:type="dxa"/>
                </w:tcPr>
                <w:p w14:paraId="644A7559" w14:textId="77777777" w:rsidR="00041981" w:rsidRDefault="00041981" w:rsidP="00041981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1784D06B" w14:textId="77777777" w:rsidR="00041981" w:rsidRDefault="00041981" w:rsidP="00041981">
                  <w:pPr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7057A0D3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  <w:tr w:rsidR="00033EE6" w14:paraId="1BCE26AC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5E707890" w14:textId="77777777" w:rsidR="00033EE6" w:rsidRDefault="00B82EFF" w:rsidP="00033EE6">
            <w:pPr>
              <w:jc w:val="both"/>
              <w:rPr>
                <w:lang w:val="es-ES"/>
              </w:rPr>
            </w:pPr>
            <w:r>
              <w:rPr>
                <w:rFonts w:ascii="Helvetica" w:hAnsi="Helvetica" w:cs="Helvetica"/>
                <w:lang w:val="es-ES_tradnl"/>
              </w:rPr>
              <w:t>¿Cuál de las siguientes opciones de la barra de herramientas del menú principal del EMU8086 habilita la documentación de su entorno?</w:t>
            </w:r>
          </w:p>
        </w:tc>
      </w:tr>
      <w:tr w:rsidR="00033EE6" w14:paraId="644454A4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08"/>
              <w:gridCol w:w="2446"/>
              <w:gridCol w:w="389"/>
              <w:gridCol w:w="2365"/>
              <w:gridCol w:w="328"/>
              <w:gridCol w:w="2426"/>
            </w:tblGrid>
            <w:tr w:rsidR="00B82EFF" w14:paraId="48CFE03B" w14:textId="77777777" w:rsidTr="00A40F74">
              <w:tc>
                <w:tcPr>
                  <w:tcW w:w="308" w:type="dxa"/>
                </w:tcPr>
                <w:p w14:paraId="4EAE5FB6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46" w:type="dxa"/>
                </w:tcPr>
                <w:p w14:paraId="129AB10C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&lt;open&gt;</w:t>
                  </w:r>
                </w:p>
              </w:tc>
              <w:tc>
                <w:tcPr>
                  <w:tcW w:w="389" w:type="dxa"/>
                </w:tcPr>
                <w:p w14:paraId="5386CA5D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65" w:type="dxa"/>
                </w:tcPr>
                <w:p w14:paraId="750E23AE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&lt;help&gt;</w:t>
                  </w:r>
                </w:p>
              </w:tc>
              <w:tc>
                <w:tcPr>
                  <w:tcW w:w="328" w:type="dxa"/>
                </w:tcPr>
                <w:p w14:paraId="3A7BB882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37621517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&lt;options&gt;</w:t>
                  </w:r>
                </w:p>
              </w:tc>
            </w:tr>
            <w:tr w:rsidR="00B82EFF" w14:paraId="61E58516" w14:textId="77777777" w:rsidTr="00A40F74">
              <w:tc>
                <w:tcPr>
                  <w:tcW w:w="308" w:type="dxa"/>
                </w:tcPr>
                <w:p w14:paraId="69DA1F35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46" w:type="dxa"/>
                </w:tcPr>
                <w:p w14:paraId="6FEC240B" w14:textId="77777777" w:rsidR="00B82EFF" w:rsidRDefault="00B82EFF" w:rsidP="00B82EFF">
                  <w:pPr>
                    <w:tabs>
                      <w:tab w:val="right" w:pos="2230"/>
                    </w:tabs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&lt;about&gt;</w:t>
                  </w:r>
                </w:p>
              </w:tc>
              <w:tc>
                <w:tcPr>
                  <w:tcW w:w="389" w:type="dxa"/>
                </w:tcPr>
                <w:p w14:paraId="512FBA7F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65" w:type="dxa"/>
                </w:tcPr>
                <w:p w14:paraId="2F1287C2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Ninguno.</w:t>
                  </w:r>
                </w:p>
              </w:tc>
              <w:tc>
                <w:tcPr>
                  <w:tcW w:w="328" w:type="dxa"/>
                </w:tcPr>
                <w:p w14:paraId="74EEED59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0D14614D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3D2F8D16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  <w:tr w:rsidR="00033EE6" w14:paraId="5E0901FB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2C6FF4A4" w14:textId="77777777" w:rsidR="00033EE6" w:rsidRDefault="00B82EFF" w:rsidP="00033EE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 una opción del entorno EMU8086 que permite escribir un nuevo código en lenguaje ensamblador con extensión ASM.</w:t>
            </w:r>
          </w:p>
        </w:tc>
      </w:tr>
      <w:tr w:rsidR="00033EE6" w14:paraId="0D10D8F6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08"/>
              <w:gridCol w:w="2446"/>
              <w:gridCol w:w="389"/>
              <w:gridCol w:w="2365"/>
              <w:gridCol w:w="328"/>
              <w:gridCol w:w="2426"/>
            </w:tblGrid>
            <w:tr w:rsidR="00041981" w14:paraId="3D37E3EA" w14:textId="77777777" w:rsidTr="005B2153">
              <w:tc>
                <w:tcPr>
                  <w:tcW w:w="308" w:type="dxa"/>
                </w:tcPr>
                <w:p w14:paraId="1A9DE230" w14:textId="77777777" w:rsidR="00041981" w:rsidRDefault="00041981" w:rsidP="00041981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46" w:type="dxa"/>
                </w:tcPr>
                <w:p w14:paraId="35FB0369" w14:textId="77777777" w:rsidR="00041981" w:rsidRDefault="00B82EFF" w:rsidP="00041981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New</w:t>
                  </w:r>
                </w:p>
              </w:tc>
              <w:tc>
                <w:tcPr>
                  <w:tcW w:w="389" w:type="dxa"/>
                </w:tcPr>
                <w:p w14:paraId="79BEA0EB" w14:textId="77777777" w:rsidR="00041981" w:rsidRDefault="00041981" w:rsidP="00041981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65" w:type="dxa"/>
                </w:tcPr>
                <w:p w14:paraId="2130460B" w14:textId="77777777" w:rsidR="00041981" w:rsidRDefault="00B82EFF" w:rsidP="00041981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Code examples</w:t>
                  </w:r>
                </w:p>
              </w:tc>
              <w:tc>
                <w:tcPr>
                  <w:tcW w:w="328" w:type="dxa"/>
                </w:tcPr>
                <w:p w14:paraId="53FBD269" w14:textId="77777777" w:rsidR="00041981" w:rsidRDefault="00041981" w:rsidP="00041981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7EC3EBBE" w14:textId="77777777" w:rsidR="00041981" w:rsidRDefault="00B82EFF" w:rsidP="00041981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Quick start tutot</w:t>
                  </w:r>
                </w:p>
              </w:tc>
            </w:tr>
            <w:tr w:rsidR="00041981" w14:paraId="3AE0F053" w14:textId="77777777" w:rsidTr="005B2153">
              <w:tc>
                <w:tcPr>
                  <w:tcW w:w="308" w:type="dxa"/>
                </w:tcPr>
                <w:p w14:paraId="242F66A5" w14:textId="77777777" w:rsidR="00041981" w:rsidRDefault="00041981" w:rsidP="00041981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46" w:type="dxa"/>
                </w:tcPr>
                <w:p w14:paraId="49818B3A" w14:textId="77777777" w:rsidR="00041981" w:rsidRDefault="00B82EFF" w:rsidP="00B82EFF">
                  <w:pPr>
                    <w:tabs>
                      <w:tab w:val="right" w:pos="2230"/>
                    </w:tabs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Recent file</w:t>
                  </w:r>
                </w:p>
              </w:tc>
              <w:tc>
                <w:tcPr>
                  <w:tcW w:w="389" w:type="dxa"/>
                </w:tcPr>
                <w:p w14:paraId="09C70E42" w14:textId="77777777" w:rsidR="00041981" w:rsidRDefault="00041981" w:rsidP="00041981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65" w:type="dxa"/>
                </w:tcPr>
                <w:p w14:paraId="347AB9D1" w14:textId="77777777" w:rsidR="00041981" w:rsidRDefault="00041981" w:rsidP="00041981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Ninguno.</w:t>
                  </w:r>
                </w:p>
              </w:tc>
              <w:tc>
                <w:tcPr>
                  <w:tcW w:w="328" w:type="dxa"/>
                </w:tcPr>
                <w:p w14:paraId="63375779" w14:textId="77777777" w:rsidR="00041981" w:rsidRDefault="00041981" w:rsidP="00041981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5D23A0E9" w14:textId="77777777" w:rsidR="00041981" w:rsidRDefault="00041981" w:rsidP="00041981">
                  <w:pPr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62706649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  <w:tr w:rsidR="00033EE6" w14:paraId="32A1A83C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5A60120F" w14:textId="77777777" w:rsidR="00033EE6" w:rsidRDefault="00B82EFF" w:rsidP="00033EE6">
            <w:pPr>
              <w:jc w:val="both"/>
              <w:rPr>
                <w:lang w:val="es-ES"/>
              </w:rPr>
            </w:pPr>
            <w:r>
              <w:rPr>
                <w:rFonts w:ascii="Helvetica" w:hAnsi="Helvetica" w:cs="Helvetica"/>
                <w:lang w:val="es-ES_tradnl"/>
              </w:rPr>
              <w:t>Cuando se produce una interrupción en el CPU, se detiene la ejecución del programa que está procesando y este procede a ejecutar un subprograma asociado a la interrupción. Para ello, el CPU actualiza la dirección en sus registros CS:IP, a fin de actualizar su dirección de memoria para ejecutar el subprograma ubicado en la nueva dirección.</w:t>
            </w:r>
          </w:p>
        </w:tc>
      </w:tr>
      <w:tr w:rsidR="00033EE6" w14:paraId="03F66556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1"/>
              <w:gridCol w:w="2397"/>
              <w:gridCol w:w="341"/>
              <w:gridCol w:w="2485"/>
              <w:gridCol w:w="272"/>
              <w:gridCol w:w="2426"/>
            </w:tblGrid>
            <w:tr w:rsidR="00B82EFF" w14:paraId="45B44D11" w14:textId="77777777" w:rsidTr="00A40F74">
              <w:tc>
                <w:tcPr>
                  <w:tcW w:w="341" w:type="dxa"/>
                </w:tcPr>
                <w:p w14:paraId="7EBFD704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97" w:type="dxa"/>
                </w:tcPr>
                <w:p w14:paraId="20A8B0C3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Falso.</w:t>
                  </w:r>
                </w:p>
              </w:tc>
              <w:tc>
                <w:tcPr>
                  <w:tcW w:w="341" w:type="dxa"/>
                </w:tcPr>
                <w:p w14:paraId="0291E982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85" w:type="dxa"/>
                </w:tcPr>
                <w:p w14:paraId="32B7CA56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Verdadero.</w:t>
                  </w:r>
                </w:p>
              </w:tc>
              <w:tc>
                <w:tcPr>
                  <w:tcW w:w="272" w:type="dxa"/>
                </w:tcPr>
                <w:p w14:paraId="4FDA223B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7E600BDE" w14:textId="77777777" w:rsidR="00B82EFF" w:rsidRDefault="00B82EFF" w:rsidP="00B82EFF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 lo sé.</w:t>
                  </w:r>
                </w:p>
              </w:tc>
            </w:tr>
          </w:tbl>
          <w:p w14:paraId="30FD641C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  <w:tr w:rsidR="00033EE6" w14:paraId="1DEC8478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1E9A3B95" w14:textId="46355578" w:rsidR="00033EE6" w:rsidRDefault="00F733D2" w:rsidP="00033EE6">
            <w:pPr>
              <w:jc w:val="both"/>
              <w:rPr>
                <w:lang w:val="es-ES"/>
              </w:rPr>
            </w:pPr>
            <w:r>
              <w:rPr>
                <w:rFonts w:ascii="Helvetica" w:hAnsi="Helvetica" w:cs="Helvetica"/>
                <w:lang w:val="es-ES_tradnl"/>
              </w:rPr>
              <w:t xml:space="preserve">En el manejo de una interrupción, el CPU a través de los registros CS:IP se ubica en una nueva dirección para ejecutar el subprograma asociado a esta. La nueva dirección se extrae de memoria en una “Tabla de vectores de interrupción” que tiene </w:t>
            </w:r>
            <w:r w:rsidR="0022220B">
              <w:rPr>
                <w:rFonts w:ascii="Helvetica" w:hAnsi="Helvetica" w:cs="Helvetica"/>
                <w:lang w:val="es-ES_tradnl"/>
              </w:rPr>
              <w:t>512</w:t>
            </w:r>
            <w:r w:rsidR="00F020C0">
              <w:rPr>
                <w:rFonts w:ascii="Helvetica" w:hAnsi="Helvetica" w:cs="Helvetica"/>
                <w:lang w:val="es-ES_tradnl"/>
              </w:rPr>
              <w:t xml:space="preserve"> </w:t>
            </w:r>
            <w:r>
              <w:rPr>
                <w:rFonts w:ascii="Helvetica" w:hAnsi="Helvetica" w:cs="Helvetica"/>
                <w:lang w:val="es-ES_tradnl"/>
              </w:rPr>
              <w:t>posiciones con valores CS e IP de 16 bits para cada uno.</w:t>
            </w:r>
          </w:p>
        </w:tc>
      </w:tr>
      <w:tr w:rsidR="00033EE6" w14:paraId="2E32829C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1"/>
              <w:gridCol w:w="2397"/>
              <w:gridCol w:w="341"/>
              <w:gridCol w:w="2485"/>
              <w:gridCol w:w="272"/>
              <w:gridCol w:w="2426"/>
            </w:tblGrid>
            <w:tr w:rsidR="00F733D2" w14:paraId="25C3B3E6" w14:textId="77777777" w:rsidTr="00A40F74">
              <w:tc>
                <w:tcPr>
                  <w:tcW w:w="341" w:type="dxa"/>
                </w:tcPr>
                <w:p w14:paraId="15A2B20F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97" w:type="dxa"/>
                </w:tcPr>
                <w:p w14:paraId="1D95A159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Falso.</w:t>
                  </w:r>
                </w:p>
              </w:tc>
              <w:tc>
                <w:tcPr>
                  <w:tcW w:w="341" w:type="dxa"/>
                </w:tcPr>
                <w:p w14:paraId="105B9A24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85" w:type="dxa"/>
                </w:tcPr>
                <w:p w14:paraId="25352382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Verdadero.</w:t>
                  </w:r>
                </w:p>
              </w:tc>
              <w:tc>
                <w:tcPr>
                  <w:tcW w:w="272" w:type="dxa"/>
                </w:tcPr>
                <w:p w14:paraId="029FF032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4CCE69F5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 lo sé.</w:t>
                  </w:r>
                </w:p>
              </w:tc>
            </w:tr>
          </w:tbl>
          <w:p w14:paraId="5FD94B81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  <w:tr w:rsidR="00033EE6" w14:paraId="6273FAB2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62C95FFB" w14:textId="77777777" w:rsidR="00033EE6" w:rsidRDefault="00F733D2" w:rsidP="00033EE6">
            <w:pPr>
              <w:jc w:val="both"/>
              <w:rPr>
                <w:lang w:val="es-ES"/>
              </w:rPr>
            </w:pPr>
            <w:r>
              <w:rPr>
                <w:rFonts w:ascii="Helvetica" w:hAnsi="Helvetica" w:cs="Helvetica"/>
                <w:lang w:val="es-ES_tradnl"/>
              </w:rPr>
              <w:t>En caso de elegir la opción &lt;New&gt; en el entorno del EMU8086 ¿Cuál es la opción a elegir para crear un programa ejecutable simple, pero con valores predefinidos para ubicar el código?</w:t>
            </w:r>
          </w:p>
        </w:tc>
      </w:tr>
      <w:tr w:rsidR="00033EE6" w14:paraId="0000E49D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08"/>
              <w:gridCol w:w="2446"/>
              <w:gridCol w:w="389"/>
              <w:gridCol w:w="2365"/>
              <w:gridCol w:w="328"/>
              <w:gridCol w:w="2426"/>
            </w:tblGrid>
            <w:tr w:rsidR="00CC7AC0" w14:paraId="54289E34" w14:textId="77777777" w:rsidTr="005B2153">
              <w:tc>
                <w:tcPr>
                  <w:tcW w:w="308" w:type="dxa"/>
                </w:tcPr>
                <w:p w14:paraId="166568B1" w14:textId="77777777" w:rsidR="00CC7AC0" w:rsidRDefault="00F733D2" w:rsidP="00CC7AC0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 </w:t>
                  </w:r>
                </w:p>
              </w:tc>
              <w:tc>
                <w:tcPr>
                  <w:tcW w:w="2446" w:type="dxa"/>
                </w:tcPr>
                <w:p w14:paraId="4B6E029A" w14:textId="77777777" w:rsidR="00CC7AC0" w:rsidRDefault="00F733D2" w:rsidP="00CC7AC0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BIN template</w:t>
                  </w:r>
                </w:p>
              </w:tc>
              <w:tc>
                <w:tcPr>
                  <w:tcW w:w="389" w:type="dxa"/>
                </w:tcPr>
                <w:p w14:paraId="56669F8B" w14:textId="77777777" w:rsidR="00CC7AC0" w:rsidRDefault="00CC7AC0" w:rsidP="00CC7AC0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65" w:type="dxa"/>
                </w:tcPr>
                <w:p w14:paraId="3A0369EB" w14:textId="77777777" w:rsidR="00CC7AC0" w:rsidRDefault="00F733D2" w:rsidP="00CC7AC0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COM template</w:t>
                  </w:r>
                </w:p>
              </w:tc>
              <w:tc>
                <w:tcPr>
                  <w:tcW w:w="328" w:type="dxa"/>
                </w:tcPr>
                <w:p w14:paraId="30032EB8" w14:textId="77777777" w:rsidR="00CC7AC0" w:rsidRDefault="00CC7AC0" w:rsidP="00CC7AC0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0524143A" w14:textId="77777777" w:rsidR="00CC7AC0" w:rsidRDefault="00F733D2" w:rsidP="00CC7AC0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BOOT template</w:t>
                  </w:r>
                </w:p>
              </w:tc>
            </w:tr>
            <w:tr w:rsidR="00CC7AC0" w14:paraId="7DB507CB" w14:textId="77777777" w:rsidTr="005B2153">
              <w:tc>
                <w:tcPr>
                  <w:tcW w:w="308" w:type="dxa"/>
                </w:tcPr>
                <w:p w14:paraId="354A2661" w14:textId="77777777" w:rsidR="00CC7AC0" w:rsidRDefault="00CC7AC0" w:rsidP="00CC7AC0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46" w:type="dxa"/>
                </w:tcPr>
                <w:p w14:paraId="78AF29E2" w14:textId="77777777" w:rsidR="00CC7AC0" w:rsidRDefault="00F733D2" w:rsidP="00CC7AC0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EXE template</w:t>
                  </w:r>
                </w:p>
              </w:tc>
              <w:tc>
                <w:tcPr>
                  <w:tcW w:w="389" w:type="dxa"/>
                </w:tcPr>
                <w:p w14:paraId="72E6AA5A" w14:textId="77777777" w:rsidR="00CC7AC0" w:rsidRDefault="00CC7AC0" w:rsidP="00CC7AC0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65" w:type="dxa"/>
                </w:tcPr>
                <w:p w14:paraId="1622243A" w14:textId="77777777" w:rsidR="00CC7AC0" w:rsidRDefault="00CC7AC0" w:rsidP="00CC7AC0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Ninguno.</w:t>
                  </w:r>
                </w:p>
              </w:tc>
              <w:tc>
                <w:tcPr>
                  <w:tcW w:w="328" w:type="dxa"/>
                </w:tcPr>
                <w:p w14:paraId="36D47D58" w14:textId="77777777" w:rsidR="00CC7AC0" w:rsidRDefault="00CC7AC0" w:rsidP="00CC7AC0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10D95C42" w14:textId="77777777" w:rsidR="00CC7AC0" w:rsidRDefault="00CC7AC0" w:rsidP="00CC7AC0">
                  <w:pPr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24F90350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  <w:tr w:rsidR="00033EE6" w14:paraId="1E7097CE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3D4F18A0" w14:textId="77777777" w:rsidR="00033EE6" w:rsidRDefault="00F733D2" w:rsidP="00033EE6">
            <w:pPr>
              <w:jc w:val="both"/>
              <w:rPr>
                <w:lang w:val="es-ES"/>
              </w:rPr>
            </w:pPr>
            <w:r>
              <w:rPr>
                <w:rFonts w:ascii="Helvetica" w:hAnsi="Helvetica" w:cs="Helvetica"/>
                <w:lang w:val="es-ES_tradnl"/>
              </w:rPr>
              <w:t>En caso de elegir la opción &lt;New&gt; en el entorno del EMU8086 ¿Cuál es la opción a elegir para crear un programa ejecutable avanzado sin limitaciones de tamaño, ni de segmentos?</w:t>
            </w:r>
          </w:p>
        </w:tc>
      </w:tr>
      <w:tr w:rsidR="00033EE6" w14:paraId="1CA7912D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08"/>
              <w:gridCol w:w="2446"/>
              <w:gridCol w:w="389"/>
              <w:gridCol w:w="2365"/>
              <w:gridCol w:w="328"/>
              <w:gridCol w:w="2426"/>
            </w:tblGrid>
            <w:tr w:rsidR="00F733D2" w14:paraId="6973B803" w14:textId="77777777" w:rsidTr="00A40F74">
              <w:tc>
                <w:tcPr>
                  <w:tcW w:w="308" w:type="dxa"/>
                </w:tcPr>
                <w:p w14:paraId="607C8DC1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46" w:type="dxa"/>
                </w:tcPr>
                <w:p w14:paraId="25570FBD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BIN template</w:t>
                  </w:r>
                </w:p>
              </w:tc>
              <w:tc>
                <w:tcPr>
                  <w:tcW w:w="389" w:type="dxa"/>
                </w:tcPr>
                <w:p w14:paraId="18038B59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65" w:type="dxa"/>
                </w:tcPr>
                <w:p w14:paraId="5B0585F6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COM template</w:t>
                  </w:r>
                </w:p>
              </w:tc>
              <w:tc>
                <w:tcPr>
                  <w:tcW w:w="328" w:type="dxa"/>
                </w:tcPr>
                <w:p w14:paraId="7DF103C8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222B128F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BOOT template</w:t>
                  </w:r>
                </w:p>
              </w:tc>
            </w:tr>
            <w:tr w:rsidR="00F733D2" w14:paraId="20231B2C" w14:textId="77777777" w:rsidTr="00A40F74">
              <w:tc>
                <w:tcPr>
                  <w:tcW w:w="308" w:type="dxa"/>
                </w:tcPr>
                <w:p w14:paraId="1767308C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46" w:type="dxa"/>
                </w:tcPr>
                <w:p w14:paraId="6CBE1C16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EXE template</w:t>
                  </w:r>
                </w:p>
              </w:tc>
              <w:tc>
                <w:tcPr>
                  <w:tcW w:w="389" w:type="dxa"/>
                </w:tcPr>
                <w:p w14:paraId="54485ECB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65" w:type="dxa"/>
                </w:tcPr>
                <w:p w14:paraId="776973AD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Ninguno.</w:t>
                  </w:r>
                </w:p>
              </w:tc>
              <w:tc>
                <w:tcPr>
                  <w:tcW w:w="328" w:type="dxa"/>
                </w:tcPr>
                <w:p w14:paraId="23879D33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24A66FFE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7DD62DCA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  <w:tr w:rsidR="00033EE6" w14:paraId="3A32C438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63792950" w14:textId="77777777" w:rsidR="00033EE6" w:rsidRDefault="00F733D2" w:rsidP="00033EE6">
            <w:pPr>
              <w:jc w:val="both"/>
              <w:rPr>
                <w:lang w:val="es-ES"/>
              </w:rPr>
            </w:pPr>
            <w:r>
              <w:rPr>
                <w:rFonts w:ascii="Helvetica" w:hAnsi="Helvetica" w:cs="Helvetica"/>
                <w:lang w:val="es-ES_tradnl"/>
              </w:rPr>
              <w:t>¿Cuál es la opción que permite ver el estado del registro de banderas en el procesador?</w:t>
            </w:r>
          </w:p>
        </w:tc>
      </w:tr>
      <w:tr w:rsidR="00033EE6" w14:paraId="4E384DF3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08"/>
              <w:gridCol w:w="2446"/>
              <w:gridCol w:w="389"/>
              <w:gridCol w:w="2365"/>
              <w:gridCol w:w="328"/>
              <w:gridCol w:w="2426"/>
            </w:tblGrid>
            <w:tr w:rsidR="00F733D2" w14:paraId="2E772418" w14:textId="77777777" w:rsidTr="00A40F74">
              <w:tc>
                <w:tcPr>
                  <w:tcW w:w="308" w:type="dxa"/>
                </w:tcPr>
                <w:p w14:paraId="489E703C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46" w:type="dxa"/>
                </w:tcPr>
                <w:p w14:paraId="01448A1D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stack</w:t>
                  </w:r>
                </w:p>
              </w:tc>
              <w:tc>
                <w:tcPr>
                  <w:tcW w:w="389" w:type="dxa"/>
                </w:tcPr>
                <w:p w14:paraId="3D73259F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65" w:type="dxa"/>
                </w:tcPr>
                <w:p w14:paraId="05770940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flags</w:t>
                  </w:r>
                </w:p>
              </w:tc>
              <w:tc>
                <w:tcPr>
                  <w:tcW w:w="328" w:type="dxa"/>
                </w:tcPr>
                <w:p w14:paraId="42AA9BF0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262D2F2A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options</w:t>
                  </w:r>
                </w:p>
              </w:tc>
            </w:tr>
            <w:tr w:rsidR="00F733D2" w14:paraId="382E23FD" w14:textId="77777777" w:rsidTr="00A40F74">
              <w:tc>
                <w:tcPr>
                  <w:tcW w:w="308" w:type="dxa"/>
                </w:tcPr>
                <w:p w14:paraId="2BB06B49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46" w:type="dxa"/>
                </w:tcPr>
                <w:p w14:paraId="2A109CB3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Symbol table</w:t>
                  </w:r>
                </w:p>
              </w:tc>
              <w:tc>
                <w:tcPr>
                  <w:tcW w:w="389" w:type="dxa"/>
                </w:tcPr>
                <w:p w14:paraId="5A5835F3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65" w:type="dxa"/>
                </w:tcPr>
                <w:p w14:paraId="051A8A97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Ninguno.</w:t>
                  </w:r>
                </w:p>
              </w:tc>
              <w:tc>
                <w:tcPr>
                  <w:tcW w:w="328" w:type="dxa"/>
                </w:tcPr>
                <w:p w14:paraId="66437821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45646972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5D277820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  <w:tr w:rsidR="00033EE6" w14:paraId="38A9AA41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61133373" w14:textId="77777777" w:rsidR="00033EE6" w:rsidRDefault="00F733D2" w:rsidP="00033EE6">
            <w:pPr>
              <w:jc w:val="both"/>
              <w:rPr>
                <w:lang w:val="es-ES"/>
              </w:rPr>
            </w:pPr>
            <w:r>
              <w:rPr>
                <w:rFonts w:ascii="Helvetica" w:hAnsi="Helvetica" w:cs="Helvetica"/>
                <w:lang w:val="es-ES_tradnl"/>
              </w:rPr>
              <w:t>Entre las opciones de la barra de herramientas, se localiza la opción “Debug”, la cual provee herramientas para depurar los programas.</w:t>
            </w:r>
          </w:p>
        </w:tc>
      </w:tr>
      <w:tr w:rsidR="00033EE6" w14:paraId="59C1663D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1"/>
              <w:gridCol w:w="2397"/>
              <w:gridCol w:w="341"/>
              <w:gridCol w:w="2485"/>
              <w:gridCol w:w="272"/>
              <w:gridCol w:w="2426"/>
            </w:tblGrid>
            <w:tr w:rsidR="00F733D2" w14:paraId="5153B872" w14:textId="77777777" w:rsidTr="00A40F74">
              <w:tc>
                <w:tcPr>
                  <w:tcW w:w="341" w:type="dxa"/>
                </w:tcPr>
                <w:p w14:paraId="5FF55388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97" w:type="dxa"/>
                </w:tcPr>
                <w:p w14:paraId="61927307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Falso.</w:t>
                  </w:r>
                </w:p>
              </w:tc>
              <w:tc>
                <w:tcPr>
                  <w:tcW w:w="341" w:type="dxa"/>
                </w:tcPr>
                <w:p w14:paraId="4A53BF97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85" w:type="dxa"/>
                </w:tcPr>
                <w:p w14:paraId="09E9DADA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Verdadero.</w:t>
                  </w:r>
                </w:p>
              </w:tc>
              <w:tc>
                <w:tcPr>
                  <w:tcW w:w="272" w:type="dxa"/>
                </w:tcPr>
                <w:p w14:paraId="6B7D8C3F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4A7A4FC9" w14:textId="77777777" w:rsidR="00F733D2" w:rsidRDefault="00F733D2" w:rsidP="00F733D2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 lo sé.</w:t>
                  </w:r>
                </w:p>
              </w:tc>
            </w:tr>
          </w:tbl>
          <w:p w14:paraId="13D7D2DF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  <w:tr w:rsidR="00033EE6" w14:paraId="12D6774D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6B7C18F6" w14:textId="77777777" w:rsidR="00033EE6" w:rsidRDefault="00F733D2" w:rsidP="00033EE6">
            <w:pPr>
              <w:jc w:val="both"/>
              <w:rPr>
                <w:lang w:val="es-ES"/>
              </w:rPr>
            </w:pPr>
            <w:r>
              <w:rPr>
                <w:rFonts w:ascii="Helvetica" w:hAnsi="Helvetica" w:cs="Helvetica"/>
                <w:lang w:val="es-ES_tradnl"/>
              </w:rPr>
              <w:t>Las interrupciones por hardware se encuentran deshabilitadas cuando el bit IF=</w:t>
            </w:r>
            <w:r w:rsidR="0016663E">
              <w:rPr>
                <w:rFonts w:ascii="Helvetica" w:hAnsi="Helvetica" w:cs="Helvetica"/>
                <w:lang w:val="es-ES_tradnl"/>
              </w:rPr>
              <w:t>1.</w:t>
            </w:r>
          </w:p>
        </w:tc>
      </w:tr>
      <w:tr w:rsidR="00033EE6" w14:paraId="305E859B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1"/>
              <w:gridCol w:w="2397"/>
              <w:gridCol w:w="341"/>
              <w:gridCol w:w="2485"/>
              <w:gridCol w:w="272"/>
              <w:gridCol w:w="2426"/>
            </w:tblGrid>
            <w:tr w:rsidR="0016663E" w14:paraId="5256ABCE" w14:textId="77777777" w:rsidTr="00A40F74">
              <w:tc>
                <w:tcPr>
                  <w:tcW w:w="341" w:type="dxa"/>
                </w:tcPr>
                <w:p w14:paraId="48AB8809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97" w:type="dxa"/>
                </w:tcPr>
                <w:p w14:paraId="778E8A8C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Falso.</w:t>
                  </w:r>
                </w:p>
              </w:tc>
              <w:tc>
                <w:tcPr>
                  <w:tcW w:w="341" w:type="dxa"/>
                </w:tcPr>
                <w:p w14:paraId="32660F6D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85" w:type="dxa"/>
                </w:tcPr>
                <w:p w14:paraId="106A981A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Verdadero.</w:t>
                  </w:r>
                </w:p>
              </w:tc>
              <w:tc>
                <w:tcPr>
                  <w:tcW w:w="272" w:type="dxa"/>
                </w:tcPr>
                <w:p w14:paraId="6459C634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6315B1E6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 lo sé.</w:t>
                  </w:r>
                </w:p>
              </w:tc>
            </w:tr>
          </w:tbl>
          <w:p w14:paraId="6209E336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  <w:tr w:rsidR="00033EE6" w14:paraId="4C5CD934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35384FDE" w14:textId="77777777" w:rsidR="00033EE6" w:rsidRDefault="0016663E" w:rsidP="00033EE6">
            <w:pPr>
              <w:jc w:val="both"/>
              <w:rPr>
                <w:lang w:val="es-ES"/>
              </w:rPr>
            </w:pPr>
            <w:r>
              <w:rPr>
                <w:rFonts w:ascii="Helvetica" w:hAnsi="Helvetica" w:cs="Helvetica"/>
                <w:lang w:val="es-ES_tradnl"/>
              </w:rPr>
              <w:t>La opción de &lt;NEW&gt; que crea archivos ejecutables con formato simple y permite un offset (desplazamiento) de 256 bytes. Sus códigos inician con la directiva ORG 100h (DOS y Windows)</w:t>
            </w:r>
          </w:p>
        </w:tc>
      </w:tr>
      <w:tr w:rsidR="00033EE6" w14:paraId="0215232F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08"/>
              <w:gridCol w:w="2446"/>
              <w:gridCol w:w="389"/>
              <w:gridCol w:w="2365"/>
              <w:gridCol w:w="328"/>
              <w:gridCol w:w="2426"/>
            </w:tblGrid>
            <w:tr w:rsidR="0016663E" w14:paraId="3C4DD305" w14:textId="77777777" w:rsidTr="00A40F74">
              <w:tc>
                <w:tcPr>
                  <w:tcW w:w="308" w:type="dxa"/>
                </w:tcPr>
                <w:p w14:paraId="21058CC3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46" w:type="dxa"/>
                </w:tcPr>
                <w:p w14:paraId="6CF5EBC1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BIN template</w:t>
                  </w:r>
                </w:p>
              </w:tc>
              <w:tc>
                <w:tcPr>
                  <w:tcW w:w="389" w:type="dxa"/>
                </w:tcPr>
                <w:p w14:paraId="31623FED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65" w:type="dxa"/>
                </w:tcPr>
                <w:p w14:paraId="213B47D5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COM template</w:t>
                  </w:r>
                </w:p>
              </w:tc>
              <w:tc>
                <w:tcPr>
                  <w:tcW w:w="328" w:type="dxa"/>
                </w:tcPr>
                <w:p w14:paraId="7A3F7CF5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70A9C740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BOOT template</w:t>
                  </w:r>
                </w:p>
              </w:tc>
            </w:tr>
            <w:tr w:rsidR="0016663E" w14:paraId="37AD26EB" w14:textId="77777777" w:rsidTr="00A40F74">
              <w:tc>
                <w:tcPr>
                  <w:tcW w:w="308" w:type="dxa"/>
                </w:tcPr>
                <w:p w14:paraId="10A52888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46" w:type="dxa"/>
                </w:tcPr>
                <w:p w14:paraId="2B10A859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EXE template</w:t>
                  </w:r>
                </w:p>
              </w:tc>
              <w:tc>
                <w:tcPr>
                  <w:tcW w:w="389" w:type="dxa"/>
                </w:tcPr>
                <w:p w14:paraId="391727FD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65" w:type="dxa"/>
                </w:tcPr>
                <w:p w14:paraId="4865DD97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Ninguno.</w:t>
                  </w:r>
                </w:p>
              </w:tc>
              <w:tc>
                <w:tcPr>
                  <w:tcW w:w="328" w:type="dxa"/>
                </w:tcPr>
                <w:p w14:paraId="06F2CB0B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2B6408AA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</w:p>
              </w:tc>
            </w:tr>
          </w:tbl>
          <w:p w14:paraId="08BAD1F4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  <w:tr w:rsidR="00033EE6" w14:paraId="39F453C5" w14:textId="77777777" w:rsidTr="00EC2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14:paraId="7FF3759F" w14:textId="77777777" w:rsidR="00033EE6" w:rsidRDefault="0016663E" w:rsidP="00033EE6">
            <w:pPr>
              <w:jc w:val="both"/>
              <w:rPr>
                <w:lang w:val="es-ES"/>
              </w:rPr>
            </w:pPr>
            <w:r>
              <w:rPr>
                <w:rFonts w:ascii="Helvetica" w:hAnsi="Helvetica" w:cs="Helvetica"/>
                <w:lang w:val="es-ES_tradnl"/>
              </w:rPr>
              <w:t>LOAD, RELOAD, SINGLE STEP, STEP BACK y RUN, son botones que se encuentran bajo la barra de herramientas.</w:t>
            </w:r>
          </w:p>
        </w:tc>
      </w:tr>
      <w:tr w:rsidR="00033EE6" w14:paraId="72AAD437" w14:textId="77777777" w:rsidTr="00EC2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41"/>
              <w:gridCol w:w="2397"/>
              <w:gridCol w:w="341"/>
              <w:gridCol w:w="2485"/>
              <w:gridCol w:w="272"/>
              <w:gridCol w:w="2426"/>
            </w:tblGrid>
            <w:tr w:rsidR="0016663E" w14:paraId="5127D319" w14:textId="77777777" w:rsidTr="00A40F74">
              <w:tc>
                <w:tcPr>
                  <w:tcW w:w="341" w:type="dxa"/>
                </w:tcPr>
                <w:p w14:paraId="6D3E7279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397" w:type="dxa"/>
                </w:tcPr>
                <w:p w14:paraId="0FBA77DB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Falso.</w:t>
                  </w:r>
                </w:p>
              </w:tc>
              <w:tc>
                <w:tcPr>
                  <w:tcW w:w="341" w:type="dxa"/>
                </w:tcPr>
                <w:p w14:paraId="7F94D59C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85" w:type="dxa"/>
                </w:tcPr>
                <w:p w14:paraId="0BD3C5B3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Verdadero.</w:t>
                  </w:r>
                </w:p>
              </w:tc>
              <w:tc>
                <w:tcPr>
                  <w:tcW w:w="272" w:type="dxa"/>
                </w:tcPr>
                <w:p w14:paraId="5654199A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</w:p>
              </w:tc>
              <w:tc>
                <w:tcPr>
                  <w:tcW w:w="2426" w:type="dxa"/>
                </w:tcPr>
                <w:p w14:paraId="7366FDE9" w14:textId="77777777" w:rsidR="0016663E" w:rsidRDefault="0016663E" w:rsidP="0016663E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 lo sé.</w:t>
                  </w:r>
                </w:p>
              </w:tc>
            </w:tr>
          </w:tbl>
          <w:p w14:paraId="7FDA3EDE" w14:textId="77777777" w:rsidR="00033EE6" w:rsidRDefault="00033EE6" w:rsidP="00033EE6">
            <w:pPr>
              <w:jc w:val="both"/>
              <w:rPr>
                <w:lang w:val="es-ES"/>
              </w:rPr>
            </w:pPr>
          </w:p>
        </w:tc>
      </w:tr>
    </w:tbl>
    <w:p w14:paraId="1E9C2EB4" w14:textId="77777777" w:rsidR="00033EE6" w:rsidRPr="00033EE6" w:rsidRDefault="00033EE6" w:rsidP="00033EE6">
      <w:pPr>
        <w:jc w:val="center"/>
        <w:rPr>
          <w:lang w:val="es-ES"/>
        </w:rPr>
      </w:pPr>
    </w:p>
    <w:sectPr w:rsidR="00033EE6" w:rsidRPr="00033EE6" w:rsidSect="00C7275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E6"/>
    <w:rsid w:val="00033EE6"/>
    <w:rsid w:val="00041981"/>
    <w:rsid w:val="0016663E"/>
    <w:rsid w:val="00196302"/>
    <w:rsid w:val="001C5866"/>
    <w:rsid w:val="0022220B"/>
    <w:rsid w:val="002267B1"/>
    <w:rsid w:val="004B19C0"/>
    <w:rsid w:val="00625C9B"/>
    <w:rsid w:val="006D7833"/>
    <w:rsid w:val="00B826D7"/>
    <w:rsid w:val="00B82EFF"/>
    <w:rsid w:val="00BB5AA8"/>
    <w:rsid w:val="00C72756"/>
    <w:rsid w:val="00CC7AC0"/>
    <w:rsid w:val="00D43F7B"/>
    <w:rsid w:val="00DA264E"/>
    <w:rsid w:val="00EC2875"/>
    <w:rsid w:val="00F020C0"/>
    <w:rsid w:val="00F7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8B14"/>
  <w15:chartTrackingRefBased/>
  <w15:docId w15:val="{B320C1C9-EDD2-5149-9F50-13E31A2B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3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C287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CASAS, ANGEL TONATIUH</dc:creator>
  <cp:keywords/>
  <dc:description/>
  <cp:lastModifiedBy>HERNANDEZ CASAS, ANGEL TONATIUH</cp:lastModifiedBy>
  <cp:revision>5</cp:revision>
  <dcterms:created xsi:type="dcterms:W3CDTF">2022-09-01T17:07:00Z</dcterms:created>
  <dcterms:modified xsi:type="dcterms:W3CDTF">2022-09-24T22:40:00Z</dcterms:modified>
</cp:coreProperties>
</file>