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339DB" w14:textId="77777777" w:rsidR="00D76A1E"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Pr="00D76A1E" w:rsidRDefault="007A5CD4" w:rsidP="007A5CD4">
      <w:pPr>
        <w:pStyle w:val="Prrafodelista"/>
        <w:numPr>
          <w:ilvl w:val="1"/>
          <w:numId w:val="5"/>
        </w:numPr>
        <w:rPr>
          <w:strike/>
        </w:rPr>
      </w:pPr>
      <w:r w:rsidRPr="00D76A1E">
        <w:rPr>
          <w:strike/>
        </w:rPr>
        <w:t>Un carrusel de artículos.</w:t>
      </w:r>
    </w:p>
    <w:p w14:paraId="52F85C31" w14:textId="77777777" w:rsidR="007A5CD4" w:rsidRPr="00D76A1E" w:rsidRDefault="007A5CD4" w:rsidP="007A5CD4">
      <w:pPr>
        <w:pStyle w:val="Prrafodelista"/>
        <w:numPr>
          <w:ilvl w:val="1"/>
          <w:numId w:val="5"/>
        </w:numPr>
        <w:rPr>
          <w:strike/>
        </w:rPr>
      </w:pPr>
      <w:r w:rsidRPr="00D76A1E">
        <w:rPr>
          <w:strike/>
        </w:rPr>
        <w:t>Un menú de categorías de artículos</w:t>
      </w:r>
    </w:p>
    <w:p w14:paraId="1CF5A609" w14:textId="3B995A49" w:rsidR="007A5CD4" w:rsidRDefault="007A5CD4" w:rsidP="007A5CD4">
      <w:pPr>
        <w:pStyle w:val="Prrafodelista"/>
        <w:numPr>
          <w:ilvl w:val="1"/>
          <w:numId w:val="5"/>
        </w:numPr>
      </w:pPr>
      <w:r>
        <w:t xml:space="preserve">Un sección de </w:t>
      </w:r>
      <w:proofErr w:type="gramStart"/>
      <w:r>
        <w:t>controles.</w:t>
      </w:r>
      <w:r w:rsidR="00397D47">
        <w:t>/</w:t>
      </w:r>
      <w:proofErr w:type="gramEnd"/>
      <w:r w:rsidR="00397D47">
        <w:t>formas de ordenar los productos</w:t>
      </w:r>
      <w:r>
        <w:t xml:space="preserve"> </w:t>
      </w:r>
    </w:p>
    <w:p w14:paraId="16EF5FC5" w14:textId="77777777" w:rsidR="007A5CD4" w:rsidRPr="00D76A1E" w:rsidRDefault="007A5CD4" w:rsidP="007A5CD4">
      <w:pPr>
        <w:pStyle w:val="Prrafodelista"/>
        <w:numPr>
          <w:ilvl w:val="1"/>
          <w:numId w:val="5"/>
        </w:numPr>
        <w:rPr>
          <w:strike/>
        </w:rPr>
      </w:pPr>
      <w:r w:rsidRPr="00D76A1E">
        <w:rPr>
          <w:strike/>
        </w:rPr>
        <w:t>Logo de la compañía.</w:t>
      </w:r>
    </w:p>
    <w:p w14:paraId="7839BA64" w14:textId="77777777" w:rsidR="007A5CD4" w:rsidRPr="00D76A1E" w:rsidRDefault="007A5CD4" w:rsidP="007A5CD4">
      <w:pPr>
        <w:pStyle w:val="Prrafodelista"/>
        <w:numPr>
          <w:ilvl w:val="1"/>
          <w:numId w:val="5"/>
        </w:numPr>
        <w:rPr>
          <w:strike/>
        </w:rPr>
      </w:pPr>
      <w:r w:rsidRPr="00D76A1E">
        <w:rPr>
          <w:strike/>
        </w:rPr>
        <w:t>Enlace para registrarse en el sistema.</w:t>
      </w:r>
    </w:p>
    <w:p w14:paraId="59B08683" w14:textId="77777777" w:rsidR="007A5CD4" w:rsidRPr="00D76A1E" w:rsidRDefault="007A5CD4" w:rsidP="007A5CD4">
      <w:pPr>
        <w:pStyle w:val="Prrafodelista"/>
        <w:numPr>
          <w:ilvl w:val="1"/>
          <w:numId w:val="5"/>
        </w:numPr>
        <w:rPr>
          <w:strike/>
        </w:rPr>
      </w:pPr>
      <w:r w:rsidRPr="00D76A1E">
        <w:rPr>
          <w:strike/>
        </w:rPr>
        <w:t>Una sección de artículos populares.</w:t>
      </w:r>
    </w:p>
    <w:p w14:paraId="642536EA" w14:textId="77777777" w:rsidR="007A5CD4" w:rsidRPr="00D76A1E" w:rsidRDefault="007A5CD4" w:rsidP="007A5CD4">
      <w:pPr>
        <w:pStyle w:val="Prrafodelista"/>
        <w:numPr>
          <w:ilvl w:val="1"/>
          <w:numId w:val="5"/>
        </w:numPr>
        <w:rPr>
          <w:strike/>
        </w:rPr>
      </w:pPr>
      <w:r w:rsidRPr="00D76A1E">
        <w:rPr>
          <w:strike/>
        </w:rPr>
        <w:t>Pie de pagina con otros enlaces.</w:t>
      </w:r>
    </w:p>
    <w:p w14:paraId="02B89B5C" w14:textId="6E01E991" w:rsidR="00AB53DD" w:rsidRPr="00074572" w:rsidRDefault="00AB53DD" w:rsidP="00AB53DD">
      <w:pPr>
        <w:pStyle w:val="Prrafodelista"/>
        <w:numPr>
          <w:ilvl w:val="0"/>
          <w:numId w:val="5"/>
        </w:numPr>
        <w:rPr>
          <w:strike/>
        </w:rPr>
      </w:pPr>
      <w:r w:rsidRPr="00074572">
        <w:rPr>
          <w:strike/>
        </w:rPr>
        <w:t>Tendrá una sección para registrar usuarios</w:t>
      </w:r>
      <w:r w:rsidR="00DB7BAA" w:rsidRPr="00074572">
        <w:rPr>
          <w:strike/>
        </w:rPr>
        <w:t xml:space="preserve">/ nombre, edad, dirección, correo, y </w:t>
      </w:r>
      <w:r w:rsidR="00D76A1E" w:rsidRPr="00074572">
        <w:rPr>
          <w:strike/>
        </w:rPr>
        <w:t>teléfono</w:t>
      </w:r>
    </w:p>
    <w:p w14:paraId="7F2CBE8F" w14:textId="77777777" w:rsidR="00AB53DD" w:rsidRPr="00D76A1E" w:rsidRDefault="00AB53DD" w:rsidP="00AB53DD">
      <w:pPr>
        <w:pStyle w:val="Prrafodelista"/>
        <w:numPr>
          <w:ilvl w:val="0"/>
          <w:numId w:val="5"/>
        </w:numPr>
        <w:rPr>
          <w:strike/>
        </w:rPr>
      </w:pPr>
      <w:r w:rsidRPr="00D76A1E">
        <w:rPr>
          <w:strike/>
        </w:rPr>
        <w:t>Tendrá una sección para acceder al sistema utilizando un usuario.</w:t>
      </w:r>
    </w:p>
    <w:p w14:paraId="72975F3F" w14:textId="77777777" w:rsidR="007A5CD4" w:rsidRPr="00074572" w:rsidRDefault="007A5CD4" w:rsidP="007A5CD4">
      <w:pPr>
        <w:pStyle w:val="Prrafodelista"/>
        <w:numPr>
          <w:ilvl w:val="0"/>
          <w:numId w:val="5"/>
        </w:numPr>
        <w:rPr>
          <w:strike/>
        </w:rPr>
      </w:pPr>
      <w:r w:rsidRPr="00074572">
        <w:rPr>
          <w:strike/>
        </w:rPr>
        <w:t xml:space="preserve">Tener una sección solo accesible a los administradores del sistema. </w:t>
      </w:r>
      <w:proofErr w:type="gramStart"/>
      <w:r w:rsidRPr="00074572">
        <w:rPr>
          <w:strike/>
        </w:rPr>
        <w:t>Esta  debe</w:t>
      </w:r>
      <w:proofErr w:type="gramEnd"/>
      <w:r w:rsidRPr="00074572">
        <w:rPr>
          <w:strike/>
        </w:rPr>
        <w:t xml:space="preserve"> de estar protegida con un usuario y contraseña.</w:t>
      </w:r>
    </w:p>
    <w:p w14:paraId="342DE900" w14:textId="3286CBDD" w:rsidR="007A5CD4" w:rsidRDefault="00AC10C0" w:rsidP="007A5CD4">
      <w:pPr>
        <w:pStyle w:val="Prrafodelista"/>
        <w:numPr>
          <w:ilvl w:val="0"/>
          <w:numId w:val="5"/>
        </w:numPr>
      </w:pPr>
      <w:r>
        <w:t>Tendrá un modulo desde el cual se podrán configurar las diferentes categorías de artículos</w:t>
      </w:r>
      <w:r w:rsidR="00D76A1E">
        <w:t>/ para actualizar las categorías.</w:t>
      </w:r>
    </w:p>
    <w:p w14:paraId="60507B3E" w14:textId="77777777" w:rsidR="00AC10C0" w:rsidRDefault="00AC10C0" w:rsidP="007A5CD4">
      <w:pPr>
        <w:pStyle w:val="Prrafodelista"/>
        <w:numPr>
          <w:ilvl w:val="0"/>
          <w:numId w:val="5"/>
        </w:numPr>
      </w:pPr>
      <w:r>
        <w:t>Tendrá un modulo desde el cual se podrán configurar los artículos</w:t>
      </w:r>
    </w:p>
    <w:p w14:paraId="0A94D5FD" w14:textId="77777777" w:rsidR="00AC10C0" w:rsidRDefault="00AC10C0" w:rsidP="00AC10C0">
      <w:pPr>
        <w:pStyle w:val="Prrafodelista"/>
        <w:numPr>
          <w:ilvl w:val="1"/>
          <w:numId w:val="5"/>
        </w:numPr>
      </w:pPr>
      <w:r>
        <w:t>Se pueden generar artículos Individualmente</w:t>
      </w:r>
    </w:p>
    <w:p w14:paraId="0AE203EF" w14:textId="77777777" w:rsidR="00AC10C0" w:rsidRDefault="00AC10C0" w:rsidP="00AC10C0">
      <w:pPr>
        <w:pStyle w:val="Prrafodelista"/>
        <w:numPr>
          <w:ilvl w:val="1"/>
          <w:numId w:val="5"/>
        </w:numPr>
      </w:pPr>
      <w:r>
        <w:t>Se pueden generar artículos desde un archivo .CSV</w:t>
      </w:r>
    </w:p>
    <w:p w14:paraId="1BBDA412" w14:textId="77777777" w:rsidR="006C3737" w:rsidRDefault="006C3737" w:rsidP="00AC10C0">
      <w:pPr>
        <w:pStyle w:val="Prrafodelista"/>
        <w:numPr>
          <w:ilvl w:val="1"/>
          <w:numId w:val="5"/>
        </w:numPr>
      </w:pPr>
      <w:r>
        <w:t>Los datos de los artículos podrán variar de acuerdo a las necesidades de la tienda. Y a los requerimientos del programa.</w:t>
      </w:r>
    </w:p>
    <w:p w14:paraId="554BFB83" w14:textId="77777777" w:rsidR="006C3737" w:rsidRPr="00074572" w:rsidRDefault="006C3737" w:rsidP="00AC10C0">
      <w:pPr>
        <w:pStyle w:val="Prrafodelista"/>
        <w:numPr>
          <w:ilvl w:val="1"/>
          <w:numId w:val="5"/>
        </w:numPr>
        <w:rPr>
          <w:strike/>
        </w:rPr>
      </w:pPr>
      <w:r w:rsidRPr="00074572">
        <w:rPr>
          <w:strike/>
        </w:rPr>
        <w:t>Artículos tienen los siguientes campos: Código</w:t>
      </w:r>
      <w:r w:rsidR="00152ACE" w:rsidRPr="00074572">
        <w:rPr>
          <w:strike/>
        </w:rPr>
        <w:t>, Precio</w:t>
      </w:r>
      <w:r w:rsidRPr="00074572">
        <w:rPr>
          <w:strike/>
        </w:rPr>
        <w:t xml:space="preserve">, Descripción y Costo. </w:t>
      </w:r>
    </w:p>
    <w:p w14:paraId="5EFCBA89" w14:textId="77777777" w:rsidR="00AC10C0" w:rsidRPr="00074572" w:rsidRDefault="00AC10C0" w:rsidP="00AC10C0">
      <w:pPr>
        <w:pStyle w:val="Prrafodelista"/>
        <w:numPr>
          <w:ilvl w:val="0"/>
          <w:numId w:val="5"/>
        </w:numPr>
        <w:rPr>
          <w:strike/>
        </w:rPr>
      </w:pPr>
      <w:r w:rsidRPr="00074572">
        <w:rPr>
          <w:strike/>
        </w:rPr>
        <w:t xml:space="preserve">Cada categoría mostrara una lista de todos los productos de dicha categoría. Con sus correspondientes enlaces. </w:t>
      </w:r>
    </w:p>
    <w:p w14:paraId="208D13D4" w14:textId="77777777" w:rsidR="006C3737" w:rsidRPr="00074572" w:rsidRDefault="006C3737" w:rsidP="00AC10C0">
      <w:pPr>
        <w:pStyle w:val="Prrafodelista"/>
        <w:numPr>
          <w:ilvl w:val="0"/>
          <w:numId w:val="5"/>
        </w:numPr>
        <w:rPr>
          <w:strike/>
        </w:rPr>
      </w:pPr>
      <w:r w:rsidRPr="00074572">
        <w:rPr>
          <w:strike/>
        </w:rPr>
        <w:t>Cada articulo tendrá una pagina propia desde la cual se podrá ver su descripción, precio y comentarios del articulo.</w:t>
      </w:r>
    </w:p>
    <w:p w14:paraId="5F3E81BB" w14:textId="77777777" w:rsidR="006C3737" w:rsidRDefault="006C3737" w:rsidP="00AC10C0">
      <w:pPr>
        <w:pStyle w:val="Prrafodelista"/>
        <w:numPr>
          <w:ilvl w:val="0"/>
          <w:numId w:val="5"/>
        </w:numPr>
      </w:pPr>
      <w:r>
        <w:t xml:space="preserve">Existirá un banco de imágenes, una imagen se podrá asociar a un articulo o categorías de artículos. </w:t>
      </w:r>
    </w:p>
    <w:p w14:paraId="7C03DB57" w14:textId="77777777" w:rsidR="006C3737" w:rsidRPr="00300EB3" w:rsidRDefault="006C3737" w:rsidP="006C3737">
      <w:pPr>
        <w:pStyle w:val="Prrafodelista"/>
        <w:numPr>
          <w:ilvl w:val="1"/>
          <w:numId w:val="5"/>
        </w:numPr>
      </w:pPr>
      <w:r w:rsidRPr="00300EB3">
        <w:t xml:space="preserve">Las imágenes </w:t>
      </w:r>
      <w:r w:rsidR="00152ACE" w:rsidRPr="00300EB3">
        <w:t xml:space="preserve">pueden tener al menos 3 tamaños. </w:t>
      </w:r>
    </w:p>
    <w:p w14:paraId="3B0294D6" w14:textId="77777777" w:rsidR="006C3737" w:rsidRDefault="006C3737" w:rsidP="006C3737">
      <w:pPr>
        <w:pStyle w:val="Prrafodelista"/>
        <w:numPr>
          <w:ilvl w:val="1"/>
          <w:numId w:val="5"/>
        </w:numPr>
      </w:pPr>
      <w:r>
        <w:t>Se pueden utilizar para alimentar los banners y anuncios del sitio.</w:t>
      </w:r>
    </w:p>
    <w:p w14:paraId="6D14B5DF" w14:textId="77777777" w:rsidR="006C3737" w:rsidRDefault="006C3737" w:rsidP="006C3737">
      <w:pPr>
        <w:pStyle w:val="Prrafodelista"/>
        <w:numPr>
          <w:ilvl w:val="0"/>
          <w:numId w:val="5"/>
        </w:numPr>
      </w:pPr>
      <w:r>
        <w:t xml:space="preserve">Si el usuario esta activo podrá dejar comentarios y calificar el producto, la escala es decisión del grupo o alumno. </w:t>
      </w:r>
      <w:r w:rsidR="00152ACE">
        <w:t>Esta se utilizara para los productos populares.</w:t>
      </w:r>
    </w:p>
    <w:p w14:paraId="4E922DF0" w14:textId="77777777" w:rsidR="00152ACE" w:rsidRPr="00074572" w:rsidRDefault="00152ACE" w:rsidP="006C3737">
      <w:pPr>
        <w:pStyle w:val="Prrafodelista"/>
        <w:numPr>
          <w:ilvl w:val="0"/>
          <w:numId w:val="5"/>
        </w:numPr>
        <w:rPr>
          <w:strike/>
        </w:rPr>
      </w:pPr>
      <w:r w:rsidRPr="00074572">
        <w:rPr>
          <w:strike/>
        </w:rPr>
        <w:t xml:space="preserve">El administrador podrá Moderar los comentarios que pongan los diferentes usuarios. </w:t>
      </w:r>
    </w:p>
    <w:p w14:paraId="58F928D4" w14:textId="77777777" w:rsidR="00152ACE" w:rsidRPr="00300EB3" w:rsidRDefault="00152ACE" w:rsidP="006C3737">
      <w:pPr>
        <w:pStyle w:val="Prrafodelista"/>
        <w:numPr>
          <w:ilvl w:val="0"/>
          <w:numId w:val="5"/>
        </w:numPr>
      </w:pPr>
      <w:r w:rsidRPr="00300EB3">
        <w:t xml:space="preserve">Sera posible realizar pedidos individuales de productos. </w:t>
      </w:r>
    </w:p>
    <w:p w14:paraId="69A02248" w14:textId="77777777" w:rsidR="00152ACE" w:rsidRPr="00300EB3" w:rsidRDefault="00152ACE" w:rsidP="00152ACE">
      <w:pPr>
        <w:pStyle w:val="Prrafodelista"/>
        <w:numPr>
          <w:ilvl w:val="1"/>
          <w:numId w:val="5"/>
        </w:numPr>
      </w:pPr>
      <w:r w:rsidRPr="00300EB3">
        <w:t xml:space="preserve">El listado de estos se podrá observar desde la pantalla de administración. </w:t>
      </w:r>
    </w:p>
    <w:p w14:paraId="3F50191F" w14:textId="77777777" w:rsidR="00152ACE" w:rsidRDefault="00440197" w:rsidP="006C3737">
      <w:pPr>
        <w:pStyle w:val="Prrafodelista"/>
        <w:numPr>
          <w:ilvl w:val="0"/>
          <w:numId w:val="5"/>
        </w:numPr>
      </w:pPr>
      <w:r>
        <w:lastRenderedPageBreak/>
        <w:t>El sistema contará</w:t>
      </w:r>
      <w:r w:rsidR="00152ACE">
        <w:t xml:space="preserve"> con un inventario de artículos, si los </w:t>
      </w:r>
      <w:r>
        <w:t>artículos se acaban los mostrará</w:t>
      </w:r>
      <w:r w:rsidR="00152ACE">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w:t>
      </w:r>
      <w:bookmarkStart w:id="0" w:name="_GoBack"/>
      <w:bookmarkEnd w:id="0"/>
      <w:r>
        <w:t>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E89A2" w14:textId="77777777" w:rsidR="002123B1" w:rsidRDefault="002123B1" w:rsidP="000E47D8">
      <w:pPr>
        <w:spacing w:after="0" w:line="240" w:lineRule="auto"/>
      </w:pPr>
      <w:r>
        <w:separator/>
      </w:r>
    </w:p>
  </w:endnote>
  <w:endnote w:type="continuationSeparator" w:id="0">
    <w:p w14:paraId="0B0B077B" w14:textId="77777777" w:rsidR="002123B1" w:rsidRDefault="002123B1"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676F" w14:textId="77777777" w:rsidR="00D76A1E" w:rsidRPr="007532DB" w:rsidRDefault="00D76A1E">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8C727" w14:textId="77777777" w:rsidR="002123B1" w:rsidRDefault="002123B1" w:rsidP="000E47D8">
      <w:pPr>
        <w:spacing w:after="0" w:line="240" w:lineRule="auto"/>
      </w:pPr>
      <w:r>
        <w:separator/>
      </w:r>
    </w:p>
  </w:footnote>
  <w:footnote w:type="continuationSeparator" w:id="0">
    <w:p w14:paraId="1E4E14E8" w14:textId="77777777" w:rsidR="002123B1" w:rsidRDefault="002123B1" w:rsidP="000E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BD9" w14:textId="77777777" w:rsidR="00D76A1E" w:rsidRPr="00C33CD5" w:rsidRDefault="00D76A1E">
    <w:pPr>
      <w:pStyle w:val="Encabezado"/>
    </w:pPr>
    <w:r w:rsidRPr="00C33CD5">
      <w:t xml:space="preserve">Sprint </w:t>
    </w:r>
    <w:r>
      <w:t>1</w:t>
    </w:r>
    <w:r w:rsidRPr="00C33CD5">
      <w:t>: “Tienda en Linea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74572"/>
    <w:rsid w:val="00077B5D"/>
    <w:rsid w:val="000E3D0C"/>
    <w:rsid w:val="000E47D8"/>
    <w:rsid w:val="00111CCA"/>
    <w:rsid w:val="00152ACE"/>
    <w:rsid w:val="00166A48"/>
    <w:rsid w:val="001952EF"/>
    <w:rsid w:val="00197A84"/>
    <w:rsid w:val="001B2A75"/>
    <w:rsid w:val="001F0403"/>
    <w:rsid w:val="0020606F"/>
    <w:rsid w:val="002123B1"/>
    <w:rsid w:val="00221CA9"/>
    <w:rsid w:val="002D641A"/>
    <w:rsid w:val="002F0E96"/>
    <w:rsid w:val="00300EB3"/>
    <w:rsid w:val="00350EA7"/>
    <w:rsid w:val="00397D47"/>
    <w:rsid w:val="00431129"/>
    <w:rsid w:val="00440197"/>
    <w:rsid w:val="00487CAE"/>
    <w:rsid w:val="004C3463"/>
    <w:rsid w:val="004F5A30"/>
    <w:rsid w:val="00595301"/>
    <w:rsid w:val="00612794"/>
    <w:rsid w:val="00634456"/>
    <w:rsid w:val="006C3737"/>
    <w:rsid w:val="00701BD8"/>
    <w:rsid w:val="007532DB"/>
    <w:rsid w:val="00772B5C"/>
    <w:rsid w:val="007A5CD4"/>
    <w:rsid w:val="007B18D3"/>
    <w:rsid w:val="007B7F19"/>
    <w:rsid w:val="00971B61"/>
    <w:rsid w:val="009A4874"/>
    <w:rsid w:val="00A54545"/>
    <w:rsid w:val="00AA01A9"/>
    <w:rsid w:val="00AB53DD"/>
    <w:rsid w:val="00AC10C0"/>
    <w:rsid w:val="00C33CD5"/>
    <w:rsid w:val="00C54DE3"/>
    <w:rsid w:val="00C55F49"/>
    <w:rsid w:val="00C6085A"/>
    <w:rsid w:val="00C659EC"/>
    <w:rsid w:val="00D049CC"/>
    <w:rsid w:val="00D27BC5"/>
    <w:rsid w:val="00D76A1E"/>
    <w:rsid w:val="00D861B7"/>
    <w:rsid w:val="00DA560F"/>
    <w:rsid w:val="00DB7BAA"/>
    <w:rsid w:val="00E11023"/>
    <w:rsid w:val="00E153B4"/>
    <w:rsid w:val="00E472AB"/>
    <w:rsid w:val="00ED032A"/>
    <w:rsid w:val="00F06703"/>
    <w:rsid w:val="00F25424"/>
    <w:rsid w:val="00F316B3"/>
    <w:rsid w:val="00F970D3"/>
    <w:rsid w:val="00FA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1</Pages>
  <Words>631</Words>
  <Characters>3476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Angel Ivan Arvizu Duran</cp:lastModifiedBy>
  <cp:revision>10</cp:revision>
  <dcterms:created xsi:type="dcterms:W3CDTF">2016-10-19T08:36:00Z</dcterms:created>
  <dcterms:modified xsi:type="dcterms:W3CDTF">2016-11-16T17:05:00Z</dcterms:modified>
</cp:coreProperties>
</file>