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95003533"/>
        <w:docPartObj>
          <w:docPartGallery w:val="Cover Pages"/>
          <w:docPartUnique/>
        </w:docPartObj>
      </w:sdtPr>
      <w:sdtEndPr/>
      <w:sdtContent>
        <w:p w:rsidR="00667160" w:rsidRDefault="00667160"/>
        <w:p w:rsidR="00667160" w:rsidRDefault="006671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273A75A" wp14:editId="09E8146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67160" w:rsidRDefault="00667160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667160" w:rsidRDefault="0066716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67160" w:rsidRDefault="00667160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667160" w:rsidRPr="000049F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  <w:lang w:val="es-MX"/>
                  </w:rPr>
                  <w:alias w:val="Title"/>
                  <w:id w:val="13783212"/>
                  <w:placeholder>
                    <w:docPart w:val="04D32FC5E5084B35B8CE43E4DC0FF3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67160" w:rsidRPr="00667160" w:rsidRDefault="000049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s-MX"/>
                      </w:rPr>
                      <w:t>Matemáticas Avanzadas Para Computadoras</w:t>
                    </w:r>
                  </w:p>
                </w:sdtContent>
              </w:sdt>
              <w:p w:rsidR="00667160" w:rsidRPr="00667160" w:rsidRDefault="00667160">
                <w:pPr>
                  <w:pStyle w:val="NoSpacing"/>
                  <w:jc w:val="center"/>
                  <w:rPr>
                    <w:lang w:val="es-MX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  <w:lang w:val="es-MX"/>
                  </w:rPr>
                  <w:alias w:val="Subtitle"/>
                  <w:id w:val="13783219"/>
                  <w:placeholder>
                    <w:docPart w:val="36C60B63C25B412EBE128710FFC1549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667160" w:rsidRPr="00667160" w:rsidRDefault="000049F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MX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MX"/>
                      </w:rPr>
                      <w:t>Grafos Bipartitos</w:t>
                    </w:r>
                    <w:r w:rsidR="00AA0ED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MX"/>
                      </w:rPr>
                      <w:t xml:space="preserve"> - MS</w:t>
                    </w:r>
                    <w:r w:rsidR="00AA0ED2" w:rsidRPr="00667160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s-MX"/>
                      </w:rPr>
                      <w:t>705167</w:t>
                    </w:r>
                  </w:p>
                </w:sdtContent>
              </w:sdt>
              <w:p w:rsidR="00667160" w:rsidRPr="00667160" w:rsidRDefault="00667160">
                <w:pPr>
                  <w:pStyle w:val="NoSpacing"/>
                  <w:jc w:val="center"/>
                  <w:rPr>
                    <w:lang w:val="es-MX"/>
                  </w:rPr>
                </w:pPr>
              </w:p>
              <w:sdt>
                <w:sdtPr>
                  <w:rPr>
                    <w:lang w:val="es-MX"/>
                  </w:rPr>
                  <w:alias w:val="Date"/>
                  <w:id w:val="13783224"/>
                  <w:placeholder>
                    <w:docPart w:val="2C1B5A3865634DA7837B0A076014F13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9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67160" w:rsidRPr="00667160" w:rsidRDefault="000049F9">
                    <w:pPr>
                      <w:pStyle w:val="NoSpacing"/>
                      <w:jc w:val="center"/>
                      <w:rPr>
                        <w:lang w:val="es-MX"/>
                      </w:rPr>
                    </w:pPr>
                    <w:r>
                      <w:t>9/22/2015</w:t>
                    </w:r>
                  </w:p>
                </w:sdtContent>
              </w:sdt>
              <w:p w:rsidR="00667160" w:rsidRPr="00667160" w:rsidRDefault="00667160">
                <w:pPr>
                  <w:pStyle w:val="NoSpacing"/>
                  <w:jc w:val="center"/>
                  <w:rPr>
                    <w:lang w:val="es-MX"/>
                  </w:rPr>
                </w:pPr>
              </w:p>
              <w:sdt>
                <w:sdtPr>
                  <w:rPr>
                    <w:lang w:val="es-MX"/>
                  </w:rPr>
                  <w:alias w:val="Author"/>
                  <w:id w:val="13783229"/>
                  <w:placeholder>
                    <w:docPart w:val="2B3F7BA6111C4931BC0FC395135289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67160" w:rsidRPr="00667160" w:rsidRDefault="00667160">
                    <w:pPr>
                      <w:pStyle w:val="NoSpacing"/>
                      <w:jc w:val="center"/>
                      <w:rPr>
                        <w:lang w:val="es-MX"/>
                      </w:rPr>
                    </w:pPr>
                    <w:r w:rsidRPr="00667160">
                      <w:rPr>
                        <w:lang w:val="es-MX"/>
                      </w:rPr>
                      <w:t>Angel de Jesus Bañuelos Sahagun</w:t>
                    </w:r>
                  </w:p>
                </w:sdtContent>
              </w:sdt>
              <w:p w:rsidR="00667160" w:rsidRPr="00667160" w:rsidRDefault="00667160">
                <w:pPr>
                  <w:pStyle w:val="NoSpacing"/>
                  <w:jc w:val="center"/>
                  <w:rPr>
                    <w:lang w:val="es-MX"/>
                  </w:rPr>
                </w:pPr>
              </w:p>
            </w:tc>
          </w:tr>
        </w:tbl>
        <w:p w:rsidR="00667160" w:rsidRPr="00667160" w:rsidRDefault="00667160">
          <w:pPr>
            <w:rPr>
              <w:lang w:val="es-MX"/>
            </w:rPr>
          </w:pPr>
        </w:p>
        <w:p w:rsidR="000049F9" w:rsidRDefault="00667160" w:rsidP="000049F9">
          <w:r w:rsidRPr="00667160">
            <w:rPr>
              <w:lang w:val="es-MX"/>
            </w:rPr>
            <w:br w:type="page"/>
          </w:r>
        </w:p>
      </w:sdtContent>
    </w:sdt>
    <w:p w:rsidR="00DE5950" w:rsidRDefault="00DE5950" w:rsidP="006D0C0C">
      <w:pPr>
        <w:pStyle w:val="Heading1"/>
        <w:rPr>
          <w:lang w:val="es-MX"/>
        </w:rPr>
      </w:pPr>
      <w:r>
        <w:rPr>
          <w:lang w:val="es-MX"/>
        </w:rPr>
        <w:lastRenderedPageBreak/>
        <w:t>Introducción</w:t>
      </w:r>
    </w:p>
    <w:p w:rsidR="00A04D0D" w:rsidRPr="00DE5950" w:rsidRDefault="00DE5950" w:rsidP="00DE5950">
      <w:pPr>
        <w:rPr>
          <w:lang w:val="es-MX"/>
        </w:rPr>
      </w:pPr>
      <w:r>
        <w:rPr>
          <w:lang w:val="es-MX"/>
        </w:rPr>
        <w:t xml:space="preserve">En el siguiente </w:t>
      </w:r>
      <w:r w:rsidR="00A04D0D">
        <w:rPr>
          <w:lang w:val="es-MX"/>
        </w:rPr>
        <w:t xml:space="preserve">trabajo muestra la solución para determinar grafos bipartitos. </w:t>
      </w:r>
    </w:p>
    <w:p w:rsidR="00A04D0D" w:rsidRDefault="00A04D0D" w:rsidP="00DE5950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br/>
        <w:t>Descripción del programa</w:t>
      </w:r>
    </w:p>
    <w:p w:rsidR="00DE5950" w:rsidRPr="00DE5950" w:rsidRDefault="00DE5950" w:rsidP="00DE5950">
      <w:pPr>
        <w:pStyle w:val="Heading1"/>
        <w:numPr>
          <w:ilvl w:val="0"/>
          <w:numId w:val="2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>C</w:t>
      </w:r>
      <w:r w:rsidR="00A04D0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>aptura</w:t>
      </w:r>
      <w:r w:rsidRPr="00DE595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 xml:space="preserve"> un grafo de m vértices y de n aristas.</w:t>
      </w:r>
    </w:p>
    <w:p w:rsidR="00A04D0D" w:rsidRDefault="00DE5950" w:rsidP="00DE5950">
      <w:pPr>
        <w:pStyle w:val="Heading1"/>
        <w:numPr>
          <w:ilvl w:val="0"/>
          <w:numId w:val="2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>V</w:t>
      </w:r>
      <w:r w:rsidR="00A04D0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>alida</w:t>
      </w:r>
      <w:r w:rsidRPr="00DE595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 xml:space="preserve"> si el grafo dado es un grafo bipartito. </w:t>
      </w:r>
    </w:p>
    <w:p w:rsidR="00DE5950" w:rsidRDefault="00A04D0D" w:rsidP="00A04D0D">
      <w:pPr>
        <w:pStyle w:val="Heading1"/>
        <w:numPr>
          <w:ilvl w:val="0"/>
          <w:numId w:val="2"/>
        </w:numPr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>Si es</w:t>
      </w:r>
      <w:r w:rsidR="00DE5950" w:rsidRPr="00DE595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 xml:space="preserve"> grafo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 xml:space="preserve"> </w:t>
      </w:r>
      <w:r w:rsidR="00DE5950" w:rsidRPr="00A04D0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>B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>ipartito, enumera</w:t>
      </w:r>
      <w:r w:rsidR="00DE5950" w:rsidRPr="00A04D0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 xml:space="preserve"> los conjuntos de vértices de cada conjunto.</w:t>
      </w:r>
      <w:r w:rsidR="00DE5950" w:rsidRPr="00A04D0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t xml:space="preserve"> </w:t>
      </w:r>
    </w:p>
    <w:p w:rsidR="00D4303C" w:rsidRPr="00D4303C" w:rsidRDefault="00D4303C" w:rsidP="00D4303C">
      <w:pPr>
        <w:rPr>
          <w:lang w:val="es-MX"/>
        </w:rPr>
      </w:pPr>
      <w:r>
        <w:rPr>
          <w:lang w:val="es-MX"/>
        </w:rPr>
        <w:t>La impresión de la corrida se le dio formato para mejor visualización del ejemplo.</w:t>
      </w:r>
    </w:p>
    <w:p w:rsidR="00DE5950" w:rsidRDefault="00DE5950" w:rsidP="00DE5950">
      <w:pPr>
        <w:pStyle w:val="Heading1"/>
        <w:rPr>
          <w:lang w:val="es-MX"/>
        </w:rPr>
      </w:pPr>
      <w:r>
        <w:rPr>
          <w:lang w:val="es-MX"/>
        </w:rPr>
        <w:t>Código fuente.</w:t>
      </w:r>
    </w:p>
    <w:p w:rsidR="00C27DFA" w:rsidRPr="00C27DFA" w:rsidRDefault="00C27DFA" w:rsidP="00C27DFA">
      <w:pPr>
        <w:rPr>
          <w:lang w:val="es-MX"/>
        </w:rPr>
      </w:pPr>
      <w:r>
        <w:rPr>
          <w:lang w:val="es-MX"/>
        </w:rPr>
        <w:t>La siguiente imagen muestra las clases usadas.</w:t>
      </w:r>
    </w:p>
    <w:p w:rsidR="00C27DFA" w:rsidRDefault="00C27DFA" w:rsidP="00DE5950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133985</wp:posOffset>
            </wp:positionV>
            <wp:extent cx="2057400" cy="1247775"/>
            <wp:effectExtent l="133350" t="133350" r="152400" b="1809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77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Clase </w:t>
      </w:r>
      <w:proofErr w:type="spellStart"/>
      <w:r>
        <w:rPr>
          <w:lang w:val="es-MX"/>
        </w:rPr>
        <w:t>Graph</w:t>
      </w:r>
      <w:proofErr w:type="spellEnd"/>
      <w:r>
        <w:rPr>
          <w:lang w:val="es-MX"/>
        </w:rPr>
        <w:t xml:space="preserve"> es la encargada de administrar el grafo.</w:t>
      </w:r>
    </w:p>
    <w:p w:rsidR="00C27DFA" w:rsidRDefault="00C27DFA" w:rsidP="00DE5950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GraphMain</w:t>
      </w:r>
      <w:proofErr w:type="spellEnd"/>
      <w:r>
        <w:rPr>
          <w:lang w:val="es-MX"/>
        </w:rPr>
        <w:t xml:space="preserve"> pide la información para llenar el grafo.</w:t>
      </w:r>
    </w:p>
    <w:p w:rsidR="00C27DFA" w:rsidRDefault="00C27DFA" w:rsidP="00DE5950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GraphUtils</w:t>
      </w:r>
      <w:proofErr w:type="spellEnd"/>
      <w:r>
        <w:rPr>
          <w:lang w:val="es-MX"/>
        </w:rPr>
        <w:t xml:space="preserve"> contiene algunos métodos útiles para analizar grafos.</w:t>
      </w:r>
    </w:p>
    <w:p w:rsidR="00C27DFA" w:rsidRDefault="00C27DFA" w:rsidP="00D4303C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Vertex</w:t>
      </w:r>
      <w:proofErr w:type="spellEnd"/>
      <w:r>
        <w:rPr>
          <w:lang w:val="es-MX"/>
        </w:rPr>
        <w:t xml:space="preserve"> hace referencia a los </w:t>
      </w:r>
      <w:r w:rsidR="00D4303C">
        <w:rPr>
          <w:lang w:val="es-MX"/>
        </w:rPr>
        <w:t>vértices</w:t>
      </w:r>
      <w:r>
        <w:rPr>
          <w:lang w:val="es-MX"/>
        </w:rPr>
        <w:t xml:space="preserve"> del grafo.</w:t>
      </w:r>
    </w:p>
    <w:p w:rsidR="00D4303C" w:rsidRDefault="00D4303C" w:rsidP="006D0C0C">
      <w:pPr>
        <w:pStyle w:val="Heading1"/>
        <w:rPr>
          <w:lang w:val="es-MX"/>
        </w:rPr>
      </w:pPr>
    </w:p>
    <w:p w:rsidR="006D0C0C" w:rsidRDefault="006D0C0C" w:rsidP="006D0C0C">
      <w:pPr>
        <w:pStyle w:val="Heading1"/>
        <w:rPr>
          <w:lang w:val="es-MX"/>
        </w:rPr>
      </w:pPr>
      <w:r>
        <w:rPr>
          <w:lang w:val="es-MX"/>
        </w:rPr>
        <w:t>Corrida.</w:t>
      </w:r>
    </w:p>
    <w:p w:rsidR="002518D9" w:rsidRPr="002518D9" w:rsidRDefault="002518D9" w:rsidP="002518D9">
      <w:pPr>
        <w:rPr>
          <w:lang w:val="es-MX"/>
        </w:rPr>
      </w:pPr>
    </w:p>
    <w:p w:rsidR="000049F9" w:rsidRDefault="003609DE" w:rsidP="000049F9">
      <w:pPr>
        <w:rPr>
          <w:sz w:val="16"/>
          <w:lang w:val="es-MX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766AB12" wp14:editId="58BD86A9">
                <wp:simplePos x="0" y="0"/>
                <wp:positionH relativeFrom="column">
                  <wp:posOffset>4321175</wp:posOffset>
                </wp:positionH>
                <wp:positionV relativeFrom="paragraph">
                  <wp:posOffset>15875</wp:posOffset>
                </wp:positionV>
                <wp:extent cx="1784350" cy="1257300"/>
                <wp:effectExtent l="0" t="0" r="2540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350" cy="1257300"/>
                          <a:chOff x="0" y="0"/>
                          <a:chExt cx="1784781" cy="1257731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614476" y="285293"/>
                            <a:ext cx="94615" cy="109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784781" cy="1257731"/>
                            <a:chOff x="0" y="0"/>
                            <a:chExt cx="1784781" cy="1257731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73152" y="292608"/>
                              <a:ext cx="95097" cy="1097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1185062" y="277977"/>
                              <a:ext cx="95097" cy="1097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321868" y="841248"/>
                              <a:ext cx="94615" cy="1092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994867" y="841248"/>
                              <a:ext cx="95097" cy="1097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609344" y="841248"/>
                              <a:ext cx="95097" cy="1097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9964" y="0"/>
                              <a:ext cx="25590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18D9" w:rsidRDefault="002518D9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90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18D9" w:rsidRDefault="002518D9" w:rsidP="002518D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379" y="0"/>
                              <a:ext cx="25590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18D9" w:rsidRDefault="002518D9" w:rsidP="002518D9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8876" y="980236"/>
                              <a:ext cx="25590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18D9" w:rsidRDefault="002518D9" w:rsidP="002518D9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716" y="980236"/>
                              <a:ext cx="25590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18D9" w:rsidRDefault="002518D9" w:rsidP="002518D9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084" y="980236"/>
                              <a:ext cx="25590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18D9" w:rsidRDefault="002518D9" w:rsidP="002518D9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24358" y="336499"/>
                              <a:ext cx="234086" cy="5413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168249" y="387705"/>
                              <a:ext cx="826618" cy="4898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24358" y="336499"/>
                              <a:ext cx="1536192" cy="5410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358444" y="387705"/>
                              <a:ext cx="292608" cy="4902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651052" y="387705"/>
                              <a:ext cx="343890" cy="4535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651052" y="336499"/>
                              <a:ext cx="1009371" cy="541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358444" y="336499"/>
                              <a:ext cx="877823" cy="5410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994867" y="336499"/>
                              <a:ext cx="241097" cy="54142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36268" y="387705"/>
                              <a:ext cx="373862" cy="4895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" o:spid="_x0000_s1027" style="position:absolute;margin-left:340.25pt;margin-top:1.25pt;width:140.5pt;height:99pt;z-index:251699200" coordsize="17847,1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">
                <v:oval id="Oval 3" o:spid="_x0000_s1028" style="position:absolute;left:6144;top:2852;width:946;height:1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/>
                <v:group id="Group 23" o:spid="_x0000_s1029" style="position:absolute;width:17847;height:12577" coordsize="17847,12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oval id="Oval 2" o:spid="_x0000_s1030" style="position:absolute;left:731;top:2926;width:951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      <v:oval id="Oval 4" o:spid="_x0000_s1031" style="position:absolute;left:11850;top:2779;width:951;height:1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/>
                  <v:oval id="Oval 5" o:spid="_x0000_s1032" style="position:absolute;left:3218;top:8412;width:946;height:1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      <v:oval id="Oval 6" o:spid="_x0000_s1033" style="position:absolute;left:9948;top:8412;width:951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/>
                  <v:oval id="Oval 7" o:spid="_x0000_s1034" style="position:absolute;left:16093;top:8412;width:951;height:1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5" type="#_x0000_t202" style="position:absolute;left:10899;width:2559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:rsidR="002518D9" w:rsidRDefault="002518D9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width:2559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<v:textbox>
                      <w:txbxContent>
                        <w:p w:rsidR="002518D9" w:rsidRDefault="002518D9" w:rsidP="002518D9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5193;width:2559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<v:textbox>
                      <w:txbxContent>
                        <w:p w:rsidR="002518D9" w:rsidRDefault="002518D9" w:rsidP="002518D9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2" o:spid="_x0000_s1038" type="#_x0000_t202" style="position:absolute;left:15288;top:9802;width:25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<v:textbox>
                      <w:txbxContent>
                        <w:p w:rsidR="002518D9" w:rsidRDefault="002518D9" w:rsidP="002518D9">
                          <w:r>
                            <w:t>F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left:2487;top:9802;width:25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<v:textbox>
                      <w:txbxContent>
                        <w:p w:rsidR="002518D9" w:rsidRDefault="002518D9" w:rsidP="002518D9">
                          <w:r>
                            <w:t>D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9070;top:9802;width:255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2518D9" w:rsidRDefault="002518D9" w:rsidP="002518D9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14" o:spid="_x0000_s1041" style="position:absolute;visibility:visible;mso-wrap-style:square" from="1243,3364" to="3584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j7+8EAAADbAAAADwAAAGRycy9kb3ducmV2LnhtbESPT4vCMBDF74LfIYywN01Ximg1lioU&#10;vK5/7mMz23a3mZQkavfbbwTB2wzvzfu92eSD6cSdnG8tK/icJSCIK6tbrhWcT+V0CcIHZI2dZVLw&#10;Rx7y7Xi0wUzbB3/R/RhqEUPYZ6igCaHPpPRVQwb9zPbEUfu2zmCIq6uldviI4aaT8yRZSIMtR0KD&#10;Pe0bqn6PNxMhyc7uSulPaVrcVofycm3rH6fUx2Qo1iACDeFtfl0fdKyfwvOXOI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WPv7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line id="Straight Connector 15" o:spid="_x0000_s1042" style="position:absolute;visibility:visible;mso-wrap-style:square" from="1682,3877" to="9948,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ReYMAAAADbAAAADwAAAGRycy9kb3ducmV2LnhtbESPzarCMBCF9xd8hzDC3V1TRUWrUfRC&#10;wa1/+7EZ22ozKUnU+vZGENzNcM6c78x82Zpa3Mn5yrKCfi8BQZxbXXGh4LDP/iYgfEDWWFsmBU/y&#10;sFx0fuaYavvgLd13oRAxhH2KCsoQmlRKn5dk0PdsQxy1s3UGQ1xdIbXDRww3tRwkyVgarDgSSmzo&#10;v6T8uruZCEnWdp1Jvx8OV7fpJjuequLilPrttqsZiEBt+Jo/1xsd64/g/Usc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UXmDAAAAA2wAAAA8AAAAAAAAAAAAAAAAA&#10;oQIAAGRycy9kb3ducmV2LnhtbFBLBQYAAAAABAAEAPkAAACOAwAAAAA=&#10;" strokecolor="#4f81bd [3204]" strokeweight="2pt">
                    <v:shadow on="t" color="black" opacity="24903f" origin=",.5" offset="0,.55556mm"/>
                  </v:line>
                  <v:line id="Straight Connector 16" o:spid="_x0000_s1043" style="position:absolute;visibility:visible;mso-wrap-style:square" from="1243,3364" to="16605,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bAF8IAAADbAAAADwAAAGRycy9kb3ducmV2LnhtbESPQWvDMAyF74P+B6PBbquzEcKW1i1J&#10;IZDr0vWuxWqSNpaD7bbZv58Hhd4k3tP7ntbb2YziSs4PlhW8LRMQxK3VA3cKvvfV6wcIH5A1jpZJ&#10;wS952G4WT2vMtb3xF12b0IkYwj5HBX0IUy6lb3sy6Jd2Io7a0TqDIa6uk9rhLYabUb4nSSYNDhwJ&#10;PU6066k9NxcTIUlpy0r6fZoWl8+6OvwM3ckp9fI8FysQgebwMN+vax3rZ/D/Sxx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bAF8IAAADbAAAADwAAAAAAAAAAAAAA&#10;AAChAgAAZHJzL2Rvd25yZXYueG1sUEsFBgAAAAAEAAQA+QAAAJADAAAAAA==&#10;" strokecolor="#4f81bd [3204]" strokeweight="2pt">
                    <v:shadow on="t" color="black" opacity="24903f" origin=",.5" offset="0,.55556mm"/>
                  </v:line>
                  <v:line id="Straight Connector 17" o:spid="_x0000_s1044" style="position:absolute;flip:x;visibility:visible;mso-wrap-style:square" from="3584,3877" to="651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9uMMAAADbAAAADwAAAGRycy9kb3ducmV2LnhtbERPTWvCQBC9C/6HZYReRDfpwZTUTZBC&#10;S3qr2kN7G7PTJJidTbPbJP33riB4m8f7nG0+mVYM1LvGsoJ4HYEgLq1uuFLweXxdPYFwHllja5kU&#10;/JODPJvPtphqO/KehoOvRAhhl6KC2vsuldKVNRl0a9sRB+7H9gZ9gH0ldY9jCDetfIyijTTYcGio&#10;saOXmsrz4c8o+Pp4W/6+x0V5mhJdJN23rpLYK/WwmHbPIDxN/i6+uQsd5idw/SUcIL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qvbj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  <v:line id="Straight Connector 18" o:spid="_x0000_s1045" style="position:absolute;visibility:visible;mso-wrap-style:square" from="6510,3877" to="9949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Qf9cQAAADbAAAADwAAAGRycy9kb3ducmV2LnhtbESP0UoDQQxF3wX/YYjgm521oNi106It&#10;xRasYPUDwk7cXdzJLDNpu/375qHQt4R7c+/JdD6Ezhwo5Tayg8dRAYa4ir7l2sHvz+rhBUwWZI9d&#10;ZHJwogzz2e3NFEsfj/xNh53URkM4l+igEelLa3PVUMA8ij2xan8xBRRdU219wqOGh86Oi+LZBmxZ&#10;GxrsadFQ9b/bBwfyEU+f66/x5L23m/Tkl5M6b8W5+7vh7RWM0CBX8+V67RVfYfUXHcDOz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B/1xAAAANsAAAAPAAAAAAAAAAAA&#10;AAAAAKECAABkcnMvZG93bnJldi54bWxQSwUGAAAAAAQABAD5AAAAkgMAAAAA&#10;" strokecolor="#9bbb59 [3206]" strokeweight="2pt">
                    <v:shadow on="t" color="black" opacity="24903f" origin=",.5" offset="0,.55556mm"/>
                  </v:line>
                  <v:line id="Straight Connector 19" o:spid="_x0000_s1046" style="position:absolute;visibility:visible;mso-wrap-style:square" from="6510,3364" to="16604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i6bsEAAADbAAAADwAAAGRycy9kb3ducmV2LnhtbERP22rCQBB9L/gPywh9qxsFSxNdRS1S&#10;C23BywcM2TEJZmfD7lTj33cLhb7N4Vxnvuxdq64UYuPZwHiUgSIuvW24MnA6bp9eQEVBtth6JgN3&#10;irBcDB7mWFh/4z1dD1KpFMKxQAO1SFdoHcuaHMaR74gTd/bBoSQYKm0D3lK4a/Uky561w4ZTQ40d&#10;bWoqL4dvZ0De/P1j9zXJ151+D1P7mlfxU4x5HParGSihXv7Ff+6dTfNz+P0lHaA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WLpuwQAAANsAAAAPAAAAAAAAAAAAAAAA&#10;AKECAABkcnMvZG93bnJldi54bWxQSwUGAAAAAAQABAD5AAAAjwMAAAAA&#10;" strokecolor="#9bbb59 [3206]" strokeweight="2pt">
                    <v:shadow on="t" color="black" opacity="24903f" origin=",.5" offset="0,.55556mm"/>
                  </v:line>
                  <v:line id="Straight Connector 20" o:spid="_x0000_s1047" style="position:absolute;flip:x;visibility:visible;mso-wrap-style:square" from="3584,3364" to="12362,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KpA8EAAADbAAAADwAAAGRycy9kb3ducmV2LnhtbESPwUrDQBCG74LvsEzBi9iNQURit6UI&#10;gnizWs9Ddposzc6G3UkT3945CB6Hf/5v5tvsljiYC+USEju4X1dgiNvkA3cOvj5f757AFEH2OCQm&#10;Bz9UYLe9vtpg49PMH3Q5SGcUwqVBB73I2Fhb2p4ilnUaiTU7pRxRdMyd9RlnhcfB1lX1aCMG1gs9&#10;jvTSU3s+TFEp4f2c8zQ9yDceqb6VvQ3L7NzNatk/gxFa5H/5r/3mHdT6vbqoB9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gqkDwQAAANsAAAAPAAAAAAAAAAAAAAAA&#10;AKECAABkcnMvZG93bnJldi54bWxQSwUGAAAAAAQABAD5AAAAjwMAAAAA&#10;" strokecolor="#c0504d [3205]" strokeweight="2pt">
                    <v:shadow on="t" color="black" opacity="24903f" origin=",.5" offset="0,.55556mm"/>
                  </v:line>
                  <v:line id="Straight Connector 21" o:spid="_x0000_s1048" style="position:absolute;flip:x;visibility:visible;mso-wrap-style:square" from="9948,3364" to="12359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MmMEAAADbAAAADwAAAGRycy9kb3ducmV2LnhtbESPzWrDMBCE74W+g9hCL6GRY0IobpQQ&#10;CoXSW/56XqytLWKtjLSO3bevAoEeh5n5hllvJ9+pK8XkAhtYzAtQxHWwjhsDp+PHyyuoJMgWu8Bk&#10;4JcSbDePD2usbBh5T9eDNCpDOFVooBXpK61T3ZLHNA89cfZ+QvQoWcZG24hjhvtOl0Wx0h4d54UW&#10;e3pvqb4cBp8p7usS4zAs5RvPVM5kp900GvP8NO3eQAlN8h++tz+tgXIBty/5B+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zgyYwQAAANsAAAAPAAAAAAAAAAAAAAAA&#10;AKECAABkcnMvZG93bnJldi54bWxQSwUGAAAAAAQABAD5AAAAjwMAAAAA&#10;" strokecolor="#c0504d [3205]" strokeweight="2pt">
                    <v:shadow on="t" color="black" opacity="24903f" origin=",.5" offset="0,.55556mm"/>
                  </v:line>
                  <v:line id="Straight Connector 22" o:spid="_x0000_s1049" style="position:absolute;visibility:visible;mso-wrap-style:square" from="12362,3877" to="16101,8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4XRMQAAADbAAAADwAAAGRycy9kb3ducmV2LnhtbESP3WrCQBSE7wt9h+UUvJFmYyiJRNcg&#10;BsGbtqh9gEP25AezZ0N21fj2bqHQy2FmvmHWxWR6caPRdZYVLKIYBHFldceNgp/z/n0Jwnlkjb1l&#10;UvAgB8Xm9WWNubZ3PtLt5BsRIOxyVNB6P+RSuqolgy6yA3Hwajsa9EGOjdQj3gPc9DKJ41Qa7Dgs&#10;tDjQrqXqcroaBelXnSw/04/vISttVjZ+Xtn9XKnZ27RdgfA0+f/wX/ugFSQJ/H4JP0B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bhdExAAAANsAAAAPAAAAAAAAAAAA&#10;AAAAAKECAABkcnMvZG93bnJldi54bWxQSwUGAAAAAAQABAD5AAAAkgMAAAAA&#10;" strokecolor="#c0504d [3205]" strokeweight="2pt">
                    <v:shadow on="t" color="black" opacity="24903f" origin=",.5" offset="0,.55556mm"/>
                  </v:line>
                </v:group>
              </v:group>
            </w:pict>
          </mc:Fallback>
        </mc:AlternateContent>
      </w:r>
      <w:r w:rsidR="000049F9" w:rsidRPr="006D0C0C">
        <w:rPr>
          <w:sz w:val="16"/>
          <w:lang w:val="es-MX"/>
        </w:rPr>
        <w:t>Grafos</w:t>
      </w:r>
    </w:p>
    <w:p w:rsidR="002518D9" w:rsidRPr="003609DE" w:rsidRDefault="002518D9" w:rsidP="003609DE">
      <w:pPr>
        <w:rPr>
          <w:rStyle w:val="SubtleEmphasis"/>
          <w:i w:val="0"/>
          <w:iCs w:val="0"/>
          <w:color w:val="auto"/>
          <w:sz w:val="16"/>
          <w:lang w:val="es-MX"/>
        </w:rPr>
      </w:pPr>
      <w:r>
        <w:rPr>
          <w:sz w:val="16"/>
          <w:lang w:val="es-MX"/>
        </w:rPr>
        <w:t>Grafo Visual</w:t>
      </w:r>
    </w:p>
    <w:p w:rsidR="000049F9" w:rsidRPr="00D4303C" w:rsidRDefault="000049F9" w:rsidP="00D4303C">
      <w:pPr>
        <w:pStyle w:val="Subtitle"/>
        <w:rPr>
          <w:rStyle w:val="SubtleEmphasis"/>
          <w:lang w:val="es-MX"/>
        </w:rPr>
      </w:pPr>
      <w:r w:rsidRPr="00D4303C">
        <w:rPr>
          <w:rStyle w:val="SubtleEmphasis"/>
          <w:lang w:val="es-MX"/>
        </w:rPr>
        <w:t xml:space="preserve">Ingresa el </w:t>
      </w:r>
      <w:r w:rsidR="006D0C0C" w:rsidRPr="002518D9">
        <w:rPr>
          <w:rStyle w:val="SubtleEmphasis"/>
          <w:lang w:val="es-MX"/>
        </w:rPr>
        <w:t>número</w:t>
      </w:r>
      <w:r w:rsidRPr="00D4303C">
        <w:rPr>
          <w:rStyle w:val="SubtleEmphasis"/>
          <w:lang w:val="es-MX"/>
        </w:rPr>
        <w:t xml:space="preserve"> total de </w:t>
      </w:r>
      <w:r w:rsidR="006D0C0C" w:rsidRPr="002518D9">
        <w:rPr>
          <w:rStyle w:val="SubtleEmphasis"/>
          <w:lang w:val="es-MX"/>
        </w:rPr>
        <w:t>vértices</w:t>
      </w:r>
      <w:r w:rsidRPr="00D4303C">
        <w:rPr>
          <w:rStyle w:val="SubtleEmphasis"/>
          <w:lang w:val="es-MX"/>
        </w:rPr>
        <w:t xml:space="preserve"> </w:t>
      </w:r>
      <w:r w:rsidR="006D0C0C" w:rsidRPr="002518D9">
        <w:rPr>
          <w:rStyle w:val="SubtleEmphasis"/>
          <w:lang w:val="es-MX"/>
        </w:rPr>
        <w:t>del</w:t>
      </w:r>
      <w:r w:rsidRPr="00D4303C">
        <w:rPr>
          <w:rStyle w:val="SubtleEmphasis"/>
          <w:lang w:val="es-MX"/>
        </w:rPr>
        <w:t xml:space="preserve"> grafo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6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el nombre o etiqueta del </w:t>
      </w:r>
      <w:r w:rsidR="006D0C0C" w:rsidRPr="006D0C0C">
        <w:rPr>
          <w:sz w:val="16"/>
          <w:lang w:val="es-MX"/>
        </w:rPr>
        <w:t>vértice</w:t>
      </w:r>
      <w:r w:rsidRPr="006D0C0C">
        <w:rPr>
          <w:sz w:val="16"/>
          <w:lang w:val="es-MX"/>
        </w:rPr>
        <w:t xml:space="preserve"> 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A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el nombre o etiqueta del </w:t>
      </w:r>
      <w:r w:rsidR="006D0C0C" w:rsidRPr="006D0C0C">
        <w:rPr>
          <w:sz w:val="16"/>
          <w:lang w:val="es-MX"/>
        </w:rPr>
        <w:t xml:space="preserve">vértice </w:t>
      </w:r>
      <w:r w:rsidRPr="006D0C0C">
        <w:rPr>
          <w:sz w:val="16"/>
          <w:lang w:val="es-MX"/>
        </w:rPr>
        <w:t>2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B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el nombre o etiqueta del </w:t>
      </w:r>
      <w:r w:rsidR="006D0C0C" w:rsidRPr="006D0C0C">
        <w:rPr>
          <w:sz w:val="16"/>
          <w:lang w:val="es-MX"/>
        </w:rPr>
        <w:t xml:space="preserve">vértice </w:t>
      </w:r>
      <w:r w:rsidRPr="006D0C0C">
        <w:rPr>
          <w:sz w:val="16"/>
          <w:lang w:val="es-MX"/>
        </w:rPr>
        <w:t>3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C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el nombre o etiqueta del </w:t>
      </w:r>
      <w:r w:rsidR="006D0C0C" w:rsidRPr="006D0C0C">
        <w:rPr>
          <w:sz w:val="16"/>
          <w:lang w:val="es-MX"/>
        </w:rPr>
        <w:t xml:space="preserve">vértice </w:t>
      </w:r>
      <w:r w:rsidRPr="006D0C0C">
        <w:rPr>
          <w:sz w:val="16"/>
          <w:lang w:val="es-MX"/>
        </w:rPr>
        <w:t>4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D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el nombre o etiqueta del </w:t>
      </w:r>
      <w:r w:rsidR="006D0C0C" w:rsidRPr="006D0C0C">
        <w:rPr>
          <w:sz w:val="16"/>
          <w:lang w:val="es-MX"/>
        </w:rPr>
        <w:t xml:space="preserve">vértice </w:t>
      </w:r>
      <w:r w:rsidRPr="006D0C0C">
        <w:rPr>
          <w:sz w:val="16"/>
          <w:lang w:val="es-MX"/>
        </w:rPr>
        <w:t>5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E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el nombre o etiqueta del </w:t>
      </w:r>
      <w:r w:rsidR="006D0C0C" w:rsidRPr="006D0C0C">
        <w:rPr>
          <w:sz w:val="16"/>
          <w:lang w:val="es-MX"/>
        </w:rPr>
        <w:t xml:space="preserve">vértice </w:t>
      </w:r>
      <w:r w:rsidRPr="006D0C0C">
        <w:rPr>
          <w:sz w:val="16"/>
          <w:lang w:val="es-MX"/>
        </w:rPr>
        <w:t>6</w:t>
      </w:r>
    </w:p>
    <w:p w:rsidR="000049F9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F</w:t>
      </w:r>
    </w:p>
    <w:p w:rsidR="006D0C0C" w:rsidRDefault="006D0C0C" w:rsidP="006D0C0C">
      <w:pPr>
        <w:spacing w:after="0" w:line="240" w:lineRule="auto"/>
        <w:rPr>
          <w:sz w:val="16"/>
          <w:lang w:val="es-MX"/>
        </w:rPr>
      </w:pPr>
      <w:bookmarkStart w:id="0" w:name="_GoBack"/>
      <w:bookmarkEnd w:id="0"/>
    </w:p>
    <w:p w:rsidR="00D4303C" w:rsidRPr="00D4303C" w:rsidRDefault="00D4303C" w:rsidP="00D4303C">
      <w:pPr>
        <w:pStyle w:val="Subtitle"/>
        <w:rPr>
          <w:rStyle w:val="SubtleEmphasis"/>
          <w:lang w:val="es-MX"/>
        </w:rPr>
      </w:pPr>
      <w:r w:rsidRPr="00D4303C">
        <w:rPr>
          <w:rStyle w:val="SubtleEmphasis"/>
          <w:lang w:val="es-MX"/>
        </w:rPr>
        <w:t xml:space="preserve">Ingresa el número </w:t>
      </w:r>
      <w:r>
        <w:rPr>
          <w:rStyle w:val="SubtleEmphasis"/>
          <w:lang w:val="es-MX"/>
        </w:rPr>
        <w:t xml:space="preserve"> de </w:t>
      </w:r>
      <w:r w:rsidRPr="00D4303C">
        <w:rPr>
          <w:rStyle w:val="SubtleEmphasis"/>
          <w:lang w:val="es-MX"/>
        </w:rPr>
        <w:t>Aristas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lastRenderedPageBreak/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A</w:t>
      </w:r>
      <w:proofErr w:type="gramStart"/>
      <w:r w:rsidRPr="006D0C0C">
        <w:rPr>
          <w:sz w:val="16"/>
          <w:lang w:val="es-MX"/>
        </w:rPr>
        <w:t>,D,1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Si=1, No=0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A</w:t>
      </w:r>
      <w:proofErr w:type="gramStart"/>
      <w:r w:rsidRPr="006D0C0C">
        <w:rPr>
          <w:sz w:val="16"/>
          <w:lang w:val="es-MX"/>
        </w:rPr>
        <w:t>,E,1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Si=1, No=0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A</w:t>
      </w:r>
      <w:proofErr w:type="gramStart"/>
      <w:r w:rsidRPr="006D0C0C">
        <w:rPr>
          <w:sz w:val="16"/>
          <w:lang w:val="es-MX"/>
        </w:rPr>
        <w:t>,F,1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</w:t>
      </w:r>
      <w:r w:rsidRPr="006D0C0C">
        <w:rPr>
          <w:sz w:val="16"/>
        </w:rPr>
        <w:t>Si=1, No=0</w:t>
      </w:r>
    </w:p>
    <w:p w:rsidR="000049F9" w:rsidRPr="006D0C0C" w:rsidRDefault="000049F9" w:rsidP="006D0C0C">
      <w:pPr>
        <w:spacing w:after="0" w:line="240" w:lineRule="auto"/>
        <w:rPr>
          <w:sz w:val="16"/>
        </w:rPr>
      </w:pPr>
      <w:r w:rsidRPr="006D0C0C">
        <w:rPr>
          <w:sz w:val="16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B</w:t>
      </w:r>
      <w:proofErr w:type="gramStart"/>
      <w:r w:rsidRPr="006D0C0C">
        <w:rPr>
          <w:sz w:val="16"/>
          <w:lang w:val="es-MX"/>
        </w:rPr>
        <w:t>,D,1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Si=1, No=0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B</w:t>
      </w:r>
      <w:proofErr w:type="gramStart"/>
      <w:r w:rsidRPr="006D0C0C">
        <w:rPr>
          <w:sz w:val="16"/>
          <w:lang w:val="es-MX"/>
        </w:rPr>
        <w:t>,E,1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</w:t>
      </w:r>
      <w:r w:rsidRPr="006D0C0C">
        <w:rPr>
          <w:sz w:val="16"/>
        </w:rPr>
        <w:t>Si=1, No=0</w:t>
      </w:r>
    </w:p>
    <w:p w:rsidR="000049F9" w:rsidRPr="006D0C0C" w:rsidRDefault="000049F9" w:rsidP="006D0C0C">
      <w:pPr>
        <w:spacing w:after="0" w:line="240" w:lineRule="auto"/>
        <w:rPr>
          <w:sz w:val="16"/>
        </w:rPr>
      </w:pPr>
      <w:r w:rsidRPr="006D0C0C">
        <w:rPr>
          <w:sz w:val="16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B</w:t>
      </w:r>
      <w:proofErr w:type="gramStart"/>
      <w:r w:rsidRPr="006D0C0C">
        <w:rPr>
          <w:sz w:val="16"/>
          <w:lang w:val="es-MX"/>
        </w:rPr>
        <w:t>,F,1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Si=1, No=0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C</w:t>
      </w:r>
      <w:proofErr w:type="gramStart"/>
      <w:r w:rsidRPr="006D0C0C">
        <w:rPr>
          <w:sz w:val="16"/>
          <w:lang w:val="es-MX"/>
        </w:rPr>
        <w:t>,D,1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Si=1, No=0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C</w:t>
      </w:r>
      <w:proofErr w:type="gramStart"/>
      <w:r w:rsidRPr="006D0C0C">
        <w:rPr>
          <w:sz w:val="16"/>
          <w:lang w:val="es-MX"/>
        </w:rPr>
        <w:t>,E,1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Si=1, No=0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</w:rPr>
      </w:pPr>
      <w:r w:rsidRPr="006D0C0C">
        <w:rPr>
          <w:sz w:val="16"/>
        </w:rPr>
        <w:t>C</w:t>
      </w:r>
      <w:proofErr w:type="gramStart"/>
      <w:r w:rsidRPr="006D0C0C">
        <w:rPr>
          <w:sz w:val="16"/>
        </w:rPr>
        <w:t>,TH,1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</w:rPr>
      </w:pPr>
      <w:r w:rsidRPr="006D0C0C">
        <w:rPr>
          <w:sz w:val="16"/>
        </w:rPr>
        <w:t>Error, One of the given label do not exists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Si=1, No=0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Ingresa la(s) arista(s) de cada </w:t>
      </w:r>
      <w:proofErr w:type="spellStart"/>
      <w:r w:rsidRPr="006D0C0C">
        <w:rPr>
          <w:sz w:val="16"/>
          <w:lang w:val="es-MX"/>
        </w:rPr>
        <w:t>node</w:t>
      </w:r>
      <w:proofErr w:type="spellEnd"/>
      <w:r w:rsidRPr="006D0C0C">
        <w:rPr>
          <w:sz w:val="16"/>
          <w:lang w:val="es-MX"/>
        </w:rPr>
        <w:t xml:space="preserve"> siguiendo la forma </w:t>
      </w:r>
      <w:proofErr w:type="spellStart"/>
      <w:r w:rsidRPr="006D0C0C">
        <w:rPr>
          <w:sz w:val="16"/>
          <w:lang w:val="es-MX"/>
        </w:rPr>
        <w:t>e.g</w:t>
      </w:r>
      <w:proofErr w:type="spellEnd"/>
      <w:r w:rsidRPr="006D0C0C">
        <w:rPr>
          <w:sz w:val="16"/>
          <w:lang w:val="es-MX"/>
        </w:rPr>
        <w:t xml:space="preserve">. </w:t>
      </w:r>
      <w:proofErr w:type="spellStart"/>
      <w:r w:rsidRPr="006D0C0C">
        <w:rPr>
          <w:sz w:val="16"/>
          <w:lang w:val="es-MX"/>
        </w:rPr>
        <w:t>VerticeA</w:t>
      </w:r>
      <w:proofErr w:type="gramStart"/>
      <w:r w:rsidRPr="006D0C0C">
        <w:rPr>
          <w:sz w:val="16"/>
          <w:lang w:val="es-MX"/>
        </w:rPr>
        <w:t>,VerticeB,NumeroDeArista</w:t>
      </w:r>
      <w:proofErr w:type="spellEnd"/>
      <w:proofErr w:type="gramEnd"/>
      <w:r w:rsidRPr="006D0C0C">
        <w:rPr>
          <w:sz w:val="16"/>
          <w:lang w:val="es-MX"/>
        </w:rPr>
        <w:t xml:space="preserve"> (A,B,1)</w:t>
      </w:r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C</w:t>
      </w:r>
      <w:proofErr w:type="gramStart"/>
      <w:r w:rsidRPr="006D0C0C">
        <w:rPr>
          <w:sz w:val="16"/>
          <w:lang w:val="es-MX"/>
        </w:rPr>
        <w:t>,F,1</w:t>
      </w:r>
      <w:proofErr w:type="gramEnd"/>
    </w:p>
    <w:p w:rsidR="000049F9" w:rsidRPr="006D0C0C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 xml:space="preserve">Deseas ingresar un </w:t>
      </w:r>
      <w:proofErr w:type="spellStart"/>
      <w:r w:rsidRPr="006D0C0C">
        <w:rPr>
          <w:sz w:val="16"/>
          <w:lang w:val="es-MX"/>
        </w:rPr>
        <w:t>vertice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mas</w:t>
      </w:r>
      <w:proofErr w:type="spellEnd"/>
      <w:proofErr w:type="gramStart"/>
      <w:r w:rsidRPr="006D0C0C">
        <w:rPr>
          <w:sz w:val="16"/>
          <w:lang w:val="es-MX"/>
        </w:rPr>
        <w:t>?</w:t>
      </w:r>
      <w:proofErr w:type="gramEnd"/>
      <w:r w:rsidRPr="006D0C0C">
        <w:rPr>
          <w:sz w:val="16"/>
          <w:lang w:val="es-MX"/>
        </w:rPr>
        <w:t xml:space="preserve"> Si=1, No=0</w:t>
      </w:r>
    </w:p>
    <w:p w:rsidR="000049F9" w:rsidRDefault="000049F9" w:rsidP="006D0C0C">
      <w:pPr>
        <w:spacing w:after="0" w:line="240" w:lineRule="auto"/>
        <w:rPr>
          <w:sz w:val="16"/>
          <w:lang w:val="es-MX"/>
        </w:rPr>
      </w:pPr>
      <w:r w:rsidRPr="006D0C0C">
        <w:rPr>
          <w:sz w:val="16"/>
          <w:lang w:val="es-MX"/>
        </w:rPr>
        <w:t>0</w:t>
      </w:r>
    </w:p>
    <w:p w:rsidR="006D0C0C" w:rsidRDefault="006D0C0C" w:rsidP="006D0C0C">
      <w:pPr>
        <w:spacing w:after="0" w:line="240" w:lineRule="auto"/>
        <w:rPr>
          <w:sz w:val="16"/>
          <w:lang w:val="es-MX"/>
        </w:rPr>
      </w:pPr>
    </w:p>
    <w:p w:rsidR="006D0C0C" w:rsidRDefault="006D0C0C" w:rsidP="006D0C0C">
      <w:pPr>
        <w:spacing w:after="0" w:line="240" w:lineRule="auto"/>
        <w:rPr>
          <w:sz w:val="16"/>
          <w:lang w:val="es-MX"/>
        </w:rPr>
      </w:pPr>
    </w:p>
    <w:p w:rsidR="006D0C0C" w:rsidRDefault="006D0C0C" w:rsidP="006D0C0C">
      <w:pPr>
        <w:spacing w:after="0" w:line="240" w:lineRule="auto"/>
        <w:rPr>
          <w:sz w:val="16"/>
          <w:lang w:val="es-MX"/>
        </w:rPr>
      </w:pPr>
    </w:p>
    <w:p w:rsidR="000049F9" w:rsidRPr="006D0C0C" w:rsidRDefault="000049F9" w:rsidP="00D4303C">
      <w:pPr>
        <w:pStyle w:val="Subtitle"/>
        <w:rPr>
          <w:lang w:val="es-MX"/>
        </w:rPr>
      </w:pPr>
      <w:r w:rsidRPr="006D0C0C">
        <w:rPr>
          <w:lang w:val="es-MX"/>
        </w:rPr>
        <w:t>Imprimiendo Matriz de adyacencia</w:t>
      </w:r>
    </w:p>
    <w:p w:rsidR="000049F9" w:rsidRPr="006D0C0C" w:rsidRDefault="000049F9" w:rsidP="002D2883">
      <w:pPr>
        <w:spacing w:after="0"/>
        <w:rPr>
          <w:sz w:val="16"/>
          <w:lang w:val="es-MX"/>
        </w:rPr>
      </w:pPr>
      <w:r w:rsidRPr="006D0C0C">
        <w:rPr>
          <w:sz w:val="16"/>
          <w:lang w:val="es-MX"/>
        </w:rPr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</w:r>
    </w:p>
    <w:p w:rsidR="000049F9" w:rsidRPr="006D0C0C" w:rsidRDefault="000049F9" w:rsidP="002D2883">
      <w:pPr>
        <w:spacing w:after="0"/>
        <w:rPr>
          <w:sz w:val="16"/>
          <w:lang w:val="es-MX"/>
        </w:rPr>
      </w:pPr>
      <w:r w:rsidRPr="006D0C0C">
        <w:rPr>
          <w:sz w:val="16"/>
          <w:lang w:val="es-MX"/>
        </w:rPr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</w:r>
    </w:p>
    <w:p w:rsidR="000049F9" w:rsidRPr="006D0C0C" w:rsidRDefault="000049F9" w:rsidP="002D2883">
      <w:pPr>
        <w:spacing w:after="0"/>
        <w:rPr>
          <w:sz w:val="16"/>
          <w:lang w:val="es-MX"/>
        </w:rPr>
      </w:pPr>
      <w:r w:rsidRPr="006D0C0C">
        <w:rPr>
          <w:sz w:val="16"/>
          <w:lang w:val="es-MX"/>
        </w:rPr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</w:r>
    </w:p>
    <w:p w:rsidR="000049F9" w:rsidRPr="006D0C0C" w:rsidRDefault="000049F9" w:rsidP="002D2883">
      <w:pPr>
        <w:spacing w:after="0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</w:r>
    </w:p>
    <w:p w:rsidR="000049F9" w:rsidRPr="006D0C0C" w:rsidRDefault="000049F9" w:rsidP="002D2883">
      <w:pPr>
        <w:spacing w:after="0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</w:r>
    </w:p>
    <w:p w:rsidR="000049F9" w:rsidRDefault="000049F9" w:rsidP="002D2883">
      <w:pPr>
        <w:spacing w:after="0"/>
        <w:rPr>
          <w:sz w:val="16"/>
          <w:lang w:val="es-MX"/>
        </w:rPr>
      </w:pPr>
      <w:r w:rsidRPr="006D0C0C">
        <w:rPr>
          <w:sz w:val="16"/>
          <w:lang w:val="es-MX"/>
        </w:rPr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1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  <w:t>0</w:t>
      </w:r>
      <w:r w:rsidRPr="006D0C0C">
        <w:rPr>
          <w:sz w:val="16"/>
          <w:lang w:val="es-MX"/>
        </w:rPr>
        <w:tab/>
      </w:r>
    </w:p>
    <w:p w:rsidR="002D2883" w:rsidRPr="006D0C0C" w:rsidRDefault="002D2883" w:rsidP="002D2883">
      <w:pPr>
        <w:spacing w:after="0"/>
        <w:rPr>
          <w:sz w:val="16"/>
          <w:lang w:val="es-MX"/>
        </w:rPr>
      </w:pPr>
    </w:p>
    <w:p w:rsidR="000049F9" w:rsidRPr="006D0C0C" w:rsidRDefault="000049F9" w:rsidP="00D4303C">
      <w:pPr>
        <w:spacing w:after="0"/>
        <w:rPr>
          <w:sz w:val="16"/>
          <w:lang w:val="es-MX"/>
        </w:rPr>
      </w:pPr>
      <w:proofErr w:type="gramStart"/>
      <w:r w:rsidRPr="006D0C0C">
        <w:rPr>
          <w:sz w:val="16"/>
          <w:lang w:val="es-MX"/>
        </w:rPr>
        <w:t>Numero</w:t>
      </w:r>
      <w:proofErr w:type="gramEnd"/>
      <w:r w:rsidRPr="006D0C0C">
        <w:rPr>
          <w:sz w:val="16"/>
          <w:lang w:val="es-MX"/>
        </w:rPr>
        <w:t xml:space="preserve"> de Aristas: 18</w:t>
      </w:r>
    </w:p>
    <w:p w:rsidR="000049F9" w:rsidRPr="006D0C0C" w:rsidRDefault="000049F9" w:rsidP="00D4303C">
      <w:pPr>
        <w:spacing w:after="0"/>
        <w:rPr>
          <w:sz w:val="16"/>
          <w:lang w:val="es-MX"/>
        </w:rPr>
      </w:pPr>
      <w:proofErr w:type="spellStart"/>
      <w:r w:rsidRPr="006D0C0C">
        <w:rPr>
          <w:sz w:val="16"/>
          <w:lang w:val="es-MX"/>
        </w:rPr>
        <w:t>Vertices</w:t>
      </w:r>
      <w:proofErr w:type="spellEnd"/>
      <w:r w:rsidRPr="006D0C0C">
        <w:rPr>
          <w:sz w:val="16"/>
          <w:lang w:val="es-MX"/>
        </w:rPr>
        <w:t xml:space="preserve">: </w:t>
      </w:r>
      <w:proofErr w:type="spellStart"/>
      <w:proofErr w:type="gramStart"/>
      <w:r w:rsidRPr="006D0C0C">
        <w:rPr>
          <w:sz w:val="16"/>
          <w:lang w:val="es-MX"/>
        </w:rPr>
        <w:t>Graph</w:t>
      </w:r>
      <w:proofErr w:type="spellEnd"/>
      <w:r w:rsidRPr="006D0C0C">
        <w:rPr>
          <w:sz w:val="16"/>
          <w:lang w:val="es-MX"/>
        </w:rPr>
        <w:t>{</w:t>
      </w:r>
      <w:proofErr w:type="spellStart"/>
      <w:proofErr w:type="gramEnd"/>
      <w:r w:rsidRPr="006D0C0C">
        <w:rPr>
          <w:sz w:val="16"/>
          <w:lang w:val="es-MX"/>
        </w:rPr>
        <w:t>verticesArray</w:t>
      </w:r>
      <w:proofErr w:type="spellEnd"/>
      <w:r w:rsidRPr="006D0C0C">
        <w:rPr>
          <w:sz w:val="16"/>
          <w:lang w:val="es-MX"/>
        </w:rPr>
        <w:t>=[A, B, C, D, E, F]}</w:t>
      </w:r>
    </w:p>
    <w:p w:rsidR="000049F9" w:rsidRPr="006D0C0C" w:rsidRDefault="000049F9" w:rsidP="00D4303C">
      <w:pPr>
        <w:spacing w:after="0"/>
        <w:rPr>
          <w:sz w:val="16"/>
          <w:lang w:val="es-MX"/>
        </w:rPr>
      </w:pPr>
      <w:proofErr w:type="spellStart"/>
      <w:r w:rsidRPr="006D0C0C">
        <w:rPr>
          <w:sz w:val="16"/>
          <w:lang w:val="es-MX"/>
        </w:rPr>
        <w:t>Is</w:t>
      </w:r>
      <w:proofErr w:type="spellEnd"/>
      <w:r w:rsidRPr="006D0C0C">
        <w:rPr>
          <w:sz w:val="16"/>
          <w:lang w:val="es-MX"/>
        </w:rPr>
        <w:t xml:space="preserve"> </w:t>
      </w:r>
      <w:proofErr w:type="spellStart"/>
      <w:r w:rsidRPr="006D0C0C">
        <w:rPr>
          <w:sz w:val="16"/>
          <w:lang w:val="es-MX"/>
        </w:rPr>
        <w:t>bipartite</w:t>
      </w:r>
      <w:proofErr w:type="spellEnd"/>
      <w:r w:rsidRPr="006D0C0C">
        <w:rPr>
          <w:sz w:val="16"/>
          <w:lang w:val="es-MX"/>
        </w:rPr>
        <w:t xml:space="preserve">? </w:t>
      </w:r>
    </w:p>
    <w:p w:rsidR="000049F9" w:rsidRPr="006D0C0C" w:rsidRDefault="000049F9" w:rsidP="00D4303C">
      <w:pPr>
        <w:spacing w:after="0"/>
        <w:rPr>
          <w:sz w:val="16"/>
          <w:lang w:val="es-MX"/>
        </w:rPr>
      </w:pPr>
      <w:proofErr w:type="gramStart"/>
      <w:r w:rsidRPr="006D0C0C">
        <w:rPr>
          <w:sz w:val="16"/>
          <w:lang w:val="es-MX"/>
        </w:rPr>
        <w:t>true</w:t>
      </w:r>
      <w:proofErr w:type="gramEnd"/>
    </w:p>
    <w:p w:rsidR="000049F9" w:rsidRPr="006D0C0C" w:rsidRDefault="000049F9" w:rsidP="00D4303C">
      <w:pPr>
        <w:spacing w:after="0"/>
        <w:rPr>
          <w:sz w:val="16"/>
          <w:lang w:val="es-MX"/>
        </w:rPr>
      </w:pPr>
      <w:r w:rsidRPr="006D0C0C">
        <w:rPr>
          <w:sz w:val="16"/>
          <w:lang w:val="es-MX"/>
        </w:rPr>
        <w:t xml:space="preserve">Subconjuntos bipartitas </w:t>
      </w:r>
      <w:proofErr w:type="spellStart"/>
      <w:r w:rsidRPr="006D0C0C">
        <w:rPr>
          <w:sz w:val="16"/>
          <w:lang w:val="es-MX"/>
        </w:rPr>
        <w:t>seran</w:t>
      </w:r>
      <w:proofErr w:type="spellEnd"/>
      <w:r w:rsidRPr="006D0C0C">
        <w:rPr>
          <w:sz w:val="16"/>
          <w:lang w:val="es-MX"/>
        </w:rPr>
        <w:t xml:space="preserve"> mostrados</w:t>
      </w:r>
    </w:p>
    <w:p w:rsidR="00667160" w:rsidRPr="00D4303C" w:rsidRDefault="000049F9" w:rsidP="00D4303C">
      <w:pPr>
        <w:spacing w:after="0"/>
        <w:rPr>
          <w:b/>
          <w:sz w:val="16"/>
        </w:rPr>
      </w:pPr>
      <w:proofErr w:type="gramStart"/>
      <w:r w:rsidRPr="00D4303C">
        <w:rPr>
          <w:b/>
          <w:sz w:val="16"/>
        </w:rPr>
        <w:t>A{</w:t>
      </w:r>
      <w:proofErr w:type="gramEnd"/>
      <w:r w:rsidRPr="00D4303C">
        <w:rPr>
          <w:b/>
          <w:sz w:val="16"/>
        </w:rPr>
        <w:t>A,B,C} B{D,E,F}</w:t>
      </w:r>
    </w:p>
    <w:sectPr w:rsidR="00667160" w:rsidRPr="00D4303C" w:rsidSect="006671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72261"/>
    <w:multiLevelType w:val="hybridMultilevel"/>
    <w:tmpl w:val="7B4470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163B9"/>
    <w:multiLevelType w:val="hybridMultilevel"/>
    <w:tmpl w:val="FFBC9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60"/>
    <w:rsid w:val="000049F9"/>
    <w:rsid w:val="00032C99"/>
    <w:rsid w:val="002518D9"/>
    <w:rsid w:val="002D2883"/>
    <w:rsid w:val="003609DE"/>
    <w:rsid w:val="005A070F"/>
    <w:rsid w:val="0063643B"/>
    <w:rsid w:val="00667160"/>
    <w:rsid w:val="006D0C0C"/>
    <w:rsid w:val="007A6D94"/>
    <w:rsid w:val="007F6927"/>
    <w:rsid w:val="008953B5"/>
    <w:rsid w:val="00A04D0D"/>
    <w:rsid w:val="00AA0ED2"/>
    <w:rsid w:val="00C27DFA"/>
    <w:rsid w:val="00D4303C"/>
    <w:rsid w:val="00DC7BF3"/>
    <w:rsid w:val="00DE5950"/>
    <w:rsid w:val="00E232AA"/>
    <w:rsid w:val="00E85B44"/>
    <w:rsid w:val="00FC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71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716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30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303C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D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716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716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1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6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6D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0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30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4303C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D32FC5E5084B35B8CE43E4DC0FF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34F81-A92A-4770-A39D-DCE56DE1168B}"/>
      </w:docPartPr>
      <w:docPartBody>
        <w:p w:rsidR="00904C97" w:rsidRDefault="00C97CD4" w:rsidP="00C97CD4">
          <w:pPr>
            <w:pStyle w:val="04D32FC5E5084B35B8CE43E4DC0FF38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36C60B63C25B412EBE128710FFC15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DC5E3-4161-4CED-B150-58BD47B37D65}"/>
      </w:docPartPr>
      <w:docPartBody>
        <w:p w:rsidR="00904C97" w:rsidRDefault="00C97CD4" w:rsidP="00C97CD4">
          <w:pPr>
            <w:pStyle w:val="36C60B63C25B412EBE128710FFC1549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  <w:docPart>
      <w:docPartPr>
        <w:name w:val="2C1B5A3865634DA7837B0A076014F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BBA54-228E-4D20-A525-095E2B4A742D}"/>
      </w:docPartPr>
      <w:docPartBody>
        <w:p w:rsidR="00904C97" w:rsidRDefault="00C97CD4" w:rsidP="00C97CD4">
          <w:pPr>
            <w:pStyle w:val="2C1B5A3865634DA7837B0A076014F13F"/>
          </w:pPr>
          <w:r>
            <w:rPr>
              <w:rFonts w:asciiTheme="majorHAnsi" w:eastAsiaTheme="majorEastAsia" w:hAnsiTheme="majorHAnsi" w:cstheme="majorBidi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D4"/>
    <w:rsid w:val="004F38FF"/>
    <w:rsid w:val="006D53A9"/>
    <w:rsid w:val="00904C97"/>
    <w:rsid w:val="00C97CD4"/>
    <w:rsid w:val="00F6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32FC5E5084B35B8CE43E4DC0FF380">
    <w:name w:val="04D32FC5E5084B35B8CE43E4DC0FF380"/>
    <w:rsid w:val="00C97CD4"/>
  </w:style>
  <w:style w:type="paragraph" w:customStyle="1" w:styleId="36C60B63C25B412EBE128710FFC15492">
    <w:name w:val="36C60B63C25B412EBE128710FFC15492"/>
    <w:rsid w:val="00C97CD4"/>
  </w:style>
  <w:style w:type="paragraph" w:customStyle="1" w:styleId="2C1B5A3865634DA7837B0A076014F13F">
    <w:name w:val="2C1B5A3865634DA7837B0A076014F13F"/>
    <w:rsid w:val="00C97CD4"/>
  </w:style>
  <w:style w:type="paragraph" w:customStyle="1" w:styleId="2B3F7BA6111C4931BC0FC395135289E7">
    <w:name w:val="2B3F7BA6111C4931BC0FC395135289E7"/>
    <w:rsid w:val="00C97CD4"/>
  </w:style>
  <w:style w:type="paragraph" w:customStyle="1" w:styleId="B0A646B43AB444069136DCAC78DA148A">
    <w:name w:val="B0A646B43AB444069136DCAC78DA148A"/>
    <w:rsid w:val="00904C97"/>
  </w:style>
  <w:style w:type="paragraph" w:customStyle="1" w:styleId="D2B134DFA5F543D6AC964145264E99D8">
    <w:name w:val="D2B134DFA5F543D6AC964145264E99D8"/>
    <w:rsid w:val="00904C97"/>
  </w:style>
  <w:style w:type="paragraph" w:customStyle="1" w:styleId="55982D18E54F47E793A857AD6A31B54C">
    <w:name w:val="55982D18E54F47E793A857AD6A31B54C"/>
    <w:rsid w:val="00904C97"/>
  </w:style>
  <w:style w:type="paragraph" w:customStyle="1" w:styleId="BA0410A044FD4DEFAFDBF561F819B048">
    <w:name w:val="BA0410A044FD4DEFAFDBF561F819B048"/>
    <w:rsid w:val="00904C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32FC5E5084B35B8CE43E4DC0FF380">
    <w:name w:val="04D32FC5E5084B35B8CE43E4DC0FF380"/>
    <w:rsid w:val="00C97CD4"/>
  </w:style>
  <w:style w:type="paragraph" w:customStyle="1" w:styleId="36C60B63C25B412EBE128710FFC15492">
    <w:name w:val="36C60B63C25B412EBE128710FFC15492"/>
    <w:rsid w:val="00C97CD4"/>
  </w:style>
  <w:style w:type="paragraph" w:customStyle="1" w:styleId="2C1B5A3865634DA7837B0A076014F13F">
    <w:name w:val="2C1B5A3865634DA7837B0A076014F13F"/>
    <w:rsid w:val="00C97CD4"/>
  </w:style>
  <w:style w:type="paragraph" w:customStyle="1" w:styleId="2B3F7BA6111C4931BC0FC395135289E7">
    <w:name w:val="2B3F7BA6111C4931BC0FC395135289E7"/>
    <w:rsid w:val="00C97CD4"/>
  </w:style>
  <w:style w:type="paragraph" w:customStyle="1" w:styleId="B0A646B43AB444069136DCAC78DA148A">
    <w:name w:val="B0A646B43AB444069136DCAC78DA148A"/>
    <w:rsid w:val="00904C97"/>
  </w:style>
  <w:style w:type="paragraph" w:customStyle="1" w:styleId="D2B134DFA5F543D6AC964145264E99D8">
    <w:name w:val="D2B134DFA5F543D6AC964145264E99D8"/>
    <w:rsid w:val="00904C97"/>
  </w:style>
  <w:style w:type="paragraph" w:customStyle="1" w:styleId="55982D18E54F47E793A857AD6A31B54C">
    <w:name w:val="55982D18E54F47E793A857AD6A31B54C"/>
    <w:rsid w:val="00904C97"/>
  </w:style>
  <w:style w:type="paragraph" w:customStyle="1" w:styleId="BA0410A044FD4DEFAFDBF561F819B048">
    <w:name w:val="BA0410A044FD4DEFAFDBF561F819B048"/>
    <w:rsid w:val="00904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Matemáticas Avanzadas Para Computadoras</vt:lpstr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Para Computadoras</dc:title>
  <dc:subject>Grafos Bipartitos - MS705167</dc:subject>
  <dc:creator>Angel de Jesus Bañuelos Sahagun</dc:creator>
  <cp:keywords>Proyecto Integrador</cp:keywords>
  <cp:lastModifiedBy>Angel de Jesus Bañuelos Sahagun</cp:lastModifiedBy>
  <cp:revision>11</cp:revision>
  <cp:lastPrinted>2015-09-22T22:22:00Z</cp:lastPrinted>
  <dcterms:created xsi:type="dcterms:W3CDTF">2015-09-22T21:48:00Z</dcterms:created>
  <dcterms:modified xsi:type="dcterms:W3CDTF">2015-09-22T22:48:00Z</dcterms:modified>
</cp:coreProperties>
</file>