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70D2" w14:textId="77777777" w:rsidR="00E20021" w:rsidRDefault="00022911" w:rsidP="00E20021">
      <w:pPr>
        <w:pStyle w:val="NormalWeb"/>
        <w:spacing w:before="420" w:beforeAutospacing="0" w:after="4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version control software</w:t>
      </w:r>
    </w:p>
    <w:p w14:paraId="7F964319" w14:textId="3F5A8A7B" w:rsidR="00022911" w:rsidRDefault="00022911" w:rsidP="00E20021">
      <w:pPr>
        <w:pStyle w:val="NormalWeb"/>
        <w:spacing w:before="420" w:beforeAutospacing="0" w:after="4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With version control software, every change to the code is logged and developers </w:t>
      </w:r>
      <w:r w:rsidR="00E20021"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z w:val="20"/>
          <w:szCs w:val="20"/>
        </w:rPr>
        <w:t xml:space="preserve"> go back and see </w:t>
      </w:r>
      <w:r>
        <w:rPr>
          <w:rFonts w:ascii="Arial" w:hAnsi="Arial" w:cs="Arial"/>
          <w:color w:val="000000"/>
          <w:sz w:val="20"/>
          <w:szCs w:val="20"/>
        </w:rPr>
        <w:t>the history</w:t>
      </w:r>
      <w:r>
        <w:rPr>
          <w:rFonts w:ascii="Arial" w:hAnsi="Arial" w:cs="Arial"/>
          <w:color w:val="000000"/>
          <w:sz w:val="20"/>
          <w:szCs w:val="20"/>
        </w:rPr>
        <w:t xml:space="preserve"> of these changes. They may even decide to go back or rollback to a previous version of the code. </w:t>
      </w:r>
    </w:p>
    <w:p w14:paraId="4E0AF346" w14:textId="15239EF2" w:rsidR="00E96E26" w:rsidRPr="00022911" w:rsidRDefault="00022911" w:rsidP="00022911">
      <w:pPr>
        <w:spacing w:before="420" w:after="4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Add</w:t>
      </w:r>
    </w:p>
    <w:p w14:paraId="780BB23D" w14:textId="1198640B" w:rsidR="00022911" w:rsidRDefault="00E96E26" w:rsidP="00022911">
      <w:pPr>
        <w:pStyle w:val="NormalWeb"/>
        <w:spacing w:before="420" w:beforeAutospacing="0" w:after="4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Adds a file to the repository and has it ready to be committed.</w:t>
      </w:r>
    </w:p>
    <w:p w14:paraId="602382B2" w14:textId="2717DD7D" w:rsidR="00E20021" w:rsidRDefault="00022911" w:rsidP="00E20021">
      <w:pPr>
        <w:spacing w:before="4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Commit</w:t>
      </w:r>
    </w:p>
    <w:p w14:paraId="5998DCE6" w14:textId="77777777" w:rsidR="00E20021" w:rsidRPr="00022911" w:rsidRDefault="00E20021" w:rsidP="00E20021">
      <w:pPr>
        <w:spacing w:before="4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A20F20A" w14:textId="747E3163" w:rsidR="00022911" w:rsidRDefault="00022911" w:rsidP="00E200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commit is used for saving your code, it saves the current version of the code, the date it was committed, and a message can be added as well.</w:t>
      </w:r>
      <w:r w:rsidR="00E96E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Now it’s ready to be pushed.</w:t>
      </w:r>
    </w:p>
    <w:p w14:paraId="1A42FC4C" w14:textId="77777777" w:rsidR="00E20021" w:rsidRPr="00022911" w:rsidRDefault="00E20021" w:rsidP="00E200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1CDC4E" w14:textId="06A366AB" w:rsidR="00E20021" w:rsidRDefault="00E20021" w:rsidP="00E20021">
      <w:pPr>
        <w:spacing w:after="4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="00022911"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ush</w:t>
      </w:r>
    </w:p>
    <w:p w14:paraId="382F86CE" w14:textId="0987345B" w:rsidR="00022911" w:rsidRPr="00022911" w:rsidRDefault="00022911" w:rsidP="00E20021">
      <w:pPr>
        <w:spacing w:after="4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push makes the commits you’ve made </w:t>
      </w:r>
      <w:r w:rsidR="00E96E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the repository.</w:t>
      </w:r>
    </w:p>
    <w:p w14:paraId="3372F048" w14:textId="09AE4308" w:rsidR="00E20021" w:rsidRDefault="00E20021" w:rsidP="00E20021">
      <w:pPr>
        <w:spacing w:before="4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="00022911"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ull</w:t>
      </w:r>
    </w:p>
    <w:p w14:paraId="7D4E4A7E" w14:textId="33F6582E" w:rsidR="001C3DFE" w:rsidRDefault="001C3DFE" w:rsidP="00E20021">
      <w:pPr>
        <w:spacing w:before="4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This command is used to </w:t>
      </w:r>
      <w:r w:rsidR="001618F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pull from the repository and </w:t>
      </w:r>
      <w:r w:rsidR="005676D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update</w:t>
      </w:r>
      <w:r w:rsidR="001618F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your current </w:t>
      </w:r>
      <w:r w:rsidR="005676D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version.</w:t>
      </w:r>
      <w:r w:rsidR="001618F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25ECDD22" w14:textId="670D0428" w:rsidR="00022911" w:rsidRDefault="00022911" w:rsidP="00E20021">
      <w:pPr>
        <w:spacing w:before="4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Clone</w:t>
      </w:r>
    </w:p>
    <w:p w14:paraId="79656099" w14:textId="77777777" w:rsidR="00E20021" w:rsidRPr="00022911" w:rsidRDefault="00E20021" w:rsidP="00E20021">
      <w:pPr>
        <w:spacing w:before="4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EC1CB3" w14:textId="77777777" w:rsidR="00022911" w:rsidRPr="00022911" w:rsidRDefault="00022911" w:rsidP="00E20021">
      <w:pPr>
        <w:spacing w:after="4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Cloning takes a copy of a repository and puts it on your local computer to make it easier to work on.  </w:t>
      </w:r>
    </w:p>
    <w:p w14:paraId="6BF444AB" w14:textId="77777777" w:rsidR="00022911" w:rsidRDefault="00022911" w:rsidP="00022911">
      <w:pPr>
        <w:pStyle w:val="NormalWeb"/>
        <w:spacing w:before="420" w:beforeAutospacing="0" w:after="420" w:afterAutospacing="0"/>
      </w:pPr>
    </w:p>
    <w:p w14:paraId="5848BDEC" w14:textId="77777777" w:rsidR="00312FF1" w:rsidRDefault="00312FF1"/>
    <w:sectPr w:rsidR="0031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1C9"/>
    <w:multiLevelType w:val="multilevel"/>
    <w:tmpl w:val="0EB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74269"/>
    <w:multiLevelType w:val="multilevel"/>
    <w:tmpl w:val="052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2A05"/>
    <w:multiLevelType w:val="multilevel"/>
    <w:tmpl w:val="9E8A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50F2C"/>
    <w:multiLevelType w:val="multilevel"/>
    <w:tmpl w:val="9FE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B3EE4"/>
    <w:multiLevelType w:val="multilevel"/>
    <w:tmpl w:val="C48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E435E"/>
    <w:multiLevelType w:val="multilevel"/>
    <w:tmpl w:val="83F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58854">
    <w:abstractNumId w:val="5"/>
  </w:num>
  <w:num w:numId="2" w16cid:durableId="486894891">
    <w:abstractNumId w:val="2"/>
  </w:num>
  <w:num w:numId="3" w16cid:durableId="1646273557">
    <w:abstractNumId w:val="0"/>
  </w:num>
  <w:num w:numId="4" w16cid:durableId="3674153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47886984">
    <w:abstractNumId w:val="4"/>
  </w:num>
  <w:num w:numId="6" w16cid:durableId="1723210825">
    <w:abstractNumId w:val="1"/>
  </w:num>
  <w:num w:numId="7" w16cid:durableId="281810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911"/>
    <w:rsid w:val="00022911"/>
    <w:rsid w:val="00151491"/>
    <w:rsid w:val="001618FA"/>
    <w:rsid w:val="001B194B"/>
    <w:rsid w:val="001C3DFE"/>
    <w:rsid w:val="00312FF1"/>
    <w:rsid w:val="005676D6"/>
    <w:rsid w:val="009F13A1"/>
    <w:rsid w:val="00E20021"/>
    <w:rsid w:val="00E96E26"/>
    <w:rsid w:val="00F76AA3"/>
    <w:rsid w:val="00F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516"/>
  <w15:chartTrackingRefBased/>
  <w15:docId w15:val="{7B8008E9-2733-4B05-AD5F-7A7D1FA2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Berber, Angel G</dc:creator>
  <cp:keywords/>
  <dc:description/>
  <cp:lastModifiedBy>Berber, Angel G</cp:lastModifiedBy>
  <cp:revision>4</cp:revision>
  <dcterms:created xsi:type="dcterms:W3CDTF">2023-01-16T19:09:00Z</dcterms:created>
  <dcterms:modified xsi:type="dcterms:W3CDTF">2023-01-17T01:55:00Z</dcterms:modified>
</cp:coreProperties>
</file>